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35BEE" w14:textId="27561637" w:rsidR="00E80C6D" w:rsidRPr="006A4274" w:rsidRDefault="00632D88" w:rsidP="006A4274">
      <w:pPr>
        <w:spacing w:line="260" w:lineRule="atLeast"/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</w:pPr>
      <w:r w:rsidRPr="006A4274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BIJLAGE </w:t>
      </w:r>
      <w:r w:rsidR="008A359C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>2</w:t>
      </w:r>
      <w:r w:rsidR="00B07388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 – Referentieformulier</w:t>
      </w:r>
    </w:p>
    <w:p w14:paraId="20888F72" w14:textId="261160FB" w:rsidR="00723472" w:rsidRPr="003F30CD" w:rsidRDefault="008A359C" w:rsidP="00723472">
      <w:pPr>
        <w:spacing w:after="160" w:line="259" w:lineRule="auto"/>
        <w:rPr>
          <w:rFonts w:asciiTheme="minorHAnsi" w:hAnsiTheme="minorHAnsi" w:cstheme="minorHAnsi"/>
          <w:b/>
        </w:rPr>
      </w:pPr>
      <w:proofErr w:type="spellStart"/>
      <w:r>
        <w:rPr>
          <w:rFonts w:ascii="Calibri" w:eastAsia="Yu Mincho" w:hAnsi="Calibri" w:cs="Times New Roman"/>
          <w:color w:val="5A5A5A"/>
          <w:spacing w:val="15"/>
        </w:rPr>
        <w:t>Ea</w:t>
      </w:r>
      <w:proofErr w:type="spellEnd"/>
      <w:r>
        <w:rPr>
          <w:rFonts w:ascii="Calibri" w:eastAsia="Yu Mincho" w:hAnsi="Calibri" w:cs="Times New Roman"/>
          <w:color w:val="5A5A5A"/>
          <w:spacing w:val="15"/>
        </w:rPr>
        <w:t xml:space="preserve"> </w:t>
      </w:r>
      <w:r w:rsidR="00723472">
        <w:rPr>
          <w:rFonts w:asciiTheme="minorHAnsi" w:eastAsia="Yu Mincho" w:hAnsiTheme="minorHAnsi" w:cstheme="minorHAnsi"/>
          <w:color w:val="5A5A5A"/>
          <w:spacing w:val="15"/>
        </w:rPr>
        <w:t>R</w:t>
      </w:r>
      <w:r w:rsidR="00723472" w:rsidRPr="003F30CD">
        <w:rPr>
          <w:rFonts w:asciiTheme="minorHAnsi" w:eastAsia="Yu Mincho" w:hAnsiTheme="minorHAnsi" w:cstheme="minorHAnsi"/>
          <w:color w:val="5A5A5A"/>
          <w:spacing w:val="15"/>
        </w:rPr>
        <w:t>aamovereenkomst Aanleg en onderhoud sportvloeren</w:t>
      </w:r>
    </w:p>
    <w:p w14:paraId="05FA92A1" w14:textId="31F3DCA2" w:rsidR="006A4274" w:rsidRPr="003F2468" w:rsidRDefault="006A4274" w:rsidP="006A4274">
      <w:pPr>
        <w:spacing w:after="160" w:line="259" w:lineRule="auto"/>
        <w:rPr>
          <w:b/>
        </w:rPr>
      </w:pPr>
    </w:p>
    <w:p w14:paraId="78D7E3CE" w14:textId="77777777" w:rsidR="00206242" w:rsidRDefault="00206242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2"/>
        <w:gridCol w:w="5700"/>
      </w:tblGrid>
      <w:tr w:rsidR="00206242" w:rsidRPr="001C457A" w14:paraId="0A408523" w14:textId="77777777" w:rsidTr="00C57B6F">
        <w:tc>
          <w:tcPr>
            <w:tcW w:w="3362" w:type="dxa"/>
          </w:tcPr>
          <w:p w14:paraId="0D4B5451" w14:textId="04672F78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="002962F7" w:rsidRPr="001C457A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</w:p>
          <w:p w14:paraId="1DEE7248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5FA2F93D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3F6615EF" w14:textId="77777777" w:rsidTr="00DB03BB">
        <w:tc>
          <w:tcPr>
            <w:tcW w:w="9062" w:type="dxa"/>
            <w:gridSpan w:val="2"/>
            <w:shd w:val="clear" w:color="auto" w:fill="A6A6A6" w:themeFill="background1" w:themeFillShade="A6"/>
          </w:tcPr>
          <w:p w14:paraId="1F41EE77" w14:textId="77777777" w:rsidR="00F54A61" w:rsidRPr="001C457A" w:rsidRDefault="00F54A61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259E60EC" w14:textId="77777777" w:rsidTr="00F44D7A">
        <w:tc>
          <w:tcPr>
            <w:tcW w:w="9062" w:type="dxa"/>
            <w:gridSpan w:val="2"/>
            <w:shd w:val="clear" w:color="auto" w:fill="BFBFBF" w:themeFill="background1" w:themeFillShade="BF"/>
          </w:tcPr>
          <w:p w14:paraId="4A25C25E" w14:textId="730CFBA9" w:rsidR="00F54A61" w:rsidRPr="001C457A" w:rsidRDefault="00657FCE" w:rsidP="002A58D6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Kerncompetentie 1 – Samenwerking met verschillende stakeholders</w:t>
            </w:r>
          </w:p>
        </w:tc>
      </w:tr>
      <w:tr w:rsidR="00206242" w:rsidRPr="001C457A" w14:paraId="6767D599" w14:textId="77777777" w:rsidTr="00C57B6F">
        <w:tc>
          <w:tcPr>
            <w:tcW w:w="3362" w:type="dxa"/>
          </w:tcPr>
          <w:p w14:paraId="47F9103B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8F080C0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7D880D01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1C457A" w14:paraId="1663566D" w14:textId="77777777" w:rsidTr="00C57B6F">
        <w:tc>
          <w:tcPr>
            <w:tcW w:w="3362" w:type="dxa"/>
          </w:tcPr>
          <w:p w14:paraId="157A40B3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E10DF02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8480A3F" w14:textId="77777777" w:rsidR="005A49A8" w:rsidRPr="001C457A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DE768" w14:textId="77777777" w:rsidR="005A49A8" w:rsidRPr="001C457A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1C457A" w14:paraId="791B06B6" w14:textId="77777777" w:rsidTr="00C57B6F">
        <w:tc>
          <w:tcPr>
            <w:tcW w:w="3362" w:type="dxa"/>
          </w:tcPr>
          <w:p w14:paraId="7BF75EAC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 xml:space="preserve">Postcode + </w:t>
            </w:r>
            <w:r w:rsidR="00E52084" w:rsidRPr="001C457A">
              <w:rPr>
                <w:rFonts w:asciiTheme="minorHAnsi" w:hAnsiTheme="minorHAnsi" w:cstheme="minorHAnsi"/>
                <w:sz w:val="20"/>
                <w:szCs w:val="20"/>
              </w:rPr>
              <w:t>vestigings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plaats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BF7ECD6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5145AD6D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1C457A" w14:paraId="7B9E52B0" w14:textId="77777777" w:rsidTr="00C57B6F">
        <w:tc>
          <w:tcPr>
            <w:tcW w:w="3362" w:type="dxa"/>
          </w:tcPr>
          <w:p w14:paraId="1CDD6556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4855966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AC390FF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1C457A" w14:paraId="36F3FA42" w14:textId="77777777" w:rsidTr="00C57B6F">
        <w:tc>
          <w:tcPr>
            <w:tcW w:w="3362" w:type="dxa"/>
          </w:tcPr>
          <w:p w14:paraId="03D711CB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1C457A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1C457A">
              <w:rPr>
                <w:rFonts w:asciiTheme="minorHAnsi" w:hAnsiTheme="minorHAnsi" w:cstheme="minorHAnsi"/>
                <w:sz w:val="20"/>
                <w:szCs w:val="20"/>
              </w:rPr>
              <w:t>telefoonnummer(s)</w:t>
            </w:r>
          </w:p>
          <w:p w14:paraId="595E886A" w14:textId="77777777" w:rsidR="008B2ED2" w:rsidRPr="001C457A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1C457A">
              <w:rPr>
                <w:rFonts w:asciiTheme="minorHAnsi" w:hAnsiTheme="minorHAnsi" w:cstheme="minorHAnsi"/>
                <w:sz w:val="20"/>
                <w:szCs w:val="20"/>
              </w:rPr>
              <w:t>e-mailadres</w:t>
            </w:r>
          </w:p>
          <w:p w14:paraId="1AA43057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7DF2750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69CBFC51" w14:textId="77777777" w:rsidTr="00E55DAC">
        <w:tc>
          <w:tcPr>
            <w:tcW w:w="9062" w:type="dxa"/>
            <w:gridSpan w:val="2"/>
            <w:shd w:val="clear" w:color="auto" w:fill="A6A6A6" w:themeFill="background1" w:themeFillShade="A6"/>
          </w:tcPr>
          <w:p w14:paraId="7BFB111A" w14:textId="77777777" w:rsidR="00F54A61" w:rsidRPr="001C457A" w:rsidRDefault="00F54A61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2E0725E9" w14:textId="77777777" w:rsidTr="00D438F5">
        <w:tc>
          <w:tcPr>
            <w:tcW w:w="9062" w:type="dxa"/>
            <w:gridSpan w:val="2"/>
            <w:shd w:val="clear" w:color="auto" w:fill="BFBFBF" w:themeFill="background1" w:themeFillShade="BF"/>
          </w:tcPr>
          <w:p w14:paraId="6812A314" w14:textId="10D93761" w:rsidR="00F54A61" w:rsidRPr="001C457A" w:rsidRDefault="00F54A61" w:rsidP="0020624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Omschrijving kerncompetentie</w:t>
            </w:r>
          </w:p>
        </w:tc>
      </w:tr>
      <w:tr w:rsidR="009706F0" w:rsidRPr="001C457A" w14:paraId="71F4F052" w14:textId="77777777" w:rsidTr="00C57B6F">
        <w:tc>
          <w:tcPr>
            <w:tcW w:w="3362" w:type="dxa"/>
          </w:tcPr>
          <w:p w14:paraId="0B9D6CE8" w14:textId="4F445A8D" w:rsidR="009706F0" w:rsidRPr="001C457A" w:rsidRDefault="003946F3" w:rsidP="009706F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Samenwerking met locatieleiders/-managers en verschillende leveranciers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3167B0C3" w14:textId="77777777" w:rsidR="009706F0" w:rsidRPr="001C457A" w:rsidRDefault="009706F0" w:rsidP="009706F0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706F0" w:rsidRPr="001C457A" w14:paraId="2ECE718C" w14:textId="77777777" w:rsidTr="00C57B6F">
        <w:tc>
          <w:tcPr>
            <w:tcW w:w="3362" w:type="dxa"/>
          </w:tcPr>
          <w:p w14:paraId="4F9C0182" w14:textId="016D0A8E" w:rsidR="009706F0" w:rsidRPr="001C457A" w:rsidRDefault="00CB3E4C" w:rsidP="009706F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Verantwoordelijk voor de totale kwaliteit van de opgeleverde vloer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2EF2AC73" w14:textId="77777777" w:rsidR="009706F0" w:rsidRPr="001C457A" w:rsidRDefault="009706F0" w:rsidP="009706F0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706F0" w:rsidRPr="001C457A" w14:paraId="433E9EB7" w14:textId="77777777" w:rsidTr="00C57B6F">
        <w:tc>
          <w:tcPr>
            <w:tcW w:w="3362" w:type="dxa"/>
          </w:tcPr>
          <w:p w14:paraId="0A2305AE" w14:textId="53A8F41B" w:rsidR="009706F0" w:rsidRPr="001C457A" w:rsidRDefault="009706F0" w:rsidP="009706F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De begeleiding is afgerond en bekrachtig met een akkoord van Opdrachtgevers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7C9D8D31" w14:textId="77777777" w:rsidR="009706F0" w:rsidRPr="001C457A" w:rsidRDefault="009706F0" w:rsidP="009706F0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206242" w:rsidRPr="001C457A" w14:paraId="7F333BE2" w14:textId="77777777" w:rsidTr="00C57B6F">
        <w:tc>
          <w:tcPr>
            <w:tcW w:w="3362" w:type="dxa"/>
          </w:tcPr>
          <w:p w14:paraId="5D3548E8" w14:textId="7FE32B31" w:rsidR="00206242" w:rsidRPr="001C457A" w:rsidRDefault="00206242" w:rsidP="005A2E7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603AC658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1C457A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B8D42D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5490D31" w14:textId="6933B81E" w:rsidR="00206242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002B41E6" w14:textId="168BD6B8" w:rsidR="000F1F0C" w:rsidRDefault="000F1F0C" w:rsidP="00206242">
      <w:pPr>
        <w:rPr>
          <w:rFonts w:asciiTheme="minorHAnsi" w:hAnsiTheme="minorHAnsi" w:cstheme="minorHAnsi"/>
          <w:sz w:val="20"/>
          <w:szCs w:val="20"/>
        </w:rPr>
      </w:pPr>
    </w:p>
    <w:p w14:paraId="0DB9133C" w14:textId="1023A419" w:rsidR="000F1F0C" w:rsidRDefault="000F1F0C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2"/>
        <w:gridCol w:w="5700"/>
      </w:tblGrid>
      <w:tr w:rsidR="000F1F0C" w:rsidRPr="001C457A" w14:paraId="304CAAC6" w14:textId="77777777" w:rsidTr="00292969">
        <w:tc>
          <w:tcPr>
            <w:tcW w:w="3362" w:type="dxa"/>
          </w:tcPr>
          <w:p w14:paraId="37508A16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Naam Inschrijver</w:t>
            </w:r>
          </w:p>
          <w:p w14:paraId="27CE50F9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1053846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1C96C3C9" w14:textId="77777777" w:rsidTr="006E44B9">
        <w:tc>
          <w:tcPr>
            <w:tcW w:w="9062" w:type="dxa"/>
            <w:gridSpan w:val="2"/>
            <w:shd w:val="clear" w:color="auto" w:fill="A6A6A6" w:themeFill="background1" w:themeFillShade="A6"/>
          </w:tcPr>
          <w:p w14:paraId="246A499D" w14:textId="77777777" w:rsidR="00F54A61" w:rsidRPr="001C457A" w:rsidRDefault="00F54A61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63B42CB7" w14:textId="77777777" w:rsidTr="00067863">
        <w:tc>
          <w:tcPr>
            <w:tcW w:w="9062" w:type="dxa"/>
            <w:gridSpan w:val="2"/>
            <w:shd w:val="clear" w:color="auto" w:fill="BFBFBF" w:themeFill="background1" w:themeFillShade="BF"/>
          </w:tcPr>
          <w:p w14:paraId="12FF3580" w14:textId="2EE30980" w:rsidR="00F54A61" w:rsidRPr="001C457A" w:rsidRDefault="00396AF7" w:rsidP="00292969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Kerncompetentie 2 – Aanleg en onderhoud sportvloeren</w:t>
            </w:r>
          </w:p>
        </w:tc>
      </w:tr>
      <w:tr w:rsidR="000F1F0C" w:rsidRPr="001C457A" w14:paraId="2A64D0C5" w14:textId="77777777" w:rsidTr="00292969">
        <w:tc>
          <w:tcPr>
            <w:tcW w:w="3362" w:type="dxa"/>
          </w:tcPr>
          <w:p w14:paraId="122451AF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65E5AF4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CD3F4D8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F1F0C" w:rsidRPr="001C457A" w14:paraId="5BFA1870" w14:textId="77777777" w:rsidTr="00292969">
        <w:tc>
          <w:tcPr>
            <w:tcW w:w="3362" w:type="dxa"/>
          </w:tcPr>
          <w:p w14:paraId="78A9E849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94126BE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437801FE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F1453D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F1F0C" w:rsidRPr="001C457A" w14:paraId="79F9DE64" w14:textId="77777777" w:rsidTr="00292969">
        <w:tc>
          <w:tcPr>
            <w:tcW w:w="3362" w:type="dxa"/>
          </w:tcPr>
          <w:p w14:paraId="24887474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1E851F8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689D6A0A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F1F0C" w:rsidRPr="001C457A" w14:paraId="31057BD8" w14:textId="77777777" w:rsidTr="00292969">
        <w:tc>
          <w:tcPr>
            <w:tcW w:w="3362" w:type="dxa"/>
          </w:tcPr>
          <w:p w14:paraId="01D59D97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B0B55AF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7CE324BE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F1F0C" w:rsidRPr="001C457A" w14:paraId="3B1D7BE0" w14:textId="77777777" w:rsidTr="00292969">
        <w:tc>
          <w:tcPr>
            <w:tcW w:w="3362" w:type="dxa"/>
          </w:tcPr>
          <w:p w14:paraId="3A6CD9D2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7CED2AA5" w14:textId="77777777" w:rsidR="000F1F0C" w:rsidRPr="001C457A" w:rsidRDefault="000F1F0C" w:rsidP="0029296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318A0895" w14:textId="77777777" w:rsidR="000F1F0C" w:rsidRPr="001C457A" w:rsidRDefault="000F1F0C" w:rsidP="0029296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177813B9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749960A4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2084FE73" w14:textId="77777777" w:rsidTr="00FC6EC1">
        <w:tc>
          <w:tcPr>
            <w:tcW w:w="9062" w:type="dxa"/>
            <w:gridSpan w:val="2"/>
            <w:shd w:val="clear" w:color="auto" w:fill="A6A6A6" w:themeFill="background1" w:themeFillShade="A6"/>
          </w:tcPr>
          <w:p w14:paraId="4E5EA8F8" w14:textId="77777777" w:rsidR="00F54A61" w:rsidRPr="001C457A" w:rsidRDefault="00F54A61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4A61" w:rsidRPr="001C457A" w14:paraId="0F1746C9" w14:textId="77777777" w:rsidTr="00196D28">
        <w:tc>
          <w:tcPr>
            <w:tcW w:w="9062" w:type="dxa"/>
            <w:gridSpan w:val="2"/>
            <w:shd w:val="clear" w:color="auto" w:fill="BFBFBF" w:themeFill="background1" w:themeFillShade="BF"/>
          </w:tcPr>
          <w:p w14:paraId="10D67A1C" w14:textId="23B979FC" w:rsidR="00F54A61" w:rsidRPr="001C457A" w:rsidRDefault="00F54A61" w:rsidP="00292969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Omschrijving kerncompetentie</w:t>
            </w:r>
          </w:p>
        </w:tc>
      </w:tr>
      <w:tr w:rsidR="00103E48" w:rsidRPr="001C457A" w14:paraId="05244ACE" w14:textId="77777777" w:rsidTr="00292969">
        <w:tc>
          <w:tcPr>
            <w:tcW w:w="3362" w:type="dxa"/>
          </w:tcPr>
          <w:p w14:paraId="0B0352DB" w14:textId="3E32160D" w:rsidR="00103E48" w:rsidRPr="001C457A" w:rsidRDefault="007C61C3" w:rsidP="00103E48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Verschillende type plaatsingen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198E5A20" w14:textId="77777777" w:rsidR="00103E48" w:rsidRPr="001C457A" w:rsidRDefault="00103E48" w:rsidP="00103E4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103E48" w:rsidRPr="001C457A" w14:paraId="70D6DA2D" w14:textId="77777777" w:rsidTr="00292969">
        <w:tc>
          <w:tcPr>
            <w:tcW w:w="3362" w:type="dxa"/>
          </w:tcPr>
          <w:p w14:paraId="1646642F" w14:textId="4AF9A195" w:rsidR="00103E48" w:rsidRPr="001C457A" w:rsidRDefault="007159F9" w:rsidP="00103E4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Sportvloeren van minimaal 200m2 op minimaal 6 locaties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257E1420" w14:textId="77777777" w:rsidR="00103E48" w:rsidRPr="001C457A" w:rsidRDefault="00103E48" w:rsidP="00103E4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103E48" w:rsidRPr="001C457A" w14:paraId="6433A759" w14:textId="77777777" w:rsidTr="00292969">
        <w:tc>
          <w:tcPr>
            <w:tcW w:w="3362" w:type="dxa"/>
          </w:tcPr>
          <w:p w14:paraId="277939B4" w14:textId="09EA01C5" w:rsidR="00103E48" w:rsidRPr="001C457A" w:rsidRDefault="00CB2C64" w:rsidP="00103E4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Aanleg en het onderhoud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70A77B57" w14:textId="77777777" w:rsidR="00103E48" w:rsidRPr="001C457A" w:rsidRDefault="00103E48" w:rsidP="00103E4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103E48" w:rsidRPr="001C457A" w14:paraId="25D6D2A8" w14:textId="77777777" w:rsidTr="00292969">
        <w:tc>
          <w:tcPr>
            <w:tcW w:w="3362" w:type="dxa"/>
          </w:tcPr>
          <w:p w14:paraId="64626A90" w14:textId="59A30055" w:rsidR="00103E48" w:rsidRPr="001C457A" w:rsidRDefault="001C457A" w:rsidP="00103E48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Het onderhoud van Inschrijver zijn ten minste 12 maanden operationeel en naar tevredenheid uitgevoerd of waren ten minste 12 maanden operationeel en inmiddels volledig en naar tevredenheid afgerond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2E9F06DB" w14:textId="77777777" w:rsidR="00103E48" w:rsidRPr="001C457A" w:rsidRDefault="00103E48" w:rsidP="00103E4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0F1F0C" w:rsidRPr="001C457A" w14:paraId="11681DC4" w14:textId="77777777" w:rsidTr="00292969">
        <w:tc>
          <w:tcPr>
            <w:tcW w:w="3362" w:type="dxa"/>
          </w:tcPr>
          <w:p w14:paraId="3D5C3B5E" w14:textId="57DC580F" w:rsidR="000F1F0C" w:rsidRPr="001C457A" w:rsidRDefault="000F1F0C" w:rsidP="0029296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165E51CE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457A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3B74F858" w14:textId="77777777" w:rsidR="000F1F0C" w:rsidRPr="001C457A" w:rsidRDefault="000F1F0C" w:rsidP="002929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25AFAB3" w14:textId="77777777" w:rsidR="000F1F0C" w:rsidRPr="006A4274" w:rsidRDefault="000F1F0C" w:rsidP="00206242">
      <w:pPr>
        <w:rPr>
          <w:rFonts w:asciiTheme="minorHAnsi" w:hAnsiTheme="minorHAnsi" w:cstheme="minorHAnsi"/>
          <w:sz w:val="20"/>
          <w:szCs w:val="20"/>
        </w:rPr>
      </w:pPr>
    </w:p>
    <w:p w14:paraId="7E8BCC5E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542C1B7F" w14:textId="3F75F67B" w:rsidR="00206242" w:rsidRPr="006A4274" w:rsidRDefault="00F54A61" w:rsidP="002062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SRO</w:t>
      </w:r>
      <w:r w:rsidR="002962F7" w:rsidRPr="00F46DA0">
        <w:rPr>
          <w:rFonts w:asciiTheme="minorHAnsi" w:hAnsiTheme="minorHAnsi" w:cstheme="minorHAnsi"/>
          <w:sz w:val="20"/>
          <w:szCs w:val="20"/>
        </w:rPr>
        <w:t xml:space="preserve"> </w:t>
      </w:r>
      <w:r w:rsidR="00206242" w:rsidRPr="00F46DA0">
        <w:rPr>
          <w:rFonts w:asciiTheme="minorHAnsi" w:hAnsiTheme="minorHAnsi" w:cstheme="minorHAnsi"/>
          <w:sz w:val="20"/>
          <w:szCs w:val="20"/>
        </w:rPr>
        <w:t>behoudt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zich het recht voor om, </w:t>
      </w:r>
      <w:r w:rsidR="00206242" w:rsidRPr="000F1F0C">
        <w:rPr>
          <w:rFonts w:asciiTheme="minorHAnsi" w:hAnsiTheme="minorHAnsi" w:cstheme="minorHAnsi"/>
          <w:sz w:val="20"/>
          <w:szCs w:val="20"/>
        </w:rPr>
        <w:t xml:space="preserve">zonder </w:t>
      </w:r>
      <w:r w:rsidR="002962F7" w:rsidRPr="000F1F0C">
        <w:rPr>
          <w:rFonts w:asciiTheme="minorHAnsi" w:hAnsiTheme="minorHAnsi" w:cstheme="minorHAnsi"/>
          <w:sz w:val="20"/>
          <w:szCs w:val="20"/>
        </w:rPr>
        <w:t xml:space="preserve">Inschrijver </w:t>
      </w:r>
      <w:r w:rsidR="00206242" w:rsidRPr="000F1F0C">
        <w:rPr>
          <w:rFonts w:asciiTheme="minorHAnsi" w:hAnsiTheme="minorHAnsi" w:cstheme="minorHAnsi"/>
          <w:sz w:val="20"/>
          <w:szCs w:val="20"/>
        </w:rPr>
        <w:t>vooraf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in kennis te stellen, contact op te nemen met de referent en de opgegeven referentie te controleren.</w:t>
      </w:r>
    </w:p>
    <w:p w14:paraId="3B27BFF6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7EFC1EA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77777777" w:rsidR="008C3859" w:rsidRPr="006A4274" w:rsidRDefault="008C3859" w:rsidP="00206242">
      <w:pPr>
        <w:rPr>
          <w:rFonts w:asciiTheme="minorHAnsi" w:hAnsiTheme="minorHAnsi" w:cstheme="minorHAnsi"/>
          <w:sz w:val="20"/>
          <w:szCs w:val="20"/>
        </w:rPr>
      </w:pPr>
    </w:p>
    <w:sectPr w:rsidR="008C3859" w:rsidRPr="006A4274" w:rsidSect="001E250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EC681" w14:textId="77777777" w:rsidR="00B7382A" w:rsidRDefault="00B7382A" w:rsidP="00F87932">
      <w:r>
        <w:separator/>
      </w:r>
    </w:p>
  </w:endnote>
  <w:endnote w:type="continuationSeparator" w:id="0">
    <w:p w14:paraId="0EB1367A" w14:textId="77777777" w:rsidR="00B7382A" w:rsidRDefault="00B7382A" w:rsidP="00F8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91FB3" w14:textId="5F778A90" w:rsidR="00F87932" w:rsidRPr="003B5D1B" w:rsidRDefault="00F87932" w:rsidP="00F87932">
    <w:pPr>
      <w:pStyle w:val="Voettekst"/>
    </w:pPr>
    <w:r>
      <w:rPr>
        <w:sz w:val="18"/>
      </w:rPr>
      <w:t xml:space="preserve">Bijlage 2 | EOA Raamovereenkomst </w:t>
    </w:r>
    <w:r w:rsidR="008D1B9B">
      <w:rPr>
        <w:sz w:val="18"/>
      </w:rPr>
      <w:t>Aanleg en onderhoud sportvloeren</w:t>
    </w:r>
    <w:r w:rsidRPr="003B5D1B">
      <w:rPr>
        <w:b/>
        <w:sz w:val="18"/>
      </w:rPr>
      <w:tab/>
    </w:r>
    <w:sdt>
      <w:sdtPr>
        <w:rPr>
          <w:sz w:val="18"/>
        </w:rPr>
        <w:id w:val="24299992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</w:rPr>
            <w:id w:val="-338463964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18"/>
              </w:rPr>
              <w:tab/>
            </w:r>
            <w:r w:rsidRPr="003B5D1B">
              <w:rPr>
                <w:sz w:val="18"/>
              </w:rPr>
              <w:t xml:space="preserve">Pagina </w:t>
            </w:r>
            <w:r w:rsidRPr="003B5D1B">
              <w:rPr>
                <w:b/>
                <w:bCs/>
                <w:szCs w:val="24"/>
              </w:rPr>
              <w:fldChar w:fldCharType="begin"/>
            </w:r>
            <w:r w:rsidRPr="003B5D1B">
              <w:rPr>
                <w:b/>
                <w:bCs/>
                <w:sz w:val="18"/>
              </w:rPr>
              <w:instrText>PAGE</w:instrText>
            </w:r>
            <w:r w:rsidRPr="003B5D1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3</w:t>
            </w:r>
            <w:r w:rsidRPr="003B5D1B">
              <w:rPr>
                <w:b/>
                <w:bCs/>
                <w:szCs w:val="24"/>
              </w:rPr>
              <w:fldChar w:fldCharType="end"/>
            </w:r>
            <w:r w:rsidRPr="003B5D1B">
              <w:rPr>
                <w:sz w:val="18"/>
              </w:rPr>
              <w:t xml:space="preserve"> van </w:t>
            </w:r>
            <w:r w:rsidRPr="003B5D1B">
              <w:rPr>
                <w:b/>
                <w:bCs/>
                <w:szCs w:val="24"/>
              </w:rPr>
              <w:fldChar w:fldCharType="begin"/>
            </w:r>
            <w:r w:rsidRPr="003B5D1B">
              <w:rPr>
                <w:b/>
                <w:bCs/>
                <w:sz w:val="18"/>
              </w:rPr>
              <w:instrText>NUMPAGES</w:instrText>
            </w:r>
            <w:r w:rsidRPr="003B5D1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32</w:t>
            </w:r>
            <w:r w:rsidRPr="003B5D1B">
              <w:rPr>
                <w:b/>
                <w:bCs/>
                <w:szCs w:val="24"/>
              </w:rPr>
              <w:fldChar w:fldCharType="end"/>
            </w:r>
          </w:sdtContent>
        </w:sdt>
      </w:sdtContent>
    </w:sdt>
  </w:p>
  <w:p w14:paraId="655CEF12" w14:textId="3CCD1192" w:rsidR="00F87932" w:rsidRPr="00F87932" w:rsidRDefault="00843F9F" w:rsidP="00F87932">
    <w:pPr>
      <w:rPr>
        <w:sz w:val="18"/>
        <w:szCs w:val="18"/>
      </w:rPr>
    </w:pPr>
    <w:r>
      <w:rPr>
        <w:sz w:val="18"/>
        <w:szCs w:val="18"/>
      </w:rPr>
      <w:t>8 maart</w:t>
    </w:r>
    <w:r w:rsidR="008D1B9B">
      <w:rPr>
        <w:sz w:val="18"/>
        <w:szCs w:val="18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D8AE5" w14:textId="77777777" w:rsidR="00B7382A" w:rsidRDefault="00B7382A" w:rsidP="00F87932">
      <w:r>
        <w:separator/>
      </w:r>
    </w:p>
  </w:footnote>
  <w:footnote w:type="continuationSeparator" w:id="0">
    <w:p w14:paraId="6EF30D27" w14:textId="77777777" w:rsidR="00B7382A" w:rsidRDefault="00B7382A" w:rsidP="00F87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0F1F0C"/>
    <w:rsid w:val="001018D5"/>
    <w:rsid w:val="00103E48"/>
    <w:rsid w:val="00106D34"/>
    <w:rsid w:val="00137F37"/>
    <w:rsid w:val="001405A1"/>
    <w:rsid w:val="001501F0"/>
    <w:rsid w:val="001754ED"/>
    <w:rsid w:val="001817E3"/>
    <w:rsid w:val="001A3109"/>
    <w:rsid w:val="001C220B"/>
    <w:rsid w:val="001C457A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341DE"/>
    <w:rsid w:val="003946F3"/>
    <w:rsid w:val="00396AF7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2E7D"/>
    <w:rsid w:val="005A49A8"/>
    <w:rsid w:val="005E57C6"/>
    <w:rsid w:val="005E6C98"/>
    <w:rsid w:val="005E7D5A"/>
    <w:rsid w:val="00623787"/>
    <w:rsid w:val="00632D88"/>
    <w:rsid w:val="00657FCE"/>
    <w:rsid w:val="0068023A"/>
    <w:rsid w:val="00687A03"/>
    <w:rsid w:val="006A016D"/>
    <w:rsid w:val="006A4274"/>
    <w:rsid w:val="006A7BFB"/>
    <w:rsid w:val="006C5786"/>
    <w:rsid w:val="006E163B"/>
    <w:rsid w:val="007159F9"/>
    <w:rsid w:val="00723472"/>
    <w:rsid w:val="007442B0"/>
    <w:rsid w:val="00754C8B"/>
    <w:rsid w:val="007861C8"/>
    <w:rsid w:val="00793E86"/>
    <w:rsid w:val="007B1615"/>
    <w:rsid w:val="007B77CF"/>
    <w:rsid w:val="007C61C3"/>
    <w:rsid w:val="007E1E66"/>
    <w:rsid w:val="00823259"/>
    <w:rsid w:val="00834FAE"/>
    <w:rsid w:val="0084262D"/>
    <w:rsid w:val="00843F9F"/>
    <w:rsid w:val="00857EE2"/>
    <w:rsid w:val="008701AF"/>
    <w:rsid w:val="008A359C"/>
    <w:rsid w:val="008B2ED2"/>
    <w:rsid w:val="008B4671"/>
    <w:rsid w:val="008B502E"/>
    <w:rsid w:val="008B5726"/>
    <w:rsid w:val="008C3859"/>
    <w:rsid w:val="008D1B9B"/>
    <w:rsid w:val="009051B1"/>
    <w:rsid w:val="0095512D"/>
    <w:rsid w:val="009706F0"/>
    <w:rsid w:val="009B5192"/>
    <w:rsid w:val="009B787C"/>
    <w:rsid w:val="009D5207"/>
    <w:rsid w:val="009E4663"/>
    <w:rsid w:val="00A15A5F"/>
    <w:rsid w:val="00A27DA4"/>
    <w:rsid w:val="00A41D61"/>
    <w:rsid w:val="00A54190"/>
    <w:rsid w:val="00A61D7E"/>
    <w:rsid w:val="00AA6426"/>
    <w:rsid w:val="00AD5995"/>
    <w:rsid w:val="00B07388"/>
    <w:rsid w:val="00B41441"/>
    <w:rsid w:val="00B54D76"/>
    <w:rsid w:val="00B7382A"/>
    <w:rsid w:val="00BB1549"/>
    <w:rsid w:val="00BF3A8E"/>
    <w:rsid w:val="00C46C9C"/>
    <w:rsid w:val="00C53EF2"/>
    <w:rsid w:val="00C57B6F"/>
    <w:rsid w:val="00C72304"/>
    <w:rsid w:val="00C81E7F"/>
    <w:rsid w:val="00CB2C64"/>
    <w:rsid w:val="00CB3E4C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468F6"/>
    <w:rsid w:val="00F46DA0"/>
    <w:rsid w:val="00F54A61"/>
    <w:rsid w:val="00F674F6"/>
    <w:rsid w:val="00F74980"/>
    <w:rsid w:val="00F80FEC"/>
    <w:rsid w:val="00F87932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879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87932"/>
    <w:rPr>
      <w:rFonts w:ascii="Arial" w:hAnsi="Arial"/>
    </w:rPr>
  </w:style>
  <w:style w:type="paragraph" w:styleId="Voettekst">
    <w:name w:val="footer"/>
    <w:basedOn w:val="Standaard"/>
    <w:link w:val="VoettekstChar"/>
    <w:unhideWhenUsed/>
    <w:rsid w:val="00F879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8793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CA6818-AD6C-49BA-8A33-CDFDE84842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9EB091-96AE-4E11-AA3A-B470082C3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e6ab2-ca97-49ba-a20a-24617aeb7b08"/>
    <ds:schemaRef ds:uri="200bcb6e-c3d1-4948-826f-8afd884dd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1C72A2-D6EA-46C7-A5DD-E076A003CD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546chr</dc:creator>
  <cp:lastModifiedBy>Kasper van Pinxteren</cp:lastModifiedBy>
  <cp:revision>22</cp:revision>
  <dcterms:created xsi:type="dcterms:W3CDTF">2021-12-08T20:23:00Z</dcterms:created>
  <dcterms:modified xsi:type="dcterms:W3CDTF">2022-03-08T19:40:00Z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