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69B7" w:rsidP="004227BB" w:rsidRDefault="003969B7" w14:paraId="206EC98F" w14:textId="52C35793">
      <w:pPr>
        <w:spacing w:after="0" w:line="240" w:lineRule="auto"/>
      </w:pPr>
    </w:p>
    <w:p w:rsidR="00836CE9" w:rsidP="004227BB" w:rsidRDefault="00836CE9" w14:paraId="2B0373ED" w14:textId="3E83168D">
      <w:pPr>
        <w:spacing w:after="0" w:line="240" w:lineRule="auto"/>
      </w:pPr>
    </w:p>
    <w:p w:rsidR="00836CE9" w:rsidP="004227BB" w:rsidRDefault="00836CE9" w14:paraId="4604F5B1" w14:textId="4752524E">
      <w:pPr>
        <w:spacing w:after="0" w:line="240" w:lineRule="auto"/>
      </w:pPr>
    </w:p>
    <w:p w:rsidR="00836CE9" w:rsidP="004227BB" w:rsidRDefault="00836CE9" w14:paraId="3C2C4D5B" w14:textId="77777777">
      <w:pPr>
        <w:spacing w:after="0" w:line="240" w:lineRule="auto"/>
      </w:pPr>
    </w:p>
    <w:p w:rsidRPr="00C668CF" w:rsidR="00DA49C5" w:rsidP="004227BB" w:rsidRDefault="00DA49C5" w14:paraId="553730C4" w14:textId="77777777">
      <w:pPr>
        <w:spacing w:after="0" w:line="240" w:lineRule="auto"/>
        <w:rPr>
          <w:rFonts w:cs="Arial"/>
          <w:sz w:val="40"/>
          <w:szCs w:val="40"/>
        </w:rPr>
      </w:pPr>
    </w:p>
    <w:p w:rsidRPr="00E24A9D" w:rsidR="00CA47CA" w:rsidP="00CA47CA" w:rsidRDefault="0052470E" w14:paraId="33C8465E" w14:textId="6A0BF0FC">
      <w:pPr>
        <w:pStyle w:val="Default"/>
        <w:spacing w:after="51"/>
        <w:rPr>
          <w:rFonts w:ascii="Arial" w:hAnsi="Arial" w:cs="Arial"/>
          <w:color w:val="auto"/>
          <w:sz w:val="36"/>
          <w:szCs w:val="36"/>
        </w:rPr>
      </w:pPr>
      <w:r>
        <w:rPr>
          <w:rFonts w:ascii="Arial" w:hAnsi="Arial" w:cs="Arial"/>
          <w:color w:val="auto"/>
          <w:sz w:val="36"/>
          <w:szCs w:val="36"/>
        </w:rPr>
        <w:t>SLA</w:t>
      </w:r>
      <w:r w:rsidRPr="00E24A9D" w:rsidR="008F2F30">
        <w:rPr>
          <w:rFonts w:ascii="Arial" w:hAnsi="Arial" w:cs="Arial"/>
          <w:color w:val="auto"/>
          <w:sz w:val="36"/>
          <w:szCs w:val="36"/>
        </w:rPr>
        <w:t xml:space="preserve"> </w:t>
      </w:r>
      <w:r w:rsidR="00F428E2">
        <w:rPr>
          <w:rFonts w:ascii="Arial" w:hAnsi="Arial" w:cs="Arial"/>
          <w:color w:val="0070C0"/>
          <w:sz w:val="36"/>
          <w:szCs w:val="36"/>
        </w:rPr>
        <w:t>[N</w:t>
      </w:r>
      <w:r w:rsidRPr="00E24A9D" w:rsidR="00E46995">
        <w:rPr>
          <w:rFonts w:ascii="Arial" w:hAnsi="Arial" w:cs="Arial"/>
          <w:color w:val="0070C0"/>
          <w:sz w:val="36"/>
          <w:szCs w:val="36"/>
        </w:rPr>
        <w:t xml:space="preserve">AAM </w:t>
      </w:r>
      <w:r w:rsidRPr="00E24A9D" w:rsidR="004332F7">
        <w:rPr>
          <w:rFonts w:ascii="Arial" w:hAnsi="Arial" w:cs="Arial"/>
          <w:color w:val="0070C0"/>
          <w:sz w:val="36"/>
          <w:szCs w:val="36"/>
        </w:rPr>
        <w:t>APPLICATIE</w:t>
      </w:r>
      <w:r w:rsidRPr="00E24A9D" w:rsidR="00E46995">
        <w:rPr>
          <w:rFonts w:ascii="Arial" w:hAnsi="Arial" w:cs="Arial"/>
          <w:color w:val="0070C0"/>
          <w:sz w:val="36"/>
          <w:szCs w:val="36"/>
        </w:rPr>
        <w:t xml:space="preserve"> </w:t>
      </w:r>
      <w:r w:rsidRPr="00E24A9D" w:rsidR="002513B6">
        <w:rPr>
          <w:rFonts w:ascii="Arial" w:hAnsi="Arial" w:cs="Arial"/>
          <w:color w:val="0070C0"/>
          <w:sz w:val="36"/>
          <w:szCs w:val="36"/>
        </w:rPr>
        <w:t xml:space="preserve">beheer </w:t>
      </w:r>
      <w:r w:rsidRPr="00E24A9D" w:rsidR="00E46995">
        <w:rPr>
          <w:rFonts w:ascii="Arial" w:hAnsi="Arial" w:cs="Arial"/>
          <w:color w:val="0070C0"/>
          <w:sz w:val="36"/>
          <w:szCs w:val="36"/>
        </w:rPr>
        <w:t>onderdee</w:t>
      </w:r>
      <w:r w:rsidR="00F428E2">
        <w:rPr>
          <w:rFonts w:ascii="Arial" w:hAnsi="Arial" w:cs="Arial"/>
          <w:color w:val="0070C0"/>
          <w:sz w:val="36"/>
          <w:szCs w:val="36"/>
        </w:rPr>
        <w:t>l]</w:t>
      </w:r>
    </w:p>
    <w:p w:rsidRPr="00CA47CA" w:rsidR="00CA47CA" w:rsidP="00CA47CA" w:rsidRDefault="00CA47CA" w14:paraId="25405FB6" w14:textId="03F5E9BE">
      <w:pPr>
        <w:pStyle w:val="Default"/>
        <w:spacing w:after="51"/>
        <w:rPr>
          <w:rFonts w:ascii="Arial" w:hAnsi="Arial" w:cs="Arial"/>
          <w:color w:val="auto"/>
          <w:sz w:val="20"/>
          <w:szCs w:val="20"/>
        </w:rPr>
      </w:pPr>
      <w:r w:rsidRPr="00CA47CA">
        <w:rPr>
          <w:rFonts w:ascii="Arial" w:hAnsi="Arial" w:cs="Arial"/>
          <w:b/>
          <w:color w:val="auto"/>
          <w:sz w:val="20"/>
          <w:szCs w:val="20"/>
        </w:rPr>
        <w:t>Datum</w:t>
      </w:r>
      <w:r w:rsidR="00D24547">
        <w:rPr>
          <w:rFonts w:ascii="Arial" w:hAnsi="Arial" w:cs="Arial"/>
          <w:b/>
          <w:color w:val="auto"/>
          <w:sz w:val="20"/>
          <w:szCs w:val="20"/>
        </w:rPr>
        <w:t>/</w:t>
      </w:r>
      <w:r w:rsidRPr="00CA47CA">
        <w:rPr>
          <w:rFonts w:ascii="Arial" w:hAnsi="Arial" w:cs="Arial"/>
          <w:b/>
          <w:color w:val="auto"/>
          <w:sz w:val="20"/>
          <w:szCs w:val="20"/>
        </w:rPr>
        <w:t>Versie:</w:t>
      </w:r>
      <w:r w:rsidRPr="00CA47CA">
        <w:rPr>
          <w:rFonts w:ascii="Arial" w:hAnsi="Arial" w:cs="Arial"/>
          <w:b/>
          <w:color w:val="auto"/>
          <w:sz w:val="20"/>
          <w:szCs w:val="20"/>
        </w:rPr>
        <w:tab/>
      </w:r>
      <w:r>
        <w:rPr>
          <w:rFonts w:ascii="Arial" w:hAnsi="Arial" w:cs="Arial"/>
          <w:b/>
          <w:color w:val="auto"/>
          <w:sz w:val="20"/>
          <w:szCs w:val="20"/>
        </w:rPr>
        <w:tab/>
      </w:r>
    </w:p>
    <w:p w:rsidRPr="00CA47CA" w:rsidR="00B47ECE" w:rsidP="00CA47CA" w:rsidRDefault="00CA47CA" w14:paraId="1F33081A" w14:textId="1E8BC02D">
      <w:pPr>
        <w:pStyle w:val="Default"/>
        <w:spacing w:after="51"/>
        <w:rPr>
          <w:rFonts w:ascii="Arial" w:hAnsi="Arial" w:cs="Arial"/>
          <w:color w:val="auto"/>
          <w:sz w:val="20"/>
          <w:szCs w:val="20"/>
        </w:rPr>
      </w:pPr>
      <w:r w:rsidRPr="00CA47CA">
        <w:rPr>
          <w:rFonts w:ascii="Arial" w:hAnsi="Arial" w:cs="Arial"/>
          <w:b/>
          <w:color w:val="auto"/>
          <w:sz w:val="20"/>
          <w:szCs w:val="20"/>
        </w:rPr>
        <w:t>Status:</w:t>
      </w:r>
      <w:r w:rsidRPr="00CA47CA">
        <w:rPr>
          <w:rFonts w:ascii="Arial" w:hAnsi="Arial" w:cs="Arial"/>
          <w:b/>
          <w:color w:val="auto"/>
          <w:sz w:val="20"/>
          <w:szCs w:val="20"/>
        </w:rPr>
        <w:tab/>
      </w:r>
      <w:r w:rsidRPr="00CA47CA">
        <w:rPr>
          <w:rFonts w:ascii="Arial" w:hAnsi="Arial" w:cs="Arial"/>
          <w:b/>
          <w:color w:val="auto"/>
          <w:sz w:val="20"/>
          <w:szCs w:val="20"/>
        </w:rPr>
        <w:tab/>
      </w:r>
      <w:r>
        <w:rPr>
          <w:rFonts w:ascii="Arial" w:hAnsi="Arial" w:cs="Arial"/>
          <w:b/>
          <w:color w:val="auto"/>
          <w:sz w:val="20"/>
          <w:szCs w:val="20"/>
        </w:rPr>
        <w:tab/>
      </w:r>
    </w:p>
    <w:p w:rsidRPr="00CA47CA" w:rsidR="00CA47CA" w:rsidP="00CA47CA" w:rsidRDefault="00CA47CA" w14:paraId="793EEE34" w14:textId="0C14C896">
      <w:pPr>
        <w:pStyle w:val="Default"/>
        <w:spacing w:after="51"/>
        <w:rPr>
          <w:rFonts w:ascii="Arial" w:hAnsi="Arial" w:cs="Arial"/>
          <w:color w:val="auto"/>
          <w:sz w:val="20"/>
          <w:szCs w:val="20"/>
        </w:rPr>
      </w:pPr>
      <w:r w:rsidRPr="00CA47CA">
        <w:rPr>
          <w:rFonts w:ascii="Arial" w:hAnsi="Arial" w:cs="Arial"/>
          <w:b/>
          <w:color w:val="auto"/>
          <w:sz w:val="20"/>
          <w:szCs w:val="20"/>
        </w:rPr>
        <w:tab/>
      </w:r>
      <w:r w:rsidRPr="00CA47CA">
        <w:rPr>
          <w:rFonts w:ascii="Arial" w:hAnsi="Arial" w:cs="Arial"/>
          <w:b/>
          <w:color w:val="auto"/>
          <w:sz w:val="20"/>
          <w:szCs w:val="20"/>
        </w:rPr>
        <w:tab/>
      </w:r>
      <w:r w:rsidRPr="00CA47CA">
        <w:rPr>
          <w:rFonts w:ascii="Arial" w:hAnsi="Arial" w:cs="Arial"/>
          <w:b/>
          <w:color w:val="auto"/>
          <w:sz w:val="20"/>
          <w:szCs w:val="20"/>
        </w:rPr>
        <w:tab/>
      </w:r>
    </w:p>
    <w:p w:rsidR="00CA47CA" w:rsidP="004227BB" w:rsidRDefault="00CA47CA" w14:paraId="7E452EBB" w14:textId="77777777">
      <w:pPr>
        <w:spacing w:after="0" w:line="240" w:lineRule="auto"/>
        <w:rPr>
          <w:rFonts w:cs="Arial"/>
          <w:b/>
          <w:szCs w:val="20"/>
        </w:rPr>
      </w:pPr>
    </w:p>
    <w:p w:rsidR="00CA47CA" w:rsidP="00CA47CA" w:rsidRDefault="00CA47CA" w14:paraId="1C47FD70" w14:textId="7F747744">
      <w:pPr>
        <w:pStyle w:val="Default"/>
        <w:pBdr>
          <w:bottom w:val="double" w:color="auto" w:sz="6" w:space="1"/>
        </w:pBdr>
        <w:spacing w:after="51"/>
        <w:rPr>
          <w:rFonts w:ascii="Arial" w:hAnsi="Arial" w:cs="Arial"/>
          <w:color w:val="auto"/>
          <w:sz w:val="20"/>
          <w:szCs w:val="20"/>
        </w:rPr>
      </w:pPr>
    </w:p>
    <w:p w:rsidR="00E24A9D" w:rsidRDefault="00E24A9D" w14:paraId="5E7C291E" w14:textId="77777777">
      <w:pPr>
        <w:rPr>
          <w:rFonts w:cs="Arial"/>
          <w:szCs w:val="20"/>
        </w:rPr>
        <w:sectPr w:rsidR="00E24A9D">
          <w:headerReference w:type="default" r:id="rId12"/>
          <w:pgSz w:w="11906" w:h="17340" w:orient="portrait"/>
          <w:pgMar w:top="1310" w:right="1586" w:bottom="404" w:left="1245" w:header="708" w:footer="708" w:gutter="0"/>
          <w:cols w:space="708"/>
          <w:noEndnote/>
        </w:sectPr>
      </w:pPr>
    </w:p>
    <w:p w:rsidR="00836CE9" w:rsidRDefault="00836CE9" w14:paraId="32105CB2" w14:textId="231EF3F4">
      <w:pPr>
        <w:rPr>
          <w:rFonts w:cs="Arial"/>
          <w:szCs w:val="20"/>
        </w:rPr>
      </w:pPr>
    </w:p>
    <w:p w:rsidRPr="00CA47CA" w:rsidR="008F2F30" w:rsidP="00CA47CA" w:rsidRDefault="008F2F30" w14:paraId="0C19BF0F" w14:textId="77777777">
      <w:pPr>
        <w:pStyle w:val="Default"/>
        <w:pBdr>
          <w:bottom w:val="double" w:color="auto" w:sz="6" w:space="1"/>
        </w:pBdr>
        <w:spacing w:after="51"/>
        <w:rPr>
          <w:rFonts w:ascii="Arial" w:hAnsi="Arial" w:cs="Arial"/>
          <w:color w:val="auto"/>
          <w:sz w:val="20"/>
          <w:szCs w:val="20"/>
        </w:rPr>
      </w:pPr>
    </w:p>
    <w:sdt>
      <w:sdtPr>
        <w:id w:val="1792752108"/>
        <w:docPartObj>
          <w:docPartGallery w:val="Table of Contents"/>
          <w:docPartUnique/>
        </w:docPartObj>
      </w:sdtPr>
      <w:sdtContent>
        <w:p w:rsidR="006E48EA" w:rsidP="008312DA" w:rsidRDefault="006E48EA" w14:paraId="542473DB" w14:textId="7DAD4208" w14:noSpellErr="1">
          <w:pPr>
            <w:pStyle w:val="TOCHeading"/>
            <w:numPr>
              <w:numId w:val="0"/>
            </w:numPr>
            <w:ind w:left="432" w:hanging="432"/>
          </w:pPr>
          <w:r w:rsidR="006E48EA">
            <w:rPr/>
            <w:t>Inhoud</w:t>
          </w:r>
        </w:p>
        <w:p w:rsidR="00211FB8" w:rsidP="3514B463" w:rsidRDefault="009B70CE" w14:paraId="2911E786" w14:textId="27DED017">
          <w:pPr>
            <w:pStyle w:val="TOC1"/>
            <w:tabs>
              <w:tab w:val="right" w:leader="dot" w:pos="9075"/>
              <w:tab w:val="left" w:leader="none" w:pos="39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r>
            <w:fldChar w:fldCharType="begin"/>
          </w:r>
          <w:r>
            <w:instrText xml:space="preserve">TOC \o "1-4" \h \z \u</w:instrText>
          </w:r>
          <w:r>
            <w:fldChar w:fldCharType="separate"/>
          </w:r>
          <w:hyperlink w:anchor="_Toc2146002733">
            <w:r w:rsidRPr="3514B463" w:rsidR="3514B463">
              <w:rPr>
                <w:rStyle w:val="Hyperlink"/>
              </w:rPr>
              <w:t>1</w:t>
            </w:r>
            <w:r>
              <w:tab/>
            </w:r>
            <w:r w:rsidRPr="3514B463" w:rsidR="3514B463">
              <w:rPr>
                <w:rStyle w:val="Hyperlink"/>
              </w:rPr>
              <w:t>Algemeen</w:t>
            </w:r>
            <w:r>
              <w:tab/>
            </w:r>
            <w:r>
              <w:fldChar w:fldCharType="begin"/>
            </w:r>
            <w:r>
              <w:instrText xml:space="preserve">PAGEREF _Toc2146002733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00211FB8" w:rsidP="3514B463" w:rsidRDefault="00C567D7" w14:paraId="2EEBC85D" w14:textId="22345398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626189919">
            <w:r w:rsidRPr="3514B463" w:rsidR="3514B463">
              <w:rPr>
                <w:rStyle w:val="Hyperlink"/>
              </w:rPr>
              <w:t>1.1</w:t>
            </w:r>
            <w:r>
              <w:tab/>
            </w:r>
            <w:r w:rsidRPr="3514B463" w:rsidR="3514B463">
              <w:rPr>
                <w:rStyle w:val="Hyperlink"/>
              </w:rPr>
              <w:t>Introductie</w:t>
            </w:r>
            <w:r>
              <w:tab/>
            </w:r>
            <w:r>
              <w:fldChar w:fldCharType="begin"/>
            </w:r>
            <w:r>
              <w:instrText xml:space="preserve">PAGEREF _Toc626189919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00211FB8" w:rsidP="3514B463" w:rsidRDefault="00C567D7" w14:paraId="2672529B" w14:textId="42742FBD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349496355">
            <w:r w:rsidRPr="3514B463" w:rsidR="3514B463">
              <w:rPr>
                <w:rStyle w:val="Hyperlink"/>
              </w:rPr>
              <w:t>1.2</w:t>
            </w:r>
            <w:r>
              <w:tab/>
            </w:r>
            <w:r w:rsidRPr="3514B463" w:rsidR="3514B463">
              <w:rPr>
                <w:rStyle w:val="Hyperlink"/>
              </w:rPr>
              <w:t>Scope</w:t>
            </w:r>
            <w:r>
              <w:tab/>
            </w:r>
            <w:r>
              <w:fldChar w:fldCharType="begin"/>
            </w:r>
            <w:r>
              <w:instrText xml:space="preserve">PAGEREF _Toc349496355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00211FB8" w:rsidP="3514B463" w:rsidRDefault="00C567D7" w14:paraId="0AD7CE57" w14:textId="5B9CA9D7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119900168">
            <w:r w:rsidRPr="3514B463" w:rsidR="3514B463">
              <w:rPr>
                <w:rStyle w:val="Hyperlink"/>
              </w:rPr>
              <w:t>1.3</w:t>
            </w:r>
            <w:r>
              <w:tab/>
            </w:r>
            <w:r w:rsidRPr="3514B463" w:rsidR="3514B463">
              <w:rPr>
                <w:rStyle w:val="Hyperlink"/>
              </w:rPr>
              <w:t>Doel</w:t>
            </w:r>
            <w:r>
              <w:tab/>
            </w:r>
            <w:r>
              <w:fldChar w:fldCharType="begin"/>
            </w:r>
            <w:r>
              <w:instrText xml:space="preserve">PAGEREF _Toc1119900168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00211FB8" w:rsidP="3514B463" w:rsidRDefault="00C567D7" w14:paraId="1413A4C4" w14:textId="2308BCEF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841303480">
            <w:r w:rsidRPr="3514B463" w:rsidR="3514B463">
              <w:rPr>
                <w:rStyle w:val="Hyperlink"/>
              </w:rPr>
              <w:t>1.4</w:t>
            </w:r>
            <w:r>
              <w:tab/>
            </w:r>
            <w:r w:rsidRPr="3514B463" w:rsidR="3514B463">
              <w:rPr>
                <w:rStyle w:val="Hyperlink"/>
              </w:rPr>
              <w:t>Geldigheid SLA en voorwaarden</w:t>
            </w:r>
            <w:r>
              <w:tab/>
            </w:r>
            <w:r>
              <w:fldChar w:fldCharType="begin"/>
            </w:r>
            <w:r>
              <w:instrText xml:space="preserve">PAGEREF _Toc1841303480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00211FB8" w:rsidP="3514B463" w:rsidRDefault="00C567D7" w14:paraId="50A4BFC7" w14:textId="5DD284FD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927337595">
            <w:r w:rsidRPr="3514B463" w:rsidR="3514B463">
              <w:rPr>
                <w:rStyle w:val="Hyperlink"/>
              </w:rPr>
              <w:t>1.5</w:t>
            </w:r>
            <w:r>
              <w:tab/>
            </w:r>
            <w:r w:rsidRPr="3514B463" w:rsidR="3514B463">
              <w:rPr>
                <w:rStyle w:val="Hyperlink"/>
              </w:rPr>
              <w:t>Rangorde documenten</w:t>
            </w:r>
            <w:r>
              <w:tab/>
            </w:r>
            <w:r>
              <w:fldChar w:fldCharType="begin"/>
            </w:r>
            <w:r>
              <w:instrText xml:space="preserve">PAGEREF _Toc1927337595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00211FB8" w:rsidP="3514B463" w:rsidRDefault="00C567D7" w14:paraId="5B5E278F" w14:textId="143B706E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045306835">
            <w:r w:rsidRPr="3514B463" w:rsidR="3514B463">
              <w:rPr>
                <w:rStyle w:val="Hyperlink"/>
              </w:rPr>
              <w:t>1.6</w:t>
            </w:r>
            <w:r>
              <w:tab/>
            </w:r>
            <w:r w:rsidRPr="3514B463" w:rsidR="3514B463">
              <w:rPr>
                <w:rStyle w:val="Hyperlink"/>
              </w:rPr>
              <w:t>Versie beheer en distributie SLA</w:t>
            </w:r>
            <w:r>
              <w:tab/>
            </w:r>
            <w:r>
              <w:fldChar w:fldCharType="begin"/>
            </w:r>
            <w:r>
              <w:instrText xml:space="preserve">PAGEREF _Toc1045306835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00211FB8" w:rsidP="3514B463" w:rsidRDefault="00C567D7" w14:paraId="462072DD" w14:textId="20E56152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723095535">
            <w:r w:rsidRPr="3514B463" w:rsidR="3514B463">
              <w:rPr>
                <w:rStyle w:val="Hyperlink"/>
              </w:rPr>
              <w:t>1.7</w:t>
            </w:r>
            <w:r>
              <w:tab/>
            </w:r>
            <w:r w:rsidRPr="3514B463" w:rsidR="3514B463">
              <w:rPr>
                <w:rStyle w:val="Hyperlink"/>
              </w:rPr>
              <w:t>Ondertekening￼</w:t>
            </w:r>
            <w:r>
              <w:tab/>
            </w:r>
            <w:r>
              <w:fldChar w:fldCharType="begin"/>
            </w:r>
            <w:r>
              <w:instrText xml:space="preserve">PAGEREF _Toc1723095535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00211FB8" w:rsidP="3514B463" w:rsidRDefault="00C567D7" w14:paraId="65E360EC" w14:textId="7B01840F">
          <w:pPr>
            <w:pStyle w:val="TOC1"/>
            <w:tabs>
              <w:tab w:val="right" w:leader="dot" w:pos="9075"/>
              <w:tab w:val="left" w:leader="none" w:pos="39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2131875095">
            <w:r w:rsidRPr="3514B463" w:rsidR="3514B463">
              <w:rPr>
                <w:rStyle w:val="Hyperlink"/>
              </w:rPr>
              <w:t>2</w:t>
            </w:r>
            <w:r>
              <w:tab/>
            </w:r>
            <w:r w:rsidRPr="3514B463" w:rsidR="3514B463">
              <w:rPr>
                <w:rStyle w:val="Hyperlink"/>
              </w:rPr>
              <w:t>Dienstverlening</w:t>
            </w:r>
            <w:r>
              <w:tab/>
            </w:r>
            <w:r>
              <w:fldChar w:fldCharType="begin"/>
            </w:r>
            <w:r>
              <w:instrText xml:space="preserve">PAGEREF _Toc2131875095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00211FB8" w:rsidP="3514B463" w:rsidRDefault="00C567D7" w14:paraId="5F0A395D" w14:textId="3FE568A6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914582837">
            <w:r w:rsidRPr="3514B463" w:rsidR="3514B463">
              <w:rPr>
                <w:rStyle w:val="Hyperlink"/>
              </w:rPr>
              <w:t>2.1</w:t>
            </w:r>
            <w:r>
              <w:tab/>
            </w:r>
            <w:r w:rsidRPr="3514B463" w:rsidR="3514B463">
              <w:rPr>
                <w:rStyle w:val="Hyperlink"/>
              </w:rPr>
              <w:t>Omschrijving</w:t>
            </w:r>
            <w:r>
              <w:tab/>
            </w:r>
            <w:r>
              <w:fldChar w:fldCharType="begin"/>
            </w:r>
            <w:r>
              <w:instrText xml:space="preserve">PAGEREF _Toc1914582837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264799C0" w14:textId="0DF67435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406245827">
            <w:r w:rsidRPr="3514B463" w:rsidR="3514B463">
              <w:rPr>
                <w:rStyle w:val="Hyperlink"/>
              </w:rPr>
              <w:t>2.2</w:t>
            </w:r>
            <w:r>
              <w:tab/>
            </w:r>
            <w:r w:rsidRPr="3514B463" w:rsidR="3514B463">
              <w:rPr>
                <w:rStyle w:val="Hyperlink"/>
              </w:rPr>
              <w:t>Service level</w:t>
            </w:r>
            <w:r>
              <w:tab/>
            </w:r>
            <w:r>
              <w:fldChar w:fldCharType="begin"/>
            </w:r>
            <w:r>
              <w:instrText xml:space="preserve">PAGEREF _Toc1406245827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23E222FC" w14:textId="009DC601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98138711">
            <w:r w:rsidRPr="3514B463" w:rsidR="3514B463">
              <w:rPr>
                <w:rStyle w:val="Hyperlink"/>
              </w:rPr>
              <w:t>2.3</w:t>
            </w:r>
            <w:r>
              <w:tab/>
            </w:r>
            <w:r w:rsidRPr="3514B463" w:rsidR="3514B463">
              <w:rPr>
                <w:rStyle w:val="Hyperlink"/>
              </w:rPr>
              <w:t>Beschikbaarheid omgevingen</w:t>
            </w:r>
            <w:r>
              <w:tab/>
            </w:r>
            <w:r>
              <w:fldChar w:fldCharType="begin"/>
            </w:r>
            <w:r>
              <w:instrText xml:space="preserve">PAGEREF _Toc98138711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3564D4EB" w14:textId="64BE2385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967101077">
            <w:r w:rsidRPr="3514B463" w:rsidR="3514B463">
              <w:rPr>
                <w:rStyle w:val="Hyperlink"/>
              </w:rPr>
              <w:t>2.4</w:t>
            </w:r>
            <w:r>
              <w:tab/>
            </w:r>
            <w:r w:rsidRPr="3514B463" w:rsidR="3514B463">
              <w:rPr>
                <w:rStyle w:val="Hyperlink"/>
              </w:rPr>
              <w:t>Onderhoud</w:t>
            </w:r>
            <w:r>
              <w:tab/>
            </w:r>
            <w:r>
              <w:fldChar w:fldCharType="begin"/>
            </w:r>
            <w:r>
              <w:instrText xml:space="preserve">PAGEREF _Toc1967101077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78491E20" w14:textId="6D9750FA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137171298">
            <w:r w:rsidRPr="3514B463" w:rsidR="3514B463">
              <w:rPr>
                <w:rStyle w:val="Hyperlink"/>
              </w:rPr>
              <w:t>2.5</w:t>
            </w:r>
            <w:r>
              <w:tab/>
            </w:r>
            <w:r w:rsidRPr="3514B463" w:rsidR="3514B463">
              <w:rPr>
                <w:rStyle w:val="Hyperlink"/>
              </w:rPr>
              <w:t>Reactie- en oplostijden</w:t>
            </w:r>
            <w:r>
              <w:tab/>
            </w:r>
            <w:r>
              <w:fldChar w:fldCharType="begin"/>
            </w:r>
            <w:r>
              <w:instrText xml:space="preserve">PAGEREF _Toc1137171298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28159AE7" w14:textId="750FBD6D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818380809">
            <w:r w:rsidRPr="3514B463" w:rsidR="3514B463">
              <w:rPr>
                <w:rStyle w:val="Hyperlink"/>
              </w:rPr>
              <w:t>2.6</w:t>
            </w:r>
            <w:r>
              <w:tab/>
            </w:r>
            <w:r w:rsidRPr="3514B463" w:rsidR="3514B463">
              <w:rPr>
                <w:rStyle w:val="Hyperlink"/>
              </w:rPr>
              <w:t>Prestatie indicatoren</w:t>
            </w:r>
            <w:r>
              <w:tab/>
            </w:r>
            <w:r>
              <w:fldChar w:fldCharType="begin"/>
            </w:r>
            <w:r>
              <w:instrText xml:space="preserve">PAGEREF _Toc1818380809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5FE44B56" w14:textId="20C9BCC6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694974479">
            <w:r w:rsidRPr="3514B463" w:rsidR="3514B463">
              <w:rPr>
                <w:rStyle w:val="Hyperlink"/>
              </w:rPr>
              <w:t>2.7</w:t>
            </w:r>
            <w:r>
              <w:tab/>
            </w:r>
            <w:r w:rsidRPr="3514B463" w:rsidR="3514B463">
              <w:rPr>
                <w:rStyle w:val="Hyperlink"/>
              </w:rPr>
              <w:t>Verantwoordelijkheden en aansprakelijkheden</w:t>
            </w:r>
            <w:r>
              <w:tab/>
            </w:r>
            <w:r>
              <w:fldChar w:fldCharType="begin"/>
            </w:r>
            <w:r>
              <w:instrText xml:space="preserve">PAGEREF _Toc1694974479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542AFDA7" w14:textId="5E9E9BEB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955520512">
            <w:r w:rsidRPr="3514B463" w:rsidR="3514B463">
              <w:rPr>
                <w:rStyle w:val="Hyperlink"/>
              </w:rPr>
              <w:t>2.8</w:t>
            </w:r>
            <w:r>
              <w:tab/>
            </w:r>
            <w:r w:rsidRPr="3514B463" w:rsidR="3514B463">
              <w:rPr>
                <w:rStyle w:val="Hyperlink"/>
              </w:rPr>
              <w:t>Beperkingen en afhankelijkheden</w:t>
            </w:r>
            <w:r>
              <w:tab/>
            </w:r>
            <w:r>
              <w:fldChar w:fldCharType="begin"/>
            </w:r>
            <w:r>
              <w:instrText xml:space="preserve">PAGEREF _Toc1955520512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1051E097" w14:textId="6C3DBC90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286318051">
            <w:r w:rsidRPr="3514B463" w:rsidR="3514B463">
              <w:rPr>
                <w:rStyle w:val="Hyperlink"/>
              </w:rPr>
              <w:t>2.9</w:t>
            </w:r>
            <w:r>
              <w:tab/>
            </w:r>
            <w:r w:rsidRPr="3514B463" w:rsidR="3514B463">
              <w:rPr>
                <w:rStyle w:val="Hyperlink"/>
              </w:rPr>
              <w:t>Escalaties</w:t>
            </w:r>
            <w:r>
              <w:tab/>
            </w:r>
            <w:r>
              <w:fldChar w:fldCharType="begin"/>
            </w:r>
            <w:r>
              <w:instrText xml:space="preserve">PAGEREF _Toc286318051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3021AA11" w14:textId="51343E83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104599976">
            <w:r w:rsidRPr="3514B463" w:rsidR="3514B463">
              <w:rPr>
                <w:rStyle w:val="Hyperlink"/>
              </w:rPr>
              <w:t>2.10</w:t>
            </w:r>
            <w:r>
              <w:tab/>
            </w:r>
            <w:r w:rsidRPr="3514B463" w:rsidR="3514B463">
              <w:rPr>
                <w:rStyle w:val="Hyperlink"/>
              </w:rPr>
              <w:t>Sancties</w:t>
            </w:r>
            <w:r>
              <w:tab/>
            </w:r>
            <w:r>
              <w:fldChar w:fldCharType="begin"/>
            </w:r>
            <w:r>
              <w:instrText xml:space="preserve">PAGEREF _Toc1104599976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16862445" w14:textId="7BBB972F">
          <w:pPr>
            <w:pStyle w:val="TOC1"/>
            <w:tabs>
              <w:tab w:val="right" w:leader="dot" w:pos="9075"/>
              <w:tab w:val="left" w:leader="none" w:pos="39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416613598">
            <w:r w:rsidRPr="3514B463" w:rsidR="3514B463">
              <w:rPr>
                <w:rStyle w:val="Hyperlink"/>
              </w:rPr>
              <w:t>3</w:t>
            </w:r>
            <w:r>
              <w:tab/>
            </w:r>
            <w:r w:rsidRPr="3514B463" w:rsidR="3514B463">
              <w:rPr>
                <w:rStyle w:val="Hyperlink"/>
              </w:rPr>
              <w:t>Informatiebeveiliging</w:t>
            </w:r>
            <w:r>
              <w:tab/>
            </w:r>
            <w:r>
              <w:fldChar w:fldCharType="begin"/>
            </w:r>
            <w:r>
              <w:instrText xml:space="preserve">PAGEREF _Toc1416613598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332A3998" w14:textId="07515BA5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25804128">
            <w:r w:rsidRPr="3514B463" w:rsidR="3514B463">
              <w:rPr>
                <w:rStyle w:val="Hyperlink"/>
              </w:rPr>
              <w:t>3.1</w:t>
            </w:r>
            <w:r>
              <w:tab/>
            </w:r>
            <w:r w:rsidRPr="3514B463" w:rsidR="3514B463">
              <w:rPr>
                <w:rStyle w:val="Hyperlink"/>
              </w:rPr>
              <w:t>Beleid</w:t>
            </w:r>
            <w:r>
              <w:tab/>
            </w:r>
            <w:r>
              <w:fldChar w:fldCharType="begin"/>
            </w:r>
            <w:r>
              <w:instrText xml:space="preserve">PAGEREF _Toc125804128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75F03D7A" w14:textId="5BD62265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07412754">
            <w:r w:rsidRPr="3514B463" w:rsidR="3514B463">
              <w:rPr>
                <w:rStyle w:val="Hyperlink"/>
              </w:rPr>
              <w:t>3.2</w:t>
            </w:r>
            <w:r>
              <w:tab/>
            </w:r>
            <w:r w:rsidRPr="3514B463" w:rsidR="3514B463">
              <w:rPr>
                <w:rStyle w:val="Hyperlink"/>
              </w:rPr>
              <w:t>Gegevensbeheer</w:t>
            </w:r>
            <w:r>
              <w:tab/>
            </w:r>
            <w:r>
              <w:fldChar w:fldCharType="begin"/>
            </w:r>
            <w:r>
              <w:instrText xml:space="preserve">PAGEREF _Toc107412754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1C73798B" w14:textId="77724619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2089282127">
            <w:r w:rsidRPr="3514B463" w:rsidR="3514B463">
              <w:rPr>
                <w:rStyle w:val="Hyperlink"/>
              </w:rPr>
              <w:t>3.3</w:t>
            </w:r>
            <w:r>
              <w:tab/>
            </w:r>
            <w:r w:rsidRPr="3514B463" w:rsidR="3514B463">
              <w:rPr>
                <w:rStyle w:val="Hyperlink"/>
              </w:rPr>
              <w:t>Eigendom en risico</w:t>
            </w:r>
            <w:r>
              <w:tab/>
            </w:r>
            <w:r>
              <w:fldChar w:fldCharType="begin"/>
            </w:r>
            <w:r>
              <w:instrText xml:space="preserve">PAGEREF _Toc2089282127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150A85AB" w14:textId="2FA64A8C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654859396">
            <w:r w:rsidRPr="3514B463" w:rsidR="3514B463">
              <w:rPr>
                <w:rStyle w:val="Hyperlink"/>
              </w:rPr>
              <w:t>3.4</w:t>
            </w:r>
            <w:r>
              <w:tab/>
            </w:r>
            <w:r w:rsidRPr="3514B463" w:rsidR="3514B463">
              <w:rPr>
                <w:rStyle w:val="Hyperlink"/>
              </w:rPr>
              <w:t>Backup &amp; restore</w:t>
            </w:r>
            <w:r>
              <w:tab/>
            </w:r>
            <w:r>
              <w:fldChar w:fldCharType="begin"/>
            </w:r>
            <w:r>
              <w:instrText xml:space="preserve">PAGEREF _Toc1654859396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4FB69F20" w14:textId="33821E15">
          <w:pPr>
            <w:pStyle w:val="TOC1"/>
            <w:tabs>
              <w:tab w:val="right" w:leader="dot" w:pos="9075"/>
              <w:tab w:val="left" w:leader="none" w:pos="39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627226192">
            <w:r w:rsidRPr="3514B463" w:rsidR="3514B463">
              <w:rPr>
                <w:rStyle w:val="Hyperlink"/>
              </w:rPr>
              <w:t>4</w:t>
            </w:r>
            <w:r>
              <w:tab/>
            </w:r>
            <w:r w:rsidRPr="3514B463" w:rsidR="3514B463">
              <w:rPr>
                <w:rStyle w:val="Hyperlink"/>
              </w:rPr>
              <w:t>Processen en procedures</w:t>
            </w:r>
            <w:r>
              <w:tab/>
            </w:r>
            <w:r>
              <w:fldChar w:fldCharType="begin"/>
            </w:r>
            <w:r>
              <w:instrText xml:space="preserve">PAGEREF _Toc1627226192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2C037CB2" w14:textId="5A70E39E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002310901">
            <w:r w:rsidRPr="3514B463" w:rsidR="3514B463">
              <w:rPr>
                <w:rStyle w:val="Hyperlink"/>
              </w:rPr>
              <w:t>4.1</w:t>
            </w:r>
            <w:r>
              <w:tab/>
            </w:r>
            <w:r w:rsidRPr="3514B463" w:rsidR="3514B463">
              <w:rPr>
                <w:rStyle w:val="Hyperlink"/>
              </w:rPr>
              <w:t>Incidentmanagement</w:t>
            </w:r>
            <w:r>
              <w:tab/>
            </w:r>
            <w:r>
              <w:fldChar w:fldCharType="begin"/>
            </w:r>
            <w:r>
              <w:instrText xml:space="preserve">PAGEREF _Toc1002310901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1CD38BFD" w14:textId="2B739101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986234489">
            <w:r w:rsidRPr="3514B463" w:rsidR="3514B463">
              <w:rPr>
                <w:rStyle w:val="Hyperlink"/>
              </w:rPr>
              <w:t>4.2</w:t>
            </w:r>
            <w:r>
              <w:tab/>
            </w:r>
            <w:r w:rsidRPr="3514B463" w:rsidR="3514B463">
              <w:rPr>
                <w:rStyle w:val="Hyperlink"/>
              </w:rPr>
              <w:t>Problemmanagement</w:t>
            </w:r>
            <w:r>
              <w:tab/>
            </w:r>
            <w:r>
              <w:fldChar w:fldCharType="begin"/>
            </w:r>
            <w:r>
              <w:instrText xml:space="preserve">PAGEREF _Toc986234489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7AAE1BC9" w14:textId="371A680F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349694478">
            <w:r w:rsidRPr="3514B463" w:rsidR="3514B463">
              <w:rPr>
                <w:rStyle w:val="Hyperlink"/>
              </w:rPr>
              <w:t>4.3</w:t>
            </w:r>
            <w:r>
              <w:tab/>
            </w:r>
            <w:r w:rsidRPr="3514B463" w:rsidR="3514B463">
              <w:rPr>
                <w:rStyle w:val="Hyperlink"/>
              </w:rPr>
              <w:t>Gebruikersbeheer</w:t>
            </w:r>
            <w:r>
              <w:tab/>
            </w:r>
            <w:r>
              <w:fldChar w:fldCharType="begin"/>
            </w:r>
            <w:r>
              <w:instrText xml:space="preserve">PAGEREF _Toc1349694478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046CD4AD" w14:textId="310D2AC6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851820447">
            <w:r w:rsidRPr="3514B463" w:rsidR="3514B463">
              <w:rPr>
                <w:rStyle w:val="Hyperlink"/>
              </w:rPr>
              <w:t>4.4</w:t>
            </w:r>
            <w:r>
              <w:tab/>
            </w:r>
            <w:r w:rsidRPr="3514B463" w:rsidR="3514B463">
              <w:rPr>
                <w:rStyle w:val="Hyperlink"/>
              </w:rPr>
              <w:t>Changemanagement</w:t>
            </w:r>
            <w:r>
              <w:tab/>
            </w:r>
            <w:r>
              <w:fldChar w:fldCharType="begin"/>
            </w:r>
            <w:r>
              <w:instrText xml:space="preserve">PAGEREF _Toc851820447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5E279EA1" w14:textId="1A5A62C6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2123359726">
            <w:r w:rsidRPr="3514B463" w:rsidR="3514B463">
              <w:rPr>
                <w:rStyle w:val="Hyperlink"/>
              </w:rPr>
              <w:t>4.5</w:t>
            </w:r>
            <w:r>
              <w:tab/>
            </w:r>
            <w:r w:rsidRPr="3514B463" w:rsidR="3514B463">
              <w:rPr>
                <w:rStyle w:val="Hyperlink"/>
              </w:rPr>
              <w:t>Releasemanagement</w:t>
            </w:r>
            <w:r>
              <w:tab/>
            </w:r>
            <w:r>
              <w:fldChar w:fldCharType="begin"/>
            </w:r>
            <w:r>
              <w:instrText xml:space="preserve">PAGEREF _Toc2123359726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30FD5FA7" w14:textId="1D131219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2014887139">
            <w:r w:rsidRPr="3514B463" w:rsidR="3514B463">
              <w:rPr>
                <w:rStyle w:val="Hyperlink"/>
              </w:rPr>
              <w:t>4.6</w:t>
            </w:r>
            <w:r>
              <w:tab/>
            </w:r>
            <w:r w:rsidRPr="3514B463" w:rsidR="3514B463">
              <w:rPr>
                <w:rStyle w:val="Hyperlink"/>
              </w:rPr>
              <w:t>Life Cycle Management (LCM)</w:t>
            </w:r>
            <w:r>
              <w:tab/>
            </w:r>
            <w:r>
              <w:fldChar w:fldCharType="begin"/>
            </w:r>
            <w:r>
              <w:instrText xml:space="preserve">PAGEREF _Toc2014887139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034B695B" w14:textId="138EA1C9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427473989">
            <w:r w:rsidRPr="3514B463" w:rsidR="3514B463">
              <w:rPr>
                <w:rStyle w:val="Hyperlink"/>
              </w:rPr>
              <w:t>4.7</w:t>
            </w:r>
            <w:r>
              <w:tab/>
            </w:r>
            <w:r w:rsidRPr="3514B463" w:rsidR="3514B463">
              <w:rPr>
                <w:rStyle w:val="Hyperlink"/>
              </w:rPr>
              <w:t>Configuratie Management (CMDB beheer)</w:t>
            </w:r>
            <w:r>
              <w:tab/>
            </w:r>
            <w:r>
              <w:fldChar w:fldCharType="begin"/>
            </w:r>
            <w:r>
              <w:instrText xml:space="preserve">PAGEREF _Toc1427473989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211FB8" w:rsidP="3514B463" w:rsidRDefault="00C567D7" w14:paraId="7F1579CF" w14:textId="317510C5">
          <w:pPr>
            <w:pStyle w:val="TOC1"/>
            <w:tabs>
              <w:tab w:val="right" w:leader="dot" w:pos="9075"/>
              <w:tab w:val="left" w:leader="none" w:pos="390"/>
            </w:tabs>
            <w:rPr>
              <w:rFonts w:ascii="Arial" w:hAnsi="Arial" w:eastAsia="Calibri" w:cs="Arial"/>
              <w:noProof/>
              <w:sz w:val="20"/>
              <w:szCs w:val="20"/>
              <w:lang w:eastAsia="nl-NL"/>
            </w:rPr>
          </w:pPr>
          <w:hyperlink w:anchor="_Toc1815655907">
            <w:r w:rsidRPr="3514B463" w:rsidR="3514B463">
              <w:rPr>
                <w:rStyle w:val="Hyperlink"/>
              </w:rPr>
              <w:t>5</w:t>
            </w:r>
            <w:r>
              <w:tab/>
            </w:r>
            <w:r w:rsidRPr="3514B463" w:rsidR="3514B463">
              <w:rPr>
                <w:rStyle w:val="Hyperlink"/>
              </w:rPr>
              <w:t>Communicatie</w:t>
            </w:r>
            <w:r>
              <w:tab/>
            </w:r>
            <w:r>
              <w:fldChar w:fldCharType="begin"/>
            </w:r>
            <w:r>
              <w:instrText xml:space="preserve">PAGEREF _Toc1815655907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3514B463" w:rsidP="3514B463" w:rsidRDefault="3514B463" w14:paraId="37755C26" w14:textId="7B0A3FE4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sz w:val="20"/>
              <w:szCs w:val="20"/>
            </w:rPr>
          </w:pPr>
          <w:hyperlink w:anchor="_Toc730236908">
            <w:r w:rsidRPr="3514B463" w:rsidR="3514B463">
              <w:rPr>
                <w:rStyle w:val="Hyperlink"/>
              </w:rPr>
              <w:t>5.1</w:t>
            </w:r>
            <w:r>
              <w:tab/>
            </w:r>
            <w:r w:rsidRPr="3514B463" w:rsidR="3514B463">
              <w:rPr>
                <w:rStyle w:val="Hyperlink"/>
              </w:rPr>
              <w:t>Contactpersonen￼</w:t>
            </w:r>
            <w:r>
              <w:tab/>
            </w:r>
            <w:r>
              <w:fldChar w:fldCharType="begin"/>
            </w:r>
            <w:r>
              <w:instrText xml:space="preserve">PAGEREF _Toc730236908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3514B463" w:rsidP="3514B463" w:rsidRDefault="3514B463" w14:paraId="347E7BC1" w14:textId="1F99B5A0">
          <w:pPr>
            <w:pStyle w:val="TOC2"/>
            <w:tabs>
              <w:tab w:val="right" w:leader="dot" w:pos="9075"/>
              <w:tab w:val="left" w:leader="none" w:pos="600"/>
            </w:tabs>
            <w:rPr>
              <w:rFonts w:ascii="Arial" w:hAnsi="Arial" w:eastAsia="Calibri" w:cs="Arial"/>
              <w:sz w:val="20"/>
              <w:szCs w:val="20"/>
            </w:rPr>
          </w:pPr>
          <w:hyperlink w:anchor="_Toc1215182320">
            <w:r w:rsidRPr="3514B463" w:rsidR="3514B463">
              <w:rPr>
                <w:rStyle w:val="Hyperlink"/>
              </w:rPr>
              <w:t>5.2</w:t>
            </w:r>
            <w:r>
              <w:tab/>
            </w:r>
            <w:r w:rsidRPr="3514B463" w:rsidR="3514B463">
              <w:rPr>
                <w:rStyle w:val="Hyperlink"/>
              </w:rPr>
              <w:t>Helpdesk</w:t>
            </w:r>
            <w:r>
              <w:tab/>
            </w:r>
            <w:r>
              <w:fldChar w:fldCharType="begin"/>
            </w:r>
            <w:r>
              <w:instrText xml:space="preserve">PAGEREF _Toc1215182320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6</w:t>
            </w:r>
            <w:r>
              <w:fldChar w:fldCharType="end"/>
            </w:r>
          </w:hyperlink>
        </w:p>
        <w:p w:rsidR="3514B463" w:rsidP="3514B463" w:rsidRDefault="3514B463" w14:paraId="53170EB5" w14:textId="41FC696A">
          <w:pPr>
            <w:pStyle w:val="TOC3"/>
            <w:tabs>
              <w:tab w:val="right" w:leader="dot" w:pos="9075"/>
              <w:tab w:val="left" w:leader="none" w:pos="990"/>
            </w:tabs>
            <w:rPr>
              <w:rFonts w:ascii="Arial" w:hAnsi="Arial" w:eastAsia="Calibri" w:cs="Arial"/>
              <w:sz w:val="20"/>
              <w:szCs w:val="20"/>
            </w:rPr>
          </w:pPr>
          <w:hyperlink w:anchor="_Toc749310487">
            <w:r w:rsidRPr="3514B463" w:rsidR="3514B463">
              <w:rPr>
                <w:rStyle w:val="Hyperlink"/>
              </w:rPr>
              <w:t>5.2.1</w:t>
            </w:r>
            <w:r>
              <w:tab/>
            </w:r>
            <w:r w:rsidRPr="3514B463" w:rsidR="3514B463">
              <w:rPr>
                <w:rStyle w:val="Hyperlink"/>
              </w:rPr>
              <w:t>Bereikbaarheid helpdesk opdrachtgever</w:t>
            </w:r>
            <w:r>
              <w:tab/>
            </w:r>
            <w:r>
              <w:fldChar w:fldCharType="begin"/>
            </w:r>
            <w:r>
              <w:instrText xml:space="preserve">PAGEREF _Toc749310487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6</w:t>
            </w:r>
            <w:r>
              <w:fldChar w:fldCharType="end"/>
            </w:r>
          </w:hyperlink>
        </w:p>
        <w:p w:rsidR="3514B463" w:rsidP="3514B463" w:rsidRDefault="3514B463" w14:paraId="7F4DA07F" w14:textId="4F2DED72">
          <w:pPr>
            <w:pStyle w:val="TOC3"/>
            <w:tabs>
              <w:tab w:val="right" w:leader="dot" w:pos="9075"/>
              <w:tab w:val="left" w:leader="none" w:pos="990"/>
            </w:tabs>
            <w:rPr>
              <w:rFonts w:ascii="Arial" w:hAnsi="Arial" w:eastAsia="Calibri" w:cs="Arial"/>
              <w:sz w:val="20"/>
              <w:szCs w:val="20"/>
            </w:rPr>
          </w:pPr>
          <w:hyperlink w:anchor="_Toc1096677663">
            <w:r w:rsidRPr="3514B463" w:rsidR="3514B463">
              <w:rPr>
                <w:rStyle w:val="Hyperlink"/>
              </w:rPr>
              <w:t>5.2.2</w:t>
            </w:r>
            <w:r>
              <w:tab/>
            </w:r>
            <w:r w:rsidRPr="3514B463" w:rsidR="3514B463">
              <w:rPr>
                <w:rStyle w:val="Hyperlink"/>
              </w:rPr>
              <w:t>Bereikbaarheid helpdesk opdrachtnemer</w:t>
            </w:r>
            <w:r>
              <w:tab/>
            </w:r>
            <w:r>
              <w:fldChar w:fldCharType="begin"/>
            </w:r>
            <w:r>
              <w:instrText xml:space="preserve">PAGEREF _Toc1096677663 \h</w:instrText>
            </w:r>
            <w:r>
              <w:fldChar w:fldCharType="separate"/>
            </w:r>
            <w:r w:rsidRPr="3514B463" w:rsidR="3514B463">
              <w:rPr>
                <w:rStyle w:val="Hyperlink"/>
              </w:rPr>
              <w:t>6</w:t>
            </w:r>
            <w:r>
              <w:fldChar w:fldCharType="end"/>
            </w:r>
          </w:hyperlink>
          <w:r>
            <w:fldChar w:fldCharType="end"/>
          </w:r>
        </w:p>
      </w:sdtContent>
    </w:sdt>
    <w:p w:rsidR="006E48EA" w:rsidRDefault="009B70CE" w14:paraId="157D6CEE" w14:textId="0FCC3B76" w14:noSpellErr="1"/>
    <w:p w:rsidR="008312DA" w:rsidRDefault="008312DA" w14:paraId="128C09F3" w14:textId="77777777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CA47CA" w:rsidP="001555DA" w:rsidRDefault="00ED1F8B" w14:paraId="3180407E" w14:textId="05512349">
      <w:pPr>
        <w:pStyle w:val="Default"/>
        <w:spacing w:after="160" w:line="259" w:lineRule="auto"/>
        <w:contextualSpacing/>
        <w:rPr>
          <w:rFonts w:ascii="Arial" w:hAnsi="Arial" w:cs="Arial"/>
          <w:color w:val="auto"/>
          <w:sz w:val="20"/>
          <w:szCs w:val="20"/>
        </w:rPr>
      </w:pPr>
      <w:r w:rsidRPr="00942812">
        <w:rPr>
          <w:rFonts w:ascii="Arial" w:hAnsi="Arial" w:cs="Arial"/>
          <w:color w:val="auto"/>
          <w:sz w:val="20"/>
          <w:szCs w:val="20"/>
        </w:rPr>
        <w:tab/>
      </w:r>
    </w:p>
    <w:p w:rsidR="00FD0882" w:rsidP="001555DA" w:rsidRDefault="00FD0882" w14:paraId="14C361AB" w14:textId="26868ECD">
      <w:pPr>
        <w:pStyle w:val="Default"/>
        <w:spacing w:after="160" w:line="259" w:lineRule="auto"/>
        <w:contextualSpacing/>
        <w:rPr>
          <w:rFonts w:ascii="Arial" w:hAnsi="Arial" w:cs="Arial"/>
          <w:color w:val="auto"/>
          <w:sz w:val="20"/>
          <w:szCs w:val="20"/>
        </w:rPr>
      </w:pPr>
    </w:p>
    <w:p w:rsidRPr="000B29E2" w:rsidR="00FD0882" w:rsidP="001555DA" w:rsidRDefault="00FD0882" w14:paraId="1321125C" w14:textId="20C8B07F">
      <w:pPr>
        <w:pStyle w:val="Default"/>
        <w:spacing w:after="160" w:line="259" w:lineRule="auto"/>
        <w:contextualSpacing/>
        <w:rPr>
          <w:rFonts w:ascii="Arial" w:hAnsi="Arial" w:cs="Arial"/>
          <w:b/>
          <w:color w:val="A6A6A6" w:themeColor="background1" w:themeShade="A6"/>
          <w:sz w:val="20"/>
          <w:szCs w:val="20"/>
        </w:rPr>
      </w:pPr>
      <w:r w:rsidRPr="000B29E2">
        <w:rPr>
          <w:rFonts w:ascii="Arial" w:hAnsi="Arial" w:cs="Arial"/>
          <w:b/>
          <w:color w:val="A6A6A6" w:themeColor="background1" w:themeShade="A6"/>
          <w:sz w:val="20"/>
          <w:szCs w:val="20"/>
        </w:rPr>
        <w:t xml:space="preserve">Toelichting </w:t>
      </w:r>
      <w:r w:rsidRPr="000B29E2" w:rsidR="005D1C0E">
        <w:rPr>
          <w:rFonts w:ascii="Arial" w:hAnsi="Arial" w:cs="Arial"/>
          <w:b/>
          <w:color w:val="A6A6A6" w:themeColor="background1" w:themeShade="A6"/>
          <w:sz w:val="20"/>
          <w:szCs w:val="20"/>
        </w:rPr>
        <w:t xml:space="preserve">opzet en structuur </w:t>
      </w:r>
      <w:r w:rsidR="00F71099">
        <w:rPr>
          <w:rFonts w:ascii="Arial" w:hAnsi="Arial" w:cs="Arial"/>
          <w:b/>
          <w:color w:val="A6A6A6" w:themeColor="background1" w:themeShade="A6"/>
          <w:sz w:val="20"/>
          <w:szCs w:val="20"/>
        </w:rPr>
        <w:t xml:space="preserve">SLA </w:t>
      </w:r>
      <w:r w:rsidRPr="000B29E2" w:rsidR="005D1C0E">
        <w:rPr>
          <w:rFonts w:ascii="Arial" w:hAnsi="Arial" w:cs="Arial"/>
          <w:b/>
          <w:color w:val="A6A6A6" w:themeColor="background1" w:themeShade="A6"/>
          <w:sz w:val="20"/>
          <w:szCs w:val="20"/>
        </w:rPr>
        <w:t>template</w:t>
      </w:r>
    </w:p>
    <w:p w:rsidR="00415ABC" w:rsidP="001555DA" w:rsidRDefault="00415ABC" w14:paraId="326EDAF1" w14:textId="77777777">
      <w:pPr>
        <w:pStyle w:val="Default"/>
        <w:spacing w:after="160" w:line="259" w:lineRule="auto"/>
        <w:contextualSpacing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:rsidR="00D6579E" w:rsidP="001555DA" w:rsidRDefault="005D1C0E" w14:paraId="419D18CF" w14:textId="3559B1DA">
      <w:pPr>
        <w:pStyle w:val="Default"/>
        <w:spacing w:after="160" w:line="259" w:lineRule="auto"/>
        <w:contextualSpacing/>
        <w:rPr>
          <w:rFonts w:ascii="Arial" w:hAnsi="Arial" w:cs="Arial"/>
          <w:color w:val="A6A6A6" w:themeColor="background1" w:themeShade="A6"/>
          <w:sz w:val="20"/>
          <w:szCs w:val="20"/>
        </w:rPr>
      </w:pPr>
      <w:r>
        <w:rPr>
          <w:rFonts w:ascii="Arial" w:hAnsi="Arial" w:cs="Arial"/>
          <w:color w:val="A6A6A6" w:themeColor="background1" w:themeShade="A6"/>
          <w:sz w:val="20"/>
          <w:szCs w:val="20"/>
        </w:rPr>
        <w:t>Dit template is bedoeld als</w:t>
      </w:r>
      <w:r w:rsidR="00415ABC">
        <w:rPr>
          <w:rFonts w:ascii="Arial" w:hAnsi="Arial" w:cs="Arial"/>
          <w:color w:val="A6A6A6" w:themeColor="background1" w:themeShade="A6"/>
          <w:sz w:val="20"/>
          <w:szCs w:val="20"/>
        </w:rPr>
        <w:t xml:space="preserve"> </w:t>
      </w:r>
      <w:r w:rsidR="008A3A5A">
        <w:rPr>
          <w:rFonts w:ascii="Arial" w:hAnsi="Arial" w:cs="Arial"/>
          <w:color w:val="A6A6A6" w:themeColor="background1" w:themeShade="A6"/>
          <w:sz w:val="20"/>
          <w:szCs w:val="20"/>
        </w:rPr>
        <w:t xml:space="preserve">hulpmiddel 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 xml:space="preserve">voor het opstellen van </w:t>
      </w:r>
      <w:r w:rsidR="00CA03C3">
        <w:rPr>
          <w:rFonts w:ascii="Arial" w:hAnsi="Arial" w:cs="Arial"/>
          <w:color w:val="A6A6A6" w:themeColor="background1" w:themeShade="A6"/>
          <w:sz w:val="20"/>
          <w:szCs w:val="20"/>
        </w:rPr>
        <w:t xml:space="preserve">een </w:t>
      </w:r>
      <w:r w:rsidR="00F71099">
        <w:rPr>
          <w:rFonts w:ascii="Arial" w:hAnsi="Arial" w:cs="Arial"/>
          <w:color w:val="A6A6A6" w:themeColor="background1" w:themeShade="A6"/>
          <w:sz w:val="20"/>
          <w:szCs w:val="20"/>
        </w:rPr>
        <w:t>SLA</w:t>
      </w:r>
      <w:r w:rsidR="00CA03C3">
        <w:rPr>
          <w:rFonts w:ascii="Arial" w:hAnsi="Arial" w:cs="Arial"/>
          <w:color w:val="A6A6A6" w:themeColor="background1" w:themeShade="A6"/>
          <w:sz w:val="20"/>
          <w:szCs w:val="20"/>
        </w:rPr>
        <w:t xml:space="preserve"> </w:t>
      </w:r>
      <w:r w:rsidR="000E0402">
        <w:rPr>
          <w:rFonts w:ascii="Arial" w:hAnsi="Arial" w:cs="Arial"/>
          <w:color w:val="A6A6A6" w:themeColor="background1" w:themeShade="A6"/>
          <w:sz w:val="20"/>
          <w:szCs w:val="20"/>
        </w:rPr>
        <w:t xml:space="preserve">welke </w:t>
      </w:r>
      <w:r w:rsidR="00CA03C3">
        <w:rPr>
          <w:rFonts w:ascii="Arial" w:hAnsi="Arial" w:cs="Arial"/>
          <w:color w:val="A6A6A6" w:themeColor="background1" w:themeShade="A6"/>
          <w:sz w:val="20"/>
          <w:szCs w:val="20"/>
        </w:rPr>
        <w:t xml:space="preserve">onderdeel </w:t>
      </w:r>
      <w:r w:rsidR="000E0402">
        <w:rPr>
          <w:rFonts w:ascii="Arial" w:hAnsi="Arial" w:cs="Arial"/>
          <w:color w:val="A6A6A6" w:themeColor="background1" w:themeShade="A6"/>
          <w:sz w:val="20"/>
          <w:szCs w:val="20"/>
        </w:rPr>
        <w:t xml:space="preserve">is </w:t>
      </w:r>
      <w:r w:rsidR="00CA03C3">
        <w:rPr>
          <w:rFonts w:ascii="Arial" w:hAnsi="Arial" w:cs="Arial"/>
          <w:color w:val="A6A6A6" w:themeColor="background1" w:themeShade="A6"/>
          <w:sz w:val="20"/>
          <w:szCs w:val="20"/>
        </w:rPr>
        <w:t xml:space="preserve">van een contract </w:t>
      </w:r>
      <w:r w:rsidR="00DF2B55">
        <w:rPr>
          <w:rFonts w:ascii="Arial" w:hAnsi="Arial" w:cs="Arial"/>
          <w:color w:val="A6A6A6" w:themeColor="background1" w:themeShade="A6"/>
          <w:sz w:val="20"/>
          <w:szCs w:val="20"/>
        </w:rPr>
        <w:t>en/of raamover</w:t>
      </w:r>
      <w:r w:rsidR="00564C7C">
        <w:rPr>
          <w:rFonts w:ascii="Arial" w:hAnsi="Arial" w:cs="Arial"/>
          <w:color w:val="A6A6A6" w:themeColor="background1" w:themeShade="A6"/>
          <w:sz w:val="20"/>
          <w:szCs w:val="20"/>
        </w:rPr>
        <w:t>eenkomst waarbij beheer</w:t>
      </w:r>
      <w:r w:rsidR="000E0402">
        <w:rPr>
          <w:rFonts w:ascii="Arial" w:hAnsi="Arial" w:cs="Arial"/>
          <w:color w:val="A6A6A6" w:themeColor="background1" w:themeShade="A6"/>
          <w:sz w:val="20"/>
          <w:szCs w:val="20"/>
        </w:rPr>
        <w:t>-</w:t>
      </w:r>
      <w:r w:rsidR="00564C7C">
        <w:rPr>
          <w:rFonts w:ascii="Arial" w:hAnsi="Arial" w:cs="Arial"/>
          <w:color w:val="A6A6A6" w:themeColor="background1" w:themeShade="A6"/>
          <w:sz w:val="20"/>
          <w:szCs w:val="20"/>
        </w:rPr>
        <w:t xml:space="preserve"> en ontwikkelwerkzaamheden zijn belegd bij een leverancier</w:t>
      </w:r>
      <w:r w:rsidR="00E43A61">
        <w:rPr>
          <w:rFonts w:ascii="Arial" w:hAnsi="Arial" w:cs="Arial"/>
          <w:color w:val="A6A6A6" w:themeColor="background1" w:themeShade="A6"/>
          <w:sz w:val="20"/>
          <w:szCs w:val="20"/>
        </w:rPr>
        <w:t>, de opdrachtnemer</w:t>
      </w:r>
      <w:r w:rsidR="000E0402">
        <w:rPr>
          <w:rFonts w:ascii="Arial" w:hAnsi="Arial" w:cs="Arial"/>
          <w:color w:val="A6A6A6" w:themeColor="background1" w:themeShade="A6"/>
          <w:sz w:val="20"/>
          <w:szCs w:val="20"/>
        </w:rPr>
        <w:t>.</w:t>
      </w:r>
      <w:r w:rsidR="00766E01">
        <w:rPr>
          <w:rFonts w:ascii="Arial" w:hAnsi="Arial" w:cs="Arial"/>
          <w:color w:val="A6A6A6" w:themeColor="background1" w:themeShade="A6"/>
          <w:sz w:val="20"/>
          <w:szCs w:val="20"/>
        </w:rPr>
        <w:t xml:space="preserve"> </w:t>
      </w:r>
      <w:r w:rsidR="00D6579E">
        <w:rPr>
          <w:rFonts w:ascii="Arial" w:hAnsi="Arial" w:cs="Arial"/>
          <w:color w:val="A6A6A6" w:themeColor="background1" w:themeShade="A6"/>
          <w:sz w:val="20"/>
          <w:szCs w:val="20"/>
        </w:rPr>
        <w:t>In de praktijk zal de SLA vaak door de opdrac</w:t>
      </w:r>
      <w:r w:rsidR="00491D15">
        <w:rPr>
          <w:rFonts w:ascii="Arial" w:hAnsi="Arial" w:cs="Arial"/>
          <w:color w:val="A6A6A6" w:themeColor="background1" w:themeShade="A6"/>
          <w:sz w:val="20"/>
          <w:szCs w:val="20"/>
        </w:rPr>
        <w:t>ht</w:t>
      </w:r>
      <w:r w:rsidR="00D6579E">
        <w:rPr>
          <w:rFonts w:ascii="Arial" w:hAnsi="Arial" w:cs="Arial"/>
          <w:color w:val="A6A6A6" w:themeColor="background1" w:themeShade="A6"/>
          <w:sz w:val="20"/>
          <w:szCs w:val="20"/>
        </w:rPr>
        <w:t xml:space="preserve">nemer </w:t>
      </w:r>
      <w:r w:rsidR="00370838">
        <w:rPr>
          <w:rFonts w:ascii="Arial" w:hAnsi="Arial" w:cs="Arial"/>
          <w:color w:val="A6A6A6" w:themeColor="background1" w:themeShade="A6"/>
          <w:sz w:val="20"/>
          <w:szCs w:val="20"/>
        </w:rPr>
        <w:t xml:space="preserve">naast het contract </w:t>
      </w:r>
      <w:r w:rsidR="00D6579E">
        <w:rPr>
          <w:rFonts w:ascii="Arial" w:hAnsi="Arial" w:cs="Arial"/>
          <w:color w:val="A6A6A6" w:themeColor="background1" w:themeShade="A6"/>
          <w:sz w:val="20"/>
          <w:szCs w:val="20"/>
        </w:rPr>
        <w:t>worden opges</w:t>
      </w:r>
      <w:r w:rsidR="00491D15">
        <w:rPr>
          <w:rFonts w:ascii="Arial" w:hAnsi="Arial" w:cs="Arial"/>
          <w:color w:val="A6A6A6" w:themeColor="background1" w:themeShade="A6"/>
          <w:sz w:val="20"/>
          <w:szCs w:val="20"/>
        </w:rPr>
        <w:t>t</w:t>
      </w:r>
      <w:r w:rsidR="00D6579E">
        <w:rPr>
          <w:rFonts w:ascii="Arial" w:hAnsi="Arial" w:cs="Arial"/>
          <w:color w:val="A6A6A6" w:themeColor="background1" w:themeShade="A6"/>
          <w:sz w:val="20"/>
          <w:szCs w:val="20"/>
        </w:rPr>
        <w:t xml:space="preserve">eld. </w:t>
      </w:r>
      <w:r w:rsidR="00491D15">
        <w:rPr>
          <w:rFonts w:ascii="Arial" w:hAnsi="Arial" w:cs="Arial"/>
          <w:color w:val="A6A6A6" w:themeColor="background1" w:themeShade="A6"/>
          <w:sz w:val="20"/>
          <w:szCs w:val="20"/>
        </w:rPr>
        <w:t>Dit temp</w:t>
      </w:r>
      <w:r w:rsidR="00370838">
        <w:rPr>
          <w:rFonts w:ascii="Arial" w:hAnsi="Arial" w:cs="Arial"/>
          <w:color w:val="A6A6A6" w:themeColor="background1" w:themeShade="A6"/>
          <w:sz w:val="20"/>
          <w:szCs w:val="20"/>
        </w:rPr>
        <w:t>l</w:t>
      </w:r>
      <w:r w:rsidR="00491D15">
        <w:rPr>
          <w:rFonts w:ascii="Arial" w:hAnsi="Arial" w:cs="Arial"/>
          <w:color w:val="A6A6A6" w:themeColor="background1" w:themeShade="A6"/>
          <w:sz w:val="20"/>
          <w:szCs w:val="20"/>
        </w:rPr>
        <w:t xml:space="preserve">ate </w:t>
      </w:r>
      <w:r w:rsidR="00FE1D3F">
        <w:rPr>
          <w:rFonts w:ascii="Arial" w:hAnsi="Arial" w:cs="Arial"/>
          <w:color w:val="A6A6A6" w:themeColor="background1" w:themeShade="A6"/>
          <w:sz w:val="20"/>
          <w:szCs w:val="20"/>
        </w:rPr>
        <w:t xml:space="preserve">kan dan als een checklist </w:t>
      </w:r>
      <w:r w:rsidR="00370838">
        <w:rPr>
          <w:rFonts w:ascii="Arial" w:hAnsi="Arial" w:cs="Arial"/>
          <w:color w:val="A6A6A6" w:themeColor="background1" w:themeShade="A6"/>
          <w:sz w:val="20"/>
          <w:szCs w:val="20"/>
        </w:rPr>
        <w:t xml:space="preserve">worden </w:t>
      </w:r>
      <w:r w:rsidR="00FE1D3F">
        <w:rPr>
          <w:rFonts w:ascii="Arial" w:hAnsi="Arial" w:cs="Arial"/>
          <w:color w:val="A6A6A6" w:themeColor="background1" w:themeShade="A6"/>
          <w:sz w:val="20"/>
          <w:szCs w:val="20"/>
        </w:rPr>
        <w:t>gebruikt</w:t>
      </w:r>
      <w:r w:rsidR="00370838">
        <w:rPr>
          <w:rFonts w:ascii="Arial" w:hAnsi="Arial" w:cs="Arial"/>
          <w:color w:val="A6A6A6" w:themeColor="background1" w:themeShade="A6"/>
          <w:sz w:val="20"/>
          <w:szCs w:val="20"/>
        </w:rPr>
        <w:t xml:space="preserve">. </w:t>
      </w:r>
      <w:r w:rsidR="00D6579E">
        <w:rPr>
          <w:rFonts w:ascii="Arial" w:hAnsi="Arial" w:cs="Arial"/>
          <w:color w:val="A6A6A6" w:themeColor="background1" w:themeShade="A6"/>
          <w:sz w:val="20"/>
          <w:szCs w:val="20"/>
        </w:rPr>
        <w:t xml:space="preserve"> </w:t>
      </w:r>
    </w:p>
    <w:p w:rsidR="008A3A5A" w:rsidP="001555DA" w:rsidRDefault="008A3A5A" w14:paraId="0D3BF3B4" w14:textId="77777777">
      <w:pPr>
        <w:pStyle w:val="Default"/>
        <w:spacing w:after="160" w:line="259" w:lineRule="auto"/>
        <w:contextualSpacing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:rsidR="00F90DC4" w:rsidP="001555DA" w:rsidRDefault="0039467B" w14:paraId="75D40DAF" w14:textId="3F07AF09">
      <w:pPr>
        <w:pStyle w:val="Default"/>
        <w:spacing w:after="160" w:line="259" w:lineRule="auto"/>
        <w:contextualSpacing/>
        <w:rPr>
          <w:rFonts w:ascii="Arial" w:hAnsi="Arial" w:cs="Arial"/>
          <w:color w:val="A6A6A6" w:themeColor="background1" w:themeShade="A6"/>
          <w:sz w:val="20"/>
          <w:szCs w:val="20"/>
        </w:rPr>
      </w:pPr>
      <w:r>
        <w:rPr>
          <w:rFonts w:ascii="Arial" w:hAnsi="Arial" w:cs="Arial"/>
          <w:color w:val="A6A6A6" w:themeColor="background1" w:themeShade="A6"/>
          <w:sz w:val="20"/>
          <w:szCs w:val="20"/>
        </w:rPr>
        <w:t>Mochten par</w:t>
      </w:r>
      <w:r w:rsidR="00F86AC1">
        <w:rPr>
          <w:rFonts w:ascii="Arial" w:hAnsi="Arial" w:cs="Arial"/>
          <w:color w:val="A6A6A6" w:themeColor="background1" w:themeShade="A6"/>
          <w:sz w:val="20"/>
          <w:szCs w:val="20"/>
        </w:rPr>
        <w:t>a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>grafen niet van toepassing zijn, dan kunnen deze geschr</w:t>
      </w:r>
      <w:r w:rsidR="00F86AC1">
        <w:rPr>
          <w:rFonts w:ascii="Arial" w:hAnsi="Arial" w:cs="Arial"/>
          <w:color w:val="A6A6A6" w:themeColor="background1" w:themeShade="A6"/>
          <w:sz w:val="20"/>
          <w:szCs w:val="20"/>
        </w:rPr>
        <w:t>a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 xml:space="preserve">pt worden. </w:t>
      </w:r>
      <w:r w:rsidR="004F7D80">
        <w:rPr>
          <w:rFonts w:ascii="Arial" w:hAnsi="Arial" w:cs="Arial"/>
          <w:color w:val="A6A6A6" w:themeColor="background1" w:themeShade="A6"/>
          <w:sz w:val="20"/>
          <w:szCs w:val="20"/>
        </w:rPr>
        <w:t>Tevens is de inhoud van het temp</w:t>
      </w:r>
      <w:r w:rsidR="00F90DC4">
        <w:rPr>
          <w:rFonts w:ascii="Arial" w:hAnsi="Arial" w:cs="Arial"/>
          <w:color w:val="A6A6A6" w:themeColor="background1" w:themeShade="A6"/>
          <w:sz w:val="20"/>
          <w:szCs w:val="20"/>
        </w:rPr>
        <w:t xml:space="preserve">late </w:t>
      </w:r>
      <w:r w:rsidR="004F7D80">
        <w:rPr>
          <w:rFonts w:ascii="Arial" w:hAnsi="Arial" w:cs="Arial"/>
          <w:color w:val="A6A6A6" w:themeColor="background1" w:themeShade="A6"/>
          <w:sz w:val="20"/>
          <w:szCs w:val="20"/>
        </w:rPr>
        <w:t>mede a</w:t>
      </w:r>
      <w:r w:rsidR="00F90DC4">
        <w:rPr>
          <w:rFonts w:ascii="Arial" w:hAnsi="Arial" w:cs="Arial"/>
          <w:color w:val="A6A6A6" w:themeColor="background1" w:themeShade="A6"/>
          <w:sz w:val="20"/>
          <w:szCs w:val="20"/>
        </w:rPr>
        <w:t>fhankelijk van het al dan niet opstellen van een DAP. Wanneer een DAP wordt opgesteld hoeft in principe in de S</w:t>
      </w:r>
      <w:r w:rsidR="0072362F">
        <w:rPr>
          <w:rFonts w:ascii="Arial" w:hAnsi="Arial" w:cs="Arial"/>
          <w:color w:val="A6A6A6" w:themeColor="background1" w:themeShade="A6"/>
          <w:sz w:val="20"/>
          <w:szCs w:val="20"/>
        </w:rPr>
        <w:t xml:space="preserve">LA </w:t>
      </w:r>
      <w:r w:rsidR="00F90DC4">
        <w:rPr>
          <w:rFonts w:ascii="Arial" w:hAnsi="Arial" w:cs="Arial"/>
          <w:color w:val="A6A6A6" w:themeColor="background1" w:themeShade="A6"/>
          <w:sz w:val="20"/>
          <w:szCs w:val="20"/>
        </w:rPr>
        <w:t xml:space="preserve">niet op de procedures </w:t>
      </w:r>
      <w:r w:rsidR="0072362F">
        <w:rPr>
          <w:rFonts w:ascii="Arial" w:hAnsi="Arial" w:cs="Arial"/>
          <w:color w:val="A6A6A6" w:themeColor="background1" w:themeShade="A6"/>
          <w:sz w:val="20"/>
          <w:szCs w:val="20"/>
        </w:rPr>
        <w:t xml:space="preserve">en operationele </w:t>
      </w:r>
      <w:r w:rsidR="00211FB8">
        <w:rPr>
          <w:rFonts w:ascii="Arial" w:hAnsi="Arial" w:cs="Arial"/>
          <w:color w:val="A6A6A6" w:themeColor="background1" w:themeShade="A6"/>
          <w:sz w:val="20"/>
          <w:szCs w:val="20"/>
        </w:rPr>
        <w:t xml:space="preserve">afspraken </w:t>
      </w:r>
      <w:r w:rsidR="00F90DC4">
        <w:rPr>
          <w:rFonts w:ascii="Arial" w:hAnsi="Arial" w:cs="Arial"/>
          <w:color w:val="A6A6A6" w:themeColor="background1" w:themeShade="A6"/>
          <w:sz w:val="20"/>
          <w:szCs w:val="20"/>
        </w:rPr>
        <w:t xml:space="preserve">te worden ingegaan en kan hoofdstuk 4 </w:t>
      </w:r>
      <w:r w:rsidR="00211FB8">
        <w:rPr>
          <w:rFonts w:ascii="Arial" w:hAnsi="Arial" w:cs="Arial"/>
          <w:color w:val="A6A6A6" w:themeColor="background1" w:themeShade="A6"/>
          <w:sz w:val="20"/>
          <w:szCs w:val="20"/>
        </w:rPr>
        <w:t xml:space="preserve">en mogelijk ook hoofdstuk 5 </w:t>
      </w:r>
      <w:r w:rsidR="00F90DC4">
        <w:rPr>
          <w:rFonts w:ascii="Arial" w:hAnsi="Arial" w:cs="Arial"/>
          <w:color w:val="A6A6A6" w:themeColor="background1" w:themeShade="A6"/>
          <w:sz w:val="20"/>
          <w:szCs w:val="20"/>
        </w:rPr>
        <w:t>worden</w:t>
      </w:r>
      <w:r w:rsidR="00491FB1">
        <w:rPr>
          <w:rFonts w:ascii="Arial" w:hAnsi="Arial" w:cs="Arial"/>
          <w:color w:val="A6A6A6" w:themeColor="background1" w:themeShade="A6"/>
          <w:sz w:val="20"/>
          <w:szCs w:val="20"/>
        </w:rPr>
        <w:t xml:space="preserve"> geschrapt</w:t>
      </w:r>
      <w:r w:rsidR="00F90DC4">
        <w:rPr>
          <w:rFonts w:ascii="Arial" w:hAnsi="Arial" w:cs="Arial"/>
          <w:color w:val="A6A6A6" w:themeColor="background1" w:themeShade="A6"/>
          <w:sz w:val="20"/>
          <w:szCs w:val="20"/>
        </w:rPr>
        <w:t>.</w:t>
      </w:r>
    </w:p>
    <w:p w:rsidR="00F1251C" w:rsidP="001555DA" w:rsidRDefault="00F1251C" w14:paraId="79543B1E" w14:textId="2F6CD9DF">
      <w:pPr>
        <w:pStyle w:val="Default"/>
        <w:spacing w:after="160" w:line="259" w:lineRule="auto"/>
        <w:contextualSpacing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:rsidR="00F1251C" w:rsidP="001555DA" w:rsidRDefault="00804D88" w14:paraId="7DEF101B" w14:textId="2634033F">
      <w:pPr>
        <w:pStyle w:val="Default"/>
        <w:spacing w:after="160" w:line="259" w:lineRule="auto"/>
        <w:contextualSpacing/>
        <w:rPr>
          <w:rFonts w:ascii="Arial" w:hAnsi="Arial" w:cs="Arial"/>
          <w:color w:val="A6A6A6" w:themeColor="background1" w:themeShade="A6"/>
          <w:sz w:val="20"/>
          <w:szCs w:val="20"/>
        </w:rPr>
      </w:pPr>
      <w:r>
        <w:rPr>
          <w:rFonts w:ascii="Arial" w:hAnsi="Arial" w:cs="Arial"/>
          <w:color w:val="A6A6A6" w:themeColor="background1" w:themeShade="A6"/>
          <w:sz w:val="20"/>
          <w:szCs w:val="20"/>
        </w:rPr>
        <w:t xml:space="preserve">In grijs </w:t>
      </w:r>
      <w:r w:rsidR="008D0D5F">
        <w:rPr>
          <w:rFonts w:ascii="Arial" w:hAnsi="Arial" w:cs="Arial"/>
          <w:color w:val="A6A6A6" w:themeColor="background1" w:themeShade="A6"/>
          <w:sz w:val="20"/>
          <w:szCs w:val="20"/>
        </w:rPr>
        <w:t>zijn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 xml:space="preserve"> in dit template </w:t>
      </w:r>
      <w:r w:rsidR="00993019">
        <w:rPr>
          <w:rFonts w:ascii="Arial" w:hAnsi="Arial" w:cs="Arial"/>
          <w:color w:val="A6A6A6" w:themeColor="background1" w:themeShade="A6"/>
          <w:sz w:val="20"/>
          <w:szCs w:val="20"/>
        </w:rPr>
        <w:t xml:space="preserve">waar relevant 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>to</w:t>
      </w:r>
      <w:r w:rsidR="00DF36BC">
        <w:rPr>
          <w:rFonts w:ascii="Arial" w:hAnsi="Arial" w:cs="Arial"/>
          <w:color w:val="A6A6A6" w:themeColor="background1" w:themeShade="A6"/>
          <w:sz w:val="20"/>
          <w:szCs w:val="20"/>
        </w:rPr>
        <w:t>e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>lichtingen opgenomen w</w:t>
      </w:r>
      <w:r w:rsidR="00DF36BC">
        <w:rPr>
          <w:rFonts w:ascii="Arial" w:hAnsi="Arial" w:cs="Arial"/>
          <w:color w:val="A6A6A6" w:themeColor="background1" w:themeShade="A6"/>
          <w:sz w:val="20"/>
          <w:szCs w:val="20"/>
        </w:rPr>
        <w:t>e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>lke verwijderd moeten worden wanneer het template daadwerk</w:t>
      </w:r>
      <w:r w:rsidR="00DF36BC">
        <w:rPr>
          <w:rFonts w:ascii="Arial" w:hAnsi="Arial" w:cs="Arial"/>
          <w:color w:val="A6A6A6" w:themeColor="background1" w:themeShade="A6"/>
          <w:sz w:val="20"/>
          <w:szCs w:val="20"/>
        </w:rPr>
        <w:t>e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 xml:space="preserve">lijk in gebruik wordt genomen. </w:t>
      </w:r>
      <w:r w:rsidR="00DF36BC">
        <w:rPr>
          <w:rFonts w:ascii="Arial" w:hAnsi="Arial" w:cs="Arial"/>
          <w:color w:val="A6A6A6" w:themeColor="background1" w:themeShade="A6"/>
          <w:sz w:val="20"/>
          <w:szCs w:val="20"/>
        </w:rPr>
        <w:t>Verder zijn er bij een paar hoofdstukken wat standaard teksten voorgevuld waar op terug gevallen kan worde</w:t>
      </w:r>
      <w:r w:rsidR="00993019">
        <w:rPr>
          <w:rFonts w:ascii="Arial" w:hAnsi="Arial" w:cs="Arial"/>
          <w:color w:val="A6A6A6" w:themeColor="background1" w:themeShade="A6"/>
          <w:sz w:val="20"/>
          <w:szCs w:val="20"/>
        </w:rPr>
        <w:t>n</w:t>
      </w:r>
      <w:r w:rsidR="00DF36BC">
        <w:rPr>
          <w:rFonts w:ascii="Arial" w:hAnsi="Arial" w:cs="Arial"/>
          <w:color w:val="A6A6A6" w:themeColor="background1" w:themeShade="A6"/>
          <w:sz w:val="20"/>
          <w:szCs w:val="20"/>
        </w:rPr>
        <w:t xml:space="preserve">. Hierbij dienen de blauwe teksten tussen </w:t>
      </w:r>
      <w:r w:rsidR="00193AF6">
        <w:rPr>
          <w:rFonts w:ascii="Arial" w:hAnsi="Arial" w:cs="Arial"/>
          <w:color w:val="A6A6A6" w:themeColor="background1" w:themeShade="A6"/>
          <w:sz w:val="20"/>
          <w:szCs w:val="20"/>
        </w:rPr>
        <w:t xml:space="preserve">[] </w:t>
      </w:r>
      <w:r w:rsidR="00DF36BC">
        <w:rPr>
          <w:rFonts w:ascii="Arial" w:hAnsi="Arial" w:cs="Arial"/>
          <w:color w:val="A6A6A6" w:themeColor="background1" w:themeShade="A6"/>
          <w:sz w:val="20"/>
          <w:szCs w:val="20"/>
        </w:rPr>
        <w:t>ingevuld</w:t>
      </w:r>
      <w:r w:rsidR="00993019">
        <w:rPr>
          <w:rFonts w:ascii="Arial" w:hAnsi="Arial" w:cs="Arial"/>
          <w:color w:val="A6A6A6" w:themeColor="background1" w:themeShade="A6"/>
          <w:sz w:val="20"/>
          <w:szCs w:val="20"/>
        </w:rPr>
        <w:t xml:space="preserve">/aangepast </w:t>
      </w:r>
      <w:r w:rsidR="00DF36BC">
        <w:rPr>
          <w:rFonts w:ascii="Arial" w:hAnsi="Arial" w:cs="Arial"/>
          <w:color w:val="A6A6A6" w:themeColor="background1" w:themeShade="A6"/>
          <w:sz w:val="20"/>
          <w:szCs w:val="20"/>
        </w:rPr>
        <w:t xml:space="preserve">te worden met de waardes van toepassing.  </w:t>
      </w:r>
    </w:p>
    <w:p w:rsidR="00415ABC" w:rsidP="001555DA" w:rsidRDefault="00564C7C" w14:paraId="74CCF896" w14:textId="539B4BB5">
      <w:pPr>
        <w:pStyle w:val="Default"/>
        <w:spacing w:after="160" w:line="259" w:lineRule="auto"/>
        <w:contextualSpacing/>
        <w:rPr>
          <w:rFonts w:ascii="Arial" w:hAnsi="Arial" w:cs="Arial"/>
          <w:color w:val="A6A6A6" w:themeColor="background1" w:themeShade="A6"/>
          <w:sz w:val="20"/>
          <w:szCs w:val="20"/>
        </w:rPr>
      </w:pPr>
      <w:r>
        <w:rPr>
          <w:rFonts w:ascii="Arial" w:hAnsi="Arial" w:cs="Arial"/>
          <w:color w:val="A6A6A6" w:themeColor="background1" w:themeShade="A6"/>
          <w:sz w:val="20"/>
          <w:szCs w:val="20"/>
        </w:rPr>
        <w:t xml:space="preserve"> </w:t>
      </w:r>
    </w:p>
    <w:p w:rsidR="00D86BCA" w:rsidP="3514B463" w:rsidRDefault="00820783" w14:paraId="1564600F" w14:textId="0FE03D1A" w14:noSpellErr="1">
      <w:pPr>
        <w:pStyle w:val="Heading1"/>
        <w:rPr>
          <w:rFonts w:cs="Arial"/>
        </w:rPr>
      </w:pPr>
      <w:bookmarkStart w:name="_Toc2146002733" w:id="1972315250"/>
      <w:r w:rsidRPr="3514B463" w:rsidR="00820783">
        <w:rPr>
          <w:rFonts w:cs="Arial"/>
        </w:rPr>
        <w:t>Algemeen</w:t>
      </w:r>
      <w:bookmarkEnd w:id="1972315250"/>
    </w:p>
    <w:p w:rsidRPr="00A64BD3" w:rsidR="00A64BD3" w:rsidP="00A64BD3" w:rsidRDefault="00A64BD3" w14:paraId="79D747CE" w14:textId="77777777"/>
    <w:p w:rsidRPr="001C735E" w:rsidR="001C735E" w:rsidP="3514B463" w:rsidRDefault="00820783" w14:paraId="7BBEB7F8" w14:textId="77777777" w14:noSpellErr="1">
      <w:pPr>
        <w:pStyle w:val="Heading2"/>
        <w:spacing w:before="0" w:after="120"/>
        <w:ind w:left="578" w:hanging="578"/>
        <w:rPr/>
      </w:pPr>
      <w:bookmarkStart w:name="_Toc626189919" w:id="537420002"/>
      <w:r w:rsidR="00820783">
        <w:rPr/>
        <w:t>In</w:t>
      </w:r>
      <w:r w:rsidR="007B40B9">
        <w:rPr/>
        <w:t>troductie</w:t>
      </w:r>
      <w:bookmarkEnd w:id="537420002"/>
    </w:p>
    <w:p w:rsidRPr="001C735E" w:rsidR="00A86AE7" w:rsidP="001C735E" w:rsidRDefault="00A86AE7" w14:paraId="16F6F9DF" w14:textId="6F1C5096">
      <w:pPr>
        <w:ind w:left="576"/>
        <w:rPr>
          <w:szCs w:val="20"/>
        </w:rPr>
      </w:pPr>
      <w:r w:rsidRPr="00D86BCA">
        <w:t>D</w:t>
      </w:r>
      <w:r w:rsidR="006D7C98">
        <w:t xml:space="preserve">eze Service Level Agreement </w:t>
      </w:r>
      <w:r w:rsidRPr="00D86BCA">
        <w:t xml:space="preserve">(hierna: </w:t>
      </w:r>
      <w:r w:rsidR="006D7C98">
        <w:t xml:space="preserve">SLA </w:t>
      </w:r>
      <w:r w:rsidRPr="00D86BCA">
        <w:t xml:space="preserve">) wordt gesloten tussen ProRail B.V., afdeling </w:t>
      </w:r>
      <w:r w:rsidRPr="001C735E" w:rsidR="00444750">
        <w:rPr>
          <w:color w:val="0070C0"/>
        </w:rPr>
        <w:t>[</w:t>
      </w:r>
      <w:r w:rsidRPr="001C735E" w:rsidR="002307EF">
        <w:rPr>
          <w:color w:val="0070C0"/>
        </w:rPr>
        <w:t>Naam afdelin</w:t>
      </w:r>
      <w:r w:rsidRPr="001C735E" w:rsidR="007A56E4">
        <w:rPr>
          <w:color w:val="0070C0"/>
        </w:rPr>
        <w:t>g]</w:t>
      </w:r>
      <w:r w:rsidRPr="00D86BCA">
        <w:t xml:space="preserve">, (hierna: </w:t>
      </w:r>
      <w:r w:rsidR="00145C87">
        <w:t>o</w:t>
      </w:r>
      <w:r w:rsidR="00164EA4">
        <w:t>pdrachtgever</w:t>
      </w:r>
      <w:r w:rsidRPr="00D86BCA">
        <w:t xml:space="preserve">) en </w:t>
      </w:r>
      <w:r w:rsidRPr="001C735E" w:rsidR="007A56E4">
        <w:rPr>
          <w:color w:val="0070C0"/>
        </w:rPr>
        <w:t>[N</w:t>
      </w:r>
      <w:r w:rsidRPr="001C735E" w:rsidR="002307EF">
        <w:rPr>
          <w:color w:val="0070C0"/>
        </w:rPr>
        <w:t xml:space="preserve">aam </w:t>
      </w:r>
      <w:r w:rsidRPr="001C735E" w:rsidR="002F6D30">
        <w:rPr>
          <w:color w:val="0070C0"/>
        </w:rPr>
        <w:t>opdrachtneme</w:t>
      </w:r>
      <w:r w:rsidRPr="001C735E" w:rsidR="007A56E4">
        <w:rPr>
          <w:color w:val="0070C0"/>
        </w:rPr>
        <w:t>r]</w:t>
      </w:r>
      <w:r w:rsidRPr="00D86BCA" w:rsidR="00BB2388">
        <w:t xml:space="preserve">, afdeling </w:t>
      </w:r>
      <w:r w:rsidRPr="001C735E" w:rsidR="007A56E4">
        <w:rPr>
          <w:color w:val="0070C0"/>
        </w:rPr>
        <w:t>[Na</w:t>
      </w:r>
      <w:r w:rsidRPr="001C735E" w:rsidR="002307EF">
        <w:rPr>
          <w:color w:val="0070C0"/>
        </w:rPr>
        <w:t>am afdelin</w:t>
      </w:r>
      <w:r w:rsidRPr="001C735E" w:rsidR="007A56E4">
        <w:rPr>
          <w:color w:val="0070C0"/>
        </w:rPr>
        <w:t>g]</w:t>
      </w:r>
      <w:r w:rsidRPr="00D86BCA" w:rsidR="00BB2388">
        <w:t xml:space="preserve">, </w:t>
      </w:r>
      <w:r w:rsidRPr="00D86BCA">
        <w:t xml:space="preserve">(hierna: </w:t>
      </w:r>
      <w:r w:rsidRPr="00164EA4" w:rsidR="00164EA4">
        <w:t>opdrachtnemer)</w:t>
      </w:r>
      <w:r w:rsidRPr="00164EA4" w:rsidR="00984072">
        <w:t xml:space="preserve">. </w:t>
      </w:r>
      <w:r w:rsidR="00315B4B">
        <w:t xml:space="preserve">De </w:t>
      </w:r>
      <w:r w:rsidR="00C91262">
        <w:t>SLA</w:t>
      </w:r>
      <w:r w:rsidR="003F7437">
        <w:t xml:space="preserve"> concretiseert de afspraken </w:t>
      </w:r>
      <w:r w:rsidR="00510ACD">
        <w:t xml:space="preserve">binnen het contract </w:t>
      </w:r>
      <w:r w:rsidR="0022017F">
        <w:t xml:space="preserve">en </w:t>
      </w:r>
      <w:r w:rsidR="00073A29">
        <w:t xml:space="preserve">beschrijft de </w:t>
      </w:r>
      <w:r w:rsidRPr="00D86BCA" w:rsidR="007F1972">
        <w:t>werk</w:t>
      </w:r>
      <w:r w:rsidRPr="00D86BCA">
        <w:t xml:space="preserve">afspraken </w:t>
      </w:r>
      <w:r w:rsidRPr="00D86BCA" w:rsidR="005A529F">
        <w:t>en pro</w:t>
      </w:r>
      <w:r w:rsidRPr="00D86BCA" w:rsidR="0021063F">
        <w:t xml:space="preserve">cedures </w:t>
      </w:r>
      <w:r w:rsidRPr="00D86BCA">
        <w:t xml:space="preserve">waaronder de dienstverlening en werkzaamheden worden geleverd. </w:t>
      </w:r>
    </w:p>
    <w:p w:rsidRPr="0021063F" w:rsidR="00E36DD9" w:rsidP="0018294E" w:rsidRDefault="00E36DD9" w14:paraId="5812A5DB" w14:textId="5338E83D">
      <w:pPr>
        <w:pStyle w:val="Heading2"/>
        <w:numPr>
          <w:ilvl w:val="0"/>
          <w:numId w:val="0"/>
        </w:numPr>
        <w:spacing w:before="0" w:after="120"/>
        <w:ind w:left="576" w:hanging="576"/>
        <w:rPr>
          <w:rFonts w:cs="Arial"/>
          <w:szCs w:val="20"/>
        </w:rPr>
      </w:pPr>
    </w:p>
    <w:p w:rsidR="00193C92" w:rsidP="004841C8" w:rsidRDefault="00193C92" w14:paraId="2904E8DB" w14:textId="2AA3213D" w14:noSpellErr="1">
      <w:pPr>
        <w:pStyle w:val="Heading2"/>
        <w:spacing w:before="0" w:after="120"/>
        <w:rPr/>
      </w:pPr>
      <w:bookmarkStart w:name="_Toc349496355" w:id="1377592013"/>
      <w:r w:rsidR="00193C92">
        <w:rPr/>
        <w:t>Scope</w:t>
      </w:r>
      <w:bookmarkEnd w:id="1377592013"/>
    </w:p>
    <w:p w:rsidR="008729F7" w:rsidP="008729F7" w:rsidRDefault="008729F7" w14:paraId="21D33250" w14:textId="77777777">
      <w:pPr>
        <w:ind w:left="576"/>
      </w:pPr>
      <w:r>
        <w:t xml:space="preserve">De scope van de dienstverlening omvat </w:t>
      </w:r>
      <w:r w:rsidRPr="001C735E">
        <w:rPr>
          <w:color w:val="0070C0"/>
        </w:rPr>
        <w:t xml:space="preserve">[Naam </w:t>
      </w:r>
      <w:r>
        <w:rPr>
          <w:color w:val="0070C0"/>
        </w:rPr>
        <w:t>applicatie(s)]</w:t>
      </w:r>
      <w:r w:rsidRPr="00D86BCA">
        <w:t>,</w:t>
      </w:r>
      <w:r>
        <w:t xml:space="preserve"> waarbij de volgende services worden verleend:</w:t>
      </w:r>
    </w:p>
    <w:p w:rsidR="008729F7" w:rsidP="008729F7" w:rsidRDefault="008729F7" w14:paraId="3E3DE4CE" w14:textId="77777777">
      <w:pPr>
        <w:pStyle w:val="ListParagraph"/>
        <w:numPr>
          <w:ilvl w:val="0"/>
          <w:numId w:val="35"/>
        </w:numPr>
      </w:pPr>
      <w:r w:rsidRPr="003118A2">
        <w:rPr>
          <w:color w:val="0070C0"/>
        </w:rPr>
        <w:t>[opsomming services]</w:t>
      </w:r>
    </w:p>
    <w:p w:rsidR="008729F7" w:rsidP="008729F7" w:rsidRDefault="008729F7" w14:paraId="677F8016" w14:textId="77777777">
      <w:pPr>
        <w:pStyle w:val="ListParagraph"/>
        <w:numPr>
          <w:ilvl w:val="0"/>
          <w:numId w:val="35"/>
        </w:numPr>
      </w:pPr>
      <w:r w:rsidRPr="003118A2">
        <w:rPr>
          <w:color w:val="0070C0"/>
        </w:rPr>
        <w:t>…</w:t>
      </w:r>
    </w:p>
    <w:p w:rsidRPr="00193C92" w:rsidR="00193C92" w:rsidP="00193C92" w:rsidRDefault="00193C92" w14:paraId="4127B04C" w14:textId="77777777"/>
    <w:p w:rsidR="004841C8" w:rsidP="004841C8" w:rsidRDefault="007B40B9" w14:paraId="1C5E9595" w14:textId="3A033B40" w14:noSpellErr="1">
      <w:pPr>
        <w:pStyle w:val="Heading2"/>
        <w:spacing w:before="0" w:after="120"/>
        <w:rPr/>
      </w:pPr>
      <w:bookmarkStart w:name="_Toc1119900168" w:id="1933735879"/>
      <w:r w:rsidR="007B40B9">
        <w:rPr/>
        <w:t>Doel</w:t>
      </w:r>
      <w:bookmarkEnd w:id="1933735879"/>
    </w:p>
    <w:p w:rsidR="004B1464" w:rsidP="002F6D30" w:rsidRDefault="004B1464" w14:paraId="6A3D5564" w14:textId="08320032"/>
    <w:p w:rsidRPr="002F6D30" w:rsidR="004F60FD" w:rsidP="002F6D30" w:rsidRDefault="004F60FD" w14:paraId="013E4247" w14:textId="77777777"/>
    <w:p w:rsidRPr="00DA40F9" w:rsidR="00DA40F9" w:rsidP="3514B463" w:rsidRDefault="00820783" w14:paraId="00FDF0FB" w14:textId="12CCDA07" w14:noSpellErr="1">
      <w:pPr>
        <w:pStyle w:val="Heading2"/>
        <w:spacing w:before="0" w:after="120"/>
        <w:rPr/>
      </w:pPr>
      <w:bookmarkStart w:name="_Toc1841303480" w:id="581771897"/>
      <w:r w:rsidRPr="3514B463" w:rsidR="00820783">
        <w:rPr>
          <w:rFonts w:cs="Arial"/>
        </w:rPr>
        <w:t>Geldigheid</w:t>
      </w:r>
      <w:r w:rsidRPr="3514B463" w:rsidR="007B40B9">
        <w:rPr>
          <w:rFonts w:cs="Arial"/>
        </w:rPr>
        <w:t xml:space="preserve"> </w:t>
      </w:r>
      <w:r w:rsidRPr="3514B463" w:rsidR="00D83AC0">
        <w:rPr>
          <w:rFonts w:cs="Arial"/>
        </w:rPr>
        <w:t>SLA</w:t>
      </w:r>
      <w:r w:rsidRPr="3514B463" w:rsidR="00EE39E9">
        <w:rPr>
          <w:rFonts w:cs="Arial"/>
        </w:rPr>
        <w:t xml:space="preserve"> en voorwaarden</w:t>
      </w:r>
      <w:bookmarkEnd w:id="581771897"/>
    </w:p>
    <w:p w:rsidRPr="001A3EF9" w:rsidR="00435252" w:rsidP="00E95F5C" w:rsidRDefault="00D076DF" w14:paraId="4D79087F" w14:textId="4A1D005F">
      <w:pPr>
        <w:spacing w:after="0"/>
        <w:ind w:left="578"/>
      </w:pPr>
      <w:r>
        <w:t>De S</w:t>
      </w:r>
      <w:r w:rsidR="004B1464">
        <w:t xml:space="preserve">LA </w:t>
      </w:r>
      <w:r w:rsidRPr="001A3EF9" w:rsidR="004D1997">
        <w:t xml:space="preserve">maakt integraal onderdeel uit van </w:t>
      </w:r>
      <w:r w:rsidR="003D0B32">
        <w:t>het contract</w:t>
      </w:r>
      <w:r w:rsidRPr="001A3EF9" w:rsidR="006C69AF">
        <w:t xml:space="preserve"> en </w:t>
      </w:r>
      <w:r w:rsidRPr="001A3EF9" w:rsidR="004D1997">
        <w:t xml:space="preserve">heeft </w:t>
      </w:r>
      <w:r w:rsidRPr="001A3EF9" w:rsidR="0062198D">
        <w:t xml:space="preserve">een uiterste </w:t>
      </w:r>
      <w:r w:rsidRPr="001A3EF9" w:rsidR="00D05FB2">
        <w:t xml:space="preserve">geldigheid </w:t>
      </w:r>
      <w:r w:rsidRPr="001A3EF9" w:rsidR="003E3631">
        <w:t>gelijk aan die va</w:t>
      </w:r>
      <w:r w:rsidRPr="001A3EF9" w:rsidR="006906A4">
        <w:t xml:space="preserve">n </w:t>
      </w:r>
      <w:r w:rsidR="003D0B32">
        <w:t>het contract</w:t>
      </w:r>
      <w:r w:rsidRPr="001A3EF9" w:rsidR="00913704">
        <w:t xml:space="preserve">. </w:t>
      </w:r>
    </w:p>
    <w:p w:rsidR="0021063F" w:rsidP="0018294E" w:rsidRDefault="0021063F" w14:paraId="2C0FB901" w14:textId="0272CF04">
      <w:pPr>
        <w:spacing w:after="120"/>
      </w:pPr>
    </w:p>
    <w:p w:rsidRPr="004D1997" w:rsidR="00605BE1" w:rsidP="0018294E" w:rsidRDefault="00605BE1" w14:paraId="097C857A" w14:textId="77777777">
      <w:pPr>
        <w:spacing w:after="120"/>
      </w:pPr>
    </w:p>
    <w:p w:rsidR="00D83AC0" w:rsidP="00DA40F9" w:rsidRDefault="00D83AC0" w14:paraId="5F861BCB" w14:textId="1BFD45D6" w14:noSpellErr="1">
      <w:pPr>
        <w:pStyle w:val="Heading2"/>
        <w:spacing w:before="0" w:after="160"/>
        <w:ind w:left="578" w:hanging="578"/>
        <w:rPr/>
      </w:pPr>
      <w:bookmarkStart w:name="_Toc1927337595" w:id="624157163"/>
      <w:r w:rsidR="00D83AC0">
        <w:rPr/>
        <w:t>Rangorde documenten</w:t>
      </w:r>
      <w:bookmarkEnd w:id="624157163"/>
    </w:p>
    <w:p w:rsidR="004C4911" w:rsidP="004C4911" w:rsidRDefault="00B068A4" w14:paraId="07779F77" w14:textId="77777777">
      <w:pPr>
        <w:ind w:left="578"/>
      </w:pPr>
      <w:r>
        <w:t>In geval</w:t>
      </w:r>
      <w:r w:rsidR="004C4911">
        <w:t xml:space="preserve"> van strijdigheid tussen de verschillende documenten geldt de hieronder aangegeven </w:t>
      </w:r>
      <w:r w:rsidR="004C4911">
        <w:br/>
      </w:r>
      <w:r w:rsidR="004C4911">
        <w:t>rangorde:</w:t>
      </w:r>
    </w:p>
    <w:p w:rsidR="006E0371" w:rsidP="006E0371" w:rsidRDefault="006E0371" w14:paraId="238853E7" w14:textId="77777777">
      <w:pPr>
        <w:pStyle w:val="ListParagraph"/>
        <w:numPr>
          <w:ilvl w:val="0"/>
          <w:numId w:val="36"/>
        </w:numPr>
      </w:pPr>
      <w:r w:rsidRPr="003118A2">
        <w:rPr>
          <w:color w:val="0070C0"/>
        </w:rPr>
        <w:t>…</w:t>
      </w:r>
    </w:p>
    <w:p w:rsidR="006E0371" w:rsidP="006E0371" w:rsidRDefault="006E0371" w14:paraId="4007867B" w14:textId="77777777">
      <w:pPr>
        <w:pStyle w:val="ListParagraph"/>
        <w:numPr>
          <w:ilvl w:val="0"/>
          <w:numId w:val="36"/>
        </w:numPr>
      </w:pPr>
      <w:r w:rsidRPr="003118A2">
        <w:rPr>
          <w:color w:val="0070C0"/>
        </w:rPr>
        <w:t>…</w:t>
      </w:r>
    </w:p>
    <w:p w:rsidRPr="00B068A4" w:rsidR="00B068A4" w:rsidP="004C4911" w:rsidRDefault="00B068A4" w14:paraId="5E6CD910" w14:textId="48D4EC7A">
      <w:pPr>
        <w:pStyle w:val="ListParagraph"/>
        <w:numPr>
          <w:ilvl w:val="0"/>
          <w:numId w:val="36"/>
        </w:numPr>
      </w:pPr>
    </w:p>
    <w:p w:rsidR="00D83AC0" w:rsidP="00D83AC0" w:rsidRDefault="00D83AC0" w14:paraId="1337949E" w14:textId="4C81558A"/>
    <w:p w:rsidRPr="00D83AC0" w:rsidR="004F60FD" w:rsidP="00D83AC0" w:rsidRDefault="004F60FD" w14:paraId="18BB6E5F" w14:textId="77777777"/>
    <w:p w:rsidRPr="000C6F1C" w:rsidR="000C6F1C" w:rsidP="3514B463" w:rsidRDefault="00820783" w14:paraId="66DDF104" w14:textId="3EB61D94" w14:noSpellErr="1">
      <w:pPr>
        <w:pStyle w:val="Heading2"/>
        <w:spacing w:before="0" w:after="160"/>
        <w:ind w:left="578" w:hanging="578"/>
        <w:rPr/>
      </w:pPr>
      <w:bookmarkStart w:name="_Toc1045306835" w:id="793218153"/>
      <w:r w:rsidRPr="3514B463" w:rsidR="00820783">
        <w:rPr>
          <w:rFonts w:cs="Arial"/>
        </w:rPr>
        <w:t>Versie</w:t>
      </w:r>
      <w:r w:rsidRPr="3514B463" w:rsidR="00F13A78">
        <w:rPr>
          <w:rFonts w:cs="Arial"/>
        </w:rPr>
        <w:t xml:space="preserve"> </w:t>
      </w:r>
      <w:r w:rsidRPr="3514B463" w:rsidR="008D4D51">
        <w:rPr>
          <w:rFonts w:cs="Arial"/>
        </w:rPr>
        <w:t>beheer</w:t>
      </w:r>
      <w:r w:rsidRPr="3514B463" w:rsidR="00F13A78">
        <w:rPr>
          <w:rFonts w:cs="Arial"/>
        </w:rPr>
        <w:t xml:space="preserve"> en distributie</w:t>
      </w:r>
      <w:r w:rsidRPr="3514B463" w:rsidR="008D4D51">
        <w:rPr>
          <w:rFonts w:cs="Arial"/>
        </w:rPr>
        <w:t xml:space="preserve"> </w:t>
      </w:r>
      <w:r w:rsidRPr="3514B463" w:rsidR="00D83AC0">
        <w:rPr>
          <w:rFonts w:cs="Arial"/>
        </w:rPr>
        <w:t>SLA</w:t>
      </w:r>
      <w:bookmarkEnd w:id="793218153"/>
    </w:p>
    <w:p w:rsidRPr="00DA40F9" w:rsidR="00F13A78" w:rsidP="000C6F1C" w:rsidRDefault="00EB5CAB" w14:paraId="4AE2BFF0" w14:textId="67925DB0">
      <w:pPr>
        <w:ind w:left="578"/>
      </w:pPr>
      <w:r>
        <w:t xml:space="preserve">De SLA is onder een </w:t>
      </w:r>
      <w:r w:rsidR="00695429">
        <w:t>gezamenlijke verantwoordelijkheid</w:t>
      </w:r>
      <w:r>
        <w:t xml:space="preserve"> opgesteld</w:t>
      </w:r>
      <w:r w:rsidR="009765A3">
        <w:t xml:space="preserve">. </w:t>
      </w:r>
      <w:r w:rsidR="00272F81">
        <w:t>Wijz</w:t>
      </w:r>
      <w:r w:rsidR="00FE35BE">
        <w:t>i</w:t>
      </w:r>
      <w:r w:rsidR="00272F81">
        <w:t xml:space="preserve">gingen op </w:t>
      </w:r>
      <w:r w:rsidR="00D076DF">
        <w:t>de</w:t>
      </w:r>
      <w:r w:rsidR="00272F81">
        <w:t xml:space="preserve"> </w:t>
      </w:r>
      <w:r>
        <w:t xml:space="preserve">SLA </w:t>
      </w:r>
      <w:r w:rsidR="00272F81">
        <w:t xml:space="preserve"> dienen via </w:t>
      </w:r>
      <w:r w:rsidR="00FE35BE">
        <w:t>de betrokken contractbeheerders te worden aangelopen</w:t>
      </w:r>
      <w:r w:rsidR="00653483">
        <w:t xml:space="preserve">, maar kunnen vanuit de achterliggende organisatie </w:t>
      </w:r>
      <w:r w:rsidR="00F0497E">
        <w:t>worden aangeleverd</w:t>
      </w:r>
      <w:r w:rsidR="00FE35BE">
        <w:t>.</w:t>
      </w:r>
      <w:r w:rsidR="00B9277E">
        <w:t xml:space="preserve"> Indien </w:t>
      </w:r>
      <w:r w:rsidR="00117713">
        <w:t>opdrachtgever en opdrac</w:t>
      </w:r>
      <w:r w:rsidR="00F0497E">
        <w:t>h</w:t>
      </w:r>
      <w:r w:rsidR="00117713">
        <w:t xml:space="preserve">tnemer </w:t>
      </w:r>
      <w:r w:rsidR="00F0497E">
        <w:t>akkoord</w:t>
      </w:r>
      <w:r w:rsidR="00117713">
        <w:t xml:space="preserve"> zijn met de wijzigingen </w:t>
      </w:r>
      <w:r w:rsidR="00076D43">
        <w:t xml:space="preserve">kan </w:t>
      </w:r>
      <w:r w:rsidR="00047FAD">
        <w:t>de</w:t>
      </w:r>
      <w:r w:rsidR="00076D43">
        <w:t xml:space="preserve"> </w:t>
      </w:r>
      <w:r w:rsidR="00CA2D3C">
        <w:t xml:space="preserve">SLA </w:t>
      </w:r>
      <w:r w:rsidR="00076D43">
        <w:t>worden aangepast</w:t>
      </w:r>
      <w:r w:rsidR="558DAC8C">
        <w:t>.</w:t>
      </w:r>
      <w:r w:rsidR="00047FAD">
        <w:t xml:space="preserve"> De </w:t>
      </w:r>
      <w:r w:rsidR="471D4F44">
        <w:t>SLA</w:t>
      </w:r>
      <w:r w:rsidR="00F57E26">
        <w:t xml:space="preserve"> dien</w:t>
      </w:r>
      <w:r w:rsidR="0071195D">
        <w:t xml:space="preserve">t </w:t>
      </w:r>
      <w:r w:rsidR="00A0789F">
        <w:t>d</w:t>
      </w:r>
      <w:r w:rsidR="00F57E26">
        <w:t xml:space="preserve">oor opdrachtgever en opdrachtnemer </w:t>
      </w:r>
      <w:r w:rsidR="00A0789F">
        <w:t xml:space="preserve">opnieuw </w:t>
      </w:r>
      <w:r w:rsidR="00B42E0F">
        <w:t>onder</w:t>
      </w:r>
      <w:r w:rsidR="00A0789F">
        <w:t>t</w:t>
      </w:r>
      <w:r w:rsidR="00B42E0F">
        <w:t>e</w:t>
      </w:r>
      <w:r w:rsidR="00A0789F">
        <w:t xml:space="preserve">kend te worden en </w:t>
      </w:r>
      <w:r w:rsidR="00B42E0F">
        <w:t xml:space="preserve">kan daarna </w:t>
      </w:r>
      <w:r w:rsidR="00F57E26">
        <w:t>in de eigen organisatie worden verspreid</w:t>
      </w:r>
      <w:r w:rsidR="001A1C52">
        <w:t xml:space="preserve">. </w:t>
      </w:r>
    </w:p>
    <w:p w:rsidR="00605BE1" w:rsidP="001A3EF9" w:rsidRDefault="00605BE1" w14:paraId="5657F284" w14:textId="77777777">
      <w:pPr>
        <w:ind w:left="578"/>
        <w:rPr>
          <w:rFonts w:cs="Arial"/>
          <w:szCs w:val="20"/>
        </w:rPr>
      </w:pPr>
    </w:p>
    <w:p w:rsidR="00605BE1" w:rsidP="001A3EF9" w:rsidRDefault="00605BE1" w14:paraId="13696A84" w14:textId="77777777">
      <w:pPr>
        <w:ind w:left="578"/>
        <w:rPr>
          <w:rFonts w:cs="Arial"/>
          <w:szCs w:val="20"/>
        </w:rPr>
      </w:pPr>
    </w:p>
    <w:p w:rsidRPr="001A3EF9" w:rsidR="00B11834" w:rsidP="001A3EF9" w:rsidRDefault="00B11834" w14:paraId="4CCDFD0D" w14:textId="06FF83A1">
      <w:pPr>
        <w:ind w:left="578"/>
        <w:rPr>
          <w:rFonts w:cs="Arial"/>
          <w:szCs w:val="20"/>
        </w:rPr>
      </w:pPr>
      <w:r w:rsidRPr="001A3EF9">
        <w:rPr>
          <w:rFonts w:cs="Arial"/>
          <w:szCs w:val="20"/>
        </w:rPr>
        <w:br/>
      </w:r>
      <w:r w:rsidRPr="001A3EF9" w:rsidR="00455773">
        <w:rPr>
          <w:rFonts w:cs="Arial"/>
          <w:szCs w:val="20"/>
        </w:rPr>
        <w:t xml:space="preserve">Historie </w:t>
      </w:r>
    </w:p>
    <w:tbl>
      <w:tblPr>
        <w:tblStyle w:val="TableGrid"/>
        <w:tblW w:w="8642" w:type="dxa"/>
        <w:tblInd w:w="567" w:type="dxa"/>
        <w:tblLook w:val="04A0" w:firstRow="1" w:lastRow="0" w:firstColumn="1" w:lastColumn="0" w:noHBand="0" w:noVBand="1"/>
      </w:tblPr>
      <w:tblGrid>
        <w:gridCol w:w="1129"/>
        <w:gridCol w:w="1276"/>
        <w:gridCol w:w="2693"/>
        <w:gridCol w:w="3544"/>
      </w:tblGrid>
      <w:tr w:rsidRPr="00C97C77" w:rsidR="00B11834" w:rsidTr="00D51960" w14:paraId="38B56A0C" w14:textId="77777777">
        <w:tc>
          <w:tcPr>
            <w:tcW w:w="1129" w:type="dxa"/>
            <w:shd w:val="clear" w:color="auto" w:fill="C00000"/>
          </w:tcPr>
          <w:p w:rsidRPr="00C97C77" w:rsidR="00B11834" w:rsidP="001A3EF9" w:rsidRDefault="00B11834" w14:paraId="1571C96C" w14:textId="58486FAD">
            <w:pPr>
              <w:rPr>
                <w:b/>
              </w:rPr>
            </w:pPr>
            <w:r>
              <w:rPr>
                <w:b/>
              </w:rPr>
              <w:t>Versie</w:t>
            </w:r>
          </w:p>
        </w:tc>
        <w:tc>
          <w:tcPr>
            <w:tcW w:w="1276" w:type="dxa"/>
            <w:shd w:val="clear" w:color="auto" w:fill="C00000"/>
          </w:tcPr>
          <w:p w:rsidRPr="00C97C77" w:rsidR="00B11834" w:rsidP="001A3EF9" w:rsidRDefault="00B11834" w14:paraId="4948E4B6" w14:textId="730C54EB">
            <w:pPr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2693" w:type="dxa"/>
            <w:shd w:val="clear" w:color="auto" w:fill="C00000"/>
          </w:tcPr>
          <w:p w:rsidRPr="00C97C77" w:rsidR="00B11834" w:rsidP="001A3EF9" w:rsidRDefault="001368CE" w14:paraId="0C7B07F7" w14:textId="2A98E2F3">
            <w:pPr>
              <w:rPr>
                <w:b/>
              </w:rPr>
            </w:pPr>
            <w:r>
              <w:rPr>
                <w:b/>
              </w:rPr>
              <w:t>Auteur</w:t>
            </w:r>
          </w:p>
        </w:tc>
        <w:tc>
          <w:tcPr>
            <w:tcW w:w="3544" w:type="dxa"/>
            <w:shd w:val="clear" w:color="auto" w:fill="C00000"/>
          </w:tcPr>
          <w:p w:rsidRPr="00C97C77" w:rsidR="00B11834" w:rsidP="001A3EF9" w:rsidRDefault="00B11834" w14:paraId="66ED4D25" w14:textId="5DED19D0">
            <w:pPr>
              <w:rPr>
                <w:b/>
              </w:rPr>
            </w:pPr>
            <w:r>
              <w:rPr>
                <w:b/>
              </w:rPr>
              <w:t>Omschrijving</w:t>
            </w:r>
            <w:r w:rsidR="00B71D7A">
              <w:rPr>
                <w:b/>
              </w:rPr>
              <w:t xml:space="preserve"> wijzigingen</w:t>
            </w:r>
          </w:p>
        </w:tc>
      </w:tr>
      <w:tr w:rsidR="00B11834" w:rsidTr="00D51960" w14:paraId="522825F9" w14:textId="77777777">
        <w:tc>
          <w:tcPr>
            <w:tcW w:w="1129" w:type="dxa"/>
          </w:tcPr>
          <w:p w:rsidR="00B11834" w:rsidP="001A3EF9" w:rsidRDefault="00B11834" w14:paraId="22B20D87" w14:textId="77777777"/>
        </w:tc>
        <w:tc>
          <w:tcPr>
            <w:tcW w:w="1276" w:type="dxa"/>
          </w:tcPr>
          <w:p w:rsidR="00B11834" w:rsidP="001A3EF9" w:rsidRDefault="00B11834" w14:paraId="23BDAC3E" w14:textId="77777777"/>
        </w:tc>
        <w:tc>
          <w:tcPr>
            <w:tcW w:w="2693" w:type="dxa"/>
          </w:tcPr>
          <w:p w:rsidR="00B11834" w:rsidP="001A3EF9" w:rsidRDefault="00B11834" w14:paraId="3E8582D7" w14:textId="77777777"/>
        </w:tc>
        <w:tc>
          <w:tcPr>
            <w:tcW w:w="3544" w:type="dxa"/>
          </w:tcPr>
          <w:p w:rsidR="00B11834" w:rsidP="001A3EF9" w:rsidRDefault="00B11834" w14:paraId="22F9546A" w14:textId="77777777"/>
        </w:tc>
      </w:tr>
      <w:tr w:rsidR="00EA2F4C" w:rsidTr="00D51960" w14:paraId="44C2E455" w14:textId="77777777">
        <w:tc>
          <w:tcPr>
            <w:tcW w:w="1129" w:type="dxa"/>
            <w:shd w:val="clear" w:color="auto" w:fill="F2F2F2" w:themeFill="background1" w:themeFillShade="F2"/>
          </w:tcPr>
          <w:p w:rsidR="00B11834" w:rsidP="001A3EF9" w:rsidRDefault="00B11834" w14:paraId="69459586" w14:textId="77777777"/>
        </w:tc>
        <w:tc>
          <w:tcPr>
            <w:tcW w:w="1276" w:type="dxa"/>
            <w:shd w:val="clear" w:color="auto" w:fill="F2F2F2" w:themeFill="background1" w:themeFillShade="F2"/>
          </w:tcPr>
          <w:p w:rsidR="00B11834" w:rsidP="001A3EF9" w:rsidRDefault="00B11834" w14:paraId="2D862E3E" w14:textId="77777777"/>
        </w:tc>
        <w:tc>
          <w:tcPr>
            <w:tcW w:w="2693" w:type="dxa"/>
            <w:shd w:val="clear" w:color="auto" w:fill="F2F2F2" w:themeFill="background1" w:themeFillShade="F2"/>
          </w:tcPr>
          <w:p w:rsidR="00B11834" w:rsidP="001A3EF9" w:rsidRDefault="00B11834" w14:paraId="0FA8BDF8" w14:textId="77777777"/>
        </w:tc>
        <w:tc>
          <w:tcPr>
            <w:tcW w:w="3544" w:type="dxa"/>
            <w:shd w:val="clear" w:color="auto" w:fill="F2F2F2" w:themeFill="background1" w:themeFillShade="F2"/>
          </w:tcPr>
          <w:p w:rsidR="00B11834" w:rsidP="001A3EF9" w:rsidRDefault="00B11834" w14:paraId="578C8478" w14:textId="77777777"/>
        </w:tc>
      </w:tr>
      <w:tr w:rsidR="00B11834" w:rsidTr="00D51960" w14:paraId="3177C82E" w14:textId="77777777">
        <w:tc>
          <w:tcPr>
            <w:tcW w:w="1129" w:type="dxa"/>
          </w:tcPr>
          <w:p w:rsidR="00B11834" w:rsidP="001A3EF9" w:rsidRDefault="00B11834" w14:paraId="03BE6A92" w14:textId="77777777"/>
        </w:tc>
        <w:tc>
          <w:tcPr>
            <w:tcW w:w="1276" w:type="dxa"/>
          </w:tcPr>
          <w:p w:rsidR="00B11834" w:rsidP="001A3EF9" w:rsidRDefault="00B11834" w14:paraId="3B0B26C6" w14:textId="77777777"/>
        </w:tc>
        <w:tc>
          <w:tcPr>
            <w:tcW w:w="2693" w:type="dxa"/>
          </w:tcPr>
          <w:p w:rsidR="00B11834" w:rsidP="001A3EF9" w:rsidRDefault="00B11834" w14:paraId="35DB5B90" w14:textId="77777777"/>
        </w:tc>
        <w:tc>
          <w:tcPr>
            <w:tcW w:w="3544" w:type="dxa"/>
          </w:tcPr>
          <w:p w:rsidR="00B11834" w:rsidP="001A3EF9" w:rsidRDefault="00B11834" w14:paraId="3B5470CA" w14:textId="77777777"/>
        </w:tc>
      </w:tr>
      <w:tr w:rsidR="00EA2F4C" w:rsidTr="00D51960" w14:paraId="6D30ED78" w14:textId="77777777">
        <w:tc>
          <w:tcPr>
            <w:tcW w:w="1129" w:type="dxa"/>
            <w:shd w:val="clear" w:color="auto" w:fill="F2F2F2" w:themeFill="background1" w:themeFillShade="F2"/>
          </w:tcPr>
          <w:p w:rsidR="00EA2F4C" w:rsidP="001A3EF9" w:rsidRDefault="00EA2F4C" w14:paraId="501B1696" w14:textId="77777777"/>
        </w:tc>
        <w:tc>
          <w:tcPr>
            <w:tcW w:w="1276" w:type="dxa"/>
            <w:shd w:val="clear" w:color="auto" w:fill="F2F2F2" w:themeFill="background1" w:themeFillShade="F2"/>
          </w:tcPr>
          <w:p w:rsidR="00EA2F4C" w:rsidP="001A3EF9" w:rsidRDefault="00EA2F4C" w14:paraId="3A3E5D7F" w14:textId="77777777"/>
        </w:tc>
        <w:tc>
          <w:tcPr>
            <w:tcW w:w="2693" w:type="dxa"/>
            <w:shd w:val="clear" w:color="auto" w:fill="F2F2F2" w:themeFill="background1" w:themeFillShade="F2"/>
          </w:tcPr>
          <w:p w:rsidR="00EA2F4C" w:rsidP="001A3EF9" w:rsidRDefault="00EA2F4C" w14:paraId="0595A549" w14:textId="77777777"/>
        </w:tc>
        <w:tc>
          <w:tcPr>
            <w:tcW w:w="3544" w:type="dxa"/>
            <w:shd w:val="clear" w:color="auto" w:fill="F2F2F2" w:themeFill="background1" w:themeFillShade="F2"/>
          </w:tcPr>
          <w:p w:rsidR="00EA2F4C" w:rsidP="001A3EF9" w:rsidRDefault="00EA2F4C" w14:paraId="58F29452" w14:textId="77777777"/>
        </w:tc>
      </w:tr>
      <w:tr w:rsidR="00EA2F4C" w:rsidTr="00D51960" w14:paraId="7B2A535E" w14:textId="77777777">
        <w:tc>
          <w:tcPr>
            <w:tcW w:w="1129" w:type="dxa"/>
          </w:tcPr>
          <w:p w:rsidR="00EA2F4C" w:rsidP="001A3EF9" w:rsidRDefault="00EA2F4C" w14:paraId="3D5303C2" w14:textId="77777777"/>
        </w:tc>
        <w:tc>
          <w:tcPr>
            <w:tcW w:w="1276" w:type="dxa"/>
          </w:tcPr>
          <w:p w:rsidR="00EA2F4C" w:rsidP="001A3EF9" w:rsidRDefault="00EA2F4C" w14:paraId="34C40304" w14:textId="77777777"/>
        </w:tc>
        <w:tc>
          <w:tcPr>
            <w:tcW w:w="2693" w:type="dxa"/>
          </w:tcPr>
          <w:p w:rsidR="00EA2F4C" w:rsidP="001A3EF9" w:rsidRDefault="00EA2F4C" w14:paraId="5EB48C9D" w14:textId="77777777"/>
        </w:tc>
        <w:tc>
          <w:tcPr>
            <w:tcW w:w="3544" w:type="dxa"/>
          </w:tcPr>
          <w:p w:rsidR="00EA2F4C" w:rsidP="001A3EF9" w:rsidRDefault="00EA2F4C" w14:paraId="4F834CE9" w14:textId="77777777"/>
        </w:tc>
      </w:tr>
    </w:tbl>
    <w:p w:rsidR="00D51960" w:rsidP="00D86BCA" w:rsidRDefault="00D51960" w14:paraId="67A0C1D6" w14:textId="77777777">
      <w:pPr>
        <w:ind w:left="567"/>
        <w:rPr>
          <w:rFonts w:cs="Arial"/>
        </w:rPr>
      </w:pPr>
    </w:p>
    <w:p w:rsidR="00D51960" w:rsidP="00D86BCA" w:rsidRDefault="00D51960" w14:paraId="351E5359" w14:textId="77777777">
      <w:pPr>
        <w:ind w:left="567"/>
        <w:rPr>
          <w:rFonts w:cs="Arial"/>
        </w:rPr>
      </w:pPr>
    </w:p>
    <w:p w:rsidR="004C2EA2" w:rsidP="00D86BCA" w:rsidRDefault="00B11834" w14:paraId="43B10B74" w14:textId="1D392A74">
      <w:pPr>
        <w:ind w:left="567"/>
        <w:rPr>
          <w:rFonts w:cs="Arial"/>
        </w:rPr>
      </w:pPr>
      <w:r>
        <w:rPr>
          <w:rFonts w:cs="Arial"/>
        </w:rPr>
        <w:br/>
      </w:r>
      <w:r w:rsidR="00455773">
        <w:rPr>
          <w:rFonts w:cs="Arial"/>
        </w:rPr>
        <w:t>Distributie</w:t>
      </w:r>
    </w:p>
    <w:tbl>
      <w:tblPr>
        <w:tblStyle w:val="TableGrid"/>
        <w:tblW w:w="8633" w:type="dxa"/>
        <w:tblInd w:w="576" w:type="dxa"/>
        <w:tblLayout w:type="fixed"/>
        <w:tblLook w:val="04A0" w:firstRow="1" w:lastRow="0" w:firstColumn="1" w:lastColumn="0" w:noHBand="0" w:noVBand="1"/>
      </w:tblPr>
      <w:tblGrid>
        <w:gridCol w:w="1846"/>
        <w:gridCol w:w="2535"/>
        <w:gridCol w:w="606"/>
        <w:gridCol w:w="606"/>
        <w:gridCol w:w="606"/>
        <w:gridCol w:w="606"/>
        <w:gridCol w:w="606"/>
        <w:gridCol w:w="606"/>
        <w:gridCol w:w="616"/>
      </w:tblGrid>
      <w:tr w:rsidR="00074211" w:rsidTr="00D51960" w14:paraId="6F2A84DB" w14:textId="77777777">
        <w:tc>
          <w:tcPr>
            <w:tcW w:w="1846" w:type="dxa"/>
            <w:shd w:val="clear" w:color="auto" w:fill="C00000"/>
          </w:tcPr>
          <w:p w:rsidRPr="00074211" w:rsidR="00074211" w:rsidP="001A3EF9" w:rsidRDefault="00074211" w14:paraId="3B8D904A" w14:textId="007C1FBC">
            <w:pPr>
              <w:rPr>
                <w:rFonts w:cs="Arial"/>
                <w:b/>
              </w:rPr>
            </w:pPr>
            <w:r w:rsidRPr="00074211">
              <w:rPr>
                <w:rFonts w:cs="Arial"/>
                <w:b/>
              </w:rPr>
              <w:t xml:space="preserve">Naam </w:t>
            </w:r>
          </w:p>
        </w:tc>
        <w:tc>
          <w:tcPr>
            <w:tcW w:w="2535" w:type="dxa"/>
            <w:shd w:val="clear" w:color="auto" w:fill="C00000"/>
          </w:tcPr>
          <w:p w:rsidRPr="00074211" w:rsidR="00074211" w:rsidP="001A3EF9" w:rsidRDefault="00074211" w14:paraId="40E54538" w14:textId="34DA12BD">
            <w:pPr>
              <w:rPr>
                <w:rFonts w:cs="Arial"/>
                <w:b/>
              </w:rPr>
            </w:pPr>
            <w:r w:rsidRPr="00074211">
              <w:rPr>
                <w:rFonts w:cs="Arial"/>
                <w:b/>
              </w:rPr>
              <w:t>E-mail</w:t>
            </w:r>
          </w:p>
        </w:tc>
        <w:tc>
          <w:tcPr>
            <w:tcW w:w="4252" w:type="dxa"/>
            <w:gridSpan w:val="7"/>
            <w:shd w:val="clear" w:color="auto" w:fill="C00000"/>
          </w:tcPr>
          <w:p w:rsidRPr="00074211" w:rsidR="00074211" w:rsidP="001A3EF9" w:rsidRDefault="00074211" w14:paraId="2BC99374" w14:textId="315E0C22">
            <w:pPr>
              <w:rPr>
                <w:rFonts w:cs="Arial"/>
                <w:b/>
              </w:rPr>
            </w:pPr>
            <w:r w:rsidRPr="00074211">
              <w:rPr>
                <w:rFonts w:cs="Arial"/>
                <w:b/>
              </w:rPr>
              <w:t>Versie</w:t>
            </w:r>
          </w:p>
        </w:tc>
      </w:tr>
      <w:tr w:rsidR="008B630D" w:rsidTr="00D51960" w14:paraId="28636002" w14:textId="77777777">
        <w:tc>
          <w:tcPr>
            <w:tcW w:w="1846" w:type="dxa"/>
          </w:tcPr>
          <w:p w:rsidR="008B630D" w:rsidP="001A3EF9" w:rsidRDefault="008B630D" w14:paraId="4D37BCD8" w14:textId="184269B0">
            <w:pPr>
              <w:rPr>
                <w:rFonts w:cs="Arial"/>
              </w:rPr>
            </w:pPr>
          </w:p>
        </w:tc>
        <w:tc>
          <w:tcPr>
            <w:tcW w:w="2535" w:type="dxa"/>
          </w:tcPr>
          <w:p w:rsidR="008B630D" w:rsidP="001A3EF9" w:rsidRDefault="008B630D" w14:paraId="6E548AE6" w14:textId="08FE20F1">
            <w:pPr>
              <w:rPr>
                <w:rFonts w:cs="Arial"/>
              </w:rPr>
            </w:pPr>
          </w:p>
        </w:tc>
        <w:tc>
          <w:tcPr>
            <w:tcW w:w="606" w:type="dxa"/>
          </w:tcPr>
          <w:p w:rsidR="008B630D" w:rsidP="001A3EF9" w:rsidRDefault="008B630D" w14:paraId="3C6190FE" w14:textId="5928C02C">
            <w:pPr>
              <w:rPr>
                <w:rFonts w:cs="Arial"/>
              </w:rPr>
            </w:pPr>
            <w:r>
              <w:rPr>
                <w:rFonts w:cs="Arial"/>
              </w:rPr>
              <w:t>0.1</w:t>
            </w:r>
          </w:p>
        </w:tc>
        <w:tc>
          <w:tcPr>
            <w:tcW w:w="606" w:type="dxa"/>
          </w:tcPr>
          <w:p w:rsidR="008B630D" w:rsidP="001A3EF9" w:rsidRDefault="008B630D" w14:paraId="0604286F" w14:textId="6D924EFF">
            <w:pPr>
              <w:rPr>
                <w:rFonts w:cs="Arial"/>
              </w:rPr>
            </w:pPr>
            <w:r>
              <w:rPr>
                <w:rFonts w:cs="Arial"/>
              </w:rPr>
              <w:t>0.</w:t>
            </w:r>
            <w:r w:rsidR="00C60890">
              <w:rPr>
                <w:rFonts w:cs="Arial"/>
              </w:rPr>
              <w:t>2</w:t>
            </w:r>
          </w:p>
        </w:tc>
        <w:tc>
          <w:tcPr>
            <w:tcW w:w="606" w:type="dxa"/>
          </w:tcPr>
          <w:p w:rsidR="008B630D" w:rsidP="001A3EF9" w:rsidRDefault="008B630D" w14:paraId="688FDABA" w14:textId="732942A0">
            <w:pPr>
              <w:rPr>
                <w:rFonts w:cs="Arial"/>
              </w:rPr>
            </w:pPr>
            <w:r>
              <w:rPr>
                <w:rFonts w:cs="Arial"/>
              </w:rPr>
              <w:t>1.0</w:t>
            </w:r>
          </w:p>
        </w:tc>
        <w:tc>
          <w:tcPr>
            <w:tcW w:w="606" w:type="dxa"/>
          </w:tcPr>
          <w:p w:rsidR="008B630D" w:rsidP="001A3EF9" w:rsidRDefault="008B630D" w14:paraId="71C6F872" w14:textId="10EDDB61">
            <w:pPr>
              <w:rPr>
                <w:rFonts w:cs="Arial"/>
              </w:rPr>
            </w:pPr>
            <w:r>
              <w:rPr>
                <w:rFonts w:cs="Arial"/>
              </w:rPr>
              <w:t>1.1</w:t>
            </w:r>
          </w:p>
        </w:tc>
        <w:tc>
          <w:tcPr>
            <w:tcW w:w="606" w:type="dxa"/>
          </w:tcPr>
          <w:p w:rsidR="008B630D" w:rsidP="001A3EF9" w:rsidRDefault="008B630D" w14:paraId="7936164F" w14:textId="1005D768">
            <w:pPr>
              <w:rPr>
                <w:rFonts w:cs="Arial"/>
              </w:rPr>
            </w:pPr>
            <w:r>
              <w:rPr>
                <w:rFonts w:cs="Arial"/>
              </w:rPr>
              <w:t>1.2</w:t>
            </w:r>
          </w:p>
        </w:tc>
        <w:tc>
          <w:tcPr>
            <w:tcW w:w="606" w:type="dxa"/>
          </w:tcPr>
          <w:p w:rsidR="008B630D" w:rsidP="001A3EF9" w:rsidRDefault="008B630D" w14:paraId="6A54B06A" w14:textId="7539217F">
            <w:pPr>
              <w:rPr>
                <w:rFonts w:cs="Arial"/>
              </w:rPr>
            </w:pPr>
            <w:r>
              <w:rPr>
                <w:rFonts w:cs="Arial"/>
              </w:rPr>
              <w:t>1.3</w:t>
            </w:r>
          </w:p>
        </w:tc>
        <w:tc>
          <w:tcPr>
            <w:tcW w:w="616" w:type="dxa"/>
          </w:tcPr>
          <w:p w:rsidR="008B630D" w:rsidP="001A3EF9" w:rsidRDefault="008B630D" w14:paraId="2B02E04B" w14:textId="0E697DAB">
            <w:pPr>
              <w:rPr>
                <w:rFonts w:cs="Arial"/>
              </w:rPr>
            </w:pPr>
            <w:r>
              <w:rPr>
                <w:rFonts w:cs="Arial"/>
              </w:rPr>
              <w:t>1.4</w:t>
            </w:r>
          </w:p>
        </w:tc>
      </w:tr>
      <w:tr w:rsidR="008B630D" w:rsidTr="00D51960" w14:paraId="256487FE" w14:textId="77777777">
        <w:tc>
          <w:tcPr>
            <w:tcW w:w="1846" w:type="dxa"/>
            <w:shd w:val="clear" w:color="auto" w:fill="F2F2F2" w:themeFill="background1" w:themeFillShade="F2"/>
          </w:tcPr>
          <w:p w:rsidR="008B630D" w:rsidP="001A3EF9" w:rsidRDefault="008B630D" w14:paraId="07670080" w14:textId="77777777">
            <w:pPr>
              <w:rPr>
                <w:rFonts w:cs="Arial"/>
              </w:rPr>
            </w:pPr>
          </w:p>
        </w:tc>
        <w:tc>
          <w:tcPr>
            <w:tcW w:w="2535" w:type="dxa"/>
            <w:shd w:val="clear" w:color="auto" w:fill="F2F2F2" w:themeFill="background1" w:themeFillShade="F2"/>
          </w:tcPr>
          <w:p w:rsidR="008B630D" w:rsidP="001A3EF9" w:rsidRDefault="008B630D" w14:paraId="158AE4D3" w14:textId="77777777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:rsidR="008B630D" w:rsidP="001A3EF9" w:rsidRDefault="008B630D" w14:paraId="0C794095" w14:textId="77777777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:rsidR="008B630D" w:rsidP="001A3EF9" w:rsidRDefault="008B630D" w14:paraId="22AF4403" w14:textId="77777777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:rsidR="008B630D" w:rsidP="001A3EF9" w:rsidRDefault="008B630D" w14:paraId="38D0DD30" w14:textId="77777777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:rsidR="008B630D" w:rsidP="001A3EF9" w:rsidRDefault="008B630D" w14:paraId="3FC259D2" w14:textId="77777777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:rsidR="008B630D" w:rsidP="001A3EF9" w:rsidRDefault="008B630D" w14:paraId="1DFCAFE6" w14:textId="77777777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:rsidR="008B630D" w:rsidP="001A3EF9" w:rsidRDefault="008B630D" w14:paraId="7ECC1617" w14:textId="77777777">
            <w:pPr>
              <w:rPr>
                <w:rFonts w:cs="Arial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8B630D" w:rsidP="001A3EF9" w:rsidRDefault="008B630D" w14:paraId="01F4BF88" w14:textId="75F97A0C">
            <w:pPr>
              <w:rPr>
                <w:rFonts w:cs="Arial"/>
              </w:rPr>
            </w:pPr>
          </w:p>
        </w:tc>
      </w:tr>
      <w:tr w:rsidR="008B630D" w:rsidTr="00D51960" w14:paraId="4FC592B7" w14:textId="77777777">
        <w:tc>
          <w:tcPr>
            <w:tcW w:w="1846" w:type="dxa"/>
          </w:tcPr>
          <w:p w:rsidR="008B630D" w:rsidP="001A3EF9" w:rsidRDefault="008B630D" w14:paraId="1CC1EEF9" w14:textId="77777777">
            <w:pPr>
              <w:rPr>
                <w:rFonts w:cs="Arial"/>
              </w:rPr>
            </w:pPr>
          </w:p>
        </w:tc>
        <w:tc>
          <w:tcPr>
            <w:tcW w:w="2535" w:type="dxa"/>
          </w:tcPr>
          <w:p w:rsidR="008B630D" w:rsidP="001A3EF9" w:rsidRDefault="008B630D" w14:paraId="56F98CD0" w14:textId="77777777">
            <w:pPr>
              <w:rPr>
                <w:rFonts w:cs="Arial"/>
              </w:rPr>
            </w:pPr>
          </w:p>
        </w:tc>
        <w:tc>
          <w:tcPr>
            <w:tcW w:w="606" w:type="dxa"/>
          </w:tcPr>
          <w:p w:rsidR="008B630D" w:rsidP="001A3EF9" w:rsidRDefault="008B630D" w14:paraId="3E9BF6E8" w14:textId="77777777">
            <w:pPr>
              <w:rPr>
                <w:rFonts w:cs="Arial"/>
              </w:rPr>
            </w:pPr>
          </w:p>
        </w:tc>
        <w:tc>
          <w:tcPr>
            <w:tcW w:w="606" w:type="dxa"/>
          </w:tcPr>
          <w:p w:rsidR="008B630D" w:rsidP="001A3EF9" w:rsidRDefault="008B630D" w14:paraId="005BF8FA" w14:textId="77777777">
            <w:pPr>
              <w:rPr>
                <w:rFonts w:cs="Arial"/>
              </w:rPr>
            </w:pPr>
          </w:p>
        </w:tc>
        <w:tc>
          <w:tcPr>
            <w:tcW w:w="606" w:type="dxa"/>
          </w:tcPr>
          <w:p w:rsidR="008B630D" w:rsidP="001A3EF9" w:rsidRDefault="008B630D" w14:paraId="636B485D" w14:textId="77777777">
            <w:pPr>
              <w:rPr>
                <w:rFonts w:cs="Arial"/>
              </w:rPr>
            </w:pPr>
          </w:p>
        </w:tc>
        <w:tc>
          <w:tcPr>
            <w:tcW w:w="606" w:type="dxa"/>
          </w:tcPr>
          <w:p w:rsidR="008B630D" w:rsidP="001A3EF9" w:rsidRDefault="008B630D" w14:paraId="25C404CF" w14:textId="77777777">
            <w:pPr>
              <w:rPr>
                <w:rFonts w:cs="Arial"/>
              </w:rPr>
            </w:pPr>
          </w:p>
        </w:tc>
        <w:tc>
          <w:tcPr>
            <w:tcW w:w="606" w:type="dxa"/>
          </w:tcPr>
          <w:p w:rsidR="008B630D" w:rsidP="001A3EF9" w:rsidRDefault="008B630D" w14:paraId="6BF94613" w14:textId="77777777">
            <w:pPr>
              <w:rPr>
                <w:rFonts w:cs="Arial"/>
              </w:rPr>
            </w:pPr>
          </w:p>
        </w:tc>
        <w:tc>
          <w:tcPr>
            <w:tcW w:w="606" w:type="dxa"/>
          </w:tcPr>
          <w:p w:rsidR="008B630D" w:rsidP="001A3EF9" w:rsidRDefault="008B630D" w14:paraId="67280BBB" w14:textId="77777777">
            <w:pPr>
              <w:rPr>
                <w:rFonts w:cs="Arial"/>
              </w:rPr>
            </w:pPr>
          </w:p>
        </w:tc>
        <w:tc>
          <w:tcPr>
            <w:tcW w:w="616" w:type="dxa"/>
          </w:tcPr>
          <w:p w:rsidR="008B630D" w:rsidP="001A3EF9" w:rsidRDefault="008B630D" w14:paraId="55022EAD" w14:textId="209AA13B">
            <w:pPr>
              <w:rPr>
                <w:rFonts w:cs="Arial"/>
              </w:rPr>
            </w:pPr>
          </w:p>
        </w:tc>
      </w:tr>
      <w:tr w:rsidR="008B630D" w:rsidTr="00D51960" w14:paraId="283261C2" w14:textId="77777777">
        <w:tc>
          <w:tcPr>
            <w:tcW w:w="1846" w:type="dxa"/>
            <w:shd w:val="clear" w:color="auto" w:fill="F2F2F2" w:themeFill="background1" w:themeFillShade="F2"/>
          </w:tcPr>
          <w:p w:rsidR="008B630D" w:rsidP="001A3EF9" w:rsidRDefault="008B630D" w14:paraId="699A5796" w14:textId="77777777">
            <w:pPr>
              <w:rPr>
                <w:rFonts w:cs="Arial"/>
              </w:rPr>
            </w:pPr>
          </w:p>
        </w:tc>
        <w:tc>
          <w:tcPr>
            <w:tcW w:w="2535" w:type="dxa"/>
            <w:shd w:val="clear" w:color="auto" w:fill="F2F2F2" w:themeFill="background1" w:themeFillShade="F2"/>
          </w:tcPr>
          <w:p w:rsidR="008B630D" w:rsidP="001A3EF9" w:rsidRDefault="008B630D" w14:paraId="611EFEEA" w14:textId="77777777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:rsidR="008B630D" w:rsidP="001A3EF9" w:rsidRDefault="008B630D" w14:paraId="7D2646A6" w14:textId="77777777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:rsidR="008B630D" w:rsidP="001A3EF9" w:rsidRDefault="008B630D" w14:paraId="407140DF" w14:textId="77777777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:rsidR="008B630D" w:rsidP="001A3EF9" w:rsidRDefault="008B630D" w14:paraId="53D27A82" w14:textId="77777777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:rsidR="008B630D" w:rsidP="001A3EF9" w:rsidRDefault="008B630D" w14:paraId="4CB2C2B7" w14:textId="77777777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:rsidR="008B630D" w:rsidP="001A3EF9" w:rsidRDefault="008B630D" w14:paraId="00E4B921" w14:textId="77777777">
            <w:pPr>
              <w:rPr>
                <w:rFonts w:cs="Arial"/>
              </w:rPr>
            </w:pPr>
          </w:p>
        </w:tc>
        <w:tc>
          <w:tcPr>
            <w:tcW w:w="606" w:type="dxa"/>
            <w:shd w:val="clear" w:color="auto" w:fill="F2F2F2" w:themeFill="background1" w:themeFillShade="F2"/>
          </w:tcPr>
          <w:p w:rsidR="008B630D" w:rsidP="001A3EF9" w:rsidRDefault="008B630D" w14:paraId="0EDC6ABE" w14:textId="77777777">
            <w:pPr>
              <w:rPr>
                <w:rFonts w:cs="Arial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8B630D" w:rsidP="001A3EF9" w:rsidRDefault="008B630D" w14:paraId="619EE7E0" w14:textId="3962657E">
            <w:pPr>
              <w:rPr>
                <w:rFonts w:cs="Arial"/>
              </w:rPr>
            </w:pPr>
          </w:p>
        </w:tc>
      </w:tr>
    </w:tbl>
    <w:p w:rsidR="00B11834" w:rsidP="001A3EF9" w:rsidRDefault="00B11834" w14:paraId="2C0B8FDD" w14:textId="7A7A5F90">
      <w:pPr>
        <w:rPr>
          <w:rFonts w:cs="Arial"/>
        </w:rPr>
      </w:pPr>
    </w:p>
    <w:p w:rsidR="00586388" w:rsidP="00A11ABF" w:rsidRDefault="00586388" w14:paraId="443EFD06" w14:textId="77777777">
      <w:pPr>
        <w:spacing w:after="120"/>
        <w:ind w:left="567"/>
      </w:pPr>
    </w:p>
    <w:p w:rsidR="00D86BCA" w:rsidP="00B2065D" w:rsidRDefault="00586388" w14:paraId="4AC13AF2" w14:textId="2AD138F4" w14:noSpellErr="1">
      <w:pPr>
        <w:pStyle w:val="Heading2"/>
        <w:rPr/>
      </w:pPr>
      <w:bookmarkStart w:name="_Toc1723095535" w:id="302661304"/>
      <w:r w:rsidR="00586388">
        <w:rPr/>
        <w:t>Ondertekening</w:t>
      </w:r>
      <w:r>
        <w:br/>
      </w:r>
      <w:bookmarkEnd w:id="302661304"/>
    </w:p>
    <w:p w:rsidRPr="003D4068" w:rsidR="00586388" w:rsidP="000C6F1C" w:rsidRDefault="00586388" w14:paraId="525961B2" w14:textId="08BCB6E6">
      <w:pPr>
        <w:ind w:left="576"/>
      </w:pPr>
      <w:r w:rsidRPr="003D4068">
        <w:br/>
      </w:r>
      <w:r w:rsidRPr="003D4068">
        <w:t>Aldus opgesteld en overeengekomen</w:t>
      </w:r>
    </w:p>
    <w:p w:rsidRPr="003D4068" w:rsidR="00586388" w:rsidP="00D86BCA" w:rsidRDefault="00586388" w14:paraId="729F8299" w14:textId="77777777">
      <w:pPr>
        <w:spacing w:after="0"/>
      </w:pPr>
    </w:p>
    <w:tbl>
      <w:tblPr>
        <w:tblW w:w="0" w:type="auto"/>
        <w:tblInd w:w="567" w:type="dxa"/>
        <w:tblBorders>
          <w:top w:val="nil"/>
          <w:left w:val="nil"/>
          <w:bottom w:val="nil"/>
          <w:right w:val="nil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58"/>
        <w:gridCol w:w="2825"/>
        <w:gridCol w:w="2825"/>
      </w:tblGrid>
      <w:tr w:rsidRPr="003D4068" w:rsidR="00671CA5" w:rsidTr="00586388" w14:paraId="577F71E0" w14:textId="77777777">
        <w:trPr>
          <w:trHeight w:val="668"/>
        </w:trPr>
        <w:tc>
          <w:tcPr>
            <w:tcW w:w="2858" w:type="dxa"/>
          </w:tcPr>
          <w:p w:rsidRPr="003D4068" w:rsidR="00671CA5" w:rsidP="00D86BCA" w:rsidRDefault="00671CA5" w14:paraId="3E288894" w14:textId="56FA4752">
            <w:pPr>
              <w:spacing w:after="0"/>
              <w:rPr>
                <w:color w:val="000000"/>
                <w:szCs w:val="20"/>
              </w:rPr>
            </w:pPr>
            <w:r w:rsidRPr="003D4068">
              <w:rPr>
                <w:color w:val="000000"/>
                <w:szCs w:val="20"/>
              </w:rPr>
              <w:t xml:space="preserve">ProRail B.V. </w:t>
            </w:r>
          </w:p>
          <w:p w:rsidRPr="003D4068" w:rsidR="00D06E06" w:rsidP="00D86BCA" w:rsidRDefault="00D06E06" w14:paraId="304E6DB0" w14:textId="416C8467">
            <w:pPr>
              <w:spacing w:after="0"/>
              <w:rPr>
                <w:color w:val="000000"/>
                <w:szCs w:val="20"/>
              </w:rPr>
            </w:pPr>
          </w:p>
          <w:p w:rsidRPr="003D4068" w:rsidR="00671CA5" w:rsidP="00D86BCA" w:rsidRDefault="00671CA5" w14:paraId="340C67D0" w14:textId="7813F296">
            <w:pPr>
              <w:spacing w:after="0"/>
              <w:rPr>
                <w:color w:val="000000"/>
                <w:szCs w:val="20"/>
              </w:rPr>
            </w:pPr>
            <w:r w:rsidRPr="003D4068">
              <w:rPr>
                <w:color w:val="000000"/>
                <w:szCs w:val="20"/>
              </w:rPr>
              <w:t xml:space="preserve">_______________ </w:t>
            </w:r>
          </w:p>
          <w:p w:rsidRPr="003D4068" w:rsidR="00671CA5" w:rsidP="00D86BCA" w:rsidRDefault="00671CA5" w14:paraId="5AF76C6E" w14:textId="77777777">
            <w:pPr>
              <w:spacing w:after="0"/>
              <w:rPr>
                <w:color w:val="000000"/>
                <w:szCs w:val="20"/>
              </w:rPr>
            </w:pPr>
            <w:r w:rsidRPr="003D4068">
              <w:rPr>
                <w:color w:val="000000"/>
                <w:szCs w:val="20"/>
              </w:rPr>
              <w:t xml:space="preserve">(handtekening) </w:t>
            </w:r>
          </w:p>
        </w:tc>
        <w:tc>
          <w:tcPr>
            <w:tcW w:w="2825" w:type="dxa"/>
          </w:tcPr>
          <w:p w:rsidRPr="003D4068" w:rsidR="00671CA5" w:rsidP="00D86BCA" w:rsidRDefault="00671CA5" w14:paraId="36EB4ADE" w14:textId="6A5D757E">
            <w:pPr>
              <w:spacing w:after="0"/>
              <w:rPr>
                <w:color w:val="000000"/>
                <w:szCs w:val="20"/>
              </w:rPr>
            </w:pPr>
          </w:p>
        </w:tc>
        <w:tc>
          <w:tcPr>
            <w:tcW w:w="2825" w:type="dxa"/>
          </w:tcPr>
          <w:p w:rsidRPr="003D4068" w:rsidR="00671CA5" w:rsidP="00D86BCA" w:rsidRDefault="00D06E06" w14:paraId="7BA3ED4D" w14:textId="1DA19B25">
            <w:pPr>
              <w:spacing w:after="0"/>
              <w:rPr>
                <w:color w:val="000000"/>
                <w:szCs w:val="20"/>
              </w:rPr>
            </w:pPr>
            <w:r w:rsidRPr="003D4068">
              <w:rPr>
                <w:color w:val="000000"/>
                <w:szCs w:val="20"/>
              </w:rPr>
              <w:t>[</w:t>
            </w:r>
            <w:r w:rsidRPr="003D4068">
              <w:rPr>
                <w:color w:val="0070C0"/>
                <w:szCs w:val="20"/>
              </w:rPr>
              <w:t xml:space="preserve">Naam </w:t>
            </w:r>
            <w:r w:rsidR="00626727">
              <w:rPr>
                <w:color w:val="0070C0"/>
                <w:szCs w:val="20"/>
              </w:rPr>
              <w:t>opdrachtnemer</w:t>
            </w:r>
            <w:r w:rsidRPr="003D4068">
              <w:rPr>
                <w:color w:val="000000"/>
                <w:szCs w:val="20"/>
              </w:rPr>
              <w:t>]</w:t>
            </w:r>
          </w:p>
          <w:p w:rsidRPr="003D4068" w:rsidR="00D06E06" w:rsidP="00D86BCA" w:rsidRDefault="00D06E06" w14:paraId="0A2B7D24" w14:textId="77777777">
            <w:pPr>
              <w:spacing w:after="0"/>
              <w:rPr>
                <w:color w:val="000000"/>
                <w:szCs w:val="20"/>
              </w:rPr>
            </w:pPr>
          </w:p>
          <w:p w:rsidRPr="003D4068" w:rsidR="00671CA5" w:rsidP="00D86BCA" w:rsidRDefault="00671CA5" w14:paraId="5AD3AE30" w14:textId="262C3CF6">
            <w:pPr>
              <w:spacing w:after="0"/>
              <w:rPr>
                <w:color w:val="000000"/>
                <w:szCs w:val="20"/>
              </w:rPr>
            </w:pPr>
            <w:r w:rsidRPr="003D4068">
              <w:rPr>
                <w:color w:val="000000"/>
                <w:szCs w:val="20"/>
              </w:rPr>
              <w:t xml:space="preserve">________________ </w:t>
            </w:r>
          </w:p>
          <w:p w:rsidRPr="003D4068" w:rsidR="00671CA5" w:rsidP="00D86BCA" w:rsidRDefault="00671CA5" w14:paraId="05CE542A" w14:textId="77777777">
            <w:pPr>
              <w:spacing w:after="0"/>
              <w:rPr>
                <w:color w:val="000000"/>
                <w:szCs w:val="20"/>
              </w:rPr>
            </w:pPr>
            <w:r w:rsidRPr="003D4068">
              <w:rPr>
                <w:color w:val="000000"/>
                <w:szCs w:val="20"/>
              </w:rPr>
              <w:t xml:space="preserve">(handtekening) </w:t>
            </w:r>
          </w:p>
        </w:tc>
      </w:tr>
      <w:tr w:rsidRPr="003D4068" w:rsidR="009851B7" w:rsidTr="00586388" w14:paraId="5F2A643B" w14:textId="77777777">
        <w:trPr>
          <w:trHeight w:val="93"/>
        </w:trPr>
        <w:tc>
          <w:tcPr>
            <w:tcW w:w="2858" w:type="dxa"/>
          </w:tcPr>
          <w:p w:rsidRPr="003D4068" w:rsidR="009851B7" w:rsidP="00D86BCA" w:rsidRDefault="00561024" w14:paraId="4F407511" w14:textId="1BE830C3">
            <w:pPr>
              <w:spacing w:after="0"/>
              <w:rPr>
                <w:color w:val="0070C0"/>
                <w:szCs w:val="20"/>
              </w:rPr>
            </w:pPr>
            <w:r w:rsidRPr="003D4068">
              <w:rPr>
                <w:color w:val="0070C0"/>
                <w:szCs w:val="20"/>
              </w:rPr>
              <w:t>[</w:t>
            </w:r>
            <w:r w:rsidRPr="003D4068" w:rsidR="009851B7">
              <w:rPr>
                <w:color w:val="0070C0"/>
                <w:szCs w:val="20"/>
              </w:rPr>
              <w:t>Naam contactpersoon</w:t>
            </w:r>
            <w:r w:rsidRPr="003D4068">
              <w:rPr>
                <w:color w:val="0070C0"/>
                <w:szCs w:val="20"/>
              </w:rPr>
              <w:t>]</w:t>
            </w:r>
            <w:r w:rsidRPr="003D4068" w:rsidR="009851B7">
              <w:rPr>
                <w:color w:val="0070C0"/>
                <w:szCs w:val="20"/>
              </w:rPr>
              <w:t xml:space="preserve"> </w:t>
            </w:r>
          </w:p>
        </w:tc>
        <w:tc>
          <w:tcPr>
            <w:tcW w:w="2825" w:type="dxa"/>
          </w:tcPr>
          <w:p w:rsidRPr="003D4068" w:rsidR="009851B7" w:rsidP="00D86BCA" w:rsidRDefault="009851B7" w14:paraId="76D7ED15" w14:textId="1E714681">
            <w:pPr>
              <w:spacing w:after="0"/>
              <w:rPr>
                <w:color w:val="000000"/>
                <w:szCs w:val="20"/>
              </w:rPr>
            </w:pPr>
          </w:p>
        </w:tc>
        <w:tc>
          <w:tcPr>
            <w:tcW w:w="2825" w:type="dxa"/>
          </w:tcPr>
          <w:p w:rsidRPr="003D4068" w:rsidR="009851B7" w:rsidP="00D86BCA" w:rsidRDefault="00561024" w14:paraId="54AF2BA6" w14:textId="3A66FBAA">
            <w:pPr>
              <w:spacing w:after="0"/>
              <w:rPr>
                <w:color w:val="0070C0"/>
                <w:szCs w:val="20"/>
              </w:rPr>
            </w:pPr>
            <w:r w:rsidRPr="003D4068">
              <w:rPr>
                <w:color w:val="0070C0"/>
                <w:szCs w:val="20"/>
              </w:rPr>
              <w:t>[</w:t>
            </w:r>
            <w:r w:rsidRPr="003D4068" w:rsidR="009851B7">
              <w:rPr>
                <w:color w:val="0070C0"/>
                <w:szCs w:val="20"/>
              </w:rPr>
              <w:t>Naam contactpersoon</w:t>
            </w:r>
            <w:r w:rsidRPr="003D4068">
              <w:rPr>
                <w:color w:val="0070C0"/>
                <w:szCs w:val="20"/>
              </w:rPr>
              <w:t>]</w:t>
            </w:r>
          </w:p>
        </w:tc>
      </w:tr>
      <w:tr w:rsidRPr="003D4068" w:rsidR="009851B7" w:rsidTr="00586388" w14:paraId="5FE45B63" w14:textId="77777777">
        <w:trPr>
          <w:trHeight w:val="93"/>
        </w:trPr>
        <w:tc>
          <w:tcPr>
            <w:tcW w:w="2858" w:type="dxa"/>
          </w:tcPr>
          <w:p w:rsidRPr="003D4068" w:rsidR="009851B7" w:rsidP="00D86BCA" w:rsidRDefault="00561024" w14:paraId="78541EF8" w14:textId="5963C6B7">
            <w:pPr>
              <w:spacing w:after="0"/>
              <w:rPr>
                <w:color w:val="0070C0"/>
                <w:szCs w:val="20"/>
              </w:rPr>
            </w:pPr>
            <w:r w:rsidRPr="003D4068">
              <w:rPr>
                <w:color w:val="0070C0"/>
                <w:szCs w:val="20"/>
              </w:rPr>
              <w:t>[</w:t>
            </w:r>
            <w:r w:rsidRPr="003D4068" w:rsidR="009851B7">
              <w:rPr>
                <w:color w:val="0070C0"/>
                <w:szCs w:val="20"/>
              </w:rPr>
              <w:t>Functie contactpersoon</w:t>
            </w:r>
            <w:r w:rsidRPr="003D4068">
              <w:rPr>
                <w:color w:val="0070C0"/>
                <w:szCs w:val="20"/>
              </w:rPr>
              <w:t>]</w:t>
            </w:r>
            <w:r w:rsidRPr="003D4068" w:rsidR="009851B7">
              <w:rPr>
                <w:color w:val="0070C0"/>
                <w:szCs w:val="20"/>
              </w:rPr>
              <w:t xml:space="preserve"> </w:t>
            </w:r>
          </w:p>
        </w:tc>
        <w:tc>
          <w:tcPr>
            <w:tcW w:w="2825" w:type="dxa"/>
          </w:tcPr>
          <w:p w:rsidRPr="003D4068" w:rsidR="009851B7" w:rsidP="00D86BCA" w:rsidRDefault="009851B7" w14:paraId="4E3513BE" w14:textId="7AAA93A2">
            <w:pPr>
              <w:spacing w:after="0"/>
              <w:rPr>
                <w:color w:val="000000"/>
                <w:szCs w:val="20"/>
              </w:rPr>
            </w:pPr>
          </w:p>
        </w:tc>
        <w:tc>
          <w:tcPr>
            <w:tcW w:w="2825" w:type="dxa"/>
          </w:tcPr>
          <w:p w:rsidRPr="003D4068" w:rsidR="009851B7" w:rsidP="00D86BCA" w:rsidRDefault="00561024" w14:paraId="65433F68" w14:textId="37A2E31A">
            <w:pPr>
              <w:spacing w:after="0"/>
              <w:rPr>
                <w:color w:val="0070C0"/>
                <w:szCs w:val="20"/>
              </w:rPr>
            </w:pPr>
            <w:r w:rsidRPr="003D4068">
              <w:rPr>
                <w:color w:val="0070C0"/>
                <w:szCs w:val="20"/>
              </w:rPr>
              <w:t>[</w:t>
            </w:r>
            <w:r w:rsidRPr="003D4068" w:rsidR="009851B7">
              <w:rPr>
                <w:color w:val="0070C0"/>
                <w:szCs w:val="20"/>
              </w:rPr>
              <w:t>Functie contactpersoon</w:t>
            </w:r>
            <w:r w:rsidRPr="003D4068">
              <w:rPr>
                <w:color w:val="0070C0"/>
                <w:szCs w:val="20"/>
              </w:rPr>
              <w:t>]</w:t>
            </w:r>
            <w:r w:rsidRPr="003D4068" w:rsidR="009851B7">
              <w:rPr>
                <w:color w:val="0070C0"/>
                <w:szCs w:val="20"/>
              </w:rPr>
              <w:t xml:space="preserve"> </w:t>
            </w:r>
          </w:p>
        </w:tc>
      </w:tr>
      <w:tr w:rsidRPr="003D4068" w:rsidR="009851B7" w:rsidTr="00586388" w14:paraId="59DC29AD" w14:textId="77777777">
        <w:trPr>
          <w:trHeight w:val="93"/>
        </w:trPr>
        <w:tc>
          <w:tcPr>
            <w:tcW w:w="2858" w:type="dxa"/>
          </w:tcPr>
          <w:p w:rsidRPr="003D4068" w:rsidR="009851B7" w:rsidP="00D86BCA" w:rsidRDefault="009851B7" w14:paraId="5692C04D" w14:textId="77777777">
            <w:pPr>
              <w:spacing w:after="0"/>
              <w:rPr>
                <w:color w:val="000000"/>
                <w:szCs w:val="20"/>
              </w:rPr>
            </w:pPr>
            <w:r w:rsidRPr="003D4068">
              <w:rPr>
                <w:color w:val="000000"/>
                <w:szCs w:val="20"/>
              </w:rPr>
              <w:t xml:space="preserve">Datum: </w:t>
            </w:r>
          </w:p>
        </w:tc>
        <w:tc>
          <w:tcPr>
            <w:tcW w:w="2825" w:type="dxa"/>
          </w:tcPr>
          <w:p w:rsidRPr="003D4068" w:rsidR="009851B7" w:rsidP="00D86BCA" w:rsidRDefault="009851B7" w14:paraId="56E833EC" w14:textId="7CEEA6B5">
            <w:pPr>
              <w:spacing w:after="0"/>
              <w:rPr>
                <w:color w:val="000000"/>
                <w:szCs w:val="20"/>
              </w:rPr>
            </w:pPr>
          </w:p>
        </w:tc>
        <w:tc>
          <w:tcPr>
            <w:tcW w:w="2825" w:type="dxa"/>
          </w:tcPr>
          <w:p w:rsidRPr="003D4068" w:rsidR="009851B7" w:rsidP="00D86BCA" w:rsidRDefault="009851B7" w14:paraId="251CB86E" w14:textId="77777777">
            <w:pPr>
              <w:spacing w:after="0"/>
              <w:rPr>
                <w:color w:val="000000"/>
                <w:szCs w:val="20"/>
              </w:rPr>
            </w:pPr>
            <w:r w:rsidRPr="003D4068">
              <w:rPr>
                <w:color w:val="000000"/>
                <w:szCs w:val="20"/>
              </w:rPr>
              <w:t xml:space="preserve">Datum: </w:t>
            </w:r>
          </w:p>
        </w:tc>
      </w:tr>
      <w:tr w:rsidRPr="003D4068" w:rsidR="009851B7" w:rsidTr="00586388" w14:paraId="00F9F4AC" w14:textId="77777777">
        <w:trPr>
          <w:trHeight w:val="93"/>
        </w:trPr>
        <w:tc>
          <w:tcPr>
            <w:tcW w:w="2858" w:type="dxa"/>
          </w:tcPr>
          <w:p w:rsidRPr="003D4068" w:rsidR="009851B7" w:rsidP="00D86BCA" w:rsidRDefault="009851B7" w14:paraId="0144D698" w14:textId="102C2BFA">
            <w:pPr>
              <w:spacing w:after="0"/>
              <w:rPr>
                <w:color w:val="000000"/>
                <w:szCs w:val="20"/>
              </w:rPr>
            </w:pPr>
          </w:p>
        </w:tc>
        <w:tc>
          <w:tcPr>
            <w:tcW w:w="2825" w:type="dxa"/>
          </w:tcPr>
          <w:p w:rsidRPr="003D4068" w:rsidR="009851B7" w:rsidP="00D86BCA" w:rsidRDefault="009851B7" w14:paraId="48E93014" w14:textId="77777777">
            <w:pPr>
              <w:spacing w:after="0"/>
              <w:rPr>
                <w:color w:val="000000"/>
                <w:szCs w:val="20"/>
              </w:rPr>
            </w:pPr>
          </w:p>
        </w:tc>
        <w:tc>
          <w:tcPr>
            <w:tcW w:w="2825" w:type="dxa"/>
          </w:tcPr>
          <w:p w:rsidRPr="003D4068" w:rsidR="009851B7" w:rsidP="00D86BCA" w:rsidRDefault="009851B7" w14:paraId="34E64536" w14:textId="77777777">
            <w:pPr>
              <w:spacing w:after="0"/>
              <w:rPr>
                <w:color w:val="000000"/>
                <w:szCs w:val="20"/>
              </w:rPr>
            </w:pPr>
          </w:p>
        </w:tc>
      </w:tr>
      <w:tr w:rsidRPr="00671CA5" w:rsidR="009851B7" w:rsidTr="00586388" w14:paraId="7EFC44ED" w14:textId="77777777">
        <w:trPr>
          <w:trHeight w:val="93"/>
        </w:trPr>
        <w:tc>
          <w:tcPr>
            <w:tcW w:w="2858" w:type="dxa"/>
          </w:tcPr>
          <w:p w:rsidRPr="00671CA5" w:rsidR="009851B7" w:rsidP="00D86BCA" w:rsidRDefault="009851B7" w14:paraId="2B382373" w14:textId="3C0B8F39">
            <w:pPr>
              <w:spacing w:after="0"/>
              <w:rPr>
                <w:rFonts w:ascii="72" w:hAnsi="72" w:cs="72"/>
                <w:color w:val="000000"/>
                <w:szCs w:val="20"/>
              </w:rPr>
            </w:pPr>
          </w:p>
        </w:tc>
        <w:tc>
          <w:tcPr>
            <w:tcW w:w="2825" w:type="dxa"/>
          </w:tcPr>
          <w:p w:rsidRPr="00671CA5" w:rsidR="009851B7" w:rsidP="00D86BCA" w:rsidRDefault="009851B7" w14:paraId="23B4ABBA" w14:textId="77777777">
            <w:pPr>
              <w:spacing w:after="0"/>
              <w:rPr>
                <w:rFonts w:ascii="72" w:hAnsi="72" w:cs="72"/>
                <w:color w:val="000000"/>
                <w:szCs w:val="20"/>
              </w:rPr>
            </w:pPr>
          </w:p>
        </w:tc>
        <w:tc>
          <w:tcPr>
            <w:tcW w:w="2825" w:type="dxa"/>
          </w:tcPr>
          <w:p w:rsidRPr="00671CA5" w:rsidR="009851B7" w:rsidP="00D86BCA" w:rsidRDefault="009851B7" w14:paraId="652CB3D8" w14:textId="77777777">
            <w:pPr>
              <w:spacing w:after="0"/>
              <w:rPr>
                <w:rFonts w:ascii="72" w:hAnsi="72" w:cs="72"/>
                <w:color w:val="000000"/>
                <w:szCs w:val="20"/>
              </w:rPr>
            </w:pPr>
          </w:p>
        </w:tc>
      </w:tr>
    </w:tbl>
    <w:p w:rsidRPr="00671CA5" w:rsidR="00671CA5" w:rsidP="00D86BCA" w:rsidRDefault="00671CA5" w14:paraId="2AFD4ACF" w14:textId="2A4A743F">
      <w:pPr>
        <w:spacing w:after="0"/>
        <w:rPr>
          <w:rFonts w:ascii="72" w:hAnsi="72"/>
        </w:rPr>
        <w:sectPr w:rsidRPr="00671CA5" w:rsidR="00671CA5">
          <w:headerReference w:type="default" r:id="rId13"/>
          <w:pgSz w:w="11906" w:h="17340" w:orient="portrait"/>
          <w:pgMar w:top="1310" w:right="1586" w:bottom="404" w:left="1245" w:header="708" w:footer="708" w:gutter="0"/>
          <w:cols w:space="708"/>
          <w:noEndnote/>
        </w:sectPr>
      </w:pPr>
    </w:p>
    <w:p w:rsidR="000C6F1C" w:rsidP="3514B463" w:rsidRDefault="008C4D18" w14:paraId="70F531B2" w14:textId="2301668F" w14:noSpellErr="1">
      <w:pPr>
        <w:pStyle w:val="Heading1"/>
        <w:rPr>
          <w:rFonts w:cs="Arial"/>
        </w:rPr>
      </w:pPr>
      <w:bookmarkStart w:name="_Toc2131875095" w:id="394808565"/>
      <w:r w:rsidRPr="3514B463" w:rsidR="008C4D18">
        <w:rPr>
          <w:rFonts w:cs="Arial"/>
        </w:rPr>
        <w:t>D</w:t>
      </w:r>
      <w:r w:rsidRPr="3514B463" w:rsidR="0058703D">
        <w:rPr>
          <w:rFonts w:cs="Arial"/>
        </w:rPr>
        <w:t>ienstverlening</w:t>
      </w:r>
      <w:bookmarkEnd w:id="394808565"/>
    </w:p>
    <w:p w:rsidR="00CC5740" w:rsidP="005F4130" w:rsidRDefault="008C4D18" w14:paraId="2C17211F" w14:textId="5F7C58F1" w14:noSpellErr="1">
      <w:pPr>
        <w:pStyle w:val="Heading2"/>
        <w:rPr/>
      </w:pPr>
      <w:bookmarkStart w:name="_Toc1914582837" w:id="1083203914"/>
      <w:r w:rsidR="008C4D18">
        <w:rPr/>
        <w:t>Omschrijving</w:t>
      </w:r>
      <w:bookmarkEnd w:id="1083203914"/>
    </w:p>
    <w:p w:rsidR="00F637C6" w:rsidP="00CC5740" w:rsidRDefault="008F7800" w14:paraId="47AAE24E" w14:textId="77777777" w14:noSpellErr="1">
      <w:pPr>
        <w:pStyle w:val="Heading2"/>
        <w:rPr/>
      </w:pPr>
      <w:bookmarkStart w:name="_Toc1406245827" w:id="2104046556"/>
      <w:r w:rsidR="008F7800">
        <w:rPr/>
        <w:t>Service l</w:t>
      </w:r>
      <w:r w:rsidR="00F637C6">
        <w:rPr/>
        <w:t>evel</w:t>
      </w:r>
      <w:bookmarkEnd w:id="2104046556"/>
    </w:p>
    <w:p w:rsidR="00CC5740" w:rsidP="00CC5740" w:rsidRDefault="00F637C6" w14:paraId="1F4242E5" w14:textId="733347A4" w14:noSpellErr="1">
      <w:pPr>
        <w:pStyle w:val="Heading2"/>
        <w:rPr/>
      </w:pPr>
      <w:bookmarkStart w:name="_Toc98138711" w:id="973564805"/>
      <w:r w:rsidR="00F637C6">
        <w:rPr/>
        <w:t>B</w:t>
      </w:r>
      <w:r w:rsidR="00CC5740">
        <w:rPr/>
        <w:t>eschikbaarheid</w:t>
      </w:r>
      <w:r w:rsidR="00F637C6">
        <w:rPr/>
        <w:t xml:space="preserve"> omgevingen</w:t>
      </w:r>
      <w:r w:rsidR="00CC5740">
        <w:rPr/>
        <w:t xml:space="preserve"> </w:t>
      </w:r>
      <w:bookmarkEnd w:id="973564805"/>
    </w:p>
    <w:p w:rsidRPr="00097D14" w:rsidR="00097D14" w:rsidP="00097D14" w:rsidRDefault="00097D14" w14:paraId="0478F0E7" w14:textId="5F2948A5" w14:noSpellErr="1">
      <w:pPr>
        <w:pStyle w:val="Heading2"/>
        <w:rPr/>
      </w:pPr>
      <w:bookmarkStart w:name="_Toc1967101077" w:id="131811986"/>
      <w:r w:rsidR="00097D14">
        <w:rPr/>
        <w:t>Onderhoud</w:t>
      </w:r>
      <w:bookmarkEnd w:id="131811986"/>
    </w:p>
    <w:p w:rsidR="00C14263" w:rsidP="002A142B" w:rsidRDefault="000133A6" w14:paraId="26697132" w14:textId="075B4089" w14:noSpellErr="1">
      <w:pPr>
        <w:pStyle w:val="Heading2"/>
        <w:rPr>
          <w:shd w:val="clear" w:color="auto" w:fill="FAF9F8"/>
        </w:rPr>
      </w:pPr>
      <w:bookmarkStart w:name="_Toc1137171298" w:id="725663199"/>
      <w:r w:rsidR="000133A6">
        <w:rPr>
          <w:shd w:val="clear" w:color="auto" w:fill="FAF9F8"/>
        </w:rPr>
        <w:t>Reactie</w:t>
      </w:r>
      <w:r w:rsidR="00794087">
        <w:rPr>
          <w:shd w:val="clear" w:color="auto" w:fill="FAF9F8"/>
        </w:rPr>
        <w:t>- en o</w:t>
      </w:r>
      <w:r w:rsidR="009C7799">
        <w:rPr>
          <w:shd w:val="clear" w:color="auto" w:fill="FAF9F8"/>
        </w:rPr>
        <w:t>plostijden</w:t>
      </w:r>
      <w:bookmarkEnd w:id="725663199"/>
    </w:p>
    <w:p w:rsidR="00F47179" w:rsidP="00F47179" w:rsidRDefault="00F47179" w14:paraId="52C78C07" w14:textId="5C95F612" w14:noSpellErr="1">
      <w:pPr>
        <w:pStyle w:val="Heading2"/>
        <w:rPr/>
      </w:pPr>
      <w:bookmarkStart w:name="_Toc1818380809" w:id="247610516"/>
      <w:r w:rsidR="00F47179">
        <w:rPr/>
        <w:t>Prestatie indicatoren</w:t>
      </w:r>
      <w:bookmarkEnd w:id="247610516"/>
    </w:p>
    <w:p w:rsidR="008E2C51" w:rsidP="00F47179" w:rsidRDefault="00FE44CA" w14:paraId="3408FC33" w14:textId="5DFCFBFD" w14:noSpellErr="1">
      <w:pPr>
        <w:pStyle w:val="Heading2"/>
        <w:rPr/>
      </w:pPr>
      <w:bookmarkStart w:name="_Toc1694974479" w:id="301512693"/>
      <w:r w:rsidR="00FE44CA">
        <w:rPr/>
        <w:t>Verantwoordeli</w:t>
      </w:r>
      <w:r w:rsidR="008E2C51">
        <w:rPr/>
        <w:t>j</w:t>
      </w:r>
      <w:r w:rsidR="00FE44CA">
        <w:rPr/>
        <w:t>khed</w:t>
      </w:r>
      <w:r w:rsidR="00415844">
        <w:rPr/>
        <w:t>en</w:t>
      </w:r>
      <w:r w:rsidR="008E2C51">
        <w:rPr/>
        <w:t xml:space="preserve"> en aansprakelijkhed</w:t>
      </w:r>
      <w:r w:rsidR="00415844">
        <w:rPr/>
        <w:t>en</w:t>
      </w:r>
      <w:bookmarkEnd w:id="301512693"/>
    </w:p>
    <w:p w:rsidR="00F61DDA" w:rsidP="00F47179" w:rsidRDefault="00EB6D8A" w14:paraId="0F344EBD" w14:textId="31787CFD" w14:noSpellErr="1">
      <w:pPr>
        <w:pStyle w:val="Heading2"/>
        <w:rPr/>
      </w:pPr>
      <w:bookmarkStart w:name="_Toc1955520512" w:id="344325860"/>
      <w:r w:rsidR="00EB6D8A">
        <w:rPr/>
        <w:t>Beperkingen</w:t>
      </w:r>
      <w:r w:rsidR="00BE20C1">
        <w:rPr/>
        <w:t xml:space="preserve"> en </w:t>
      </w:r>
      <w:r w:rsidR="00EB6D8A">
        <w:rPr/>
        <w:t>afhankelijkheden</w:t>
      </w:r>
      <w:bookmarkEnd w:id="344325860"/>
    </w:p>
    <w:p w:rsidR="00BE20C1" w:rsidP="00F47179" w:rsidRDefault="00BE20C1" w14:paraId="105E0B68" w14:textId="77777777" w14:noSpellErr="1">
      <w:pPr>
        <w:pStyle w:val="Heading2"/>
        <w:rPr/>
      </w:pPr>
      <w:bookmarkStart w:name="_Toc286318051" w:id="79814915"/>
      <w:r w:rsidR="00BE20C1">
        <w:rPr/>
        <w:t>Escalaties</w:t>
      </w:r>
      <w:bookmarkEnd w:id="79814915"/>
    </w:p>
    <w:p w:rsidRPr="00F47179" w:rsidR="00F47179" w:rsidP="00F47179" w:rsidRDefault="00F47179" w14:paraId="7E6B590D" w14:textId="302180FC" w14:noSpellErr="1">
      <w:pPr>
        <w:pStyle w:val="Heading2"/>
        <w:rPr/>
      </w:pPr>
      <w:bookmarkStart w:name="_Toc1104599976" w:id="2056069759"/>
      <w:r w:rsidR="00F47179">
        <w:rPr/>
        <w:t>Sancties</w:t>
      </w:r>
      <w:bookmarkEnd w:id="2056069759"/>
    </w:p>
    <w:p w:rsidRPr="00F47179" w:rsidR="00F47179" w:rsidP="00F47179" w:rsidRDefault="00F47179" w14:paraId="78741108" w14:textId="77777777"/>
    <w:p w:rsidR="006F2146" w:rsidP="00797A32" w:rsidRDefault="00797A32" w14:paraId="210C5C4F" w14:textId="352FF388" w14:noSpellErr="1">
      <w:pPr>
        <w:pStyle w:val="Heading1"/>
        <w:rPr/>
      </w:pPr>
      <w:bookmarkStart w:name="_Toc1416613598" w:id="2095834020"/>
      <w:r w:rsidR="00797A32">
        <w:rPr/>
        <w:t>Informatiebeveiliging</w:t>
      </w:r>
      <w:bookmarkEnd w:id="2095834020"/>
    </w:p>
    <w:p w:rsidR="00797A32" w:rsidP="00797A32" w:rsidRDefault="005F4130" w14:paraId="0B9E6BB2" w14:textId="5D62FF57" w14:noSpellErr="1">
      <w:pPr>
        <w:pStyle w:val="Heading2"/>
        <w:rPr/>
      </w:pPr>
      <w:bookmarkStart w:name="_Toc125804128" w:id="167239909"/>
      <w:r w:rsidR="005F4130">
        <w:rPr/>
        <w:t>Beleid</w:t>
      </w:r>
      <w:bookmarkEnd w:id="167239909"/>
    </w:p>
    <w:p w:rsidR="005F4130" w:rsidP="005F4130" w:rsidRDefault="005F4130" w14:paraId="39EA8CAA" w14:textId="67D541E5" w14:noSpellErr="1">
      <w:pPr>
        <w:pStyle w:val="Heading2"/>
        <w:rPr/>
      </w:pPr>
      <w:bookmarkStart w:name="_Toc107412754" w:id="1567518374"/>
      <w:r w:rsidR="005F4130">
        <w:rPr/>
        <w:t>Gegevensbeheer</w:t>
      </w:r>
      <w:bookmarkEnd w:id="1567518374"/>
    </w:p>
    <w:p w:rsidR="005F4130" w:rsidP="005F4130" w:rsidRDefault="005F4130" w14:paraId="7B4DE433" w14:textId="3E097A3B" w14:noSpellErr="1">
      <w:pPr>
        <w:pStyle w:val="Heading2"/>
        <w:rPr/>
      </w:pPr>
      <w:bookmarkStart w:name="_Toc2089282127" w:id="1544432124"/>
      <w:r w:rsidR="005F4130">
        <w:rPr/>
        <w:t>Eigendom en risico</w:t>
      </w:r>
      <w:bookmarkEnd w:id="1544432124"/>
    </w:p>
    <w:p w:rsidRPr="00E95F5C" w:rsidR="00E95F5C" w:rsidP="00E95F5C" w:rsidRDefault="00447E0F" w14:paraId="3DFCF743" w14:textId="0FF921E0">
      <w:pPr>
        <w:pStyle w:val="Heading2"/>
        <w:spacing w:after="120"/>
        <w:ind w:left="578" w:hanging="578"/>
        <w:rPr/>
      </w:pPr>
      <w:bookmarkStart w:name="_Toc1654859396" w:id="900214806"/>
      <w:proofErr w:type="spellStart"/>
      <w:r w:rsidR="00447E0F">
        <w:rPr/>
        <w:t>Backup</w:t>
      </w:r>
      <w:proofErr w:type="spellEnd"/>
      <w:r w:rsidR="00384535">
        <w:rPr/>
        <w:t xml:space="preserve"> &amp; </w:t>
      </w:r>
      <w:proofErr w:type="spellStart"/>
      <w:r w:rsidR="00384535">
        <w:rPr/>
        <w:t>restore</w:t>
      </w:r>
      <w:proofErr w:type="spellEnd"/>
      <w:bookmarkEnd w:id="900214806"/>
    </w:p>
    <w:p w:rsidR="00F567EC" w:rsidP="009C7799" w:rsidRDefault="00F567EC" w14:paraId="7FB1B063" w14:textId="1C0FA17D">
      <w:pPr>
        <w:pStyle w:val="Heading2"/>
        <w:numPr>
          <w:ilvl w:val="0"/>
          <w:numId w:val="0"/>
        </w:numPr>
        <w:ind w:left="576"/>
        <w:rPr>
          <w:rFonts w:cs="Arial"/>
          <w:szCs w:val="20"/>
          <w:shd w:val="clear" w:color="auto" w:fill="FAF9F8"/>
        </w:rPr>
      </w:pPr>
    </w:p>
    <w:p w:rsidR="00EB45B6" w:rsidP="00166809" w:rsidRDefault="00EB45B6" w14:paraId="2E120E18" w14:textId="2F734DB6" w14:noSpellErr="1">
      <w:pPr>
        <w:pStyle w:val="Heading1"/>
        <w:rPr/>
      </w:pPr>
      <w:bookmarkStart w:name="_Toc1627226192" w:id="567477312"/>
      <w:r w:rsidR="00EB45B6">
        <w:rPr/>
        <w:t>Processen en procedures</w:t>
      </w:r>
      <w:bookmarkEnd w:id="567477312"/>
    </w:p>
    <w:p w:rsidRPr="00C14263" w:rsidR="006852D1" w:rsidP="3514B463" w:rsidRDefault="006852D1" w14:paraId="3E3B8928" w14:textId="77777777" w14:noSpellErr="1">
      <w:pPr>
        <w:pStyle w:val="Heading2"/>
        <w:rPr>
          <w:rFonts w:cs="Arial"/>
          <w:shd w:val="clear" w:color="auto" w:fill="FAF9F8"/>
        </w:rPr>
      </w:pPr>
      <w:bookmarkStart w:name="_Toc55215134" w:id="20"/>
      <w:bookmarkStart w:name="_Toc1002310901" w:id="1036447823"/>
      <w:r w:rsidRPr="3514B463" w:rsidR="006852D1">
        <w:rPr>
          <w:rFonts w:cs="Arial"/>
          <w:shd w:val="clear" w:color="auto" w:fill="FAF9F8"/>
        </w:rPr>
        <w:t>Incident</w:t>
      </w:r>
      <w:r w:rsidRPr="3514B463" w:rsidR="006852D1">
        <w:rPr>
          <w:rFonts w:cs="Arial"/>
          <w:shd w:val="clear" w:color="auto" w:fill="FAF9F8"/>
        </w:rPr>
        <w:t>management</w:t>
      </w:r>
      <w:bookmarkEnd w:id="20"/>
      <w:r w:rsidRPr="3514B463" w:rsidR="006852D1">
        <w:rPr>
          <w:rFonts w:cs="Arial"/>
          <w:shd w:val="clear" w:color="auto" w:fill="FAF9F8"/>
        </w:rPr>
        <w:t xml:space="preserve"> </w:t>
      </w:r>
      <w:bookmarkEnd w:id="1036447823"/>
    </w:p>
    <w:p w:rsidR="006852D1" w:rsidP="3514B463" w:rsidRDefault="006852D1" w14:paraId="0D098E8A" w14:textId="45C175F5">
      <w:pPr>
        <w:pStyle w:val="Heading2"/>
        <w:rPr>
          <w:rFonts w:cs="Arial"/>
          <w:shd w:val="clear" w:color="auto" w:fill="FAF9F8"/>
        </w:rPr>
      </w:pPr>
      <w:bookmarkStart w:name="_Toc55215135" w:id="22"/>
      <w:bookmarkStart w:name="_Toc986234489" w:id="1837842901"/>
      <w:proofErr w:type="spellStart"/>
      <w:r w:rsidRPr="3514B463" w:rsidR="006852D1">
        <w:rPr>
          <w:rFonts w:cs="Arial"/>
          <w:shd w:val="clear" w:color="auto" w:fill="FAF9F8"/>
        </w:rPr>
        <w:t>Problem</w:t>
      </w:r>
      <w:r w:rsidRPr="3514B463" w:rsidR="006852D1">
        <w:rPr>
          <w:rFonts w:cs="Arial"/>
          <w:shd w:val="clear" w:color="auto" w:fill="FAF9F8"/>
        </w:rPr>
        <w:t>management</w:t>
      </w:r>
      <w:proofErr w:type="spellEnd"/>
      <w:bookmarkEnd w:id="22"/>
      <w:bookmarkEnd w:id="1837842901"/>
    </w:p>
    <w:p w:rsidR="006852D1" w:rsidP="3514B463" w:rsidRDefault="006852D1" w14:paraId="42ADF0CA" w14:textId="77777777" w14:noSpellErr="1">
      <w:pPr>
        <w:pStyle w:val="Heading2"/>
        <w:rPr>
          <w:rFonts w:cs="Arial"/>
          <w:shd w:val="clear" w:color="auto" w:fill="FAF9F8"/>
        </w:rPr>
      </w:pPr>
      <w:bookmarkStart w:name="_Toc55215136" w:id="24"/>
      <w:bookmarkStart w:name="_Toc1349694478" w:id="771112224"/>
      <w:r w:rsidRPr="3514B463" w:rsidR="006852D1">
        <w:rPr>
          <w:rFonts w:cs="Arial"/>
          <w:shd w:val="clear" w:color="auto" w:fill="FAF9F8"/>
        </w:rPr>
        <w:t>Gebruikersbeheer</w:t>
      </w:r>
      <w:bookmarkEnd w:id="24"/>
      <w:bookmarkEnd w:id="771112224"/>
    </w:p>
    <w:p w:rsidR="006852D1" w:rsidP="3514B463" w:rsidRDefault="006852D1" w14:paraId="25FB591D" w14:textId="77777777" w14:noSpellErr="1">
      <w:pPr>
        <w:pStyle w:val="Heading2"/>
        <w:rPr>
          <w:rFonts w:cs="Arial"/>
          <w:shd w:val="clear" w:color="auto" w:fill="FAF9F8"/>
        </w:rPr>
      </w:pPr>
      <w:bookmarkStart w:name="_Toc55215137" w:id="26"/>
      <w:bookmarkStart w:name="_Toc851820447" w:id="994438729"/>
      <w:r w:rsidRPr="3514B463" w:rsidR="006852D1">
        <w:rPr>
          <w:rFonts w:cs="Arial"/>
          <w:shd w:val="clear" w:color="auto" w:fill="FAF9F8"/>
        </w:rPr>
        <w:t>Change</w:t>
      </w:r>
      <w:r w:rsidRPr="3514B463" w:rsidR="006852D1">
        <w:rPr>
          <w:rFonts w:cs="Arial"/>
          <w:shd w:val="clear" w:color="auto" w:fill="FAF9F8"/>
        </w:rPr>
        <w:t>management</w:t>
      </w:r>
      <w:bookmarkEnd w:id="26"/>
      <w:bookmarkEnd w:id="994438729"/>
    </w:p>
    <w:p w:rsidR="006852D1" w:rsidP="3514B463" w:rsidRDefault="006852D1" w14:paraId="36967E4F" w14:textId="77777777" w14:noSpellErr="1">
      <w:pPr>
        <w:pStyle w:val="Heading2"/>
        <w:rPr>
          <w:rFonts w:cs="Arial"/>
          <w:shd w:val="clear" w:color="auto" w:fill="FAF9F8"/>
        </w:rPr>
      </w:pPr>
      <w:bookmarkStart w:name="_Toc55215138" w:id="28"/>
      <w:bookmarkStart w:name="_Toc2123359726" w:id="2001850725"/>
      <w:r w:rsidRPr="3514B463" w:rsidR="006852D1">
        <w:rPr>
          <w:rFonts w:cs="Arial"/>
          <w:shd w:val="clear" w:color="auto" w:fill="FAF9F8"/>
        </w:rPr>
        <w:t>Releasemanagement</w:t>
      </w:r>
      <w:bookmarkEnd w:id="28"/>
      <w:bookmarkEnd w:id="2001850725"/>
    </w:p>
    <w:p w:rsidR="006852D1" w:rsidP="3514B463" w:rsidRDefault="006852D1" w14:paraId="46786F32" w14:textId="77777777">
      <w:pPr>
        <w:pStyle w:val="Heading2"/>
        <w:rPr>
          <w:rFonts w:cs="Arial"/>
          <w:shd w:val="clear" w:color="auto" w:fill="FAF9F8"/>
        </w:rPr>
      </w:pPr>
      <w:bookmarkStart w:name="_Toc55215139" w:id="30"/>
      <w:bookmarkStart w:name="_Toc2014887139" w:id="264447489"/>
      <w:r w:rsidRPr="3514B463" w:rsidR="006852D1">
        <w:rPr>
          <w:rFonts w:cs="Arial"/>
          <w:shd w:val="clear" w:color="auto" w:fill="FAF9F8"/>
        </w:rPr>
        <w:t xml:space="preserve">Life </w:t>
      </w:r>
      <w:proofErr w:type="spellStart"/>
      <w:r w:rsidRPr="3514B463" w:rsidR="006852D1">
        <w:rPr>
          <w:rFonts w:cs="Arial"/>
          <w:shd w:val="clear" w:color="auto" w:fill="FAF9F8"/>
        </w:rPr>
        <w:t>Cycle</w:t>
      </w:r>
      <w:proofErr w:type="spellEnd"/>
      <w:r w:rsidRPr="3514B463" w:rsidR="006852D1">
        <w:rPr>
          <w:rFonts w:cs="Arial"/>
          <w:shd w:val="clear" w:color="auto" w:fill="FAF9F8"/>
        </w:rPr>
        <w:t xml:space="preserve"> Management (LCM)</w:t>
      </w:r>
      <w:bookmarkEnd w:id="30"/>
      <w:bookmarkEnd w:id="264447489"/>
    </w:p>
    <w:p w:rsidRPr="00C14263" w:rsidR="006852D1" w:rsidP="3514B463" w:rsidRDefault="006852D1" w14:paraId="154EAA7B" w14:textId="77777777" w14:noSpellErr="1">
      <w:pPr>
        <w:pStyle w:val="Heading2"/>
        <w:rPr>
          <w:rFonts w:cs="Arial"/>
          <w:shd w:val="clear" w:color="auto" w:fill="FAF9F8"/>
        </w:rPr>
      </w:pPr>
      <w:bookmarkStart w:name="_Toc55215140" w:id="32"/>
      <w:bookmarkStart w:name="_Toc1427473989" w:id="1219754021"/>
      <w:r w:rsidRPr="3514B463" w:rsidR="006852D1">
        <w:rPr>
          <w:rFonts w:cs="Arial"/>
          <w:shd w:val="clear" w:color="auto" w:fill="FAF9F8"/>
        </w:rPr>
        <w:t>Configuratie Management (CMDB</w:t>
      </w:r>
      <w:r w:rsidRPr="3514B463" w:rsidR="006852D1">
        <w:rPr>
          <w:rFonts w:cs="Arial"/>
          <w:shd w:val="clear" w:color="auto" w:fill="FAF9F8"/>
        </w:rPr>
        <w:t xml:space="preserve"> beheer</w:t>
      </w:r>
      <w:r w:rsidRPr="3514B463" w:rsidR="006852D1">
        <w:rPr>
          <w:rFonts w:cs="Arial"/>
          <w:shd w:val="clear" w:color="auto" w:fill="FAF9F8"/>
        </w:rPr>
        <w:t>)</w:t>
      </w:r>
      <w:bookmarkEnd w:id="32"/>
      <w:bookmarkEnd w:id="1219754021"/>
    </w:p>
    <w:p w:rsidRPr="006852D1" w:rsidR="006852D1" w:rsidP="006852D1" w:rsidRDefault="006852D1" w14:paraId="75790180" w14:textId="77777777"/>
    <w:p w:rsidR="00447E0F" w:rsidP="00166809" w:rsidRDefault="00097D14" w14:paraId="42DAF596" w14:textId="288C6BD8" w14:noSpellErr="1">
      <w:pPr>
        <w:pStyle w:val="Heading1"/>
        <w:rPr/>
      </w:pPr>
      <w:bookmarkStart w:name="_Toc1815655907" w:id="844947246"/>
      <w:r w:rsidR="00097D14">
        <w:rPr/>
        <w:t>Communicatie</w:t>
      </w:r>
      <w:bookmarkEnd w:id="844947246"/>
    </w:p>
    <w:p w:rsidR="008D4D51" w:rsidP="00447E0F" w:rsidRDefault="008D4D51" w14:paraId="2E5758F9" w14:textId="46FBA9D6" w14:noSpellErr="1">
      <w:pPr>
        <w:pStyle w:val="Heading2"/>
        <w:rPr/>
      </w:pPr>
      <w:bookmarkStart w:name="_Toc730236908" w:id="337489436"/>
      <w:r w:rsidR="008D4D51">
        <w:rPr/>
        <w:t>Contactpersonen</w:t>
      </w:r>
      <w:r>
        <w:br/>
      </w:r>
      <w:bookmarkEnd w:id="337489436"/>
    </w:p>
    <w:p w:rsidRPr="00D86BCA" w:rsidR="008D4D51" w:rsidP="008D4D51" w:rsidRDefault="00AA40A5" w14:paraId="67FD1C73" w14:textId="505FDF69">
      <w:pPr>
        <w:ind w:left="576"/>
        <w:rPr>
          <w:rFonts w:cs="Arial"/>
          <w:szCs w:val="20"/>
        </w:rPr>
      </w:pPr>
      <w:r>
        <w:rPr>
          <w:rFonts w:cs="Arial"/>
          <w:szCs w:val="20"/>
        </w:rPr>
        <w:t>Opdrachtgever</w:t>
      </w:r>
    </w:p>
    <w:tbl>
      <w:tblPr>
        <w:tblStyle w:val="TableGrid"/>
        <w:tblW w:w="8359" w:type="dxa"/>
        <w:tblInd w:w="567" w:type="dxa"/>
        <w:tblLook w:val="04A0" w:firstRow="1" w:lastRow="0" w:firstColumn="1" w:lastColumn="0" w:noHBand="0" w:noVBand="1"/>
      </w:tblPr>
      <w:tblGrid>
        <w:gridCol w:w="2122"/>
        <w:gridCol w:w="1984"/>
        <w:gridCol w:w="2126"/>
        <w:gridCol w:w="2127"/>
      </w:tblGrid>
      <w:tr w:rsidRPr="00D86BCA" w:rsidR="008D4D51" w:rsidTr="00B2065D" w14:paraId="02AA8CB5" w14:textId="77777777">
        <w:tc>
          <w:tcPr>
            <w:tcW w:w="2122" w:type="dxa"/>
            <w:shd w:val="clear" w:color="auto" w:fill="C00000"/>
          </w:tcPr>
          <w:p w:rsidRPr="00D86BCA" w:rsidR="008D4D51" w:rsidP="00B2065D" w:rsidRDefault="008D4D51" w14:paraId="7439595E" w14:textId="77777777">
            <w:pPr>
              <w:rPr>
                <w:rFonts w:cs="Arial"/>
                <w:b/>
                <w:szCs w:val="20"/>
              </w:rPr>
            </w:pPr>
            <w:r w:rsidRPr="00D86BCA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1984" w:type="dxa"/>
            <w:shd w:val="clear" w:color="auto" w:fill="C00000"/>
          </w:tcPr>
          <w:p w:rsidRPr="00D86BCA" w:rsidR="008D4D51" w:rsidP="00B2065D" w:rsidRDefault="008D4D51" w14:paraId="57265313" w14:textId="77777777">
            <w:pPr>
              <w:rPr>
                <w:rFonts w:cs="Arial"/>
                <w:b/>
                <w:szCs w:val="20"/>
              </w:rPr>
            </w:pPr>
            <w:r w:rsidRPr="00D86BCA">
              <w:rPr>
                <w:rFonts w:cs="Arial"/>
                <w:b/>
                <w:szCs w:val="20"/>
              </w:rPr>
              <w:t>Functie</w:t>
            </w:r>
          </w:p>
        </w:tc>
        <w:tc>
          <w:tcPr>
            <w:tcW w:w="2126" w:type="dxa"/>
            <w:shd w:val="clear" w:color="auto" w:fill="C00000"/>
          </w:tcPr>
          <w:p w:rsidRPr="00D86BCA" w:rsidR="008D4D51" w:rsidP="00B2065D" w:rsidRDefault="008D4D51" w14:paraId="744DD757" w14:textId="77777777">
            <w:pPr>
              <w:rPr>
                <w:rFonts w:cs="Arial"/>
                <w:b/>
                <w:szCs w:val="20"/>
              </w:rPr>
            </w:pPr>
            <w:r w:rsidRPr="00D86BCA">
              <w:rPr>
                <w:rFonts w:cs="Arial"/>
                <w:b/>
                <w:szCs w:val="20"/>
              </w:rPr>
              <w:t>E-mail adres</w:t>
            </w:r>
          </w:p>
        </w:tc>
        <w:tc>
          <w:tcPr>
            <w:tcW w:w="2127" w:type="dxa"/>
            <w:shd w:val="clear" w:color="auto" w:fill="C00000"/>
          </w:tcPr>
          <w:p w:rsidRPr="00D86BCA" w:rsidR="008D4D51" w:rsidP="00B2065D" w:rsidRDefault="008D4D51" w14:paraId="694B23D5" w14:textId="77777777">
            <w:pPr>
              <w:rPr>
                <w:rFonts w:cs="Arial"/>
                <w:b/>
                <w:szCs w:val="20"/>
              </w:rPr>
            </w:pPr>
            <w:r w:rsidRPr="00D86BCA">
              <w:rPr>
                <w:rFonts w:cs="Arial"/>
                <w:b/>
                <w:szCs w:val="20"/>
              </w:rPr>
              <w:t>Mobiel</w:t>
            </w:r>
          </w:p>
        </w:tc>
      </w:tr>
      <w:tr w:rsidRPr="00D86BCA" w:rsidR="008D4D51" w:rsidTr="00B2065D" w14:paraId="24CC90DA" w14:textId="77777777">
        <w:tc>
          <w:tcPr>
            <w:tcW w:w="2122" w:type="dxa"/>
          </w:tcPr>
          <w:p w:rsidRPr="00D86BCA" w:rsidR="008D4D51" w:rsidP="00B2065D" w:rsidRDefault="008D4D51" w14:paraId="63E4A590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:rsidRPr="00D86BCA" w:rsidR="008D4D51" w:rsidP="00B2065D" w:rsidRDefault="008D4D51" w14:paraId="55B06CCA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126" w:type="dxa"/>
          </w:tcPr>
          <w:p w:rsidRPr="00D86BCA" w:rsidR="008D4D51" w:rsidP="00B2065D" w:rsidRDefault="008D4D51" w14:paraId="6C4A6C4E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127" w:type="dxa"/>
          </w:tcPr>
          <w:p w:rsidRPr="00D86BCA" w:rsidR="008D4D51" w:rsidP="00B2065D" w:rsidRDefault="008D4D51" w14:paraId="7E29CDE4" w14:textId="77777777">
            <w:pPr>
              <w:rPr>
                <w:rFonts w:cs="Arial"/>
                <w:szCs w:val="20"/>
              </w:rPr>
            </w:pPr>
          </w:p>
        </w:tc>
      </w:tr>
      <w:tr w:rsidRPr="00D86BCA" w:rsidR="008D4D51" w:rsidTr="00B2065D" w14:paraId="5D139FBB" w14:textId="77777777">
        <w:tc>
          <w:tcPr>
            <w:tcW w:w="2122" w:type="dxa"/>
            <w:shd w:val="clear" w:color="auto" w:fill="F2F2F2" w:themeFill="background1" w:themeFillShade="F2"/>
          </w:tcPr>
          <w:p w:rsidRPr="00D86BCA" w:rsidR="008D4D51" w:rsidP="00B2065D" w:rsidRDefault="008D4D51" w14:paraId="56DDB9C2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:rsidRPr="00D86BCA" w:rsidR="008D4D51" w:rsidP="00B2065D" w:rsidRDefault="008D4D51" w14:paraId="132C3B05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Pr="00D86BCA" w:rsidR="008D4D51" w:rsidP="00B2065D" w:rsidRDefault="008D4D51" w14:paraId="22E0E5BE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:rsidRPr="00D86BCA" w:rsidR="008D4D51" w:rsidP="00B2065D" w:rsidRDefault="008D4D51" w14:paraId="28DA62F8" w14:textId="77777777">
            <w:pPr>
              <w:rPr>
                <w:rFonts w:cs="Arial"/>
                <w:szCs w:val="20"/>
              </w:rPr>
            </w:pPr>
          </w:p>
        </w:tc>
      </w:tr>
      <w:tr w:rsidRPr="00D86BCA" w:rsidR="008D4D51" w:rsidTr="00B2065D" w14:paraId="4188F505" w14:textId="77777777">
        <w:tc>
          <w:tcPr>
            <w:tcW w:w="2122" w:type="dxa"/>
          </w:tcPr>
          <w:p w:rsidRPr="00D86BCA" w:rsidR="008D4D51" w:rsidP="00B2065D" w:rsidRDefault="008D4D51" w14:paraId="54E3A864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:rsidRPr="00D86BCA" w:rsidR="008D4D51" w:rsidP="00B2065D" w:rsidRDefault="008D4D51" w14:paraId="3CBFEDE7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126" w:type="dxa"/>
          </w:tcPr>
          <w:p w:rsidRPr="00D86BCA" w:rsidR="008D4D51" w:rsidP="00B2065D" w:rsidRDefault="008D4D51" w14:paraId="2A168E23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127" w:type="dxa"/>
          </w:tcPr>
          <w:p w:rsidRPr="00D86BCA" w:rsidR="008D4D51" w:rsidP="00B2065D" w:rsidRDefault="008D4D51" w14:paraId="3E5798AD" w14:textId="77777777">
            <w:pPr>
              <w:rPr>
                <w:rFonts w:cs="Arial"/>
                <w:szCs w:val="20"/>
              </w:rPr>
            </w:pPr>
          </w:p>
        </w:tc>
      </w:tr>
      <w:tr w:rsidRPr="00D86BCA" w:rsidR="008D4D51" w:rsidTr="00B2065D" w14:paraId="74514702" w14:textId="77777777">
        <w:tc>
          <w:tcPr>
            <w:tcW w:w="2122" w:type="dxa"/>
            <w:shd w:val="clear" w:color="auto" w:fill="F2F2F2" w:themeFill="background1" w:themeFillShade="F2"/>
          </w:tcPr>
          <w:p w:rsidRPr="00D86BCA" w:rsidR="008D4D51" w:rsidP="00B2065D" w:rsidRDefault="008D4D51" w14:paraId="3E2CA84B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:rsidRPr="00D86BCA" w:rsidR="008D4D51" w:rsidP="00B2065D" w:rsidRDefault="008D4D51" w14:paraId="5241192A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Pr="00D86BCA" w:rsidR="008D4D51" w:rsidP="00B2065D" w:rsidRDefault="008D4D51" w14:paraId="266F4AE2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:rsidRPr="00D86BCA" w:rsidR="008D4D51" w:rsidP="00B2065D" w:rsidRDefault="008D4D51" w14:paraId="169885CA" w14:textId="77777777">
            <w:pPr>
              <w:rPr>
                <w:rFonts w:cs="Arial"/>
                <w:szCs w:val="20"/>
              </w:rPr>
            </w:pPr>
          </w:p>
        </w:tc>
      </w:tr>
    </w:tbl>
    <w:p w:rsidRPr="00D86BCA" w:rsidR="008D4D51" w:rsidP="008D4D51" w:rsidRDefault="008D4D51" w14:paraId="6D1E1381" w14:textId="77777777">
      <w:pPr>
        <w:rPr>
          <w:rFonts w:cs="Arial"/>
          <w:szCs w:val="20"/>
        </w:rPr>
      </w:pPr>
    </w:p>
    <w:p w:rsidRPr="00D86BCA" w:rsidR="008D4D51" w:rsidP="008D4D51" w:rsidRDefault="00AA40A5" w14:paraId="35DF3EC4" w14:textId="04A815A1">
      <w:pPr>
        <w:ind w:left="567"/>
      </w:pPr>
      <w:r>
        <w:t>Opdrachtnemer</w:t>
      </w:r>
    </w:p>
    <w:tbl>
      <w:tblPr>
        <w:tblStyle w:val="TableGrid"/>
        <w:tblW w:w="8359" w:type="dxa"/>
        <w:tblInd w:w="567" w:type="dxa"/>
        <w:tblLook w:val="04A0" w:firstRow="1" w:lastRow="0" w:firstColumn="1" w:lastColumn="0" w:noHBand="0" w:noVBand="1"/>
      </w:tblPr>
      <w:tblGrid>
        <w:gridCol w:w="2122"/>
        <w:gridCol w:w="1984"/>
        <w:gridCol w:w="2126"/>
        <w:gridCol w:w="2127"/>
      </w:tblGrid>
      <w:tr w:rsidRPr="00D86BCA" w:rsidR="008D4D51" w:rsidTr="00B2065D" w14:paraId="06B34CBF" w14:textId="77777777">
        <w:tc>
          <w:tcPr>
            <w:tcW w:w="2122" w:type="dxa"/>
            <w:shd w:val="clear" w:color="auto" w:fill="C00000"/>
          </w:tcPr>
          <w:p w:rsidRPr="00D86BCA" w:rsidR="008D4D51" w:rsidP="00B2065D" w:rsidRDefault="008D4D51" w14:paraId="5077A544" w14:textId="77777777">
            <w:pPr>
              <w:rPr>
                <w:rFonts w:cs="Arial"/>
                <w:b/>
                <w:szCs w:val="20"/>
              </w:rPr>
            </w:pPr>
            <w:r w:rsidRPr="00D86BCA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1984" w:type="dxa"/>
            <w:shd w:val="clear" w:color="auto" w:fill="C00000"/>
          </w:tcPr>
          <w:p w:rsidRPr="00D86BCA" w:rsidR="008D4D51" w:rsidP="00B2065D" w:rsidRDefault="008D4D51" w14:paraId="190C0729" w14:textId="77777777">
            <w:pPr>
              <w:rPr>
                <w:rFonts w:cs="Arial"/>
                <w:b/>
                <w:szCs w:val="20"/>
              </w:rPr>
            </w:pPr>
            <w:r w:rsidRPr="00D86BCA">
              <w:rPr>
                <w:rFonts w:cs="Arial"/>
                <w:b/>
                <w:szCs w:val="20"/>
              </w:rPr>
              <w:t>Functie</w:t>
            </w:r>
          </w:p>
        </w:tc>
        <w:tc>
          <w:tcPr>
            <w:tcW w:w="2126" w:type="dxa"/>
            <w:shd w:val="clear" w:color="auto" w:fill="C00000"/>
          </w:tcPr>
          <w:p w:rsidRPr="00D86BCA" w:rsidR="008D4D51" w:rsidP="00B2065D" w:rsidRDefault="008D4D51" w14:paraId="7D7B611E" w14:textId="77777777">
            <w:pPr>
              <w:rPr>
                <w:rFonts w:cs="Arial"/>
                <w:b/>
                <w:szCs w:val="20"/>
              </w:rPr>
            </w:pPr>
            <w:r w:rsidRPr="00D86BCA">
              <w:rPr>
                <w:rFonts w:cs="Arial"/>
                <w:b/>
                <w:szCs w:val="20"/>
              </w:rPr>
              <w:t>E-mail adres</w:t>
            </w:r>
          </w:p>
        </w:tc>
        <w:tc>
          <w:tcPr>
            <w:tcW w:w="2127" w:type="dxa"/>
            <w:shd w:val="clear" w:color="auto" w:fill="C00000"/>
          </w:tcPr>
          <w:p w:rsidRPr="00D86BCA" w:rsidR="008D4D51" w:rsidP="00B2065D" w:rsidRDefault="008D4D51" w14:paraId="0149C911" w14:textId="77777777">
            <w:pPr>
              <w:rPr>
                <w:rFonts w:cs="Arial"/>
                <w:b/>
                <w:szCs w:val="20"/>
              </w:rPr>
            </w:pPr>
            <w:r w:rsidRPr="00D86BCA">
              <w:rPr>
                <w:rFonts w:cs="Arial"/>
                <w:b/>
                <w:szCs w:val="20"/>
              </w:rPr>
              <w:t>Mobiel</w:t>
            </w:r>
          </w:p>
        </w:tc>
      </w:tr>
      <w:tr w:rsidRPr="00D86BCA" w:rsidR="008D4D51" w:rsidTr="00B2065D" w14:paraId="0DA6E892" w14:textId="77777777">
        <w:tc>
          <w:tcPr>
            <w:tcW w:w="2122" w:type="dxa"/>
          </w:tcPr>
          <w:p w:rsidRPr="00D86BCA" w:rsidR="008D4D51" w:rsidP="00B2065D" w:rsidRDefault="008D4D51" w14:paraId="2793FE60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:rsidRPr="00D86BCA" w:rsidR="008D4D51" w:rsidP="00B2065D" w:rsidRDefault="008D4D51" w14:paraId="739276AF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126" w:type="dxa"/>
          </w:tcPr>
          <w:p w:rsidRPr="00D86BCA" w:rsidR="008D4D51" w:rsidP="00B2065D" w:rsidRDefault="008D4D51" w14:paraId="54E01CE8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127" w:type="dxa"/>
          </w:tcPr>
          <w:p w:rsidRPr="00D86BCA" w:rsidR="008D4D51" w:rsidP="00B2065D" w:rsidRDefault="008D4D51" w14:paraId="34C1E625" w14:textId="77777777">
            <w:pPr>
              <w:rPr>
                <w:rFonts w:cs="Arial"/>
                <w:szCs w:val="20"/>
              </w:rPr>
            </w:pPr>
          </w:p>
        </w:tc>
      </w:tr>
      <w:tr w:rsidRPr="00D86BCA" w:rsidR="008D4D51" w:rsidTr="00B2065D" w14:paraId="4D64AF0A" w14:textId="77777777">
        <w:tc>
          <w:tcPr>
            <w:tcW w:w="2122" w:type="dxa"/>
            <w:shd w:val="clear" w:color="auto" w:fill="F2F2F2" w:themeFill="background1" w:themeFillShade="F2"/>
          </w:tcPr>
          <w:p w:rsidRPr="00D86BCA" w:rsidR="008D4D51" w:rsidP="00B2065D" w:rsidRDefault="008D4D51" w14:paraId="5734D552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:rsidRPr="00D86BCA" w:rsidR="008D4D51" w:rsidP="00B2065D" w:rsidRDefault="008D4D51" w14:paraId="20E8920B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Pr="00D86BCA" w:rsidR="008D4D51" w:rsidP="00B2065D" w:rsidRDefault="008D4D51" w14:paraId="15376F04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:rsidRPr="00D86BCA" w:rsidR="008D4D51" w:rsidP="00B2065D" w:rsidRDefault="008D4D51" w14:paraId="0AAA96B7" w14:textId="77777777">
            <w:pPr>
              <w:rPr>
                <w:rFonts w:cs="Arial"/>
                <w:szCs w:val="20"/>
              </w:rPr>
            </w:pPr>
          </w:p>
        </w:tc>
      </w:tr>
      <w:tr w:rsidRPr="00D86BCA" w:rsidR="008D4D51" w:rsidTr="00B2065D" w14:paraId="741BB37D" w14:textId="77777777">
        <w:tc>
          <w:tcPr>
            <w:tcW w:w="2122" w:type="dxa"/>
          </w:tcPr>
          <w:p w:rsidRPr="00D86BCA" w:rsidR="008D4D51" w:rsidP="00B2065D" w:rsidRDefault="008D4D51" w14:paraId="2A9BF431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:rsidRPr="00D86BCA" w:rsidR="008D4D51" w:rsidP="00B2065D" w:rsidRDefault="008D4D51" w14:paraId="3BF3C24F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126" w:type="dxa"/>
          </w:tcPr>
          <w:p w:rsidRPr="00D86BCA" w:rsidR="008D4D51" w:rsidP="00B2065D" w:rsidRDefault="008D4D51" w14:paraId="1172279F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127" w:type="dxa"/>
          </w:tcPr>
          <w:p w:rsidRPr="00D86BCA" w:rsidR="008D4D51" w:rsidP="00B2065D" w:rsidRDefault="008D4D51" w14:paraId="6366A6D9" w14:textId="77777777">
            <w:pPr>
              <w:rPr>
                <w:rFonts w:cs="Arial"/>
                <w:szCs w:val="20"/>
              </w:rPr>
            </w:pPr>
          </w:p>
        </w:tc>
      </w:tr>
      <w:tr w:rsidRPr="00D86BCA" w:rsidR="008D4D51" w:rsidTr="00B2065D" w14:paraId="765738ED" w14:textId="77777777">
        <w:tc>
          <w:tcPr>
            <w:tcW w:w="2122" w:type="dxa"/>
            <w:shd w:val="clear" w:color="auto" w:fill="F2F2F2" w:themeFill="background1" w:themeFillShade="F2"/>
          </w:tcPr>
          <w:p w:rsidRPr="00D86BCA" w:rsidR="008D4D51" w:rsidP="00B2065D" w:rsidRDefault="008D4D51" w14:paraId="65C1A863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:rsidRPr="00D86BCA" w:rsidR="008D4D51" w:rsidP="00B2065D" w:rsidRDefault="008D4D51" w14:paraId="5165C00C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Pr="00D86BCA" w:rsidR="008D4D51" w:rsidP="00B2065D" w:rsidRDefault="008D4D51" w14:paraId="47855D48" w14:textId="77777777">
            <w:pPr>
              <w:rPr>
                <w:rFonts w:cs="Arial"/>
                <w:szCs w:val="20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:rsidRPr="00D86BCA" w:rsidR="008D4D51" w:rsidP="00B2065D" w:rsidRDefault="008D4D51" w14:paraId="62587396" w14:textId="77777777">
            <w:pPr>
              <w:rPr>
                <w:rFonts w:cs="Arial"/>
                <w:szCs w:val="20"/>
              </w:rPr>
            </w:pPr>
          </w:p>
        </w:tc>
      </w:tr>
    </w:tbl>
    <w:p w:rsidRPr="00D86BCA" w:rsidR="008D4D51" w:rsidP="008D4D51" w:rsidRDefault="008D4D51" w14:paraId="0B2FCA78" w14:textId="77777777">
      <w:pPr>
        <w:spacing w:after="120"/>
        <w:ind w:left="567"/>
        <w:rPr>
          <w:rFonts w:cs="Arial"/>
          <w:szCs w:val="20"/>
        </w:rPr>
      </w:pPr>
    </w:p>
    <w:p w:rsidR="00EA4E3F" w:rsidP="00EA4E3F" w:rsidRDefault="00EA4E3F" w14:paraId="7B88B7AF" w14:textId="77777777">
      <w:pPr>
        <w:pStyle w:val="Heading2"/>
        <w:numPr>
          <w:ilvl w:val="0"/>
          <w:numId w:val="0"/>
        </w:numPr>
        <w:ind w:left="576"/>
      </w:pPr>
    </w:p>
    <w:p w:rsidR="008D4D51" w:rsidP="00447E0F" w:rsidRDefault="0020136C" w14:paraId="43772680" w14:textId="06B8D324" w14:noSpellErr="1">
      <w:pPr>
        <w:pStyle w:val="Heading2"/>
        <w:rPr/>
      </w:pPr>
      <w:bookmarkStart w:name="_Toc1215182320" w:id="1866734950"/>
      <w:r w:rsidR="0020136C">
        <w:rPr/>
        <w:t>Helpdesk</w:t>
      </w:r>
      <w:bookmarkEnd w:id="1866734950"/>
    </w:p>
    <w:p w:rsidR="00BE4AF9" w:rsidP="0061240F" w:rsidRDefault="0061240F" w14:paraId="5679C47C" w14:textId="26CA08FD" w14:noSpellErr="1">
      <w:pPr>
        <w:pStyle w:val="Heading3"/>
        <w:rPr/>
      </w:pPr>
      <w:bookmarkStart w:name="_Toc749310487" w:id="1655823938"/>
      <w:r w:rsidR="0061240F">
        <w:rPr/>
        <w:t>B</w:t>
      </w:r>
      <w:r w:rsidR="00C0541E">
        <w:rPr/>
        <w:t>ereikbaarheid helpdesk opdrachtgever</w:t>
      </w:r>
      <w:bookmarkEnd w:id="1655823938"/>
    </w:p>
    <w:p w:rsidRPr="00C0541E" w:rsidR="00C0541E" w:rsidP="00C0541E" w:rsidRDefault="00C0541E" w14:paraId="2FC79592" w14:textId="5387159C" w14:noSpellErr="1">
      <w:pPr>
        <w:pStyle w:val="Heading3"/>
        <w:rPr/>
      </w:pPr>
      <w:bookmarkStart w:name="_Toc1096677663" w:id="1745347992"/>
      <w:r w:rsidR="00C0541E">
        <w:rPr/>
        <w:t>Bereikbaarheid helpdesk opdrachtnemer</w:t>
      </w:r>
      <w:bookmarkEnd w:id="1745347992"/>
    </w:p>
    <w:p w:rsidRPr="00C0541E" w:rsidR="00C0541E" w:rsidP="00C0541E" w:rsidRDefault="00C0541E" w14:paraId="283E0ED6" w14:textId="77777777"/>
    <w:p w:rsidR="00E82128" w:rsidRDefault="00E82128" w14:paraId="6A51306A" w14:textId="531BF4D4"/>
    <w:p w:rsidR="009851B7" w:rsidP="3514B463" w:rsidRDefault="009851B7" w14:paraId="6D55C6CD" w14:noSpellErr="1" w14:textId="1DF690EF">
      <w:pPr>
        <w:pStyle w:val="Normal"/>
        <w:contextualSpacing/>
        <w:rPr>
          <w:rFonts w:ascii="Arial" w:hAnsi="Arial" w:eastAsia="Calibri" w:cs="Arial"/>
          <w:sz w:val="20"/>
          <w:szCs w:val="20"/>
          <w:shd w:val="clear" w:color="auto" w:fill="FAF9F8"/>
        </w:rPr>
        <w:sectPr w:rsidR="009851B7" w:rsidSect="008F2F30">
          <w:headerReference w:type="default" r:id="rId14"/>
          <w:footerReference w:type="default" r:id="rId15"/>
          <w:pgSz w:w="11906" w:h="16838" w:orient="portrait"/>
          <w:pgMar w:top="1440" w:right="1416" w:bottom="1440" w:left="1440" w:header="708" w:footer="708" w:gutter="0"/>
          <w:cols w:space="708"/>
          <w:docGrid w:linePitch="360"/>
        </w:sectPr>
      </w:pPr>
    </w:p>
    <w:p w:rsidR="00AB1E2C" w:rsidP="00AB1E2C" w:rsidRDefault="00AB1E2C" w14:paraId="44FF5826" w14:textId="2AA6E4A2">
      <w:pPr>
        <w:pStyle w:val="Default"/>
        <w:spacing w:after="51"/>
        <w:rPr>
          <w:rFonts w:ascii="Arial" w:hAnsi="Arial" w:cs="Arial"/>
          <w:color w:val="auto"/>
          <w:sz w:val="20"/>
          <w:szCs w:val="20"/>
        </w:rPr>
      </w:pPr>
    </w:p>
    <w:p w:rsidRPr="00AB1E2C" w:rsidR="00394FEA" w:rsidP="00AB1E2C" w:rsidRDefault="00394FEA" w14:paraId="5F9DDD50" w14:textId="77777777">
      <w:pPr>
        <w:pStyle w:val="Default"/>
        <w:spacing w:after="51"/>
        <w:rPr>
          <w:rFonts w:ascii="Arial" w:hAnsi="Arial" w:cs="Arial"/>
          <w:color w:val="auto"/>
          <w:sz w:val="20"/>
          <w:szCs w:val="20"/>
        </w:rPr>
      </w:pPr>
    </w:p>
    <w:p w:rsidRPr="00CA47CA" w:rsidR="00AB1E2C" w:rsidP="00AB1E2C" w:rsidRDefault="00AB1E2C" w14:paraId="06AD84C6" w14:textId="1FC78B83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</w:p>
    <w:p w:rsidRPr="00CA47CA" w:rsidR="00AB1E2C" w:rsidP="00AB1E2C" w:rsidRDefault="00AB1E2C" w14:paraId="49CB550E" w14:textId="504760FE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Pr="00CA47CA" w:rsidR="00CA47CA" w:rsidP="00AB1E2C" w:rsidRDefault="002821CF" w14:paraId="0D6715D7" w14:textId="22F293CE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  <w:r w:rsidRPr="00CA47CA" w:rsidR="00CA47CA">
        <w:rPr>
          <w:rFonts w:ascii="Arial" w:hAnsi="Arial" w:cs="Arial"/>
          <w:color w:val="auto"/>
          <w:sz w:val="20"/>
          <w:szCs w:val="20"/>
        </w:rPr>
        <w:t xml:space="preserve"> </w:t>
      </w:r>
    </w:p>
    <w:sectPr w:rsidRPr="00CA47CA" w:rsidR="00CA47CA" w:rsidSect="008F2F30">
      <w:pgSz w:w="11906" w:h="16838" w:orient="portrait"/>
      <w:pgMar w:top="1440" w:right="141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5919" w:rsidP="003362A6" w:rsidRDefault="00B55919" w14:paraId="375FC23D" w14:textId="77777777">
      <w:pPr>
        <w:spacing w:after="0" w:line="240" w:lineRule="auto"/>
      </w:pPr>
      <w:r>
        <w:separator/>
      </w:r>
    </w:p>
  </w:endnote>
  <w:endnote w:type="continuationSeparator" w:id="0">
    <w:p w:rsidR="00B55919" w:rsidP="003362A6" w:rsidRDefault="00B55919" w14:paraId="1FF68BDF" w14:textId="77777777">
      <w:pPr>
        <w:spacing w:after="0" w:line="240" w:lineRule="auto"/>
      </w:pPr>
      <w:r>
        <w:continuationSeparator/>
      </w:r>
    </w:p>
  </w:endnote>
  <w:endnote w:type="continuationNotice" w:id="1">
    <w:p w:rsidR="00B55919" w:rsidRDefault="00B55919" w14:paraId="2A38200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72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F2F30" w:rsidR="00B2065D" w:rsidP="002B3336" w:rsidRDefault="0052470E" w14:paraId="1F061F4C" w14:textId="430C896F">
    <w:pPr>
      <w:pStyle w:val="Footer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>SLA</w:t>
    </w:r>
  </w:p>
  <w:p w:rsidRPr="008F2F30" w:rsidR="00B2065D" w:rsidP="002B3336" w:rsidRDefault="0052470E" w14:paraId="7C6F1B4A" w14:textId="0F403010">
    <w:pPr>
      <w:pStyle w:val="Footer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>SLA</w:t>
    </w:r>
    <w:r w:rsidRPr="008F2F30" w:rsidR="00B2065D">
      <w:rPr>
        <w:rFonts w:cs="Arial"/>
        <w:sz w:val="16"/>
        <w:szCs w:val="16"/>
      </w:rPr>
      <w:t xml:space="preserve"> </w:t>
    </w:r>
    <w:r w:rsidR="00D628DE">
      <w:rPr>
        <w:rFonts w:cs="Arial"/>
        <w:color w:val="0070C0"/>
        <w:sz w:val="16"/>
        <w:szCs w:val="16"/>
      </w:rPr>
      <w:t>[N</w:t>
    </w:r>
    <w:r w:rsidRPr="004332F7" w:rsidR="00B2065D">
      <w:rPr>
        <w:rFonts w:cs="Arial"/>
        <w:color w:val="0070C0"/>
        <w:sz w:val="16"/>
        <w:szCs w:val="16"/>
      </w:rPr>
      <w:t>AAM APPLICATIE beheer onderdee</w:t>
    </w:r>
    <w:r w:rsidR="00D628DE">
      <w:rPr>
        <w:rFonts w:cs="Arial"/>
        <w:color w:val="0070C0"/>
        <w:sz w:val="16"/>
        <w:szCs w:val="16"/>
      </w:rPr>
      <w:t>l]</w:t>
    </w:r>
  </w:p>
  <w:p w:rsidRPr="00A60D4E" w:rsidR="00B2065D" w:rsidP="002B3336" w:rsidRDefault="00D628DE" w14:paraId="48EB62B4" w14:textId="05576891">
    <w:pPr>
      <w:pStyle w:val="Footer"/>
      <w:jc w:val="right"/>
      <w:rPr>
        <w:rFonts w:cs="Arial"/>
        <w:color w:val="0070C0"/>
        <w:sz w:val="16"/>
        <w:szCs w:val="16"/>
      </w:rPr>
    </w:pPr>
    <w:r w:rsidRPr="00A60D4E">
      <w:rPr>
        <w:rFonts w:cs="Arial"/>
        <w:color w:val="0070C0"/>
        <w:sz w:val="16"/>
        <w:szCs w:val="16"/>
      </w:rPr>
      <w:t>[Datum</w:t>
    </w:r>
    <w:r w:rsidRPr="00A60D4E" w:rsidR="00A60D4E">
      <w:rPr>
        <w:rFonts w:cs="Arial"/>
        <w:color w:val="0070C0"/>
        <w:sz w:val="16"/>
        <w:szCs w:val="16"/>
      </w:rPr>
      <w:t>]</w:t>
    </w:r>
    <w:r w:rsidRPr="008F2F30" w:rsidR="00B2065D">
      <w:rPr>
        <w:rFonts w:cs="Arial"/>
        <w:sz w:val="16"/>
        <w:szCs w:val="16"/>
      </w:rPr>
      <w:t>/</w:t>
    </w:r>
    <w:r w:rsidR="00A60D4E">
      <w:rPr>
        <w:rFonts w:cs="Arial"/>
        <w:color w:val="0070C0"/>
        <w:sz w:val="16"/>
        <w:szCs w:val="16"/>
      </w:rPr>
      <w:t>[</w:t>
    </w:r>
    <w:r w:rsidR="00F428E2">
      <w:rPr>
        <w:rFonts w:cs="Arial"/>
        <w:color w:val="0070C0"/>
        <w:sz w:val="16"/>
        <w:szCs w:val="16"/>
      </w:rPr>
      <w:t>Versie]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5919" w:rsidP="003362A6" w:rsidRDefault="00B55919" w14:paraId="6AB69E1D" w14:textId="77777777">
      <w:pPr>
        <w:spacing w:after="0" w:line="240" w:lineRule="auto"/>
      </w:pPr>
      <w:r>
        <w:separator/>
      </w:r>
    </w:p>
  </w:footnote>
  <w:footnote w:type="continuationSeparator" w:id="0">
    <w:p w:rsidR="00B55919" w:rsidP="003362A6" w:rsidRDefault="00B55919" w14:paraId="7E88ED1E" w14:textId="77777777">
      <w:pPr>
        <w:spacing w:after="0" w:line="240" w:lineRule="auto"/>
      </w:pPr>
      <w:r>
        <w:continuationSeparator/>
      </w:r>
    </w:p>
  </w:footnote>
  <w:footnote w:type="continuationNotice" w:id="1">
    <w:p w:rsidR="00B55919" w:rsidRDefault="00B55919" w14:paraId="4C1A36B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362A6" w:rsidR="00B2065D" w:rsidP="001555DA" w:rsidRDefault="00B2065D" w14:paraId="3A8C9BA4" w14:textId="7C6E1EE2">
    <w:pPr>
      <w:pStyle w:val="Header"/>
      <w:rPr>
        <w:b/>
        <w:sz w:val="32"/>
        <w:szCs w:val="32"/>
      </w:rPr>
    </w:pPr>
    <w:r w:rsidRPr="003362A6">
      <w:rPr>
        <w:b/>
        <w:sz w:val="72"/>
        <w:szCs w:val="72"/>
      </w:rPr>
      <w:t xml:space="preserve">ProRail </w:t>
    </w:r>
    <w:r w:rsidRPr="003362A6">
      <w:rPr>
        <w:b/>
        <w:sz w:val="32"/>
        <w:szCs w:val="32"/>
      </w:rPr>
      <w:tab/>
    </w:r>
    <w:r>
      <w:rPr>
        <w:b/>
        <w:sz w:val="32"/>
        <w:szCs w:val="32"/>
      </w:rPr>
      <w:t xml:space="preserve">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2065D" w:rsidP="001555DA" w:rsidRDefault="00B2065D" w14:paraId="2F5771A5" w14:textId="77777777">
    <w:pPr>
      <w:pStyle w:val="Header"/>
      <w:rPr>
        <w:b/>
        <w:sz w:val="72"/>
        <w:szCs w:val="72"/>
      </w:rPr>
    </w:pPr>
    <w:r w:rsidRPr="003362A6">
      <w:rPr>
        <w:b/>
        <w:sz w:val="72"/>
        <w:szCs w:val="72"/>
      </w:rPr>
      <w:t xml:space="preserve">ProRail </w:t>
    </w:r>
  </w:p>
  <w:p w:rsidRPr="00E24A9D" w:rsidR="00B2065D" w:rsidP="001555DA" w:rsidRDefault="0052470E" w14:paraId="6661A6C9" w14:textId="49F334B5">
    <w:pPr>
      <w:pStyle w:val="Header"/>
      <w:rPr>
        <w:b/>
        <w:sz w:val="36"/>
        <w:szCs w:val="36"/>
      </w:rPr>
    </w:pPr>
    <w:r>
      <w:rPr>
        <w:b/>
        <w:sz w:val="36"/>
        <w:szCs w:val="36"/>
      </w:rPr>
      <w:t>SLA</w:t>
    </w:r>
    <w:r w:rsidRPr="00E24A9D" w:rsidR="00B2065D">
      <w:rPr>
        <w:b/>
        <w:sz w:val="36"/>
        <w:szCs w:val="36"/>
      </w:rPr>
      <w:tab/>
    </w:r>
    <w:r w:rsidRPr="00E24A9D" w:rsidR="00B2065D">
      <w:rPr>
        <w:b/>
        <w:sz w:val="36"/>
        <w:szCs w:val="36"/>
      </w:rPr>
      <w:t xml:space="preserve">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362A6" w:rsidR="00B2065D" w:rsidRDefault="00B2065D" w14:paraId="3368F6AB" w14:textId="3B136055">
    <w:pPr>
      <w:pStyle w:val="Header"/>
      <w:rPr>
        <w:b/>
        <w:sz w:val="32"/>
        <w:szCs w:val="32"/>
      </w:rPr>
    </w:pPr>
    <w:r w:rsidRPr="003362A6">
      <w:rPr>
        <w:b/>
        <w:sz w:val="72"/>
        <w:szCs w:val="72"/>
      </w:rPr>
      <w:t xml:space="preserve">ProRail  </w:t>
    </w:r>
    <w:r w:rsidRPr="003362A6">
      <w:rPr>
        <w:b/>
        <w:sz w:val="32"/>
        <w:szCs w:val="32"/>
      </w:rPr>
      <w:tab/>
    </w:r>
    <w:r>
      <w:rPr>
        <w:b/>
        <w:sz w:val="32"/>
        <w:szCs w:val="32"/>
      </w:rPr>
      <w:t xml:space="preserve">                                                                                 </w:t>
    </w:r>
    <w:r w:rsidR="0052470E">
      <w:rPr>
        <w:b/>
        <w:sz w:val="32"/>
        <w:szCs w:val="32"/>
      </w:rPr>
      <w:t>SLA</w:t>
    </w:r>
    <w:r>
      <w:rPr>
        <w:b/>
        <w:sz w:val="32"/>
        <w:szCs w:val="32"/>
      </w:rPr>
      <w:t xml:space="preserve">   </w:t>
    </w:r>
  </w:p>
  <w:p w:rsidR="00B2065D" w:rsidRDefault="00B2065D" w14:paraId="10460B4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2EB114"/>
    <w:multiLevelType w:val="hybridMultilevel"/>
    <w:tmpl w:val="C836641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AD9D36D"/>
    <w:multiLevelType w:val="hybridMultilevel"/>
    <w:tmpl w:val="A05DB55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C610131"/>
    <w:multiLevelType w:val="hybridMultilevel"/>
    <w:tmpl w:val="3A27A7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29A2905"/>
    <w:multiLevelType w:val="hybridMultilevel"/>
    <w:tmpl w:val="B3DBFCC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239F7B2"/>
    <w:multiLevelType w:val="hybridMultilevel"/>
    <w:tmpl w:val="18643ADA"/>
    <w:lvl w:ilvl="0" w:tplc="FFFFFFFF">
      <w:start w:val="1"/>
      <w:numFmt w:val="bullet"/>
      <w:lvlText w:val="•"/>
      <w:lvlJc w:val="left"/>
    </w:lvl>
    <w:lvl w:ilvl="1" w:tplc="04130001">
      <w:start w:val="1"/>
      <w:numFmt w:val="bullet"/>
      <w:lvlText w:val=""/>
      <w:lvlJc w:val="left"/>
      <w:rPr>
        <w:rFonts w:hint="default" w:ascii="Symbol" w:hAnsi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C151C5E"/>
    <w:multiLevelType w:val="hybridMultilevel"/>
    <w:tmpl w:val="6AFF85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7B568BC"/>
    <w:multiLevelType w:val="hybridMultilevel"/>
    <w:tmpl w:val="273C73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321AF0"/>
    <w:multiLevelType w:val="hybridMultilevel"/>
    <w:tmpl w:val="6318F750"/>
    <w:lvl w:ilvl="0" w:tplc="04130019">
      <w:start w:val="1"/>
      <w:numFmt w:val="lowerLetter"/>
      <w:lvlText w:val="%1."/>
      <w:lvlJc w:val="left"/>
      <w:pPr>
        <w:ind w:left="708" w:hanging="360"/>
      </w:pPr>
    </w:lvl>
    <w:lvl w:ilvl="1" w:tplc="04130019" w:tentative="1">
      <w:start w:val="1"/>
      <w:numFmt w:val="lowerLetter"/>
      <w:lvlText w:val="%2."/>
      <w:lvlJc w:val="left"/>
      <w:pPr>
        <w:ind w:left="1428" w:hanging="360"/>
      </w:pPr>
    </w:lvl>
    <w:lvl w:ilvl="2" w:tplc="0413001B" w:tentative="1">
      <w:start w:val="1"/>
      <w:numFmt w:val="lowerRoman"/>
      <w:lvlText w:val="%3."/>
      <w:lvlJc w:val="right"/>
      <w:pPr>
        <w:ind w:left="2148" w:hanging="180"/>
      </w:pPr>
    </w:lvl>
    <w:lvl w:ilvl="3" w:tplc="0413000F" w:tentative="1">
      <w:start w:val="1"/>
      <w:numFmt w:val="decimal"/>
      <w:lvlText w:val="%4."/>
      <w:lvlJc w:val="left"/>
      <w:pPr>
        <w:ind w:left="2868" w:hanging="360"/>
      </w:pPr>
    </w:lvl>
    <w:lvl w:ilvl="4" w:tplc="04130019" w:tentative="1">
      <w:start w:val="1"/>
      <w:numFmt w:val="lowerLetter"/>
      <w:lvlText w:val="%5."/>
      <w:lvlJc w:val="left"/>
      <w:pPr>
        <w:ind w:left="3588" w:hanging="360"/>
      </w:pPr>
    </w:lvl>
    <w:lvl w:ilvl="5" w:tplc="0413001B" w:tentative="1">
      <w:start w:val="1"/>
      <w:numFmt w:val="lowerRoman"/>
      <w:lvlText w:val="%6."/>
      <w:lvlJc w:val="right"/>
      <w:pPr>
        <w:ind w:left="4308" w:hanging="180"/>
      </w:pPr>
    </w:lvl>
    <w:lvl w:ilvl="6" w:tplc="0413000F" w:tentative="1">
      <w:start w:val="1"/>
      <w:numFmt w:val="decimal"/>
      <w:lvlText w:val="%7."/>
      <w:lvlJc w:val="left"/>
      <w:pPr>
        <w:ind w:left="5028" w:hanging="360"/>
      </w:pPr>
    </w:lvl>
    <w:lvl w:ilvl="7" w:tplc="04130019" w:tentative="1">
      <w:start w:val="1"/>
      <w:numFmt w:val="lowerLetter"/>
      <w:lvlText w:val="%8."/>
      <w:lvlJc w:val="left"/>
      <w:pPr>
        <w:ind w:left="5748" w:hanging="360"/>
      </w:pPr>
    </w:lvl>
    <w:lvl w:ilvl="8" w:tplc="0413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 w15:restartNumberingAfterBreak="0">
    <w:nsid w:val="0EC01BBE"/>
    <w:multiLevelType w:val="hybridMultilevel"/>
    <w:tmpl w:val="EA7AEE5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114A044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32D4BF4"/>
    <w:multiLevelType w:val="hybridMultilevel"/>
    <w:tmpl w:val="131C741A"/>
    <w:lvl w:ilvl="0" w:tplc="0413000F">
      <w:start w:val="1"/>
      <w:numFmt w:val="decimal"/>
      <w:lvlText w:val="%1."/>
      <w:lvlJc w:val="left"/>
      <w:pPr>
        <w:ind w:left="938" w:hanging="360"/>
      </w:pPr>
    </w:lvl>
    <w:lvl w:ilvl="1" w:tplc="04130019" w:tentative="1">
      <w:start w:val="1"/>
      <w:numFmt w:val="lowerLetter"/>
      <w:lvlText w:val="%2."/>
      <w:lvlJc w:val="left"/>
      <w:pPr>
        <w:ind w:left="1658" w:hanging="360"/>
      </w:pPr>
    </w:lvl>
    <w:lvl w:ilvl="2" w:tplc="0413001B" w:tentative="1">
      <w:start w:val="1"/>
      <w:numFmt w:val="lowerRoman"/>
      <w:lvlText w:val="%3."/>
      <w:lvlJc w:val="right"/>
      <w:pPr>
        <w:ind w:left="2378" w:hanging="180"/>
      </w:pPr>
    </w:lvl>
    <w:lvl w:ilvl="3" w:tplc="0413000F" w:tentative="1">
      <w:start w:val="1"/>
      <w:numFmt w:val="decimal"/>
      <w:lvlText w:val="%4."/>
      <w:lvlJc w:val="left"/>
      <w:pPr>
        <w:ind w:left="3098" w:hanging="360"/>
      </w:pPr>
    </w:lvl>
    <w:lvl w:ilvl="4" w:tplc="04130019" w:tentative="1">
      <w:start w:val="1"/>
      <w:numFmt w:val="lowerLetter"/>
      <w:lvlText w:val="%5."/>
      <w:lvlJc w:val="left"/>
      <w:pPr>
        <w:ind w:left="3818" w:hanging="360"/>
      </w:pPr>
    </w:lvl>
    <w:lvl w:ilvl="5" w:tplc="0413001B" w:tentative="1">
      <w:start w:val="1"/>
      <w:numFmt w:val="lowerRoman"/>
      <w:lvlText w:val="%6."/>
      <w:lvlJc w:val="right"/>
      <w:pPr>
        <w:ind w:left="4538" w:hanging="180"/>
      </w:pPr>
    </w:lvl>
    <w:lvl w:ilvl="6" w:tplc="0413000F" w:tentative="1">
      <w:start w:val="1"/>
      <w:numFmt w:val="decimal"/>
      <w:lvlText w:val="%7."/>
      <w:lvlJc w:val="left"/>
      <w:pPr>
        <w:ind w:left="5258" w:hanging="360"/>
      </w:pPr>
    </w:lvl>
    <w:lvl w:ilvl="7" w:tplc="04130019" w:tentative="1">
      <w:start w:val="1"/>
      <w:numFmt w:val="lowerLetter"/>
      <w:lvlText w:val="%8."/>
      <w:lvlJc w:val="left"/>
      <w:pPr>
        <w:ind w:left="5978" w:hanging="360"/>
      </w:pPr>
    </w:lvl>
    <w:lvl w:ilvl="8" w:tplc="0413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 w15:restartNumberingAfterBreak="0">
    <w:nsid w:val="18DC8804"/>
    <w:multiLevelType w:val="hybridMultilevel"/>
    <w:tmpl w:val="5F01244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6311EE"/>
    <w:multiLevelType w:val="hybridMultilevel"/>
    <w:tmpl w:val="A726EE86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3" w15:restartNumberingAfterBreak="0">
    <w:nsid w:val="1ECB0421"/>
    <w:multiLevelType w:val="multilevel"/>
    <w:tmpl w:val="A7366B2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1F1AA328"/>
    <w:multiLevelType w:val="hybridMultilevel"/>
    <w:tmpl w:val="9162B46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248E843"/>
    <w:multiLevelType w:val="hybridMultilevel"/>
    <w:tmpl w:val="3199065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5CE0AC5"/>
    <w:multiLevelType w:val="hybridMultilevel"/>
    <w:tmpl w:val="BEEE4F5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25E32CB7"/>
    <w:multiLevelType w:val="hybridMultilevel"/>
    <w:tmpl w:val="6ADE68B8"/>
    <w:lvl w:ilvl="0" w:tplc="04130001">
      <w:start w:val="1"/>
      <w:numFmt w:val="bullet"/>
      <w:lvlText w:val=""/>
      <w:lvlJc w:val="left"/>
      <w:pPr>
        <w:ind w:left="1296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01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3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5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7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9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1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3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56" w:hanging="360"/>
      </w:pPr>
      <w:rPr>
        <w:rFonts w:hint="default" w:ascii="Wingdings" w:hAnsi="Wingdings"/>
      </w:rPr>
    </w:lvl>
  </w:abstractNum>
  <w:abstractNum w:abstractNumId="18" w15:restartNumberingAfterBreak="0">
    <w:nsid w:val="3B4760F7"/>
    <w:multiLevelType w:val="hybridMultilevel"/>
    <w:tmpl w:val="3C3647F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0653E7"/>
    <w:multiLevelType w:val="hybridMultilevel"/>
    <w:tmpl w:val="B4862474"/>
    <w:lvl w:ilvl="0" w:tplc="CBDC4EC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451B46"/>
    <w:multiLevelType w:val="hybridMultilevel"/>
    <w:tmpl w:val="FBD4B1F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42976E56"/>
    <w:multiLevelType w:val="hybridMultilevel"/>
    <w:tmpl w:val="52DE9A9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3DD3955"/>
    <w:multiLevelType w:val="multilevel"/>
    <w:tmpl w:val="8FD449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9767056"/>
    <w:multiLevelType w:val="hybridMultilevel"/>
    <w:tmpl w:val="C05E741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4A863969"/>
    <w:multiLevelType w:val="hybridMultilevel"/>
    <w:tmpl w:val="7940F41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4CCFA60A"/>
    <w:multiLevelType w:val="hybridMultilevel"/>
    <w:tmpl w:val="014018F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50D35E5B"/>
    <w:multiLevelType w:val="hybridMultilevel"/>
    <w:tmpl w:val="85081B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A0C3A0A"/>
    <w:multiLevelType w:val="hybridMultilevel"/>
    <w:tmpl w:val="7CEE3EF2"/>
    <w:lvl w:ilvl="0" w:tplc="04130001">
      <w:start w:val="1"/>
      <w:numFmt w:val="bullet"/>
      <w:lvlText w:val=""/>
      <w:lvlJc w:val="left"/>
      <w:pPr>
        <w:ind w:left="936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65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37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09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81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53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5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97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696" w:hanging="360"/>
      </w:pPr>
      <w:rPr>
        <w:rFonts w:hint="default" w:ascii="Wingdings" w:hAnsi="Wingdings"/>
      </w:rPr>
    </w:lvl>
  </w:abstractNum>
  <w:abstractNum w:abstractNumId="28" w15:restartNumberingAfterBreak="0">
    <w:nsid w:val="5CED45D2"/>
    <w:multiLevelType w:val="hybridMultilevel"/>
    <w:tmpl w:val="87122454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9" w15:restartNumberingAfterBreak="0">
    <w:nsid w:val="5E19691B"/>
    <w:multiLevelType w:val="hybridMultilevel"/>
    <w:tmpl w:val="7B96E6C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2CD23EA"/>
    <w:multiLevelType w:val="hybridMultilevel"/>
    <w:tmpl w:val="B4862474"/>
    <w:lvl w:ilvl="0" w:tplc="CBDC4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F5ACA"/>
    <w:multiLevelType w:val="hybridMultilevel"/>
    <w:tmpl w:val="8EAAB234"/>
    <w:lvl w:ilvl="0" w:tplc="04130001">
      <w:start w:val="1"/>
      <w:numFmt w:val="bullet"/>
      <w:lvlText w:val=""/>
      <w:lvlJc w:val="left"/>
      <w:pPr>
        <w:ind w:left="93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65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37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09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81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53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5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97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698" w:hanging="360"/>
      </w:pPr>
      <w:rPr>
        <w:rFonts w:hint="default" w:ascii="Wingdings" w:hAnsi="Wingdings"/>
      </w:rPr>
    </w:lvl>
  </w:abstractNum>
  <w:abstractNum w:abstractNumId="32" w15:restartNumberingAfterBreak="0">
    <w:nsid w:val="67DA513E"/>
    <w:multiLevelType w:val="hybridMultilevel"/>
    <w:tmpl w:val="FEC45F3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6E952C17"/>
    <w:multiLevelType w:val="hybridMultilevel"/>
    <w:tmpl w:val="5FE07B0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79E40399"/>
    <w:multiLevelType w:val="hybridMultilevel"/>
    <w:tmpl w:val="6DACB7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B708C"/>
    <w:multiLevelType w:val="hybridMultilevel"/>
    <w:tmpl w:val="B4862474"/>
    <w:lvl w:ilvl="0" w:tplc="CBDC4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6"/>
  </w:num>
  <w:num w:numId="3">
    <w:abstractNumId w:val="7"/>
  </w:num>
  <w:num w:numId="4">
    <w:abstractNumId w:val="30"/>
  </w:num>
  <w:num w:numId="5">
    <w:abstractNumId w:val="35"/>
  </w:num>
  <w:num w:numId="6">
    <w:abstractNumId w:val="19"/>
  </w:num>
  <w:num w:numId="7">
    <w:abstractNumId w:val="22"/>
  </w:num>
  <w:num w:numId="8">
    <w:abstractNumId w:val="9"/>
  </w:num>
  <w:num w:numId="9">
    <w:abstractNumId w:val="13"/>
  </w:num>
  <w:num w:numId="10">
    <w:abstractNumId w:val="3"/>
  </w:num>
  <w:num w:numId="11">
    <w:abstractNumId w:val="17"/>
  </w:num>
  <w:num w:numId="12">
    <w:abstractNumId w:val="27"/>
  </w:num>
  <w:num w:numId="13">
    <w:abstractNumId w:val="12"/>
  </w:num>
  <w:num w:numId="14">
    <w:abstractNumId w:val="14"/>
  </w:num>
  <w:num w:numId="15">
    <w:abstractNumId w:val="5"/>
  </w:num>
  <w:num w:numId="16">
    <w:abstractNumId w:val="1"/>
  </w:num>
  <w:num w:numId="17">
    <w:abstractNumId w:val="4"/>
  </w:num>
  <w:num w:numId="18">
    <w:abstractNumId w:val="26"/>
  </w:num>
  <w:num w:numId="19">
    <w:abstractNumId w:val="29"/>
  </w:num>
  <w:num w:numId="20">
    <w:abstractNumId w:val="11"/>
  </w:num>
  <w:num w:numId="21">
    <w:abstractNumId w:val="15"/>
  </w:num>
  <w:num w:numId="22">
    <w:abstractNumId w:val="2"/>
  </w:num>
  <w:num w:numId="23">
    <w:abstractNumId w:val="25"/>
  </w:num>
  <w:num w:numId="24">
    <w:abstractNumId w:val="0"/>
  </w:num>
  <w:num w:numId="25">
    <w:abstractNumId w:val="21"/>
  </w:num>
  <w:num w:numId="26">
    <w:abstractNumId w:val="23"/>
  </w:num>
  <w:num w:numId="27">
    <w:abstractNumId w:val="16"/>
  </w:num>
  <w:num w:numId="28">
    <w:abstractNumId w:val="20"/>
  </w:num>
  <w:num w:numId="29">
    <w:abstractNumId w:val="24"/>
  </w:num>
  <w:num w:numId="30">
    <w:abstractNumId w:val="32"/>
  </w:num>
  <w:num w:numId="31">
    <w:abstractNumId w:val="8"/>
  </w:num>
  <w:num w:numId="32">
    <w:abstractNumId w:val="31"/>
  </w:num>
  <w:num w:numId="33">
    <w:abstractNumId w:val="18"/>
  </w:num>
  <w:num w:numId="34">
    <w:abstractNumId w:val="33"/>
  </w:num>
  <w:num w:numId="35">
    <w:abstractNumId w:val="28"/>
  </w:num>
  <w:num w:numId="36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2A6"/>
    <w:rsid w:val="0000567A"/>
    <w:rsid w:val="00007A62"/>
    <w:rsid w:val="00011EEC"/>
    <w:rsid w:val="000133A6"/>
    <w:rsid w:val="00013B14"/>
    <w:rsid w:val="00013B98"/>
    <w:rsid w:val="000175F7"/>
    <w:rsid w:val="0002490A"/>
    <w:rsid w:val="000272FB"/>
    <w:rsid w:val="0003064C"/>
    <w:rsid w:val="00030E21"/>
    <w:rsid w:val="000347EF"/>
    <w:rsid w:val="00040683"/>
    <w:rsid w:val="00043681"/>
    <w:rsid w:val="00047FAD"/>
    <w:rsid w:val="00055F12"/>
    <w:rsid w:val="00063AE5"/>
    <w:rsid w:val="00067090"/>
    <w:rsid w:val="000718FC"/>
    <w:rsid w:val="00073A29"/>
    <w:rsid w:val="00073F0C"/>
    <w:rsid w:val="00074211"/>
    <w:rsid w:val="00075E15"/>
    <w:rsid w:val="00076D43"/>
    <w:rsid w:val="000879BA"/>
    <w:rsid w:val="00097D14"/>
    <w:rsid w:val="000A3826"/>
    <w:rsid w:val="000B1A37"/>
    <w:rsid w:val="000B29E2"/>
    <w:rsid w:val="000B4E84"/>
    <w:rsid w:val="000C6F1C"/>
    <w:rsid w:val="000D33D7"/>
    <w:rsid w:val="000D7A31"/>
    <w:rsid w:val="000E0402"/>
    <w:rsid w:val="000E6473"/>
    <w:rsid w:val="000F4897"/>
    <w:rsid w:val="001004F2"/>
    <w:rsid w:val="00111D04"/>
    <w:rsid w:val="00117713"/>
    <w:rsid w:val="00120D15"/>
    <w:rsid w:val="001260E7"/>
    <w:rsid w:val="001368CE"/>
    <w:rsid w:val="001426AC"/>
    <w:rsid w:val="00145C87"/>
    <w:rsid w:val="00146B5C"/>
    <w:rsid w:val="00147437"/>
    <w:rsid w:val="00151965"/>
    <w:rsid w:val="00153E8C"/>
    <w:rsid w:val="001555DA"/>
    <w:rsid w:val="0016174F"/>
    <w:rsid w:val="00162A2F"/>
    <w:rsid w:val="00164EA4"/>
    <w:rsid w:val="00166809"/>
    <w:rsid w:val="001822FF"/>
    <w:rsid w:val="0018294E"/>
    <w:rsid w:val="001855BD"/>
    <w:rsid w:val="00192717"/>
    <w:rsid w:val="00192ADD"/>
    <w:rsid w:val="00193552"/>
    <w:rsid w:val="00193AF6"/>
    <w:rsid w:val="00193C92"/>
    <w:rsid w:val="001A1C52"/>
    <w:rsid w:val="001A3EF9"/>
    <w:rsid w:val="001B1FB8"/>
    <w:rsid w:val="001B4864"/>
    <w:rsid w:val="001C1C25"/>
    <w:rsid w:val="001C62F4"/>
    <w:rsid w:val="001C735E"/>
    <w:rsid w:val="001D071A"/>
    <w:rsid w:val="001D0834"/>
    <w:rsid w:val="001D2C45"/>
    <w:rsid w:val="001D6143"/>
    <w:rsid w:val="001E2FE1"/>
    <w:rsid w:val="001E4AF3"/>
    <w:rsid w:val="001E5F90"/>
    <w:rsid w:val="001F0E67"/>
    <w:rsid w:val="001F7B0C"/>
    <w:rsid w:val="0020136C"/>
    <w:rsid w:val="00202238"/>
    <w:rsid w:val="00204924"/>
    <w:rsid w:val="0021063F"/>
    <w:rsid w:val="00211FB8"/>
    <w:rsid w:val="00216C23"/>
    <w:rsid w:val="00216E19"/>
    <w:rsid w:val="00217F71"/>
    <w:rsid w:val="0022017F"/>
    <w:rsid w:val="00220C86"/>
    <w:rsid w:val="00222ECB"/>
    <w:rsid w:val="002259F6"/>
    <w:rsid w:val="002307EF"/>
    <w:rsid w:val="002435FF"/>
    <w:rsid w:val="0024662D"/>
    <w:rsid w:val="002473DA"/>
    <w:rsid w:val="002513B6"/>
    <w:rsid w:val="00267368"/>
    <w:rsid w:val="00272F81"/>
    <w:rsid w:val="00273024"/>
    <w:rsid w:val="002821CF"/>
    <w:rsid w:val="002824C2"/>
    <w:rsid w:val="002A142B"/>
    <w:rsid w:val="002A1A50"/>
    <w:rsid w:val="002B074C"/>
    <w:rsid w:val="002B3022"/>
    <w:rsid w:val="002B3336"/>
    <w:rsid w:val="002B3BE2"/>
    <w:rsid w:val="002B57EB"/>
    <w:rsid w:val="002C7C2E"/>
    <w:rsid w:val="002D27B5"/>
    <w:rsid w:val="002D3F44"/>
    <w:rsid w:val="002E1438"/>
    <w:rsid w:val="002F303C"/>
    <w:rsid w:val="002F5E87"/>
    <w:rsid w:val="002F6A8F"/>
    <w:rsid w:val="002F6D30"/>
    <w:rsid w:val="00300E7D"/>
    <w:rsid w:val="00305E35"/>
    <w:rsid w:val="00315B4B"/>
    <w:rsid w:val="003205B2"/>
    <w:rsid w:val="0032380B"/>
    <w:rsid w:val="003362A6"/>
    <w:rsid w:val="00337870"/>
    <w:rsid w:val="00350DB4"/>
    <w:rsid w:val="003607D8"/>
    <w:rsid w:val="00370838"/>
    <w:rsid w:val="00384535"/>
    <w:rsid w:val="00386B7E"/>
    <w:rsid w:val="00387E44"/>
    <w:rsid w:val="0039467B"/>
    <w:rsid w:val="00394FEA"/>
    <w:rsid w:val="003969B7"/>
    <w:rsid w:val="003A27C0"/>
    <w:rsid w:val="003B16A2"/>
    <w:rsid w:val="003B6E8F"/>
    <w:rsid w:val="003C3CC4"/>
    <w:rsid w:val="003C5424"/>
    <w:rsid w:val="003D0B32"/>
    <w:rsid w:val="003D0D17"/>
    <w:rsid w:val="003D22EF"/>
    <w:rsid w:val="003D4068"/>
    <w:rsid w:val="003D718F"/>
    <w:rsid w:val="003E18F4"/>
    <w:rsid w:val="003E3631"/>
    <w:rsid w:val="003F09CE"/>
    <w:rsid w:val="003F2A19"/>
    <w:rsid w:val="003F3A10"/>
    <w:rsid w:val="003F3B46"/>
    <w:rsid w:val="003F7437"/>
    <w:rsid w:val="00402F37"/>
    <w:rsid w:val="00412DD6"/>
    <w:rsid w:val="00414910"/>
    <w:rsid w:val="00415844"/>
    <w:rsid w:val="00415ABC"/>
    <w:rsid w:val="00420244"/>
    <w:rsid w:val="004227BB"/>
    <w:rsid w:val="0042447B"/>
    <w:rsid w:val="004247DE"/>
    <w:rsid w:val="004307A3"/>
    <w:rsid w:val="004332F7"/>
    <w:rsid w:val="0043401F"/>
    <w:rsid w:val="00435252"/>
    <w:rsid w:val="004421C5"/>
    <w:rsid w:val="004430A1"/>
    <w:rsid w:val="00444750"/>
    <w:rsid w:val="004473C1"/>
    <w:rsid w:val="004477AB"/>
    <w:rsid w:val="00447E0F"/>
    <w:rsid w:val="0045181B"/>
    <w:rsid w:val="00455773"/>
    <w:rsid w:val="00470E03"/>
    <w:rsid w:val="00484144"/>
    <w:rsid w:val="004841C8"/>
    <w:rsid w:val="00484730"/>
    <w:rsid w:val="00491D15"/>
    <w:rsid w:val="00491D6B"/>
    <w:rsid w:val="00491FB1"/>
    <w:rsid w:val="00496036"/>
    <w:rsid w:val="004A2163"/>
    <w:rsid w:val="004B1464"/>
    <w:rsid w:val="004B3ABC"/>
    <w:rsid w:val="004B48F4"/>
    <w:rsid w:val="004C100A"/>
    <w:rsid w:val="004C2EA2"/>
    <w:rsid w:val="004C4911"/>
    <w:rsid w:val="004C49C6"/>
    <w:rsid w:val="004C4E9D"/>
    <w:rsid w:val="004C5815"/>
    <w:rsid w:val="004D1997"/>
    <w:rsid w:val="004E1B83"/>
    <w:rsid w:val="004E278F"/>
    <w:rsid w:val="004E28D7"/>
    <w:rsid w:val="004E4C05"/>
    <w:rsid w:val="004E4D84"/>
    <w:rsid w:val="004E4F01"/>
    <w:rsid w:val="004F2693"/>
    <w:rsid w:val="004F60FD"/>
    <w:rsid w:val="004F761D"/>
    <w:rsid w:val="004F7D80"/>
    <w:rsid w:val="00510ACD"/>
    <w:rsid w:val="005215CC"/>
    <w:rsid w:val="0052470E"/>
    <w:rsid w:val="005369AC"/>
    <w:rsid w:val="00551537"/>
    <w:rsid w:val="00552155"/>
    <w:rsid w:val="00561024"/>
    <w:rsid w:val="00563FF9"/>
    <w:rsid w:val="00564C7C"/>
    <w:rsid w:val="005672C1"/>
    <w:rsid w:val="00586388"/>
    <w:rsid w:val="0058703D"/>
    <w:rsid w:val="00590DB4"/>
    <w:rsid w:val="005A3CD1"/>
    <w:rsid w:val="005A529F"/>
    <w:rsid w:val="005B287E"/>
    <w:rsid w:val="005C490B"/>
    <w:rsid w:val="005C52C1"/>
    <w:rsid w:val="005D012D"/>
    <w:rsid w:val="005D1C0E"/>
    <w:rsid w:val="005F0047"/>
    <w:rsid w:val="005F0F3B"/>
    <w:rsid w:val="005F4130"/>
    <w:rsid w:val="00602E2A"/>
    <w:rsid w:val="0060477A"/>
    <w:rsid w:val="00605BE1"/>
    <w:rsid w:val="0060697D"/>
    <w:rsid w:val="006104F3"/>
    <w:rsid w:val="0061240F"/>
    <w:rsid w:val="0062198D"/>
    <w:rsid w:val="0062617C"/>
    <w:rsid w:val="00626727"/>
    <w:rsid w:val="00630640"/>
    <w:rsid w:val="0063652F"/>
    <w:rsid w:val="00637444"/>
    <w:rsid w:val="00642D8E"/>
    <w:rsid w:val="00652EBA"/>
    <w:rsid w:val="00653483"/>
    <w:rsid w:val="00653704"/>
    <w:rsid w:val="00671B34"/>
    <w:rsid w:val="00671CA5"/>
    <w:rsid w:val="00672C40"/>
    <w:rsid w:val="00677314"/>
    <w:rsid w:val="00680C77"/>
    <w:rsid w:val="006852D1"/>
    <w:rsid w:val="00687380"/>
    <w:rsid w:val="006906A4"/>
    <w:rsid w:val="00691BF3"/>
    <w:rsid w:val="00695429"/>
    <w:rsid w:val="00696254"/>
    <w:rsid w:val="006B7E0E"/>
    <w:rsid w:val="006C69AF"/>
    <w:rsid w:val="006D5BDD"/>
    <w:rsid w:val="006D5C17"/>
    <w:rsid w:val="006D7C98"/>
    <w:rsid w:val="006E0371"/>
    <w:rsid w:val="006E48EA"/>
    <w:rsid w:val="006F2146"/>
    <w:rsid w:val="00700B3B"/>
    <w:rsid w:val="0071195D"/>
    <w:rsid w:val="00715AEC"/>
    <w:rsid w:val="0072362F"/>
    <w:rsid w:val="00730AB0"/>
    <w:rsid w:val="007324F9"/>
    <w:rsid w:val="00732ABE"/>
    <w:rsid w:val="00753111"/>
    <w:rsid w:val="00753F2A"/>
    <w:rsid w:val="00766E01"/>
    <w:rsid w:val="00794087"/>
    <w:rsid w:val="00796D33"/>
    <w:rsid w:val="00797A32"/>
    <w:rsid w:val="007A56E4"/>
    <w:rsid w:val="007B40B9"/>
    <w:rsid w:val="007C23BF"/>
    <w:rsid w:val="007C7718"/>
    <w:rsid w:val="007D1D89"/>
    <w:rsid w:val="007D7926"/>
    <w:rsid w:val="007D7C19"/>
    <w:rsid w:val="007E7A90"/>
    <w:rsid w:val="007F1972"/>
    <w:rsid w:val="007F76A7"/>
    <w:rsid w:val="00801320"/>
    <w:rsid w:val="008037FC"/>
    <w:rsid w:val="00804D88"/>
    <w:rsid w:val="00805FAF"/>
    <w:rsid w:val="00820783"/>
    <w:rsid w:val="00826C69"/>
    <w:rsid w:val="00827BBF"/>
    <w:rsid w:val="008312DA"/>
    <w:rsid w:val="00836CE9"/>
    <w:rsid w:val="00836DE5"/>
    <w:rsid w:val="008430CE"/>
    <w:rsid w:val="00856E23"/>
    <w:rsid w:val="008570A4"/>
    <w:rsid w:val="00867F7F"/>
    <w:rsid w:val="008722BD"/>
    <w:rsid w:val="008729F7"/>
    <w:rsid w:val="00882102"/>
    <w:rsid w:val="0088467B"/>
    <w:rsid w:val="00885509"/>
    <w:rsid w:val="008870AE"/>
    <w:rsid w:val="00890402"/>
    <w:rsid w:val="00890EC5"/>
    <w:rsid w:val="00895056"/>
    <w:rsid w:val="008A0D80"/>
    <w:rsid w:val="008A3A5A"/>
    <w:rsid w:val="008A3B39"/>
    <w:rsid w:val="008B3606"/>
    <w:rsid w:val="008B630D"/>
    <w:rsid w:val="008C4D18"/>
    <w:rsid w:val="008D0D5F"/>
    <w:rsid w:val="008D4D51"/>
    <w:rsid w:val="008D5C75"/>
    <w:rsid w:val="008E2C51"/>
    <w:rsid w:val="008F1E27"/>
    <w:rsid w:val="008F2F30"/>
    <w:rsid w:val="008F7800"/>
    <w:rsid w:val="00903455"/>
    <w:rsid w:val="00913704"/>
    <w:rsid w:val="00925E97"/>
    <w:rsid w:val="009260B0"/>
    <w:rsid w:val="009334AF"/>
    <w:rsid w:val="009356B4"/>
    <w:rsid w:val="00936048"/>
    <w:rsid w:val="00936F93"/>
    <w:rsid w:val="009375A2"/>
    <w:rsid w:val="009400CD"/>
    <w:rsid w:val="00942812"/>
    <w:rsid w:val="00955E7D"/>
    <w:rsid w:val="0096067F"/>
    <w:rsid w:val="00971A3E"/>
    <w:rsid w:val="009726FE"/>
    <w:rsid w:val="009765A3"/>
    <w:rsid w:val="009833DF"/>
    <w:rsid w:val="00984072"/>
    <w:rsid w:val="00985085"/>
    <w:rsid w:val="009851B7"/>
    <w:rsid w:val="00986547"/>
    <w:rsid w:val="0098709C"/>
    <w:rsid w:val="00993019"/>
    <w:rsid w:val="009956F0"/>
    <w:rsid w:val="009A5C52"/>
    <w:rsid w:val="009B4C07"/>
    <w:rsid w:val="009B70CE"/>
    <w:rsid w:val="009C08A8"/>
    <w:rsid w:val="009C143C"/>
    <w:rsid w:val="009C2B4A"/>
    <w:rsid w:val="009C3F87"/>
    <w:rsid w:val="009C7799"/>
    <w:rsid w:val="009D2692"/>
    <w:rsid w:val="009E68DA"/>
    <w:rsid w:val="009F35CC"/>
    <w:rsid w:val="009F5F87"/>
    <w:rsid w:val="00A012BF"/>
    <w:rsid w:val="00A05331"/>
    <w:rsid w:val="00A0789F"/>
    <w:rsid w:val="00A11ABF"/>
    <w:rsid w:val="00A13005"/>
    <w:rsid w:val="00A16413"/>
    <w:rsid w:val="00A175E6"/>
    <w:rsid w:val="00A30A60"/>
    <w:rsid w:val="00A41099"/>
    <w:rsid w:val="00A43C03"/>
    <w:rsid w:val="00A46CC8"/>
    <w:rsid w:val="00A471BA"/>
    <w:rsid w:val="00A544DC"/>
    <w:rsid w:val="00A60D4E"/>
    <w:rsid w:val="00A64BD3"/>
    <w:rsid w:val="00A77858"/>
    <w:rsid w:val="00A8159E"/>
    <w:rsid w:val="00A86AE7"/>
    <w:rsid w:val="00A925D1"/>
    <w:rsid w:val="00AA0BA3"/>
    <w:rsid w:val="00AA40A5"/>
    <w:rsid w:val="00AA6D14"/>
    <w:rsid w:val="00AB1E2C"/>
    <w:rsid w:val="00AC1604"/>
    <w:rsid w:val="00AD0B54"/>
    <w:rsid w:val="00AD72BA"/>
    <w:rsid w:val="00AE1B42"/>
    <w:rsid w:val="00AE3886"/>
    <w:rsid w:val="00AE389D"/>
    <w:rsid w:val="00AE525A"/>
    <w:rsid w:val="00AE765A"/>
    <w:rsid w:val="00AF0333"/>
    <w:rsid w:val="00AF08D7"/>
    <w:rsid w:val="00AF18E0"/>
    <w:rsid w:val="00AF5B98"/>
    <w:rsid w:val="00AF5E58"/>
    <w:rsid w:val="00B014C5"/>
    <w:rsid w:val="00B068A4"/>
    <w:rsid w:val="00B07E07"/>
    <w:rsid w:val="00B11834"/>
    <w:rsid w:val="00B14651"/>
    <w:rsid w:val="00B2065D"/>
    <w:rsid w:val="00B34278"/>
    <w:rsid w:val="00B4195E"/>
    <w:rsid w:val="00B42105"/>
    <w:rsid w:val="00B42E0F"/>
    <w:rsid w:val="00B448F4"/>
    <w:rsid w:val="00B47ECE"/>
    <w:rsid w:val="00B50255"/>
    <w:rsid w:val="00B539A6"/>
    <w:rsid w:val="00B53F45"/>
    <w:rsid w:val="00B55919"/>
    <w:rsid w:val="00B62F70"/>
    <w:rsid w:val="00B71D7A"/>
    <w:rsid w:val="00B73EFD"/>
    <w:rsid w:val="00B7476E"/>
    <w:rsid w:val="00B90835"/>
    <w:rsid w:val="00B9277E"/>
    <w:rsid w:val="00B96436"/>
    <w:rsid w:val="00BB2388"/>
    <w:rsid w:val="00BB7F69"/>
    <w:rsid w:val="00BC2F9A"/>
    <w:rsid w:val="00BD072B"/>
    <w:rsid w:val="00BD1490"/>
    <w:rsid w:val="00BD197B"/>
    <w:rsid w:val="00BD1B49"/>
    <w:rsid w:val="00BE20C1"/>
    <w:rsid w:val="00BE4AF9"/>
    <w:rsid w:val="00BE74B2"/>
    <w:rsid w:val="00BF1DA1"/>
    <w:rsid w:val="00BF5536"/>
    <w:rsid w:val="00C031AB"/>
    <w:rsid w:val="00C0541E"/>
    <w:rsid w:val="00C06182"/>
    <w:rsid w:val="00C14263"/>
    <w:rsid w:val="00C1747B"/>
    <w:rsid w:val="00C272A5"/>
    <w:rsid w:val="00C3014B"/>
    <w:rsid w:val="00C53362"/>
    <w:rsid w:val="00C53B3B"/>
    <w:rsid w:val="00C567D7"/>
    <w:rsid w:val="00C60890"/>
    <w:rsid w:val="00C60F6A"/>
    <w:rsid w:val="00C66461"/>
    <w:rsid w:val="00C668CF"/>
    <w:rsid w:val="00C75914"/>
    <w:rsid w:val="00C80C9B"/>
    <w:rsid w:val="00C85344"/>
    <w:rsid w:val="00C90ACA"/>
    <w:rsid w:val="00C91262"/>
    <w:rsid w:val="00C91329"/>
    <w:rsid w:val="00C94356"/>
    <w:rsid w:val="00C97C77"/>
    <w:rsid w:val="00CA03C3"/>
    <w:rsid w:val="00CA2C62"/>
    <w:rsid w:val="00CA2D3C"/>
    <w:rsid w:val="00CA4054"/>
    <w:rsid w:val="00CA47CA"/>
    <w:rsid w:val="00CA5A97"/>
    <w:rsid w:val="00CB0D3B"/>
    <w:rsid w:val="00CB1194"/>
    <w:rsid w:val="00CB4143"/>
    <w:rsid w:val="00CC05EB"/>
    <w:rsid w:val="00CC5740"/>
    <w:rsid w:val="00CC73A1"/>
    <w:rsid w:val="00CD7C86"/>
    <w:rsid w:val="00CE50BE"/>
    <w:rsid w:val="00CF0339"/>
    <w:rsid w:val="00CF3769"/>
    <w:rsid w:val="00CF3D64"/>
    <w:rsid w:val="00CF6F2B"/>
    <w:rsid w:val="00CF7A9C"/>
    <w:rsid w:val="00D00381"/>
    <w:rsid w:val="00D00895"/>
    <w:rsid w:val="00D03D2A"/>
    <w:rsid w:val="00D05FB2"/>
    <w:rsid w:val="00D06E06"/>
    <w:rsid w:val="00D076DF"/>
    <w:rsid w:val="00D1153A"/>
    <w:rsid w:val="00D14CE9"/>
    <w:rsid w:val="00D2138E"/>
    <w:rsid w:val="00D24547"/>
    <w:rsid w:val="00D254C7"/>
    <w:rsid w:val="00D32E07"/>
    <w:rsid w:val="00D366E6"/>
    <w:rsid w:val="00D410A9"/>
    <w:rsid w:val="00D46DC7"/>
    <w:rsid w:val="00D51960"/>
    <w:rsid w:val="00D51E4E"/>
    <w:rsid w:val="00D54D8F"/>
    <w:rsid w:val="00D56A82"/>
    <w:rsid w:val="00D5737B"/>
    <w:rsid w:val="00D628DE"/>
    <w:rsid w:val="00D6579E"/>
    <w:rsid w:val="00D83AC0"/>
    <w:rsid w:val="00D85A69"/>
    <w:rsid w:val="00D86BCA"/>
    <w:rsid w:val="00D91DA6"/>
    <w:rsid w:val="00D9686D"/>
    <w:rsid w:val="00D9759C"/>
    <w:rsid w:val="00DA2CB9"/>
    <w:rsid w:val="00DA40F9"/>
    <w:rsid w:val="00DA49C5"/>
    <w:rsid w:val="00DA7F6E"/>
    <w:rsid w:val="00DC033B"/>
    <w:rsid w:val="00DC1DDD"/>
    <w:rsid w:val="00DD0601"/>
    <w:rsid w:val="00DD421E"/>
    <w:rsid w:val="00DE0B30"/>
    <w:rsid w:val="00DE60D7"/>
    <w:rsid w:val="00DE679A"/>
    <w:rsid w:val="00DE7922"/>
    <w:rsid w:val="00DE7946"/>
    <w:rsid w:val="00DF120A"/>
    <w:rsid w:val="00DF167D"/>
    <w:rsid w:val="00DF2B55"/>
    <w:rsid w:val="00DF36BC"/>
    <w:rsid w:val="00E15574"/>
    <w:rsid w:val="00E17A46"/>
    <w:rsid w:val="00E20C0B"/>
    <w:rsid w:val="00E22D9B"/>
    <w:rsid w:val="00E24A9D"/>
    <w:rsid w:val="00E36DD9"/>
    <w:rsid w:val="00E4109D"/>
    <w:rsid w:val="00E41457"/>
    <w:rsid w:val="00E43A61"/>
    <w:rsid w:val="00E46995"/>
    <w:rsid w:val="00E66D65"/>
    <w:rsid w:val="00E7568A"/>
    <w:rsid w:val="00E772DE"/>
    <w:rsid w:val="00E82128"/>
    <w:rsid w:val="00E839BA"/>
    <w:rsid w:val="00E87BEE"/>
    <w:rsid w:val="00E95F5C"/>
    <w:rsid w:val="00EA2F4C"/>
    <w:rsid w:val="00EA4E3F"/>
    <w:rsid w:val="00EB39A2"/>
    <w:rsid w:val="00EB410B"/>
    <w:rsid w:val="00EB45B6"/>
    <w:rsid w:val="00EB5CAB"/>
    <w:rsid w:val="00EB6269"/>
    <w:rsid w:val="00EB67AB"/>
    <w:rsid w:val="00EB6D8A"/>
    <w:rsid w:val="00EC07E3"/>
    <w:rsid w:val="00EC1316"/>
    <w:rsid w:val="00EC7CB3"/>
    <w:rsid w:val="00ED1F8B"/>
    <w:rsid w:val="00EE39E9"/>
    <w:rsid w:val="00EF6027"/>
    <w:rsid w:val="00F04386"/>
    <w:rsid w:val="00F0497E"/>
    <w:rsid w:val="00F1251C"/>
    <w:rsid w:val="00F13A78"/>
    <w:rsid w:val="00F244A0"/>
    <w:rsid w:val="00F25D60"/>
    <w:rsid w:val="00F32467"/>
    <w:rsid w:val="00F428E2"/>
    <w:rsid w:val="00F47179"/>
    <w:rsid w:val="00F523A3"/>
    <w:rsid w:val="00F5665C"/>
    <w:rsid w:val="00F567EC"/>
    <w:rsid w:val="00F57917"/>
    <w:rsid w:val="00F57E26"/>
    <w:rsid w:val="00F61DDA"/>
    <w:rsid w:val="00F637C6"/>
    <w:rsid w:val="00F65256"/>
    <w:rsid w:val="00F71099"/>
    <w:rsid w:val="00F86AC1"/>
    <w:rsid w:val="00F870F7"/>
    <w:rsid w:val="00F90A9C"/>
    <w:rsid w:val="00F90DC4"/>
    <w:rsid w:val="00FA0263"/>
    <w:rsid w:val="00FA15CC"/>
    <w:rsid w:val="00FA1CAD"/>
    <w:rsid w:val="00FA47E2"/>
    <w:rsid w:val="00FA576E"/>
    <w:rsid w:val="00FC7986"/>
    <w:rsid w:val="00FD0882"/>
    <w:rsid w:val="00FD1B27"/>
    <w:rsid w:val="00FE1D3F"/>
    <w:rsid w:val="00FE35BE"/>
    <w:rsid w:val="00FE44CA"/>
    <w:rsid w:val="00FF5478"/>
    <w:rsid w:val="00FF7CF8"/>
    <w:rsid w:val="1F14E351"/>
    <w:rsid w:val="3514B463"/>
    <w:rsid w:val="471D4F44"/>
    <w:rsid w:val="558DA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1B87418"/>
  <w15:chartTrackingRefBased/>
  <w15:docId w15:val="{1D06B3E7-5D7C-4C49-8740-9636505039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86BCA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7380"/>
    <w:pPr>
      <w:keepNext/>
      <w:keepLines/>
      <w:numPr>
        <w:numId w:val="9"/>
      </w:numPr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7380"/>
    <w:pPr>
      <w:keepNext/>
      <w:keepLines/>
      <w:numPr>
        <w:ilvl w:val="1"/>
        <w:numId w:val="9"/>
      </w:numPr>
      <w:spacing w:before="40" w:after="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065D"/>
    <w:pPr>
      <w:keepNext/>
      <w:keepLines/>
      <w:numPr>
        <w:ilvl w:val="2"/>
        <w:numId w:val="9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E15"/>
    <w:pPr>
      <w:keepNext/>
      <w:keepLines/>
      <w:numPr>
        <w:ilvl w:val="3"/>
        <w:numId w:val="9"/>
      </w:numPr>
      <w:spacing w:before="40" w:after="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783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783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783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783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783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2A6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362A6"/>
  </w:style>
  <w:style w:type="paragraph" w:styleId="Footer">
    <w:name w:val="footer"/>
    <w:basedOn w:val="Normal"/>
    <w:link w:val="FooterChar"/>
    <w:uiPriority w:val="99"/>
    <w:unhideWhenUsed/>
    <w:rsid w:val="003362A6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362A6"/>
  </w:style>
  <w:style w:type="paragraph" w:styleId="Default" w:customStyle="1">
    <w:name w:val="Default"/>
    <w:rsid w:val="00AA6D14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69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6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969B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47CA"/>
    <w:pPr>
      <w:spacing w:after="200" w:line="240" w:lineRule="auto"/>
    </w:pPr>
    <w:rPr>
      <w:rFonts w:cstheme="minorHAnsi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A47CA"/>
    <w:rPr>
      <w:rFonts w:cs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A47CA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A1A50"/>
    <w:rPr>
      <w:color w:val="0563C1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687380"/>
    <w:rPr>
      <w:rFonts w:ascii="Arial" w:hAnsi="Arial" w:eastAsiaTheme="majorEastAsia" w:cstheme="majorBidi"/>
      <w:b/>
      <w:sz w:val="20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85344"/>
    <w:pPr>
      <w:outlineLvl w:val="9"/>
    </w:pPr>
    <w:rPr>
      <w:lang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C8534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8534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85344"/>
    <w:pPr>
      <w:spacing w:after="100"/>
      <w:ind w:left="440"/>
    </w:pPr>
  </w:style>
  <w:style w:type="character" w:styleId="Heading2Char" w:customStyle="1">
    <w:name w:val="Heading 2 Char"/>
    <w:basedOn w:val="DefaultParagraphFont"/>
    <w:link w:val="Heading2"/>
    <w:uiPriority w:val="9"/>
    <w:rsid w:val="00687380"/>
    <w:rPr>
      <w:rFonts w:ascii="Arial" w:hAnsi="Arial" w:eastAsiaTheme="majorEastAsia" w:cstheme="majorBidi"/>
      <w:sz w:val="20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B2065D"/>
    <w:rPr>
      <w:rFonts w:ascii="Arial" w:hAnsi="Arial" w:eastAsiaTheme="majorEastAsia" w:cstheme="majorBidi"/>
      <w:sz w:val="20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075E15"/>
    <w:rPr>
      <w:rFonts w:ascii="Arial" w:hAnsi="Arial" w:eastAsiaTheme="majorEastAsia" w:cstheme="majorBidi"/>
      <w:i/>
      <w:iCs/>
      <w:sz w:val="20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20783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20783"/>
    <w:rPr>
      <w:rFonts w:asciiTheme="majorHAnsi" w:hAnsiTheme="majorHAnsi" w:eastAsiaTheme="majorEastAsia" w:cstheme="majorBidi"/>
      <w:color w:val="1F3763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20783"/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20783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20783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1"/>
    <w:rsid w:val="00BE74B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1" w:customStyle="1">
    <w:name w:val="Tabelraster1"/>
    <w:basedOn w:val="TableNormal"/>
    <w:next w:val="TableGrid"/>
    <w:uiPriority w:val="1"/>
    <w:rsid w:val="00BE74B2"/>
    <w:pPr>
      <w:spacing w:after="0" w:line="240" w:lineRule="auto"/>
    </w:pPr>
    <w:rPr>
      <w:rFonts w:cstheme="minorHAnsi"/>
      <w:lang w:eastAsia="nl-NL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Stijl1" w:customStyle="1">
    <w:name w:val="Stijl1"/>
    <w:basedOn w:val="TableNormal"/>
    <w:uiPriority w:val="99"/>
    <w:rsid w:val="00EA2F4C"/>
    <w:pPr>
      <w:spacing w:after="0" w:line="240" w:lineRule="auto"/>
    </w:pPr>
    <w:tblPr>
      <w:tblStyleRowBandSize w:val="1"/>
    </w:tblPr>
  </w:style>
  <w:style w:type="paragraph" w:styleId="paragraph" w:customStyle="1">
    <w:name w:val="paragraph"/>
    <w:basedOn w:val="Normal"/>
    <w:rsid w:val="00F6525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normaltextrun" w:customStyle="1">
    <w:name w:val="normaltextrun"/>
    <w:basedOn w:val="DefaultParagraphFont"/>
    <w:rsid w:val="00F65256"/>
  </w:style>
  <w:style w:type="character" w:styleId="eop" w:customStyle="1">
    <w:name w:val="eop"/>
    <w:basedOn w:val="DefaultParagraphFont"/>
    <w:rsid w:val="00F65256"/>
  </w:style>
  <w:style w:type="character" w:styleId="spellingerror" w:customStyle="1">
    <w:name w:val="spellingerror"/>
    <w:basedOn w:val="DefaultParagraphFont"/>
    <w:rsid w:val="00F65256"/>
  </w:style>
  <w:style w:type="paragraph" w:styleId="TOC4">
    <w:name w:val="toc 4"/>
    <w:basedOn w:val="Normal"/>
    <w:next w:val="Normal"/>
    <w:autoRedefine/>
    <w:uiPriority w:val="39"/>
    <w:unhideWhenUsed/>
    <w:rsid w:val="009B70CE"/>
    <w:pPr>
      <w:spacing w:after="100"/>
      <w:ind w:left="6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2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7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6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0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0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8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4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0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2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3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7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7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3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0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3.xml" Id="rId14" /><Relationship Type="http://schemas.openxmlformats.org/officeDocument/2006/relationships/glossaryDocument" Target="glossary/document.xml" Id="Rf3916cee768f4c56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feb2d-bf32-4e2d-b0f0-ab1789c2e910}"/>
      </w:docPartPr>
      <w:docPartBody>
        <w:p w14:paraId="202331F0">
          <w:r>
            <w:rPr>
              <w:rStyle w:val="PlaceholderText"/>
            </w:rPr>
            <w:t>Klik hier om tekst in te voeren.</w:t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0B072A9CF0F741829E2D1C058FD868" ma:contentTypeVersion="5" ma:contentTypeDescription="Create a new document." ma:contentTypeScope="" ma:versionID="024061c53095ba5c78fbb47d0dff2966">
  <xsd:schema xmlns:xsd="http://www.w3.org/2001/XMLSchema" xmlns:xs="http://www.w3.org/2001/XMLSchema" xmlns:p="http://schemas.microsoft.com/office/2006/metadata/properties" xmlns:ns2="feef5865-a982-42aa-8640-9d4286765ef6" xmlns:ns3="e13f09af-9d5d-4f97-bf6b-3fc5b64cce36" xmlns:ns4="6faa6a0a-918e-487f-8087-bd87e6a8ba0f" targetNamespace="http://schemas.microsoft.com/office/2006/metadata/properties" ma:root="true" ma:fieldsID="f5cbcb408f4abe58d462f21900c66781" ns2:_="" ns3:_="" ns4:_="">
    <xsd:import namespace="feef5865-a982-42aa-8640-9d4286765ef6"/>
    <xsd:import namespace="e13f09af-9d5d-4f97-bf6b-3fc5b64cce36"/>
    <xsd:import namespace="6faa6a0a-918e-487f-8087-bd87e6a8ba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f09af-9d5d-4f97-bf6b-3fc5b64cce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a6a0a-918e-487f-8087-bd87e6a8ba0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46137-28DA-4EAA-A5C3-CC9253A7EE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05E9E2-67A5-4605-BE2C-3C4C652AB5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9D45A6-021D-4742-9619-5FDC937519E4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feef5865-a982-42aa-8640-9d4286765ef6"/>
    <ds:schemaRef ds:uri="e13f09af-9d5d-4f97-bf6b-3fc5b64cce36"/>
    <ds:schemaRef ds:uri="http://schemas.openxmlformats.org/package/2006/metadata/core-properties"/>
    <ds:schemaRef ds:uri="http://purl.org/dc/terms/"/>
    <ds:schemaRef ds:uri="6faa6a0a-918e-487f-8087-bd87e6a8ba0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62A3C3F-8686-40D9-9ACF-52A323E4E33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6CBBB8D-D04A-4F9D-979E-E14D3C265D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TEMPLATE</dc:title>
  <dc:subject/>
  <dc:creator>Zijderveld, L.F. (Leone)</dc:creator>
  <keywords/>
  <dc:description/>
  <lastModifiedBy>Bronswijk, P.G. (Menno)</lastModifiedBy>
  <revision>5</revision>
  <lastPrinted>2018-04-12T03:51:00.0000000Z</lastPrinted>
  <dcterms:created xsi:type="dcterms:W3CDTF">2022-04-12T09:20:00.0000000Z</dcterms:created>
  <dcterms:modified xsi:type="dcterms:W3CDTF">2022-04-13T06:21:48.9698182Z</dcterms:modified>
  <category/>
  <contentStatus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0x010100110B072A9CF0F741829E2D1C058FD868</vt:lpwstr>
  </property>
  <property fmtid="{D5CDD505-2E9C-101B-9397-08002B2CF9AE}" pid="3" name="_dlc_DocIdItemGuid">
    <vt:lpwstr>02299afd-7d76-4f80-bba3-ef989ac36447</vt:lpwstr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2022-04-12T09:20:19Z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0c2375e0-95c0-41e7-8854-26d910970d5e</vt:lpwstr>
  </property>
  <property fmtid="{D5CDD505-2E9C-101B-9397-08002B2CF9AE}" pid="10" name="MSIP_Label_24e57bac-d225-40fb-8a9e-62b5be587a96_ContentBits">
    <vt:lpwstr>0</vt:lpwstr>
  </property>
</Properties>
</file>