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F3EC86C" w14:textId="54E0FAF4" w:rsidR="005D4CF7" w:rsidRPr="005F74D8" w:rsidRDefault="005D4CF7" w:rsidP="005F74D8">
      <w:pPr>
        <w:pStyle w:val="Kop1"/>
      </w:pPr>
      <w:bookmarkStart w:id="0" w:name="_Toc393801286"/>
      <w:bookmarkStart w:id="1" w:name="_Toc104818383"/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>Wordt bij publicatie gegenereerd in TenderNed</w:t>
      </w:r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6C1D672C" w14:textId="2D848BAC" w:rsidR="005D4CF7" w:rsidRPr="005F74D8" w:rsidRDefault="005D4CF7" w:rsidP="005F74D8">
      <w:pPr>
        <w:pStyle w:val="Kop1"/>
      </w:pPr>
      <w:bookmarkStart w:id="3" w:name="_Toc104818384"/>
      <w:r w:rsidRPr="005F74D8">
        <w:lastRenderedPageBreak/>
        <w:t xml:space="preserve">Bijlage </w:t>
      </w:r>
      <w:r w:rsidR="00163DCC" w:rsidRPr="005F74D8">
        <w:t>B</w:t>
      </w:r>
      <w:r w:rsidRPr="005F74D8">
        <w:t>: Verklaring Eisen en Wensen</w:t>
      </w:r>
      <w:bookmarkEnd w:id="2"/>
      <w:bookmarkEnd w:id="3"/>
    </w:p>
    <w:p w14:paraId="3F0BF03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80BDAFA" w14:textId="386DB0ED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In het kader van “Offerteaanvraag WGA eigenrisicodrager verzekering </w:t>
      </w:r>
      <w:r w:rsidR="00A97F8D">
        <w:rPr>
          <w:rFonts w:asciiTheme="minorHAnsi" w:hAnsiTheme="minorHAnsi" w:cstheme="minorHAnsi"/>
        </w:rPr>
        <w:t>Stichting Xpect Primair</w:t>
      </w:r>
      <w:r w:rsidR="00EC56B2" w:rsidRPr="005F74D8">
        <w:rPr>
          <w:rFonts w:asciiTheme="minorHAnsi" w:hAnsiTheme="minorHAnsi" w:cstheme="minorHAnsi"/>
        </w:rPr>
        <w:t>,</w:t>
      </w:r>
      <w:r w:rsidRPr="005F74D8">
        <w:rPr>
          <w:rFonts w:asciiTheme="minorHAnsi" w:hAnsiTheme="minorHAnsi" w:cstheme="minorHAnsi"/>
        </w:rPr>
        <w:t xml:space="preserve"> verklaart ondergetekende te voldoen aan de gestelde eisen om in aanmerking te komen voor Gunning van de Opdracht.</w:t>
      </w:r>
    </w:p>
    <w:p w14:paraId="09DC96F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5F74D8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5D4CF7" w:rsidRPr="005F74D8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5D4CF7" w:rsidRPr="005F74D8" w14:paraId="225B3E3D" w14:textId="77777777" w:rsidTr="00F25828">
        <w:tc>
          <w:tcPr>
            <w:tcW w:w="993" w:type="dxa"/>
            <w:shd w:val="clear" w:color="auto" w:fill="auto"/>
          </w:tcPr>
          <w:p w14:paraId="254984AF" w14:textId="52D6B1DF" w:rsidR="005D4CF7" w:rsidRPr="005F74D8" w:rsidDel="00D23E7E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073FA4E" w14:textId="53F96D9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Verzuim en </w:t>
            </w:r>
            <w:r w:rsidR="00505A6D" w:rsidRPr="005F74D8">
              <w:rPr>
                <w:rFonts w:asciiTheme="minorHAnsi" w:hAnsiTheme="minorHAnsi" w:cstheme="minorHAnsi"/>
              </w:rPr>
              <w:t>re-integratie</w:t>
            </w:r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740741B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01A1B51" w14:textId="77777777" w:rsidTr="00F25828">
        <w:tc>
          <w:tcPr>
            <w:tcW w:w="993" w:type="dxa"/>
            <w:shd w:val="clear" w:color="auto" w:fill="auto"/>
          </w:tcPr>
          <w:p w14:paraId="6107498E" w14:textId="6DD221A1" w:rsidR="005D4CF7" w:rsidRPr="005F74D8" w:rsidRDefault="005D4CF7" w:rsidP="008D791A">
            <w:pPr>
              <w:rPr>
                <w:rFonts w:asciiTheme="minorHAnsi" w:hAnsiTheme="minorHAnsi" w:cstheme="minorHAnsi"/>
                <w:highlight w:val="yellow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F9DC777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12FA1C3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74DF8B14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81B8E41" w14:textId="77777777" w:rsidTr="00F25828">
        <w:tc>
          <w:tcPr>
            <w:tcW w:w="993" w:type="dxa"/>
            <w:shd w:val="clear" w:color="auto" w:fill="auto"/>
          </w:tcPr>
          <w:p w14:paraId="6A219D6A" w14:textId="4FC0CC60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6</w:t>
            </w:r>
            <w:r w:rsidRPr="005F74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551A45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442D20DD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252A2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3191CCD" w14:textId="6A0A8196" w:rsidR="005D4CF7" w:rsidRPr="005F74D8" w:rsidRDefault="005D4CF7" w:rsidP="0070029E">
      <w:r w:rsidRPr="005F74D8">
        <w:t xml:space="preserve">Gunning </w:t>
      </w:r>
      <w:r w:rsidR="00505A6D" w:rsidRPr="005F74D8"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6278"/>
        <w:gridCol w:w="1413"/>
      </w:tblGrid>
      <w:tr w:rsidR="005D4CF7" w:rsidRPr="005F74D8" w14:paraId="7E4C511C" w14:textId="77777777" w:rsidTr="00682D72">
        <w:tc>
          <w:tcPr>
            <w:tcW w:w="8789" w:type="dxa"/>
            <w:gridSpan w:val="3"/>
            <w:shd w:val="clear" w:color="auto" w:fill="2E74B5" w:themeFill="accent1" w:themeFillShade="BF"/>
          </w:tcPr>
          <w:p w14:paraId="6572C068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Financiële aspecten</w:t>
            </w:r>
          </w:p>
        </w:tc>
      </w:tr>
      <w:tr w:rsidR="005D4CF7" w:rsidRPr="005F74D8" w14:paraId="102EA057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50D09EA0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6E6238EA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492E4C36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D4CF7" w:rsidRPr="005F74D8" w14:paraId="582759FB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67C9F295" w14:textId="2BA35192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6C3B2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(gedeeltelijke) financiering van re-integratie trajecten</w:t>
            </w:r>
          </w:p>
        </w:tc>
      </w:tr>
      <w:tr w:rsidR="005D4CF7" w:rsidRPr="005F74D8" w14:paraId="665CDB5D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8B3DF33" w14:textId="389648C5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3a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6B2B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5840FB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CB7D66E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13587BFE" w14:textId="00E034CD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3b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auto"/>
          </w:tcPr>
          <w:p w14:paraId="449986C1" w14:textId="67A2288C" w:rsidR="005D4CF7" w:rsidRPr="005F74D8" w:rsidRDefault="0092285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Vast budget (per ziekdossier of totaalniveau) voor vergoeding van interventies en re-integratie kosten naar eigen invulling door Opdrachtgever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50D37EE4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12C7E13" w14:textId="77777777" w:rsidTr="00682D72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E0CEEA7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Dienstverlening</w:t>
            </w:r>
          </w:p>
        </w:tc>
      </w:tr>
      <w:tr w:rsidR="005D4CF7" w:rsidRPr="005F74D8" w14:paraId="5E56FC03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22ED46B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03BDB917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20725C9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Invullen</w:t>
            </w:r>
          </w:p>
        </w:tc>
      </w:tr>
      <w:tr w:rsidR="005D4CF7" w:rsidRPr="005F74D8" w14:paraId="103AD172" w14:textId="77777777" w:rsidTr="00831A17">
        <w:tc>
          <w:tcPr>
            <w:tcW w:w="1098" w:type="dxa"/>
            <w:shd w:val="clear" w:color="auto" w:fill="auto"/>
          </w:tcPr>
          <w:p w14:paraId="4A0ED78B" w14:textId="754D3573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</w:t>
            </w:r>
          </w:p>
        </w:tc>
        <w:tc>
          <w:tcPr>
            <w:tcW w:w="7691" w:type="dxa"/>
            <w:gridSpan w:val="2"/>
            <w:shd w:val="clear" w:color="auto" w:fill="auto"/>
          </w:tcPr>
          <w:p w14:paraId="366FC69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Integrale ondersteuning bij voorkomen en beperken WGA schade</w:t>
            </w:r>
          </w:p>
          <w:p w14:paraId="79215EB2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Maakt de onderstaande actieve ondersteuning deel uit van de offerte:</w:t>
            </w:r>
          </w:p>
        </w:tc>
      </w:tr>
      <w:tr w:rsidR="005D4CF7" w:rsidRPr="005F74D8" w14:paraId="2801CC01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3B81C2C7" w14:textId="1456B60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a.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7C1A274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ondersteuning bij signalering en benutting kosten besparende regelingen zoals vangnetregelingen en toepassing verkorte wachttijd IVA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1260D616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DDE7B41" w14:textId="77777777" w:rsidTr="00831A17">
        <w:tc>
          <w:tcPr>
            <w:tcW w:w="1098" w:type="dxa"/>
            <w:shd w:val="clear" w:color="auto" w:fill="auto"/>
          </w:tcPr>
          <w:p w14:paraId="67FC1D2D" w14:textId="501C1DE8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b.</w:t>
            </w:r>
          </w:p>
        </w:tc>
        <w:tc>
          <w:tcPr>
            <w:tcW w:w="6278" w:type="dxa"/>
            <w:shd w:val="clear" w:color="auto" w:fill="auto"/>
          </w:tcPr>
          <w:p w14:paraId="4DF826E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1413" w:type="dxa"/>
            <w:shd w:val="clear" w:color="auto" w:fill="auto"/>
          </w:tcPr>
          <w:p w14:paraId="43F8764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6C1E51AB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4B2B30F3" w14:textId="565F0CAB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c.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5301A6E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periodiek toetsen van rechtmatige WGA toerekening door UWV en beoordeling van de WIA indeling (beoordeling wijziging WGA in IVA)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016DCB56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D039727" w14:textId="77777777" w:rsidTr="00831A17">
        <w:tc>
          <w:tcPr>
            <w:tcW w:w="1098" w:type="dxa"/>
            <w:shd w:val="clear" w:color="auto" w:fill="auto"/>
          </w:tcPr>
          <w:p w14:paraId="62300C80" w14:textId="1E113661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d.</w:t>
            </w:r>
          </w:p>
        </w:tc>
        <w:tc>
          <w:tcPr>
            <w:tcW w:w="6278" w:type="dxa"/>
            <w:shd w:val="clear" w:color="auto" w:fill="auto"/>
          </w:tcPr>
          <w:p w14:paraId="685C67C9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413" w:type="dxa"/>
            <w:shd w:val="clear" w:color="auto" w:fill="auto"/>
          </w:tcPr>
          <w:p w14:paraId="3C066954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E7E4D" w:rsidRPr="005F74D8" w14:paraId="014FEBB9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6DCA92A0" w14:textId="56836190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e.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0F67EDB4" w14:textId="61D458FD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2116C352" w14:textId="43A1F663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E7E4D" w:rsidRPr="005F74D8" w14:paraId="4344B3FB" w14:textId="77777777" w:rsidTr="00831A17">
        <w:tc>
          <w:tcPr>
            <w:tcW w:w="1098" w:type="dxa"/>
            <w:shd w:val="clear" w:color="auto" w:fill="auto"/>
          </w:tcPr>
          <w:p w14:paraId="158D0D86" w14:textId="7087DE82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lastRenderedPageBreak/>
              <w:t>7.5.1 f.</w:t>
            </w:r>
          </w:p>
        </w:tc>
        <w:tc>
          <w:tcPr>
            <w:tcW w:w="6278" w:type="dxa"/>
            <w:shd w:val="clear" w:color="auto" w:fill="auto"/>
          </w:tcPr>
          <w:p w14:paraId="5F4C7DEF" w14:textId="6FF8ACA2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consequenties niet tijdige aanlevering gegevens t.b.v. verplichting van uitkeringen</w:t>
            </w:r>
          </w:p>
        </w:tc>
        <w:tc>
          <w:tcPr>
            <w:tcW w:w="1413" w:type="dxa"/>
            <w:shd w:val="clear" w:color="auto" w:fill="auto"/>
          </w:tcPr>
          <w:p w14:paraId="148812C4" w14:textId="77777777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</w:p>
        </w:tc>
      </w:tr>
      <w:tr w:rsidR="00F46FDF" w:rsidRPr="005F74D8" w14:paraId="77C9F4CA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7212BDE5" w14:textId="0407EFCB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§7.5.2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540BE20B" w14:textId="13FE5438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66EB9BEE" w14:textId="34AEC793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C509FA2" w14:textId="77777777" w:rsidTr="00831A17">
        <w:tc>
          <w:tcPr>
            <w:tcW w:w="1098" w:type="dxa"/>
            <w:shd w:val="clear" w:color="auto" w:fill="auto"/>
          </w:tcPr>
          <w:p w14:paraId="139242AD" w14:textId="2634E355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4</w:t>
            </w:r>
            <w:r w:rsidRPr="005F74D8">
              <w:rPr>
                <w:rFonts w:asciiTheme="minorHAnsi" w:hAnsiTheme="minorHAnsi" w:cstheme="minorHAnsi"/>
              </w:rPr>
              <w:t>.</w:t>
            </w:r>
            <w:r w:rsidR="00FE7E4D" w:rsidRPr="005F74D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78" w:type="dxa"/>
            <w:shd w:val="clear" w:color="auto" w:fill="auto"/>
          </w:tcPr>
          <w:p w14:paraId="6D14972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Premie vaste periode</w:t>
            </w:r>
          </w:p>
        </w:tc>
        <w:tc>
          <w:tcPr>
            <w:tcW w:w="1413" w:type="dxa"/>
            <w:shd w:val="clear" w:color="auto" w:fill="auto"/>
          </w:tcPr>
          <w:p w14:paraId="49F8794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1C08EEB5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166CDC7" w14:textId="77777777" w:rsidR="005D4CF7" w:rsidRPr="005F74D8" w:rsidRDefault="005D4CF7" w:rsidP="007E6A52"/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5D4CF7" w:rsidRPr="005F74D8" w14:paraId="4C2E1472" w14:textId="77777777" w:rsidTr="00682D72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FF103DD" w14:textId="25B19D0E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Volgen en begeleiden WGA Dossiers</w:t>
            </w:r>
          </w:p>
        </w:tc>
      </w:tr>
      <w:tr w:rsidR="005D4CF7" w:rsidRPr="005F74D8" w14:paraId="25906B3D" w14:textId="77777777" w:rsidTr="00F25828">
        <w:trPr>
          <w:trHeight w:val="411"/>
        </w:trPr>
        <w:tc>
          <w:tcPr>
            <w:tcW w:w="8789" w:type="dxa"/>
            <w:shd w:val="clear" w:color="auto" w:fill="auto"/>
          </w:tcPr>
          <w:p w14:paraId="1ED3271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  <w:tr w:rsidR="005D4CF7" w:rsidRPr="005F74D8" w14:paraId="24A04306" w14:textId="77777777" w:rsidTr="00682D72">
        <w:trPr>
          <w:trHeight w:val="411"/>
        </w:trPr>
        <w:tc>
          <w:tcPr>
            <w:tcW w:w="8789" w:type="dxa"/>
            <w:shd w:val="clear" w:color="auto" w:fill="2E74B5" w:themeFill="accent1" w:themeFillShade="BF"/>
          </w:tcPr>
          <w:p w14:paraId="306EC59F" w14:textId="29E2DF4E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Langdurig verzuimmonitoring</w:t>
            </w:r>
          </w:p>
        </w:tc>
      </w:tr>
      <w:tr w:rsidR="005D4CF7" w:rsidRPr="005F74D8" w14:paraId="06FDCD57" w14:textId="77777777" w:rsidTr="00F25828">
        <w:trPr>
          <w:trHeight w:val="411"/>
        </w:trPr>
        <w:tc>
          <w:tcPr>
            <w:tcW w:w="8789" w:type="dxa"/>
            <w:shd w:val="clear" w:color="auto" w:fill="FFFFFF"/>
          </w:tcPr>
          <w:p w14:paraId="333803FD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</w:tbl>
    <w:p w14:paraId="51BB4092" w14:textId="77777777" w:rsidR="005D4CF7" w:rsidRPr="005F74D8" w:rsidRDefault="005D4CF7" w:rsidP="0070029E"/>
    <w:p w14:paraId="17A903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9EC6D0E" w14:textId="3240F88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0E208E67" w14:textId="0A6981FB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64973408" w14:textId="77777777" w:rsidR="00D15E4A" w:rsidRDefault="00D15E4A" w:rsidP="00D15E4A">
      <w:pPr>
        <w:spacing w:line="720" w:lineRule="auto"/>
        <w:rPr>
          <w:rFonts w:asciiTheme="minorHAnsi" w:hAnsiTheme="minorHAnsi" w:cstheme="minorHAnsi"/>
        </w:rPr>
      </w:pPr>
    </w:p>
    <w:p w14:paraId="1203B081" w14:textId="19837E7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</w:p>
    <w:p w14:paraId="32970959" w14:textId="77777777" w:rsidR="005D4CF7" w:rsidRPr="005F74D8" w:rsidRDefault="005D4CF7" w:rsidP="0070029E"/>
    <w:p w14:paraId="25D624DE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4" w:name="_Toc393801288"/>
      <w:r w:rsidRPr="005F74D8">
        <w:rPr>
          <w:rFonts w:asciiTheme="minorHAnsi" w:hAnsiTheme="minorHAnsi" w:cstheme="minorHAnsi"/>
        </w:rPr>
        <w:br w:type="page"/>
      </w:r>
    </w:p>
    <w:p w14:paraId="674E75EB" w14:textId="2B4F8CB7" w:rsidR="005D4CF7" w:rsidRPr="005F74D8" w:rsidRDefault="005D4CF7" w:rsidP="005F74D8">
      <w:pPr>
        <w:pStyle w:val="Kop1"/>
      </w:pPr>
      <w:bookmarkStart w:id="5" w:name="_Toc104818385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4"/>
      <w:bookmarkEnd w:id="5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4B7E17C7" w:rsidR="005D4CF7" w:rsidRPr="005F74D8" w:rsidRDefault="005D4CF7" w:rsidP="00676886">
      <w:pPr>
        <w:pStyle w:val="Geenafstand"/>
      </w:pPr>
      <w:r w:rsidRPr="00BB1F94">
        <w:t xml:space="preserve">in het kader van de Europese aanbesteding “WGA Eigenrisicodragerverzekering </w:t>
      </w:r>
      <w:r w:rsidR="004730F3">
        <w:t>Stichting Xpect Primair</w:t>
      </w:r>
      <w:r w:rsidR="00D15E4A" w:rsidRPr="00BB1F94">
        <w:t xml:space="preserve">” </w:t>
      </w:r>
      <w:r w:rsidRPr="00BB1F94">
        <w:t xml:space="preserve">dat al het uitvoerend personeel van Inschrijver dat contacten zal onderhouden met de Opdrachtgever en </w:t>
      </w:r>
      <w:r w:rsidR="00F46FDF" w:rsidRPr="00BB1F94">
        <w:t>Robidus Risk Consulting B.V.</w:t>
      </w:r>
      <w:r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Pr="00BB1F94">
        <w:t xml:space="preserve"> in woord en geschrift</w:t>
      </w:r>
      <w:r w:rsidR="00BB1F94" w:rsidRPr="00BB1F94">
        <w:t xml:space="preserve"> voldoende</w:t>
      </w:r>
      <w:r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77777777" w:rsidR="00A4103E" w:rsidRPr="005F74D8" w:rsidRDefault="00A4103E" w:rsidP="0070029E"/>
    <w:sectPr w:rsidR="00A4103E" w:rsidRPr="005F74D8" w:rsidSect="007F675D">
      <w:headerReference w:type="even" r:id="rId11"/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41FA5" w14:textId="77777777" w:rsidR="001C24BF" w:rsidRDefault="001C24BF" w:rsidP="00F363DC">
      <w:pPr>
        <w:spacing w:line="240" w:lineRule="auto"/>
      </w:pPr>
      <w:r>
        <w:separator/>
      </w:r>
    </w:p>
  </w:endnote>
  <w:endnote w:type="continuationSeparator" w:id="0">
    <w:p w14:paraId="657C24F3" w14:textId="77777777" w:rsidR="001C24BF" w:rsidRDefault="001C24BF" w:rsidP="00F363DC">
      <w:pPr>
        <w:spacing w:line="240" w:lineRule="auto"/>
      </w:pPr>
      <w:r>
        <w:continuationSeparator/>
      </w:r>
    </w:p>
  </w:endnote>
  <w:endnote w:type="continuationNotice" w:id="1">
    <w:p w14:paraId="7D3AE725" w14:textId="77777777" w:rsidR="001C24BF" w:rsidRDefault="001C24B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980036" w:rsidRDefault="00980036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62DE28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15E63694" w14:textId="77777777" w:rsidR="00C00237" w:rsidRDefault="00C00237" w:rsidP="00C00237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1935D7A0" wp14:editId="419DCD19">
                  <wp:extent cx="5467350" cy="54610"/>
                  <wp:effectExtent l="9525" t="19050" r="9525" b="12065"/>
                  <wp:docPr id="10" name="Stroomdiagram: Beslissing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20C558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6B8BC25F" w:rsidR="00980036" w:rsidRDefault="00DF01B8" w:rsidP="00C00237">
        <w:pPr>
          <w:pStyle w:val="Voettekst"/>
          <w:jc w:val="center"/>
        </w:pPr>
        <w:r>
          <w:t>Stichting Xpect Primair</w:t>
        </w:r>
        <w:r w:rsidR="004E3BED">
          <w:t xml:space="preserve"> -</w:t>
        </w:r>
        <w:r w:rsidR="00C00237">
          <w:t xml:space="preserve"> </w:t>
        </w:r>
        <w:r w:rsidR="004E3BED">
          <w:t xml:space="preserve">bestek </w:t>
        </w:r>
        <w:proofErr w:type="spellStart"/>
        <w:r w:rsidR="004A0F7B">
          <w:t>def</w:t>
        </w:r>
        <w:proofErr w:type="spellEnd"/>
        <w:r w:rsidR="00C00237">
          <w:t xml:space="preserve">         </w:t>
        </w:r>
        <w:r w:rsidR="00980036">
          <w:t xml:space="preserve">blad </w:t>
        </w:r>
        <w:r w:rsidR="00980036">
          <w:fldChar w:fldCharType="begin"/>
        </w:r>
        <w:r w:rsidR="00980036">
          <w:instrText>PAGE    \* MERGEFORMAT</w:instrText>
        </w:r>
        <w:r w:rsidR="00980036">
          <w:fldChar w:fldCharType="separate"/>
        </w:r>
        <w:r w:rsidR="00980036">
          <w:rPr>
            <w:noProof/>
          </w:rPr>
          <w:t>15</w:t>
        </w:r>
        <w:r w:rsidR="00980036">
          <w:fldChar w:fldCharType="end"/>
        </w:r>
        <w:r w:rsidR="00980036">
          <w:t xml:space="preserve"> van </w:t>
        </w:r>
        <w:fldSimple w:instr=" NUMPAGES   \* MERGEFORMAT ">
          <w:r w:rsidR="00980036">
            <w:rPr>
              <w:noProof/>
            </w:rPr>
            <w:t>23</w:t>
          </w:r>
        </w:fldSimple>
      </w:p>
    </w:sdtContent>
  </w:sdt>
  <w:p w14:paraId="5B368ACF" w14:textId="77777777" w:rsidR="00980036" w:rsidRDefault="009800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CC965" w14:textId="77777777" w:rsidR="001C24BF" w:rsidRDefault="001C24BF" w:rsidP="00F363DC">
      <w:pPr>
        <w:spacing w:line="240" w:lineRule="auto"/>
      </w:pPr>
      <w:r>
        <w:separator/>
      </w:r>
    </w:p>
  </w:footnote>
  <w:footnote w:type="continuationSeparator" w:id="0">
    <w:p w14:paraId="78DF2346" w14:textId="77777777" w:rsidR="001C24BF" w:rsidRDefault="001C24BF" w:rsidP="00F363DC">
      <w:pPr>
        <w:spacing w:line="240" w:lineRule="auto"/>
      </w:pPr>
      <w:r>
        <w:continuationSeparator/>
      </w:r>
    </w:p>
  </w:footnote>
  <w:footnote w:type="continuationNotice" w:id="1">
    <w:p w14:paraId="2C8D8755" w14:textId="77777777" w:rsidR="001C24BF" w:rsidRDefault="001C24B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980036" w:rsidRDefault="001C24BF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7B4CD7D3" w:rsidR="00980036" w:rsidRPr="004976E2" w:rsidRDefault="00C00237" w:rsidP="00C00237">
    <w:pPr>
      <w:pStyle w:val="Koptekst"/>
      <w:tabs>
        <w:tab w:val="clear" w:pos="4536"/>
        <w:tab w:val="clear" w:pos="9072"/>
        <w:tab w:val="left" w:pos="1275"/>
      </w:tabs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sz w:val="16"/>
        <w:szCs w:val="16"/>
      </w:rPr>
      <w:tab/>
    </w:r>
    <w:r w:rsidR="004F4DC4" w:rsidRPr="00805A7C">
      <w:rPr>
        <w:noProof/>
      </w:rPr>
      <w:drawing>
        <wp:inline distT="0" distB="0" distL="0" distR="0" wp14:anchorId="4E00A71F" wp14:editId="7E5C47B9">
          <wp:extent cx="762000" cy="436162"/>
          <wp:effectExtent l="0" t="0" r="0" b="254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206" cy="443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CABBE2" w14:textId="77777777" w:rsidR="00980036" w:rsidRDefault="00980036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32A60F" id="Rechthoek 7" o:spid="_x0000_s1026" style="position:absolute;margin-left:0;margin-top:1.45pt;width:458.25pt;height: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0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18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83CE6"/>
    <w:multiLevelType w:val="multilevel"/>
    <w:tmpl w:val="18303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972785473">
    <w:abstractNumId w:val="18"/>
  </w:num>
  <w:num w:numId="2" w16cid:durableId="667829905">
    <w:abstractNumId w:val="14"/>
  </w:num>
  <w:num w:numId="3" w16cid:durableId="772241719">
    <w:abstractNumId w:val="13"/>
  </w:num>
  <w:num w:numId="4" w16cid:durableId="184680587">
    <w:abstractNumId w:val="4"/>
  </w:num>
  <w:num w:numId="5" w16cid:durableId="1441027508">
    <w:abstractNumId w:val="17"/>
  </w:num>
  <w:num w:numId="6" w16cid:durableId="1208420677">
    <w:abstractNumId w:val="7"/>
  </w:num>
  <w:num w:numId="7" w16cid:durableId="2114863278">
    <w:abstractNumId w:val="2"/>
  </w:num>
  <w:num w:numId="8" w16cid:durableId="615602379">
    <w:abstractNumId w:val="11"/>
  </w:num>
  <w:num w:numId="9" w16cid:durableId="24529862">
    <w:abstractNumId w:val="21"/>
  </w:num>
  <w:num w:numId="10" w16cid:durableId="1425373263">
    <w:abstractNumId w:val="15"/>
  </w:num>
  <w:num w:numId="11" w16cid:durableId="1943688389">
    <w:abstractNumId w:val="19"/>
  </w:num>
  <w:num w:numId="12" w16cid:durableId="372312757">
    <w:abstractNumId w:val="8"/>
  </w:num>
  <w:num w:numId="13" w16cid:durableId="1957326824">
    <w:abstractNumId w:val="16"/>
  </w:num>
  <w:num w:numId="14" w16cid:durableId="1919094339">
    <w:abstractNumId w:val="1"/>
  </w:num>
  <w:num w:numId="15" w16cid:durableId="2036494726">
    <w:abstractNumId w:val="6"/>
  </w:num>
  <w:num w:numId="16" w16cid:durableId="1169323155">
    <w:abstractNumId w:val="10"/>
  </w:num>
  <w:num w:numId="17" w16cid:durableId="9915639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8109071">
    <w:abstractNumId w:val="22"/>
  </w:num>
  <w:num w:numId="19" w16cid:durableId="979847400">
    <w:abstractNumId w:val="9"/>
  </w:num>
  <w:num w:numId="20" w16cid:durableId="1744138852">
    <w:abstractNumId w:val="0"/>
  </w:num>
  <w:num w:numId="21" w16cid:durableId="312415316">
    <w:abstractNumId w:val="12"/>
  </w:num>
  <w:num w:numId="22" w16cid:durableId="1238634751">
    <w:abstractNumId w:val="3"/>
  </w:num>
  <w:num w:numId="23" w16cid:durableId="110226469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14FC4"/>
    <w:rsid w:val="0002122C"/>
    <w:rsid w:val="000214E8"/>
    <w:rsid w:val="00022CE7"/>
    <w:rsid w:val="000237F4"/>
    <w:rsid w:val="00025E9D"/>
    <w:rsid w:val="00032A2D"/>
    <w:rsid w:val="00032D09"/>
    <w:rsid w:val="00034F24"/>
    <w:rsid w:val="00040EEB"/>
    <w:rsid w:val="000420D4"/>
    <w:rsid w:val="00043817"/>
    <w:rsid w:val="00054080"/>
    <w:rsid w:val="00055A7A"/>
    <w:rsid w:val="00057630"/>
    <w:rsid w:val="0006061E"/>
    <w:rsid w:val="000606FC"/>
    <w:rsid w:val="00060C78"/>
    <w:rsid w:val="00061D65"/>
    <w:rsid w:val="0007242A"/>
    <w:rsid w:val="0007493C"/>
    <w:rsid w:val="00074B6A"/>
    <w:rsid w:val="00081D2B"/>
    <w:rsid w:val="00087446"/>
    <w:rsid w:val="0009315C"/>
    <w:rsid w:val="000A1C62"/>
    <w:rsid w:val="000A2185"/>
    <w:rsid w:val="000A6125"/>
    <w:rsid w:val="000B047A"/>
    <w:rsid w:val="000B0558"/>
    <w:rsid w:val="000B0A59"/>
    <w:rsid w:val="000B1011"/>
    <w:rsid w:val="000B371E"/>
    <w:rsid w:val="000B4365"/>
    <w:rsid w:val="000B4641"/>
    <w:rsid w:val="000C0F4E"/>
    <w:rsid w:val="000C30B7"/>
    <w:rsid w:val="000C5347"/>
    <w:rsid w:val="000C6ECD"/>
    <w:rsid w:val="000D1181"/>
    <w:rsid w:val="000E0C06"/>
    <w:rsid w:val="000E13F7"/>
    <w:rsid w:val="000E1896"/>
    <w:rsid w:val="000E508A"/>
    <w:rsid w:val="000F1C4F"/>
    <w:rsid w:val="000F1DB1"/>
    <w:rsid w:val="000F246E"/>
    <w:rsid w:val="000F40A8"/>
    <w:rsid w:val="001017D7"/>
    <w:rsid w:val="00114F36"/>
    <w:rsid w:val="00116AB6"/>
    <w:rsid w:val="0011777D"/>
    <w:rsid w:val="0012791C"/>
    <w:rsid w:val="001329FA"/>
    <w:rsid w:val="00132C3B"/>
    <w:rsid w:val="00136E96"/>
    <w:rsid w:val="00137C66"/>
    <w:rsid w:val="00140CCB"/>
    <w:rsid w:val="00142544"/>
    <w:rsid w:val="001463DC"/>
    <w:rsid w:val="00155184"/>
    <w:rsid w:val="00156DDF"/>
    <w:rsid w:val="00157206"/>
    <w:rsid w:val="00160B0A"/>
    <w:rsid w:val="00160E30"/>
    <w:rsid w:val="00162C4F"/>
    <w:rsid w:val="00162D34"/>
    <w:rsid w:val="00163DCC"/>
    <w:rsid w:val="00165DC3"/>
    <w:rsid w:val="00170018"/>
    <w:rsid w:val="00174763"/>
    <w:rsid w:val="00177DBA"/>
    <w:rsid w:val="00177E3A"/>
    <w:rsid w:val="0018010D"/>
    <w:rsid w:val="00180352"/>
    <w:rsid w:val="0018645C"/>
    <w:rsid w:val="00193D84"/>
    <w:rsid w:val="001A173F"/>
    <w:rsid w:val="001A38CF"/>
    <w:rsid w:val="001A5250"/>
    <w:rsid w:val="001B0608"/>
    <w:rsid w:val="001C020E"/>
    <w:rsid w:val="001C04E5"/>
    <w:rsid w:val="001C1CB9"/>
    <w:rsid w:val="001C24BF"/>
    <w:rsid w:val="001C41F0"/>
    <w:rsid w:val="001C4719"/>
    <w:rsid w:val="001C4D18"/>
    <w:rsid w:val="001C7635"/>
    <w:rsid w:val="001D0C01"/>
    <w:rsid w:val="001D5B28"/>
    <w:rsid w:val="001D5B6D"/>
    <w:rsid w:val="001D7A3F"/>
    <w:rsid w:val="001E7F5A"/>
    <w:rsid w:val="001F20A2"/>
    <w:rsid w:val="001F6E3C"/>
    <w:rsid w:val="002038C4"/>
    <w:rsid w:val="00204416"/>
    <w:rsid w:val="0020727A"/>
    <w:rsid w:val="00207DD5"/>
    <w:rsid w:val="0021019D"/>
    <w:rsid w:val="00212138"/>
    <w:rsid w:val="002127D0"/>
    <w:rsid w:val="00222A99"/>
    <w:rsid w:val="00230234"/>
    <w:rsid w:val="00231120"/>
    <w:rsid w:val="00234288"/>
    <w:rsid w:val="00236059"/>
    <w:rsid w:val="00240CED"/>
    <w:rsid w:val="00246311"/>
    <w:rsid w:val="00246CDB"/>
    <w:rsid w:val="00252AF1"/>
    <w:rsid w:val="002552E5"/>
    <w:rsid w:val="00255B59"/>
    <w:rsid w:val="00256B19"/>
    <w:rsid w:val="00257E07"/>
    <w:rsid w:val="0026059C"/>
    <w:rsid w:val="00260945"/>
    <w:rsid w:val="00260AB8"/>
    <w:rsid w:val="00265558"/>
    <w:rsid w:val="002658A4"/>
    <w:rsid w:val="002720FF"/>
    <w:rsid w:val="00277874"/>
    <w:rsid w:val="00280BF3"/>
    <w:rsid w:val="002823CC"/>
    <w:rsid w:val="00292F2F"/>
    <w:rsid w:val="002979E9"/>
    <w:rsid w:val="002B1B25"/>
    <w:rsid w:val="002B4942"/>
    <w:rsid w:val="002B673B"/>
    <w:rsid w:val="002D1ECE"/>
    <w:rsid w:val="002D21CC"/>
    <w:rsid w:val="002D30C3"/>
    <w:rsid w:val="002D7C35"/>
    <w:rsid w:val="002E110F"/>
    <w:rsid w:val="002E342F"/>
    <w:rsid w:val="002F111E"/>
    <w:rsid w:val="002F7E9F"/>
    <w:rsid w:val="00301700"/>
    <w:rsid w:val="0031217A"/>
    <w:rsid w:val="0032036E"/>
    <w:rsid w:val="00323DC5"/>
    <w:rsid w:val="003242B1"/>
    <w:rsid w:val="00325E38"/>
    <w:rsid w:val="00333FF9"/>
    <w:rsid w:val="00336908"/>
    <w:rsid w:val="00342A1A"/>
    <w:rsid w:val="0035494B"/>
    <w:rsid w:val="00370F7A"/>
    <w:rsid w:val="00373005"/>
    <w:rsid w:val="00375519"/>
    <w:rsid w:val="00386987"/>
    <w:rsid w:val="003940E1"/>
    <w:rsid w:val="00395ACF"/>
    <w:rsid w:val="003A1888"/>
    <w:rsid w:val="003A4348"/>
    <w:rsid w:val="003A5EB7"/>
    <w:rsid w:val="003B24C0"/>
    <w:rsid w:val="003B25B4"/>
    <w:rsid w:val="003B32B4"/>
    <w:rsid w:val="003B737B"/>
    <w:rsid w:val="003B7447"/>
    <w:rsid w:val="003B7803"/>
    <w:rsid w:val="003C114D"/>
    <w:rsid w:val="003C11C9"/>
    <w:rsid w:val="003C706D"/>
    <w:rsid w:val="003C7E57"/>
    <w:rsid w:val="003D21F1"/>
    <w:rsid w:val="003D2BD4"/>
    <w:rsid w:val="003D44A2"/>
    <w:rsid w:val="003D5074"/>
    <w:rsid w:val="003E120B"/>
    <w:rsid w:val="003E43B2"/>
    <w:rsid w:val="003E5B7C"/>
    <w:rsid w:val="003F447F"/>
    <w:rsid w:val="003F4FCA"/>
    <w:rsid w:val="00401FF5"/>
    <w:rsid w:val="00403784"/>
    <w:rsid w:val="00405887"/>
    <w:rsid w:val="00413C3B"/>
    <w:rsid w:val="00413FDB"/>
    <w:rsid w:val="00415EE8"/>
    <w:rsid w:val="004166D6"/>
    <w:rsid w:val="00420A78"/>
    <w:rsid w:val="004268FC"/>
    <w:rsid w:val="0042711B"/>
    <w:rsid w:val="00430488"/>
    <w:rsid w:val="00434141"/>
    <w:rsid w:val="00434316"/>
    <w:rsid w:val="00443805"/>
    <w:rsid w:val="0045516B"/>
    <w:rsid w:val="00457A4B"/>
    <w:rsid w:val="00465222"/>
    <w:rsid w:val="0047164D"/>
    <w:rsid w:val="004730F3"/>
    <w:rsid w:val="00474B09"/>
    <w:rsid w:val="00474D08"/>
    <w:rsid w:val="00481CA5"/>
    <w:rsid w:val="00482DF1"/>
    <w:rsid w:val="0048372E"/>
    <w:rsid w:val="00487A49"/>
    <w:rsid w:val="0049370B"/>
    <w:rsid w:val="004976E2"/>
    <w:rsid w:val="004A0822"/>
    <w:rsid w:val="004A0F7B"/>
    <w:rsid w:val="004A6AFA"/>
    <w:rsid w:val="004A6B27"/>
    <w:rsid w:val="004A779B"/>
    <w:rsid w:val="004A79F2"/>
    <w:rsid w:val="004B3796"/>
    <w:rsid w:val="004C017F"/>
    <w:rsid w:val="004C4172"/>
    <w:rsid w:val="004C50B2"/>
    <w:rsid w:val="004C687B"/>
    <w:rsid w:val="004C6940"/>
    <w:rsid w:val="004D0F2E"/>
    <w:rsid w:val="004E3BED"/>
    <w:rsid w:val="004E6E8A"/>
    <w:rsid w:val="004E74D3"/>
    <w:rsid w:val="004F15DB"/>
    <w:rsid w:val="004F1B24"/>
    <w:rsid w:val="004F4DC4"/>
    <w:rsid w:val="004F7B56"/>
    <w:rsid w:val="005026C8"/>
    <w:rsid w:val="00503DF3"/>
    <w:rsid w:val="00505A6D"/>
    <w:rsid w:val="00506693"/>
    <w:rsid w:val="0051357F"/>
    <w:rsid w:val="00513938"/>
    <w:rsid w:val="00515A70"/>
    <w:rsid w:val="0051612E"/>
    <w:rsid w:val="00517D22"/>
    <w:rsid w:val="00522DD4"/>
    <w:rsid w:val="00523712"/>
    <w:rsid w:val="00531F3A"/>
    <w:rsid w:val="00533B5C"/>
    <w:rsid w:val="005372DC"/>
    <w:rsid w:val="00537A83"/>
    <w:rsid w:val="00543250"/>
    <w:rsid w:val="00544F18"/>
    <w:rsid w:val="0054741D"/>
    <w:rsid w:val="00554BA7"/>
    <w:rsid w:val="00573BF0"/>
    <w:rsid w:val="00575225"/>
    <w:rsid w:val="00575BE5"/>
    <w:rsid w:val="005802DA"/>
    <w:rsid w:val="00590F01"/>
    <w:rsid w:val="00593F7B"/>
    <w:rsid w:val="005B4D9F"/>
    <w:rsid w:val="005B52B8"/>
    <w:rsid w:val="005B6EA1"/>
    <w:rsid w:val="005C02E5"/>
    <w:rsid w:val="005C4CF9"/>
    <w:rsid w:val="005C51EA"/>
    <w:rsid w:val="005C7D63"/>
    <w:rsid w:val="005D06F2"/>
    <w:rsid w:val="005D25F9"/>
    <w:rsid w:val="005D4CF7"/>
    <w:rsid w:val="005D64FC"/>
    <w:rsid w:val="005E3D02"/>
    <w:rsid w:val="005E469B"/>
    <w:rsid w:val="005E5F98"/>
    <w:rsid w:val="005F5F1D"/>
    <w:rsid w:val="005F731E"/>
    <w:rsid w:val="005F74D8"/>
    <w:rsid w:val="006005FA"/>
    <w:rsid w:val="00603600"/>
    <w:rsid w:val="00607C50"/>
    <w:rsid w:val="00611863"/>
    <w:rsid w:val="00613A61"/>
    <w:rsid w:val="00620EC9"/>
    <w:rsid w:val="00621A06"/>
    <w:rsid w:val="0062298B"/>
    <w:rsid w:val="00625B25"/>
    <w:rsid w:val="006346E2"/>
    <w:rsid w:val="006348D9"/>
    <w:rsid w:val="00636294"/>
    <w:rsid w:val="00637898"/>
    <w:rsid w:val="00640284"/>
    <w:rsid w:val="00641AF4"/>
    <w:rsid w:val="006423C4"/>
    <w:rsid w:val="00642D26"/>
    <w:rsid w:val="00647094"/>
    <w:rsid w:val="00650937"/>
    <w:rsid w:val="00653749"/>
    <w:rsid w:val="0065523D"/>
    <w:rsid w:val="006579A0"/>
    <w:rsid w:val="00661BE3"/>
    <w:rsid w:val="00661C0E"/>
    <w:rsid w:val="00663226"/>
    <w:rsid w:val="00664826"/>
    <w:rsid w:val="00666B7C"/>
    <w:rsid w:val="00667FDB"/>
    <w:rsid w:val="00670479"/>
    <w:rsid w:val="00672EA2"/>
    <w:rsid w:val="006753EE"/>
    <w:rsid w:val="00676886"/>
    <w:rsid w:val="00677BB0"/>
    <w:rsid w:val="00681F73"/>
    <w:rsid w:val="00682D72"/>
    <w:rsid w:val="006849CA"/>
    <w:rsid w:val="00685331"/>
    <w:rsid w:val="00685B8C"/>
    <w:rsid w:val="00694691"/>
    <w:rsid w:val="00697815"/>
    <w:rsid w:val="006A06DE"/>
    <w:rsid w:val="006A2207"/>
    <w:rsid w:val="006A3952"/>
    <w:rsid w:val="006A4A12"/>
    <w:rsid w:val="006A4CC3"/>
    <w:rsid w:val="006A5B63"/>
    <w:rsid w:val="006B1624"/>
    <w:rsid w:val="006B18B1"/>
    <w:rsid w:val="006B5B79"/>
    <w:rsid w:val="006C3FAA"/>
    <w:rsid w:val="006C5B6C"/>
    <w:rsid w:val="006C735A"/>
    <w:rsid w:val="006D2CD4"/>
    <w:rsid w:val="006D6F73"/>
    <w:rsid w:val="006E3FB9"/>
    <w:rsid w:val="006E5B9E"/>
    <w:rsid w:val="006E5D7A"/>
    <w:rsid w:val="006F66E3"/>
    <w:rsid w:val="0070029E"/>
    <w:rsid w:val="00700E37"/>
    <w:rsid w:val="007015F4"/>
    <w:rsid w:val="007070B9"/>
    <w:rsid w:val="0070785C"/>
    <w:rsid w:val="00710016"/>
    <w:rsid w:val="0071344B"/>
    <w:rsid w:val="0071363E"/>
    <w:rsid w:val="007136FC"/>
    <w:rsid w:val="0071517F"/>
    <w:rsid w:val="007203E5"/>
    <w:rsid w:val="00722126"/>
    <w:rsid w:val="00723666"/>
    <w:rsid w:val="007253CD"/>
    <w:rsid w:val="00725D1A"/>
    <w:rsid w:val="007335F0"/>
    <w:rsid w:val="007348D2"/>
    <w:rsid w:val="00736B1F"/>
    <w:rsid w:val="00741E66"/>
    <w:rsid w:val="007434E2"/>
    <w:rsid w:val="00752AFF"/>
    <w:rsid w:val="00755562"/>
    <w:rsid w:val="0076199D"/>
    <w:rsid w:val="00766649"/>
    <w:rsid w:val="00775E47"/>
    <w:rsid w:val="007900AF"/>
    <w:rsid w:val="00792D58"/>
    <w:rsid w:val="00794156"/>
    <w:rsid w:val="0079636E"/>
    <w:rsid w:val="007A48B8"/>
    <w:rsid w:val="007A5330"/>
    <w:rsid w:val="007A642E"/>
    <w:rsid w:val="007A6AC9"/>
    <w:rsid w:val="007A784E"/>
    <w:rsid w:val="007B0CD6"/>
    <w:rsid w:val="007B3A5A"/>
    <w:rsid w:val="007C022B"/>
    <w:rsid w:val="007D6FE2"/>
    <w:rsid w:val="007E192D"/>
    <w:rsid w:val="007E3814"/>
    <w:rsid w:val="007E6A52"/>
    <w:rsid w:val="007F175E"/>
    <w:rsid w:val="007F2A52"/>
    <w:rsid w:val="007F4821"/>
    <w:rsid w:val="007F675D"/>
    <w:rsid w:val="007F7F59"/>
    <w:rsid w:val="00800A38"/>
    <w:rsid w:val="00801DF9"/>
    <w:rsid w:val="0080529F"/>
    <w:rsid w:val="00805A7C"/>
    <w:rsid w:val="00811F56"/>
    <w:rsid w:val="00812134"/>
    <w:rsid w:val="00814049"/>
    <w:rsid w:val="008251DA"/>
    <w:rsid w:val="008251DC"/>
    <w:rsid w:val="008260CE"/>
    <w:rsid w:val="00830D5D"/>
    <w:rsid w:val="00831839"/>
    <w:rsid w:val="00831A17"/>
    <w:rsid w:val="008328C8"/>
    <w:rsid w:val="008339B0"/>
    <w:rsid w:val="00841F16"/>
    <w:rsid w:val="00842D3C"/>
    <w:rsid w:val="00843F06"/>
    <w:rsid w:val="00853412"/>
    <w:rsid w:val="00855D01"/>
    <w:rsid w:val="00863676"/>
    <w:rsid w:val="008700CA"/>
    <w:rsid w:val="00872245"/>
    <w:rsid w:val="008733EE"/>
    <w:rsid w:val="008849A4"/>
    <w:rsid w:val="008850B5"/>
    <w:rsid w:val="00885CA4"/>
    <w:rsid w:val="00890390"/>
    <w:rsid w:val="00892152"/>
    <w:rsid w:val="00893F8E"/>
    <w:rsid w:val="008A0B31"/>
    <w:rsid w:val="008A1CBB"/>
    <w:rsid w:val="008A36B3"/>
    <w:rsid w:val="008A725A"/>
    <w:rsid w:val="008B1C39"/>
    <w:rsid w:val="008B1D3A"/>
    <w:rsid w:val="008B3BDA"/>
    <w:rsid w:val="008C5294"/>
    <w:rsid w:val="008D46A6"/>
    <w:rsid w:val="008D791A"/>
    <w:rsid w:val="008E0436"/>
    <w:rsid w:val="008E19C4"/>
    <w:rsid w:val="008E2638"/>
    <w:rsid w:val="008E555A"/>
    <w:rsid w:val="008F1BD4"/>
    <w:rsid w:val="008F2C35"/>
    <w:rsid w:val="008F6DBB"/>
    <w:rsid w:val="00900DEF"/>
    <w:rsid w:val="009015DD"/>
    <w:rsid w:val="00906AE3"/>
    <w:rsid w:val="0091000B"/>
    <w:rsid w:val="009102C3"/>
    <w:rsid w:val="0091123D"/>
    <w:rsid w:val="00912780"/>
    <w:rsid w:val="009135D5"/>
    <w:rsid w:val="00917D82"/>
    <w:rsid w:val="0092080E"/>
    <w:rsid w:val="00921657"/>
    <w:rsid w:val="009222BA"/>
    <w:rsid w:val="0092245B"/>
    <w:rsid w:val="00922857"/>
    <w:rsid w:val="009238B5"/>
    <w:rsid w:val="009248F2"/>
    <w:rsid w:val="00926397"/>
    <w:rsid w:val="0093064F"/>
    <w:rsid w:val="00932328"/>
    <w:rsid w:val="00933797"/>
    <w:rsid w:val="00933C52"/>
    <w:rsid w:val="00937E9F"/>
    <w:rsid w:val="00940360"/>
    <w:rsid w:val="00942045"/>
    <w:rsid w:val="00946A03"/>
    <w:rsid w:val="00947747"/>
    <w:rsid w:val="00955CE1"/>
    <w:rsid w:val="00960A67"/>
    <w:rsid w:val="00962F58"/>
    <w:rsid w:val="00966036"/>
    <w:rsid w:val="0097320B"/>
    <w:rsid w:val="009739D6"/>
    <w:rsid w:val="00980036"/>
    <w:rsid w:val="00980B38"/>
    <w:rsid w:val="00982094"/>
    <w:rsid w:val="0098265C"/>
    <w:rsid w:val="009833F5"/>
    <w:rsid w:val="009907EA"/>
    <w:rsid w:val="00993D23"/>
    <w:rsid w:val="00994B17"/>
    <w:rsid w:val="00995104"/>
    <w:rsid w:val="00996D48"/>
    <w:rsid w:val="009A380F"/>
    <w:rsid w:val="009A721E"/>
    <w:rsid w:val="009B1A28"/>
    <w:rsid w:val="009B1D99"/>
    <w:rsid w:val="009B4D57"/>
    <w:rsid w:val="009B655F"/>
    <w:rsid w:val="009C60CD"/>
    <w:rsid w:val="009C63D6"/>
    <w:rsid w:val="009C79EB"/>
    <w:rsid w:val="009D08AE"/>
    <w:rsid w:val="009D2CDF"/>
    <w:rsid w:val="009D619A"/>
    <w:rsid w:val="009D7EAD"/>
    <w:rsid w:val="009E2CC8"/>
    <w:rsid w:val="009F032B"/>
    <w:rsid w:val="009F6D9C"/>
    <w:rsid w:val="00A03F3E"/>
    <w:rsid w:val="00A176FD"/>
    <w:rsid w:val="00A241FC"/>
    <w:rsid w:val="00A3082C"/>
    <w:rsid w:val="00A34C84"/>
    <w:rsid w:val="00A4103E"/>
    <w:rsid w:val="00A43F68"/>
    <w:rsid w:val="00A51575"/>
    <w:rsid w:val="00A56C8E"/>
    <w:rsid w:val="00A60E9C"/>
    <w:rsid w:val="00A61BA5"/>
    <w:rsid w:val="00A62862"/>
    <w:rsid w:val="00A63CE6"/>
    <w:rsid w:val="00A64BBC"/>
    <w:rsid w:val="00A678C3"/>
    <w:rsid w:val="00A70BCC"/>
    <w:rsid w:val="00A7101A"/>
    <w:rsid w:val="00A7556D"/>
    <w:rsid w:val="00A77C6D"/>
    <w:rsid w:val="00A822DA"/>
    <w:rsid w:val="00A92713"/>
    <w:rsid w:val="00A97F8D"/>
    <w:rsid w:val="00AA2076"/>
    <w:rsid w:val="00AA604F"/>
    <w:rsid w:val="00AB0770"/>
    <w:rsid w:val="00AB4299"/>
    <w:rsid w:val="00AB6276"/>
    <w:rsid w:val="00AB6D37"/>
    <w:rsid w:val="00AC1A79"/>
    <w:rsid w:val="00AC3AE0"/>
    <w:rsid w:val="00AC52CB"/>
    <w:rsid w:val="00AC54E6"/>
    <w:rsid w:val="00AC64D5"/>
    <w:rsid w:val="00AD27C9"/>
    <w:rsid w:val="00AD46B2"/>
    <w:rsid w:val="00AD7239"/>
    <w:rsid w:val="00AE1DF5"/>
    <w:rsid w:val="00AE2EA1"/>
    <w:rsid w:val="00AE68B8"/>
    <w:rsid w:val="00AF0A79"/>
    <w:rsid w:val="00AF2C25"/>
    <w:rsid w:val="00B168E7"/>
    <w:rsid w:val="00B2087A"/>
    <w:rsid w:val="00B23644"/>
    <w:rsid w:val="00B30AA7"/>
    <w:rsid w:val="00B31433"/>
    <w:rsid w:val="00B33515"/>
    <w:rsid w:val="00B349D5"/>
    <w:rsid w:val="00B35095"/>
    <w:rsid w:val="00B3661E"/>
    <w:rsid w:val="00B3761F"/>
    <w:rsid w:val="00B40709"/>
    <w:rsid w:val="00B4766B"/>
    <w:rsid w:val="00B538C0"/>
    <w:rsid w:val="00B5449A"/>
    <w:rsid w:val="00B5598A"/>
    <w:rsid w:val="00B711B1"/>
    <w:rsid w:val="00B725E6"/>
    <w:rsid w:val="00B750E1"/>
    <w:rsid w:val="00B75261"/>
    <w:rsid w:val="00B75CA5"/>
    <w:rsid w:val="00B76878"/>
    <w:rsid w:val="00B76E0A"/>
    <w:rsid w:val="00B77BD7"/>
    <w:rsid w:val="00B81352"/>
    <w:rsid w:val="00B81B4B"/>
    <w:rsid w:val="00B92DF1"/>
    <w:rsid w:val="00B9528D"/>
    <w:rsid w:val="00BA6A40"/>
    <w:rsid w:val="00BA6C0F"/>
    <w:rsid w:val="00BB07A1"/>
    <w:rsid w:val="00BB0C9C"/>
    <w:rsid w:val="00BB1F94"/>
    <w:rsid w:val="00BB3D68"/>
    <w:rsid w:val="00BB5302"/>
    <w:rsid w:val="00BB66D0"/>
    <w:rsid w:val="00BB687F"/>
    <w:rsid w:val="00BC2E66"/>
    <w:rsid w:val="00BC40EE"/>
    <w:rsid w:val="00BD45D1"/>
    <w:rsid w:val="00BD4C8A"/>
    <w:rsid w:val="00BD5EC0"/>
    <w:rsid w:val="00BD6B88"/>
    <w:rsid w:val="00BE2C5A"/>
    <w:rsid w:val="00BE34E0"/>
    <w:rsid w:val="00BE5B89"/>
    <w:rsid w:val="00BF109D"/>
    <w:rsid w:val="00BF1393"/>
    <w:rsid w:val="00BF34B2"/>
    <w:rsid w:val="00BF3726"/>
    <w:rsid w:val="00BF4985"/>
    <w:rsid w:val="00C00237"/>
    <w:rsid w:val="00C01557"/>
    <w:rsid w:val="00C05819"/>
    <w:rsid w:val="00C05F08"/>
    <w:rsid w:val="00C06BCD"/>
    <w:rsid w:val="00C10C24"/>
    <w:rsid w:val="00C11496"/>
    <w:rsid w:val="00C11DC0"/>
    <w:rsid w:val="00C12164"/>
    <w:rsid w:val="00C13C72"/>
    <w:rsid w:val="00C1551C"/>
    <w:rsid w:val="00C16D4A"/>
    <w:rsid w:val="00C1782D"/>
    <w:rsid w:val="00C17F51"/>
    <w:rsid w:val="00C30044"/>
    <w:rsid w:val="00C36DF4"/>
    <w:rsid w:val="00C36E0C"/>
    <w:rsid w:val="00C37866"/>
    <w:rsid w:val="00C53D1C"/>
    <w:rsid w:val="00C54CC1"/>
    <w:rsid w:val="00C560B7"/>
    <w:rsid w:val="00C579D6"/>
    <w:rsid w:val="00C62EFA"/>
    <w:rsid w:val="00C70C0E"/>
    <w:rsid w:val="00C72536"/>
    <w:rsid w:val="00C73211"/>
    <w:rsid w:val="00C73A30"/>
    <w:rsid w:val="00C75EFA"/>
    <w:rsid w:val="00C76D02"/>
    <w:rsid w:val="00C874DE"/>
    <w:rsid w:val="00C87FD8"/>
    <w:rsid w:val="00C93007"/>
    <w:rsid w:val="00CA07D6"/>
    <w:rsid w:val="00CB2684"/>
    <w:rsid w:val="00CC1C8C"/>
    <w:rsid w:val="00CC3331"/>
    <w:rsid w:val="00CC41BD"/>
    <w:rsid w:val="00CD2D19"/>
    <w:rsid w:val="00CD6A71"/>
    <w:rsid w:val="00CE082C"/>
    <w:rsid w:val="00CE5413"/>
    <w:rsid w:val="00CF051F"/>
    <w:rsid w:val="00CF6167"/>
    <w:rsid w:val="00D01E0E"/>
    <w:rsid w:val="00D04995"/>
    <w:rsid w:val="00D108A9"/>
    <w:rsid w:val="00D1322B"/>
    <w:rsid w:val="00D133D9"/>
    <w:rsid w:val="00D15E4A"/>
    <w:rsid w:val="00D2167E"/>
    <w:rsid w:val="00D266A5"/>
    <w:rsid w:val="00D369B6"/>
    <w:rsid w:val="00D36A28"/>
    <w:rsid w:val="00D37013"/>
    <w:rsid w:val="00D45595"/>
    <w:rsid w:val="00D457BC"/>
    <w:rsid w:val="00D54F92"/>
    <w:rsid w:val="00D621E4"/>
    <w:rsid w:val="00D63E9E"/>
    <w:rsid w:val="00D648B2"/>
    <w:rsid w:val="00D64CB3"/>
    <w:rsid w:val="00D7311B"/>
    <w:rsid w:val="00D75084"/>
    <w:rsid w:val="00D77D89"/>
    <w:rsid w:val="00D82882"/>
    <w:rsid w:val="00D85F34"/>
    <w:rsid w:val="00D91287"/>
    <w:rsid w:val="00D93CE7"/>
    <w:rsid w:val="00D944D8"/>
    <w:rsid w:val="00D96082"/>
    <w:rsid w:val="00DA0221"/>
    <w:rsid w:val="00DA6785"/>
    <w:rsid w:val="00DB4CB9"/>
    <w:rsid w:val="00DB5573"/>
    <w:rsid w:val="00DC1DBB"/>
    <w:rsid w:val="00DC6DFB"/>
    <w:rsid w:val="00DD36C3"/>
    <w:rsid w:val="00DD6B91"/>
    <w:rsid w:val="00DE6709"/>
    <w:rsid w:val="00DE708C"/>
    <w:rsid w:val="00DE7225"/>
    <w:rsid w:val="00DF01B8"/>
    <w:rsid w:val="00DF2E8B"/>
    <w:rsid w:val="00DF414C"/>
    <w:rsid w:val="00DF7799"/>
    <w:rsid w:val="00E11D7D"/>
    <w:rsid w:val="00E124FC"/>
    <w:rsid w:val="00E224B3"/>
    <w:rsid w:val="00E23FA6"/>
    <w:rsid w:val="00E27371"/>
    <w:rsid w:val="00E275C5"/>
    <w:rsid w:val="00E362D2"/>
    <w:rsid w:val="00E37690"/>
    <w:rsid w:val="00E477B7"/>
    <w:rsid w:val="00E53937"/>
    <w:rsid w:val="00E53B39"/>
    <w:rsid w:val="00E625B8"/>
    <w:rsid w:val="00E711C2"/>
    <w:rsid w:val="00E733B4"/>
    <w:rsid w:val="00E7401C"/>
    <w:rsid w:val="00E92310"/>
    <w:rsid w:val="00EA0F0C"/>
    <w:rsid w:val="00EA421F"/>
    <w:rsid w:val="00EA42C5"/>
    <w:rsid w:val="00EA54ED"/>
    <w:rsid w:val="00EA61B3"/>
    <w:rsid w:val="00EB111B"/>
    <w:rsid w:val="00EB3508"/>
    <w:rsid w:val="00EB3752"/>
    <w:rsid w:val="00EB7923"/>
    <w:rsid w:val="00EC0E93"/>
    <w:rsid w:val="00EC56B2"/>
    <w:rsid w:val="00ED0271"/>
    <w:rsid w:val="00ED7C80"/>
    <w:rsid w:val="00EE00EA"/>
    <w:rsid w:val="00EE0576"/>
    <w:rsid w:val="00EE0A5E"/>
    <w:rsid w:val="00EE118E"/>
    <w:rsid w:val="00EE1431"/>
    <w:rsid w:val="00EE6FA5"/>
    <w:rsid w:val="00EF5318"/>
    <w:rsid w:val="00EF61D6"/>
    <w:rsid w:val="00EF6B87"/>
    <w:rsid w:val="00F04705"/>
    <w:rsid w:val="00F048EB"/>
    <w:rsid w:val="00F05E25"/>
    <w:rsid w:val="00F1022E"/>
    <w:rsid w:val="00F202DF"/>
    <w:rsid w:val="00F2306B"/>
    <w:rsid w:val="00F25828"/>
    <w:rsid w:val="00F27285"/>
    <w:rsid w:val="00F307B5"/>
    <w:rsid w:val="00F3214F"/>
    <w:rsid w:val="00F363DC"/>
    <w:rsid w:val="00F37BCA"/>
    <w:rsid w:val="00F46FDF"/>
    <w:rsid w:val="00F509A4"/>
    <w:rsid w:val="00F5297D"/>
    <w:rsid w:val="00F60D3D"/>
    <w:rsid w:val="00F61104"/>
    <w:rsid w:val="00F64DCA"/>
    <w:rsid w:val="00F6619A"/>
    <w:rsid w:val="00F72CBE"/>
    <w:rsid w:val="00F73387"/>
    <w:rsid w:val="00F76310"/>
    <w:rsid w:val="00F77C45"/>
    <w:rsid w:val="00F81C07"/>
    <w:rsid w:val="00F83E91"/>
    <w:rsid w:val="00F84B94"/>
    <w:rsid w:val="00F85087"/>
    <w:rsid w:val="00F85827"/>
    <w:rsid w:val="00F91FB8"/>
    <w:rsid w:val="00FA0364"/>
    <w:rsid w:val="00FA1B70"/>
    <w:rsid w:val="00FA301E"/>
    <w:rsid w:val="00FA4065"/>
    <w:rsid w:val="00FA5355"/>
    <w:rsid w:val="00FA6806"/>
    <w:rsid w:val="00FA7B49"/>
    <w:rsid w:val="00FB47A8"/>
    <w:rsid w:val="00FB521B"/>
    <w:rsid w:val="00FC168F"/>
    <w:rsid w:val="00FC3BE9"/>
    <w:rsid w:val="00FC71D7"/>
    <w:rsid w:val="00FE3D69"/>
    <w:rsid w:val="00FE7049"/>
    <w:rsid w:val="00FE7741"/>
    <w:rsid w:val="00FE7E4D"/>
    <w:rsid w:val="00FF2347"/>
    <w:rsid w:val="00FF30B3"/>
    <w:rsid w:val="00FF6303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F74D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5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character" w:styleId="Nadruk">
    <w:name w:val="Emphasis"/>
    <w:basedOn w:val="Standaardalinea-lettertype"/>
    <w:uiPriority w:val="20"/>
    <w:qFormat/>
    <w:rsid w:val="004F7B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4" ma:contentTypeDescription="Create a new document." ma:contentTypeScope="" ma:versionID="b13ea4d34d6a0538e206eabc4f90341b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71c127e671edc1993fefe3d1887da3b1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3.xml><?xml version="1.0" encoding="utf-8"?>
<ds:datastoreItem xmlns:ds="http://schemas.openxmlformats.org/officeDocument/2006/customXml" ds:itemID="{0E3B8F10-1CC8-4F20-A2A8-12A561FDB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66F983-A42D-4C63-9E23-4F561A804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Michèle Paauwe</cp:lastModifiedBy>
  <cp:revision>2</cp:revision>
  <cp:lastPrinted>2022-07-15T09:37:00Z</cp:lastPrinted>
  <dcterms:created xsi:type="dcterms:W3CDTF">2022-07-15T09:38:00Z</dcterms:created>
  <dcterms:modified xsi:type="dcterms:W3CDTF">2022-07-15T09:38:00Z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