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2F9B7" w14:textId="0334C033" w:rsidR="002913BC" w:rsidRPr="00086A39" w:rsidRDefault="002913BC" w:rsidP="0028449C">
      <w:pPr>
        <w:tabs>
          <w:tab w:val="left" w:pos="4678"/>
          <w:tab w:val="right" w:pos="9072"/>
        </w:tabs>
        <w:spacing w:after="0"/>
        <w:rPr>
          <w:i/>
          <w:sz w:val="20"/>
        </w:rPr>
      </w:pPr>
      <w:r w:rsidRPr="00086A39">
        <w:rPr>
          <w:rStyle w:val="Zwaar"/>
        </w:rPr>
        <w:t>MODELFORMULIER REFERENTIES</w:t>
      </w:r>
      <w:r w:rsidR="0028449C" w:rsidRPr="00086A39">
        <w:rPr>
          <w:rStyle w:val="Zwaar"/>
        </w:rPr>
        <w:t xml:space="preserve"> </w:t>
      </w:r>
      <w:r w:rsidR="0028449C" w:rsidRPr="00086A39">
        <w:rPr>
          <w:rStyle w:val="Zwaar"/>
        </w:rPr>
        <w:tab/>
      </w:r>
      <w:bookmarkStart w:id="0" w:name="_Hlk493680894"/>
      <w:r w:rsidR="0028449C" w:rsidRPr="00086A39">
        <w:rPr>
          <w:rStyle w:val="Zwaar"/>
        </w:rPr>
        <w:t>NAAM GEGADIGDE:</w:t>
      </w:r>
      <w:r w:rsidR="0028449C" w:rsidRPr="00086A39">
        <w:rPr>
          <w:rStyle w:val="Zwaar"/>
          <w:highlight w:val="yellow"/>
        </w:rPr>
        <w:t>[</w:t>
      </w:r>
      <w:r w:rsidR="0028449C" w:rsidRPr="00086A39">
        <w:rPr>
          <w:rStyle w:val="Zwaar"/>
          <w:highlight w:val="yellow"/>
        </w:rPr>
        <w:tab/>
        <w:t>]</w:t>
      </w:r>
      <w:r w:rsidR="0028449C" w:rsidRPr="00086A39">
        <w:rPr>
          <w:rStyle w:val="Zwaar"/>
        </w:rPr>
        <w:br/>
      </w:r>
      <w:bookmarkEnd w:id="0"/>
      <w:r w:rsidRPr="00086A39">
        <w:rPr>
          <w:i/>
          <w:sz w:val="20"/>
        </w:rPr>
        <w:t xml:space="preserve">(Zie paragraaf 4.3.1 van de </w:t>
      </w:r>
      <w:r w:rsidR="00443409" w:rsidRPr="00086A39">
        <w:rPr>
          <w:i/>
          <w:sz w:val="20"/>
        </w:rPr>
        <w:t>Selectieleidraad</w:t>
      </w:r>
      <w:r w:rsidRPr="00086A39">
        <w:rPr>
          <w:i/>
          <w:sz w:val="20"/>
        </w:rPr>
        <w:t xml:space="preserve">) </w:t>
      </w:r>
    </w:p>
    <w:p w14:paraId="35B2A9CA" w14:textId="77777777" w:rsidR="002913BC" w:rsidRPr="00086A39" w:rsidRDefault="002913BC" w:rsidP="002913BC">
      <w:pPr>
        <w:pStyle w:val="Geenafstand"/>
        <w:rPr>
          <w:i/>
          <w:sz w:val="20"/>
        </w:rPr>
      </w:pPr>
    </w:p>
    <w:p w14:paraId="3B2085B7" w14:textId="1D7321F5" w:rsidR="001F6D51" w:rsidRPr="00086A39" w:rsidRDefault="001F6D51" w:rsidP="001F6D51">
      <w:pPr>
        <w:pStyle w:val="Geenafstand"/>
      </w:pPr>
      <w:r w:rsidRPr="00086A39">
        <w:t xml:space="preserve">Voor het onderdeel </w:t>
      </w:r>
      <w:r w:rsidR="00E83779" w:rsidRPr="00086A39">
        <w:t xml:space="preserve">referenties van kerncompetenties </w:t>
      </w:r>
      <w:r w:rsidRPr="00086A39">
        <w:t xml:space="preserve">dient de Gegadigde met gebruikmaking van </w:t>
      </w:r>
      <w:r w:rsidR="00E83779" w:rsidRPr="00086A39">
        <w:t>dit</w:t>
      </w:r>
      <w:r w:rsidRPr="00086A39">
        <w:t xml:space="preserve"> modelformulier het volgende in te vullen:</w:t>
      </w:r>
    </w:p>
    <w:p w14:paraId="69B69C1D" w14:textId="77777777" w:rsidR="001F6D51" w:rsidRPr="00086A39" w:rsidRDefault="001F6D51" w:rsidP="001F6D51">
      <w:pPr>
        <w:pStyle w:val="Lijstalinea"/>
        <w:numPr>
          <w:ilvl w:val="0"/>
          <w:numId w:val="9"/>
        </w:numPr>
        <w:spacing w:after="200" w:line="276" w:lineRule="auto"/>
      </w:pPr>
      <w:r w:rsidRPr="00086A39">
        <w:t>Eenmalig akkoord inwinnen informatie door de aanbestedende dienst;</w:t>
      </w:r>
    </w:p>
    <w:p w14:paraId="1D8FEE30" w14:textId="77777777" w:rsidR="001F6D51" w:rsidRPr="00086A39" w:rsidRDefault="001F6D51" w:rsidP="001F6D51">
      <w:pPr>
        <w:pStyle w:val="Lijstalinea"/>
        <w:numPr>
          <w:ilvl w:val="0"/>
          <w:numId w:val="9"/>
        </w:numPr>
        <w:spacing w:after="200" w:line="276" w:lineRule="auto"/>
      </w:pPr>
      <w:r w:rsidRPr="00086A39">
        <w:t>Per opgegeven referentie de gevraagde informatie over de referentieopdracht en een korte omschrijving.</w:t>
      </w:r>
    </w:p>
    <w:p w14:paraId="35B15F43" w14:textId="2348B514" w:rsidR="001F6D51" w:rsidRPr="00086A39" w:rsidRDefault="001F6D51" w:rsidP="008D4381">
      <w:pPr>
        <w:spacing w:after="120"/>
        <w:jc w:val="both"/>
        <w:rPr>
          <w:b/>
        </w:rPr>
      </w:pPr>
      <w:r w:rsidRPr="00086A39">
        <w:rPr>
          <w:b/>
        </w:rPr>
        <w:t xml:space="preserve">Akkoord inwinnen informatie </w:t>
      </w:r>
    </w:p>
    <w:p w14:paraId="70A04D2D" w14:textId="77777777" w:rsidR="001F6D51" w:rsidRPr="00086A39" w:rsidRDefault="001F6D51" w:rsidP="001F6D51">
      <w:pPr>
        <w:jc w:val="both"/>
      </w:pPr>
      <w:r w:rsidRPr="00086A39">
        <w:t>Hierbij verklaart Gegadigde (a) ermee akkoord te gaan dat de aanbestedende dienst direct – zonder tussenkomst van Gegadigde – bij de referent informatie inwint en (b) dat onderstaande referenties naar waarheid zijn ingevuld.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5"/>
        <w:gridCol w:w="5103"/>
      </w:tblGrid>
      <w:tr w:rsidR="00086A39" w:rsidRPr="00086A39" w14:paraId="6D144D7D" w14:textId="77777777" w:rsidTr="002A1BDF">
        <w:tc>
          <w:tcPr>
            <w:tcW w:w="8618" w:type="dxa"/>
            <w:gridSpan w:val="2"/>
            <w:shd w:val="pct10" w:color="auto" w:fill="auto"/>
          </w:tcPr>
          <w:p w14:paraId="2C8E6062" w14:textId="3E42520C" w:rsidR="001F6D51" w:rsidRPr="00086A39" w:rsidRDefault="001F6D51" w:rsidP="00203F1A">
            <w:pPr>
              <w:spacing w:before="60" w:after="60"/>
              <w:rPr>
                <w:rStyle w:val="DeltaViewInsertion"/>
                <w:b/>
                <w:color w:val="auto"/>
              </w:rPr>
            </w:pPr>
            <w:r w:rsidRPr="00086A39">
              <w:rPr>
                <w:b/>
              </w:rPr>
              <w:t>Naam ondernemi</w:t>
            </w:r>
            <w:r w:rsidR="00443409" w:rsidRPr="00086A39">
              <w:rPr>
                <w:b/>
              </w:rPr>
              <w:t>ng G</w:t>
            </w:r>
            <w:r w:rsidRPr="00086A39">
              <w:rPr>
                <w:b/>
              </w:rPr>
              <w:t xml:space="preserve">egadigde </w:t>
            </w:r>
            <w:r w:rsidRPr="00086A39">
              <w:rPr>
                <w:i/>
              </w:rPr>
              <w:t>(conform handelsregister):</w:t>
            </w:r>
          </w:p>
        </w:tc>
      </w:tr>
      <w:tr w:rsidR="00086A39" w:rsidRPr="00086A39" w14:paraId="406A7A74" w14:textId="77777777" w:rsidTr="002A1BDF">
        <w:tc>
          <w:tcPr>
            <w:tcW w:w="8618" w:type="dxa"/>
            <w:gridSpan w:val="2"/>
            <w:tcBorders>
              <w:bottom w:val="single" w:sz="4" w:space="0" w:color="auto"/>
            </w:tcBorders>
          </w:tcPr>
          <w:p w14:paraId="3EEDB5F6" w14:textId="77777777" w:rsidR="001F6D51" w:rsidRPr="00086A39" w:rsidRDefault="001F6D51" w:rsidP="00203F1A">
            <w:pPr>
              <w:spacing w:before="60" w:after="60"/>
              <w:rPr>
                <w:rStyle w:val="DeltaViewInsertion"/>
                <w:color w:val="auto"/>
              </w:rPr>
            </w:pPr>
          </w:p>
        </w:tc>
      </w:tr>
      <w:tr w:rsidR="00086A39" w:rsidRPr="00086A39" w14:paraId="28F77835" w14:textId="77777777" w:rsidTr="002A1BDF">
        <w:tc>
          <w:tcPr>
            <w:tcW w:w="8618" w:type="dxa"/>
            <w:gridSpan w:val="2"/>
            <w:shd w:val="pct10" w:color="auto" w:fill="auto"/>
          </w:tcPr>
          <w:p w14:paraId="4FE8970C" w14:textId="77777777" w:rsidR="001F6D51" w:rsidRPr="00086A39" w:rsidRDefault="001F6D51" w:rsidP="00203F1A">
            <w:pPr>
              <w:spacing w:before="60" w:after="60"/>
              <w:rPr>
                <w:b/>
              </w:rPr>
            </w:pPr>
            <w:r w:rsidRPr="00086A39">
              <w:rPr>
                <w:b/>
              </w:rPr>
              <w:t>Ondertekening</w:t>
            </w:r>
          </w:p>
        </w:tc>
      </w:tr>
      <w:tr w:rsidR="00086A39" w:rsidRPr="00086A39" w14:paraId="55360143" w14:textId="77777777" w:rsidTr="002A1BDF">
        <w:tc>
          <w:tcPr>
            <w:tcW w:w="3515" w:type="dxa"/>
          </w:tcPr>
          <w:p w14:paraId="38CB62B8" w14:textId="77777777" w:rsidR="001F6D51" w:rsidRPr="00086A39" w:rsidRDefault="001F6D51" w:rsidP="00203F1A">
            <w:pPr>
              <w:rPr>
                <w:i/>
              </w:rPr>
            </w:pPr>
            <w:r w:rsidRPr="00086A39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6D970209" w14:textId="77777777" w:rsidR="001F6D51" w:rsidRPr="00086A39" w:rsidRDefault="001F6D51" w:rsidP="00203F1A">
            <w:pPr>
              <w:rPr>
                <w:i/>
              </w:rPr>
            </w:pPr>
          </w:p>
        </w:tc>
      </w:tr>
      <w:tr w:rsidR="00086A39" w:rsidRPr="00086A39" w14:paraId="56BD03B1" w14:textId="77777777" w:rsidTr="002A1BDF">
        <w:tc>
          <w:tcPr>
            <w:tcW w:w="3515" w:type="dxa"/>
          </w:tcPr>
          <w:p w14:paraId="13DB5A0F" w14:textId="77777777" w:rsidR="001F6D51" w:rsidRPr="00086A39" w:rsidRDefault="001F6D51" w:rsidP="00203F1A">
            <w:pPr>
              <w:rPr>
                <w:i/>
              </w:rPr>
            </w:pPr>
            <w:r w:rsidRPr="00086A39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611AA872" w14:textId="77777777" w:rsidR="001F6D51" w:rsidRPr="00086A39" w:rsidRDefault="001F6D51" w:rsidP="00203F1A">
            <w:pPr>
              <w:rPr>
                <w:i/>
              </w:rPr>
            </w:pPr>
          </w:p>
        </w:tc>
      </w:tr>
      <w:tr w:rsidR="00086A39" w:rsidRPr="00086A39" w14:paraId="2317D988" w14:textId="77777777" w:rsidTr="002A1BDF">
        <w:tc>
          <w:tcPr>
            <w:tcW w:w="3515" w:type="dxa"/>
          </w:tcPr>
          <w:p w14:paraId="2C4374D2" w14:textId="77777777" w:rsidR="001F6D51" w:rsidRPr="00086A39" w:rsidRDefault="001F6D51" w:rsidP="00203F1A">
            <w:pPr>
              <w:rPr>
                <w:i/>
              </w:rPr>
            </w:pPr>
            <w:r w:rsidRPr="00086A39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32E555C3" w14:textId="77777777" w:rsidR="001F6D51" w:rsidRPr="00086A39" w:rsidRDefault="001F6D51" w:rsidP="00203F1A">
            <w:pPr>
              <w:rPr>
                <w:i/>
              </w:rPr>
            </w:pPr>
          </w:p>
        </w:tc>
      </w:tr>
      <w:tr w:rsidR="00086A39" w:rsidRPr="00086A39" w14:paraId="3D65973C" w14:textId="77777777" w:rsidTr="002A1BDF">
        <w:tc>
          <w:tcPr>
            <w:tcW w:w="3515" w:type="dxa"/>
            <w:tcBorders>
              <w:bottom w:val="single" w:sz="4" w:space="0" w:color="auto"/>
            </w:tcBorders>
          </w:tcPr>
          <w:p w14:paraId="6500F904" w14:textId="77777777" w:rsidR="001F6D51" w:rsidRPr="00086A39" w:rsidRDefault="001F6D51" w:rsidP="00203F1A">
            <w:pPr>
              <w:rPr>
                <w:i/>
              </w:rPr>
            </w:pPr>
            <w:r w:rsidRPr="00086A39">
              <w:rPr>
                <w:i/>
              </w:rPr>
              <w:t>Datum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15DFAA6" w14:textId="77777777" w:rsidR="001F6D51" w:rsidRPr="00086A39" w:rsidRDefault="001F6D51" w:rsidP="00203F1A">
            <w:pPr>
              <w:rPr>
                <w:i/>
              </w:rPr>
            </w:pPr>
          </w:p>
        </w:tc>
      </w:tr>
    </w:tbl>
    <w:p w14:paraId="3EBD046E" w14:textId="77777777" w:rsidR="002913BC" w:rsidRPr="00086A39" w:rsidRDefault="002913BC" w:rsidP="002913BC"/>
    <w:p w14:paraId="1C602A7B" w14:textId="77777777" w:rsidR="001F6D51" w:rsidRPr="00086A39" w:rsidRDefault="001F6D51" w:rsidP="001F6D51">
      <w:pPr>
        <w:pStyle w:val="Geenafstand"/>
      </w:pPr>
      <w:r w:rsidRPr="00086A39">
        <w:t>(</w:t>
      </w:r>
      <w:r w:rsidRPr="00086A39">
        <w:rPr>
          <w:b/>
        </w:rPr>
        <w:t>LET OP:</w:t>
      </w:r>
      <w:r w:rsidRPr="00086A39">
        <w:br/>
        <w:t>Dit ingevulde en ondertekende modelformulier</w:t>
      </w:r>
      <w:r w:rsidRPr="00086A39">
        <w:rPr>
          <w:b/>
        </w:rPr>
        <w:t xml:space="preserve"> </w:t>
      </w:r>
      <w:r w:rsidRPr="00086A39">
        <w:t>(inclusief de ingevulde tabellen als op de volgende pagina’s opgenomen)</w:t>
      </w:r>
      <w:r w:rsidRPr="00086A39">
        <w:rPr>
          <w:b/>
        </w:rPr>
        <w:t xml:space="preserve"> </w:t>
      </w:r>
      <w:r w:rsidRPr="00086A39">
        <w:t>dient bij het Verzoek tot deelneming voor:</w:t>
      </w:r>
    </w:p>
    <w:p w14:paraId="304A794A" w14:textId="4ED241D9" w:rsidR="001F6D51" w:rsidRPr="00086A39" w:rsidRDefault="00671311" w:rsidP="001F6D51">
      <w:pPr>
        <w:pStyle w:val="Lijstalinea"/>
        <w:numPr>
          <w:ilvl w:val="0"/>
          <w:numId w:val="10"/>
        </w:numPr>
        <w:spacing w:after="200" w:line="276" w:lineRule="auto"/>
        <w:rPr>
          <w:szCs w:val="18"/>
        </w:rPr>
      </w:pPr>
      <w:r w:rsidRPr="00086A39">
        <w:rPr>
          <w:szCs w:val="18"/>
        </w:rPr>
        <w:t>d</w:t>
      </w:r>
      <w:r w:rsidR="001F6D51" w:rsidRPr="00086A39">
        <w:rPr>
          <w:szCs w:val="18"/>
        </w:rPr>
        <w:t xml:space="preserve">e geschiktheidseis (minimumeis) ‘referenties van kerncompetenties’ (zie paragraaf </w:t>
      </w:r>
      <w:r w:rsidR="001F6D51" w:rsidRPr="00086A39">
        <w:t xml:space="preserve">4.3.1.1 </w:t>
      </w:r>
      <w:r w:rsidR="001F6D51" w:rsidRPr="00086A39">
        <w:rPr>
          <w:szCs w:val="18"/>
        </w:rPr>
        <w:t>Selectieleidraad);</w:t>
      </w:r>
    </w:p>
    <w:p w14:paraId="060E4FEF" w14:textId="77777777" w:rsidR="004B6F99" w:rsidRPr="00086A39" w:rsidRDefault="001F6D51" w:rsidP="004B6F99">
      <w:pPr>
        <w:pStyle w:val="Lijstalinea"/>
        <w:numPr>
          <w:ilvl w:val="0"/>
          <w:numId w:val="10"/>
        </w:numPr>
        <w:spacing w:after="0" w:line="276" w:lineRule="auto"/>
        <w:rPr>
          <w:szCs w:val="18"/>
        </w:rPr>
      </w:pPr>
      <w:r w:rsidRPr="00086A39">
        <w:rPr>
          <w:szCs w:val="18"/>
        </w:rPr>
        <w:t xml:space="preserve">het selectiecriterium (puntentoekenning) referenties van kerncompetenties (zie paragraaf </w:t>
      </w:r>
      <w:r w:rsidR="00285C03" w:rsidRPr="00086A39">
        <w:rPr>
          <w:szCs w:val="18"/>
        </w:rPr>
        <w:br/>
      </w:r>
      <w:r w:rsidRPr="00086A39">
        <w:rPr>
          <w:szCs w:val="18"/>
        </w:rPr>
        <w:t>4.3.1.2</w:t>
      </w:r>
      <w:r w:rsidR="00285C03" w:rsidRPr="00086A39">
        <w:rPr>
          <w:szCs w:val="18"/>
        </w:rPr>
        <w:t xml:space="preserve"> </w:t>
      </w:r>
      <w:r w:rsidRPr="00086A39">
        <w:rPr>
          <w:szCs w:val="18"/>
        </w:rPr>
        <w:t xml:space="preserve">Selectieleidraad) </w:t>
      </w:r>
    </w:p>
    <w:p w14:paraId="341BE619" w14:textId="7F9EB18C" w:rsidR="001F6D51" w:rsidRPr="00086A39" w:rsidRDefault="001F6D51" w:rsidP="004B6F99">
      <w:pPr>
        <w:ind w:left="390"/>
      </w:pPr>
      <w:r w:rsidRPr="00086A39">
        <w:t>via TenderNed als onderdeel van het Verzoek tot deelneming te worden ge-upload.)</w:t>
      </w:r>
    </w:p>
    <w:p w14:paraId="01BC9196" w14:textId="28F09021" w:rsidR="001F6D51" w:rsidRPr="00086A39" w:rsidRDefault="001F6D51" w:rsidP="001F6D51">
      <w:r w:rsidRPr="00086A39">
        <w:rPr>
          <w:i/>
          <w:szCs w:val="18"/>
        </w:rPr>
        <w:t xml:space="preserve">(Het </w:t>
      </w:r>
      <w:r w:rsidRPr="00086A39">
        <w:rPr>
          <w:i/>
        </w:rPr>
        <w:t>ingevulde en ondertekende</w:t>
      </w:r>
      <w:r w:rsidRPr="00086A39">
        <w:t xml:space="preserve"> </w:t>
      </w:r>
      <w:r w:rsidRPr="00086A39">
        <w:rPr>
          <w:i/>
          <w:szCs w:val="18"/>
        </w:rPr>
        <w:t>modelformulier dient gescand als pdf bestand ingediend te worden)</w:t>
      </w:r>
    </w:p>
    <w:p w14:paraId="297A9451" w14:textId="77777777" w:rsidR="002913BC" w:rsidRPr="00086A39" w:rsidRDefault="002913BC" w:rsidP="002913BC">
      <w:r w:rsidRPr="00086A39">
        <w:br w:type="page"/>
      </w:r>
    </w:p>
    <w:p w14:paraId="4947CE5B" w14:textId="77FAB118" w:rsidR="00671311" w:rsidRPr="00086A39" w:rsidRDefault="00671311" w:rsidP="00671311">
      <w:pPr>
        <w:rPr>
          <w:b/>
          <w:i/>
        </w:rPr>
      </w:pPr>
      <w:r w:rsidRPr="00086A39">
        <w:rPr>
          <w:b/>
          <w:i/>
          <w:highlight w:val="yellow"/>
        </w:rPr>
        <w:lastRenderedPageBreak/>
        <w:t xml:space="preserve">Gegadigde dient onderstaande tabel per op te geven referentie te kopiëren in verband met het in </w:t>
      </w:r>
      <w:r w:rsidRPr="00AB253A">
        <w:rPr>
          <w:b/>
          <w:i/>
          <w:highlight w:val="yellow"/>
          <w:u w:val="single"/>
        </w:rPr>
        <w:t>paragr</w:t>
      </w:r>
      <w:r w:rsidR="00BF2C25" w:rsidRPr="00AB253A">
        <w:rPr>
          <w:b/>
          <w:i/>
          <w:highlight w:val="yellow"/>
          <w:u w:val="single"/>
        </w:rPr>
        <w:t>a</w:t>
      </w:r>
      <w:r w:rsidRPr="00AB253A">
        <w:rPr>
          <w:b/>
          <w:i/>
          <w:highlight w:val="yellow"/>
          <w:u w:val="single"/>
        </w:rPr>
        <w:t>a</w:t>
      </w:r>
      <w:r w:rsidR="00BF2C25" w:rsidRPr="00AB253A">
        <w:rPr>
          <w:b/>
          <w:i/>
          <w:highlight w:val="yellow"/>
          <w:u w:val="single"/>
        </w:rPr>
        <w:t>f</w:t>
      </w:r>
      <w:r w:rsidRPr="00AB253A">
        <w:rPr>
          <w:b/>
          <w:i/>
          <w:highlight w:val="yellow"/>
          <w:u w:val="single"/>
        </w:rPr>
        <w:t xml:space="preserve"> 4.3.1.1</w:t>
      </w:r>
      <w:r w:rsidRPr="00086A39">
        <w:rPr>
          <w:b/>
          <w:i/>
          <w:highlight w:val="yellow"/>
        </w:rPr>
        <w:t xml:space="preserve"> gevraagde met betrekking tot de daarin geformuleerde </w:t>
      </w:r>
      <w:r w:rsidRPr="00AB253A">
        <w:rPr>
          <w:b/>
          <w:i/>
          <w:highlight w:val="yellow"/>
          <w:u w:val="single"/>
        </w:rPr>
        <w:t>geschiktheidseis</w:t>
      </w:r>
      <w:r w:rsidRPr="00086A39">
        <w:rPr>
          <w:b/>
          <w:i/>
          <w:highlight w:val="yellow"/>
        </w:rPr>
        <w:t xml:space="preserve"> (minimumeis)</w:t>
      </w:r>
      <w:r w:rsidRPr="00086A39">
        <w:rPr>
          <w:b/>
          <w:i/>
        </w:rPr>
        <w:t xml:space="preserve"> </w:t>
      </w:r>
    </w:p>
    <w:p w14:paraId="5E98AEAE" w14:textId="4630F2F1" w:rsidR="002913BC" w:rsidRPr="00086A39" w:rsidRDefault="002913BC" w:rsidP="00AA3E66">
      <w:pPr>
        <w:spacing w:after="120"/>
        <w:rPr>
          <w:b/>
        </w:rPr>
      </w:pPr>
      <w:r w:rsidRPr="00086A39">
        <w:rPr>
          <w:b/>
        </w:rPr>
        <w:t>TABEL REFERENTIE</w:t>
      </w:r>
      <w:r w:rsidR="00062A70" w:rsidRPr="00086A39">
        <w:rPr>
          <w:b/>
        </w:rPr>
        <w:t xml:space="preserve"> </w:t>
      </w:r>
      <w:r w:rsidR="00062A70" w:rsidRPr="00086A39">
        <w:rPr>
          <w:b/>
          <w:szCs w:val="18"/>
        </w:rPr>
        <w:t xml:space="preserve">GESCHIKTHEIDSEIS (MINIMUMEIS) </w:t>
      </w:r>
      <w:r w:rsidR="00062A70" w:rsidRPr="00086A39">
        <w:rPr>
          <w:b/>
          <w:szCs w:val="18"/>
        </w:rPr>
        <w:br/>
        <w:t>‘REFERENTIES VAN KERNCOMPETENTIES’</w:t>
      </w:r>
      <w:r w:rsidR="00062A70" w:rsidRPr="00086A39">
        <w:rPr>
          <w:szCs w:val="18"/>
        </w:rPr>
        <w:t xml:space="preserve"> </w:t>
      </w:r>
      <w:r w:rsidR="00062A70" w:rsidRPr="00086A39">
        <w:rPr>
          <w:i/>
          <w:szCs w:val="18"/>
        </w:rPr>
        <w:t xml:space="preserve">(zie paragraaf </w:t>
      </w:r>
      <w:r w:rsidR="00062A70" w:rsidRPr="00086A39">
        <w:rPr>
          <w:i/>
        </w:rPr>
        <w:t xml:space="preserve">4.3.1.1 </w:t>
      </w:r>
      <w:r w:rsidR="00062A70" w:rsidRPr="00086A39">
        <w:rPr>
          <w:i/>
          <w:szCs w:val="18"/>
        </w:rPr>
        <w:t>Selectieleidraad)</w:t>
      </w: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661"/>
      </w:tblGrid>
      <w:tr w:rsidR="00086A39" w:rsidRPr="00086A39" w14:paraId="4F446FA4" w14:textId="77777777" w:rsidTr="00AA3E66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22723F73" w14:textId="77777777" w:rsidR="002913BC" w:rsidRPr="00086A39" w:rsidRDefault="002913BC" w:rsidP="00AA3E66">
            <w:pPr>
              <w:spacing w:after="0" w:line="240" w:lineRule="auto"/>
            </w:pPr>
            <w:r w:rsidRPr="00086A39">
              <w:rPr>
                <w:rFonts w:eastAsia="MS Mincho"/>
                <w:b/>
                <w:lang w:eastAsia="nl-NL"/>
              </w:rPr>
              <w:t>Referentie nummer: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13F8EA62" w14:textId="50496F4D" w:rsidR="002913BC" w:rsidRPr="00086A39" w:rsidRDefault="00E35AE2" w:rsidP="00AA3E66">
            <w:pPr>
              <w:spacing w:after="0" w:line="240" w:lineRule="auto"/>
              <w:rPr>
                <w:rFonts w:eastAsia="MS Mincho"/>
                <w:i/>
                <w:lang w:eastAsia="nl-NL"/>
              </w:rPr>
            </w:pPr>
            <w:r w:rsidRPr="00086A39">
              <w:rPr>
                <w:rFonts w:eastAsia="MS Mincho"/>
                <w:i/>
                <w:sz w:val="18"/>
                <w:lang w:eastAsia="nl-NL"/>
              </w:rPr>
              <w:t xml:space="preserve"> (</w:t>
            </w:r>
            <w:r w:rsidR="002913BC" w:rsidRPr="00086A39">
              <w:rPr>
                <w:rFonts w:eastAsia="MS Mincho"/>
                <w:i/>
                <w:sz w:val="18"/>
                <w:lang w:eastAsia="nl-NL"/>
              </w:rPr>
              <w:t xml:space="preserve">NUMMER REFERENTIE OPVOLGEND </w:t>
            </w:r>
            <w:r w:rsidRPr="00086A39">
              <w:rPr>
                <w:rFonts w:eastAsia="MS Mincho"/>
                <w:i/>
                <w:sz w:val="18"/>
                <w:lang w:eastAsia="nl-NL"/>
              </w:rPr>
              <w:t>OPNEMEN)</w:t>
            </w:r>
          </w:p>
        </w:tc>
      </w:tr>
      <w:tr w:rsidR="00086A39" w:rsidRPr="00086A39" w14:paraId="21551913" w14:textId="77777777" w:rsidTr="00AA3E66">
        <w:trPr>
          <w:trHeight w:val="567"/>
        </w:trPr>
        <w:tc>
          <w:tcPr>
            <w:tcW w:w="3510" w:type="dxa"/>
            <w:shd w:val="pct10" w:color="auto" w:fill="auto"/>
            <w:vAlign w:val="center"/>
          </w:tcPr>
          <w:p w14:paraId="1E76BBFE" w14:textId="3DAAEC0B" w:rsidR="00783362" w:rsidRPr="00086A39" w:rsidRDefault="00783362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Style w:val="Zwaar"/>
              </w:rPr>
              <w:t>Naam Gegadigde:</w:t>
            </w:r>
          </w:p>
        </w:tc>
        <w:tc>
          <w:tcPr>
            <w:tcW w:w="5661" w:type="dxa"/>
            <w:shd w:val="pct10" w:color="auto" w:fill="auto"/>
            <w:vAlign w:val="center"/>
          </w:tcPr>
          <w:p w14:paraId="4C16CA20" w14:textId="77777777" w:rsidR="00783362" w:rsidRPr="00086A39" w:rsidRDefault="00783362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61FF0194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F7BCFB5" w14:textId="3E0F38CC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 xml:space="preserve">Naam </w:t>
            </w:r>
            <w:proofErr w:type="spellStart"/>
            <w:r w:rsidRPr="00086A39">
              <w:rPr>
                <w:rFonts w:eastAsia="MS Mincho"/>
                <w:lang w:eastAsia="nl-NL"/>
              </w:rPr>
              <w:t>opdrachtgevende</w:t>
            </w:r>
            <w:proofErr w:type="spellEnd"/>
            <w:r w:rsidRPr="00086A39">
              <w:rPr>
                <w:rFonts w:eastAsia="MS Mincho"/>
                <w:lang w:eastAsia="nl-NL"/>
              </w:rPr>
              <w:t xml:space="preserve"> instantie (publieke instantie of onderneming):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BDC002A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3972FCFA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EEC7F0F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Adres: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1D31255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59732E79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B5FE235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Postcode en plaatsnaam: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875C77E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0ADB1A6F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32CAC1FB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78094D9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7884D2A7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1291C063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Contactpersoon bedrijf: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C8E41F2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54664DB4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1A9246AF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Functie: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8AE5E58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6DA0B77A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73BFD66B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191B385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27F3470D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9ABAC12" w14:textId="3368D301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E</w:t>
            </w:r>
            <w:r w:rsidR="00AA3E66" w:rsidRPr="00086A39">
              <w:rPr>
                <w:rFonts w:eastAsia="MS Mincho"/>
                <w:lang w:eastAsia="nl-NL"/>
              </w:rPr>
              <w:t>-</w:t>
            </w:r>
            <w:r w:rsidRPr="00086A39">
              <w:rPr>
                <w:rFonts w:eastAsia="MS Mincho"/>
                <w:lang w:eastAsia="nl-NL"/>
              </w:rPr>
              <w:t>mail: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59F505FB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28444115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3AF98189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Datum start 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0EB2702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302A2ED3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5D8195CC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Datum einde 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4F5CA4C6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07DA2346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DB4FF23" w14:textId="4E4112DF" w:rsidR="00C96375" w:rsidRPr="00086A39" w:rsidRDefault="00C96375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Reden beëindiging: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33ACD0FC" w14:textId="77777777" w:rsidR="00C96375" w:rsidRPr="00086A39" w:rsidRDefault="00C96375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6067ED17" w14:textId="77777777" w:rsidTr="00AA3E66">
        <w:trPr>
          <w:trHeight w:val="567"/>
        </w:trPr>
        <w:tc>
          <w:tcPr>
            <w:tcW w:w="9171" w:type="dxa"/>
            <w:gridSpan w:val="2"/>
            <w:shd w:val="pct20" w:color="auto" w:fill="auto"/>
            <w:vAlign w:val="center"/>
          </w:tcPr>
          <w:p w14:paraId="3CBE0238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b/>
                <w:lang w:eastAsia="nl-NL"/>
              </w:rPr>
              <w:t>Omschrijving aard, omvang en inhoud referentieopdracht</w:t>
            </w:r>
          </w:p>
        </w:tc>
      </w:tr>
      <w:tr w:rsidR="00086A39" w:rsidRPr="00086A39" w14:paraId="4CB86E82" w14:textId="77777777" w:rsidTr="00AA3E66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DFF87E4" w14:textId="193B56EA" w:rsidR="002913BC" w:rsidRPr="00086A39" w:rsidRDefault="002913BC" w:rsidP="00AA3E66">
            <w:pPr>
              <w:spacing w:after="120" w:line="240" w:lineRule="auto"/>
              <w:rPr>
                <w:rFonts w:eastAsia="MS Mincho"/>
                <w:lang w:eastAsia="nl-NL"/>
              </w:rPr>
            </w:pPr>
            <w:r w:rsidRPr="00086A39">
              <w:t>a. Ziet de referentie toe op de volgende kerncompetentie?</w:t>
            </w:r>
            <w:r w:rsidRPr="00086A39">
              <w:br/>
            </w:r>
            <w:r w:rsidRPr="00086A39">
              <w:tab/>
            </w:r>
            <w:r w:rsidR="00F77A22">
              <w:t xml:space="preserve"> </w:t>
            </w:r>
            <w:r w:rsidR="00F77A22" w:rsidRPr="00F77A22">
              <w:rPr>
                <w:i/>
              </w:rPr>
              <w:t>ervaring met het technisch ontwerpen, installeren en functioneel werkend implementeren van de door Gegadigde gevoerde IaaS-oplossing (inclusief bijbehorende diensten en leveringen)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clear" w:color="auto" w:fill="auto"/>
          </w:tcPr>
          <w:p w14:paraId="1F0CE4F6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</w:tc>
      </w:tr>
      <w:tr w:rsidR="00ED4FB4" w:rsidRPr="00086A39" w14:paraId="63D72C5B" w14:textId="77777777" w:rsidTr="00B961E1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7E06F612" w14:textId="74599410" w:rsidR="00ED4FB4" w:rsidRPr="00086A39" w:rsidRDefault="00ED4FB4" w:rsidP="00ED4FB4">
            <w:pPr>
              <w:spacing w:line="240" w:lineRule="auto"/>
            </w:pPr>
            <w:r>
              <w:t>b</w:t>
            </w:r>
            <w:r w:rsidRPr="00086A39">
              <w:t>. Ziet de referentieopdracht toe op de volgende kerncompetentie?</w:t>
            </w:r>
            <w:r w:rsidRPr="00086A39">
              <w:br/>
            </w:r>
            <w:r w:rsidRPr="00086A39">
              <w:tab/>
            </w:r>
            <w:r w:rsidR="000542F9" w:rsidRPr="000542F9">
              <w:rPr>
                <w:i/>
                <w:iCs/>
              </w:rPr>
              <w:t>ervaring met actieve monitoring van de beschikbaarheid voor de (eind)gebruikers van de door Gegadigde gevoerde IaaS-oplossing (inclusief bijbehorende diensten en leveringen) en toepassing van proactieve oplossingsmethoden bij signalering van (aanstaande) verstoringen;</w:t>
            </w:r>
          </w:p>
        </w:tc>
        <w:tc>
          <w:tcPr>
            <w:tcW w:w="5661" w:type="dxa"/>
            <w:shd w:val="clear" w:color="auto" w:fill="auto"/>
          </w:tcPr>
          <w:p w14:paraId="53A9D95D" w14:textId="77777777" w:rsidR="00ED4FB4" w:rsidRPr="00086A39" w:rsidRDefault="00ED4FB4" w:rsidP="00ED4FB4">
            <w:pPr>
              <w:spacing w:line="240" w:lineRule="auto"/>
              <w:rPr>
                <w:b/>
                <w:i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  <w:p w14:paraId="6C1B068C" w14:textId="77777777" w:rsidR="00ED4FB4" w:rsidRPr="00086A39" w:rsidRDefault="00ED4FB4" w:rsidP="00ED4FB4">
            <w:pPr>
              <w:spacing w:line="240" w:lineRule="auto"/>
              <w:rPr>
                <w:b/>
              </w:rPr>
            </w:pPr>
          </w:p>
        </w:tc>
      </w:tr>
      <w:tr w:rsidR="00ED4FB4" w:rsidRPr="00086A39" w14:paraId="59F8E5AC" w14:textId="77777777" w:rsidTr="00B961E1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55084F34" w14:textId="33301517" w:rsidR="00ED4FB4" w:rsidRPr="00086A39" w:rsidRDefault="0065716F" w:rsidP="00ED4FB4">
            <w:pPr>
              <w:spacing w:line="240" w:lineRule="auto"/>
            </w:pPr>
            <w:r>
              <w:lastRenderedPageBreak/>
              <w:t>c</w:t>
            </w:r>
            <w:r w:rsidRPr="00086A39">
              <w:t>. Ziet de referentieopdracht toe op de volgende kerncompetentie?</w:t>
            </w:r>
            <w:r w:rsidRPr="00086A39">
              <w:br/>
            </w:r>
            <w:r w:rsidRPr="00086A39">
              <w:tab/>
            </w:r>
            <w:r w:rsidR="0005118F" w:rsidRPr="0005118F">
              <w:rPr>
                <w:i/>
                <w:iCs/>
              </w:rPr>
              <w:t>ervaring met het uitvoeren van functioneel en technisch onderhoud en ondersteuning (Servicedesk / storingsdienst) voor de door Gegadigde gevoerde IaaS-oplossing (inclusief bijbehorende diensten en leveringen)</w:t>
            </w:r>
            <w:r w:rsidR="0005118F">
              <w:rPr>
                <w:i/>
                <w:iCs/>
              </w:rPr>
              <w:t>;</w:t>
            </w:r>
          </w:p>
        </w:tc>
        <w:tc>
          <w:tcPr>
            <w:tcW w:w="5661" w:type="dxa"/>
            <w:shd w:val="clear" w:color="auto" w:fill="auto"/>
          </w:tcPr>
          <w:p w14:paraId="22DF4C44" w14:textId="77777777" w:rsidR="00ED4FB4" w:rsidRPr="00086A39" w:rsidRDefault="00ED4FB4" w:rsidP="00ED4FB4">
            <w:pPr>
              <w:spacing w:line="240" w:lineRule="auto"/>
              <w:rPr>
                <w:b/>
                <w:i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  <w:p w14:paraId="3AD35F39" w14:textId="77777777" w:rsidR="00ED4FB4" w:rsidRPr="00086A39" w:rsidRDefault="00ED4FB4" w:rsidP="00ED4FB4">
            <w:pPr>
              <w:spacing w:line="240" w:lineRule="auto"/>
              <w:rPr>
                <w:b/>
              </w:rPr>
            </w:pPr>
          </w:p>
        </w:tc>
      </w:tr>
      <w:tr w:rsidR="00ED4FB4" w:rsidRPr="00086A39" w14:paraId="4C0C5DFA" w14:textId="77777777" w:rsidTr="00B961E1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5A745375" w14:textId="2B4D8DAD" w:rsidR="00ED4FB4" w:rsidRPr="00086A39" w:rsidRDefault="0065716F" w:rsidP="00ED4FB4">
            <w:pPr>
              <w:spacing w:line="240" w:lineRule="auto"/>
            </w:pPr>
            <w:r>
              <w:t>d</w:t>
            </w:r>
            <w:r w:rsidR="00ED4FB4" w:rsidRPr="00086A39">
              <w:t>. Ziet de referentie toe op de volgende kerncompetentie?</w:t>
            </w:r>
            <w:r w:rsidR="00ED4FB4" w:rsidRPr="00086A39">
              <w:br/>
            </w:r>
            <w:r w:rsidR="00ED4FB4" w:rsidRPr="00086A39">
              <w:tab/>
            </w:r>
            <w:r w:rsidR="008C343A" w:rsidRPr="008C343A">
              <w:rPr>
                <w:i/>
                <w:iCs/>
              </w:rPr>
              <w:t xml:space="preserve">ervaring met de ondersteuning van de volgende technologieën: </w:t>
            </w:r>
            <w:proofErr w:type="spellStart"/>
            <w:r w:rsidR="008C343A" w:rsidRPr="008C343A">
              <w:rPr>
                <w:i/>
                <w:iCs/>
              </w:rPr>
              <w:t>backup</w:t>
            </w:r>
            <w:proofErr w:type="spellEnd"/>
            <w:r w:rsidR="008C343A" w:rsidRPr="008C343A">
              <w:rPr>
                <w:i/>
                <w:iCs/>
              </w:rPr>
              <w:t xml:space="preserve"> van operating systemen Microsoft Windows, Linux,  virtualisatie oplossingen op basis van gangbare technologieën, zoals Microsoft Hyper-V, </w:t>
            </w:r>
            <w:proofErr w:type="spellStart"/>
            <w:r w:rsidR="008C343A" w:rsidRPr="008C343A">
              <w:rPr>
                <w:i/>
                <w:iCs/>
              </w:rPr>
              <w:t>VMware</w:t>
            </w:r>
            <w:proofErr w:type="spellEnd"/>
            <w:r w:rsidR="008C343A" w:rsidRPr="008C343A">
              <w:rPr>
                <w:i/>
                <w:iCs/>
              </w:rPr>
              <w:t>, Openstack, en vergelijkbaar</w:t>
            </w:r>
            <w:r w:rsidR="00ED4FB4" w:rsidRPr="00086A39">
              <w:rPr>
                <w:i/>
                <w:iCs/>
              </w:rPr>
              <w:t>;</w:t>
            </w:r>
          </w:p>
        </w:tc>
        <w:tc>
          <w:tcPr>
            <w:tcW w:w="5661" w:type="dxa"/>
            <w:shd w:val="clear" w:color="auto" w:fill="auto"/>
          </w:tcPr>
          <w:p w14:paraId="6C1E82F7" w14:textId="77777777" w:rsidR="00ED4FB4" w:rsidRPr="00086A39" w:rsidRDefault="00ED4FB4" w:rsidP="00ED4FB4">
            <w:pPr>
              <w:spacing w:line="240" w:lineRule="auto"/>
              <w:rPr>
                <w:b/>
                <w:i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  <w:p w14:paraId="3BB28E5D" w14:textId="1352279F" w:rsidR="00ED4FB4" w:rsidRPr="00086A39" w:rsidRDefault="00ED4FB4" w:rsidP="00ED4FB4">
            <w:pPr>
              <w:spacing w:line="240" w:lineRule="auto"/>
              <w:rPr>
                <w:rFonts w:eastAsia="MS Mincho"/>
                <w:lang w:eastAsia="nl-NL"/>
              </w:rPr>
            </w:pPr>
          </w:p>
        </w:tc>
      </w:tr>
      <w:tr w:rsidR="00ED4FB4" w:rsidRPr="00086A39" w14:paraId="387BB0DE" w14:textId="77777777" w:rsidTr="00B961E1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6B89B46E" w14:textId="41CA3151" w:rsidR="00ED4FB4" w:rsidRPr="00086A39" w:rsidRDefault="001C4974" w:rsidP="00ED4FB4">
            <w:pPr>
              <w:spacing w:line="240" w:lineRule="auto"/>
            </w:pPr>
            <w:r>
              <w:t>e</w:t>
            </w:r>
            <w:r w:rsidR="00ED4FB4" w:rsidRPr="00086A39">
              <w:t>. Ziet de referentieopdracht toe op de volgende kerncompetentie?</w:t>
            </w:r>
            <w:r w:rsidR="00ED4FB4" w:rsidRPr="00086A39">
              <w:br/>
            </w:r>
            <w:r w:rsidR="00ED4FB4" w:rsidRPr="00086A39">
              <w:tab/>
            </w:r>
            <w:r w:rsidR="005B424C" w:rsidRPr="005B424C">
              <w:rPr>
                <w:i/>
                <w:iCs/>
              </w:rPr>
              <w:t>ervaring om in staat te zijn om back-ups op basis van snapshots te maken op gangbare virtualisatie platformen, MS SQL, Active Directory en eventueel bestandsniveau in de door Gegadigde gevoerde IaaS-oplossing (inclusief bijbehorende diensten en leveringen);</w:t>
            </w:r>
          </w:p>
        </w:tc>
        <w:tc>
          <w:tcPr>
            <w:tcW w:w="5661" w:type="dxa"/>
            <w:shd w:val="clear" w:color="auto" w:fill="auto"/>
          </w:tcPr>
          <w:p w14:paraId="1CDBD4B4" w14:textId="2F0BBA57" w:rsidR="00ED4FB4" w:rsidRPr="00086A39" w:rsidRDefault="00ED4FB4" w:rsidP="00ED4FB4">
            <w:pPr>
              <w:spacing w:line="240" w:lineRule="auto"/>
              <w:rPr>
                <w:b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</w:tc>
      </w:tr>
      <w:tr w:rsidR="00ED4FB4" w:rsidRPr="00086A39" w14:paraId="36F6BBDD" w14:textId="77777777" w:rsidTr="00B961E1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76BBBA91" w14:textId="20E1FC37" w:rsidR="00ED4FB4" w:rsidRPr="00086A39" w:rsidRDefault="007A0122" w:rsidP="00ED4FB4">
            <w:pPr>
              <w:spacing w:line="240" w:lineRule="auto"/>
            </w:pPr>
            <w:r>
              <w:t>f</w:t>
            </w:r>
            <w:r w:rsidR="00ED4FB4" w:rsidRPr="00086A39">
              <w:t>. Ziet de referentieopdracht toe op de volgende kerncompetentie?</w:t>
            </w:r>
            <w:r w:rsidR="00ED4FB4" w:rsidRPr="00086A39">
              <w:br/>
            </w:r>
            <w:r w:rsidR="00ED4FB4" w:rsidRPr="00086A39">
              <w:tab/>
            </w:r>
            <w:r w:rsidR="001A614B" w:rsidRPr="001A614B">
              <w:rPr>
                <w:i/>
                <w:iCs/>
              </w:rPr>
              <w:t xml:space="preserve">ervaring met aantoonbare </w:t>
            </w:r>
            <w:proofErr w:type="spellStart"/>
            <w:r w:rsidR="001A614B" w:rsidRPr="001A614B">
              <w:rPr>
                <w:i/>
                <w:iCs/>
              </w:rPr>
              <w:t>restore</w:t>
            </w:r>
            <w:proofErr w:type="spellEnd"/>
            <w:r w:rsidR="001A614B" w:rsidRPr="001A614B">
              <w:rPr>
                <w:i/>
                <w:iCs/>
              </w:rPr>
              <w:t xml:space="preserve"> mogelijkheden met meerdere restorepoints in het uitvoeren van </w:t>
            </w:r>
            <w:proofErr w:type="spellStart"/>
            <w:r w:rsidR="001A614B" w:rsidRPr="001A614B">
              <w:rPr>
                <w:i/>
                <w:iCs/>
              </w:rPr>
              <w:t>VMware</w:t>
            </w:r>
            <w:proofErr w:type="spellEnd"/>
            <w:r w:rsidR="001A614B" w:rsidRPr="001A614B">
              <w:rPr>
                <w:i/>
                <w:iCs/>
              </w:rPr>
              <w:t xml:space="preserve"> en MS SQL in de door Gegadigde gevoerde IaaS-oplossing (inclusief bijbehorende diensten en leveringen);</w:t>
            </w:r>
          </w:p>
        </w:tc>
        <w:tc>
          <w:tcPr>
            <w:tcW w:w="5661" w:type="dxa"/>
            <w:shd w:val="clear" w:color="auto" w:fill="auto"/>
          </w:tcPr>
          <w:p w14:paraId="1AF15280" w14:textId="6FF867F4" w:rsidR="00ED4FB4" w:rsidRPr="00086A39" w:rsidRDefault="00ED4FB4" w:rsidP="00ED4FB4">
            <w:pPr>
              <w:spacing w:line="240" w:lineRule="auto"/>
              <w:rPr>
                <w:b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</w:tc>
      </w:tr>
      <w:tr w:rsidR="00ED4FB4" w:rsidRPr="00086A39" w14:paraId="2D609258" w14:textId="77777777" w:rsidTr="00B961E1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52223D02" w14:textId="09C24D77" w:rsidR="00ED4FB4" w:rsidRPr="00086A39" w:rsidRDefault="00C96263" w:rsidP="00ED4FB4">
            <w:pPr>
              <w:spacing w:line="240" w:lineRule="auto"/>
            </w:pPr>
            <w:r>
              <w:t>g</w:t>
            </w:r>
            <w:r w:rsidR="00ED4FB4" w:rsidRPr="00086A39">
              <w:t>. Ziet de referentieopdracht toe op de volgende kerncompetentie?</w:t>
            </w:r>
            <w:r w:rsidR="00ED4FB4" w:rsidRPr="00086A39">
              <w:br/>
            </w:r>
            <w:r w:rsidR="00ED4FB4" w:rsidRPr="00086A39">
              <w:tab/>
            </w:r>
            <w:r w:rsidR="008157C2" w:rsidRPr="008157C2">
              <w:rPr>
                <w:i/>
                <w:iCs/>
              </w:rPr>
              <w:t xml:space="preserve">ervaring met virtualisatie van servers over </w:t>
            </w:r>
            <w:proofErr w:type="spellStart"/>
            <w:r w:rsidR="008157C2" w:rsidRPr="008157C2">
              <w:rPr>
                <w:i/>
                <w:iCs/>
              </w:rPr>
              <w:t>stretched</w:t>
            </w:r>
            <w:proofErr w:type="spellEnd"/>
            <w:r w:rsidR="008157C2" w:rsidRPr="008157C2">
              <w:rPr>
                <w:i/>
                <w:iCs/>
              </w:rPr>
              <w:t xml:space="preserve"> data center in de door Gegadigde gevoerde IaaS-oplossing (inclusief bijbehorende diensten en leveringen);</w:t>
            </w:r>
          </w:p>
        </w:tc>
        <w:tc>
          <w:tcPr>
            <w:tcW w:w="5661" w:type="dxa"/>
            <w:shd w:val="clear" w:color="auto" w:fill="auto"/>
          </w:tcPr>
          <w:p w14:paraId="068B69A5" w14:textId="27B8FF5E" w:rsidR="00ED4FB4" w:rsidRPr="00086A39" w:rsidRDefault="00ED4FB4" w:rsidP="00ED4FB4">
            <w:pPr>
              <w:spacing w:line="240" w:lineRule="auto"/>
              <w:rPr>
                <w:b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</w:tc>
      </w:tr>
      <w:tr w:rsidR="00ED4FB4" w:rsidRPr="00086A39" w14:paraId="03C95733" w14:textId="77777777" w:rsidTr="00B961E1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5DA7E8E2" w14:textId="7B481350" w:rsidR="00ED4FB4" w:rsidRPr="00086A39" w:rsidRDefault="00BF5FF0" w:rsidP="00ED4FB4">
            <w:pPr>
              <w:spacing w:line="240" w:lineRule="auto"/>
            </w:pPr>
            <w:r>
              <w:t>h</w:t>
            </w:r>
            <w:r w:rsidR="00ED4FB4" w:rsidRPr="00086A39">
              <w:t>. Ziet de referentieopdracht toe op de volgende kerncompetentie?</w:t>
            </w:r>
            <w:r w:rsidR="00ED4FB4" w:rsidRPr="00086A39">
              <w:br/>
            </w:r>
            <w:r w:rsidR="00ED4FB4" w:rsidRPr="00086A39">
              <w:tab/>
            </w:r>
            <w:r w:rsidR="0010212E" w:rsidRPr="0010212E">
              <w:rPr>
                <w:i/>
                <w:iCs/>
              </w:rPr>
              <w:t xml:space="preserve">ervaring met </w:t>
            </w:r>
            <w:proofErr w:type="spellStart"/>
            <w:r w:rsidR="0010212E" w:rsidRPr="0010212E">
              <w:rPr>
                <w:i/>
                <w:iCs/>
              </w:rPr>
              <w:t>pro-actief</w:t>
            </w:r>
            <w:proofErr w:type="spellEnd"/>
            <w:r w:rsidR="0010212E" w:rsidRPr="0010212E">
              <w:rPr>
                <w:i/>
                <w:iCs/>
              </w:rPr>
              <w:t xml:space="preserve"> </w:t>
            </w:r>
            <w:r w:rsidR="0010212E" w:rsidRPr="0010212E">
              <w:rPr>
                <w:i/>
                <w:iCs/>
              </w:rPr>
              <w:lastRenderedPageBreak/>
              <w:t>releasemanagement van software en security maatregelen van de door Gegadigde gevoerde IaaS-oplossing (inclusief bijbehorende diensten en leveringen);</w:t>
            </w:r>
          </w:p>
        </w:tc>
        <w:tc>
          <w:tcPr>
            <w:tcW w:w="5661" w:type="dxa"/>
            <w:shd w:val="clear" w:color="auto" w:fill="auto"/>
          </w:tcPr>
          <w:p w14:paraId="0D9E0F9B" w14:textId="02D471F2" w:rsidR="00ED4FB4" w:rsidRPr="00086A39" w:rsidRDefault="00ED4FB4" w:rsidP="00ED4FB4">
            <w:pPr>
              <w:spacing w:line="240" w:lineRule="auto"/>
              <w:rPr>
                <w:b/>
              </w:rPr>
            </w:pPr>
            <w:r w:rsidRPr="00086A39">
              <w:rPr>
                <w:b/>
              </w:rPr>
              <w:lastRenderedPageBreak/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</w:tc>
      </w:tr>
      <w:tr w:rsidR="0006127E" w:rsidRPr="00086A39" w14:paraId="3AC1EBB8" w14:textId="77777777" w:rsidTr="00FD3908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253B1A75" w14:textId="19341F8D" w:rsidR="0006127E" w:rsidRDefault="0006127E" w:rsidP="00ED4FB4">
            <w:pPr>
              <w:spacing w:line="240" w:lineRule="auto"/>
            </w:pPr>
            <w:r>
              <w:t>i</w:t>
            </w:r>
            <w:r w:rsidRPr="00086A39">
              <w:t>. Ziet de referentieopdracht toe op de volgende kerncompetentie?</w:t>
            </w:r>
            <w:r w:rsidRPr="00086A39">
              <w:br/>
            </w:r>
            <w:r w:rsidRPr="00086A39">
              <w:t xml:space="preserve"> </w:t>
            </w:r>
            <w:r w:rsidRPr="00086A39">
              <w:tab/>
            </w:r>
            <w:r w:rsidR="00B058B7" w:rsidRPr="00B058B7">
              <w:rPr>
                <w:i/>
                <w:iCs/>
              </w:rPr>
              <w:t>ervaring met migratietrajecten van bij klanten al bestaande en in gebruik zijnde IaaS omgeving(en) naar de door Gegadigde gevoerde IaaS-oplossing (inclusief bijbehorende diensten en leveringen);</w:t>
            </w:r>
          </w:p>
        </w:tc>
        <w:tc>
          <w:tcPr>
            <w:tcW w:w="5661" w:type="dxa"/>
            <w:shd w:val="clear" w:color="auto" w:fill="auto"/>
          </w:tcPr>
          <w:p w14:paraId="6772D0D2" w14:textId="77777777" w:rsidR="0006127E" w:rsidRPr="00086A39" w:rsidRDefault="0006127E" w:rsidP="00ED4FB4">
            <w:pPr>
              <w:spacing w:line="240" w:lineRule="auto"/>
              <w:rPr>
                <w:b/>
              </w:rPr>
            </w:pPr>
          </w:p>
        </w:tc>
      </w:tr>
      <w:tr w:rsidR="00ED4FB4" w:rsidRPr="00086A39" w14:paraId="1DC6477F" w14:textId="77777777" w:rsidTr="00FD3908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07C854B7" w14:textId="41DE241B" w:rsidR="00ED4FB4" w:rsidRPr="00086A39" w:rsidRDefault="00B058B7" w:rsidP="00ED4FB4">
            <w:pPr>
              <w:spacing w:line="240" w:lineRule="auto"/>
            </w:pPr>
            <w:r>
              <w:t>j</w:t>
            </w:r>
            <w:r w:rsidR="00ED4FB4" w:rsidRPr="00086A39">
              <w:t>. Ziet de referentieopdracht toe op de volgende kerncompetentie?</w:t>
            </w:r>
            <w:r w:rsidR="00ED4FB4" w:rsidRPr="00086A39">
              <w:br/>
            </w:r>
            <w:r w:rsidR="00ED4FB4" w:rsidRPr="00086A39">
              <w:tab/>
            </w:r>
            <w:r w:rsidR="006928F5" w:rsidRPr="006928F5">
              <w:rPr>
                <w:i/>
                <w:iCs/>
              </w:rPr>
              <w:t>ervaring met de uitvoering van een ‘exit-overdracht’ van een klantomgeving (inclusief gegevensbestanden) gebaseerd op de door Gegadigde gevoerde IaaS-oplossing (inclusief bijbehorende diensten en leveringen) ten behoeve van een door een derde uit te voeren migratie naar een andere IaaS-oplossing;</w:t>
            </w:r>
          </w:p>
        </w:tc>
        <w:tc>
          <w:tcPr>
            <w:tcW w:w="5661" w:type="dxa"/>
            <w:shd w:val="clear" w:color="auto" w:fill="auto"/>
          </w:tcPr>
          <w:p w14:paraId="2B66B1F8" w14:textId="0F479995" w:rsidR="00ED4FB4" w:rsidRPr="00086A39" w:rsidRDefault="00ED4FB4" w:rsidP="00ED4FB4">
            <w:pPr>
              <w:spacing w:line="240" w:lineRule="auto"/>
              <w:rPr>
                <w:b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</w:tc>
      </w:tr>
      <w:tr w:rsidR="00ED4FB4" w:rsidRPr="00086A39" w14:paraId="7DC2D7FA" w14:textId="77777777" w:rsidTr="00AA3E66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6171BB60" w14:textId="52712B04" w:rsidR="00ED4FB4" w:rsidRPr="00086A39" w:rsidRDefault="007B3ED3" w:rsidP="00ED4FB4">
            <w:pPr>
              <w:spacing w:line="240" w:lineRule="auto"/>
            </w:pPr>
            <w:r>
              <w:t>k</w:t>
            </w:r>
            <w:r w:rsidR="00ED4FB4" w:rsidRPr="00086A39">
              <w:t>. Ziet de referentieopdracht toe op de volgende kerncompetentie?</w:t>
            </w:r>
            <w:r w:rsidR="00ED4FB4" w:rsidRPr="00086A39">
              <w:br/>
            </w:r>
            <w:r w:rsidR="00ED4FB4" w:rsidRPr="00086A39">
              <w:tab/>
            </w:r>
            <w:r w:rsidRPr="007B3ED3">
              <w:rPr>
                <w:i/>
                <w:iCs/>
              </w:rPr>
              <w:t xml:space="preserve">ervaring met het - bedrijfsperspectief van de klant bezien – geven van vakkundige functionele en technische adviezen (op managementniveau, tactisch- en operationeel niveau) gericht op de mogelijke transitie van de door Gegadigde gevoerde IaaS-oplossing naar een naar </w:t>
            </w:r>
            <w:proofErr w:type="spellStart"/>
            <w:r w:rsidRPr="007B3ED3">
              <w:rPr>
                <w:i/>
                <w:iCs/>
              </w:rPr>
              <w:t>cloud</w:t>
            </w:r>
            <w:proofErr w:type="spellEnd"/>
            <w:r w:rsidRPr="007B3ED3">
              <w:rPr>
                <w:i/>
                <w:iCs/>
              </w:rPr>
              <w:t xml:space="preserve"> gebaseerde platform oplossingen (zoals </w:t>
            </w:r>
            <w:proofErr w:type="spellStart"/>
            <w:r w:rsidRPr="007B3ED3">
              <w:rPr>
                <w:i/>
                <w:iCs/>
              </w:rPr>
              <w:t>Azure</w:t>
            </w:r>
            <w:proofErr w:type="spellEnd"/>
            <w:r w:rsidRPr="007B3ED3">
              <w:rPr>
                <w:i/>
                <w:iCs/>
              </w:rPr>
              <w:t xml:space="preserve"> en vergelijkbaar).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clear" w:color="auto" w:fill="auto"/>
          </w:tcPr>
          <w:p w14:paraId="632E2EB6" w14:textId="079A8081" w:rsidR="00ED4FB4" w:rsidRPr="00086A39" w:rsidRDefault="00ED4FB4" w:rsidP="00ED4FB4">
            <w:pPr>
              <w:spacing w:line="240" w:lineRule="auto"/>
              <w:rPr>
                <w:b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</w:tc>
      </w:tr>
    </w:tbl>
    <w:p w14:paraId="4EE6BFC0" w14:textId="2A7FE571" w:rsidR="007B3ED3" w:rsidRPr="007B3ED3" w:rsidRDefault="007B3ED3">
      <w:pPr>
        <w:rPr>
          <w:i/>
          <w:iCs/>
          <w:sz w:val="18"/>
        </w:rPr>
      </w:pPr>
      <w:r>
        <w:rPr>
          <w:i/>
          <w:iCs/>
          <w:sz w:val="18"/>
        </w:rPr>
        <w:t>(</w:t>
      </w:r>
      <w:r w:rsidR="005B76F5">
        <w:rPr>
          <w:i/>
          <w:iCs/>
          <w:sz w:val="18"/>
        </w:rPr>
        <w:t xml:space="preserve">Tabel </w:t>
      </w:r>
      <w:r>
        <w:rPr>
          <w:i/>
          <w:iCs/>
          <w:sz w:val="18"/>
        </w:rPr>
        <w:t>gaat verder op de volgende pagina)</w:t>
      </w:r>
    </w:p>
    <w:p w14:paraId="62FB731E" w14:textId="77777777" w:rsidR="007B3ED3" w:rsidRDefault="007B3ED3">
      <w:pPr>
        <w:spacing w:after="0" w:line="240" w:lineRule="auto"/>
        <w:rPr>
          <w:sz w:val="18"/>
        </w:rPr>
      </w:pPr>
      <w:r>
        <w:rPr>
          <w:sz w:val="18"/>
        </w:rPr>
        <w:br w:type="page"/>
      </w:r>
    </w:p>
    <w:p w14:paraId="4AE01655" w14:textId="77777777" w:rsidR="00CF7972" w:rsidRPr="00086A39" w:rsidRDefault="00CF7972">
      <w:pPr>
        <w:rPr>
          <w:sz w:val="18"/>
        </w:rPr>
      </w:pP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71"/>
      </w:tblGrid>
      <w:tr w:rsidR="00086A39" w:rsidRPr="00086A39" w14:paraId="5DE7C6D4" w14:textId="77777777" w:rsidTr="00CE73F6">
        <w:trPr>
          <w:trHeight w:val="567"/>
        </w:trPr>
        <w:tc>
          <w:tcPr>
            <w:tcW w:w="9171" w:type="dxa"/>
            <w:shd w:val="pct20" w:color="auto" w:fill="auto"/>
            <w:vAlign w:val="center"/>
          </w:tcPr>
          <w:p w14:paraId="6499087E" w14:textId="51F91122" w:rsidR="002913BC" w:rsidRPr="00086A39" w:rsidRDefault="002913BC" w:rsidP="00CE73F6">
            <w:pPr>
              <w:spacing w:after="0" w:line="240" w:lineRule="auto"/>
              <w:rPr>
                <w:rFonts w:eastAsia="MS Mincho"/>
                <w:b/>
                <w:lang w:eastAsia="nl-NL"/>
              </w:rPr>
            </w:pPr>
            <w:r w:rsidRPr="00086A39">
              <w:rPr>
                <w:rFonts w:eastAsia="MS Mincho"/>
                <w:b/>
                <w:lang w:eastAsia="nl-NL"/>
              </w:rPr>
              <w:t>Korte omschrijving referentie</w:t>
            </w:r>
          </w:p>
        </w:tc>
      </w:tr>
      <w:tr w:rsidR="00086A39" w:rsidRPr="00086A39" w14:paraId="1966D7C8" w14:textId="77777777" w:rsidTr="00CE73F6">
        <w:trPr>
          <w:trHeight w:val="1606"/>
        </w:trPr>
        <w:tc>
          <w:tcPr>
            <w:tcW w:w="9171" w:type="dxa"/>
            <w:shd w:val="clear" w:color="auto" w:fill="auto"/>
          </w:tcPr>
          <w:p w14:paraId="31815B8B" w14:textId="77777777" w:rsidR="004A5F52" w:rsidRPr="00086A39" w:rsidRDefault="004A5F52" w:rsidP="004A5F52">
            <w:pPr>
              <w:spacing w:after="0" w:line="240" w:lineRule="auto"/>
            </w:pPr>
          </w:p>
          <w:p w14:paraId="4AA1BCA9" w14:textId="77777777" w:rsidR="004A5F52" w:rsidRPr="00086A39" w:rsidRDefault="004A5F52" w:rsidP="004A5F52">
            <w:pPr>
              <w:spacing w:after="0" w:line="240" w:lineRule="auto"/>
            </w:pPr>
          </w:p>
          <w:p w14:paraId="39CF7F14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684AFA61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1F744C75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BA5E996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36FF0B77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167A440" w14:textId="77777777" w:rsidR="004A5F52" w:rsidRPr="00086A39" w:rsidRDefault="004A5F52" w:rsidP="004A5F52">
            <w:pPr>
              <w:spacing w:after="0" w:line="240" w:lineRule="auto"/>
            </w:pPr>
          </w:p>
          <w:p w14:paraId="30152B27" w14:textId="77777777" w:rsidR="004A5F52" w:rsidRPr="00086A39" w:rsidRDefault="004A5F52" w:rsidP="004A5F52">
            <w:pPr>
              <w:spacing w:after="0" w:line="240" w:lineRule="auto"/>
            </w:pPr>
          </w:p>
          <w:p w14:paraId="37255368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2DFD8743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0C2E0029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5BC8EBA0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60444F2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2CD5E05E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0DE80725" w14:textId="77777777" w:rsidR="002913BC" w:rsidRPr="00086A39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</w:tbl>
    <w:p w14:paraId="1970D61F" w14:textId="77777777" w:rsidR="002913BC" w:rsidRPr="00086A39" w:rsidRDefault="002913BC" w:rsidP="002913BC">
      <w:pPr>
        <w:rPr>
          <w:i/>
        </w:rPr>
      </w:pPr>
    </w:p>
    <w:p w14:paraId="333F3DC2" w14:textId="6FBC358C" w:rsidR="00774CC5" w:rsidRPr="00086A39" w:rsidRDefault="002913BC" w:rsidP="006D0048">
      <w:r w:rsidRPr="00086A39">
        <w:rPr>
          <w:b/>
          <w:i/>
        </w:rPr>
        <w:t>(Tabel per op te geven referentie kopiëren)</w:t>
      </w:r>
      <w:r w:rsidR="00774CC5" w:rsidRPr="00086A39">
        <w:br w:type="page"/>
      </w:r>
    </w:p>
    <w:p w14:paraId="097C8D54" w14:textId="2FD2F74C" w:rsidR="00671311" w:rsidRPr="00086A39" w:rsidRDefault="00671311" w:rsidP="00671311">
      <w:pPr>
        <w:rPr>
          <w:b/>
          <w:i/>
        </w:rPr>
      </w:pPr>
      <w:r w:rsidRPr="00086A39">
        <w:rPr>
          <w:b/>
          <w:i/>
          <w:highlight w:val="yellow"/>
        </w:rPr>
        <w:lastRenderedPageBreak/>
        <w:t xml:space="preserve">Gegadigde dient onderstaande tabel per op te geven referentie te kopiëren in verband met het in </w:t>
      </w:r>
      <w:r w:rsidRPr="00AB253A">
        <w:rPr>
          <w:b/>
          <w:i/>
          <w:highlight w:val="yellow"/>
          <w:u w:val="single"/>
        </w:rPr>
        <w:t>paragraaf 4.3.1.2</w:t>
      </w:r>
      <w:r w:rsidRPr="00086A39">
        <w:rPr>
          <w:b/>
          <w:i/>
          <w:highlight w:val="yellow"/>
        </w:rPr>
        <w:t xml:space="preserve"> gevraagde met betrekking tot het daarin geformuleerde </w:t>
      </w:r>
      <w:r w:rsidRPr="00AB253A">
        <w:rPr>
          <w:b/>
          <w:i/>
          <w:highlight w:val="yellow"/>
          <w:u w:val="single"/>
        </w:rPr>
        <w:t>selectiecriterium</w:t>
      </w:r>
      <w:r w:rsidRPr="00086A39">
        <w:rPr>
          <w:b/>
          <w:i/>
          <w:highlight w:val="yellow"/>
        </w:rPr>
        <w:t xml:space="preserve"> (puntentoekenning).</w:t>
      </w:r>
      <w:r w:rsidRPr="00086A39">
        <w:rPr>
          <w:b/>
          <w:i/>
        </w:rPr>
        <w:t xml:space="preserve"> </w:t>
      </w:r>
    </w:p>
    <w:p w14:paraId="7A0A36A9" w14:textId="5B795195" w:rsidR="00774CC5" w:rsidRDefault="00774CC5" w:rsidP="00774CC5">
      <w:pPr>
        <w:rPr>
          <w:i/>
          <w:szCs w:val="18"/>
        </w:rPr>
      </w:pPr>
      <w:r w:rsidRPr="00086A39">
        <w:rPr>
          <w:b/>
        </w:rPr>
        <w:t>TABEL REFERENTIE SELECTIECRITERIUM (PUNTENTOEKENNING)</w:t>
      </w:r>
      <w:r w:rsidRPr="00086A39">
        <w:rPr>
          <w:b/>
          <w:szCs w:val="18"/>
        </w:rPr>
        <w:t xml:space="preserve"> </w:t>
      </w:r>
      <w:r w:rsidRPr="00086A39">
        <w:rPr>
          <w:b/>
          <w:szCs w:val="18"/>
        </w:rPr>
        <w:br/>
        <w:t>ADDITIONELE ‘REFERENTIES VAN KERNCOMPETENTIES’</w:t>
      </w:r>
      <w:r w:rsidRPr="00086A39">
        <w:rPr>
          <w:szCs w:val="18"/>
        </w:rPr>
        <w:t xml:space="preserve"> </w:t>
      </w:r>
      <w:r w:rsidRPr="00086A39">
        <w:rPr>
          <w:szCs w:val="18"/>
        </w:rPr>
        <w:br/>
      </w:r>
      <w:r w:rsidRPr="00086A39">
        <w:rPr>
          <w:i/>
          <w:szCs w:val="18"/>
        </w:rPr>
        <w:t xml:space="preserve">(zie paragraaf </w:t>
      </w:r>
      <w:r w:rsidRPr="00086A39">
        <w:rPr>
          <w:i/>
        </w:rPr>
        <w:t xml:space="preserve">4.3.1.2 </w:t>
      </w:r>
      <w:r w:rsidRPr="00086A39">
        <w:rPr>
          <w:i/>
          <w:szCs w:val="18"/>
        </w:rPr>
        <w:t>Selectieleidraad)</w:t>
      </w: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661"/>
      </w:tblGrid>
      <w:tr w:rsidR="00B913E2" w:rsidRPr="00086A39" w14:paraId="6AC0EBDD" w14:textId="77777777" w:rsidTr="00620E77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7E1D52A5" w14:textId="77777777" w:rsidR="00B913E2" w:rsidRPr="00086A39" w:rsidRDefault="00B913E2" w:rsidP="00620E77">
            <w:pPr>
              <w:spacing w:after="0" w:line="240" w:lineRule="auto"/>
            </w:pPr>
            <w:r w:rsidRPr="00086A39">
              <w:rPr>
                <w:rFonts w:eastAsia="MS Mincho"/>
                <w:b/>
                <w:lang w:eastAsia="nl-NL"/>
              </w:rPr>
              <w:t>Referentie nummer: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45F88987" w14:textId="725B0572" w:rsidR="00B913E2" w:rsidRPr="00086A39" w:rsidRDefault="00B913E2" w:rsidP="00620E77">
            <w:pPr>
              <w:spacing w:after="0" w:line="240" w:lineRule="auto"/>
              <w:rPr>
                <w:rFonts w:eastAsia="MS Mincho"/>
                <w:i/>
                <w:lang w:eastAsia="nl-NL"/>
              </w:rPr>
            </w:pPr>
            <w:r w:rsidRPr="00086A39">
              <w:rPr>
                <w:rFonts w:eastAsia="MS Mincho"/>
                <w:i/>
                <w:sz w:val="18"/>
                <w:lang w:eastAsia="nl-NL"/>
              </w:rPr>
              <w:t xml:space="preserve"> (NUMMER </w:t>
            </w:r>
            <w:r w:rsidR="00F564C7">
              <w:rPr>
                <w:rFonts w:eastAsia="MS Mincho"/>
                <w:i/>
                <w:sz w:val="18"/>
                <w:lang w:eastAsia="nl-NL"/>
              </w:rPr>
              <w:t xml:space="preserve"> </w:t>
            </w:r>
            <w:r w:rsidR="00F564C7">
              <w:rPr>
                <w:rFonts w:eastAsia="MS Mincho"/>
                <w:i/>
                <w:sz w:val="18"/>
                <w:lang w:eastAsia="nl-NL"/>
              </w:rPr>
              <w:t xml:space="preserve">ADDITIONELE </w:t>
            </w:r>
            <w:r w:rsidRPr="00086A39">
              <w:rPr>
                <w:rFonts w:eastAsia="MS Mincho"/>
                <w:i/>
                <w:sz w:val="18"/>
                <w:lang w:eastAsia="nl-NL"/>
              </w:rPr>
              <w:t>REFERENTIE OPVOLGEND OPNEMEN)</w:t>
            </w:r>
          </w:p>
        </w:tc>
      </w:tr>
      <w:tr w:rsidR="00B913E2" w:rsidRPr="00086A39" w14:paraId="5AFB3DAD" w14:textId="77777777" w:rsidTr="00620E77">
        <w:trPr>
          <w:trHeight w:val="567"/>
        </w:trPr>
        <w:tc>
          <w:tcPr>
            <w:tcW w:w="3510" w:type="dxa"/>
            <w:shd w:val="pct10" w:color="auto" w:fill="auto"/>
            <w:vAlign w:val="center"/>
          </w:tcPr>
          <w:p w14:paraId="062565BD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Style w:val="Zwaar"/>
              </w:rPr>
              <w:t>Naam Gegadigde:</w:t>
            </w:r>
          </w:p>
        </w:tc>
        <w:tc>
          <w:tcPr>
            <w:tcW w:w="5661" w:type="dxa"/>
            <w:shd w:val="pct10" w:color="auto" w:fill="auto"/>
            <w:vAlign w:val="center"/>
          </w:tcPr>
          <w:p w14:paraId="63BCBF14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778E1488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737A06C3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 xml:space="preserve">Naam </w:t>
            </w:r>
            <w:proofErr w:type="spellStart"/>
            <w:r w:rsidRPr="00086A39">
              <w:rPr>
                <w:rFonts w:eastAsia="MS Mincho"/>
                <w:lang w:eastAsia="nl-NL"/>
              </w:rPr>
              <w:t>opdrachtgevende</w:t>
            </w:r>
            <w:proofErr w:type="spellEnd"/>
            <w:r w:rsidRPr="00086A39">
              <w:rPr>
                <w:rFonts w:eastAsia="MS Mincho"/>
                <w:lang w:eastAsia="nl-NL"/>
              </w:rPr>
              <w:t xml:space="preserve"> instantie (publieke instantie of onderneming):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B625CC7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0C8AFA47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20B6A83C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Adres: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A60BEF8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6756AAE3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AB02286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Postcode en plaatsnaam: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62295960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7EB3504D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2E6BFB4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69550BD1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6B71E330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01CA916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Contactpersoon bedrijf: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68F886F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45684DA8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B25929D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Functie: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3B765359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7BB985B4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D77F515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0E01F24F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0467F7EE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174B55C3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E-mail: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4025C79F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27AC94C9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239F1EC8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Datum start 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A6CB6C6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203EADE6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22D4A81B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Datum einde 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5341D96B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39E1F798" w14:textId="77777777" w:rsidTr="00620E77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1FA203BC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Reden beëindiging: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575F919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4DB573C1" w14:textId="77777777" w:rsidTr="00620E77">
        <w:trPr>
          <w:trHeight w:val="567"/>
        </w:trPr>
        <w:tc>
          <w:tcPr>
            <w:tcW w:w="9171" w:type="dxa"/>
            <w:gridSpan w:val="2"/>
            <w:shd w:val="pct20" w:color="auto" w:fill="auto"/>
            <w:vAlign w:val="center"/>
          </w:tcPr>
          <w:p w14:paraId="2CE44EF2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b/>
                <w:lang w:eastAsia="nl-NL"/>
              </w:rPr>
              <w:t>Omschrijving aard, omvang en inhoud referentieopdracht</w:t>
            </w:r>
          </w:p>
        </w:tc>
      </w:tr>
      <w:tr w:rsidR="00B913E2" w:rsidRPr="00086A39" w14:paraId="113A465F" w14:textId="77777777" w:rsidTr="00620E77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452684C9" w14:textId="77777777" w:rsidR="00B913E2" w:rsidRPr="00086A39" w:rsidRDefault="00B913E2" w:rsidP="00620E77">
            <w:pPr>
              <w:spacing w:after="120" w:line="240" w:lineRule="auto"/>
              <w:rPr>
                <w:rFonts w:eastAsia="MS Mincho"/>
                <w:lang w:eastAsia="nl-NL"/>
              </w:rPr>
            </w:pPr>
            <w:r w:rsidRPr="00086A39">
              <w:t>a. Ziet de referentie toe op de volgende kerncompetentie?</w:t>
            </w:r>
            <w:r w:rsidRPr="00086A39">
              <w:br/>
            </w:r>
            <w:r w:rsidRPr="00086A39">
              <w:tab/>
            </w:r>
            <w:r>
              <w:t xml:space="preserve"> </w:t>
            </w:r>
            <w:r w:rsidRPr="00F77A22">
              <w:rPr>
                <w:i/>
              </w:rPr>
              <w:t>ervaring met het technisch ontwerpen, installeren en functioneel werkend implementeren van de door Gegadigde gevoerde IaaS-oplossing (inclusief bijbehorende diensten en leveringen)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clear" w:color="auto" w:fill="auto"/>
          </w:tcPr>
          <w:p w14:paraId="71C0EC68" w14:textId="77777777" w:rsidR="00B913E2" w:rsidRPr="00086A39" w:rsidRDefault="00B913E2" w:rsidP="00620E77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</w:tc>
      </w:tr>
      <w:tr w:rsidR="00B913E2" w:rsidRPr="00086A39" w14:paraId="020B3B3E" w14:textId="77777777" w:rsidTr="00620E77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03AA7645" w14:textId="77777777" w:rsidR="00B913E2" w:rsidRPr="00086A39" w:rsidRDefault="00B913E2" w:rsidP="00620E77">
            <w:pPr>
              <w:spacing w:line="240" w:lineRule="auto"/>
            </w:pPr>
            <w:r>
              <w:t>b</w:t>
            </w:r>
            <w:r w:rsidRPr="00086A39">
              <w:t>. Ziet de referentieopdracht toe op de volgende kerncompetentie?</w:t>
            </w:r>
            <w:r w:rsidRPr="00086A39">
              <w:br/>
            </w:r>
            <w:r w:rsidRPr="00086A39">
              <w:tab/>
            </w:r>
            <w:r w:rsidRPr="000542F9">
              <w:rPr>
                <w:i/>
                <w:iCs/>
              </w:rPr>
              <w:t xml:space="preserve">ervaring met actieve monitoring van de beschikbaarheid voor de (eind)gebruikers van de door Gegadigde gevoerde IaaS-oplossing (inclusief bijbehorende diensten en leveringen) en toepassing van proactieve oplossingsmethoden bij </w:t>
            </w:r>
            <w:r w:rsidRPr="000542F9">
              <w:rPr>
                <w:i/>
                <w:iCs/>
              </w:rPr>
              <w:lastRenderedPageBreak/>
              <w:t>signalering van (aanstaande) verstoringen;</w:t>
            </w:r>
          </w:p>
        </w:tc>
        <w:tc>
          <w:tcPr>
            <w:tcW w:w="5661" w:type="dxa"/>
            <w:shd w:val="clear" w:color="auto" w:fill="auto"/>
          </w:tcPr>
          <w:p w14:paraId="3D87DAAE" w14:textId="77777777" w:rsidR="00B913E2" w:rsidRPr="00086A39" w:rsidRDefault="00B913E2" w:rsidP="00620E77">
            <w:pPr>
              <w:spacing w:line="240" w:lineRule="auto"/>
              <w:rPr>
                <w:b/>
                <w:i/>
              </w:rPr>
            </w:pPr>
            <w:r w:rsidRPr="00086A39">
              <w:rPr>
                <w:b/>
              </w:rPr>
              <w:lastRenderedPageBreak/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  <w:p w14:paraId="1FDD2618" w14:textId="77777777" w:rsidR="00B913E2" w:rsidRPr="00086A39" w:rsidRDefault="00B913E2" w:rsidP="00620E77">
            <w:pPr>
              <w:spacing w:line="240" w:lineRule="auto"/>
              <w:rPr>
                <w:b/>
              </w:rPr>
            </w:pPr>
          </w:p>
        </w:tc>
      </w:tr>
      <w:tr w:rsidR="00B913E2" w:rsidRPr="00086A39" w14:paraId="40B3ED91" w14:textId="77777777" w:rsidTr="00620E77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03EC68CF" w14:textId="77777777" w:rsidR="00B913E2" w:rsidRPr="00086A39" w:rsidRDefault="00B913E2" w:rsidP="00620E77">
            <w:pPr>
              <w:spacing w:line="240" w:lineRule="auto"/>
            </w:pPr>
            <w:r>
              <w:t>c</w:t>
            </w:r>
            <w:r w:rsidRPr="00086A39">
              <w:t>. Ziet de referentieopdracht toe op de volgende kerncompetentie?</w:t>
            </w:r>
            <w:r w:rsidRPr="00086A39">
              <w:br/>
            </w:r>
            <w:r w:rsidRPr="00086A39">
              <w:tab/>
            </w:r>
            <w:r w:rsidRPr="0005118F">
              <w:rPr>
                <w:i/>
                <w:iCs/>
              </w:rPr>
              <w:t>ervaring met het uitvoeren van functioneel en technisch onderhoud en ondersteuning (Servicedesk / storingsdienst) voor de door Gegadigde gevoerde IaaS-oplossing (inclusief bijbehorende diensten en leveringen)</w:t>
            </w:r>
            <w:r>
              <w:rPr>
                <w:i/>
                <w:iCs/>
              </w:rPr>
              <w:t>;</w:t>
            </w:r>
          </w:p>
        </w:tc>
        <w:tc>
          <w:tcPr>
            <w:tcW w:w="5661" w:type="dxa"/>
            <w:shd w:val="clear" w:color="auto" w:fill="auto"/>
          </w:tcPr>
          <w:p w14:paraId="1F7D71EB" w14:textId="77777777" w:rsidR="00B913E2" w:rsidRPr="00086A39" w:rsidRDefault="00B913E2" w:rsidP="00620E77">
            <w:pPr>
              <w:spacing w:line="240" w:lineRule="auto"/>
              <w:rPr>
                <w:b/>
                <w:i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  <w:p w14:paraId="2A880EFE" w14:textId="77777777" w:rsidR="00B913E2" w:rsidRPr="00086A39" w:rsidRDefault="00B913E2" w:rsidP="00620E77">
            <w:pPr>
              <w:spacing w:line="240" w:lineRule="auto"/>
              <w:rPr>
                <w:b/>
              </w:rPr>
            </w:pPr>
          </w:p>
        </w:tc>
      </w:tr>
      <w:tr w:rsidR="00B913E2" w:rsidRPr="00086A39" w14:paraId="78170E7D" w14:textId="77777777" w:rsidTr="00620E77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51ADBA37" w14:textId="77777777" w:rsidR="00B913E2" w:rsidRPr="00086A39" w:rsidRDefault="00B913E2" w:rsidP="00620E77">
            <w:pPr>
              <w:spacing w:line="240" w:lineRule="auto"/>
            </w:pPr>
            <w:r>
              <w:t>d</w:t>
            </w:r>
            <w:r w:rsidRPr="00086A39">
              <w:t>. Ziet de referentie toe op de volgende kerncompetentie?</w:t>
            </w:r>
            <w:r w:rsidRPr="00086A39">
              <w:br/>
            </w:r>
            <w:r w:rsidRPr="00086A39">
              <w:tab/>
            </w:r>
            <w:r w:rsidRPr="008C343A">
              <w:rPr>
                <w:i/>
                <w:iCs/>
              </w:rPr>
              <w:t xml:space="preserve">ervaring met de ondersteuning van de volgende technologieën: </w:t>
            </w:r>
            <w:proofErr w:type="spellStart"/>
            <w:r w:rsidRPr="008C343A">
              <w:rPr>
                <w:i/>
                <w:iCs/>
              </w:rPr>
              <w:t>backup</w:t>
            </w:r>
            <w:proofErr w:type="spellEnd"/>
            <w:r w:rsidRPr="008C343A">
              <w:rPr>
                <w:i/>
                <w:iCs/>
              </w:rPr>
              <w:t xml:space="preserve"> van operating systemen Microsoft Windows, Linux,  virtualisatie oplossingen op basis van gangbare technologieën, zoals Microsoft Hyper-V, </w:t>
            </w:r>
            <w:proofErr w:type="spellStart"/>
            <w:r w:rsidRPr="008C343A">
              <w:rPr>
                <w:i/>
                <w:iCs/>
              </w:rPr>
              <w:t>VMware</w:t>
            </w:r>
            <w:proofErr w:type="spellEnd"/>
            <w:r w:rsidRPr="008C343A">
              <w:rPr>
                <w:i/>
                <w:iCs/>
              </w:rPr>
              <w:t>, Openstack, en vergelijkbaar</w:t>
            </w:r>
            <w:r w:rsidRPr="00086A39">
              <w:rPr>
                <w:i/>
                <w:iCs/>
              </w:rPr>
              <w:t>;</w:t>
            </w:r>
          </w:p>
        </w:tc>
        <w:tc>
          <w:tcPr>
            <w:tcW w:w="5661" w:type="dxa"/>
            <w:shd w:val="clear" w:color="auto" w:fill="auto"/>
          </w:tcPr>
          <w:p w14:paraId="10CDACBF" w14:textId="77777777" w:rsidR="00B913E2" w:rsidRPr="00086A39" w:rsidRDefault="00B913E2" w:rsidP="00620E77">
            <w:pPr>
              <w:spacing w:line="240" w:lineRule="auto"/>
              <w:rPr>
                <w:b/>
                <w:i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  <w:p w14:paraId="3D68C9EB" w14:textId="77777777" w:rsidR="00B913E2" w:rsidRPr="00086A39" w:rsidRDefault="00B913E2" w:rsidP="00620E77">
            <w:pPr>
              <w:spacing w:line="240" w:lineRule="auto"/>
              <w:rPr>
                <w:rFonts w:eastAsia="MS Mincho"/>
                <w:lang w:eastAsia="nl-NL"/>
              </w:rPr>
            </w:pPr>
          </w:p>
        </w:tc>
      </w:tr>
      <w:tr w:rsidR="00B913E2" w:rsidRPr="00086A39" w14:paraId="3ACB75A4" w14:textId="77777777" w:rsidTr="00620E77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2793D49D" w14:textId="77777777" w:rsidR="00B913E2" w:rsidRPr="00086A39" w:rsidRDefault="00B913E2" w:rsidP="00620E77">
            <w:pPr>
              <w:spacing w:line="240" w:lineRule="auto"/>
            </w:pPr>
            <w:r>
              <w:t>e</w:t>
            </w:r>
            <w:r w:rsidRPr="00086A39">
              <w:t>. Ziet de referentieopdracht toe op de volgende kerncompetentie?</w:t>
            </w:r>
            <w:r w:rsidRPr="00086A39">
              <w:br/>
            </w:r>
            <w:r w:rsidRPr="00086A39">
              <w:tab/>
            </w:r>
            <w:r w:rsidRPr="005B424C">
              <w:rPr>
                <w:i/>
                <w:iCs/>
              </w:rPr>
              <w:t>ervaring om in staat te zijn om back-ups op basis van snapshots te maken op gangbare virtualisatie platformen, MS SQL, Active Directory en eventueel bestandsniveau in de door Gegadigde gevoerde IaaS-oplossing (inclusief bijbehorende diensten en leveringen);</w:t>
            </w:r>
          </w:p>
        </w:tc>
        <w:tc>
          <w:tcPr>
            <w:tcW w:w="5661" w:type="dxa"/>
            <w:shd w:val="clear" w:color="auto" w:fill="auto"/>
          </w:tcPr>
          <w:p w14:paraId="6D50409B" w14:textId="77777777" w:rsidR="00B913E2" w:rsidRPr="00086A39" w:rsidRDefault="00B913E2" w:rsidP="00620E77">
            <w:pPr>
              <w:spacing w:line="240" w:lineRule="auto"/>
              <w:rPr>
                <w:b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</w:tc>
      </w:tr>
      <w:tr w:rsidR="00B913E2" w:rsidRPr="00086A39" w14:paraId="18026EC3" w14:textId="77777777" w:rsidTr="00620E77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2A6CEDD2" w14:textId="77777777" w:rsidR="00B913E2" w:rsidRPr="00086A39" w:rsidRDefault="00B913E2" w:rsidP="00620E77">
            <w:pPr>
              <w:spacing w:line="240" w:lineRule="auto"/>
            </w:pPr>
            <w:r>
              <w:t>f</w:t>
            </w:r>
            <w:r w:rsidRPr="00086A39">
              <w:t>. Ziet de referentieopdracht toe op de volgende kerncompetentie?</w:t>
            </w:r>
            <w:r w:rsidRPr="00086A39">
              <w:br/>
            </w:r>
            <w:r w:rsidRPr="00086A39">
              <w:tab/>
            </w:r>
            <w:r w:rsidRPr="001A614B">
              <w:rPr>
                <w:i/>
                <w:iCs/>
              </w:rPr>
              <w:t xml:space="preserve">ervaring met aantoonbare </w:t>
            </w:r>
            <w:proofErr w:type="spellStart"/>
            <w:r w:rsidRPr="001A614B">
              <w:rPr>
                <w:i/>
                <w:iCs/>
              </w:rPr>
              <w:t>restore</w:t>
            </w:r>
            <w:proofErr w:type="spellEnd"/>
            <w:r w:rsidRPr="001A614B">
              <w:rPr>
                <w:i/>
                <w:iCs/>
              </w:rPr>
              <w:t xml:space="preserve"> mogelijkheden met meerdere restorepoints in het uitvoeren van </w:t>
            </w:r>
            <w:proofErr w:type="spellStart"/>
            <w:r w:rsidRPr="001A614B">
              <w:rPr>
                <w:i/>
                <w:iCs/>
              </w:rPr>
              <w:t>VMware</w:t>
            </w:r>
            <w:proofErr w:type="spellEnd"/>
            <w:r w:rsidRPr="001A614B">
              <w:rPr>
                <w:i/>
                <w:iCs/>
              </w:rPr>
              <w:t xml:space="preserve"> en MS SQL in de door Gegadigde gevoerde IaaS-oplossing (inclusief bijbehorende diensten en leveringen);</w:t>
            </w:r>
          </w:p>
        </w:tc>
        <w:tc>
          <w:tcPr>
            <w:tcW w:w="5661" w:type="dxa"/>
            <w:shd w:val="clear" w:color="auto" w:fill="auto"/>
          </w:tcPr>
          <w:p w14:paraId="2FEC5194" w14:textId="77777777" w:rsidR="00B913E2" w:rsidRPr="00086A39" w:rsidRDefault="00B913E2" w:rsidP="00620E77">
            <w:pPr>
              <w:spacing w:line="240" w:lineRule="auto"/>
              <w:rPr>
                <w:b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</w:tc>
      </w:tr>
      <w:tr w:rsidR="00B913E2" w:rsidRPr="00086A39" w14:paraId="17D32AD1" w14:textId="77777777" w:rsidTr="00620E77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305FFA12" w14:textId="77777777" w:rsidR="00B913E2" w:rsidRPr="00086A39" w:rsidRDefault="00B913E2" w:rsidP="00620E77">
            <w:pPr>
              <w:spacing w:line="240" w:lineRule="auto"/>
            </w:pPr>
            <w:r>
              <w:t>g</w:t>
            </w:r>
            <w:r w:rsidRPr="00086A39">
              <w:t>. Ziet de referentieopdracht toe op de volgende kerncompetentie?</w:t>
            </w:r>
            <w:r w:rsidRPr="00086A39">
              <w:br/>
            </w:r>
            <w:r w:rsidRPr="00086A39">
              <w:tab/>
            </w:r>
            <w:r w:rsidRPr="008157C2">
              <w:rPr>
                <w:i/>
                <w:iCs/>
              </w:rPr>
              <w:t xml:space="preserve">ervaring met virtualisatie van servers over </w:t>
            </w:r>
            <w:proofErr w:type="spellStart"/>
            <w:r w:rsidRPr="008157C2">
              <w:rPr>
                <w:i/>
                <w:iCs/>
              </w:rPr>
              <w:t>stretched</w:t>
            </w:r>
            <w:proofErr w:type="spellEnd"/>
            <w:r w:rsidRPr="008157C2">
              <w:rPr>
                <w:i/>
                <w:iCs/>
              </w:rPr>
              <w:t xml:space="preserve"> data center in de door Gegadigde gevoerde IaaS-oplossing (inclusief bijbehorende diensten en leveringen);</w:t>
            </w:r>
          </w:p>
        </w:tc>
        <w:tc>
          <w:tcPr>
            <w:tcW w:w="5661" w:type="dxa"/>
            <w:shd w:val="clear" w:color="auto" w:fill="auto"/>
          </w:tcPr>
          <w:p w14:paraId="6D094619" w14:textId="77777777" w:rsidR="00B913E2" w:rsidRPr="00086A39" w:rsidRDefault="00B913E2" w:rsidP="00620E77">
            <w:pPr>
              <w:spacing w:line="240" w:lineRule="auto"/>
              <w:rPr>
                <w:b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</w:tc>
      </w:tr>
      <w:tr w:rsidR="00B913E2" w:rsidRPr="00086A39" w14:paraId="778FA31D" w14:textId="77777777" w:rsidTr="00620E77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1B1E3F9D" w14:textId="77777777" w:rsidR="00B913E2" w:rsidRPr="00086A39" w:rsidRDefault="00B913E2" w:rsidP="00620E77">
            <w:pPr>
              <w:spacing w:line="240" w:lineRule="auto"/>
            </w:pPr>
            <w:r>
              <w:lastRenderedPageBreak/>
              <w:t>h</w:t>
            </w:r>
            <w:r w:rsidRPr="00086A39">
              <w:t>. Ziet de referentieopdracht toe op de volgende kerncompetentie?</w:t>
            </w:r>
            <w:r w:rsidRPr="00086A39">
              <w:br/>
            </w:r>
            <w:r w:rsidRPr="00086A39">
              <w:tab/>
            </w:r>
            <w:r w:rsidRPr="0010212E">
              <w:rPr>
                <w:i/>
                <w:iCs/>
              </w:rPr>
              <w:t xml:space="preserve">ervaring met </w:t>
            </w:r>
            <w:proofErr w:type="spellStart"/>
            <w:r w:rsidRPr="0010212E">
              <w:rPr>
                <w:i/>
                <w:iCs/>
              </w:rPr>
              <w:t>pro-actief</w:t>
            </w:r>
            <w:proofErr w:type="spellEnd"/>
            <w:r w:rsidRPr="0010212E">
              <w:rPr>
                <w:i/>
                <w:iCs/>
              </w:rPr>
              <w:t xml:space="preserve"> releasemanagement van software en security maatregelen van de door Gegadigde gevoerde IaaS-oplossing (inclusief bijbehorende diensten en leveringen);</w:t>
            </w:r>
          </w:p>
        </w:tc>
        <w:tc>
          <w:tcPr>
            <w:tcW w:w="5661" w:type="dxa"/>
            <w:shd w:val="clear" w:color="auto" w:fill="auto"/>
          </w:tcPr>
          <w:p w14:paraId="727B1989" w14:textId="77777777" w:rsidR="00B913E2" w:rsidRPr="00086A39" w:rsidRDefault="00B913E2" w:rsidP="00620E77">
            <w:pPr>
              <w:spacing w:line="240" w:lineRule="auto"/>
              <w:rPr>
                <w:b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</w:tc>
      </w:tr>
      <w:tr w:rsidR="00B913E2" w:rsidRPr="00086A39" w14:paraId="6893CED9" w14:textId="77777777" w:rsidTr="00620E77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5C718399" w14:textId="77777777" w:rsidR="00B913E2" w:rsidRDefault="00B913E2" w:rsidP="00620E77">
            <w:pPr>
              <w:spacing w:line="240" w:lineRule="auto"/>
            </w:pPr>
            <w:r>
              <w:t>i</w:t>
            </w:r>
            <w:r w:rsidRPr="00086A39">
              <w:t>. Ziet de referentieopdracht toe op de volgende kerncompetentie?</w:t>
            </w:r>
            <w:r w:rsidRPr="00086A39">
              <w:br/>
              <w:t xml:space="preserve"> </w:t>
            </w:r>
            <w:r w:rsidRPr="00086A39">
              <w:tab/>
            </w:r>
            <w:r w:rsidRPr="00B058B7">
              <w:rPr>
                <w:i/>
                <w:iCs/>
              </w:rPr>
              <w:t>ervaring met migratietrajecten van bij klanten al bestaande en in gebruik zijnde IaaS omgeving(en) naar de door Gegadigde gevoerde IaaS-oplossing (inclusief bijbehorende diensten en leveringen);</w:t>
            </w:r>
          </w:p>
        </w:tc>
        <w:tc>
          <w:tcPr>
            <w:tcW w:w="5661" w:type="dxa"/>
            <w:shd w:val="clear" w:color="auto" w:fill="auto"/>
          </w:tcPr>
          <w:p w14:paraId="09D26C5D" w14:textId="77777777" w:rsidR="00B913E2" w:rsidRPr="00086A39" w:rsidRDefault="00B913E2" w:rsidP="00620E77">
            <w:pPr>
              <w:spacing w:line="240" w:lineRule="auto"/>
              <w:rPr>
                <w:b/>
              </w:rPr>
            </w:pPr>
          </w:p>
        </w:tc>
      </w:tr>
      <w:tr w:rsidR="00B913E2" w:rsidRPr="00086A39" w14:paraId="3D6D5381" w14:textId="77777777" w:rsidTr="00620E77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09735B56" w14:textId="77777777" w:rsidR="00B913E2" w:rsidRPr="00086A39" w:rsidRDefault="00B913E2" w:rsidP="00620E77">
            <w:pPr>
              <w:spacing w:line="240" w:lineRule="auto"/>
            </w:pPr>
            <w:r>
              <w:t>j</w:t>
            </w:r>
            <w:r w:rsidRPr="00086A39">
              <w:t>. Ziet de referentieopdracht toe op de volgende kerncompetentie?</w:t>
            </w:r>
            <w:r w:rsidRPr="00086A39">
              <w:br/>
            </w:r>
            <w:r w:rsidRPr="00086A39">
              <w:tab/>
            </w:r>
            <w:r w:rsidRPr="006928F5">
              <w:rPr>
                <w:i/>
                <w:iCs/>
              </w:rPr>
              <w:t>ervaring met de uitvoering van een ‘exit-overdracht’ van een klantomgeving (inclusief gegevensbestanden) gebaseerd op de door Gegadigde gevoerde IaaS-oplossing (inclusief bijbehorende diensten en leveringen) ten behoeve van een door een derde uit te voeren migratie naar een andere IaaS-oplossing;</w:t>
            </w:r>
          </w:p>
        </w:tc>
        <w:tc>
          <w:tcPr>
            <w:tcW w:w="5661" w:type="dxa"/>
            <w:shd w:val="clear" w:color="auto" w:fill="auto"/>
          </w:tcPr>
          <w:p w14:paraId="2983B96D" w14:textId="77777777" w:rsidR="00B913E2" w:rsidRPr="00086A39" w:rsidRDefault="00B913E2" w:rsidP="00620E77">
            <w:pPr>
              <w:spacing w:line="240" w:lineRule="auto"/>
              <w:rPr>
                <w:b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</w:tc>
      </w:tr>
      <w:tr w:rsidR="00B913E2" w:rsidRPr="00086A39" w14:paraId="1EB8E3F7" w14:textId="77777777" w:rsidTr="00620E77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26294B97" w14:textId="77777777" w:rsidR="00B913E2" w:rsidRPr="00086A39" w:rsidRDefault="00B913E2" w:rsidP="00620E77">
            <w:pPr>
              <w:spacing w:line="240" w:lineRule="auto"/>
            </w:pPr>
            <w:r>
              <w:t>k</w:t>
            </w:r>
            <w:r w:rsidRPr="00086A39">
              <w:t>. Ziet de referentieopdracht toe op de volgende kerncompetentie?</w:t>
            </w:r>
            <w:r w:rsidRPr="00086A39">
              <w:br/>
            </w:r>
            <w:r w:rsidRPr="00086A39">
              <w:tab/>
            </w:r>
            <w:r w:rsidRPr="007B3ED3">
              <w:rPr>
                <w:i/>
                <w:iCs/>
              </w:rPr>
              <w:t xml:space="preserve">ervaring met het - bedrijfsperspectief van de klant bezien – geven van vakkundige functionele en technische adviezen (op managementniveau, tactisch- en operationeel niveau) gericht op de mogelijke transitie van de door Gegadigde gevoerde IaaS-oplossing naar een naar </w:t>
            </w:r>
            <w:proofErr w:type="spellStart"/>
            <w:r w:rsidRPr="007B3ED3">
              <w:rPr>
                <w:i/>
                <w:iCs/>
              </w:rPr>
              <w:t>cloud</w:t>
            </w:r>
            <w:proofErr w:type="spellEnd"/>
            <w:r w:rsidRPr="007B3ED3">
              <w:rPr>
                <w:i/>
                <w:iCs/>
              </w:rPr>
              <w:t xml:space="preserve"> gebaseerde platform oplossingen (zoals </w:t>
            </w:r>
            <w:proofErr w:type="spellStart"/>
            <w:r w:rsidRPr="007B3ED3">
              <w:rPr>
                <w:i/>
                <w:iCs/>
              </w:rPr>
              <w:t>Azure</w:t>
            </w:r>
            <w:proofErr w:type="spellEnd"/>
            <w:r w:rsidRPr="007B3ED3">
              <w:rPr>
                <w:i/>
                <w:iCs/>
              </w:rPr>
              <w:t xml:space="preserve"> en vergelijkbaar).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clear" w:color="auto" w:fill="auto"/>
          </w:tcPr>
          <w:p w14:paraId="19459D86" w14:textId="77777777" w:rsidR="00B913E2" w:rsidRPr="00086A39" w:rsidRDefault="00B913E2" w:rsidP="00620E77">
            <w:pPr>
              <w:spacing w:line="240" w:lineRule="auto"/>
              <w:rPr>
                <w:b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</w:tc>
      </w:tr>
    </w:tbl>
    <w:p w14:paraId="4A1A19CF" w14:textId="6D7910C8" w:rsidR="000C2B88" w:rsidRPr="007B3ED3" w:rsidRDefault="000C2B88" w:rsidP="000C2B88">
      <w:pPr>
        <w:rPr>
          <w:i/>
          <w:iCs/>
          <w:sz w:val="18"/>
        </w:rPr>
      </w:pPr>
      <w:r>
        <w:rPr>
          <w:i/>
          <w:iCs/>
          <w:sz w:val="18"/>
        </w:rPr>
        <w:t>(</w:t>
      </w:r>
      <w:r w:rsidR="005B76F5">
        <w:rPr>
          <w:i/>
          <w:iCs/>
          <w:sz w:val="18"/>
        </w:rPr>
        <w:t xml:space="preserve">tabel </w:t>
      </w:r>
      <w:r>
        <w:rPr>
          <w:i/>
          <w:iCs/>
          <w:sz w:val="18"/>
        </w:rPr>
        <w:t>gaat verder op de volgende pagina)</w:t>
      </w:r>
    </w:p>
    <w:p w14:paraId="312F9402" w14:textId="0C978CE0" w:rsidR="000C2B88" w:rsidRDefault="000C2B88">
      <w:pPr>
        <w:spacing w:after="0" w:line="240" w:lineRule="auto"/>
        <w:rPr>
          <w:sz w:val="18"/>
        </w:rPr>
      </w:pPr>
      <w:r>
        <w:rPr>
          <w:sz w:val="18"/>
        </w:rPr>
        <w:br w:type="page"/>
      </w: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71"/>
      </w:tblGrid>
      <w:tr w:rsidR="00086A39" w:rsidRPr="00086A39" w14:paraId="0CEA7153" w14:textId="77777777" w:rsidTr="00757B82">
        <w:trPr>
          <w:trHeight w:val="567"/>
        </w:trPr>
        <w:tc>
          <w:tcPr>
            <w:tcW w:w="9171" w:type="dxa"/>
            <w:shd w:val="pct20" w:color="auto" w:fill="auto"/>
            <w:vAlign w:val="center"/>
          </w:tcPr>
          <w:p w14:paraId="094DE8D9" w14:textId="27B7555C" w:rsidR="00064019" w:rsidRPr="00086A39" w:rsidRDefault="00064019" w:rsidP="00757B82">
            <w:pPr>
              <w:spacing w:after="0" w:line="240" w:lineRule="auto"/>
              <w:rPr>
                <w:rFonts w:eastAsia="MS Mincho"/>
                <w:b/>
                <w:lang w:eastAsia="nl-NL"/>
              </w:rPr>
            </w:pPr>
            <w:r w:rsidRPr="00086A39">
              <w:rPr>
                <w:rFonts w:eastAsia="MS Mincho"/>
                <w:b/>
                <w:lang w:eastAsia="nl-NL"/>
              </w:rPr>
              <w:lastRenderedPageBreak/>
              <w:t xml:space="preserve">Korte omschrijving </w:t>
            </w:r>
            <w:r w:rsidR="000C2B88">
              <w:rPr>
                <w:rFonts w:eastAsia="MS Mincho"/>
                <w:b/>
                <w:lang w:eastAsia="nl-NL"/>
              </w:rPr>
              <w:t xml:space="preserve">additionele </w:t>
            </w:r>
            <w:r w:rsidRPr="00086A39">
              <w:rPr>
                <w:rFonts w:eastAsia="MS Mincho"/>
                <w:b/>
                <w:lang w:eastAsia="nl-NL"/>
              </w:rPr>
              <w:t>referentie</w:t>
            </w:r>
          </w:p>
        </w:tc>
      </w:tr>
      <w:tr w:rsidR="00086A39" w:rsidRPr="00086A39" w14:paraId="2C9E5022" w14:textId="77777777" w:rsidTr="00757B82">
        <w:trPr>
          <w:trHeight w:val="1606"/>
        </w:trPr>
        <w:tc>
          <w:tcPr>
            <w:tcW w:w="9171" w:type="dxa"/>
            <w:shd w:val="clear" w:color="auto" w:fill="auto"/>
          </w:tcPr>
          <w:p w14:paraId="190A423D" w14:textId="77777777" w:rsidR="00064019" w:rsidRPr="00086A39" w:rsidRDefault="00064019" w:rsidP="00757B82">
            <w:pPr>
              <w:spacing w:after="0" w:line="240" w:lineRule="auto"/>
            </w:pPr>
          </w:p>
          <w:p w14:paraId="399BE3C5" w14:textId="77777777" w:rsidR="00064019" w:rsidRPr="00086A39" w:rsidRDefault="00064019" w:rsidP="00757B82">
            <w:pPr>
              <w:spacing w:after="0" w:line="240" w:lineRule="auto"/>
            </w:pPr>
          </w:p>
          <w:p w14:paraId="2C7DCC97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11E9664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3D7C7CDB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6BCEA137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10BBC01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6A386A79" w14:textId="77777777" w:rsidR="00064019" w:rsidRPr="00086A39" w:rsidRDefault="00064019" w:rsidP="00757B82">
            <w:pPr>
              <w:spacing w:after="0" w:line="240" w:lineRule="auto"/>
            </w:pPr>
          </w:p>
          <w:p w14:paraId="11598465" w14:textId="77777777" w:rsidR="00064019" w:rsidRPr="00086A39" w:rsidRDefault="00064019" w:rsidP="00757B82">
            <w:pPr>
              <w:spacing w:after="0" w:line="240" w:lineRule="auto"/>
            </w:pPr>
          </w:p>
          <w:p w14:paraId="3238C167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660546D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893A26D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52CB1EB7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55663AB4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DE6FEA1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31C34E44" w14:textId="77777777" w:rsidR="00064019" w:rsidRPr="00086A3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</w:tbl>
    <w:p w14:paraId="5075027D" w14:textId="77777777" w:rsidR="00064019" w:rsidRPr="00086A39" w:rsidRDefault="00064019" w:rsidP="00064019">
      <w:pPr>
        <w:rPr>
          <w:i/>
        </w:rPr>
      </w:pPr>
    </w:p>
    <w:p w14:paraId="2A94487D" w14:textId="306A3AD7" w:rsidR="00157C1C" w:rsidRPr="00086A39" w:rsidRDefault="00157C1C" w:rsidP="00B31AFA">
      <w:pPr>
        <w:rPr>
          <w:i/>
        </w:rPr>
      </w:pPr>
      <w:r w:rsidRPr="00086A39">
        <w:rPr>
          <w:b/>
          <w:i/>
        </w:rPr>
        <w:t>(Tabel per op te geven additionele referentie kopiëren)</w:t>
      </w:r>
    </w:p>
    <w:sectPr w:rsidR="00157C1C" w:rsidRPr="00086A39" w:rsidSect="000941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9D396" w14:textId="77777777" w:rsidR="00CB7E2F" w:rsidRDefault="00CB7E2F" w:rsidP="001627A0">
      <w:pPr>
        <w:spacing w:after="0" w:line="240" w:lineRule="auto"/>
      </w:pPr>
      <w:r>
        <w:separator/>
      </w:r>
    </w:p>
  </w:endnote>
  <w:endnote w:type="continuationSeparator" w:id="0">
    <w:p w14:paraId="47AD31A7" w14:textId="77777777" w:rsidR="00CB7E2F" w:rsidRDefault="00CB7E2F" w:rsidP="0016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3DCA" w14:textId="4DED6B8A" w:rsidR="0027428E" w:rsidRPr="00CE5B76" w:rsidRDefault="00A2030A" w:rsidP="0027428E">
    <w:pPr>
      <w:pStyle w:val="Voettekst"/>
      <w:pBdr>
        <w:top w:val="single" w:sz="4" w:space="0" w:color="auto"/>
      </w:pBdr>
    </w:pPr>
    <w:r w:rsidRPr="00A2030A">
      <w:rPr>
        <w:sz w:val="18"/>
      </w:rPr>
      <w:t>Modelformulier Referenties SL IB EA IaaS-oplossing V01a.docx</w:t>
    </w:r>
    <w:r w:rsidR="0027428E" w:rsidRPr="00CE5B76">
      <w:rPr>
        <w:sz w:val="18"/>
      </w:rPr>
      <w:tab/>
    </w:r>
    <w:r w:rsidR="009F195B" w:rsidRPr="005775DA">
      <w:rPr>
        <w:sz w:val="18"/>
      </w:rPr>
      <w:fldChar w:fldCharType="begin"/>
    </w:r>
    <w:r w:rsidR="0027428E" w:rsidRPr="00CE5B76">
      <w:rPr>
        <w:sz w:val="18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4C08C3" w:rsidRPr="00CE5B76">
      <w:rPr>
        <w:noProof/>
        <w:sz w:val="18"/>
      </w:rPr>
      <w:t>4</w:t>
    </w:r>
    <w:r w:rsidR="009F195B" w:rsidRPr="005775D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6954C" w14:textId="77777777" w:rsidR="00CB7E2F" w:rsidRDefault="00CB7E2F" w:rsidP="001627A0">
      <w:pPr>
        <w:spacing w:after="0" w:line="240" w:lineRule="auto"/>
      </w:pPr>
      <w:r>
        <w:separator/>
      </w:r>
    </w:p>
  </w:footnote>
  <w:footnote w:type="continuationSeparator" w:id="0">
    <w:p w14:paraId="2ECFF314" w14:textId="77777777" w:rsidR="00CB7E2F" w:rsidRDefault="00CB7E2F" w:rsidP="0016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5CB4E" w14:textId="5055D844" w:rsidR="00C80A13" w:rsidRPr="006E3630" w:rsidRDefault="00C80A13" w:rsidP="00C80A13">
    <w:pPr>
      <w:pStyle w:val="Koptekst"/>
      <w:pBdr>
        <w:bottom w:val="single" w:sz="4" w:space="1" w:color="auto"/>
      </w:pBdr>
      <w:jc w:val="center"/>
      <w:rPr>
        <w:i/>
      </w:rPr>
    </w:pPr>
    <w:bookmarkStart w:id="1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2" w:name="_Hlk483912984"/>
    <w:r>
      <w:rPr>
        <w:i/>
        <w:sz w:val="18"/>
      </w:rPr>
      <w:t>IB2</w:t>
    </w:r>
    <w:r w:rsidR="00D217C3">
      <w:rPr>
        <w:i/>
        <w:sz w:val="18"/>
      </w:rPr>
      <w:t>1</w:t>
    </w:r>
    <w:r w:rsidRPr="00110183">
      <w:rPr>
        <w:i/>
        <w:sz w:val="18"/>
      </w:rPr>
      <w:t>-</w:t>
    </w:r>
    <w:bookmarkEnd w:id="2"/>
    <w:r w:rsidR="003B7A5D">
      <w:rPr>
        <w:i/>
        <w:sz w:val="18"/>
      </w:rPr>
      <w:t>IO</w:t>
    </w:r>
    <w:r>
      <w:rPr>
        <w:i/>
        <w:sz w:val="18"/>
      </w:rPr>
      <w:t>01</w:t>
    </w:r>
  </w:p>
  <w:p w14:paraId="333F3DC8" w14:textId="26C5FD72" w:rsidR="000B2C94" w:rsidRPr="00AC1CBE" w:rsidRDefault="00C80A13" w:rsidP="00C80A13">
    <w:pPr>
      <w:pStyle w:val="Koptekst"/>
      <w:rPr>
        <w:i/>
        <w:sz w:val="18"/>
      </w:rPr>
    </w:pPr>
    <w:r w:rsidRPr="006E3630">
      <w:rPr>
        <w:i/>
        <w:sz w:val="18"/>
      </w:rPr>
      <w:t xml:space="preserve">EA </w:t>
    </w:r>
    <w:r w:rsidR="003B7A5D">
      <w:rPr>
        <w:i/>
        <w:sz w:val="18"/>
      </w:rPr>
      <w:t>IaaS-oplossing</w:t>
    </w:r>
    <w:r w:rsidRPr="006E3630">
      <w:rPr>
        <w:i/>
        <w:sz w:val="18"/>
      </w:rPr>
      <w:tab/>
    </w:r>
    <w:bookmarkEnd w:id="1"/>
    <w:r>
      <w:rPr>
        <w:i/>
        <w:sz w:val="18"/>
      </w:rPr>
      <w:tab/>
    </w:r>
    <w:r w:rsidR="000B2C94" w:rsidRPr="00AC1CBE">
      <w:rPr>
        <w:i/>
        <w:sz w:val="18"/>
      </w:rPr>
      <w:t xml:space="preserve">Modelformulier </w:t>
    </w:r>
    <w:r w:rsidR="002913BC" w:rsidRPr="00AC1CBE">
      <w:rPr>
        <w:i/>
        <w:sz w:val="18"/>
      </w:rPr>
      <w:t>Referenties</w:t>
    </w:r>
  </w:p>
  <w:p w14:paraId="333F3DC9" w14:textId="77777777" w:rsidR="001627A0" w:rsidRPr="00AC1CBE" w:rsidRDefault="001627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BF1894"/>
    <w:multiLevelType w:val="hybridMultilevel"/>
    <w:tmpl w:val="9338544C"/>
    <w:lvl w:ilvl="0" w:tplc="64209CAA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943E7"/>
    <w:multiLevelType w:val="hybridMultilevel"/>
    <w:tmpl w:val="8C308528"/>
    <w:lvl w:ilvl="0" w:tplc="0413000F">
      <w:start w:val="1"/>
      <w:numFmt w:val="decimal"/>
      <w:lvlText w:val="%1."/>
      <w:lvlJc w:val="left"/>
      <w:pPr>
        <w:ind w:left="750" w:hanging="360"/>
      </w:p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63336577"/>
    <w:multiLevelType w:val="hybridMultilevel"/>
    <w:tmpl w:val="A430687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7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62505119">
    <w:abstractNumId w:val="6"/>
  </w:num>
  <w:num w:numId="2" w16cid:durableId="933322239">
    <w:abstractNumId w:val="6"/>
  </w:num>
  <w:num w:numId="3" w16cid:durableId="911887651">
    <w:abstractNumId w:val="0"/>
  </w:num>
  <w:num w:numId="4" w16cid:durableId="127165535">
    <w:abstractNumId w:val="0"/>
  </w:num>
  <w:num w:numId="5" w16cid:durableId="748039060">
    <w:abstractNumId w:val="0"/>
  </w:num>
  <w:num w:numId="6" w16cid:durableId="2120100679">
    <w:abstractNumId w:val="6"/>
  </w:num>
  <w:num w:numId="7" w16cid:durableId="52655146">
    <w:abstractNumId w:val="1"/>
  </w:num>
  <w:num w:numId="8" w16cid:durableId="1928885799">
    <w:abstractNumId w:val="5"/>
  </w:num>
  <w:num w:numId="9" w16cid:durableId="907156194">
    <w:abstractNumId w:val="4"/>
  </w:num>
  <w:num w:numId="10" w16cid:durableId="209344176">
    <w:abstractNumId w:val="3"/>
  </w:num>
  <w:num w:numId="11" w16cid:durableId="408842709">
    <w:abstractNumId w:val="7"/>
  </w:num>
  <w:num w:numId="12" w16cid:durableId="1411274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217"/>
    <w:rsid w:val="00005499"/>
    <w:rsid w:val="00005C70"/>
    <w:rsid w:val="000066E8"/>
    <w:rsid w:val="00006AD4"/>
    <w:rsid w:val="000070C0"/>
    <w:rsid w:val="00007134"/>
    <w:rsid w:val="0000731E"/>
    <w:rsid w:val="000078B4"/>
    <w:rsid w:val="000101CA"/>
    <w:rsid w:val="000102E9"/>
    <w:rsid w:val="00010AF2"/>
    <w:rsid w:val="00010C1D"/>
    <w:rsid w:val="00011397"/>
    <w:rsid w:val="0001211D"/>
    <w:rsid w:val="00012296"/>
    <w:rsid w:val="000129D7"/>
    <w:rsid w:val="00012AA8"/>
    <w:rsid w:val="00012D02"/>
    <w:rsid w:val="00013028"/>
    <w:rsid w:val="000130A7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570"/>
    <w:rsid w:val="00037DFA"/>
    <w:rsid w:val="00040BB5"/>
    <w:rsid w:val="00040DA0"/>
    <w:rsid w:val="00040E4A"/>
    <w:rsid w:val="000416C9"/>
    <w:rsid w:val="0004194F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18F"/>
    <w:rsid w:val="000516A0"/>
    <w:rsid w:val="000517EB"/>
    <w:rsid w:val="00051D13"/>
    <w:rsid w:val="00051DEA"/>
    <w:rsid w:val="00051EFA"/>
    <w:rsid w:val="00052C7A"/>
    <w:rsid w:val="00053D8D"/>
    <w:rsid w:val="000542F9"/>
    <w:rsid w:val="00054BF0"/>
    <w:rsid w:val="00054D9F"/>
    <w:rsid w:val="00055351"/>
    <w:rsid w:val="00055A1F"/>
    <w:rsid w:val="000560A3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27E"/>
    <w:rsid w:val="0006147A"/>
    <w:rsid w:val="00061744"/>
    <w:rsid w:val="000618C0"/>
    <w:rsid w:val="00062A70"/>
    <w:rsid w:val="00062D5A"/>
    <w:rsid w:val="0006365D"/>
    <w:rsid w:val="000639E2"/>
    <w:rsid w:val="00064019"/>
    <w:rsid w:val="00064841"/>
    <w:rsid w:val="00064862"/>
    <w:rsid w:val="00064AAC"/>
    <w:rsid w:val="000652C1"/>
    <w:rsid w:val="00066DB7"/>
    <w:rsid w:val="00067055"/>
    <w:rsid w:val="000671F8"/>
    <w:rsid w:val="00067468"/>
    <w:rsid w:val="000675DC"/>
    <w:rsid w:val="00070096"/>
    <w:rsid w:val="0007055D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5FE0"/>
    <w:rsid w:val="0007641A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A39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47E1"/>
    <w:rsid w:val="000A571D"/>
    <w:rsid w:val="000A5822"/>
    <w:rsid w:val="000A639B"/>
    <w:rsid w:val="000A66C0"/>
    <w:rsid w:val="000A6B18"/>
    <w:rsid w:val="000A74B1"/>
    <w:rsid w:val="000A75A0"/>
    <w:rsid w:val="000A7781"/>
    <w:rsid w:val="000A7F04"/>
    <w:rsid w:val="000B155F"/>
    <w:rsid w:val="000B15DA"/>
    <w:rsid w:val="000B19AF"/>
    <w:rsid w:val="000B2965"/>
    <w:rsid w:val="000B2C94"/>
    <w:rsid w:val="000B3285"/>
    <w:rsid w:val="000B3532"/>
    <w:rsid w:val="000B3A6A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2B88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7EC"/>
    <w:rsid w:val="000D686E"/>
    <w:rsid w:val="000D69DB"/>
    <w:rsid w:val="000D7922"/>
    <w:rsid w:val="000D7977"/>
    <w:rsid w:val="000D7B6A"/>
    <w:rsid w:val="000D7DC0"/>
    <w:rsid w:val="000D7E47"/>
    <w:rsid w:val="000E0016"/>
    <w:rsid w:val="000E0260"/>
    <w:rsid w:val="000E0605"/>
    <w:rsid w:val="000E08E4"/>
    <w:rsid w:val="000E0FB7"/>
    <w:rsid w:val="000E2721"/>
    <w:rsid w:val="000E2E38"/>
    <w:rsid w:val="000E38F9"/>
    <w:rsid w:val="000E3F79"/>
    <w:rsid w:val="000E42EE"/>
    <w:rsid w:val="000E4483"/>
    <w:rsid w:val="000E4868"/>
    <w:rsid w:val="000E525A"/>
    <w:rsid w:val="000E5609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30D"/>
    <w:rsid w:val="000F49AB"/>
    <w:rsid w:val="000F4A4F"/>
    <w:rsid w:val="000F5936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12E"/>
    <w:rsid w:val="00102C06"/>
    <w:rsid w:val="00102DE0"/>
    <w:rsid w:val="00103F25"/>
    <w:rsid w:val="0010434C"/>
    <w:rsid w:val="00104659"/>
    <w:rsid w:val="001052F8"/>
    <w:rsid w:val="00105466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46D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5ED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A17"/>
    <w:rsid w:val="00157C1C"/>
    <w:rsid w:val="00157E46"/>
    <w:rsid w:val="00157F36"/>
    <w:rsid w:val="00160761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87C"/>
    <w:rsid w:val="00193A15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4D9E"/>
    <w:rsid w:val="001A5379"/>
    <w:rsid w:val="001A559C"/>
    <w:rsid w:val="001A5BF2"/>
    <w:rsid w:val="001A614B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974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5562"/>
    <w:rsid w:val="001D5E72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E640A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6D51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615"/>
    <w:rsid w:val="00204CBF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533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4F73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76A"/>
    <w:rsid w:val="00272DF3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2EB4"/>
    <w:rsid w:val="002830AF"/>
    <w:rsid w:val="0028339A"/>
    <w:rsid w:val="00283552"/>
    <w:rsid w:val="00283720"/>
    <w:rsid w:val="002837AB"/>
    <w:rsid w:val="002841E0"/>
    <w:rsid w:val="0028449C"/>
    <w:rsid w:val="00284E2B"/>
    <w:rsid w:val="00284E88"/>
    <w:rsid w:val="0028546C"/>
    <w:rsid w:val="00285496"/>
    <w:rsid w:val="00285896"/>
    <w:rsid w:val="00285C03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3BC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5578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1BDF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7661"/>
    <w:rsid w:val="002E7892"/>
    <w:rsid w:val="002E7958"/>
    <w:rsid w:val="002E7CEB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8EE"/>
    <w:rsid w:val="002F2BC1"/>
    <w:rsid w:val="002F2CA1"/>
    <w:rsid w:val="002F2DAB"/>
    <w:rsid w:val="002F2DDD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128B4"/>
    <w:rsid w:val="0031389E"/>
    <w:rsid w:val="00314338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569B"/>
    <w:rsid w:val="00365BEB"/>
    <w:rsid w:val="003668E6"/>
    <w:rsid w:val="00366B56"/>
    <w:rsid w:val="0036732F"/>
    <w:rsid w:val="003678E6"/>
    <w:rsid w:val="00367A48"/>
    <w:rsid w:val="00367EDE"/>
    <w:rsid w:val="00367F75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7C2"/>
    <w:rsid w:val="00384ED2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C2D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E6"/>
    <w:rsid w:val="00394C7D"/>
    <w:rsid w:val="00394D76"/>
    <w:rsid w:val="0039534A"/>
    <w:rsid w:val="003953DD"/>
    <w:rsid w:val="00395DB1"/>
    <w:rsid w:val="00395E5B"/>
    <w:rsid w:val="003962FA"/>
    <w:rsid w:val="003963E9"/>
    <w:rsid w:val="00396597"/>
    <w:rsid w:val="00396765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840"/>
    <w:rsid w:val="003B6AE6"/>
    <w:rsid w:val="003B74FD"/>
    <w:rsid w:val="003B762A"/>
    <w:rsid w:val="003B7954"/>
    <w:rsid w:val="003B7A5D"/>
    <w:rsid w:val="003C072E"/>
    <w:rsid w:val="003C1097"/>
    <w:rsid w:val="003C173E"/>
    <w:rsid w:val="003C1744"/>
    <w:rsid w:val="003C1C1C"/>
    <w:rsid w:val="003C20DF"/>
    <w:rsid w:val="003C211D"/>
    <w:rsid w:val="003C217C"/>
    <w:rsid w:val="003C36BC"/>
    <w:rsid w:val="003C44A1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53"/>
    <w:rsid w:val="003D484E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1A35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DE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5A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3409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CE3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90363"/>
    <w:rsid w:val="00490988"/>
    <w:rsid w:val="00490B5A"/>
    <w:rsid w:val="00490CBD"/>
    <w:rsid w:val="00490DFB"/>
    <w:rsid w:val="0049101B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74B"/>
    <w:rsid w:val="004A597C"/>
    <w:rsid w:val="004A5F52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6F99"/>
    <w:rsid w:val="004B7132"/>
    <w:rsid w:val="004B7D03"/>
    <w:rsid w:val="004C04AB"/>
    <w:rsid w:val="004C08C3"/>
    <w:rsid w:val="004C1C03"/>
    <w:rsid w:val="004C253B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4AA6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1C46"/>
    <w:rsid w:val="005427DD"/>
    <w:rsid w:val="00543125"/>
    <w:rsid w:val="00543518"/>
    <w:rsid w:val="0054363B"/>
    <w:rsid w:val="005440CC"/>
    <w:rsid w:val="00544243"/>
    <w:rsid w:val="00544C6A"/>
    <w:rsid w:val="0054505D"/>
    <w:rsid w:val="005453E2"/>
    <w:rsid w:val="0054639C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02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88D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24C"/>
    <w:rsid w:val="005B4467"/>
    <w:rsid w:val="005B44EB"/>
    <w:rsid w:val="005B491C"/>
    <w:rsid w:val="005B4D83"/>
    <w:rsid w:val="005B560D"/>
    <w:rsid w:val="005B60D4"/>
    <w:rsid w:val="005B6250"/>
    <w:rsid w:val="005B67F1"/>
    <w:rsid w:val="005B7034"/>
    <w:rsid w:val="005B725D"/>
    <w:rsid w:val="005B7348"/>
    <w:rsid w:val="005B73C0"/>
    <w:rsid w:val="005B76F5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253D"/>
    <w:rsid w:val="005F302C"/>
    <w:rsid w:val="005F34B9"/>
    <w:rsid w:val="005F35D8"/>
    <w:rsid w:val="005F3DEB"/>
    <w:rsid w:val="005F3DF0"/>
    <w:rsid w:val="005F4336"/>
    <w:rsid w:val="005F4CFC"/>
    <w:rsid w:val="005F4E53"/>
    <w:rsid w:val="005F565B"/>
    <w:rsid w:val="005F5AC1"/>
    <w:rsid w:val="005F5DC5"/>
    <w:rsid w:val="005F5E2A"/>
    <w:rsid w:val="005F60BD"/>
    <w:rsid w:val="005F69CC"/>
    <w:rsid w:val="005F6DB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1D9"/>
    <w:rsid w:val="00607747"/>
    <w:rsid w:val="006079EB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52"/>
    <w:rsid w:val="00633C8B"/>
    <w:rsid w:val="00633D63"/>
    <w:rsid w:val="00633F63"/>
    <w:rsid w:val="00634290"/>
    <w:rsid w:val="006345F5"/>
    <w:rsid w:val="00634619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16F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74BE"/>
    <w:rsid w:val="0066795D"/>
    <w:rsid w:val="00667EDB"/>
    <w:rsid w:val="006709E2"/>
    <w:rsid w:val="00670C81"/>
    <w:rsid w:val="006710EE"/>
    <w:rsid w:val="006711FE"/>
    <w:rsid w:val="00671311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646B"/>
    <w:rsid w:val="006778A3"/>
    <w:rsid w:val="00677AE9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8F5"/>
    <w:rsid w:val="006929DC"/>
    <w:rsid w:val="00692D43"/>
    <w:rsid w:val="00693668"/>
    <w:rsid w:val="00693903"/>
    <w:rsid w:val="00693ED2"/>
    <w:rsid w:val="00693FF4"/>
    <w:rsid w:val="006940C4"/>
    <w:rsid w:val="006941E3"/>
    <w:rsid w:val="006943FB"/>
    <w:rsid w:val="00694D82"/>
    <w:rsid w:val="00694F94"/>
    <w:rsid w:val="006953B1"/>
    <w:rsid w:val="006956C7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048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0FF7"/>
    <w:rsid w:val="006F135E"/>
    <w:rsid w:val="006F163C"/>
    <w:rsid w:val="006F173B"/>
    <w:rsid w:val="006F1B8C"/>
    <w:rsid w:val="006F2C48"/>
    <w:rsid w:val="006F3E0A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6EC"/>
    <w:rsid w:val="006F6B2A"/>
    <w:rsid w:val="006F6D09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358"/>
    <w:rsid w:val="007357E5"/>
    <w:rsid w:val="00735874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C84"/>
    <w:rsid w:val="00754DB8"/>
    <w:rsid w:val="007553D4"/>
    <w:rsid w:val="00755B0E"/>
    <w:rsid w:val="00755F67"/>
    <w:rsid w:val="00756444"/>
    <w:rsid w:val="00756F10"/>
    <w:rsid w:val="00757032"/>
    <w:rsid w:val="007578F8"/>
    <w:rsid w:val="00757D4C"/>
    <w:rsid w:val="00757DAC"/>
    <w:rsid w:val="00760072"/>
    <w:rsid w:val="007601D8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CC5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362"/>
    <w:rsid w:val="00783409"/>
    <w:rsid w:val="0078360A"/>
    <w:rsid w:val="0078383D"/>
    <w:rsid w:val="007840FA"/>
    <w:rsid w:val="007844A1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8BB"/>
    <w:rsid w:val="0079416E"/>
    <w:rsid w:val="007941F8"/>
    <w:rsid w:val="00794212"/>
    <w:rsid w:val="00794DDC"/>
    <w:rsid w:val="00794F8A"/>
    <w:rsid w:val="00795037"/>
    <w:rsid w:val="00795C84"/>
    <w:rsid w:val="00796464"/>
    <w:rsid w:val="00796801"/>
    <w:rsid w:val="00796984"/>
    <w:rsid w:val="007974D8"/>
    <w:rsid w:val="00797605"/>
    <w:rsid w:val="007976E4"/>
    <w:rsid w:val="00797EFF"/>
    <w:rsid w:val="00797F6F"/>
    <w:rsid w:val="007A0122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3ED3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C36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08E9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D2"/>
    <w:rsid w:val="007E65F1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58DB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7C2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1E1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2AE5"/>
    <w:rsid w:val="00892ED2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97DD8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343A"/>
    <w:rsid w:val="008C417F"/>
    <w:rsid w:val="008C438F"/>
    <w:rsid w:val="008C48E3"/>
    <w:rsid w:val="008C4DA3"/>
    <w:rsid w:val="008C5A80"/>
    <w:rsid w:val="008C6964"/>
    <w:rsid w:val="008C69D5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381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CCB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07B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B0A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8E6"/>
    <w:rsid w:val="0090127A"/>
    <w:rsid w:val="00901648"/>
    <w:rsid w:val="00901A7B"/>
    <w:rsid w:val="009024FA"/>
    <w:rsid w:val="00902C30"/>
    <w:rsid w:val="00903CAD"/>
    <w:rsid w:val="00904838"/>
    <w:rsid w:val="009057C7"/>
    <w:rsid w:val="0090600E"/>
    <w:rsid w:val="0090658D"/>
    <w:rsid w:val="00906668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EE3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E8B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1B1C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39B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9B1"/>
    <w:rsid w:val="009A1ABC"/>
    <w:rsid w:val="009A2537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86C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188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8C6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2D78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5871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CF"/>
    <w:rsid w:val="00A023F3"/>
    <w:rsid w:val="00A027D4"/>
    <w:rsid w:val="00A03699"/>
    <w:rsid w:val="00A03B3D"/>
    <w:rsid w:val="00A03BBE"/>
    <w:rsid w:val="00A03CBE"/>
    <w:rsid w:val="00A0422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8F6"/>
    <w:rsid w:val="00A149E3"/>
    <w:rsid w:val="00A15B42"/>
    <w:rsid w:val="00A15C6B"/>
    <w:rsid w:val="00A162D7"/>
    <w:rsid w:val="00A16E09"/>
    <w:rsid w:val="00A17FB6"/>
    <w:rsid w:val="00A2030A"/>
    <w:rsid w:val="00A20BBE"/>
    <w:rsid w:val="00A21009"/>
    <w:rsid w:val="00A21480"/>
    <w:rsid w:val="00A21FA4"/>
    <w:rsid w:val="00A224A1"/>
    <w:rsid w:val="00A22A60"/>
    <w:rsid w:val="00A22B21"/>
    <w:rsid w:val="00A22F84"/>
    <w:rsid w:val="00A230C4"/>
    <w:rsid w:val="00A2356B"/>
    <w:rsid w:val="00A242AE"/>
    <w:rsid w:val="00A251E2"/>
    <w:rsid w:val="00A25406"/>
    <w:rsid w:val="00A260E8"/>
    <w:rsid w:val="00A26105"/>
    <w:rsid w:val="00A261AC"/>
    <w:rsid w:val="00A267C9"/>
    <w:rsid w:val="00A2691A"/>
    <w:rsid w:val="00A26A5E"/>
    <w:rsid w:val="00A26B23"/>
    <w:rsid w:val="00A273C8"/>
    <w:rsid w:val="00A276AF"/>
    <w:rsid w:val="00A279C8"/>
    <w:rsid w:val="00A3040D"/>
    <w:rsid w:val="00A30A6F"/>
    <w:rsid w:val="00A30D7A"/>
    <w:rsid w:val="00A3131C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1CF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EAA"/>
    <w:rsid w:val="00A65F84"/>
    <w:rsid w:val="00A65FDF"/>
    <w:rsid w:val="00A668BA"/>
    <w:rsid w:val="00A6732D"/>
    <w:rsid w:val="00A67539"/>
    <w:rsid w:val="00A67D16"/>
    <w:rsid w:val="00A67ECA"/>
    <w:rsid w:val="00A715FF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76B"/>
    <w:rsid w:val="00AA2AEE"/>
    <w:rsid w:val="00AA2F20"/>
    <w:rsid w:val="00AA3852"/>
    <w:rsid w:val="00AA385C"/>
    <w:rsid w:val="00AA39B7"/>
    <w:rsid w:val="00AA3D46"/>
    <w:rsid w:val="00AA3E6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3A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CBE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8B7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2FA1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17ED0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CD8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35B"/>
    <w:rsid w:val="00B305B3"/>
    <w:rsid w:val="00B3090E"/>
    <w:rsid w:val="00B30975"/>
    <w:rsid w:val="00B309C7"/>
    <w:rsid w:val="00B31AFA"/>
    <w:rsid w:val="00B31B4A"/>
    <w:rsid w:val="00B31C56"/>
    <w:rsid w:val="00B31ECA"/>
    <w:rsid w:val="00B32758"/>
    <w:rsid w:val="00B327C0"/>
    <w:rsid w:val="00B32DB9"/>
    <w:rsid w:val="00B33591"/>
    <w:rsid w:val="00B335C0"/>
    <w:rsid w:val="00B33FA1"/>
    <w:rsid w:val="00B343C6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98A"/>
    <w:rsid w:val="00B825B9"/>
    <w:rsid w:val="00B82C76"/>
    <w:rsid w:val="00B830A3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3E2"/>
    <w:rsid w:val="00B91619"/>
    <w:rsid w:val="00B91C84"/>
    <w:rsid w:val="00B91D67"/>
    <w:rsid w:val="00B91DD5"/>
    <w:rsid w:val="00B91FC8"/>
    <w:rsid w:val="00B933AF"/>
    <w:rsid w:val="00B93A03"/>
    <w:rsid w:val="00B946B7"/>
    <w:rsid w:val="00B95016"/>
    <w:rsid w:val="00B9567F"/>
    <w:rsid w:val="00B96152"/>
    <w:rsid w:val="00B961E1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1ECB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0E55"/>
    <w:rsid w:val="00BE18FE"/>
    <w:rsid w:val="00BE1D20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C25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5FF0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948"/>
    <w:rsid w:val="00C12B00"/>
    <w:rsid w:val="00C12DAD"/>
    <w:rsid w:val="00C13912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2C8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161"/>
    <w:rsid w:val="00C6530D"/>
    <w:rsid w:val="00C656FC"/>
    <w:rsid w:val="00C6587E"/>
    <w:rsid w:val="00C65D95"/>
    <w:rsid w:val="00C668C6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A13"/>
    <w:rsid w:val="00C80DFB"/>
    <w:rsid w:val="00C8107C"/>
    <w:rsid w:val="00C8148D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BA6"/>
    <w:rsid w:val="00C86FC2"/>
    <w:rsid w:val="00C87397"/>
    <w:rsid w:val="00C87B60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263"/>
    <w:rsid w:val="00C96375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E2F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267A"/>
    <w:rsid w:val="00CE26D1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5B76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972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54E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7C3"/>
    <w:rsid w:val="00D21FB6"/>
    <w:rsid w:val="00D2301D"/>
    <w:rsid w:val="00D23BBF"/>
    <w:rsid w:val="00D24140"/>
    <w:rsid w:val="00D242B9"/>
    <w:rsid w:val="00D24362"/>
    <w:rsid w:val="00D24989"/>
    <w:rsid w:val="00D24D6F"/>
    <w:rsid w:val="00D2621C"/>
    <w:rsid w:val="00D26259"/>
    <w:rsid w:val="00D27337"/>
    <w:rsid w:val="00D27802"/>
    <w:rsid w:val="00D27DAB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1D4"/>
    <w:rsid w:val="00D4228F"/>
    <w:rsid w:val="00D42891"/>
    <w:rsid w:val="00D42A4F"/>
    <w:rsid w:val="00D431CD"/>
    <w:rsid w:val="00D43634"/>
    <w:rsid w:val="00D441D2"/>
    <w:rsid w:val="00D449D4"/>
    <w:rsid w:val="00D44ADF"/>
    <w:rsid w:val="00D4601A"/>
    <w:rsid w:val="00D46347"/>
    <w:rsid w:val="00D47B2E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AB7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653B"/>
    <w:rsid w:val="00DA681F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699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684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753"/>
    <w:rsid w:val="00DD584C"/>
    <w:rsid w:val="00DD6EEF"/>
    <w:rsid w:val="00DD780A"/>
    <w:rsid w:val="00DD791E"/>
    <w:rsid w:val="00DD7D4E"/>
    <w:rsid w:val="00DE0531"/>
    <w:rsid w:val="00DE0786"/>
    <w:rsid w:val="00DE0E24"/>
    <w:rsid w:val="00DE0E62"/>
    <w:rsid w:val="00DE1057"/>
    <w:rsid w:val="00DE1B42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2C2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259"/>
    <w:rsid w:val="00E34718"/>
    <w:rsid w:val="00E359C9"/>
    <w:rsid w:val="00E35AE2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952"/>
    <w:rsid w:val="00E43B4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D70"/>
    <w:rsid w:val="00E60D9D"/>
    <w:rsid w:val="00E615C6"/>
    <w:rsid w:val="00E61757"/>
    <w:rsid w:val="00E62029"/>
    <w:rsid w:val="00E6311B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7F"/>
    <w:rsid w:val="00E835F9"/>
    <w:rsid w:val="00E8377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87D95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A48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CF3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0F54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4013"/>
    <w:rsid w:val="00ED45CF"/>
    <w:rsid w:val="00ED4805"/>
    <w:rsid w:val="00ED4FB4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27EBC"/>
    <w:rsid w:val="00F30435"/>
    <w:rsid w:val="00F3064B"/>
    <w:rsid w:val="00F306EF"/>
    <w:rsid w:val="00F308E6"/>
    <w:rsid w:val="00F314E2"/>
    <w:rsid w:val="00F31DDC"/>
    <w:rsid w:val="00F3230C"/>
    <w:rsid w:val="00F32A51"/>
    <w:rsid w:val="00F32F9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45D"/>
    <w:rsid w:val="00F44AD9"/>
    <w:rsid w:val="00F44F2B"/>
    <w:rsid w:val="00F45033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4C7"/>
    <w:rsid w:val="00F567AC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5492"/>
    <w:rsid w:val="00F75DBA"/>
    <w:rsid w:val="00F76CD2"/>
    <w:rsid w:val="00F76FE8"/>
    <w:rsid w:val="00F771E2"/>
    <w:rsid w:val="00F777B7"/>
    <w:rsid w:val="00F77A22"/>
    <w:rsid w:val="00F77A7A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135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09E1"/>
    <w:rsid w:val="00FC14BB"/>
    <w:rsid w:val="00FC18A8"/>
    <w:rsid w:val="00FC1B70"/>
    <w:rsid w:val="00FC1DB3"/>
    <w:rsid w:val="00FC26FE"/>
    <w:rsid w:val="00FC2D3A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90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2046"/>
    <w:rsid w:val="00FE215D"/>
    <w:rsid w:val="00FE2A04"/>
    <w:rsid w:val="00FE2AF2"/>
    <w:rsid w:val="00FE2E2F"/>
    <w:rsid w:val="00FE34E5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5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5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6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uiPriority w:val="99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6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99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1694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2022-06-27T10:37:00Z</dcterms:created>
  <dcterms:modified xsi:type="dcterms:W3CDTF">2022-06-27T10:37:00Z</dcterms:modified>
</cp:coreProperties>
</file>