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F1AD5" w14:textId="753BDA7C" w:rsidR="00474E1E" w:rsidRPr="00256443" w:rsidRDefault="00474E1E" w:rsidP="00474E1E">
      <w:pPr>
        <w:pStyle w:val="HHNKBijlagen"/>
      </w:pPr>
      <w:bookmarkStart w:id="0" w:name="_Toc509578608"/>
      <w:r>
        <w:t xml:space="preserve">Bijlage </w:t>
      </w:r>
      <w:r w:rsidR="009E50FF">
        <w:t>3</w:t>
      </w:r>
      <w:r>
        <w:t xml:space="preserve"> </w:t>
      </w:r>
      <w:r w:rsidRPr="00256443">
        <w:t>Gegevens omtrent technische bekwaamheid</w:t>
      </w:r>
      <w:bookmarkEnd w:id="0"/>
    </w:p>
    <w:p w14:paraId="27552862" w14:textId="77777777" w:rsidR="00474E1E" w:rsidRPr="004A21A6" w:rsidRDefault="00474E1E" w:rsidP="00474E1E">
      <w:pPr>
        <w:rPr>
          <w:rFonts w:cs="Verdana"/>
          <w:szCs w:val="18"/>
        </w:rPr>
      </w:pPr>
      <w:r w:rsidRPr="007B429D">
        <w:rPr>
          <w:szCs w:val="18"/>
        </w:rPr>
        <w:t>De ondernemer(s) geeft (geven) in onderstaande tabel aan met welke referentieopdracht(en) wordt voldaan aan de geschiktheidseisen zoals gesteld in paragraaf 3.2 lid 3</w:t>
      </w:r>
      <w:r w:rsidRPr="004A21A6">
        <w:rPr>
          <w:szCs w:val="18"/>
        </w:rPr>
        <w:t>.</w:t>
      </w:r>
    </w:p>
    <w:p w14:paraId="08FB0AA0" w14:textId="77777777" w:rsidR="00474E1E" w:rsidRPr="004A21A6" w:rsidRDefault="00474E1E" w:rsidP="00474E1E">
      <w:pPr>
        <w:rPr>
          <w:rFonts w:cs="Verdana"/>
          <w:szCs w:val="18"/>
        </w:rPr>
      </w:pPr>
    </w:p>
    <w:p w14:paraId="21D3597E" w14:textId="77777777" w:rsidR="00474E1E" w:rsidRPr="004A21A6" w:rsidRDefault="00474E1E" w:rsidP="00474E1E">
      <w:pPr>
        <w:pStyle w:val="Lijstalinea"/>
        <w:ind w:left="426"/>
        <w:rPr>
          <w:rFonts w:ascii="Verdana" w:hAnsi="Verdana"/>
          <w:sz w:val="18"/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474E1E" w:rsidRPr="00BD35CA" w14:paraId="1CC57460" w14:textId="77777777" w:rsidTr="00C20926">
        <w:tc>
          <w:tcPr>
            <w:tcW w:w="9180" w:type="dxa"/>
            <w:gridSpan w:val="2"/>
            <w:shd w:val="clear" w:color="auto" w:fill="B6DDE8"/>
          </w:tcPr>
          <w:p w14:paraId="441D078C" w14:textId="77777777" w:rsidR="00474E1E" w:rsidRPr="004A21A6" w:rsidRDefault="00474E1E" w:rsidP="00C20926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4A21A6">
              <w:rPr>
                <w:rFonts w:cs="Verdana"/>
                <w:b/>
                <w:bCs/>
                <w:szCs w:val="18"/>
              </w:rPr>
              <w:t xml:space="preserve">REFERENTIEOPDRACHT NR: </w:t>
            </w:r>
            <w:r w:rsidRPr="004A21A6">
              <w:rPr>
                <w:rFonts w:cs="Verdana"/>
                <w:szCs w:val="18"/>
                <w:highlight w:val="lightGray"/>
              </w:rPr>
              <w:t>…</w:t>
            </w:r>
          </w:p>
          <w:p w14:paraId="28B7585B" w14:textId="77777777" w:rsidR="00474E1E" w:rsidRPr="004A21A6" w:rsidRDefault="00474E1E" w:rsidP="00C20926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474E1E" w:rsidRPr="00BD35CA" w14:paraId="618A4196" w14:textId="77777777" w:rsidTr="00C20926">
        <w:tc>
          <w:tcPr>
            <w:tcW w:w="4399" w:type="dxa"/>
          </w:tcPr>
          <w:p w14:paraId="5E0E4E21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t>Referentie heeft betrekking op</w:t>
            </w:r>
          </w:p>
        </w:tc>
        <w:tc>
          <w:tcPr>
            <w:tcW w:w="4781" w:type="dxa"/>
            <w:shd w:val="clear" w:color="auto" w:fill="auto"/>
          </w:tcPr>
          <w:p w14:paraId="65D83E39" w14:textId="77777777" w:rsidR="00474E1E" w:rsidRPr="004A21A6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BD35CA">
              <w:rPr>
                <w:rFonts w:cs="Verdana"/>
                <w:szCs w:val="18"/>
              </w:rPr>
              <w:instrText xml:space="preserve"> FORMCHECKBOX </w:instrText>
            </w:r>
            <w:r w:rsidR="009E50FF">
              <w:rPr>
                <w:rFonts w:cs="Verdana"/>
                <w:szCs w:val="18"/>
              </w:rPr>
            </w:r>
            <w:r w:rsidR="009E50FF">
              <w:rPr>
                <w:rFonts w:cs="Verdana"/>
                <w:szCs w:val="18"/>
              </w:rPr>
              <w:fldChar w:fldCharType="separate"/>
            </w:r>
            <w:r w:rsidRPr="00BD35CA">
              <w:rPr>
                <w:rFonts w:cs="Verdana"/>
                <w:szCs w:val="18"/>
              </w:rPr>
              <w:fldChar w:fldCharType="end"/>
            </w:r>
            <w:bookmarkEnd w:id="1"/>
            <w:r w:rsidRPr="007B429D">
              <w:rPr>
                <w:rFonts w:cs="Verdana"/>
                <w:szCs w:val="18"/>
              </w:rPr>
              <w:t xml:space="preserve"> Kerncompetentie 1 (paragraaf 3.</w:t>
            </w:r>
            <w:r w:rsidRPr="004A21A6">
              <w:rPr>
                <w:rFonts w:cs="Verdana"/>
                <w:szCs w:val="18"/>
              </w:rPr>
              <w:t>2 lid 3 sub a)</w:t>
            </w:r>
          </w:p>
          <w:p w14:paraId="07F458BB" w14:textId="43FCA32C" w:rsidR="000D6113" w:rsidRPr="004A21A6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Pr="00BD35CA">
              <w:rPr>
                <w:rFonts w:cs="Verdana"/>
                <w:szCs w:val="18"/>
              </w:rPr>
              <w:instrText xml:space="preserve"> FORMCHECKBOX </w:instrText>
            </w:r>
            <w:r w:rsidR="009E50FF">
              <w:rPr>
                <w:rFonts w:cs="Verdana"/>
                <w:szCs w:val="18"/>
              </w:rPr>
            </w:r>
            <w:r w:rsidR="009E50FF">
              <w:rPr>
                <w:rFonts w:cs="Verdana"/>
                <w:szCs w:val="18"/>
              </w:rPr>
              <w:fldChar w:fldCharType="separate"/>
            </w:r>
            <w:r w:rsidRPr="00BD35CA">
              <w:rPr>
                <w:rFonts w:cs="Verdana"/>
                <w:szCs w:val="18"/>
              </w:rPr>
              <w:fldChar w:fldCharType="end"/>
            </w:r>
            <w:bookmarkEnd w:id="2"/>
            <w:r w:rsidRPr="007B429D">
              <w:rPr>
                <w:rFonts w:cs="Verdana"/>
                <w:szCs w:val="18"/>
              </w:rPr>
              <w:t xml:space="preserve"> Kerncompetentie 2</w:t>
            </w:r>
            <w:r w:rsidRPr="004A21A6">
              <w:rPr>
                <w:rFonts w:cs="Verdana"/>
                <w:szCs w:val="18"/>
              </w:rPr>
              <w:t xml:space="preserve"> (paragraaf 3.2 lid 3 sub b)</w:t>
            </w:r>
          </w:p>
          <w:p w14:paraId="584AC617" w14:textId="1DCC0E28" w:rsidR="000D6113" w:rsidRPr="004A21A6" w:rsidRDefault="000D6113" w:rsidP="000D6113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5CA">
              <w:rPr>
                <w:rFonts w:cs="Verdana"/>
                <w:szCs w:val="18"/>
              </w:rPr>
              <w:instrText xml:space="preserve"> FORMCHECKBOX </w:instrText>
            </w:r>
            <w:r w:rsidR="009E50FF">
              <w:rPr>
                <w:rFonts w:cs="Verdana"/>
                <w:szCs w:val="18"/>
              </w:rPr>
            </w:r>
            <w:r w:rsidR="009E50FF">
              <w:rPr>
                <w:rFonts w:cs="Verdana"/>
                <w:szCs w:val="18"/>
              </w:rPr>
              <w:fldChar w:fldCharType="separate"/>
            </w:r>
            <w:r w:rsidRPr="00BD35CA">
              <w:rPr>
                <w:rFonts w:cs="Verdana"/>
                <w:szCs w:val="18"/>
              </w:rPr>
              <w:fldChar w:fldCharType="end"/>
            </w:r>
            <w:r w:rsidRPr="007B429D">
              <w:rPr>
                <w:rFonts w:cs="Verdana"/>
                <w:szCs w:val="18"/>
              </w:rPr>
              <w:t xml:space="preserve"> Kerncompetentie </w:t>
            </w:r>
            <w:r>
              <w:rPr>
                <w:rFonts w:cs="Verdana"/>
                <w:szCs w:val="18"/>
              </w:rPr>
              <w:t>3</w:t>
            </w:r>
            <w:r w:rsidRPr="004A21A6">
              <w:rPr>
                <w:rFonts w:cs="Verdana"/>
                <w:szCs w:val="18"/>
              </w:rPr>
              <w:t xml:space="preserve"> (paragraaf 3.2 lid 3 sub </w:t>
            </w:r>
            <w:r>
              <w:rPr>
                <w:rFonts w:cs="Verdana"/>
                <w:szCs w:val="18"/>
              </w:rPr>
              <w:t>c</w:t>
            </w:r>
            <w:r w:rsidRPr="004A21A6">
              <w:rPr>
                <w:rFonts w:cs="Verdana"/>
                <w:szCs w:val="18"/>
              </w:rPr>
              <w:t>)</w:t>
            </w:r>
          </w:p>
          <w:p w14:paraId="00EB64E4" w14:textId="77777777" w:rsidR="00474E1E" w:rsidRPr="004A21A6" w:rsidRDefault="00474E1E" w:rsidP="00C20926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474E1E" w:rsidRPr="00BD35CA" w14:paraId="75FEDCB3" w14:textId="77777777" w:rsidTr="00C20926">
        <w:tc>
          <w:tcPr>
            <w:tcW w:w="4399" w:type="dxa"/>
          </w:tcPr>
          <w:p w14:paraId="100311A1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60C80F46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506128D4" w14:textId="77777777" w:rsidTr="00C20926">
        <w:tc>
          <w:tcPr>
            <w:tcW w:w="4399" w:type="dxa"/>
          </w:tcPr>
          <w:p w14:paraId="4D65AAEC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4781" w:type="dxa"/>
          </w:tcPr>
          <w:p w14:paraId="505B0F27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0DD67EFC" w14:textId="77777777" w:rsidTr="00C20926">
        <w:tc>
          <w:tcPr>
            <w:tcW w:w="4399" w:type="dxa"/>
          </w:tcPr>
          <w:p w14:paraId="3A6828CE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4781" w:type="dxa"/>
          </w:tcPr>
          <w:p w14:paraId="48F22DDE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4A8D8D65" w14:textId="77777777" w:rsidTr="00C20926">
        <w:tc>
          <w:tcPr>
            <w:tcW w:w="4399" w:type="dxa"/>
          </w:tcPr>
          <w:p w14:paraId="78D23B25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34340416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0E32A31B" w14:textId="77777777" w:rsidTr="00C20926">
        <w:tc>
          <w:tcPr>
            <w:tcW w:w="4399" w:type="dxa"/>
          </w:tcPr>
          <w:p w14:paraId="33762785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56D6EC43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58D88468" w14:textId="77777777" w:rsidTr="00C20926">
        <w:tc>
          <w:tcPr>
            <w:tcW w:w="4399" w:type="dxa"/>
          </w:tcPr>
          <w:p w14:paraId="47A7F157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10E268BB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</w:rPr>
              <w:t xml:space="preserve">€ </w:t>
            </w: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44B438F1" w14:textId="77777777" w:rsidTr="00C20926">
        <w:tc>
          <w:tcPr>
            <w:tcW w:w="9180" w:type="dxa"/>
            <w:gridSpan w:val="2"/>
          </w:tcPr>
          <w:p w14:paraId="055C65A6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474E1E" w:rsidRPr="00BD35CA" w14:paraId="0B2D5379" w14:textId="77777777" w:rsidTr="00C20926">
        <w:tc>
          <w:tcPr>
            <w:tcW w:w="4399" w:type="dxa"/>
          </w:tcPr>
          <w:p w14:paraId="50F952C3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07E8DB2F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7E69A75E" w14:textId="77777777" w:rsidTr="00C20926">
        <w:tc>
          <w:tcPr>
            <w:tcW w:w="4399" w:type="dxa"/>
          </w:tcPr>
          <w:p w14:paraId="64E801AD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339536F2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21793DAE" w14:textId="77777777" w:rsidTr="00C20926">
        <w:tc>
          <w:tcPr>
            <w:tcW w:w="4399" w:type="dxa"/>
          </w:tcPr>
          <w:p w14:paraId="3646CFF6" w14:textId="77777777" w:rsidR="00474E1E" w:rsidRPr="00BD35CA" w:rsidRDefault="00474E1E" w:rsidP="00C20926">
            <w:pPr>
              <w:rPr>
                <w:rFonts w:cs="Verdana"/>
                <w:szCs w:val="18"/>
              </w:rPr>
            </w:pPr>
            <w:r w:rsidRPr="00BD35CA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55A4F24C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  <w:p w14:paraId="33F036F6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474E1E" w:rsidRPr="00BD35CA" w14:paraId="0B2DB2D3" w14:textId="77777777" w:rsidTr="00C20926">
        <w:tc>
          <w:tcPr>
            <w:tcW w:w="9180" w:type="dxa"/>
            <w:gridSpan w:val="2"/>
          </w:tcPr>
          <w:p w14:paraId="43400C89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474E1E" w:rsidRPr="00BD35CA" w14:paraId="7A0371CB" w14:textId="77777777" w:rsidTr="00C20926">
        <w:tc>
          <w:tcPr>
            <w:tcW w:w="9180" w:type="dxa"/>
            <w:gridSpan w:val="2"/>
          </w:tcPr>
          <w:p w14:paraId="7331EDF7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  <w:p w14:paraId="5D83081A" w14:textId="77777777" w:rsidR="00474E1E" w:rsidRDefault="00474E1E" w:rsidP="00C20926">
            <w:pPr>
              <w:rPr>
                <w:rFonts w:cs="Verdana"/>
                <w:szCs w:val="18"/>
                <w:highlight w:val="lightGray"/>
              </w:rPr>
            </w:pPr>
          </w:p>
          <w:p w14:paraId="06DAB287" w14:textId="77777777" w:rsidR="00474E1E" w:rsidRDefault="00474E1E" w:rsidP="00C20926">
            <w:pPr>
              <w:rPr>
                <w:rFonts w:cs="Verdana"/>
                <w:szCs w:val="18"/>
                <w:highlight w:val="lightGray"/>
              </w:rPr>
            </w:pPr>
          </w:p>
          <w:p w14:paraId="0EFF99CC" w14:textId="77777777" w:rsidR="00474E1E" w:rsidRDefault="00474E1E" w:rsidP="00C20926">
            <w:pPr>
              <w:rPr>
                <w:rFonts w:cs="Verdana"/>
                <w:szCs w:val="18"/>
                <w:highlight w:val="lightGray"/>
              </w:rPr>
            </w:pPr>
          </w:p>
          <w:p w14:paraId="7EBBD5C9" w14:textId="77777777" w:rsidR="00474E1E" w:rsidRDefault="00474E1E" w:rsidP="00C20926">
            <w:pPr>
              <w:rPr>
                <w:rFonts w:cs="Verdana"/>
                <w:szCs w:val="18"/>
                <w:highlight w:val="lightGray"/>
              </w:rPr>
            </w:pPr>
          </w:p>
          <w:p w14:paraId="07058672" w14:textId="77777777" w:rsidR="00474E1E" w:rsidRPr="00BD35CA" w:rsidRDefault="00474E1E" w:rsidP="00C20926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7131634B" w14:textId="77777777" w:rsidR="00474E1E" w:rsidRPr="00BD35CA" w:rsidRDefault="00474E1E" w:rsidP="00474E1E">
      <w:pPr>
        <w:rPr>
          <w:szCs w:val="18"/>
        </w:rPr>
      </w:pPr>
    </w:p>
    <w:p w14:paraId="0EBB197A" w14:textId="77777777" w:rsidR="00474E1E" w:rsidRPr="00BD35CA" w:rsidRDefault="00474E1E" w:rsidP="00474E1E">
      <w:pPr>
        <w:rPr>
          <w:rFonts w:cs="Verdana"/>
          <w:color w:val="000000"/>
          <w:spacing w:val="4"/>
          <w:szCs w:val="18"/>
        </w:rPr>
      </w:pPr>
      <w:r w:rsidRPr="00BD35CA">
        <w:rPr>
          <w:rFonts w:cs="Verdana"/>
          <w:b/>
          <w:bCs/>
          <w:color w:val="000000"/>
          <w:spacing w:val="4"/>
          <w:szCs w:val="18"/>
        </w:rPr>
        <w:br w:type="page"/>
      </w:r>
      <w:r w:rsidRPr="00BD35CA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BD35CA">
        <w:rPr>
          <w:rFonts w:cs="Verdana"/>
          <w:b/>
          <w:bCs/>
          <w:color w:val="000000"/>
          <w:spacing w:val="4"/>
          <w:szCs w:val="18"/>
        </w:rPr>
        <w:br/>
      </w:r>
    </w:p>
    <w:p w14:paraId="3ACD2015" w14:textId="77777777" w:rsidR="00474E1E" w:rsidRPr="00BD35CA" w:rsidRDefault="00474E1E" w:rsidP="00474E1E">
      <w:pPr>
        <w:rPr>
          <w:rFonts w:cs="Verdana"/>
          <w:color w:val="000000"/>
          <w:spacing w:val="4"/>
          <w:szCs w:val="18"/>
        </w:rPr>
      </w:pPr>
      <w:r w:rsidRPr="00BD35CA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6A549965" w14:textId="77777777" w:rsidR="00474E1E" w:rsidRPr="00BD35CA" w:rsidRDefault="00474E1E" w:rsidP="00474E1E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74E1E" w:rsidRPr="00BD35CA" w14:paraId="0B2CB886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A8DBABE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D8F3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576F4E74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DAFA2C7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8BAD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2BBBBFC3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421937A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9944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41821265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CB871A2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2CDE" w14:textId="77777777" w:rsidR="00474E1E" w:rsidRPr="00BD35CA" w:rsidRDefault="00474E1E" w:rsidP="00C20926">
            <w:pPr>
              <w:rPr>
                <w:color w:val="000000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6E795DE5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6088D0D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0117F5D5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9225" w14:textId="77777777" w:rsidR="00474E1E" w:rsidRPr="00BD35CA" w:rsidRDefault="00474E1E" w:rsidP="00C20926">
            <w:pPr>
              <w:rPr>
                <w:color w:val="000000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141855" w14:textId="77777777" w:rsidR="00474E1E" w:rsidRPr="00BD35CA" w:rsidRDefault="00474E1E" w:rsidP="00474E1E">
      <w:pPr>
        <w:rPr>
          <w:rFonts w:cs="Verdana"/>
          <w:color w:val="000000"/>
          <w:spacing w:val="4"/>
          <w:szCs w:val="18"/>
        </w:rPr>
      </w:pPr>
    </w:p>
    <w:p w14:paraId="3AF659F5" w14:textId="77777777" w:rsidR="00474E1E" w:rsidRPr="00BD35CA" w:rsidRDefault="00474E1E" w:rsidP="00474E1E">
      <w:pPr>
        <w:rPr>
          <w:rFonts w:cs="Verdana"/>
          <w:color w:val="000000"/>
          <w:spacing w:val="4"/>
          <w:szCs w:val="18"/>
        </w:rPr>
      </w:pPr>
      <w:r w:rsidRPr="00BD35CA">
        <w:rPr>
          <w:rFonts w:cs="Verdana"/>
          <w:color w:val="000000"/>
          <w:spacing w:val="4"/>
          <w:szCs w:val="18"/>
        </w:rPr>
        <w:t>In geval van een inschrijving als samenwerkingsverband van ondernemers (combinatie) dienen alle inschrijvers dit formulier te ondertekenen (de opsomming herhalen zo vaak als nodig is).</w:t>
      </w:r>
    </w:p>
    <w:p w14:paraId="17E5E71F" w14:textId="77777777" w:rsidR="00474E1E" w:rsidRPr="00BD35CA" w:rsidRDefault="00474E1E" w:rsidP="00474E1E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74E1E" w:rsidRPr="00BD35CA" w14:paraId="3254CC44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9E03EF1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839C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019EBD0B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A2D2950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CF62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1904BEE5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1C70BB0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DBA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11662F8B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61C251D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C624" w14:textId="77777777" w:rsidR="00474E1E" w:rsidRPr="00BD35CA" w:rsidRDefault="00474E1E" w:rsidP="00C20926">
            <w:pPr>
              <w:rPr>
                <w:color w:val="000000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73AEF977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83AA085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C2CCA90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AB49" w14:textId="77777777" w:rsidR="00474E1E" w:rsidRPr="00BD35CA" w:rsidRDefault="00474E1E" w:rsidP="00C20926">
            <w:pPr>
              <w:rPr>
                <w:color w:val="000000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AA54471" w14:textId="77777777" w:rsidR="00474E1E" w:rsidRPr="00BD35CA" w:rsidRDefault="00474E1E" w:rsidP="00474E1E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74E1E" w:rsidRPr="00BD35CA" w14:paraId="7178C16F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13F606B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B9A6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0406B3A4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0A1BF01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509F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75B794A3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0263FD2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1955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51C8977B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ECE2B5A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D22B" w14:textId="77777777" w:rsidR="00474E1E" w:rsidRPr="00BD35CA" w:rsidRDefault="00474E1E" w:rsidP="00C20926">
            <w:pPr>
              <w:rPr>
                <w:color w:val="000000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74E1E" w:rsidRPr="00BD35CA" w14:paraId="45EF84FF" w14:textId="77777777" w:rsidTr="00C2092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7683E0D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35CA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5212F93" w14:textId="77777777" w:rsidR="00474E1E" w:rsidRPr="00BD35CA" w:rsidRDefault="00474E1E" w:rsidP="00C2092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C61" w14:textId="77777777" w:rsidR="00474E1E" w:rsidRPr="00BD35CA" w:rsidRDefault="00474E1E" w:rsidP="00C20926">
            <w:pPr>
              <w:rPr>
                <w:color w:val="000000"/>
                <w:szCs w:val="18"/>
              </w:rPr>
            </w:pPr>
            <w:r w:rsidRPr="00BD35CA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0CE09B9" w14:textId="77777777" w:rsidR="00474E1E" w:rsidRPr="00BD35CA" w:rsidRDefault="00474E1E" w:rsidP="00474E1E">
      <w:pPr>
        <w:rPr>
          <w:szCs w:val="18"/>
        </w:rPr>
      </w:pPr>
    </w:p>
    <w:p w14:paraId="155C5C22" w14:textId="77777777" w:rsidR="00EB51C6" w:rsidRDefault="00EB51C6"/>
    <w:sectPr w:rsidR="00EB5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1E"/>
    <w:rsid w:val="000D6113"/>
    <w:rsid w:val="00474E1E"/>
    <w:rsid w:val="009308F8"/>
    <w:rsid w:val="009E50FF"/>
    <w:rsid w:val="009F40BD"/>
    <w:rsid w:val="00EB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A567"/>
  <w15:chartTrackingRefBased/>
  <w15:docId w15:val="{FDC60EE0-31D3-45EB-A44E-02A5FECA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4E1E"/>
    <w:pPr>
      <w:spacing w:after="0" w:line="26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474E1E"/>
    <w:pPr>
      <w:tabs>
        <w:tab w:val="left" w:pos="1276"/>
      </w:tabs>
      <w:spacing w:before="120" w:after="260"/>
      <w:outlineLvl w:val="0"/>
    </w:pPr>
    <w:rPr>
      <w:b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474E1E"/>
    <w:pPr>
      <w:ind w:left="708"/>
    </w:pPr>
    <w:rPr>
      <w:rFonts w:ascii="Arial" w:hAnsi="Arial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74E1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Hollands Noorderkwartier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Velzen, Ed van</dc:creator>
  <cp:keywords/>
  <dc:description/>
  <cp:lastModifiedBy>Velzen, Ed van</cp:lastModifiedBy>
  <cp:revision>2</cp:revision>
  <dcterms:created xsi:type="dcterms:W3CDTF">2022-05-30T11:55:00Z</dcterms:created>
  <dcterms:modified xsi:type="dcterms:W3CDTF">2022-06-30T10:33:00Z</dcterms:modified>
</cp:coreProperties>
</file>