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E87A" w14:textId="77777777" w:rsidR="008561A0" w:rsidRDefault="00765A87">
      <w:pPr>
        <w:spacing w:after="420" w:line="259" w:lineRule="auto"/>
        <w:ind w:left="0" w:firstLine="0"/>
      </w:pPr>
      <w:r>
        <w:rPr>
          <w:sz w:val="19"/>
        </w:rPr>
        <w:t xml:space="preserve"> </w:t>
      </w:r>
    </w:p>
    <w:p w14:paraId="1A127686" w14:textId="77777777" w:rsidR="008561A0" w:rsidRDefault="00765A87">
      <w:pPr>
        <w:spacing w:after="130" w:line="259" w:lineRule="auto"/>
        <w:ind w:left="4881" w:firstLine="0"/>
      </w:pPr>
      <w:r>
        <w:rPr>
          <w:noProof/>
        </w:rPr>
        <w:drawing>
          <wp:inline distT="0" distB="0" distL="0" distR="0" wp14:anchorId="00ED5794" wp14:editId="2C458B9A">
            <wp:extent cx="2081530" cy="48762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48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C33A" w14:textId="214A3245" w:rsidR="008561A0" w:rsidRDefault="00765A87">
      <w:pPr>
        <w:spacing w:after="0" w:line="259" w:lineRule="auto"/>
        <w:ind w:left="0" w:firstLine="0"/>
      </w:pPr>
      <w:r>
        <w:rPr>
          <w:b/>
          <w:i/>
          <w:sz w:val="24"/>
        </w:rPr>
        <w:t xml:space="preserve">Bijlage </w:t>
      </w:r>
      <w:r w:rsidR="00300E93">
        <w:rPr>
          <w:b/>
          <w:i/>
          <w:sz w:val="24"/>
        </w:rPr>
        <w:t>XX</w:t>
      </w:r>
      <w:r>
        <w:rPr>
          <w:b/>
          <w:i/>
          <w:sz w:val="24"/>
        </w:rPr>
        <w:t xml:space="preserve"> Verantwoordingsformulier Social Return </w:t>
      </w:r>
    </w:p>
    <w:p w14:paraId="7BA36C05" w14:textId="77777777" w:rsidR="008561A0" w:rsidRDefault="00765A87">
      <w:pPr>
        <w:spacing w:after="0" w:line="259" w:lineRule="auto"/>
        <w:ind w:left="0" w:firstLine="0"/>
      </w:pPr>
      <w:r>
        <w:rPr>
          <w:sz w:val="19"/>
        </w:rPr>
        <w:t xml:space="preserve"> </w:t>
      </w:r>
    </w:p>
    <w:p w14:paraId="477407DB" w14:textId="77777777" w:rsidR="008561A0" w:rsidRDefault="00765A87">
      <w:pPr>
        <w:ind w:left="-5"/>
      </w:pPr>
      <w:r>
        <w:t>[</w:t>
      </w:r>
      <w:r>
        <w:rPr>
          <w:shd w:val="clear" w:color="auto" w:fill="FFFF00"/>
        </w:rPr>
        <w:t>Inschrijver(s)</w:t>
      </w:r>
      <w:r>
        <w:t>] [</w:t>
      </w:r>
      <w:r>
        <w:rPr>
          <w:shd w:val="clear" w:color="auto" w:fill="FFFF00"/>
        </w:rPr>
        <w:t>verklaart/verklaren</w:t>
      </w:r>
      <w:r>
        <w:t>] hierbij dat zij [</w:t>
      </w:r>
      <w:r>
        <w:rPr>
          <w:shd w:val="clear" w:color="auto" w:fill="FFFF00"/>
        </w:rPr>
        <w:t>voldoet/voldoen</w:t>
      </w:r>
      <w:r>
        <w:t>] aan [</w:t>
      </w:r>
      <w:r>
        <w:rPr>
          <w:shd w:val="clear" w:color="auto" w:fill="FFFF00"/>
        </w:rPr>
        <w:t>haar/hun</w:t>
      </w:r>
      <w:r>
        <w:t xml:space="preserve">] verplichting voor Social Return. Deze verplichting is opgenomen in de Aanbestedingsleidraad.  </w:t>
      </w:r>
      <w:r>
        <w:rPr>
          <w:b/>
        </w:rPr>
        <w:t xml:space="preserve"> </w:t>
      </w:r>
    </w:p>
    <w:p w14:paraId="495E4921" w14:textId="77777777" w:rsidR="008561A0" w:rsidRDefault="00765A87">
      <w:pPr>
        <w:spacing w:after="2" w:line="259" w:lineRule="auto"/>
        <w:ind w:left="0" w:firstLine="0"/>
      </w:pPr>
      <w:r>
        <w:rPr>
          <w:b/>
        </w:rPr>
        <w:t xml:space="preserve"> </w:t>
      </w:r>
    </w:p>
    <w:p w14:paraId="41285865" w14:textId="77777777" w:rsidR="008561A0" w:rsidRDefault="00765A8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141" w:type="dxa"/>
        <w:tblInd w:w="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715"/>
        <w:gridCol w:w="1478"/>
        <w:gridCol w:w="1450"/>
        <w:gridCol w:w="2064"/>
        <w:gridCol w:w="883"/>
        <w:gridCol w:w="821"/>
      </w:tblGrid>
      <w:tr w:rsidR="008561A0" w14:paraId="2A655C95" w14:textId="77777777">
        <w:trPr>
          <w:trHeight w:val="782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F9A0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Periode inzet (datum)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4E49" w14:textId="77777777" w:rsidR="008561A0" w:rsidRDefault="00765A87">
            <w:pPr>
              <w:spacing w:after="0" w:line="259" w:lineRule="auto"/>
              <w:ind w:left="17" w:firstLine="0"/>
              <w:jc w:val="both"/>
            </w:pPr>
            <w:r>
              <w:rPr>
                <w:sz w:val="16"/>
              </w:rPr>
              <w:t xml:space="preserve">Persoon 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41438" w14:textId="77777777" w:rsidR="008561A0" w:rsidRDefault="00765A87">
            <w:pPr>
              <w:spacing w:after="0" w:line="270" w:lineRule="auto"/>
              <w:ind w:left="12" w:hanging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16"/>
              </w:rPr>
              <w:t xml:space="preserve">Indicatie ingezette arbeidskracht (bv. </w:t>
            </w:r>
          </w:p>
          <w:p w14:paraId="0CB8900C" w14:textId="77777777" w:rsidR="008561A0" w:rsidRDefault="00765A87">
            <w:pPr>
              <w:spacing w:after="47" w:line="259" w:lineRule="auto"/>
              <w:ind w:left="12" w:firstLine="0"/>
              <w:jc w:val="both"/>
            </w:pPr>
            <w:r>
              <w:rPr>
                <w:sz w:val="16"/>
              </w:rPr>
              <w:t xml:space="preserve">WWB, WSW, WIA, </w:t>
            </w:r>
          </w:p>
          <w:p w14:paraId="1F7ADED3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etc.)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FC8C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Wervingskanaal </w:t>
            </w:r>
          </w:p>
          <w:p w14:paraId="1E5F7408" w14:textId="77777777" w:rsidR="008561A0" w:rsidRDefault="00765A87">
            <w:pPr>
              <w:spacing w:after="52" w:line="259" w:lineRule="auto"/>
              <w:ind w:left="17" w:firstLine="0"/>
            </w:pPr>
            <w:r>
              <w:rPr>
                <w:sz w:val="16"/>
              </w:rPr>
              <w:t xml:space="preserve">(bv. Gemeente, </w:t>
            </w:r>
          </w:p>
          <w:p w14:paraId="4EF32355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UWV, etc.)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5835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Over deze periode behaalde waarde van de totale prijs per jaar voor  / het aantal in te zetten 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7CB69" w14:textId="77777777" w:rsidR="008561A0" w:rsidRDefault="00765A87">
            <w:pPr>
              <w:spacing w:after="0" w:line="259" w:lineRule="auto"/>
              <w:ind w:left="12" w:firstLine="0"/>
              <w:jc w:val="both"/>
            </w:pPr>
            <w:r>
              <w:rPr>
                <w:sz w:val="16"/>
              </w:rPr>
              <w:t xml:space="preserve">Cumulatief 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35309" w14:textId="77777777" w:rsidR="008561A0" w:rsidRDefault="00765A87">
            <w:pPr>
              <w:spacing w:after="0" w:line="259" w:lineRule="auto"/>
              <w:ind w:left="12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16"/>
              </w:rPr>
              <w:t xml:space="preserve">Nog te realiseren  </w:t>
            </w:r>
          </w:p>
        </w:tc>
      </w:tr>
      <w:tr w:rsidR="008561A0" w14:paraId="7E2686BA" w14:textId="77777777">
        <w:trPr>
          <w:trHeight w:val="211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D9194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9F3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834D6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E6C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70B6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EC3F8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D05E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6760B297" w14:textId="77777777">
        <w:trPr>
          <w:trHeight w:val="216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92F2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10DA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95CA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4E76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DAD0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21E27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B87AC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5A729E03" w14:textId="77777777">
        <w:trPr>
          <w:trHeight w:val="216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3449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27770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CFE4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02D40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DEC6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0256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D5DC2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61791084" w14:textId="77777777">
        <w:trPr>
          <w:trHeight w:val="211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4BE5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1279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9F45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E08E2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B8D2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075C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41AB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4548D56E" w14:textId="77777777">
        <w:trPr>
          <w:trHeight w:val="216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7828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D9F6D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ED0B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78DAC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CEAF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FE93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1B99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561A0" w14:paraId="176F9A4C" w14:textId="77777777">
        <w:trPr>
          <w:trHeight w:val="211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AA1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Totaal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FE21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1B6B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B322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70254" w14:textId="77777777" w:rsidR="008561A0" w:rsidRDefault="00765A87">
            <w:pPr>
              <w:spacing w:after="0" w:line="259" w:lineRule="auto"/>
              <w:ind w:left="17" w:firstLine="0"/>
            </w:pPr>
            <w:r>
              <w:rPr>
                <w:b/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4EB1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D803" w14:textId="77777777" w:rsidR="008561A0" w:rsidRDefault="00765A87">
            <w:pPr>
              <w:spacing w:after="0" w:line="259" w:lineRule="auto"/>
              <w:ind w:left="12" w:firstLine="0"/>
            </w:pPr>
            <w:r>
              <w:rPr>
                <w:b/>
                <w:sz w:val="16"/>
              </w:rPr>
              <w:t xml:space="preserve">€/uren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2F7F19B8" w14:textId="77777777" w:rsidR="008561A0" w:rsidRDefault="00765A8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0A85F4" w14:textId="77777777" w:rsidR="008561A0" w:rsidRDefault="00765A87">
      <w:pPr>
        <w:ind w:left="-5"/>
      </w:pPr>
      <w:r>
        <w:rPr>
          <w:b/>
        </w:rPr>
        <w:t>Let op:</w:t>
      </w:r>
      <w:r>
        <w:t xml:space="preserve"> </w:t>
      </w:r>
      <w:r>
        <w:t xml:space="preserve">De kolom ‘Persoon’ mag geen persoonsgegevens (naam) bevatten. U dient de persoonsgegevens te anonimiseren door bijvoorbeeld een fictieve naam te geven aan de ingezette medewerkers.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C1C0E0" w14:textId="77777777" w:rsidR="008561A0" w:rsidRDefault="00765A87">
      <w:pPr>
        <w:spacing w:after="0" w:line="259" w:lineRule="auto"/>
        <w:ind w:left="0" w:firstLine="0"/>
      </w:pPr>
      <w:r>
        <w:rPr>
          <w:sz w:val="19"/>
        </w:rPr>
        <w:t xml:space="preserve"> </w:t>
      </w:r>
    </w:p>
    <w:p w14:paraId="6411260B" w14:textId="77777777" w:rsidR="008561A0" w:rsidRDefault="00765A87">
      <w:pPr>
        <w:spacing w:after="0" w:line="259" w:lineRule="auto"/>
        <w:ind w:left="0" w:firstLine="0"/>
      </w:pPr>
      <w:r>
        <w:rPr>
          <w:sz w:val="19"/>
        </w:rPr>
        <w:t xml:space="preserve"> </w:t>
      </w:r>
    </w:p>
    <w:sectPr w:rsidR="008561A0">
      <w:pgSz w:w="11906" w:h="16837"/>
      <w:pgMar w:top="1440" w:right="1781" w:bottom="1440" w:left="19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A0"/>
    <w:rsid w:val="00300E93"/>
    <w:rsid w:val="00765A87"/>
    <w:rsid w:val="0085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C1B6A5"/>
  <w15:docId w15:val="{884D102E-3EE2-4111-BCD8-ABE41985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32" w:lineRule="auto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1F482-0742-400D-A53E-1FAF17CEE5C4}"/>
</file>

<file path=customXml/itemProps2.xml><?xml version="1.0" encoding="utf-8"?>
<ds:datastoreItem xmlns:ds="http://schemas.openxmlformats.org/officeDocument/2006/customXml" ds:itemID="{84F908F5-EB81-47F9-8E76-F3E46E5542F9}"/>
</file>

<file path=customXml/itemProps3.xml><?xml version="1.0" encoding="utf-8"?>
<ds:datastoreItem xmlns:ds="http://schemas.openxmlformats.org/officeDocument/2006/customXml" ds:itemID="{97130C71-E1C7-4868-BDDD-36E3C1C36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13 - Verantwoordingsformulier Social Return.docx</dc:title>
  <dc:subject/>
  <dc:creator/>
  <cp:keywords/>
  <cp:lastModifiedBy/>
  <cp:revision>1</cp:revision>
  <dcterms:created xsi:type="dcterms:W3CDTF">2022-01-27T15:49:00Z</dcterms:created>
  <dcterms:modified xsi:type="dcterms:W3CDTF">2022-01-27T15:49:00Z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