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4CDC5" w14:textId="77777777" w:rsidR="00562F36" w:rsidRDefault="00562F36" w:rsidP="00562F36"/>
    <w:p w14:paraId="2806FF4C" w14:textId="77777777" w:rsidR="00562F36" w:rsidRDefault="00562F36" w:rsidP="00562F36"/>
    <w:tbl>
      <w:tblPr>
        <w:tblW w:w="9039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35"/>
        <w:gridCol w:w="1417"/>
        <w:gridCol w:w="851"/>
        <w:gridCol w:w="1276"/>
        <w:gridCol w:w="850"/>
        <w:gridCol w:w="2093"/>
      </w:tblGrid>
      <w:tr w:rsidR="00562F36" w:rsidRPr="009E053C" w14:paraId="415C22A6" w14:textId="77777777" w:rsidTr="0054209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F7CBC7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Naam inschrijver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AB8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45E20077" w14:textId="77777777" w:rsidTr="00542097">
        <w:trPr>
          <w:cantSplit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6AA148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br w:type="page"/>
            </w:r>
          </w:p>
        </w:tc>
      </w:tr>
      <w:tr w:rsidR="00562F36" w:rsidRPr="009E053C" w14:paraId="2F8DD8C0" w14:textId="77777777" w:rsidTr="0054209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0A38C06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Naam opdrachtgever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9195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bookmarkStart w:id="0" w:name="Tekstvak49"/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  <w:bookmarkEnd w:id="0"/>
          </w:p>
        </w:tc>
      </w:tr>
      <w:tr w:rsidR="00562F36" w:rsidRPr="009E053C" w14:paraId="58E9A035" w14:textId="77777777" w:rsidTr="0054209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FC115C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Soort organisatie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DD0A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bookmarkStart w:id="1" w:name="Tekstvak50"/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  <w:bookmarkEnd w:id="1"/>
          </w:p>
        </w:tc>
      </w:tr>
      <w:tr w:rsidR="00562F36" w:rsidRPr="009E053C" w14:paraId="3D160A73" w14:textId="77777777" w:rsidTr="0054209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15B3E46D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Land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EF4E7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72A9AFD7" w14:textId="77777777" w:rsidTr="00542097">
        <w:trPr>
          <w:cantSplit/>
          <w:trHeight w:val="24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119BB107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 xml:space="preserve">Gegevens 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Referent</w:t>
            </w:r>
          </w:p>
          <w:p w14:paraId="1CE30574" w14:textId="77777777" w:rsidR="00562F36" w:rsidRPr="009E053C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 xml:space="preserve">                   </w:t>
            </w: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naam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78D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672F2907" w14:textId="77777777" w:rsidTr="00542097">
        <w:trPr>
          <w:cantSplit/>
          <w:trHeight w:val="247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2CBC037" w14:textId="77777777" w:rsidR="00562F36" w:rsidRPr="009E053C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functie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A97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3AD5AA8F" w14:textId="77777777" w:rsidTr="00542097">
        <w:trPr>
          <w:cantSplit/>
          <w:trHeight w:val="247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1745D7E6" w14:textId="77777777" w:rsidR="00562F36" w:rsidRPr="009E053C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tel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4AA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03A6DC1C" w14:textId="77777777" w:rsidTr="00542097">
        <w:trPr>
          <w:cantSplit/>
          <w:trHeight w:val="247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1FD1661" w14:textId="77777777" w:rsidR="00562F36" w:rsidRPr="009E053C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e</w:t>
            </w:r>
            <w:r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-</w:t>
            </w: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mailadres: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4654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26A6E89B" w14:textId="77777777" w:rsidTr="00542097">
        <w:trPr>
          <w:cantSplit/>
          <w:trHeight w:val="262"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356DE9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790D36EB" w14:textId="77777777" w:rsidTr="00542097">
        <w:trPr>
          <w:cantSplit/>
          <w:trHeight w:val="262"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C36454B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Deze referentieopdracht is uitgevoerd door:</w:t>
            </w:r>
          </w:p>
        </w:tc>
      </w:tr>
      <w:tr w:rsidR="00562F36" w:rsidRPr="009E053C" w14:paraId="083185F1" w14:textId="77777777" w:rsidTr="0054209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0B00CC23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noProof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noProof/>
                <w:kern w:val="14"/>
                <w:sz w:val="18"/>
                <w:szCs w:val="18"/>
              </w:rPr>
              <w:t>Naam onderneming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40A7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75F3206A" w14:textId="77777777" w:rsidTr="00542097">
        <w:trPr>
          <w:cantSplit/>
          <w:trHeight w:val="262"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EEC2FD0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7F00C802" w14:textId="77777777" w:rsidTr="00542097">
        <w:trPr>
          <w:cantSplit/>
          <w:trHeight w:val="262"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B2F8B68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Inschrijver verklaart met de indiening van dit formulier </w:t>
            </w:r>
          </w:p>
          <w:p w14:paraId="3A03C2DD" w14:textId="08C14517" w:rsidR="00562F36" w:rsidRDefault="00562F36" w:rsidP="00542097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kern w:val="14"/>
                <w:szCs w:val="18"/>
              </w:rPr>
            </w:pPr>
            <w:r w:rsidRPr="00E84BFF">
              <w:rPr>
                <w:kern w:val="14"/>
                <w:szCs w:val="18"/>
              </w:rPr>
              <w:t>dat de in dit formulier omschreven referentieopdracht voldoet aan de gestelde eisen in 2.16.2 van het aanbestedingsdocument</w:t>
            </w:r>
            <w:r>
              <w:rPr>
                <w:kern w:val="14"/>
                <w:szCs w:val="18"/>
              </w:rPr>
              <w:t>;</w:t>
            </w:r>
            <w:r w:rsidRPr="00E84BFF">
              <w:rPr>
                <w:kern w:val="14"/>
                <w:szCs w:val="18"/>
              </w:rPr>
              <w:t xml:space="preserve"> </w:t>
            </w:r>
          </w:p>
          <w:p w14:paraId="3D5766F6" w14:textId="77777777" w:rsidR="00562F36" w:rsidRDefault="00562F36" w:rsidP="00542097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kern w:val="14"/>
                <w:szCs w:val="18"/>
              </w:rPr>
            </w:pPr>
            <w:r w:rsidRPr="00E84BFF">
              <w:rPr>
                <w:kern w:val="14"/>
                <w:szCs w:val="18"/>
              </w:rPr>
              <w:t>de opdracht naar tevredenheid van de opdrachtgever is uitgevoerd</w:t>
            </w:r>
            <w:r>
              <w:rPr>
                <w:kern w:val="14"/>
                <w:szCs w:val="18"/>
              </w:rPr>
              <w:t>; en</w:t>
            </w:r>
          </w:p>
          <w:p w14:paraId="5D15BA91" w14:textId="77777777" w:rsidR="00562F36" w:rsidRDefault="00562F36" w:rsidP="00542097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kern w:val="14"/>
                <w:szCs w:val="18"/>
              </w:rPr>
            </w:pPr>
            <w:r>
              <w:rPr>
                <w:kern w:val="14"/>
                <w:szCs w:val="18"/>
              </w:rPr>
              <w:t>aanbestedende dienst zonder tussenkomst van inschrijver met betrekking tot deze referentieopdracht direct contact op kan nemen met de in dit formulier opgegeven referentie.</w:t>
            </w:r>
          </w:p>
          <w:p w14:paraId="25A3264B" w14:textId="77777777" w:rsidR="00562F36" w:rsidRPr="00AA0796" w:rsidRDefault="00562F36" w:rsidP="00542097">
            <w:pPr>
              <w:pStyle w:val="Lijstalinea"/>
              <w:spacing w:line="260" w:lineRule="atLeast"/>
              <w:rPr>
                <w:kern w:val="14"/>
                <w:szCs w:val="18"/>
              </w:rPr>
            </w:pPr>
          </w:p>
        </w:tc>
      </w:tr>
      <w:tr w:rsidR="00562F36" w:rsidRPr="009E053C" w14:paraId="5DA91619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C0600D7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D5B2BB8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Het adviesrapport is uitgebracht c.q. opgeleverd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 datum:</w:t>
            </w:r>
          </w:p>
        </w:tc>
      </w:tr>
      <w:tr w:rsidR="00562F36" w:rsidRPr="009E053C" w14:paraId="742A4CBF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AC1986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12AD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7D48DF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057D243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76E72EFC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5CF37B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49986854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677923E6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E027CE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07E4710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Het onderwerp</w:t>
            </w: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/titel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 van de referentieopdracht is: </w:t>
            </w:r>
          </w:p>
        </w:tc>
      </w:tr>
      <w:tr w:rsidR="00562F36" w:rsidRPr="009E053C" w14:paraId="5EF77D31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D632EC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9A2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4260B69B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78AB563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F5D8914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Korte omschrijving/toelichting op de scope en werkzaamheden in de 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referentieopdracht</w:t>
            </w:r>
          </w:p>
        </w:tc>
      </w:tr>
      <w:tr w:rsidR="00562F36" w:rsidRPr="009E053C" w14:paraId="07BDF9D0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134A3958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6A110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  <w:p w14:paraId="44DDB037" w14:textId="77777777" w:rsidR="00562F36" w:rsidRPr="00F6709D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i/>
                <w:iCs/>
                <w:kern w:val="14"/>
                <w:sz w:val="18"/>
                <w:szCs w:val="18"/>
              </w:rPr>
            </w:pPr>
            <w:r w:rsidRPr="00F6709D">
              <w:rPr>
                <w:rFonts w:ascii="Verdana" w:eastAsia="Times New Roman" w:hAnsi="Verdana" w:cs="Times New Roman"/>
                <w:i/>
                <w:iCs/>
                <w:kern w:val="14"/>
                <w:sz w:val="18"/>
                <w:szCs w:val="18"/>
              </w:rPr>
              <w:t>(max 5</w:t>
            </w:r>
            <w:r>
              <w:rPr>
                <w:rFonts w:ascii="Verdana" w:eastAsia="Times New Roman" w:hAnsi="Verdana" w:cs="Times New Roman"/>
                <w:i/>
                <w:iCs/>
                <w:kern w:val="14"/>
                <w:sz w:val="18"/>
                <w:szCs w:val="18"/>
              </w:rPr>
              <w:t>0</w:t>
            </w:r>
            <w:r w:rsidRPr="00F6709D">
              <w:rPr>
                <w:rFonts w:ascii="Verdana" w:eastAsia="Times New Roman" w:hAnsi="Verdana" w:cs="Times New Roman"/>
                <w:i/>
                <w:iCs/>
                <w:kern w:val="14"/>
                <w:sz w:val="18"/>
                <w:szCs w:val="18"/>
              </w:rPr>
              <w:t>0 woorden)</w:t>
            </w:r>
          </w:p>
        </w:tc>
      </w:tr>
      <w:tr w:rsidR="00562F36" w:rsidRPr="009E053C" w14:paraId="2360DD25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E254D2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80D6135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5456DCC9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Het uitgebrachte Strategische ICT maatwerk adviesrapport valt binnen de Categorie:</w:t>
            </w:r>
          </w:p>
        </w:tc>
      </w:tr>
      <w:tr w:rsidR="00562F36" w:rsidRPr="009E053C" w14:paraId="7D4D034C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6108AE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3AE0EDE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4421E6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Management ICT/IV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4F03" w14:textId="77777777" w:rsidR="00562F36" w:rsidRPr="009E053C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4476477F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E84795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0B2ED1E6" w14:textId="77777777" w:rsidR="00562F36" w:rsidRPr="004421E6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Opdrachtsom €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243F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428FAE29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8A1BF56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03604CF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4421E6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Techniek ICT/IV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465F" w14:textId="77777777" w:rsidR="00562F36" w:rsidRPr="009E053C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53E1525A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D193A48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BDD9865" w14:textId="77777777" w:rsidR="00562F36" w:rsidRPr="004421E6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Opdrachtsom €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5C65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37705882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621215D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0099805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4421E6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Strategie  ICT/IV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CA3D" w14:textId="77777777" w:rsidR="00562F36" w:rsidRPr="009E053C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02E16DAC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C003E9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06E8FCE" w14:textId="77777777" w:rsidR="00562F36" w:rsidRPr="004421E6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Opdrachtsom €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FC767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44461BD8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D391C4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2FDA90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4421E6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Mensen IV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6F78" w14:textId="77777777" w:rsidR="00562F36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6BB2A453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0A711B9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45FC165" w14:textId="77777777" w:rsidR="00562F36" w:rsidRPr="004421E6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Opdrachtsom €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1BB4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6F74DFFA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F56FF7C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0794114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4421E6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Informatie &amp; Da</w:t>
            </w: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ta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042C" w14:textId="77777777" w:rsidR="00562F36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0E1D160D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1C16B69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4428312" w14:textId="77777777" w:rsidR="00562F36" w:rsidRPr="004421E6" w:rsidRDefault="00562F36" w:rsidP="00542097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Opdrachtsom €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20FB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4A1547ED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CE3B489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691AE02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6DCD4C14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7EC94CC" w14:textId="77777777" w:rsidR="00562F36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2E24BF5F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D7525A4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0231D68E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Het advies is uitgebracht aan bestuurs- of directieniveau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AE1F" w14:textId="77777777" w:rsidR="00562F36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Ja / Nee*</w:t>
            </w:r>
          </w:p>
        </w:tc>
      </w:tr>
      <w:tr w:rsidR="00562F36" w:rsidRPr="009E053C" w14:paraId="32010EBA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2CE5D67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1E2139B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Te weten aan: 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FD5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562F36" w:rsidRPr="009E053C" w14:paraId="3D817D46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D9ECA89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FCCE938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Toelichting: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C087F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  <w:p w14:paraId="157ED36B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562F36" w:rsidRPr="009E053C" w14:paraId="4CCEB807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BAFB242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E5660ED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  <w:p w14:paraId="22D11A7F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  <w:p w14:paraId="4AF24F08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</w:tc>
      </w:tr>
      <w:tr w:rsidR="00562F36" w:rsidRPr="009E053C" w14:paraId="06BCED73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176C16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3E5821A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  <w:t>Indien de opdracht in samenwerking met anderen is uitgevoerd:</w:t>
            </w:r>
          </w:p>
        </w:tc>
      </w:tr>
      <w:tr w:rsidR="00562F36" w:rsidRPr="009E053C" w14:paraId="10126F43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8EE0BA1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F40D176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</w:pPr>
            <w:r w:rsidRPr="00931110"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 xml:space="preserve">Toelichting </w:t>
            </w:r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 xml:space="preserve">rolverdeling: wie is hoofdaannemer, onderaannemer, </w:t>
            </w:r>
            <w:proofErr w:type="spellStart"/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>combinant</w:t>
            </w:r>
            <w:proofErr w:type="spellEnd"/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 xml:space="preserve">, anders, nl… en wie doet wat </w:t>
            </w:r>
            <w:proofErr w:type="spellStart"/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>c.q</w:t>
            </w:r>
            <w:proofErr w:type="spellEnd"/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 xml:space="preserve"> levert welke expertise?</w:t>
            </w: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0A1FC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  <w:p w14:paraId="37434625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2AE6CE30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7380CB9F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2F1077D7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  <w:p w14:paraId="25D24E4C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</w:tc>
      </w:tr>
      <w:tr w:rsidR="00562F36" w:rsidRPr="009E053C" w14:paraId="5C0953DF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E4312E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E396FFA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  <w:t>Contactgegevens relevante contactpersoon/-personen.</w:t>
            </w: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9A2E9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  <w:p w14:paraId="273B9D5D" w14:textId="77777777" w:rsidR="00562F36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  <w:p w14:paraId="3510AEA9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</w:tc>
      </w:tr>
      <w:tr w:rsidR="00562F36" w:rsidRPr="009E053C" w14:paraId="619F001C" w14:textId="77777777" w:rsidTr="0054209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CE380F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ED7F765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Cs/>
                <w:iCs/>
                <w:kern w:val="14"/>
                <w:sz w:val="18"/>
                <w:szCs w:val="18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E3AD234" w14:textId="77777777" w:rsidR="00562F36" w:rsidRPr="00931110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kern w:val="14"/>
                <w:sz w:val="18"/>
                <w:szCs w:val="18"/>
              </w:rPr>
            </w:pPr>
          </w:p>
        </w:tc>
      </w:tr>
      <w:tr w:rsidR="00562F36" w:rsidRPr="009E053C" w14:paraId="34ABAF40" w14:textId="77777777" w:rsidTr="00542097">
        <w:trPr>
          <w:cantSplit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BD42FAE" w14:textId="77777777" w:rsidR="00562F36" w:rsidRPr="009E053C" w:rsidRDefault="00562F36" w:rsidP="00542097">
            <w:pPr>
              <w:spacing w:after="0" w:line="260" w:lineRule="atLeast"/>
              <w:ind w:left="738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Referentieopdracht nummer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E335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C5A162F" w14:textId="77777777" w:rsidR="00562F36" w:rsidRPr="009E053C" w:rsidRDefault="00562F36" w:rsidP="00542097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van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F02E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end"/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2F3" w:themeFill="accent1" w:themeFillTint="33"/>
          </w:tcPr>
          <w:p w14:paraId="5637C5CA" w14:textId="77777777" w:rsidR="00562F36" w:rsidRPr="009E053C" w:rsidRDefault="00562F36" w:rsidP="0054209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</w:tbl>
    <w:p w14:paraId="396EEE10" w14:textId="77777777" w:rsidR="00562F36" w:rsidRDefault="00562F36" w:rsidP="00562F36">
      <w:pPr>
        <w:spacing w:line="260" w:lineRule="atLeast"/>
        <w:rPr>
          <w:i/>
          <w:iCs/>
          <w:szCs w:val="18"/>
        </w:rPr>
      </w:pPr>
    </w:p>
    <w:p w14:paraId="6FAF9E0C" w14:textId="77777777" w:rsidR="00562F36" w:rsidRPr="002A3971" w:rsidRDefault="00562F36" w:rsidP="00562F36">
      <w:pPr>
        <w:spacing w:line="260" w:lineRule="atLeast"/>
        <w:rPr>
          <w:rFonts w:ascii="Verdana" w:hAnsi="Verdana"/>
          <w:i/>
          <w:iCs/>
          <w:szCs w:val="18"/>
        </w:rPr>
      </w:pPr>
      <w:r w:rsidRPr="002A3971">
        <w:rPr>
          <w:i/>
          <w:iCs/>
          <w:szCs w:val="18"/>
        </w:rPr>
        <w:t>* Doorhalen wat niet van toepassing is.</w:t>
      </w:r>
    </w:p>
    <w:p w14:paraId="3F4F2214" w14:textId="77777777" w:rsidR="00562F36" w:rsidRPr="004213FB" w:rsidRDefault="00562F36" w:rsidP="00562F36">
      <w:pPr>
        <w:rPr>
          <w:rFonts w:ascii="Verdana" w:hAnsi="Verdana"/>
          <w:sz w:val="18"/>
          <w:szCs w:val="18"/>
        </w:rPr>
      </w:pPr>
    </w:p>
    <w:p w14:paraId="59DB2C82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5193C" w14:textId="77777777" w:rsidR="00542097" w:rsidRDefault="00542097">
      <w:pPr>
        <w:spacing w:after="0" w:line="240" w:lineRule="auto"/>
      </w:pPr>
      <w:r>
        <w:separator/>
      </w:r>
    </w:p>
  </w:endnote>
  <w:endnote w:type="continuationSeparator" w:id="0">
    <w:p w14:paraId="70CD4263" w14:textId="77777777" w:rsidR="00542097" w:rsidRDefault="0054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B51D6" w14:textId="77777777" w:rsidR="00DF46C1" w:rsidRDefault="00DF46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4FD39" w14:textId="6AD82AF4" w:rsidR="00542097" w:rsidRPr="002B1CAE" w:rsidRDefault="00542097" w:rsidP="00542097">
    <w:pPr>
      <w:pStyle w:val="Voettekst"/>
      <w:rPr>
        <w:rFonts w:ascii="Verdana" w:hAnsi="Verdana"/>
        <w:sz w:val="20"/>
        <w:szCs w:val="20"/>
      </w:rPr>
    </w:pPr>
    <w:r w:rsidRPr="003E6DEF">
      <w:rPr>
        <w:rFonts w:ascii="Verdana" w:hAnsi="Verdana"/>
        <w:sz w:val="20"/>
        <w:szCs w:val="20"/>
      </w:rPr>
      <w:t xml:space="preserve">Europese aanbesteding </w:t>
    </w:r>
    <w:r>
      <w:rPr>
        <w:rFonts w:ascii="Verdana" w:hAnsi="Verdana"/>
        <w:sz w:val="20"/>
        <w:szCs w:val="20"/>
      </w:rPr>
      <w:t>SIMA 2022</w:t>
    </w:r>
    <w:r w:rsidRPr="003E6DEF">
      <w:rPr>
        <w:rFonts w:ascii="Verdana" w:hAnsi="Verdana"/>
        <w:sz w:val="20"/>
        <w:szCs w:val="20"/>
      </w:rPr>
      <w:t xml:space="preserve">; </w:t>
    </w:r>
    <w:proofErr w:type="spellStart"/>
    <w:r w:rsidRPr="003E6DEF">
      <w:rPr>
        <w:rFonts w:ascii="Verdana" w:hAnsi="Verdana"/>
        <w:sz w:val="20"/>
        <w:szCs w:val="20"/>
      </w:rPr>
      <w:t>TenderNed</w:t>
    </w:r>
    <w:proofErr w:type="spellEnd"/>
    <w:r w:rsidRPr="003E6DEF">
      <w:rPr>
        <w:rFonts w:ascii="Verdana" w:hAnsi="Verdana"/>
        <w:sz w:val="20"/>
        <w:szCs w:val="20"/>
      </w:rPr>
      <w:t xml:space="preserve">-kenmerk: </w:t>
    </w:r>
    <w:r w:rsidR="00DF46C1" w:rsidRPr="00DF46C1">
      <w:rPr>
        <w:rFonts w:ascii="Verdana" w:hAnsi="Verdana"/>
        <w:sz w:val="20"/>
        <w:szCs w:val="20"/>
      </w:rPr>
      <w:t>334439</w:t>
    </w:r>
  </w:p>
  <w:p w14:paraId="06935B7D" w14:textId="77777777" w:rsidR="00542097" w:rsidRDefault="005420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80C53" w14:textId="77777777" w:rsidR="00DF46C1" w:rsidRDefault="00DF46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76FDC" w14:textId="77777777" w:rsidR="00542097" w:rsidRDefault="00542097">
      <w:pPr>
        <w:spacing w:after="0" w:line="240" w:lineRule="auto"/>
      </w:pPr>
      <w:r>
        <w:separator/>
      </w:r>
    </w:p>
  </w:footnote>
  <w:footnote w:type="continuationSeparator" w:id="0">
    <w:p w14:paraId="1867C149" w14:textId="77777777" w:rsidR="00542097" w:rsidRDefault="0054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D782C" w14:textId="77777777" w:rsidR="00DF46C1" w:rsidRDefault="00DF46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90719" w14:textId="77777777" w:rsidR="00542097" w:rsidRPr="00D34993" w:rsidRDefault="00542097">
    <w:pPr>
      <w:pStyle w:val="Koptekst"/>
      <w:rPr>
        <w:color w:val="2F5496" w:themeColor="accent1" w:themeShade="BF"/>
      </w:rPr>
    </w:pPr>
    <w:r w:rsidRPr="00D34993">
      <w:rPr>
        <w:rFonts w:ascii="Verdana" w:eastAsia="Times New Roman" w:hAnsi="Verdana" w:cstheme="majorBidi"/>
        <w:b/>
        <w:bCs/>
        <w:color w:val="2F5496" w:themeColor="accent1" w:themeShade="BF"/>
        <w:sz w:val="24"/>
        <w:szCs w:val="28"/>
        <w:lang w:eastAsia="nl-NL"/>
      </w:rPr>
      <w:t>Bijlage 5 Antwoordformulier Referentie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7D132" w14:textId="77777777" w:rsidR="00DF46C1" w:rsidRDefault="00DF46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23E3D"/>
    <w:multiLevelType w:val="hybridMultilevel"/>
    <w:tmpl w:val="37260C64"/>
    <w:lvl w:ilvl="0" w:tplc="5748E78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36"/>
    <w:rsid w:val="003D09F6"/>
    <w:rsid w:val="004213FB"/>
    <w:rsid w:val="00542097"/>
    <w:rsid w:val="00562F36"/>
    <w:rsid w:val="005C5EBB"/>
    <w:rsid w:val="00901D49"/>
    <w:rsid w:val="00CD0CDD"/>
    <w:rsid w:val="00DF46C1"/>
    <w:rsid w:val="00ED4721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6CC8"/>
  <w15:chartTrackingRefBased/>
  <w15:docId w15:val="{E07C7112-38F5-4335-9E5C-C377B6F7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F36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rsid w:val="00562F36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F36"/>
  </w:style>
  <w:style w:type="paragraph" w:styleId="Koptekst">
    <w:name w:val="header"/>
    <w:basedOn w:val="Standaard"/>
    <w:link w:val="KoptekstChar"/>
    <w:uiPriority w:val="99"/>
    <w:unhideWhenUsed/>
    <w:rsid w:val="0056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Jagt, R.H.W. (Ruart)</dc:creator>
  <cp:keywords/>
  <dc:description/>
  <cp:lastModifiedBy>Hendriks, P.P.A.G.M. (Patrick)</cp:lastModifiedBy>
  <cp:revision>3</cp:revision>
  <dcterms:created xsi:type="dcterms:W3CDTF">2021-11-03T09:43:00Z</dcterms:created>
  <dcterms:modified xsi:type="dcterms:W3CDTF">2021-11-03T09:43:00Z</dcterms:modified>
</cp:coreProperties>
</file>