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5CFF" w14:textId="77777777" w:rsidR="0088318F" w:rsidRPr="00031018" w:rsidRDefault="0088318F" w:rsidP="00596EBA">
      <w:pPr>
        <w:rPr>
          <w:lang w:val="en-GB"/>
        </w:rPr>
      </w:pPr>
    </w:p>
    <w:p w14:paraId="1A0C584A" w14:textId="77777777" w:rsidR="00404E8D" w:rsidRDefault="00404E8D" w:rsidP="00404E8D">
      <w:pPr>
        <w:rPr>
          <w:rFonts w:ascii="Verdana" w:hAnsi="Verdana"/>
          <w:sz w:val="18"/>
          <w:szCs w:val="18"/>
        </w:rPr>
      </w:pPr>
    </w:p>
    <w:p w14:paraId="66A3C474" w14:textId="5A00F5C9" w:rsidR="00404E8D" w:rsidRPr="004770D0" w:rsidRDefault="00404E8D" w:rsidP="00404E8D">
      <w:pPr>
        <w:rPr>
          <w:rFonts w:ascii="Verdana" w:hAnsi="Verdana"/>
          <w:sz w:val="20"/>
          <w:szCs w:val="20"/>
        </w:rPr>
      </w:pPr>
      <w:r w:rsidRPr="004770D0">
        <w:rPr>
          <w:rFonts w:ascii="Verdana" w:hAnsi="Verdana"/>
          <w:b/>
          <w:bCs/>
          <w:sz w:val="20"/>
          <w:szCs w:val="20"/>
        </w:rPr>
        <w:t xml:space="preserve">Annex </w:t>
      </w:r>
      <w:r w:rsidR="00042561">
        <w:rPr>
          <w:rFonts w:ascii="Verdana" w:hAnsi="Verdana"/>
          <w:b/>
          <w:bCs/>
          <w:sz w:val="20"/>
          <w:szCs w:val="20"/>
        </w:rPr>
        <w:t>3</w:t>
      </w:r>
      <w:r w:rsidR="00C839CC">
        <w:rPr>
          <w:rFonts w:ascii="Verdana" w:hAnsi="Verdana"/>
          <w:b/>
          <w:bCs/>
          <w:sz w:val="20"/>
          <w:szCs w:val="20"/>
        </w:rPr>
        <w:t>b</w:t>
      </w:r>
      <w:r w:rsidRPr="004770D0">
        <w:rPr>
          <w:rFonts w:ascii="Verdana" w:hAnsi="Verdana"/>
          <w:b/>
          <w:bCs/>
          <w:sz w:val="20"/>
          <w:szCs w:val="20"/>
        </w:rPr>
        <w:t xml:space="preserve">: </w:t>
      </w:r>
      <w:proofErr w:type="spellStart"/>
      <w:r w:rsidRPr="004770D0">
        <w:rPr>
          <w:rFonts w:ascii="Verdana" w:hAnsi="Verdana"/>
          <w:b/>
          <w:sz w:val="20"/>
          <w:szCs w:val="20"/>
        </w:rPr>
        <w:t>Qualification</w:t>
      </w:r>
      <w:r w:rsidR="004770D0" w:rsidRPr="004770D0">
        <w:rPr>
          <w:rFonts w:ascii="Verdana" w:hAnsi="Verdana"/>
          <w:b/>
          <w:sz w:val="20"/>
          <w:szCs w:val="20"/>
        </w:rPr>
        <w:t>s</w:t>
      </w:r>
      <w:proofErr w:type="spellEnd"/>
      <w:r w:rsidRPr="004770D0">
        <w:rPr>
          <w:rFonts w:ascii="Verdana" w:hAnsi="Verdana"/>
          <w:b/>
          <w:sz w:val="20"/>
          <w:szCs w:val="20"/>
        </w:rPr>
        <w:t xml:space="preserve"> of </w:t>
      </w:r>
      <w:proofErr w:type="spellStart"/>
      <w:r w:rsidRPr="004770D0">
        <w:rPr>
          <w:rFonts w:ascii="Verdana" w:hAnsi="Verdana"/>
          <w:b/>
          <w:sz w:val="20"/>
          <w:szCs w:val="20"/>
        </w:rPr>
        <w:t>Personnel</w:t>
      </w:r>
      <w:proofErr w:type="spellEnd"/>
    </w:p>
    <w:tbl>
      <w:tblPr>
        <w:tblStyle w:val="Tabelraster"/>
        <w:tblW w:w="9192" w:type="dxa"/>
        <w:tblLook w:val="04A0" w:firstRow="1" w:lastRow="0" w:firstColumn="1" w:lastColumn="0" w:noHBand="0" w:noVBand="1"/>
      </w:tblPr>
      <w:tblGrid>
        <w:gridCol w:w="1555"/>
        <w:gridCol w:w="7637"/>
      </w:tblGrid>
      <w:tr w:rsidR="00404E8D" w:rsidRPr="00C839CC" w14:paraId="2564AD14" w14:textId="77777777" w:rsidTr="00F22B90">
        <w:trPr>
          <w:trHeight w:val="300"/>
        </w:trPr>
        <w:tc>
          <w:tcPr>
            <w:tcW w:w="1555" w:type="dxa"/>
            <w:noWrap/>
            <w:hideMark/>
          </w:tcPr>
          <w:p w14:paraId="33B49179" w14:textId="77777777" w:rsidR="00404E8D" w:rsidRPr="004770D0" w:rsidRDefault="00404E8D" w:rsidP="004770D0">
            <w:pPr>
              <w:rPr>
                <w:rFonts w:ascii="Verdana" w:hAnsi="Verdana"/>
                <w:b/>
                <w:bCs/>
              </w:rPr>
            </w:pPr>
            <w:r w:rsidRPr="004770D0">
              <w:rPr>
                <w:rFonts w:ascii="Verdana" w:hAnsi="Verdana"/>
                <w:b/>
                <w:bCs/>
              </w:rPr>
              <w:t>Project:</w:t>
            </w:r>
          </w:p>
        </w:tc>
        <w:tc>
          <w:tcPr>
            <w:tcW w:w="7637" w:type="dxa"/>
            <w:noWrap/>
            <w:hideMark/>
          </w:tcPr>
          <w:p w14:paraId="313DA80C" w14:textId="29C086D2" w:rsidR="00404E8D" w:rsidRPr="004770D0" w:rsidRDefault="00404E8D" w:rsidP="004770D0">
            <w:pPr>
              <w:rPr>
                <w:rFonts w:ascii="Verdana" w:hAnsi="Verdana"/>
                <w:b/>
                <w:lang w:val="en-US"/>
              </w:rPr>
            </w:pPr>
            <w:r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 xml:space="preserve">Client offshore representatives at </w:t>
            </w:r>
            <w:r w:rsidR="004E00DF">
              <w:rPr>
                <w:rFonts w:ascii="Verdana" w:eastAsia="Times New Roman" w:hAnsi="Verdana" w:cs="Times New Roman"/>
                <w:b/>
                <w:lang w:val="en-US" w:eastAsia="en-GB"/>
              </w:rPr>
              <w:t>IJVWFZ, NWWFZ and HKWWFZ</w:t>
            </w:r>
            <w:r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 xml:space="preserve"> (</w:t>
            </w:r>
            <w:r w:rsidR="00E978E5"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>G</w:t>
            </w:r>
            <w:r w:rsidR="004E00DF">
              <w:rPr>
                <w:rFonts w:ascii="Verdana" w:eastAsia="Times New Roman" w:hAnsi="Verdana" w:cs="Times New Roman"/>
                <w:b/>
                <w:lang w:val="en-US" w:eastAsia="en-GB"/>
              </w:rPr>
              <w:t>eotechnical</w:t>
            </w:r>
            <w:r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 xml:space="preserve"> Investigations) </w:t>
            </w:r>
            <w:r w:rsidR="00C839CC">
              <w:rPr>
                <w:rFonts w:ascii="Verdana" w:eastAsia="Times New Roman" w:hAnsi="Verdana" w:cs="Times New Roman"/>
                <w:b/>
                <w:lang w:val="en-US" w:eastAsia="en-GB"/>
              </w:rPr>
              <w:t>WOZ2220048</w:t>
            </w:r>
          </w:p>
        </w:tc>
      </w:tr>
      <w:tr w:rsidR="00404E8D" w:rsidRPr="00404E8D" w14:paraId="6E106CCC" w14:textId="77777777" w:rsidTr="00F22B90">
        <w:trPr>
          <w:trHeight w:val="300"/>
        </w:trPr>
        <w:tc>
          <w:tcPr>
            <w:tcW w:w="1555" w:type="dxa"/>
            <w:noWrap/>
            <w:hideMark/>
          </w:tcPr>
          <w:p w14:paraId="22508E24" w14:textId="77777777" w:rsidR="00404E8D" w:rsidRPr="004770D0" w:rsidRDefault="00404E8D" w:rsidP="004770D0">
            <w:pPr>
              <w:rPr>
                <w:rFonts w:ascii="Verdana" w:hAnsi="Verdana"/>
                <w:b/>
                <w:bCs/>
              </w:rPr>
            </w:pPr>
            <w:r w:rsidRPr="004770D0">
              <w:rPr>
                <w:rFonts w:ascii="Verdana" w:hAnsi="Verdana"/>
                <w:b/>
                <w:bCs/>
              </w:rPr>
              <w:t>Company:</w:t>
            </w:r>
          </w:p>
        </w:tc>
        <w:tc>
          <w:tcPr>
            <w:tcW w:w="7637" w:type="dxa"/>
            <w:noWrap/>
            <w:hideMark/>
          </w:tcPr>
          <w:p w14:paraId="0769C590" w14:textId="77777777" w:rsidR="00404E8D" w:rsidRPr="004770D0" w:rsidRDefault="00404E8D" w:rsidP="004770D0">
            <w:pPr>
              <w:rPr>
                <w:rFonts w:ascii="Verdana" w:hAnsi="Verdana"/>
              </w:rPr>
            </w:pPr>
          </w:p>
          <w:p w14:paraId="7FCCC78D" w14:textId="77777777" w:rsidR="00404E8D" w:rsidRPr="004770D0" w:rsidRDefault="00404E8D" w:rsidP="004770D0">
            <w:pPr>
              <w:rPr>
                <w:rFonts w:ascii="Verdana" w:hAnsi="Verdana"/>
              </w:rPr>
            </w:pPr>
          </w:p>
        </w:tc>
      </w:tr>
    </w:tbl>
    <w:p w14:paraId="072AC2A0" w14:textId="77777777" w:rsidR="00DF28A0" w:rsidRDefault="00DF28A0" w:rsidP="00404E8D">
      <w:pPr>
        <w:spacing w:line="240" w:lineRule="atLeast"/>
        <w:rPr>
          <w:rFonts w:ascii="Verdana" w:hAnsi="Verdana"/>
          <w:sz w:val="18"/>
          <w:szCs w:val="18"/>
          <w:lang w:val="en-US"/>
        </w:rPr>
      </w:pPr>
    </w:p>
    <w:p w14:paraId="0E7938FD" w14:textId="335CEE1D" w:rsidR="004770D0" w:rsidRDefault="004770D0" w:rsidP="00404E8D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You are requested to fill in the name and the qualifications of the Client offshore representative</w:t>
      </w:r>
      <w:r w:rsidR="00DF28A0">
        <w:rPr>
          <w:rFonts w:ascii="Verdana" w:hAnsi="Verdana"/>
          <w:sz w:val="18"/>
          <w:szCs w:val="18"/>
          <w:lang w:val="en-US"/>
        </w:rPr>
        <w:t>s</w:t>
      </w:r>
      <w:r>
        <w:rPr>
          <w:rFonts w:ascii="Verdana" w:hAnsi="Verdana"/>
          <w:sz w:val="18"/>
          <w:szCs w:val="18"/>
          <w:lang w:val="en-US"/>
        </w:rPr>
        <w:t xml:space="preserve"> you intend to use for the services. </w:t>
      </w:r>
      <w:r w:rsidR="00DF28A0">
        <w:rPr>
          <w:rFonts w:ascii="Verdana" w:hAnsi="Verdana"/>
          <w:b/>
          <w:i/>
          <w:sz w:val="18"/>
          <w:szCs w:val="18"/>
          <w:lang w:val="en-US"/>
        </w:rPr>
        <w:t xml:space="preserve">Resumés (CV’s) </w:t>
      </w:r>
      <w:r>
        <w:rPr>
          <w:rFonts w:ascii="Verdana" w:hAnsi="Verdana"/>
          <w:b/>
          <w:i/>
          <w:sz w:val="18"/>
          <w:szCs w:val="18"/>
          <w:lang w:val="en-US"/>
        </w:rPr>
        <w:t xml:space="preserve"> of </w:t>
      </w:r>
      <w:r w:rsidR="00DF28A0">
        <w:rPr>
          <w:rFonts w:ascii="Verdana" w:hAnsi="Verdana"/>
          <w:b/>
          <w:i/>
          <w:sz w:val="18"/>
          <w:szCs w:val="18"/>
          <w:lang w:val="en-US"/>
        </w:rPr>
        <w:t>these persons</w:t>
      </w:r>
      <w:r>
        <w:rPr>
          <w:rFonts w:ascii="Verdana" w:hAnsi="Verdana"/>
          <w:b/>
          <w:i/>
          <w:sz w:val="18"/>
          <w:szCs w:val="18"/>
          <w:lang w:val="en-US"/>
        </w:rPr>
        <w:t xml:space="preserve"> should be added separately.</w:t>
      </w:r>
    </w:p>
    <w:p w14:paraId="1E60E4E5" w14:textId="689BAEE5" w:rsidR="00E978E5" w:rsidRDefault="00E978E5" w:rsidP="00404E8D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  <w:r>
        <w:rPr>
          <w:rFonts w:ascii="Verdana" w:hAnsi="Verdana"/>
          <w:b/>
          <w:i/>
          <w:sz w:val="18"/>
          <w:szCs w:val="18"/>
          <w:lang w:val="en-US"/>
        </w:rPr>
        <w:t xml:space="preserve">Main Offshore Client Representatives </w:t>
      </w: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4770D0" w:rsidRPr="00404E8D" w14:paraId="622FC708" w14:textId="77777777" w:rsidTr="004770D0">
        <w:tc>
          <w:tcPr>
            <w:tcW w:w="5066" w:type="dxa"/>
          </w:tcPr>
          <w:p w14:paraId="5B8BF29D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22E74D6D" w14:textId="77777777" w:rsidR="004770D0" w:rsidRPr="00404E8D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E9200A7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770D0" w:rsidRPr="00C839CC" w14:paraId="6A4DA932" w14:textId="77777777" w:rsidTr="004770D0">
        <w:tc>
          <w:tcPr>
            <w:tcW w:w="5066" w:type="dxa"/>
          </w:tcPr>
          <w:p w14:paraId="5DF358DE" w14:textId="26821601" w:rsidR="004770D0" w:rsidRPr="00603234" w:rsidRDefault="00603234" w:rsidP="00DF28A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</w:t>
            </w:r>
            <w:r w:rsidR="004E00DF">
              <w:rPr>
                <w:rFonts w:ascii="Verdana" w:hAnsi="Verdana"/>
                <w:sz w:val="18"/>
                <w:szCs w:val="18"/>
                <w:lang w:val="en-US"/>
              </w:rPr>
              <w:t>technical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site investigations</w:t>
            </w:r>
          </w:p>
        </w:tc>
        <w:tc>
          <w:tcPr>
            <w:tcW w:w="3990" w:type="dxa"/>
          </w:tcPr>
          <w:p w14:paraId="5BA52A1E" w14:textId="77777777" w:rsidR="004770D0" w:rsidRP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770D0" w:rsidRPr="00C839CC" w14:paraId="10540C38" w14:textId="77777777" w:rsidTr="004770D0">
        <w:tc>
          <w:tcPr>
            <w:tcW w:w="5066" w:type="dxa"/>
          </w:tcPr>
          <w:p w14:paraId="4060DD5F" w14:textId="2D4DBE6C" w:rsidR="004770D0" w:rsidRPr="00B910B5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 w:rsidR="00B910B5"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deep CPTs &amp; Boreholes till at least 60 m and </w:t>
            </w:r>
            <w:proofErr w:type="spellStart"/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>Vibrocoring</w:t>
            </w:r>
            <w:proofErr w:type="spellEnd"/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 campaigns</w:t>
            </w:r>
            <w:r w:rsidR="00B910B5" w:rsidRPr="00B910B5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  <w:p w14:paraId="5F19692A" w14:textId="77777777" w:rsidR="004770D0" w:rsidRPr="00404E8D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6CE4606C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770D0" w:rsidRPr="00C839CC" w14:paraId="3F5F9012" w14:textId="77777777" w:rsidTr="004770D0">
        <w:tc>
          <w:tcPr>
            <w:tcW w:w="5066" w:type="dxa"/>
          </w:tcPr>
          <w:p w14:paraId="036572ED" w14:textId="689A5368" w:rsidR="004770D0" w:rsidRPr="00042561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8" w:history="1">
              <w:r w:rsidR="00F82187"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65F69283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5026CC45" w14:textId="77777777" w:rsidR="00DF28A0" w:rsidRPr="00D87DAE" w:rsidRDefault="00DF28A0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GB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B910B5" w:rsidRPr="00404E8D" w14:paraId="79E049BD" w14:textId="77777777" w:rsidTr="00B910B5">
        <w:tc>
          <w:tcPr>
            <w:tcW w:w="5066" w:type="dxa"/>
          </w:tcPr>
          <w:p w14:paraId="052C8872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187B2607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476E9F41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839CC" w14:paraId="1C5EA286" w14:textId="77777777" w:rsidTr="00B910B5">
        <w:tc>
          <w:tcPr>
            <w:tcW w:w="5066" w:type="dxa"/>
          </w:tcPr>
          <w:p w14:paraId="2C79E2A7" w14:textId="47FAEE0C" w:rsidR="00B910B5" w:rsidRPr="00603234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</w:t>
            </w:r>
            <w:r w:rsidR="004E00DF">
              <w:rPr>
                <w:rFonts w:ascii="Verdana" w:hAnsi="Verdana"/>
                <w:sz w:val="18"/>
                <w:szCs w:val="18"/>
                <w:lang w:val="en-US"/>
              </w:rPr>
              <w:t>technical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site investigations</w:t>
            </w:r>
          </w:p>
        </w:tc>
        <w:tc>
          <w:tcPr>
            <w:tcW w:w="3990" w:type="dxa"/>
          </w:tcPr>
          <w:p w14:paraId="5AF8F868" w14:textId="77777777" w:rsidR="00B910B5" w:rsidRPr="004770D0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839CC" w14:paraId="490005FA" w14:textId="77777777" w:rsidTr="00B910B5">
        <w:tc>
          <w:tcPr>
            <w:tcW w:w="5066" w:type="dxa"/>
          </w:tcPr>
          <w:p w14:paraId="758DA201" w14:textId="19A839C7" w:rsidR="00B910B5" w:rsidRP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deep CPTs &amp; Boreholes till at least 60 m and </w:t>
            </w:r>
            <w:proofErr w:type="spellStart"/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>Vibrocoring</w:t>
            </w:r>
            <w:proofErr w:type="spellEnd"/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 campaigns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  <w:p w14:paraId="558CEA76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A0B9280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839CC" w14:paraId="6306DDD7" w14:textId="77777777" w:rsidTr="00B910B5">
        <w:tc>
          <w:tcPr>
            <w:tcW w:w="5066" w:type="dxa"/>
          </w:tcPr>
          <w:p w14:paraId="20F21A9E" w14:textId="5B640902" w:rsidR="00B910B5" w:rsidRPr="00042561" w:rsidRDefault="00F82187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9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02F3EE3A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4B87458B" w14:textId="06E647BE" w:rsidR="00DF28A0" w:rsidRDefault="00DF28A0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p w14:paraId="1AC4114E" w14:textId="77777777" w:rsidR="00EC7547" w:rsidRDefault="00EC7547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B910B5" w:rsidRPr="00404E8D" w14:paraId="54710FAA" w14:textId="77777777" w:rsidTr="00915B29">
        <w:tc>
          <w:tcPr>
            <w:tcW w:w="5066" w:type="dxa"/>
          </w:tcPr>
          <w:p w14:paraId="197978D9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641DCAFC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6601218D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839CC" w14:paraId="024543CA" w14:textId="77777777" w:rsidTr="00915B29">
        <w:tc>
          <w:tcPr>
            <w:tcW w:w="5066" w:type="dxa"/>
          </w:tcPr>
          <w:p w14:paraId="1072C6C0" w14:textId="2AFD8F7B" w:rsidR="00B910B5" w:rsidRPr="00603234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Years of experience as Client offshore representative for </w:t>
            </w:r>
            <w:r w:rsidR="004E00DF">
              <w:rPr>
                <w:rFonts w:ascii="Verdana" w:hAnsi="Verdana"/>
                <w:sz w:val="18"/>
                <w:szCs w:val="18"/>
                <w:lang w:val="en-US"/>
              </w:rPr>
              <w:t>geotechnica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l site investigations</w:t>
            </w:r>
          </w:p>
        </w:tc>
        <w:tc>
          <w:tcPr>
            <w:tcW w:w="3990" w:type="dxa"/>
          </w:tcPr>
          <w:p w14:paraId="1E3F6CFF" w14:textId="77777777" w:rsidR="00B910B5" w:rsidRPr="004770D0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839CC" w14:paraId="1B7DB5CC" w14:textId="77777777" w:rsidTr="00915B29">
        <w:tc>
          <w:tcPr>
            <w:tcW w:w="5066" w:type="dxa"/>
          </w:tcPr>
          <w:p w14:paraId="364644FF" w14:textId="43E26759" w:rsidR="00B910B5" w:rsidRP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deep CPTs &amp; Boreholes till at least 60 m and </w:t>
            </w:r>
            <w:proofErr w:type="spellStart"/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>Vibrocoring</w:t>
            </w:r>
            <w:proofErr w:type="spellEnd"/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 campaigns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  <w:p w14:paraId="40D1AF59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4740C977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839CC" w14:paraId="2301049E" w14:textId="77777777" w:rsidTr="00915B29">
        <w:tc>
          <w:tcPr>
            <w:tcW w:w="5066" w:type="dxa"/>
          </w:tcPr>
          <w:p w14:paraId="40B4053D" w14:textId="36EB3DC5" w:rsidR="00B910B5" w:rsidRPr="00042561" w:rsidRDefault="00F82187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0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5539BC7E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192E67A9" w14:textId="791AE8E0" w:rsidR="00DF28A0" w:rsidRPr="00CC6F45" w:rsidRDefault="00DF28A0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GB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B910B5" w:rsidRPr="00404E8D" w14:paraId="45BBA09A" w14:textId="77777777" w:rsidTr="00915B29">
        <w:tc>
          <w:tcPr>
            <w:tcW w:w="5066" w:type="dxa"/>
          </w:tcPr>
          <w:p w14:paraId="719F81A1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0F3CE9FD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2EE942FD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839CC" w14:paraId="41601179" w14:textId="77777777" w:rsidTr="00915B29">
        <w:tc>
          <w:tcPr>
            <w:tcW w:w="5066" w:type="dxa"/>
          </w:tcPr>
          <w:p w14:paraId="4A0D12BB" w14:textId="1E2FDD8F" w:rsidR="00B910B5" w:rsidRPr="00603234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Years of experience as Client offshore representative for </w:t>
            </w:r>
            <w:r w:rsidR="004E00DF">
              <w:rPr>
                <w:rFonts w:ascii="Verdana" w:hAnsi="Verdana"/>
                <w:sz w:val="18"/>
                <w:szCs w:val="18"/>
                <w:lang w:val="en-US"/>
              </w:rPr>
              <w:t>geotechnical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site investigations</w:t>
            </w:r>
          </w:p>
        </w:tc>
        <w:tc>
          <w:tcPr>
            <w:tcW w:w="3990" w:type="dxa"/>
          </w:tcPr>
          <w:p w14:paraId="72946127" w14:textId="77777777" w:rsidR="00B910B5" w:rsidRPr="004770D0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839CC" w14:paraId="165F8B47" w14:textId="77777777" w:rsidTr="00915B29">
        <w:tc>
          <w:tcPr>
            <w:tcW w:w="5066" w:type="dxa"/>
          </w:tcPr>
          <w:p w14:paraId="1D8B35FC" w14:textId="374B4FD0" w:rsidR="00B910B5" w:rsidRP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deep CPTs &amp; Boreholes till at least 60 m and </w:t>
            </w:r>
            <w:proofErr w:type="spellStart"/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>Vibrocoring</w:t>
            </w:r>
            <w:proofErr w:type="spellEnd"/>
            <w:r w:rsidR="004E00DF"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 campaigns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  <w:p w14:paraId="00A2D506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01D2FDCE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839CC" w14:paraId="1B95E550" w14:textId="77777777" w:rsidTr="00915B29">
        <w:tc>
          <w:tcPr>
            <w:tcW w:w="5066" w:type="dxa"/>
          </w:tcPr>
          <w:p w14:paraId="6A6ECDAF" w14:textId="2B72574B" w:rsidR="00B910B5" w:rsidRPr="00042561" w:rsidRDefault="00F82187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1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37D5AE8B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1864E485" w14:textId="77777777" w:rsidR="00B910B5" w:rsidRDefault="00B910B5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CC6F45" w:rsidRPr="00404E8D" w14:paraId="645AB7F5" w14:textId="77777777" w:rsidTr="00DC055F">
        <w:tc>
          <w:tcPr>
            <w:tcW w:w="5066" w:type="dxa"/>
          </w:tcPr>
          <w:p w14:paraId="6CE955B6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4E8A0D65" w14:textId="77777777" w:rsidR="00CC6F45" w:rsidRPr="00404E8D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2130B349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4048FDA9" w14:textId="77777777" w:rsidTr="00DC055F">
        <w:tc>
          <w:tcPr>
            <w:tcW w:w="5066" w:type="dxa"/>
          </w:tcPr>
          <w:p w14:paraId="075013F0" w14:textId="77777777" w:rsidR="00CC6F45" w:rsidRPr="00603234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Years of experience as Client offshore representative for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geotechnical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site investigations</w:t>
            </w:r>
          </w:p>
        </w:tc>
        <w:tc>
          <w:tcPr>
            <w:tcW w:w="3990" w:type="dxa"/>
          </w:tcPr>
          <w:p w14:paraId="2619A12D" w14:textId="77777777" w:rsidR="00CC6F45" w:rsidRPr="004770D0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203CC106" w14:textId="77777777" w:rsidTr="00DC055F">
        <w:tc>
          <w:tcPr>
            <w:tcW w:w="5066" w:type="dxa"/>
          </w:tcPr>
          <w:p w14:paraId="4B380CB8" w14:textId="77777777" w:rsidR="00CC6F45" w:rsidRPr="00B910B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deep CPTs &amp; Boreholes till at least 60 m and </w:t>
            </w:r>
            <w:proofErr w:type="spellStart"/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>Vibrocoring</w:t>
            </w:r>
            <w:proofErr w:type="spellEnd"/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 campaigns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  <w:p w14:paraId="404CBDE5" w14:textId="77777777" w:rsidR="00CC6F45" w:rsidRPr="00404E8D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5B1DC5DE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643EA07D" w14:textId="77777777" w:rsidTr="00DC055F">
        <w:tc>
          <w:tcPr>
            <w:tcW w:w="5066" w:type="dxa"/>
          </w:tcPr>
          <w:p w14:paraId="55C5C1D2" w14:textId="77777777" w:rsidR="00CC6F45" w:rsidRPr="00042561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2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1EA96970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3BA8DE02" w14:textId="77777777" w:rsidR="00DF28A0" w:rsidRDefault="00DF28A0" w:rsidP="00404E8D">
      <w:pPr>
        <w:rPr>
          <w:rFonts w:ascii="Verdana" w:hAnsi="Verdana"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CC6F45" w:rsidRPr="00404E8D" w14:paraId="26408DD9" w14:textId="77777777" w:rsidTr="00DC055F">
        <w:tc>
          <w:tcPr>
            <w:tcW w:w="5066" w:type="dxa"/>
          </w:tcPr>
          <w:p w14:paraId="693E5F98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18E635BE" w14:textId="77777777" w:rsidR="00CC6F45" w:rsidRPr="00404E8D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52A88699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7C5E08CF" w14:textId="77777777" w:rsidTr="00DC055F">
        <w:tc>
          <w:tcPr>
            <w:tcW w:w="5066" w:type="dxa"/>
          </w:tcPr>
          <w:p w14:paraId="158E97C0" w14:textId="77777777" w:rsidR="00CC6F45" w:rsidRPr="00603234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Years of experience as Client offshore representative for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geotechnical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site investigations</w:t>
            </w:r>
          </w:p>
        </w:tc>
        <w:tc>
          <w:tcPr>
            <w:tcW w:w="3990" w:type="dxa"/>
          </w:tcPr>
          <w:p w14:paraId="1A605308" w14:textId="77777777" w:rsidR="00CC6F45" w:rsidRPr="004770D0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67B2C216" w14:textId="77777777" w:rsidTr="00DC055F">
        <w:tc>
          <w:tcPr>
            <w:tcW w:w="5066" w:type="dxa"/>
          </w:tcPr>
          <w:p w14:paraId="3E84E22A" w14:textId="77777777" w:rsidR="00CC6F45" w:rsidRPr="00B910B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deep CPTs &amp; Boreholes till at least 60 m and </w:t>
            </w:r>
            <w:proofErr w:type="spellStart"/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>Vibrocoring</w:t>
            </w:r>
            <w:proofErr w:type="spellEnd"/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 campaigns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  <w:p w14:paraId="0AE52D91" w14:textId="77777777" w:rsidR="00CC6F45" w:rsidRPr="00404E8D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511D205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5C72930A" w14:textId="77777777" w:rsidTr="00DC055F">
        <w:tc>
          <w:tcPr>
            <w:tcW w:w="5066" w:type="dxa"/>
          </w:tcPr>
          <w:p w14:paraId="4FCCAFA4" w14:textId="77777777" w:rsidR="00CC6F45" w:rsidRPr="00042561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3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7A7B04C2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19A26AD" w14:textId="327FDD8C" w:rsidR="00DF28A0" w:rsidRDefault="00DF28A0" w:rsidP="00404E8D">
      <w:pPr>
        <w:rPr>
          <w:rFonts w:ascii="Verdana" w:hAnsi="Verdana"/>
          <w:sz w:val="18"/>
          <w:szCs w:val="18"/>
          <w:lang w:val="en-GB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CC6F45" w:rsidRPr="00404E8D" w14:paraId="237BD29E" w14:textId="77777777" w:rsidTr="00DC055F">
        <w:tc>
          <w:tcPr>
            <w:tcW w:w="5066" w:type="dxa"/>
          </w:tcPr>
          <w:p w14:paraId="673B7E74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706F14B6" w14:textId="77777777" w:rsidR="00CC6F45" w:rsidRPr="00404E8D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707A6B85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2F52DEE1" w14:textId="77777777" w:rsidTr="00DC055F">
        <w:tc>
          <w:tcPr>
            <w:tcW w:w="5066" w:type="dxa"/>
          </w:tcPr>
          <w:p w14:paraId="604BB044" w14:textId="77777777" w:rsidR="00CC6F45" w:rsidRPr="00603234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Years of experience as Client offshore representative for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geotechnical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site investigations</w:t>
            </w:r>
          </w:p>
        </w:tc>
        <w:tc>
          <w:tcPr>
            <w:tcW w:w="3990" w:type="dxa"/>
          </w:tcPr>
          <w:p w14:paraId="52B61BBC" w14:textId="77777777" w:rsidR="00CC6F45" w:rsidRPr="004770D0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7242C33D" w14:textId="77777777" w:rsidTr="00DC055F">
        <w:tc>
          <w:tcPr>
            <w:tcW w:w="5066" w:type="dxa"/>
          </w:tcPr>
          <w:p w14:paraId="193D2094" w14:textId="77777777" w:rsidR="00CC6F45" w:rsidRPr="00B910B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deep CPTs &amp; Boreholes till at least 60 m and </w:t>
            </w:r>
            <w:proofErr w:type="spellStart"/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>Vibrocoring</w:t>
            </w:r>
            <w:proofErr w:type="spellEnd"/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 campaigns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  <w:p w14:paraId="59178224" w14:textId="77777777" w:rsidR="00CC6F45" w:rsidRPr="00404E8D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75E877A4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0440900C" w14:textId="77777777" w:rsidTr="00DC055F">
        <w:tc>
          <w:tcPr>
            <w:tcW w:w="5066" w:type="dxa"/>
          </w:tcPr>
          <w:p w14:paraId="0648F453" w14:textId="77777777" w:rsidR="00CC6F45" w:rsidRPr="00042561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4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37D1BCB0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E630173" w14:textId="29D7E653" w:rsidR="00CC6F45" w:rsidRDefault="00CC6F45" w:rsidP="00404E8D">
      <w:pPr>
        <w:rPr>
          <w:rFonts w:ascii="Verdana" w:hAnsi="Verdana"/>
          <w:sz w:val="18"/>
          <w:szCs w:val="18"/>
          <w:lang w:val="en-GB"/>
        </w:rPr>
      </w:pPr>
    </w:p>
    <w:p w14:paraId="5AABD18C" w14:textId="77777777" w:rsidR="00CC6F45" w:rsidRDefault="00CC6F45" w:rsidP="00404E8D">
      <w:pPr>
        <w:rPr>
          <w:rFonts w:ascii="Verdana" w:hAnsi="Verdana"/>
          <w:sz w:val="18"/>
          <w:szCs w:val="18"/>
          <w:lang w:val="en-GB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CC6F45" w:rsidRPr="00404E8D" w14:paraId="754F9DD6" w14:textId="77777777" w:rsidTr="00DC055F">
        <w:tc>
          <w:tcPr>
            <w:tcW w:w="5066" w:type="dxa"/>
          </w:tcPr>
          <w:p w14:paraId="2ECF3C44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Name of candidate</w:t>
            </w:r>
          </w:p>
          <w:p w14:paraId="5F47D8B7" w14:textId="77777777" w:rsidR="00CC6F45" w:rsidRPr="00404E8D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6251C06A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257E1BD9" w14:textId="77777777" w:rsidTr="00DC055F">
        <w:tc>
          <w:tcPr>
            <w:tcW w:w="5066" w:type="dxa"/>
          </w:tcPr>
          <w:p w14:paraId="0A671A33" w14:textId="77777777" w:rsidR="00CC6F45" w:rsidRPr="00603234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Years of experience as Client offshore representative for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geotechnical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site investigations</w:t>
            </w:r>
          </w:p>
        </w:tc>
        <w:tc>
          <w:tcPr>
            <w:tcW w:w="3990" w:type="dxa"/>
          </w:tcPr>
          <w:p w14:paraId="3064C8F5" w14:textId="77777777" w:rsidR="00CC6F45" w:rsidRPr="004770D0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471FCAFB" w14:textId="77777777" w:rsidTr="00DC055F">
        <w:tc>
          <w:tcPr>
            <w:tcW w:w="5066" w:type="dxa"/>
          </w:tcPr>
          <w:p w14:paraId="71FF1A30" w14:textId="77777777" w:rsidR="00CC6F45" w:rsidRPr="00B910B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deep CPTs &amp; Boreholes till at least 60 m and </w:t>
            </w:r>
            <w:proofErr w:type="spellStart"/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>Vibrocoring</w:t>
            </w:r>
            <w:proofErr w:type="spellEnd"/>
            <w:r w:rsidRPr="004E00DF">
              <w:rPr>
                <w:rFonts w:ascii="Verdana" w:eastAsia="Times New Roman" w:hAnsi="Verdana"/>
                <w:sz w:val="18"/>
                <w:szCs w:val="18"/>
                <w:lang w:val="en-GB"/>
              </w:rPr>
              <w:t xml:space="preserve"> campaigns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  <w:p w14:paraId="629C92C7" w14:textId="77777777" w:rsidR="00CC6F45" w:rsidRPr="00404E8D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2BB7D980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C6F45" w:rsidRPr="00C839CC" w14:paraId="7964C49E" w14:textId="77777777" w:rsidTr="00DC055F">
        <w:tc>
          <w:tcPr>
            <w:tcW w:w="5066" w:type="dxa"/>
          </w:tcPr>
          <w:p w14:paraId="29BAE3F7" w14:textId="77777777" w:rsidR="00CC6F45" w:rsidRPr="00042561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5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01C839F9" w14:textId="77777777" w:rsidR="00CC6F45" w:rsidRDefault="00CC6F45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05692C25" w14:textId="77777777" w:rsidR="00CC6F45" w:rsidRPr="00CC6F45" w:rsidRDefault="00CC6F45" w:rsidP="00404E8D">
      <w:pPr>
        <w:rPr>
          <w:rFonts w:ascii="Verdana" w:hAnsi="Verdana"/>
          <w:sz w:val="18"/>
          <w:szCs w:val="18"/>
          <w:lang w:val="en-GB"/>
        </w:rPr>
      </w:pPr>
    </w:p>
    <w:sectPr w:rsidR="00CC6F45" w:rsidRPr="00CC6F45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2A1E4" w14:textId="77777777" w:rsidR="00603234" w:rsidRDefault="00603234" w:rsidP="002B005C">
      <w:pPr>
        <w:spacing w:after="0" w:line="240" w:lineRule="auto"/>
      </w:pPr>
      <w:r>
        <w:separator/>
      </w:r>
    </w:p>
  </w:endnote>
  <w:endnote w:type="continuationSeparator" w:id="0">
    <w:p w14:paraId="618B5C73" w14:textId="77777777" w:rsidR="00603234" w:rsidRDefault="00603234" w:rsidP="002B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8D65" w14:textId="77777777" w:rsidR="00603234" w:rsidRDefault="00603234" w:rsidP="002B005C">
      <w:pPr>
        <w:spacing w:after="0" w:line="240" w:lineRule="auto"/>
      </w:pPr>
      <w:r>
        <w:separator/>
      </w:r>
    </w:p>
  </w:footnote>
  <w:footnote w:type="continuationSeparator" w:id="0">
    <w:p w14:paraId="1EA24A87" w14:textId="77777777" w:rsidR="00603234" w:rsidRDefault="00603234" w:rsidP="002B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FCB8" w14:textId="77777777" w:rsidR="00603234" w:rsidRDefault="00603234">
    <w:pPr>
      <w:pStyle w:val="Koptekst"/>
    </w:pPr>
  </w:p>
  <w:p w14:paraId="0183E67B" w14:textId="77777777" w:rsidR="00603234" w:rsidRDefault="00603234" w:rsidP="002B00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5436"/>
    <w:multiLevelType w:val="hybridMultilevel"/>
    <w:tmpl w:val="B7D4E0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85399"/>
    <w:multiLevelType w:val="hybridMultilevel"/>
    <w:tmpl w:val="B7ACDA9A"/>
    <w:lvl w:ilvl="0" w:tplc="ECD65E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120A4"/>
    <w:multiLevelType w:val="hybridMultilevel"/>
    <w:tmpl w:val="054EE43A"/>
    <w:lvl w:ilvl="0" w:tplc="83C24D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B540D7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850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6CF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66A8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347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7CA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2C3F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25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103EF"/>
    <w:multiLevelType w:val="hybridMultilevel"/>
    <w:tmpl w:val="475038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023D"/>
    <w:multiLevelType w:val="hybridMultilevel"/>
    <w:tmpl w:val="2C04E7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B63C37"/>
    <w:multiLevelType w:val="hybridMultilevel"/>
    <w:tmpl w:val="7D5258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A7642"/>
    <w:multiLevelType w:val="hybridMultilevel"/>
    <w:tmpl w:val="48E281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017BEC"/>
    <w:multiLevelType w:val="hybridMultilevel"/>
    <w:tmpl w:val="A720F65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9425D"/>
    <w:multiLevelType w:val="hybridMultilevel"/>
    <w:tmpl w:val="71BA64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91027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4DC6567"/>
    <w:multiLevelType w:val="hybridMultilevel"/>
    <w:tmpl w:val="F3C432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F2853"/>
    <w:multiLevelType w:val="hybridMultilevel"/>
    <w:tmpl w:val="4782CAEE"/>
    <w:lvl w:ilvl="0" w:tplc="451A85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162C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7AE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0E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D4DA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74D7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4C7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64A7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CA0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A2CA5"/>
    <w:multiLevelType w:val="hybridMultilevel"/>
    <w:tmpl w:val="FE7A522C"/>
    <w:lvl w:ilvl="0" w:tplc="FCF4A9D0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0"/>
  </w:num>
  <w:num w:numId="10">
    <w:abstractNumId w:val="4"/>
  </w:num>
  <w:num w:numId="11">
    <w:abstractNumId w:val="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BA"/>
    <w:rsid w:val="00031018"/>
    <w:rsid w:val="00042561"/>
    <w:rsid w:val="0012220F"/>
    <w:rsid w:val="001D0524"/>
    <w:rsid w:val="001F457F"/>
    <w:rsid w:val="002041F7"/>
    <w:rsid w:val="00246F2F"/>
    <w:rsid w:val="00287ED9"/>
    <w:rsid w:val="002A6A28"/>
    <w:rsid w:val="002B005C"/>
    <w:rsid w:val="002D6A69"/>
    <w:rsid w:val="002E1EBD"/>
    <w:rsid w:val="00315627"/>
    <w:rsid w:val="003348F1"/>
    <w:rsid w:val="003E3FD2"/>
    <w:rsid w:val="00404E8D"/>
    <w:rsid w:val="00434C18"/>
    <w:rsid w:val="0044646E"/>
    <w:rsid w:val="004770D0"/>
    <w:rsid w:val="004E00DF"/>
    <w:rsid w:val="00555826"/>
    <w:rsid w:val="00574D7E"/>
    <w:rsid w:val="00596EBA"/>
    <w:rsid w:val="005A6FF1"/>
    <w:rsid w:val="005C09A2"/>
    <w:rsid w:val="00603234"/>
    <w:rsid w:val="00617963"/>
    <w:rsid w:val="0064070A"/>
    <w:rsid w:val="00646BA4"/>
    <w:rsid w:val="006A73A4"/>
    <w:rsid w:val="00752326"/>
    <w:rsid w:val="00755942"/>
    <w:rsid w:val="007564CB"/>
    <w:rsid w:val="007F4BB5"/>
    <w:rsid w:val="0080172D"/>
    <w:rsid w:val="008048F2"/>
    <w:rsid w:val="00863953"/>
    <w:rsid w:val="00875BA5"/>
    <w:rsid w:val="0088318F"/>
    <w:rsid w:val="00883FC8"/>
    <w:rsid w:val="008C0AEC"/>
    <w:rsid w:val="008D0172"/>
    <w:rsid w:val="008D7C33"/>
    <w:rsid w:val="00982A65"/>
    <w:rsid w:val="009A3402"/>
    <w:rsid w:val="00A82A28"/>
    <w:rsid w:val="00B128BF"/>
    <w:rsid w:val="00B31709"/>
    <w:rsid w:val="00B910B5"/>
    <w:rsid w:val="00C31D47"/>
    <w:rsid w:val="00C7045C"/>
    <w:rsid w:val="00C839CC"/>
    <w:rsid w:val="00C90438"/>
    <w:rsid w:val="00CC6F45"/>
    <w:rsid w:val="00D62156"/>
    <w:rsid w:val="00D6502E"/>
    <w:rsid w:val="00D722EA"/>
    <w:rsid w:val="00D87DAE"/>
    <w:rsid w:val="00DF28A0"/>
    <w:rsid w:val="00E06A2E"/>
    <w:rsid w:val="00E72718"/>
    <w:rsid w:val="00E978E5"/>
    <w:rsid w:val="00EC7547"/>
    <w:rsid w:val="00F1269E"/>
    <w:rsid w:val="00F17F8F"/>
    <w:rsid w:val="00F22B90"/>
    <w:rsid w:val="00F3118C"/>
    <w:rsid w:val="00F7746E"/>
    <w:rsid w:val="00F8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8C1C1F"/>
  <w15:docId w15:val="{C29AEBAD-9EEA-4534-952D-E2A4B359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rsid w:val="00B128BF"/>
    <w:rPr>
      <w:sz w:val="16"/>
      <w:lang w:val="en-GB" w:eastAsia="en-GB"/>
    </w:rPr>
  </w:style>
  <w:style w:type="paragraph" w:styleId="Tekstopmerking">
    <w:name w:val="annotation text"/>
    <w:basedOn w:val="Standaard"/>
    <w:link w:val="TekstopmerkingChar"/>
    <w:autoRedefine/>
    <w:semiHidden/>
    <w:rsid w:val="00B128BF"/>
    <w:pPr>
      <w:spacing w:after="0" w:line="260" w:lineRule="atLeast"/>
    </w:pPr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128BF"/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paragraph" w:customStyle="1" w:styleId="Eis11">
    <w:name w:val="Eis 1.1"/>
    <w:basedOn w:val="Standaard"/>
    <w:autoRedefine/>
    <w:rsid w:val="00B128BF"/>
    <w:pPr>
      <w:spacing w:after="120" w:line="240" w:lineRule="atLeast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jstalinea">
    <w:name w:val="List Paragraph"/>
    <w:basedOn w:val="Standaard"/>
    <w:uiPriority w:val="34"/>
    <w:qFormat/>
    <w:rsid w:val="00B128BF"/>
    <w:pPr>
      <w:spacing w:after="0" w:line="240" w:lineRule="atLeast"/>
      <w:ind w:left="720"/>
      <w:contextualSpacing/>
    </w:pPr>
    <w:rPr>
      <w:rFonts w:ascii="Verdana" w:eastAsia="MS Mincho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8B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73A4"/>
    <w:pPr>
      <w:spacing w:after="200" w:line="240" w:lineRule="auto"/>
    </w:pPr>
    <w:rPr>
      <w:rFonts w:asciiTheme="minorHAnsi" w:eastAsiaTheme="minorHAnsi" w:hAnsiTheme="minorHAnsi" w:cstheme="minorBidi"/>
      <w:b/>
      <w:bCs/>
      <w:kern w:val="0"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73A4"/>
    <w:rPr>
      <w:rFonts w:ascii="Verdana" w:eastAsia="Times New Roman" w:hAnsi="Verdana" w:cs="Times New Roman"/>
      <w:b/>
      <w:bCs/>
      <w:kern w:val="14"/>
      <w:sz w:val="20"/>
      <w:szCs w:val="20"/>
      <w:lang w:val="en-GB" w:eastAsia="en-GB"/>
    </w:rPr>
  </w:style>
  <w:style w:type="paragraph" w:customStyle="1" w:styleId="Titel12pt">
    <w:name w:val="Titel + 12 pt"/>
    <w:basedOn w:val="Standaard"/>
    <w:rsid w:val="0064070A"/>
    <w:pPr>
      <w:spacing w:after="0" w:line="240" w:lineRule="atLeast"/>
      <w:ind w:left="3232"/>
    </w:pPr>
    <w:rPr>
      <w:rFonts w:ascii="Verdana" w:eastAsia="Times New Roman" w:hAnsi="Verdana" w:cs="Times New Roman"/>
      <w:b/>
      <w:bCs/>
      <w:sz w:val="24"/>
      <w:szCs w:val="24"/>
      <w:lang w:val="en-GB" w:eastAsia="en-GB"/>
    </w:rPr>
  </w:style>
  <w:style w:type="paragraph" w:customStyle="1" w:styleId="Bullet">
    <w:name w:val="Bullet"/>
    <w:basedOn w:val="Standaard"/>
    <w:link w:val="BulletChar"/>
    <w:autoRedefine/>
    <w:rsid w:val="00883FC8"/>
    <w:pPr>
      <w:widowControl w:val="0"/>
      <w:numPr>
        <w:numId w:val="4"/>
      </w:numPr>
      <w:spacing w:after="0" w:line="240" w:lineRule="atLeast"/>
    </w:pPr>
    <w:rPr>
      <w:rFonts w:ascii="Verdana" w:eastAsia="Times New Roman" w:hAnsi="Verdana" w:cs="Times New Roman"/>
      <w:sz w:val="18"/>
      <w:szCs w:val="20"/>
      <w:lang w:val="en-GB" w:eastAsia="en-GB"/>
    </w:rPr>
  </w:style>
  <w:style w:type="character" w:customStyle="1" w:styleId="BulletChar">
    <w:name w:val="Bullet Char"/>
    <w:link w:val="Bullet"/>
    <w:rsid w:val="00883FC8"/>
    <w:rPr>
      <w:rFonts w:ascii="Verdana" w:eastAsia="Times New Roman" w:hAnsi="Verdana" w:cs="Times New Roman"/>
      <w:sz w:val="18"/>
      <w:szCs w:val="20"/>
      <w:lang w:val="en-GB" w:eastAsia="en-GB"/>
    </w:rPr>
  </w:style>
  <w:style w:type="paragraph" w:customStyle="1" w:styleId="Datumstatusvoorblad">
    <w:name w:val="Datum/status voorblad"/>
    <w:basedOn w:val="Standaard"/>
    <w:rsid w:val="002E1EBD"/>
    <w:pPr>
      <w:spacing w:after="0" w:line="240" w:lineRule="atLeast"/>
      <w:ind w:left="3232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jstopsomteken">
    <w:name w:val="List Bullet"/>
    <w:basedOn w:val="Standaard"/>
    <w:rsid w:val="002E1EBD"/>
    <w:pPr>
      <w:numPr>
        <w:numId w:val="6"/>
      </w:numPr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2B0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005C"/>
  </w:style>
  <w:style w:type="paragraph" w:styleId="Voettekst">
    <w:name w:val="footer"/>
    <w:basedOn w:val="Standaard"/>
    <w:link w:val="VoettekstChar"/>
    <w:uiPriority w:val="99"/>
    <w:unhideWhenUsed/>
    <w:rsid w:val="002B0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005C"/>
  </w:style>
  <w:style w:type="character" w:styleId="Hyperlink">
    <w:name w:val="Hyperlink"/>
    <w:uiPriority w:val="99"/>
    <w:unhideWhenUsed/>
    <w:rsid w:val="00E72718"/>
    <w:rPr>
      <w:color w:val="0000FF"/>
      <w:u w:val="single"/>
      <w:lang w:val="en-GB" w:eastAsia="en-GB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F45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.eu/europass/en/description-eight-eqf-levels" TargetMode="External"/><Relationship Id="rId13" Type="http://schemas.openxmlformats.org/officeDocument/2006/relationships/hyperlink" Target="https://europa.eu/europass/en/description-eight-eqf-level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opa.eu/europass/en/description-eight-eqf-level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opa.eu/europass/en/description-eight-eqf-leve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uropa.eu/europass/en/description-eight-eqf-levels" TargetMode="External"/><Relationship Id="rId10" Type="http://schemas.openxmlformats.org/officeDocument/2006/relationships/hyperlink" Target="https://europa.eu/europass/en/description-eight-eqf-leve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opa.eu/europass/en/description-eight-eqf-levels" TargetMode="External"/><Relationship Id="rId14" Type="http://schemas.openxmlformats.org/officeDocument/2006/relationships/hyperlink" Target="https://europa.eu/europass/en/description-eight-eqf-levels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2E8D4-8093-4539-BD6D-F48CE10B5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EZ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Jettie Bos</dc:creator>
  <cp:lastModifiedBy>Wijs, E.C.M. de (Dia)</cp:lastModifiedBy>
  <cp:revision>2</cp:revision>
  <cp:lastPrinted>2014-09-21T19:25:00Z</cp:lastPrinted>
  <dcterms:created xsi:type="dcterms:W3CDTF">2022-08-15T10:35:00Z</dcterms:created>
  <dcterms:modified xsi:type="dcterms:W3CDTF">2022-08-15T10:35:00Z</dcterms:modified>
</cp:coreProperties>
</file>