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9B2F" w14:textId="77777777" w:rsidR="00980F6D" w:rsidRPr="00980F6D" w:rsidRDefault="00980F6D" w:rsidP="00980F6D">
      <w:pPr>
        <w:adjustRightInd w:val="0"/>
        <w:ind w:firstLine="118"/>
        <w:rPr>
          <w:rFonts w:asciiTheme="minorHAnsi" w:eastAsiaTheme="minorEastAsia" w:hAnsiTheme="minorHAnsi" w:cstheme="minorHAnsi"/>
          <w:color w:val="D1A000"/>
          <w:sz w:val="44"/>
          <w:szCs w:val="44"/>
        </w:rPr>
      </w:pPr>
      <w:r w:rsidRPr="00980F6D">
        <w:rPr>
          <w:rFonts w:asciiTheme="minorHAnsi" w:eastAsiaTheme="minorEastAsia" w:hAnsiTheme="minorHAnsi" w:cstheme="minorHAnsi"/>
          <w:color w:val="D1A000"/>
          <w:sz w:val="44"/>
          <w:szCs w:val="44"/>
        </w:rPr>
        <w:t xml:space="preserve">CHECKLIST </w:t>
      </w:r>
    </w:p>
    <w:p w14:paraId="73FC91F8" w14:textId="345A41C9" w:rsidR="00980F6D" w:rsidRPr="00872091" w:rsidRDefault="00980F6D" w:rsidP="00980F6D">
      <w:pPr>
        <w:spacing w:before="323"/>
        <w:ind w:left="118" w:right="169"/>
        <w:jc w:val="both"/>
        <w:rPr>
          <w:rFonts w:asciiTheme="minorHAnsi" w:hAnsiTheme="minorHAnsi" w:cstheme="minorHAnsi"/>
          <w:b/>
          <w:color w:val="0F246F"/>
          <w:sz w:val="36"/>
        </w:rPr>
      </w:pPr>
      <w:r w:rsidRPr="00872091">
        <w:rPr>
          <w:rFonts w:asciiTheme="minorHAnsi" w:hAnsiTheme="minorHAnsi" w:cstheme="minorHAnsi"/>
          <w:b/>
          <w:color w:val="0F246F"/>
          <w:sz w:val="36"/>
        </w:rPr>
        <w:t xml:space="preserve">Beheer en Onderhoud Openbare Verlichting </w:t>
      </w:r>
      <w:r>
        <w:rPr>
          <w:rFonts w:asciiTheme="minorHAnsi" w:hAnsiTheme="minorHAnsi" w:cstheme="minorHAnsi"/>
          <w:b/>
          <w:color w:val="0F246F"/>
          <w:sz w:val="36"/>
        </w:rPr>
        <w:t>2022</w:t>
      </w:r>
      <w:r w:rsidRPr="00872091">
        <w:rPr>
          <w:rFonts w:asciiTheme="minorHAnsi" w:hAnsiTheme="minorHAnsi" w:cstheme="minorHAnsi"/>
          <w:b/>
          <w:color w:val="0F246F"/>
          <w:sz w:val="36"/>
        </w:rPr>
        <w:t>-</w:t>
      </w:r>
      <w:r>
        <w:rPr>
          <w:rFonts w:asciiTheme="minorHAnsi" w:hAnsiTheme="minorHAnsi" w:cstheme="minorHAnsi"/>
          <w:b/>
          <w:color w:val="0F246F"/>
          <w:sz w:val="36"/>
        </w:rPr>
        <w:t>2042</w:t>
      </w:r>
      <w:r w:rsidRPr="00872091">
        <w:rPr>
          <w:rFonts w:asciiTheme="minorHAnsi" w:hAnsiTheme="minorHAnsi" w:cstheme="minorHAnsi"/>
          <w:b/>
          <w:color w:val="0F246F"/>
          <w:sz w:val="36"/>
        </w:rPr>
        <w:t xml:space="preserve"> gemeente Houten</w:t>
      </w:r>
    </w:p>
    <w:p w14:paraId="259C1962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086820A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337B7B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B909C1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5C1BEE8" w14:textId="131F0F82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9A2B051" w14:textId="6152CED8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40D60FE2" w14:textId="6F2C1BA7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2DCB9C" w14:textId="19E8CF8E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36F30B0" w14:textId="2BAB88F6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EB2019B" w14:textId="3DF49903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B9ECBBF" w14:textId="45FB5F6A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7883741" w14:textId="1FBC98F9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1455290" w14:textId="7B7D2A70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BD1F983" w14:textId="77777777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4C590DD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534C2D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bookmarkStart w:id="0" w:name="Bijlage_L_Inschrijfbiljet"/>
    <w:bookmarkStart w:id="1" w:name="INSCHRIJVING"/>
    <w:bookmarkEnd w:id="0"/>
    <w:bookmarkEnd w:id="1"/>
    <w:p w14:paraId="6B5571E1" w14:textId="32366CCB" w:rsidR="00985BB2" w:rsidRPr="0070203C" w:rsidRDefault="00980F6D" w:rsidP="00980F6D">
      <w:pPr>
        <w:pStyle w:val="Kop1"/>
        <w:kinsoku w:val="0"/>
        <w:overflowPunct w:val="0"/>
        <w:ind w:right="2333"/>
        <w:rPr>
          <w:rFonts w:ascii="Helvetica" w:hAnsi="Helvetica"/>
          <w:spacing w:val="-4"/>
          <w:sz w:val="48"/>
          <w:szCs w:val="48"/>
        </w:rPr>
      </w:pPr>
      <w:r w:rsidRPr="0035246E">
        <w:rPr>
          <w:rFonts w:asciiTheme="minorHAnsi" w:hAnsiTheme="minorHAnsi" w:cstheme="minorHAnsi"/>
        </w:rPr>
        <w:fldChar w:fldCharType="begin"/>
      </w:r>
      <w:r w:rsidRPr="0035246E">
        <w:rPr>
          <w:rFonts w:asciiTheme="minorHAnsi" w:hAnsiTheme="minorHAnsi" w:cstheme="minorHAnsi"/>
        </w:rPr>
        <w:instrText xml:space="preserve"> INCLUDEPICTURE "https://jbmatch.nl/wp-content/uploads/2018/04/Logo_gemeente-Houten.jpg" \* MERGEFORMATINET </w:instrText>
      </w:r>
      <w:r w:rsidRPr="0035246E">
        <w:rPr>
          <w:rFonts w:asciiTheme="minorHAnsi" w:hAnsiTheme="minorHAnsi" w:cstheme="minorHAnsi"/>
        </w:rPr>
        <w:fldChar w:fldCharType="separate"/>
      </w:r>
      <w:r w:rsidRPr="00514ADA">
        <w:rPr>
          <w:rFonts w:asciiTheme="minorHAnsi" w:hAnsiTheme="minorHAnsi" w:cstheme="minorHAnsi"/>
          <w:noProof/>
        </w:rPr>
        <w:drawing>
          <wp:inline distT="0" distB="0" distL="0" distR="0" wp14:anchorId="6CF877FE" wp14:editId="132039B9">
            <wp:extent cx="6089650" cy="3143250"/>
            <wp:effectExtent l="0" t="0" r="0" b="0"/>
            <wp:docPr id="59" name="Afbeelding 14" descr="Gemeente Houten | JBMat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emeente Houten | JBMatch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46E">
        <w:rPr>
          <w:rFonts w:asciiTheme="minorHAnsi" w:hAnsiTheme="minorHAnsi" w:cstheme="minorHAnsi"/>
        </w:rPr>
        <w:fldChar w:fldCharType="end"/>
      </w:r>
    </w:p>
    <w:p w14:paraId="03B9B82D" w14:textId="37C99A09" w:rsidR="00E12AEB" w:rsidRDefault="00E12AEB" w:rsidP="001109C0">
      <w:pPr>
        <w:pStyle w:val="Kop1"/>
        <w:kinsoku w:val="0"/>
        <w:overflowPunct w:val="0"/>
        <w:ind w:left="3218" w:right="2333"/>
        <w:jc w:val="center"/>
        <w:rPr>
          <w:rFonts w:ascii="Helvetica" w:hAnsi="Helvetica"/>
          <w:b w:val="0"/>
          <w:spacing w:val="-4"/>
          <w:sz w:val="36"/>
          <w:szCs w:val="36"/>
        </w:rPr>
      </w:pPr>
    </w:p>
    <w:p w14:paraId="46DEE214" w14:textId="77777777" w:rsidR="00C132FD" w:rsidRPr="00707170" w:rsidRDefault="00C132FD" w:rsidP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453CA52" w14:textId="3D856436" w:rsidR="001109C0" w:rsidRDefault="001109C0" w:rsidP="001109C0"/>
    <w:p w14:paraId="41623CD7" w14:textId="70C4DA0C" w:rsidR="001109C0" w:rsidRDefault="001109C0" w:rsidP="001109C0"/>
    <w:p w14:paraId="4AEDE54F" w14:textId="2382F7B8" w:rsidR="001109C0" w:rsidRDefault="001109C0" w:rsidP="001109C0"/>
    <w:p w14:paraId="72661685" w14:textId="517AF3DC" w:rsidR="001109C0" w:rsidRDefault="001109C0" w:rsidP="001109C0"/>
    <w:p w14:paraId="74EA2F63" w14:textId="534E37D0" w:rsidR="001109C0" w:rsidRDefault="001109C0" w:rsidP="001109C0"/>
    <w:p w14:paraId="7AC0111B" w14:textId="355D4440" w:rsidR="00D35D27" w:rsidRDefault="00D35D27" w:rsidP="001109C0"/>
    <w:p w14:paraId="56102670" w14:textId="449F72B3" w:rsidR="00D35D27" w:rsidRDefault="00D35D27" w:rsidP="001109C0"/>
    <w:p w14:paraId="340018F7" w14:textId="02CA90B4" w:rsidR="00D35D27" w:rsidRDefault="00D35D27" w:rsidP="001109C0"/>
    <w:p w14:paraId="301DFC1E" w14:textId="095DE39F" w:rsidR="00D35D27" w:rsidRDefault="00D35D27" w:rsidP="001109C0"/>
    <w:p w14:paraId="71F1F146" w14:textId="69C1F234" w:rsidR="00D35D27" w:rsidRDefault="00D35D27" w:rsidP="001109C0"/>
    <w:p w14:paraId="5075A4C2" w14:textId="4C3E8795" w:rsidR="00D35D27" w:rsidRDefault="00D35D27" w:rsidP="001109C0"/>
    <w:p w14:paraId="15E4488E" w14:textId="6025405F" w:rsidR="00D35D27" w:rsidRDefault="00D35D27" w:rsidP="001109C0"/>
    <w:p w14:paraId="102353CE" w14:textId="3652D0C4" w:rsidR="00980F6D" w:rsidRDefault="00980F6D" w:rsidP="001109C0"/>
    <w:p w14:paraId="221FBB42" w14:textId="365F9477" w:rsidR="00980F6D" w:rsidRDefault="00980F6D" w:rsidP="001109C0"/>
    <w:p w14:paraId="0BCF69A2" w14:textId="77777777" w:rsidR="00980F6D" w:rsidRDefault="00980F6D" w:rsidP="001109C0"/>
    <w:p w14:paraId="17312ADD" w14:textId="137FF5AB" w:rsidR="00980F6D" w:rsidRPr="00A940AA" w:rsidRDefault="00980F6D" w:rsidP="00980F6D">
      <w:pPr>
        <w:tabs>
          <w:tab w:val="left" w:pos="1537"/>
        </w:tabs>
        <w:ind w:left="118" w:right="4933"/>
        <w:jc w:val="both"/>
        <w:rPr>
          <w:rFonts w:asciiTheme="minorHAnsi" w:hAnsiTheme="minorHAnsi" w:cstheme="minorHAnsi"/>
          <w:b/>
          <w:color w:val="0F246F"/>
          <w:sz w:val="20"/>
          <w:szCs w:val="20"/>
        </w:rPr>
      </w:pP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t>Datum:</w:t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tab/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fldChar w:fldCharType="begin"/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instrText xml:space="preserve"> TIME \@ "d MMMM yyyy" </w:instrText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fldChar w:fldCharType="separate"/>
      </w:r>
      <w:r w:rsidR="00412175">
        <w:rPr>
          <w:rFonts w:asciiTheme="minorHAnsi" w:hAnsiTheme="minorHAnsi" w:cstheme="minorHAnsi"/>
          <w:b/>
          <w:noProof/>
          <w:color w:val="0F246F"/>
          <w:sz w:val="20"/>
          <w:szCs w:val="20"/>
        </w:rPr>
        <w:t>11 januari 2022</w:t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fldChar w:fldCharType="end"/>
      </w:r>
    </w:p>
    <w:p w14:paraId="5446285E" w14:textId="77777777" w:rsidR="00980F6D" w:rsidRPr="00CA6833" w:rsidRDefault="00980F6D" w:rsidP="00980F6D">
      <w:pPr>
        <w:widowControl w:val="0"/>
        <w:tabs>
          <w:tab w:val="left" w:pos="1537"/>
        </w:tabs>
        <w:autoSpaceDE w:val="0"/>
        <w:autoSpaceDN w:val="0"/>
        <w:ind w:left="118" w:right="4933"/>
        <w:jc w:val="both"/>
        <w:rPr>
          <w:rFonts w:asciiTheme="minorHAnsi" w:eastAsia="Arial" w:hAnsiTheme="minorHAnsi" w:cstheme="minorHAnsi"/>
          <w:b/>
          <w:color w:val="0F246F"/>
          <w:sz w:val="20"/>
          <w:szCs w:val="20"/>
          <w:lang w:bidi="nl-NL"/>
        </w:rPr>
      </w:pPr>
      <w:r w:rsidRPr="00CA6833">
        <w:rPr>
          <w:rFonts w:asciiTheme="minorHAnsi" w:eastAsia="Arial" w:hAnsiTheme="minorHAnsi" w:cstheme="minorHAnsi"/>
          <w:b/>
          <w:color w:val="0F246F"/>
          <w:sz w:val="20"/>
          <w:szCs w:val="20"/>
          <w:lang w:bidi="nl-NL"/>
        </w:rPr>
        <w:t>Zaaknummer</w:t>
      </w:r>
      <w:r>
        <w:rPr>
          <w:rFonts w:asciiTheme="minorHAnsi" w:hAnsiTheme="minorHAnsi" w:cstheme="minorHAnsi"/>
          <w:b/>
          <w:color w:val="0F246F"/>
          <w:sz w:val="20"/>
          <w:szCs w:val="20"/>
        </w:rPr>
        <w:t>:</w:t>
      </w:r>
      <w:r>
        <w:rPr>
          <w:rFonts w:asciiTheme="minorHAnsi" w:hAnsiTheme="minorHAnsi" w:cstheme="minorHAnsi"/>
          <w:b/>
          <w:color w:val="0F246F"/>
          <w:sz w:val="20"/>
          <w:szCs w:val="20"/>
        </w:rPr>
        <w:tab/>
      </w:r>
      <w:r w:rsidRPr="00CA6833">
        <w:rPr>
          <w:rFonts w:asciiTheme="minorHAnsi" w:eastAsia="Arial" w:hAnsiTheme="minorHAnsi" w:cstheme="minorHAnsi"/>
          <w:b/>
          <w:color w:val="0F246F"/>
          <w:sz w:val="20"/>
          <w:szCs w:val="20"/>
          <w:lang w:bidi="nl-NL"/>
        </w:rPr>
        <w:t>593756</w:t>
      </w:r>
    </w:p>
    <w:p w14:paraId="22876DF3" w14:textId="0B365BEE" w:rsidR="00980F6D" w:rsidRPr="00A940AA" w:rsidRDefault="00980F6D" w:rsidP="00980F6D">
      <w:pPr>
        <w:tabs>
          <w:tab w:val="left" w:pos="1537"/>
        </w:tabs>
        <w:ind w:left="118" w:right="4933"/>
        <w:jc w:val="both"/>
        <w:rPr>
          <w:rFonts w:asciiTheme="minorHAnsi" w:hAnsiTheme="minorHAnsi" w:cstheme="minorHAnsi"/>
          <w:b/>
          <w:color w:val="0F246F"/>
          <w:sz w:val="20"/>
          <w:szCs w:val="20"/>
        </w:rPr>
      </w:pP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t>Versie:</w:t>
      </w:r>
      <w:r w:rsidRPr="00A940AA">
        <w:rPr>
          <w:rFonts w:asciiTheme="minorHAnsi" w:hAnsiTheme="minorHAnsi" w:cstheme="minorHAnsi"/>
          <w:b/>
          <w:color w:val="0F246F"/>
          <w:sz w:val="20"/>
          <w:szCs w:val="20"/>
        </w:rPr>
        <w:tab/>
        <w:t>0.</w:t>
      </w:r>
      <w:r w:rsidR="001A26DE">
        <w:rPr>
          <w:rFonts w:asciiTheme="minorHAnsi" w:hAnsiTheme="minorHAnsi" w:cstheme="minorHAnsi"/>
          <w:b/>
          <w:color w:val="0F246F"/>
          <w:sz w:val="20"/>
          <w:szCs w:val="20"/>
        </w:rPr>
        <w:t>2</w:t>
      </w:r>
    </w:p>
    <w:p w14:paraId="765268D9" w14:textId="528D42B2" w:rsidR="00D35D27" w:rsidRDefault="00D35D27" w:rsidP="001109C0"/>
    <w:p w14:paraId="104475DE" w14:textId="2D6A78E7" w:rsidR="00D35D27" w:rsidRDefault="00D35D27" w:rsidP="001109C0"/>
    <w:p w14:paraId="7F7AECA3" w14:textId="29D51976" w:rsidR="00C132FD" w:rsidRDefault="00C132FD" w:rsidP="001109C0"/>
    <w:p w14:paraId="6F3E7B3D" w14:textId="4B0AB5EA" w:rsidR="00C132FD" w:rsidRDefault="00C132FD" w:rsidP="001109C0"/>
    <w:p w14:paraId="74F1BB6E" w14:textId="78B05A9A" w:rsidR="00C132FD" w:rsidRDefault="00C132FD" w:rsidP="001109C0"/>
    <w:p w14:paraId="2090B8AA" w14:textId="14E7AA25" w:rsidR="00C132FD" w:rsidRDefault="00C132FD" w:rsidP="001109C0"/>
    <w:p w14:paraId="16770A10" w14:textId="6FC9B943" w:rsidR="00980F6D" w:rsidRDefault="00980F6D" w:rsidP="001109C0"/>
    <w:p w14:paraId="28D53B0C" w14:textId="17471101" w:rsidR="00980F6D" w:rsidRDefault="00980F6D" w:rsidP="001109C0"/>
    <w:p w14:paraId="1C641E72" w14:textId="47F0AF0A" w:rsidR="00980F6D" w:rsidRDefault="00980F6D" w:rsidP="001109C0"/>
    <w:p w14:paraId="7777F23D" w14:textId="4F9505AC" w:rsidR="00980F6D" w:rsidRDefault="00980F6D" w:rsidP="001109C0"/>
    <w:p w14:paraId="23076689" w14:textId="6DF56172" w:rsidR="00980F6D" w:rsidRDefault="00980F6D" w:rsidP="001109C0"/>
    <w:p w14:paraId="79A83DC8" w14:textId="46572D19" w:rsidR="00980F6D" w:rsidRDefault="00980F6D" w:rsidP="001109C0"/>
    <w:p w14:paraId="1969F346" w14:textId="10A67A15" w:rsidR="00980F6D" w:rsidRDefault="00980F6D" w:rsidP="001109C0"/>
    <w:p w14:paraId="5DA62D33" w14:textId="4B20F8DC" w:rsidR="00980F6D" w:rsidRDefault="00980F6D" w:rsidP="001109C0"/>
    <w:p w14:paraId="4AF7E903" w14:textId="23B2F0CF" w:rsidR="00980F6D" w:rsidRDefault="00980F6D" w:rsidP="001109C0"/>
    <w:p w14:paraId="22CCEB13" w14:textId="2A630262" w:rsidR="00980F6D" w:rsidRDefault="00980F6D" w:rsidP="001109C0"/>
    <w:p w14:paraId="335F3235" w14:textId="6615F577" w:rsidR="00980F6D" w:rsidRDefault="00980F6D" w:rsidP="001109C0"/>
    <w:p w14:paraId="7376CABE" w14:textId="2F4CC62C" w:rsidR="00980F6D" w:rsidRDefault="00980F6D" w:rsidP="001109C0"/>
    <w:p w14:paraId="2F5B563C" w14:textId="5E0803E0" w:rsidR="00980F6D" w:rsidRDefault="00980F6D" w:rsidP="001109C0"/>
    <w:p w14:paraId="74899E89" w14:textId="5E93D8C4" w:rsidR="00980F6D" w:rsidRDefault="00980F6D" w:rsidP="001109C0"/>
    <w:p w14:paraId="68EFBFBA" w14:textId="509B2B52" w:rsidR="00980F6D" w:rsidRDefault="00980F6D" w:rsidP="001109C0"/>
    <w:p w14:paraId="6BD9C014" w14:textId="1BAAB08F" w:rsidR="00980F6D" w:rsidRDefault="00980F6D" w:rsidP="001109C0"/>
    <w:p w14:paraId="7E4429FF" w14:textId="180C29DA" w:rsidR="00980F6D" w:rsidRDefault="00980F6D" w:rsidP="001109C0"/>
    <w:p w14:paraId="25AE60BF" w14:textId="2DC23CFB" w:rsidR="00980F6D" w:rsidRDefault="00980F6D" w:rsidP="001109C0"/>
    <w:p w14:paraId="0FAA2880" w14:textId="0DE07CA3" w:rsidR="00980F6D" w:rsidRDefault="00980F6D" w:rsidP="001109C0"/>
    <w:p w14:paraId="781A2D49" w14:textId="1F4852F1" w:rsidR="00980F6D" w:rsidRDefault="00980F6D" w:rsidP="001109C0"/>
    <w:p w14:paraId="34A2A01F" w14:textId="5DE5A46B" w:rsidR="00980F6D" w:rsidRDefault="00980F6D" w:rsidP="001109C0"/>
    <w:p w14:paraId="4DE190EF" w14:textId="61820886" w:rsidR="00980F6D" w:rsidRDefault="00980F6D" w:rsidP="001109C0"/>
    <w:p w14:paraId="548DE581" w14:textId="62AA641F" w:rsidR="00980F6D" w:rsidRDefault="00980F6D" w:rsidP="001109C0"/>
    <w:p w14:paraId="3DCFE66F" w14:textId="6BC7FCC0" w:rsidR="00980F6D" w:rsidRDefault="00980F6D" w:rsidP="001109C0"/>
    <w:p w14:paraId="72383614" w14:textId="77777777" w:rsidR="00980F6D" w:rsidRDefault="00980F6D" w:rsidP="001109C0"/>
    <w:p w14:paraId="54A49A43" w14:textId="49BECFE2" w:rsidR="00C132FD" w:rsidRDefault="00C132FD" w:rsidP="001109C0"/>
    <w:p w14:paraId="3839FF3F" w14:textId="2401EE2D" w:rsidR="00C132FD" w:rsidRDefault="00C132FD" w:rsidP="001109C0"/>
    <w:p w14:paraId="791B0977" w14:textId="1D470142" w:rsidR="00C132FD" w:rsidRDefault="00C132FD" w:rsidP="001109C0"/>
    <w:p w14:paraId="48081186" w14:textId="789525A2" w:rsidR="00C132FD" w:rsidRPr="00C132FD" w:rsidRDefault="00C132FD" w:rsidP="001109C0">
      <w:pPr>
        <w:rPr>
          <w:rFonts w:ascii="Verdana" w:hAnsi="Verdana"/>
        </w:rPr>
      </w:pPr>
    </w:p>
    <w:p w14:paraId="0CD19D88" w14:textId="6095309D" w:rsidR="00C132FD" w:rsidRPr="00C132FD" w:rsidRDefault="00C132FD" w:rsidP="001109C0">
      <w:pPr>
        <w:rPr>
          <w:rFonts w:ascii="Verdana" w:hAnsi="Verdana"/>
        </w:rPr>
      </w:pPr>
    </w:p>
    <w:p w14:paraId="072DA5C9" w14:textId="77777777" w:rsidR="00980F6D" w:rsidRPr="00872091" w:rsidRDefault="00980F6D" w:rsidP="00980F6D">
      <w:pPr>
        <w:spacing w:line="321" w:lineRule="exact"/>
        <w:jc w:val="both"/>
        <w:rPr>
          <w:rFonts w:asciiTheme="minorHAnsi" w:hAnsiTheme="minorHAnsi" w:cstheme="minorHAnsi"/>
          <w:sz w:val="28"/>
        </w:rPr>
      </w:pPr>
    </w:p>
    <w:p w14:paraId="7D3DC78A" w14:textId="77777777" w:rsidR="00980F6D" w:rsidRPr="00872091" w:rsidRDefault="00980F6D" w:rsidP="00980F6D">
      <w:pPr>
        <w:spacing w:line="321" w:lineRule="exact"/>
        <w:jc w:val="both"/>
        <w:rPr>
          <w:rFonts w:asciiTheme="minorHAnsi" w:hAnsiTheme="minorHAnsi" w:cstheme="minorHAnsi"/>
          <w:sz w:val="28"/>
        </w:rPr>
      </w:pPr>
    </w:p>
    <w:p w14:paraId="461CE9D3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Alle rechten voorbehouden. © BURO-33,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januari</w:t>
      </w: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2022</w:t>
      </w:r>
    </w:p>
    <w:p w14:paraId="5E4324AF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Deze uitvraag is van de aanbestedende dienst en is uitsluitend van toepassing op de aanbesteding:</w:t>
      </w:r>
    </w:p>
    <w:p w14:paraId="50E33007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"Beheer en Onderhoud Openbare Verlichting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2022</w:t>
      </w: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-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2042</w:t>
      </w: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, gemeente Houten”. Deze uitvraag is</w:t>
      </w:r>
    </w:p>
    <w:p w14:paraId="36B6704F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vertrouwelijk, kopiëren (geheel of gedeeltelijk) is niet toegestaan. Hergebruik of inzage aan derden is</w:t>
      </w:r>
    </w:p>
    <w:p w14:paraId="0FFF5288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zonder uitdrukkelijke toestemming van de aanbestedende dienst niet toegestaan. Uitgezonderd zijn</w:t>
      </w:r>
    </w:p>
    <w:p w14:paraId="510DD7FD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derden die door de gegadigde zijn ingeschakeld om tot een goede aanbieding te komen. Deze derden</w:t>
      </w:r>
    </w:p>
    <w:p w14:paraId="1B23E1AD" w14:textId="77777777" w:rsidR="00980F6D" w:rsidRPr="00872091" w:rsidRDefault="00980F6D" w:rsidP="00980F6D">
      <w:pPr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  <w:sectPr w:rsidR="00980F6D" w:rsidRPr="00872091" w:rsidSect="00980F6D">
          <w:headerReference w:type="default" r:id="rId9"/>
          <w:footerReference w:type="even" r:id="rId10"/>
          <w:pgSz w:w="11910" w:h="16840"/>
          <w:pgMar w:top="1440" w:right="1020" w:bottom="280" w:left="1300" w:header="708" w:footer="708" w:gutter="0"/>
          <w:cols w:space="708"/>
          <w:titlePg/>
          <w:docGrid w:linePitch="299"/>
        </w:sectPr>
      </w:pPr>
      <w:r w:rsidRPr="00872091">
        <w:rPr>
          <w:rFonts w:asciiTheme="minorHAnsi" w:eastAsiaTheme="minorHAnsi" w:hAnsiTheme="minorHAnsi" w:cstheme="minorHAnsi"/>
          <w:sz w:val="20"/>
          <w:szCs w:val="20"/>
          <w:lang w:eastAsia="en-US"/>
        </w:rPr>
        <w:t>zullen de verkregen informatie uitsluitend gebruiken voor het opstellen van de benodigde aanbieding.</w:t>
      </w:r>
    </w:p>
    <w:p w14:paraId="069E644E" w14:textId="78D4F111" w:rsidR="00D35D27" w:rsidRPr="00C132FD" w:rsidRDefault="00D35D27" w:rsidP="001109C0">
      <w:pPr>
        <w:rPr>
          <w:rFonts w:ascii="Verdana" w:hAnsi="Verdana"/>
        </w:rPr>
      </w:pPr>
    </w:p>
    <w:p w14:paraId="4FB99A6F" w14:textId="1E66670C" w:rsidR="00D35D27" w:rsidRPr="00C132FD" w:rsidRDefault="00D35D27" w:rsidP="001109C0">
      <w:pPr>
        <w:rPr>
          <w:rFonts w:ascii="Verdana" w:hAnsi="Verdana"/>
        </w:rPr>
      </w:pPr>
    </w:p>
    <w:p w14:paraId="598BFF37" w14:textId="77777777" w:rsidR="00D35D27" w:rsidRPr="00C132FD" w:rsidRDefault="00D35D27" w:rsidP="001109C0">
      <w:pPr>
        <w:rPr>
          <w:rFonts w:ascii="Verdana" w:hAnsi="Verdana"/>
        </w:rPr>
      </w:pPr>
    </w:p>
    <w:p w14:paraId="5577DFF5" w14:textId="053B3AF7" w:rsidR="001109C0" w:rsidRPr="00C132FD" w:rsidRDefault="001109C0" w:rsidP="001109C0">
      <w:pPr>
        <w:rPr>
          <w:rFonts w:ascii="Verdana" w:hAnsi="Verdana"/>
        </w:rPr>
      </w:pPr>
    </w:p>
    <w:p w14:paraId="4C51C48F" w14:textId="77EE8FF1" w:rsidR="00C132FD" w:rsidRPr="00C132FD" w:rsidRDefault="00C132FD" w:rsidP="001109C0">
      <w:pPr>
        <w:rPr>
          <w:rFonts w:ascii="Verdana" w:hAnsi="Verdana"/>
        </w:rPr>
      </w:pPr>
    </w:p>
    <w:p w14:paraId="3D89F7A2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6F0972DE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0DF0BB39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753C9CF5" w14:textId="5888AA0E" w:rsidR="00C132FD" w:rsidRDefault="00C132FD" w:rsidP="00C132FD">
      <w:pPr>
        <w:rPr>
          <w:rFonts w:ascii="Verdana" w:hAnsi="Verdana"/>
          <w:b/>
          <w:bCs/>
          <w:sz w:val="18"/>
          <w:szCs w:val="18"/>
        </w:rPr>
      </w:pPr>
      <w:r w:rsidRPr="00C132FD">
        <w:rPr>
          <w:rFonts w:ascii="Verdana" w:hAnsi="Verdana"/>
          <w:b/>
          <w:bCs/>
          <w:sz w:val="18"/>
          <w:szCs w:val="18"/>
        </w:rPr>
        <w:t>IN TE DIENEN BIJ INSCHRIJVING:</w:t>
      </w:r>
    </w:p>
    <w:p w14:paraId="5A893DF5" w14:textId="5E1AB605" w:rsidR="00C132FD" w:rsidRDefault="00C132FD" w:rsidP="00C132FD">
      <w:pPr>
        <w:rPr>
          <w:rFonts w:ascii="Verdana" w:hAnsi="Verdana"/>
          <w:b/>
          <w:bCs/>
          <w:sz w:val="18"/>
          <w:szCs w:val="18"/>
        </w:rPr>
      </w:pPr>
    </w:p>
    <w:p w14:paraId="632AD9A0" w14:textId="1EDAFF5D" w:rsidR="00C132FD" w:rsidRP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Bijlage - Uniform Europees Aanbestedingsdocument (UEA)</w:t>
      </w:r>
    </w:p>
    <w:p w14:paraId="640881B2" w14:textId="5EDEA7DF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 xml:space="preserve">Bijlage </w:t>
      </w:r>
      <w:r w:rsidR="00980F6D">
        <w:rPr>
          <w:rFonts w:ascii="Verdana" w:hAnsi="Verdana" w:cs="Arial"/>
          <w:sz w:val="18"/>
          <w:szCs w:val="18"/>
        </w:rPr>
        <w:t xml:space="preserve">- </w:t>
      </w:r>
      <w:r w:rsidRPr="00C132FD">
        <w:rPr>
          <w:rFonts w:ascii="Verdana" w:hAnsi="Verdana" w:cs="Arial"/>
          <w:sz w:val="18"/>
          <w:szCs w:val="18"/>
        </w:rPr>
        <w:t>Inschrijfbiljet</w:t>
      </w:r>
    </w:p>
    <w:p w14:paraId="1BE1CA78" w14:textId="523935D2" w:rsidR="00980F6D" w:rsidRDefault="00980F6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980F6D">
        <w:rPr>
          <w:rFonts w:ascii="Verdana" w:hAnsi="Verdana" w:cs="Arial"/>
          <w:sz w:val="18"/>
          <w:szCs w:val="18"/>
        </w:rPr>
        <w:t xml:space="preserve">Bijlage B </w:t>
      </w:r>
      <w:r>
        <w:rPr>
          <w:rFonts w:ascii="Verdana" w:hAnsi="Verdana" w:cs="Arial"/>
          <w:sz w:val="18"/>
          <w:szCs w:val="18"/>
        </w:rPr>
        <w:t xml:space="preserve">- </w:t>
      </w:r>
      <w:r w:rsidRPr="00980F6D">
        <w:rPr>
          <w:rFonts w:ascii="Verdana" w:hAnsi="Verdana" w:cs="Arial"/>
          <w:sz w:val="18"/>
          <w:szCs w:val="18"/>
        </w:rPr>
        <w:t>Betalingsritme</w:t>
      </w:r>
    </w:p>
    <w:p w14:paraId="16B8E2E3" w14:textId="77777777" w:rsidR="00C27BD3" w:rsidRDefault="00C27BD3" w:rsidP="00C70A4C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27BD3">
        <w:rPr>
          <w:rFonts w:ascii="Verdana" w:hAnsi="Verdana" w:cs="Arial"/>
          <w:sz w:val="18"/>
          <w:szCs w:val="18"/>
        </w:rPr>
        <w:t>Bijlage - Aanmeldformulier interviews</w:t>
      </w:r>
    </w:p>
    <w:p w14:paraId="0335A9AF" w14:textId="3DE115B7" w:rsidR="00C27BD3" w:rsidRDefault="00C27BD3" w:rsidP="00C70A4C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27BD3">
        <w:rPr>
          <w:rFonts w:ascii="Verdana" w:hAnsi="Verdana" w:cs="Arial"/>
          <w:sz w:val="18"/>
          <w:szCs w:val="18"/>
        </w:rPr>
        <w:t>Bijlage - Sjabloon referenties</w:t>
      </w:r>
    </w:p>
    <w:p w14:paraId="7F0AEA03" w14:textId="6E0CAE49" w:rsidR="004C091C" w:rsidRPr="00C27BD3" w:rsidRDefault="004C091C" w:rsidP="00C70A4C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Bijlage - SROI met antwoord op vragen</w:t>
      </w:r>
    </w:p>
    <w:p w14:paraId="4983C75D" w14:textId="77777777" w:rsidR="005F6FD0" w:rsidRPr="00C27BD3" w:rsidRDefault="005F6FD0" w:rsidP="005F6FD0">
      <w:pPr>
        <w:pStyle w:val="Default"/>
      </w:pPr>
    </w:p>
    <w:p w14:paraId="59A556BC" w14:textId="60E35EDD" w:rsidR="005F6FD0" w:rsidRDefault="005F6FD0" w:rsidP="005F6FD0">
      <w:pPr>
        <w:rPr>
          <w:rFonts w:ascii="Verdana" w:hAnsi="Verdana"/>
          <w:b/>
          <w:bCs/>
          <w:sz w:val="18"/>
          <w:szCs w:val="18"/>
        </w:rPr>
      </w:pPr>
      <w:r w:rsidRPr="00CE0622">
        <w:rPr>
          <w:rFonts w:ascii="Verdana" w:hAnsi="Verdana"/>
          <w:b/>
          <w:bCs/>
          <w:sz w:val="18"/>
          <w:szCs w:val="18"/>
        </w:rPr>
        <w:t xml:space="preserve"> </w:t>
      </w:r>
      <w:r w:rsidRPr="005F6FD0">
        <w:rPr>
          <w:rFonts w:ascii="Verdana" w:hAnsi="Verdana"/>
          <w:b/>
          <w:bCs/>
          <w:sz w:val="18"/>
          <w:szCs w:val="18"/>
        </w:rPr>
        <w:t xml:space="preserve">IN TE DIENEN OP EERSTE VERZOEK DAARTOE BINNEN </w:t>
      </w:r>
      <w:r w:rsidR="00C27BD3">
        <w:rPr>
          <w:rFonts w:ascii="Verdana" w:hAnsi="Verdana"/>
          <w:b/>
          <w:bCs/>
          <w:sz w:val="18"/>
          <w:szCs w:val="18"/>
        </w:rPr>
        <w:t>5</w:t>
      </w:r>
      <w:r w:rsidRPr="005F6FD0">
        <w:rPr>
          <w:rFonts w:ascii="Verdana" w:hAnsi="Verdana"/>
          <w:b/>
          <w:bCs/>
          <w:sz w:val="18"/>
          <w:szCs w:val="18"/>
        </w:rPr>
        <w:t xml:space="preserve"> WERKDAGEN:</w:t>
      </w:r>
    </w:p>
    <w:p w14:paraId="16CADB79" w14:textId="77777777" w:rsidR="005F6FD0" w:rsidRPr="005F6FD0" w:rsidRDefault="005F6FD0" w:rsidP="005F6FD0">
      <w:pPr>
        <w:rPr>
          <w:rFonts w:ascii="Verdana" w:hAnsi="Verdana"/>
          <w:b/>
          <w:bCs/>
          <w:sz w:val="18"/>
          <w:szCs w:val="18"/>
        </w:rPr>
      </w:pPr>
    </w:p>
    <w:p w14:paraId="356480BA" w14:textId="0458A320" w:rsidR="00C132FD" w:rsidRP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Verklaring Belastingdienst</w:t>
      </w:r>
    </w:p>
    <w:p w14:paraId="6BAB2B18" w14:textId="3A44688F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 xml:space="preserve">Uittreksel van de Kamer van Koophandel </w:t>
      </w:r>
    </w:p>
    <w:p w14:paraId="6F3B57E1" w14:textId="74457820" w:rsidR="00412175" w:rsidRPr="00412175" w:rsidRDefault="00412175" w:rsidP="00CD5D82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Gedragsverklaring aanbestede</w:t>
      </w:r>
      <w:r w:rsidRPr="00412175">
        <w:rPr>
          <w:rFonts w:ascii="Verdana" w:hAnsi="Verdana" w:cs="Arial"/>
          <w:sz w:val="18"/>
          <w:szCs w:val="18"/>
        </w:rPr>
        <w:t>n</w:t>
      </w:r>
    </w:p>
    <w:p w14:paraId="7FDAC376" w14:textId="2FCEDA70" w:rsidR="00412175" w:rsidRPr="00412175" w:rsidRDefault="00412175" w:rsidP="00412175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ISO9001:2000</w:t>
      </w:r>
    </w:p>
    <w:p w14:paraId="62EF490C" w14:textId="5987F8D1" w:rsidR="00412175" w:rsidRPr="00412175" w:rsidRDefault="00412175" w:rsidP="00BA7EA6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Bewijs van ISO 1400</w:t>
      </w:r>
      <w:r>
        <w:rPr>
          <w:rFonts w:ascii="Verdana" w:hAnsi="Verdana" w:cs="Arial"/>
          <w:sz w:val="18"/>
          <w:szCs w:val="18"/>
        </w:rPr>
        <w:t>1</w:t>
      </w:r>
    </w:p>
    <w:p w14:paraId="691AF63F" w14:textId="3F7FBBB8" w:rsidR="00412175" w:rsidRPr="00412175" w:rsidRDefault="00412175" w:rsidP="00412175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VCA** certificaat van de inschrijver</w:t>
      </w:r>
    </w:p>
    <w:p w14:paraId="5C5DC0CC" w14:textId="2251577D" w:rsidR="00412175" w:rsidRPr="00412175" w:rsidRDefault="00412175" w:rsidP="00412175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Bewijs van een geldige overeenkomst inzake BEI-BLS2017 met een netbeheerder</w:t>
      </w:r>
    </w:p>
    <w:p w14:paraId="7F1F9D52" w14:textId="2596217E" w:rsidR="005F6FD0" w:rsidRPr="00412175" w:rsidRDefault="00412175" w:rsidP="00412175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412175">
        <w:rPr>
          <w:rFonts w:ascii="Verdana" w:hAnsi="Verdana" w:cs="Arial"/>
          <w:sz w:val="18"/>
          <w:szCs w:val="18"/>
        </w:rPr>
        <w:t>Bewijs van een 16C mandatering met STEDIN</w:t>
      </w:r>
    </w:p>
    <w:p w14:paraId="68CC581C" w14:textId="77777777" w:rsidR="005F6FD0" w:rsidRPr="005F6FD0" w:rsidRDefault="005F6FD0" w:rsidP="005F6FD0">
      <w:pPr>
        <w:rPr>
          <w:rFonts w:ascii="Verdana" w:hAnsi="Verdana"/>
          <w:b/>
          <w:bCs/>
          <w:sz w:val="18"/>
          <w:szCs w:val="18"/>
        </w:rPr>
      </w:pPr>
    </w:p>
    <w:p w14:paraId="508A5C4C" w14:textId="77777777" w:rsidR="00C132FD" w:rsidRPr="00D611CF" w:rsidRDefault="00C132FD" w:rsidP="00C132FD">
      <w:pPr>
        <w:spacing w:line="260" w:lineRule="exact"/>
        <w:rPr>
          <w:rFonts w:ascii="Verdana" w:hAnsi="Verdana" w:cs="Arial"/>
          <w:sz w:val="18"/>
          <w:szCs w:val="18"/>
        </w:rPr>
      </w:pPr>
    </w:p>
    <w:p w14:paraId="41C5CBBD" w14:textId="77777777" w:rsidR="00C132FD" w:rsidRPr="00C132FD" w:rsidRDefault="00C132FD" w:rsidP="00C132FD">
      <w:pPr>
        <w:rPr>
          <w:rFonts w:ascii="Verdana" w:hAnsi="Verdana"/>
        </w:rPr>
      </w:pPr>
    </w:p>
    <w:sectPr w:rsidR="00C132FD" w:rsidRPr="00C132FD" w:rsidSect="005F6FD0">
      <w:headerReference w:type="default" r:id="rId11"/>
      <w:footerReference w:type="default" r:id="rId12"/>
      <w:pgSz w:w="11900" w:h="16820"/>
      <w:pgMar w:top="880" w:right="1200" w:bottom="840" w:left="980" w:header="363" w:footer="477" w:gutter="0"/>
      <w:cols w:space="708" w:equalWidth="0">
        <w:col w:w="973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B919" w14:textId="77777777" w:rsidR="00A338F9" w:rsidRDefault="00A338F9">
      <w:r>
        <w:separator/>
      </w:r>
    </w:p>
  </w:endnote>
  <w:endnote w:type="continuationSeparator" w:id="0">
    <w:p w14:paraId="0796B4E2" w14:textId="77777777" w:rsidR="00A338F9" w:rsidRDefault="00A3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8372956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CC6CD41" w14:textId="77777777" w:rsidR="00980F6D" w:rsidRDefault="00980F6D" w:rsidP="000F18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1BD38D6" w14:textId="77777777" w:rsidR="00980F6D" w:rsidRDefault="00980F6D" w:rsidP="00D245C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DDE7" w14:textId="78634FED" w:rsidR="002B0E47" w:rsidRDefault="002B0E47" w:rsidP="002B0E47">
    <w:pPr>
      <w:pStyle w:val="Koptekst"/>
      <w:widowControl/>
      <w:autoSpaceDE/>
      <w:autoSpaceDN/>
      <w:adjustRightInd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D0CD" w14:textId="77777777" w:rsidR="00A338F9" w:rsidRDefault="00A338F9">
      <w:r>
        <w:separator/>
      </w:r>
    </w:p>
  </w:footnote>
  <w:footnote w:type="continuationSeparator" w:id="0">
    <w:p w14:paraId="1FB58A46" w14:textId="77777777" w:rsidR="00A338F9" w:rsidRDefault="00A3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5861" w14:textId="77777777" w:rsidR="00980F6D" w:rsidRDefault="00980F6D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3ECED5" wp14:editId="1191BED0">
          <wp:simplePos x="0" y="0"/>
          <wp:positionH relativeFrom="column">
            <wp:posOffset>5181600</wp:posOffset>
          </wp:positionH>
          <wp:positionV relativeFrom="paragraph">
            <wp:posOffset>-213995</wp:posOffset>
          </wp:positionV>
          <wp:extent cx="1307465" cy="676910"/>
          <wp:effectExtent l="0" t="0" r="0" b="0"/>
          <wp:wrapThrough wrapText="bothSides">
            <wp:wrapPolygon edited="0">
              <wp:start x="0" y="0"/>
              <wp:lineTo x="0" y="21478"/>
              <wp:lineTo x="21401" y="21478"/>
              <wp:lineTo x="21401" y="0"/>
              <wp:lineTo x="0" y="0"/>
            </wp:wrapPolygon>
          </wp:wrapThrough>
          <wp:docPr id="2" name="Afbeelding 36" descr="Gemeente Houten | JBMat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Gemeente Houten | JBMatch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46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8AEDC" w14:textId="73FAE0AD" w:rsidR="00985BB2" w:rsidRDefault="00980F6D">
    <w:pPr>
      <w:pStyle w:val="Platteteks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8A555D" wp14:editId="4E776F48">
          <wp:simplePos x="0" y="0"/>
          <wp:positionH relativeFrom="column">
            <wp:posOffset>5338690</wp:posOffset>
          </wp:positionH>
          <wp:positionV relativeFrom="paragraph">
            <wp:posOffset>6350</wp:posOffset>
          </wp:positionV>
          <wp:extent cx="1307465" cy="676910"/>
          <wp:effectExtent l="0" t="0" r="0" b="0"/>
          <wp:wrapThrough wrapText="bothSides">
            <wp:wrapPolygon edited="0">
              <wp:start x="0" y="0"/>
              <wp:lineTo x="0" y="21478"/>
              <wp:lineTo x="21401" y="21478"/>
              <wp:lineTo x="21401" y="0"/>
              <wp:lineTo x="0" y="0"/>
            </wp:wrapPolygon>
          </wp:wrapThrough>
          <wp:docPr id="62" name="Afbeelding 36" descr="Gemeente Houten | JBMat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Gemeente Houten | JBMatch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46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D1ABC"/>
    <w:multiLevelType w:val="hybridMultilevel"/>
    <w:tmpl w:val="C58E8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80E4E"/>
    <w:multiLevelType w:val="hybridMultilevel"/>
    <w:tmpl w:val="EFE0F656"/>
    <w:lvl w:ilvl="0" w:tplc="5BA656A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F"/>
    <w:rsid w:val="00110928"/>
    <w:rsid w:val="001109C0"/>
    <w:rsid w:val="00123D38"/>
    <w:rsid w:val="00156BF4"/>
    <w:rsid w:val="00161BC3"/>
    <w:rsid w:val="00175FFA"/>
    <w:rsid w:val="001A26DE"/>
    <w:rsid w:val="001C3DCE"/>
    <w:rsid w:val="0021185C"/>
    <w:rsid w:val="0026037E"/>
    <w:rsid w:val="00261203"/>
    <w:rsid w:val="002B0E47"/>
    <w:rsid w:val="003067A3"/>
    <w:rsid w:val="00352E85"/>
    <w:rsid w:val="003679BC"/>
    <w:rsid w:val="003B63FF"/>
    <w:rsid w:val="003F27D5"/>
    <w:rsid w:val="00412175"/>
    <w:rsid w:val="00447519"/>
    <w:rsid w:val="004612FE"/>
    <w:rsid w:val="00472C7D"/>
    <w:rsid w:val="00483AC4"/>
    <w:rsid w:val="004A6B95"/>
    <w:rsid w:val="004C091C"/>
    <w:rsid w:val="004C22DB"/>
    <w:rsid w:val="004E76FD"/>
    <w:rsid w:val="005452D0"/>
    <w:rsid w:val="005508BF"/>
    <w:rsid w:val="005C4215"/>
    <w:rsid w:val="005F6FD0"/>
    <w:rsid w:val="00625690"/>
    <w:rsid w:val="0064102A"/>
    <w:rsid w:val="0070203C"/>
    <w:rsid w:val="0074448F"/>
    <w:rsid w:val="0074782C"/>
    <w:rsid w:val="00752642"/>
    <w:rsid w:val="007834E1"/>
    <w:rsid w:val="007B46DE"/>
    <w:rsid w:val="00886CBC"/>
    <w:rsid w:val="00904420"/>
    <w:rsid w:val="00977FA7"/>
    <w:rsid w:val="00980F6D"/>
    <w:rsid w:val="00985BB2"/>
    <w:rsid w:val="009962E6"/>
    <w:rsid w:val="009A3104"/>
    <w:rsid w:val="009B6F0F"/>
    <w:rsid w:val="009C0ABE"/>
    <w:rsid w:val="009D30F2"/>
    <w:rsid w:val="009E65EF"/>
    <w:rsid w:val="00A06C97"/>
    <w:rsid w:val="00A27F56"/>
    <w:rsid w:val="00A338F9"/>
    <w:rsid w:val="00A40979"/>
    <w:rsid w:val="00A43B83"/>
    <w:rsid w:val="00AA5907"/>
    <w:rsid w:val="00AC103A"/>
    <w:rsid w:val="00B3536C"/>
    <w:rsid w:val="00B76169"/>
    <w:rsid w:val="00BA7EBE"/>
    <w:rsid w:val="00BF31B0"/>
    <w:rsid w:val="00BF426C"/>
    <w:rsid w:val="00C05045"/>
    <w:rsid w:val="00C132FD"/>
    <w:rsid w:val="00C27BD3"/>
    <w:rsid w:val="00C34399"/>
    <w:rsid w:val="00C36C02"/>
    <w:rsid w:val="00C82E7B"/>
    <w:rsid w:val="00CE0622"/>
    <w:rsid w:val="00D1200A"/>
    <w:rsid w:val="00D35D27"/>
    <w:rsid w:val="00DD41BE"/>
    <w:rsid w:val="00DE190C"/>
    <w:rsid w:val="00E12AEB"/>
    <w:rsid w:val="00E24586"/>
    <w:rsid w:val="00E54DD2"/>
    <w:rsid w:val="00EA566A"/>
    <w:rsid w:val="00EB47EC"/>
    <w:rsid w:val="00EC0F28"/>
    <w:rsid w:val="00F545EC"/>
    <w:rsid w:val="00F9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C132F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52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52D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52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52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52D0"/>
    <w:rPr>
      <w:b/>
      <w:bCs/>
    </w:rPr>
  </w:style>
  <w:style w:type="character" w:styleId="Paginanummer">
    <w:name w:val="page number"/>
    <w:basedOn w:val="Standaardalinea-lettertype"/>
    <w:uiPriority w:val="99"/>
    <w:semiHidden/>
    <w:unhideWhenUsed/>
    <w:rsid w:val="0098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jbmatch.nl/wp-content/uploads/2018/04/Logo_gemeente-Houten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jbmatch.nl/wp-content/uploads/2018/04/Logo_gemeente-Houte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C657E4-57B8-4369-AF76-B00CF4AB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JM Pisters</cp:lastModifiedBy>
  <cp:revision>4</cp:revision>
  <dcterms:created xsi:type="dcterms:W3CDTF">2022-01-11T15:02:00Z</dcterms:created>
  <dcterms:modified xsi:type="dcterms:W3CDTF">2022-01-11T15:11:00Z</dcterms:modified>
</cp:coreProperties>
</file>