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0A8B45" w14:textId="77777777" w:rsidR="00351373" w:rsidRPr="009F209B" w:rsidRDefault="009670D1" w:rsidP="00351373">
      <w:pPr>
        <w:pStyle w:val="Titelrapport"/>
      </w:pPr>
      <w:r>
        <w:rPr>
          <w:bdr w:val="nil"/>
        </w:rPr>
        <w:t>Opgave referentieopdrachten</w:t>
      </w:r>
    </w:p>
    <w:p w14:paraId="770A8B46" w14:textId="77777777" w:rsidR="00351373" w:rsidRPr="00EB35BD" w:rsidRDefault="009670D1" w:rsidP="00351373">
      <w:pPr>
        <w:pStyle w:val="Ondertitelrapport"/>
        <w:rPr>
          <w:szCs w:val="24"/>
        </w:rPr>
      </w:pPr>
      <w:r>
        <w:rPr>
          <w:bdr w:val="nil"/>
        </w:rPr>
        <w:t>Onderhoud sprinklerinstallaties</w:t>
      </w:r>
    </w:p>
    <w:p w14:paraId="770A8B47" w14:textId="77777777" w:rsidR="00351373" w:rsidRDefault="009670D1" w:rsidP="00351373">
      <w:r>
        <w:t>Kenmerk: 2022-VGU-001</w:t>
      </w:r>
    </w:p>
    <w:p w14:paraId="770A8B48" w14:textId="77777777" w:rsidR="00351373" w:rsidRDefault="009670D1" w:rsidP="00351373">
      <w:r w:rsidRPr="004C0F51">
        <w:t xml:space="preserve">Versie </w:t>
      </w:r>
      <w:r>
        <w:t>1.0</w:t>
      </w:r>
    </w:p>
    <w:p w14:paraId="770A8B49" w14:textId="77777777" w:rsidR="00351373" w:rsidRDefault="00EB16F9" w:rsidP="00351373"/>
    <w:p w14:paraId="770A8B4A" w14:textId="77777777" w:rsidR="00351373" w:rsidRDefault="00EB16F9" w:rsidP="00351373"/>
    <w:p w14:paraId="770A8B4B" w14:textId="77777777" w:rsidR="00351373" w:rsidRDefault="009670D1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770A8B4C" w14:textId="77777777" w:rsidR="00351373" w:rsidRPr="0026739A" w:rsidRDefault="00EB16F9" w:rsidP="00351373"/>
    <w:p w14:paraId="770A8B4D" w14:textId="77777777" w:rsidR="00351373" w:rsidRPr="0026739A" w:rsidRDefault="009670D1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1"/>
        <w:gridCol w:w="2413"/>
        <w:gridCol w:w="2430"/>
      </w:tblGrid>
      <w:tr w:rsidR="00A12C3E" w14:paraId="770A8B50" w14:textId="77777777" w:rsidTr="00EB16F9">
        <w:trPr>
          <w:trHeight w:val="397"/>
        </w:trPr>
        <w:tc>
          <w:tcPr>
            <w:tcW w:w="3114" w:type="dxa"/>
          </w:tcPr>
          <w:p w14:paraId="770A8B4E" w14:textId="77777777" w:rsidR="005E6DC7" w:rsidRPr="008772A0" w:rsidRDefault="009670D1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770A8B4F" w14:textId="5903D34B" w:rsidR="005E6DC7" w:rsidRPr="00E62DC0" w:rsidRDefault="009670D1" w:rsidP="0002456D">
            <w:pPr>
              <w:rPr>
                <w:b/>
              </w:rPr>
            </w:pPr>
            <w:r w:rsidRPr="00E62DC0">
              <w:rPr>
                <w:b/>
              </w:rPr>
              <w:t>Kerncompetentie</w:t>
            </w:r>
            <w:r w:rsidR="00E62DC0" w:rsidRPr="00E62DC0">
              <w:rPr>
                <w:b/>
              </w:rPr>
              <w:t xml:space="preserve"> 1: </w:t>
            </w:r>
            <w:r w:rsidR="00E62DC0" w:rsidRPr="00E62DC0">
              <w:rPr>
                <w:rFonts w:ascii="Open Sans" w:hAnsi="Open Sans" w:cs="Open Sans"/>
                <w:shd w:val="clear" w:color="auto" w:fill="FFFFFF"/>
              </w:rPr>
              <w:t>U hebt bij één of meerdere opdrachtgever(s) in de afgelopen 3 jaar preventief, correctief en planmatig onderhoud uitgevoerd aan sprinklerinstallaties in tenminste 5 gebouwen, met een grootte van minimaal 6.000m2 BVO. U heeft tenminste 3 jaar aaneengesloten het onderhoud in deze panden uitgevoerd. Binnen het contract bent u verantwoordelijk geweest voor de (aansturing en begeleiding) van de periodieke certificering/keuring van de sprinklerinstallaties, de periodieke revisies en vervangingen etc.</w:t>
            </w:r>
          </w:p>
        </w:tc>
      </w:tr>
      <w:tr w:rsidR="00A12C3E" w14:paraId="770A8B52" w14:textId="77777777" w:rsidTr="00EB16F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70A8B51" w14:textId="77777777" w:rsidR="005E6DC7" w:rsidRPr="008772A0" w:rsidRDefault="00EB16F9" w:rsidP="0002456D">
            <w:pPr>
              <w:rPr>
                <w:color w:val="C00000"/>
              </w:rPr>
            </w:pPr>
          </w:p>
        </w:tc>
      </w:tr>
      <w:tr w:rsidR="00A12C3E" w14:paraId="770A8B54" w14:textId="77777777" w:rsidTr="00EB16F9">
        <w:tc>
          <w:tcPr>
            <w:tcW w:w="9288" w:type="dxa"/>
            <w:gridSpan w:val="4"/>
          </w:tcPr>
          <w:p w14:paraId="770A8B53" w14:textId="77777777" w:rsidR="005E6DC7" w:rsidRPr="008772A0" w:rsidRDefault="009670D1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A12C3E" w14:paraId="770A8B57" w14:textId="77777777" w:rsidTr="00EB16F9">
        <w:tc>
          <w:tcPr>
            <w:tcW w:w="4445" w:type="dxa"/>
            <w:gridSpan w:val="2"/>
          </w:tcPr>
          <w:p w14:paraId="770A8B55" w14:textId="77777777" w:rsidR="005E6DC7" w:rsidRPr="008772A0" w:rsidRDefault="009670D1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770A8B56" w14:textId="77777777" w:rsidR="005E6DC7" w:rsidRPr="008772A0" w:rsidRDefault="009670D1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A12C3E" w14:paraId="770A8B5A" w14:textId="77777777" w:rsidTr="00EB16F9">
        <w:tc>
          <w:tcPr>
            <w:tcW w:w="4445" w:type="dxa"/>
            <w:gridSpan w:val="2"/>
          </w:tcPr>
          <w:p w14:paraId="770A8B58" w14:textId="77777777" w:rsidR="005E6DC7" w:rsidRPr="008772A0" w:rsidRDefault="009670D1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770A8B59" w14:textId="77777777" w:rsidR="005E6DC7" w:rsidRPr="008772A0" w:rsidRDefault="009670D1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A12C3E" w14:paraId="770A8B5D" w14:textId="77777777" w:rsidTr="00EB16F9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770A8B5B" w14:textId="77777777" w:rsidR="005E6DC7" w:rsidRPr="008772A0" w:rsidRDefault="009670D1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770A8B5C" w14:textId="77777777" w:rsidR="005E6DC7" w:rsidRPr="008772A0" w:rsidRDefault="009670D1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A12C3E" w14:paraId="770A8B5F" w14:textId="77777777" w:rsidTr="00EB16F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70A8B5E" w14:textId="77777777" w:rsidR="005E6DC7" w:rsidRPr="008772A0" w:rsidRDefault="00EB16F9" w:rsidP="0002456D">
            <w:pPr>
              <w:rPr>
                <w:color w:val="C00000"/>
              </w:rPr>
            </w:pPr>
          </w:p>
        </w:tc>
      </w:tr>
      <w:tr w:rsidR="00A12C3E" w14:paraId="770A8B61" w14:textId="77777777" w:rsidTr="00EB16F9">
        <w:tc>
          <w:tcPr>
            <w:tcW w:w="9288" w:type="dxa"/>
            <w:gridSpan w:val="4"/>
          </w:tcPr>
          <w:p w14:paraId="770A8B60" w14:textId="77777777" w:rsidR="005E6DC7" w:rsidRPr="008772A0" w:rsidRDefault="009670D1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A12C3E" w14:paraId="770A8B64" w14:textId="77777777" w:rsidTr="00EB16F9">
        <w:tc>
          <w:tcPr>
            <w:tcW w:w="4445" w:type="dxa"/>
            <w:gridSpan w:val="2"/>
          </w:tcPr>
          <w:p w14:paraId="770A8B62" w14:textId="77777777" w:rsidR="005E6DC7" w:rsidRPr="008772A0" w:rsidRDefault="009670D1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770A8B63" w14:textId="77777777" w:rsidR="005E6DC7" w:rsidRPr="008772A0" w:rsidRDefault="009670D1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12C3E" w14:paraId="770A8B67" w14:textId="77777777" w:rsidTr="00EB16F9">
        <w:tc>
          <w:tcPr>
            <w:tcW w:w="4445" w:type="dxa"/>
            <w:gridSpan w:val="2"/>
          </w:tcPr>
          <w:p w14:paraId="770A8B65" w14:textId="77777777" w:rsidR="005E6DC7" w:rsidRPr="008772A0" w:rsidRDefault="009670D1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770A8B66" w14:textId="77777777" w:rsidR="005E6DC7" w:rsidRPr="008772A0" w:rsidRDefault="009670D1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12C3E" w14:paraId="770A8B6C" w14:textId="77777777" w:rsidTr="00EB16F9">
        <w:trPr>
          <w:trHeight w:val="1169"/>
        </w:trPr>
        <w:tc>
          <w:tcPr>
            <w:tcW w:w="4445" w:type="dxa"/>
            <w:gridSpan w:val="2"/>
          </w:tcPr>
          <w:p w14:paraId="770A8B68" w14:textId="77777777" w:rsidR="005E6DC7" w:rsidRPr="008772A0" w:rsidRDefault="009670D1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770A8B69" w14:textId="77777777" w:rsidR="005E6DC7" w:rsidRPr="008772A0" w:rsidRDefault="009670D1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770A8B6A" w14:textId="77777777" w:rsidR="005E6DC7" w:rsidRPr="008772A0" w:rsidRDefault="00EB16F9" w:rsidP="0002456D">
            <w:pPr>
              <w:rPr>
                <w:color w:val="44546A" w:themeColor="text2"/>
              </w:rPr>
            </w:pPr>
          </w:p>
          <w:p w14:paraId="770A8B6B" w14:textId="77777777" w:rsidR="005E6DC7" w:rsidRPr="008772A0" w:rsidRDefault="00EB16F9" w:rsidP="0002456D"/>
        </w:tc>
      </w:tr>
      <w:tr w:rsidR="00A12C3E" w14:paraId="770A8B6F" w14:textId="77777777" w:rsidTr="00EB16F9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770A8B6D" w14:textId="77777777" w:rsidR="005E6DC7" w:rsidRPr="008772A0" w:rsidRDefault="009670D1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770A8B6E" w14:textId="77777777" w:rsidR="005E6DC7" w:rsidRPr="008772A0" w:rsidRDefault="00EB16F9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0D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0D1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0D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0D1" w:rsidRPr="008772A0">
              <w:t xml:space="preserve"> NEE</w:t>
            </w:r>
          </w:p>
        </w:tc>
      </w:tr>
      <w:tr w:rsidR="00A12C3E" w14:paraId="770A8B71" w14:textId="77777777" w:rsidTr="00EB16F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70A8B70" w14:textId="77777777" w:rsidR="005E6DC7" w:rsidRPr="008772A0" w:rsidRDefault="00EB16F9" w:rsidP="0002456D">
            <w:pPr>
              <w:rPr>
                <w:color w:val="C00000"/>
              </w:rPr>
            </w:pPr>
          </w:p>
        </w:tc>
      </w:tr>
      <w:tr w:rsidR="00A12C3E" w14:paraId="770A8B73" w14:textId="77777777" w:rsidTr="00EB16F9">
        <w:tc>
          <w:tcPr>
            <w:tcW w:w="9288" w:type="dxa"/>
            <w:gridSpan w:val="4"/>
          </w:tcPr>
          <w:p w14:paraId="770A8B72" w14:textId="77777777" w:rsidR="005E6DC7" w:rsidRPr="008772A0" w:rsidRDefault="009670D1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A12C3E" w14:paraId="770A8B79" w14:textId="77777777" w:rsidTr="00EB16F9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770A8B74" w14:textId="77777777" w:rsidR="005E6DC7" w:rsidRPr="008772A0" w:rsidRDefault="009670D1" w:rsidP="0002456D">
            <w:r w:rsidRPr="008772A0">
              <w:t>NAW onderaannemer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770A8B75" w14:textId="77777777" w:rsidR="005E6DC7" w:rsidRPr="008772A0" w:rsidRDefault="009670D1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770A8B76" w14:textId="77777777" w:rsidR="005E6DC7" w:rsidRPr="008772A0" w:rsidRDefault="009670D1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770A8B77" w14:textId="77777777" w:rsidR="005E6DC7" w:rsidRPr="008772A0" w:rsidRDefault="009670D1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770A8B78" w14:textId="77777777" w:rsidR="005E6DC7" w:rsidRPr="008772A0" w:rsidRDefault="00EB16F9" w:rsidP="0002456D"/>
        </w:tc>
      </w:tr>
      <w:tr w:rsidR="00A12C3E" w14:paraId="770A8B7B" w14:textId="77777777" w:rsidTr="00EB16F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70A8B7A" w14:textId="77777777" w:rsidR="005E6DC7" w:rsidRPr="008772A0" w:rsidRDefault="00EB16F9" w:rsidP="0002456D"/>
        </w:tc>
      </w:tr>
      <w:tr w:rsidR="00A12C3E" w14:paraId="770A8B7D" w14:textId="77777777" w:rsidTr="00EB16F9">
        <w:tc>
          <w:tcPr>
            <w:tcW w:w="9288" w:type="dxa"/>
            <w:gridSpan w:val="4"/>
          </w:tcPr>
          <w:p w14:paraId="770A8B7C" w14:textId="77777777" w:rsidR="005E6DC7" w:rsidRPr="008772A0" w:rsidRDefault="009670D1" w:rsidP="0002456D">
            <w:r w:rsidRPr="008772A0">
              <w:rPr>
                <w:color w:val="C00000"/>
              </w:rPr>
              <w:t>Controlevragen</w:t>
            </w:r>
          </w:p>
        </w:tc>
      </w:tr>
      <w:tr w:rsidR="00A12C3E" w14:paraId="770A8B80" w14:textId="77777777" w:rsidTr="00EB16F9">
        <w:tc>
          <w:tcPr>
            <w:tcW w:w="6858" w:type="dxa"/>
            <w:gridSpan w:val="3"/>
          </w:tcPr>
          <w:p w14:paraId="770A8B7E" w14:textId="75C249E4" w:rsidR="005E6DC7" w:rsidRPr="00EB16F9" w:rsidRDefault="009670D1" w:rsidP="0002456D">
            <w:r w:rsidRPr="00EB16F9">
              <w:t xml:space="preserve">De referentieopdracht betrof </w:t>
            </w:r>
            <w:r w:rsidR="00EB16F9" w:rsidRPr="00EB16F9">
              <w:t>preventief, correctief en planmatig onderhoud sprinklerinstallaties</w:t>
            </w:r>
          </w:p>
        </w:tc>
        <w:tc>
          <w:tcPr>
            <w:tcW w:w="2430" w:type="dxa"/>
          </w:tcPr>
          <w:p w14:paraId="770A8B7F" w14:textId="77777777" w:rsidR="005E6DC7" w:rsidRPr="00EB16F9" w:rsidRDefault="00EB16F9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0D1" w:rsidRPr="00EB16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0D1" w:rsidRPr="00EB16F9">
              <w:t xml:space="preserve"> JA</w:t>
            </w:r>
          </w:p>
        </w:tc>
      </w:tr>
      <w:tr w:rsidR="00A12C3E" w14:paraId="770A8B86" w14:textId="77777777" w:rsidTr="00EB16F9">
        <w:tc>
          <w:tcPr>
            <w:tcW w:w="6858" w:type="dxa"/>
            <w:gridSpan w:val="3"/>
          </w:tcPr>
          <w:p w14:paraId="770A8B84" w14:textId="10F2BE3C" w:rsidR="005E6DC7" w:rsidRPr="00EB16F9" w:rsidRDefault="009670D1" w:rsidP="0002456D">
            <w:r w:rsidRPr="00EB16F9">
              <w:t xml:space="preserve">De referentieopdracht </w:t>
            </w:r>
            <w:r w:rsidR="00EB16F9" w:rsidRPr="00EB16F9">
              <w:t>tenminste 5 gebouwen</w:t>
            </w:r>
          </w:p>
        </w:tc>
        <w:tc>
          <w:tcPr>
            <w:tcW w:w="2430" w:type="dxa"/>
          </w:tcPr>
          <w:p w14:paraId="770A8B85" w14:textId="77777777" w:rsidR="005E6DC7" w:rsidRPr="00EB16F9" w:rsidRDefault="00EB16F9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0D1" w:rsidRPr="00EB16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0D1" w:rsidRPr="00EB16F9">
              <w:t xml:space="preserve"> JA</w:t>
            </w:r>
          </w:p>
        </w:tc>
      </w:tr>
      <w:tr w:rsidR="00A12C3E" w14:paraId="770A8B89" w14:textId="77777777" w:rsidTr="00EB16F9">
        <w:tc>
          <w:tcPr>
            <w:tcW w:w="6858" w:type="dxa"/>
            <w:gridSpan w:val="3"/>
          </w:tcPr>
          <w:p w14:paraId="770A8B87" w14:textId="21758FE7" w:rsidR="005E6DC7" w:rsidRPr="00EB16F9" w:rsidRDefault="009670D1" w:rsidP="0002456D">
            <w:r w:rsidRPr="00EB16F9">
              <w:t xml:space="preserve">De referentieopdracht had een omvang van minimaal </w:t>
            </w:r>
            <w:r w:rsidR="00EB16F9" w:rsidRPr="00EB16F9">
              <w:t>6.</w:t>
            </w:r>
            <w:r w:rsidRPr="00EB16F9">
              <w:t>000 m2</w:t>
            </w:r>
          </w:p>
        </w:tc>
        <w:tc>
          <w:tcPr>
            <w:tcW w:w="2430" w:type="dxa"/>
          </w:tcPr>
          <w:p w14:paraId="770A8B88" w14:textId="77777777" w:rsidR="005E6DC7" w:rsidRPr="00EB16F9" w:rsidRDefault="00EB16F9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0D1" w:rsidRPr="00EB16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0D1" w:rsidRPr="00EB16F9">
              <w:t xml:space="preserve"> JA</w:t>
            </w:r>
          </w:p>
        </w:tc>
      </w:tr>
      <w:tr w:rsidR="00A12C3E" w14:paraId="770A8B8C" w14:textId="77777777" w:rsidTr="00EB16F9">
        <w:tc>
          <w:tcPr>
            <w:tcW w:w="6858" w:type="dxa"/>
            <w:gridSpan w:val="3"/>
          </w:tcPr>
          <w:p w14:paraId="770A8B8A" w14:textId="12430304" w:rsidR="005E6DC7" w:rsidRPr="00EB16F9" w:rsidRDefault="009670D1" w:rsidP="0002456D">
            <w:r w:rsidRPr="00EB16F9">
              <w:t xml:space="preserve">De referentieopdracht tussen </w:t>
            </w:r>
            <w:r w:rsidR="00EB16F9" w:rsidRPr="00EB16F9">
              <w:t>2</w:t>
            </w:r>
            <w:r w:rsidRPr="00EB16F9">
              <w:t xml:space="preserve"> mei 201</w:t>
            </w:r>
            <w:r w:rsidR="00EB16F9" w:rsidRPr="00EB16F9">
              <w:t>9</w:t>
            </w:r>
            <w:r w:rsidRPr="00EB16F9">
              <w:t xml:space="preserve"> en de datum van aanmelding</w:t>
            </w:r>
          </w:p>
        </w:tc>
        <w:tc>
          <w:tcPr>
            <w:tcW w:w="2430" w:type="dxa"/>
          </w:tcPr>
          <w:p w14:paraId="770A8B8B" w14:textId="77777777" w:rsidR="005E6DC7" w:rsidRPr="00EB16F9" w:rsidRDefault="00EB16F9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0D1" w:rsidRPr="00EB16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0D1" w:rsidRPr="00EB16F9">
              <w:t xml:space="preserve"> JA</w:t>
            </w:r>
          </w:p>
        </w:tc>
      </w:tr>
      <w:tr w:rsidR="00A12C3E" w14:paraId="770A8B8F" w14:textId="77777777" w:rsidTr="00EB16F9">
        <w:tc>
          <w:tcPr>
            <w:tcW w:w="6858" w:type="dxa"/>
            <w:gridSpan w:val="3"/>
          </w:tcPr>
          <w:p w14:paraId="770A8B8D" w14:textId="77777777" w:rsidR="005E6DC7" w:rsidRPr="00EB16F9" w:rsidRDefault="009670D1" w:rsidP="0002456D">
            <w:r w:rsidRPr="00EB16F9">
              <w:t>UEA onderaannemer toegevoegd</w:t>
            </w:r>
          </w:p>
        </w:tc>
        <w:tc>
          <w:tcPr>
            <w:tcW w:w="2430" w:type="dxa"/>
          </w:tcPr>
          <w:p w14:paraId="770A8B8E" w14:textId="77777777" w:rsidR="005E6DC7" w:rsidRPr="00EB16F9" w:rsidRDefault="00EB16F9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0D1" w:rsidRPr="00EB16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0D1" w:rsidRPr="00EB16F9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0D1" w:rsidRPr="00EB16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0D1" w:rsidRPr="00EB16F9">
              <w:t xml:space="preserve"> n.v.t.</w:t>
            </w:r>
          </w:p>
        </w:tc>
      </w:tr>
      <w:tr w:rsidR="00A12C3E" w14:paraId="770A8B92" w14:textId="77777777" w:rsidTr="00EB16F9">
        <w:tc>
          <w:tcPr>
            <w:tcW w:w="6858" w:type="dxa"/>
            <w:gridSpan w:val="3"/>
          </w:tcPr>
          <w:p w14:paraId="770A8B90" w14:textId="77777777" w:rsidR="005E6DC7" w:rsidRPr="00EB16F9" w:rsidRDefault="009670D1" w:rsidP="0002456D">
            <w:r w:rsidRPr="00EB16F9">
              <w:t>Uitvoeringsverklaring onderaannemer toegevoegd</w:t>
            </w:r>
          </w:p>
        </w:tc>
        <w:tc>
          <w:tcPr>
            <w:tcW w:w="2430" w:type="dxa"/>
          </w:tcPr>
          <w:p w14:paraId="770A8B91" w14:textId="77777777" w:rsidR="005E6DC7" w:rsidRPr="00EB16F9" w:rsidRDefault="00EB16F9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0D1" w:rsidRPr="00EB16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0D1" w:rsidRPr="00EB16F9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0D1" w:rsidRPr="00EB16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0D1" w:rsidRPr="00EB16F9">
              <w:t xml:space="preserve"> n.v.t.</w:t>
            </w:r>
          </w:p>
        </w:tc>
      </w:tr>
    </w:tbl>
    <w:p w14:paraId="770A8B93" w14:textId="77777777" w:rsidR="005E6DC7" w:rsidRPr="008772A0" w:rsidRDefault="009670D1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770A8B94" w14:textId="77777777" w:rsidR="005E6DC7" w:rsidRDefault="00EB16F9" w:rsidP="005E6DC7"/>
    <w:p w14:paraId="770A8C24" w14:textId="52FA6428" w:rsidR="005E6DC7" w:rsidRDefault="00EB16F9" w:rsidP="00E62DC0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</w:p>
    <w:p w14:paraId="770A8C25" w14:textId="77777777" w:rsidR="00576711" w:rsidRPr="00B267A9" w:rsidRDefault="00EB16F9" w:rsidP="00B267A9">
      <w:pPr>
        <w:rPr>
          <w:rFonts w:cs="Arial"/>
          <w:szCs w:val="20"/>
        </w:rPr>
      </w:pPr>
    </w:p>
    <w:sectPr w:rsidR="00576711" w:rsidRPr="00B267A9" w:rsidSect="003022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0A8C3F" w14:textId="77777777" w:rsidR="00F61D26" w:rsidRDefault="009670D1">
      <w:pPr>
        <w:spacing w:line="240" w:lineRule="auto"/>
      </w:pPr>
      <w:r>
        <w:separator/>
      </w:r>
    </w:p>
  </w:endnote>
  <w:endnote w:type="continuationSeparator" w:id="0">
    <w:p w14:paraId="770A8C41" w14:textId="77777777" w:rsidR="00F61D26" w:rsidRDefault="009670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A8C2E" w14:textId="77777777" w:rsidR="00ED72E6" w:rsidRDefault="00EB16F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A12C3E" w14:paraId="770A8C30" w14:textId="77777777" w:rsidTr="003A5D7B">
      <w:tc>
        <w:tcPr>
          <w:tcW w:w="9288" w:type="dxa"/>
        </w:tcPr>
        <w:p w14:paraId="770A8C2F" w14:textId="77777777" w:rsidR="0026739A" w:rsidRDefault="00EB16F9">
          <w:pPr>
            <w:pStyle w:val="Voettekst"/>
          </w:pPr>
        </w:p>
      </w:tc>
    </w:tr>
    <w:tr w:rsidR="00A12C3E" w14:paraId="770A8C32" w14:textId="77777777" w:rsidTr="003A5D7B">
      <w:tc>
        <w:tcPr>
          <w:tcW w:w="9288" w:type="dxa"/>
        </w:tcPr>
        <w:p w14:paraId="770A8C31" w14:textId="77777777" w:rsidR="0026739A" w:rsidRDefault="00EB16F9">
          <w:pPr>
            <w:pStyle w:val="Voettekst"/>
          </w:pPr>
        </w:p>
      </w:tc>
    </w:tr>
    <w:tr w:rsidR="00A12C3E" w14:paraId="770A8C34" w14:textId="77777777" w:rsidTr="003A5D7B">
      <w:tc>
        <w:tcPr>
          <w:tcW w:w="9288" w:type="dxa"/>
        </w:tcPr>
        <w:p w14:paraId="770A8C33" w14:textId="77777777" w:rsidR="0026739A" w:rsidRPr="00C21EBE" w:rsidRDefault="009670D1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 | 15 februari 2021</w:t>
          </w:r>
        </w:p>
      </w:tc>
    </w:tr>
  </w:tbl>
  <w:p w14:paraId="770A8C35" w14:textId="77777777" w:rsidR="0026739A" w:rsidRDefault="00EB16F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A12C3E" w14:paraId="770A8C3A" w14:textId="77777777" w:rsidTr="003A5D7B">
      <w:tc>
        <w:tcPr>
          <w:tcW w:w="3544" w:type="dxa"/>
          <w:vAlign w:val="bottom"/>
        </w:tcPr>
        <w:p w14:paraId="770A8C37" w14:textId="77777777" w:rsidR="0026739A" w:rsidRDefault="009670D1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0A8C3B" wp14:editId="770A8C3C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770A8C38" w14:textId="77777777" w:rsidR="0026739A" w:rsidRDefault="00EB16F9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770A8C39" w14:textId="77777777" w:rsidR="0026739A" w:rsidRDefault="00EB16F9" w:rsidP="003A5D7B">
          <w:pPr>
            <w:pStyle w:val="Voettekst"/>
            <w:jc w:val="right"/>
          </w:pPr>
          <w:r>
            <w:rPr>
              <w:noProof/>
            </w:rPr>
            <w:pict w14:anchorId="770A8C3D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0A8C3E" w14:textId="77777777" w:rsidR="0026739A" w:rsidRPr="006564A4" w:rsidRDefault="009670D1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0A8C3B" w14:textId="77777777" w:rsidR="00F61D26" w:rsidRDefault="009670D1">
      <w:pPr>
        <w:spacing w:line="240" w:lineRule="auto"/>
      </w:pPr>
      <w:r>
        <w:separator/>
      </w:r>
    </w:p>
  </w:footnote>
  <w:footnote w:type="continuationSeparator" w:id="0">
    <w:p w14:paraId="770A8C3D" w14:textId="77777777" w:rsidR="00F61D26" w:rsidRDefault="009670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A8C2C" w14:textId="77777777" w:rsidR="00ED72E6" w:rsidRDefault="00EB16F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A8C2D" w14:textId="77777777" w:rsidR="00ED72E6" w:rsidRDefault="00EB16F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A8C36" w14:textId="77777777" w:rsidR="00ED72E6" w:rsidRDefault="00EB16F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C3E"/>
    <w:rsid w:val="009670D1"/>
    <w:rsid w:val="00A12C3E"/>
    <w:rsid w:val="00E62DC0"/>
    <w:rsid w:val="00EB16F9"/>
    <w:rsid w:val="00F6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770A8B45"/>
  <w15:docId w15:val="{4EFD64A1-915A-43E2-857A-58441C870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292</Words>
  <Characters>1612</Characters>
  <Application>Microsoft Office Word</Application>
  <DocSecurity>0</DocSecurity>
  <Lines>13</Lines>
  <Paragraphs>3</Paragraphs>
  <ScaleCrop>false</ScaleCrop>
  <Company>Gemeente Utrecht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Nas, Roy de</dc:creator>
  <cp:lastModifiedBy>Nas, Roy, de</cp:lastModifiedBy>
  <cp:revision>4</cp:revision>
  <dcterms:created xsi:type="dcterms:W3CDTF">2022-01-31T14:42:00Z</dcterms:created>
  <dcterms:modified xsi:type="dcterms:W3CDTF">2022-02-22T09:55:00Z</dcterms:modified>
</cp:coreProperties>
</file>