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9FAF3" w14:textId="107F92A9" w:rsidR="000269F4" w:rsidRPr="000269F4" w:rsidRDefault="000269F4" w:rsidP="000269F4">
      <w:pPr>
        <w:pStyle w:val="Geenafstand"/>
        <w:spacing w:line="276" w:lineRule="auto"/>
        <w:rPr>
          <w:rFonts w:ascii="Verdana" w:hAnsi="Verdana"/>
          <w:b/>
          <w:bCs/>
          <w:iCs/>
          <w:sz w:val="20"/>
          <w:szCs w:val="20"/>
        </w:rPr>
      </w:pPr>
      <w:r w:rsidRPr="000269F4">
        <w:rPr>
          <w:rFonts w:ascii="Verdana" w:hAnsi="Verdana"/>
          <w:b/>
          <w:bCs/>
          <w:iCs/>
          <w:sz w:val="20"/>
          <w:szCs w:val="20"/>
        </w:rPr>
        <w:t>Bijlage 5 Format referentieopdracht</w:t>
      </w:r>
    </w:p>
    <w:p w14:paraId="092A0A94" w14:textId="77777777" w:rsidR="000269F4" w:rsidRDefault="000269F4" w:rsidP="000269F4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1CED2B2C" w14:textId="77777777" w:rsidR="000269F4" w:rsidRDefault="000269F4" w:rsidP="000269F4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="Arial"/>
          <w:spacing w:val="-2"/>
          <w:kern w:val="1"/>
          <w:sz w:val="18"/>
          <w:szCs w:val="18"/>
        </w:rPr>
      </w:pPr>
      <w:r w:rsidRPr="0099753B">
        <w:rPr>
          <w:rFonts w:ascii="Verdana" w:hAnsi="Verdana" w:cs="Arial"/>
          <w:spacing w:val="-2"/>
          <w:kern w:val="1"/>
          <w:sz w:val="18"/>
          <w:szCs w:val="18"/>
        </w:rPr>
        <w:t xml:space="preserve">De </w:t>
      </w:r>
      <w:r>
        <w:rPr>
          <w:rFonts w:ascii="Verdana" w:hAnsi="Verdana" w:cs="Arial"/>
          <w:spacing w:val="-2"/>
          <w:kern w:val="1"/>
          <w:sz w:val="18"/>
          <w:szCs w:val="18"/>
        </w:rPr>
        <w:t>Inschrijver</w:t>
      </w:r>
      <w:r w:rsidRPr="0099753B">
        <w:rPr>
          <w:rFonts w:ascii="Verdana" w:hAnsi="Verdana" w:cs="Arial"/>
          <w:spacing w:val="-2"/>
          <w:kern w:val="1"/>
          <w:sz w:val="18"/>
          <w:szCs w:val="18"/>
        </w:rPr>
        <w:t xml:space="preserve"> verklaart door invulling en ondertekening van deze Verklaring van referenties te voldoen aan de </w:t>
      </w:r>
      <w:r w:rsidRPr="00CD296C">
        <w:rPr>
          <w:rFonts w:ascii="Verdana" w:hAnsi="Verdana" w:cs="Arial"/>
          <w:spacing w:val="-2"/>
          <w:kern w:val="1"/>
          <w:sz w:val="18"/>
          <w:szCs w:val="18"/>
        </w:rPr>
        <w:t xml:space="preserve">geschiktheidseis gesteld in paragraaf 4.4.5 van het </w:t>
      </w:r>
      <w:proofErr w:type="spellStart"/>
      <w:r w:rsidRPr="00CD296C">
        <w:rPr>
          <w:rFonts w:ascii="Verdana" w:hAnsi="Verdana" w:cs="Arial"/>
          <w:spacing w:val="-2"/>
          <w:kern w:val="1"/>
          <w:sz w:val="18"/>
          <w:szCs w:val="18"/>
        </w:rPr>
        <w:t>PvE</w:t>
      </w:r>
      <w:proofErr w:type="spellEnd"/>
      <w:r>
        <w:rPr>
          <w:rFonts w:ascii="Verdana" w:hAnsi="Verdana"/>
          <w:sz w:val="18"/>
          <w:szCs w:val="18"/>
        </w:rPr>
        <w:t xml:space="preserve"> ‘L</w:t>
      </w:r>
      <w:r w:rsidRPr="00E200CC">
        <w:rPr>
          <w:rFonts w:ascii="Verdana" w:hAnsi="Verdana"/>
          <w:sz w:val="18"/>
          <w:szCs w:val="18"/>
        </w:rPr>
        <w:t>evering van merkonafhankelijk tankpassen</w:t>
      </w:r>
      <w:r w:rsidRPr="00CD296C">
        <w:rPr>
          <w:rFonts w:ascii="Verdana" w:hAnsi="Verdana"/>
          <w:sz w:val="18"/>
          <w:szCs w:val="18"/>
        </w:rPr>
        <w:t xml:space="preserve"> en </w:t>
      </w:r>
      <w:r w:rsidRPr="00E200CC">
        <w:rPr>
          <w:rFonts w:ascii="Verdana" w:hAnsi="Verdana"/>
          <w:sz w:val="18"/>
          <w:szCs w:val="18"/>
        </w:rPr>
        <w:t>aanverwante dienstverlening</w:t>
      </w:r>
      <w:r w:rsidRPr="00CD296C">
        <w:rPr>
          <w:rFonts w:ascii="Verdana" w:hAnsi="Verdana"/>
          <w:sz w:val="18"/>
          <w:szCs w:val="18"/>
        </w:rPr>
        <w:t xml:space="preserve">, met kenmerk </w:t>
      </w:r>
      <w:r w:rsidRPr="0040421C">
        <w:rPr>
          <w:rFonts w:ascii="Verdana" w:hAnsi="Verdana" w:cs="Segoe UI"/>
          <w:sz w:val="18"/>
          <w:szCs w:val="18"/>
          <w:shd w:val="clear" w:color="auto" w:fill="FFFFFF"/>
        </w:rPr>
        <w:t>HSCDOC-1368817716-</w:t>
      </w:r>
      <w:r>
        <w:rPr>
          <w:rFonts w:ascii="Verdana" w:hAnsi="Verdana" w:cs="Segoe UI"/>
          <w:sz w:val="18"/>
          <w:szCs w:val="18"/>
          <w:shd w:val="clear" w:color="auto" w:fill="FFFFFF"/>
        </w:rPr>
        <w:t>2712</w:t>
      </w:r>
      <w:r w:rsidRPr="0040421C">
        <w:rPr>
          <w:rFonts w:ascii="Verdana" w:hAnsi="Verdana"/>
          <w:sz w:val="18"/>
          <w:szCs w:val="18"/>
        </w:rPr>
        <w:t>.</w:t>
      </w:r>
    </w:p>
    <w:p w14:paraId="519E0A3B" w14:textId="77777777" w:rsidR="000269F4" w:rsidRPr="0099753B" w:rsidRDefault="000269F4" w:rsidP="000269F4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0269F4" w:rsidRPr="0099753B" w14:paraId="0B15D5E2" w14:textId="77777777" w:rsidTr="00333109">
        <w:tc>
          <w:tcPr>
            <w:tcW w:w="3936" w:type="dxa"/>
          </w:tcPr>
          <w:p w14:paraId="36FB4BB5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1942329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99753B" w14:paraId="3A353A7B" w14:textId="77777777" w:rsidTr="00333109">
        <w:tc>
          <w:tcPr>
            <w:tcW w:w="3936" w:type="dxa"/>
          </w:tcPr>
          <w:p w14:paraId="5FBAE77C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204F7C94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46B0F43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99753B" w14:paraId="3911E1D7" w14:textId="77777777" w:rsidTr="00333109">
        <w:tc>
          <w:tcPr>
            <w:tcW w:w="3936" w:type="dxa"/>
          </w:tcPr>
          <w:p w14:paraId="271162EB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10C89DE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99753B" w14:paraId="00B870A9" w14:textId="77777777" w:rsidTr="00333109">
        <w:tc>
          <w:tcPr>
            <w:tcW w:w="3936" w:type="dxa"/>
          </w:tcPr>
          <w:p w14:paraId="7E11C6EC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0B09596D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99753B" w14:paraId="02DCA7BA" w14:textId="77777777" w:rsidTr="00333109">
        <w:tc>
          <w:tcPr>
            <w:tcW w:w="3936" w:type="dxa"/>
          </w:tcPr>
          <w:p w14:paraId="3EC6B080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676E05AD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99753B" w14:paraId="42D8D46F" w14:textId="77777777" w:rsidTr="00333109">
        <w:tc>
          <w:tcPr>
            <w:tcW w:w="3936" w:type="dxa"/>
          </w:tcPr>
          <w:p w14:paraId="661B30EE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C311AAB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99753B" w14:paraId="14E9A7BD" w14:textId="77777777" w:rsidTr="00333109">
        <w:tc>
          <w:tcPr>
            <w:tcW w:w="3936" w:type="dxa"/>
          </w:tcPr>
          <w:p w14:paraId="135A76A7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10868D5B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99753B" w14:paraId="09317A36" w14:textId="77777777" w:rsidTr="00333109">
        <w:tc>
          <w:tcPr>
            <w:tcW w:w="8217" w:type="dxa"/>
            <w:gridSpan w:val="2"/>
          </w:tcPr>
          <w:p w14:paraId="62D4C2AB" w14:textId="77777777" w:rsidR="000269F4" w:rsidRPr="0099753B" w:rsidRDefault="000269F4" w:rsidP="0033310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[invullen]</w:t>
            </w:r>
          </w:p>
          <w:p w14:paraId="173CFF21" w14:textId="77777777" w:rsidR="000269F4" w:rsidRPr="0099753B" w:rsidRDefault="000269F4" w:rsidP="0033310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Inschrijver</w:t>
            </w:r>
            <w:r w:rsidRPr="0099753B">
              <w:rPr>
                <w:rFonts w:ascii="Verdana" w:hAnsi="Verdana"/>
                <w:sz w:val="18"/>
                <w:szCs w:val="18"/>
              </w:rPr>
              <w:t xml:space="preserve"> kan naar aanleiding van bovenstaande minstens 1 referentieproject overleggen:</w:t>
            </w:r>
          </w:p>
          <w:p w14:paraId="1A1442C6" w14:textId="77777777" w:rsidR="000269F4" w:rsidRPr="0099753B" w:rsidRDefault="000269F4" w:rsidP="0033310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65258BC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022DD9D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49CCE85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BB86A1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28AAA6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278C2E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C398D70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F3DB88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399BB7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1794DF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B6FD3D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71DD8EA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24286E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2FD87C" w14:textId="77777777" w:rsidR="000269F4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90BC54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99753B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095AD99" w14:textId="77777777" w:rsidR="000269F4" w:rsidRPr="0099753B" w:rsidRDefault="000269F4" w:rsidP="003331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99753B" w14:paraId="0DCD7567" w14:textId="77777777" w:rsidTr="00333109">
        <w:tc>
          <w:tcPr>
            <w:tcW w:w="9322" w:type="dxa"/>
            <w:gridSpan w:val="3"/>
          </w:tcPr>
          <w:p w14:paraId="4A2A22DD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99753B">
              <w:rPr>
                <w:rFonts w:ascii="Verdana" w:hAnsi="Verdana" w:cs="Arial"/>
                <w:b/>
                <w:sz w:val="18"/>
                <w:szCs w:val="18"/>
              </w:rPr>
              <w:t>Omschrijving opdracht:</w:t>
            </w:r>
          </w:p>
          <w:p w14:paraId="4D8854EF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22F327D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7B09AD5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D30CAC6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3E00643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5D2DC0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5B110CB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DE00C1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3CFD11F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696400B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D23BF29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F696795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9B770F4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D7538D3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511DDFA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97DAC3E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54599FE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A318C74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9E5F62F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622642F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06A2355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2DA5FED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E9EDE3C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FC0AD84" w14:textId="77777777" w:rsidR="000269F4" w:rsidRPr="0099753B" w:rsidRDefault="000269F4" w:rsidP="0033310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1E1D98BB" w14:textId="77777777" w:rsidR="000269F4" w:rsidRPr="0099753B" w:rsidRDefault="000269F4" w:rsidP="000269F4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99753B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90D21" w14:textId="77777777" w:rsidR="000269F4" w:rsidRPr="0099753B" w:rsidRDefault="000269F4" w:rsidP="000269F4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6EF9AAF7" w14:textId="77777777" w:rsidR="000269F4" w:rsidRPr="0099753B" w:rsidRDefault="000269F4" w:rsidP="000269F4">
      <w:pPr>
        <w:spacing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Inschrijver</w:t>
      </w:r>
      <w:r w:rsidRPr="0099753B">
        <w:rPr>
          <w:rFonts w:ascii="Verdana" w:hAnsi="Verdana" w:cs="Arial"/>
          <w:sz w:val="18"/>
          <w:szCs w:val="18"/>
        </w:rPr>
        <w:t xml:space="preserve"> verklaart met de ondertekening van deze </w:t>
      </w:r>
      <w:r>
        <w:rPr>
          <w:rFonts w:ascii="Verdana" w:hAnsi="Verdana" w:cs="Arial"/>
          <w:sz w:val="18"/>
          <w:szCs w:val="18"/>
        </w:rPr>
        <w:t>V</w:t>
      </w:r>
      <w:r w:rsidRPr="0099753B">
        <w:rPr>
          <w:rFonts w:ascii="Verdana" w:hAnsi="Verdana" w:cs="Arial"/>
          <w:sz w:val="18"/>
          <w:szCs w:val="18"/>
        </w:rPr>
        <w:t>erklaring dat hij deze naar waarheid heeft ingevuld:</w:t>
      </w:r>
    </w:p>
    <w:p w14:paraId="7B20A8DB" w14:textId="77777777" w:rsidR="000269F4" w:rsidRPr="0099753B" w:rsidRDefault="000269F4" w:rsidP="000269F4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2EFAE5C0" w14:textId="77777777" w:rsidR="000269F4" w:rsidRPr="0099753B" w:rsidRDefault="000269F4" w:rsidP="000269F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Bedrijfsnaam:</w:t>
      </w:r>
    </w:p>
    <w:p w14:paraId="6A4CCAE4" w14:textId="77777777" w:rsidR="000269F4" w:rsidRPr="0099753B" w:rsidRDefault="000269F4" w:rsidP="000269F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Vestigingsadres:</w:t>
      </w:r>
    </w:p>
    <w:p w14:paraId="1F108C5C" w14:textId="77777777" w:rsidR="000269F4" w:rsidRPr="0099753B" w:rsidRDefault="000269F4" w:rsidP="000269F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 xml:space="preserve">Naam: 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Functie:</w:t>
      </w:r>
    </w:p>
    <w:p w14:paraId="58E55EBE" w14:textId="77777777" w:rsidR="000269F4" w:rsidRPr="0099753B" w:rsidRDefault="000269F4" w:rsidP="000269F4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Datum: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Handtekening:</w:t>
      </w:r>
    </w:p>
    <w:p w14:paraId="72707723" w14:textId="77777777" w:rsidR="000269F4" w:rsidRPr="0099753B" w:rsidRDefault="000269F4" w:rsidP="000269F4">
      <w:pPr>
        <w:spacing w:line="360" w:lineRule="auto"/>
        <w:rPr>
          <w:rFonts w:ascii="Verdana" w:hAnsi="Verdana"/>
          <w:b/>
          <w:sz w:val="18"/>
          <w:szCs w:val="18"/>
        </w:rPr>
      </w:pPr>
    </w:p>
    <w:p w14:paraId="5F976AEE" w14:textId="77777777" w:rsidR="000269F4" w:rsidRPr="007C7497" w:rsidRDefault="000269F4" w:rsidP="000269F4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4EEE17FC" w14:textId="77777777" w:rsidR="000269F4" w:rsidRDefault="000269F4" w:rsidP="000269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4EF25D4D" w14:textId="77777777" w:rsidR="00FF28F4" w:rsidRDefault="00FF28F4"/>
    <w:sectPr w:rsidR="00FF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4B7DA" w14:textId="77777777" w:rsidR="000269F4" w:rsidRDefault="000269F4" w:rsidP="000269F4">
      <w:r>
        <w:separator/>
      </w:r>
    </w:p>
  </w:endnote>
  <w:endnote w:type="continuationSeparator" w:id="0">
    <w:p w14:paraId="1127D80A" w14:textId="77777777" w:rsidR="000269F4" w:rsidRDefault="000269F4" w:rsidP="0002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C31EE" w14:textId="77777777" w:rsidR="000269F4" w:rsidRDefault="000269F4" w:rsidP="000269F4">
      <w:r>
        <w:separator/>
      </w:r>
    </w:p>
  </w:footnote>
  <w:footnote w:type="continuationSeparator" w:id="0">
    <w:p w14:paraId="72BCDC32" w14:textId="77777777" w:rsidR="000269F4" w:rsidRDefault="000269F4" w:rsidP="00026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269F4"/>
    <w:rsid w:val="000D0820"/>
    <w:rsid w:val="00D6310B"/>
    <w:rsid w:val="00F178A7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49F4C335-F49E-4B81-9923-201AD305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Oosterbosch, Stephanie van</cp:lastModifiedBy>
  <cp:revision>1</cp:revision>
  <dcterms:created xsi:type="dcterms:W3CDTF">2022-02-25T10:41:00Z</dcterms:created>
  <dcterms:modified xsi:type="dcterms:W3CDTF">2022-02-25T10:43:00Z</dcterms:modified>
</cp:coreProperties>
</file>