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6944" w14:textId="77777777" w:rsidR="00147380" w:rsidRDefault="00F95365">
      <w:r>
        <w:t>Bijlage 4</w:t>
      </w:r>
      <w:r>
        <w:br/>
      </w:r>
      <w:r>
        <w:br/>
        <w:t>Posten RAV</w:t>
      </w:r>
    </w:p>
    <w:p w14:paraId="695792D4" w14:textId="77777777" w:rsidR="00147380" w:rsidRDefault="001473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64555B" w14:paraId="1EF8524B" w14:textId="77777777" w:rsidTr="00DE2AD6">
        <w:tc>
          <w:tcPr>
            <w:tcW w:w="1980" w:type="dxa"/>
          </w:tcPr>
          <w:p w14:paraId="73193DBE" w14:textId="074E3429" w:rsidR="0064555B" w:rsidRDefault="0064555B">
            <w:r>
              <w:t>Post</w:t>
            </w:r>
          </w:p>
        </w:tc>
        <w:tc>
          <w:tcPr>
            <w:tcW w:w="4061" w:type="dxa"/>
          </w:tcPr>
          <w:p w14:paraId="2A628588" w14:textId="7538EEB2" w:rsidR="0064555B" w:rsidRDefault="0064555B">
            <w:r>
              <w:t>Adres</w:t>
            </w:r>
          </w:p>
        </w:tc>
        <w:tc>
          <w:tcPr>
            <w:tcW w:w="3021" w:type="dxa"/>
          </w:tcPr>
          <w:p w14:paraId="20A96E47" w14:textId="5E0A85AD" w:rsidR="0064555B" w:rsidRDefault="0064555B">
            <w:r>
              <w:t>Regio</w:t>
            </w:r>
          </w:p>
        </w:tc>
      </w:tr>
      <w:tr w:rsidR="0064555B" w14:paraId="4F5A84C0" w14:textId="77777777" w:rsidTr="00DE2AD6">
        <w:tc>
          <w:tcPr>
            <w:tcW w:w="1980" w:type="dxa"/>
          </w:tcPr>
          <w:p w14:paraId="3779B913" w14:textId="769C9A0F" w:rsidR="0064555B" w:rsidRDefault="0064555B">
            <w:r>
              <w:t>Almkerk</w:t>
            </w:r>
          </w:p>
        </w:tc>
        <w:tc>
          <w:tcPr>
            <w:tcW w:w="4061" w:type="dxa"/>
          </w:tcPr>
          <w:p w14:paraId="53BDDFB9" w14:textId="50489F02" w:rsidR="0064555B" w:rsidRDefault="0064555B">
            <w:r>
              <w:t xml:space="preserve">Sportlaan 168, 4286 ET </w:t>
            </w:r>
          </w:p>
        </w:tc>
        <w:tc>
          <w:tcPr>
            <w:tcW w:w="3021" w:type="dxa"/>
          </w:tcPr>
          <w:p w14:paraId="363CA389" w14:textId="6599998A" w:rsidR="0064555B" w:rsidRDefault="0064555B">
            <w:r>
              <w:t>RAV Brabant Midden West</w:t>
            </w:r>
          </w:p>
        </w:tc>
      </w:tr>
      <w:tr w:rsidR="0064555B" w14:paraId="01B2B947" w14:textId="77777777" w:rsidTr="00DE2AD6">
        <w:tc>
          <w:tcPr>
            <w:tcW w:w="1980" w:type="dxa"/>
          </w:tcPr>
          <w:p w14:paraId="5EA3AC9D" w14:textId="038624DB" w:rsidR="0064555B" w:rsidRDefault="00963D91">
            <w:r>
              <w:t>Bergen op Zoom</w:t>
            </w:r>
          </w:p>
        </w:tc>
        <w:tc>
          <w:tcPr>
            <w:tcW w:w="4061" w:type="dxa"/>
          </w:tcPr>
          <w:p w14:paraId="4821EE55" w14:textId="141C5813" w:rsidR="0064555B" w:rsidRDefault="00963D91">
            <w:r>
              <w:t>Veilingdreef 41, 4614RX</w:t>
            </w:r>
          </w:p>
        </w:tc>
        <w:tc>
          <w:tcPr>
            <w:tcW w:w="3021" w:type="dxa"/>
          </w:tcPr>
          <w:p w14:paraId="58C110EA" w14:textId="0CE6B2A3" w:rsidR="0064555B" w:rsidRDefault="00963D91">
            <w:r>
              <w:t xml:space="preserve">RAV Brabant Midden West </w:t>
            </w:r>
          </w:p>
        </w:tc>
      </w:tr>
      <w:tr w:rsidR="0064555B" w14:paraId="044CF669" w14:textId="77777777" w:rsidTr="00DE2AD6">
        <w:tc>
          <w:tcPr>
            <w:tcW w:w="1980" w:type="dxa"/>
          </w:tcPr>
          <w:p w14:paraId="407A8B38" w14:textId="1D55C06D" w:rsidR="0064555B" w:rsidRDefault="00963D91">
            <w:r>
              <w:t xml:space="preserve">Breda-Noord </w:t>
            </w:r>
          </w:p>
        </w:tc>
        <w:tc>
          <w:tcPr>
            <w:tcW w:w="4061" w:type="dxa"/>
          </w:tcPr>
          <w:p w14:paraId="383BC68D" w14:textId="4109B711" w:rsidR="0064555B" w:rsidRDefault="00963D91">
            <w:r>
              <w:t>Hoeksteen 10, 4851 PR</w:t>
            </w:r>
          </w:p>
        </w:tc>
        <w:tc>
          <w:tcPr>
            <w:tcW w:w="3021" w:type="dxa"/>
          </w:tcPr>
          <w:p w14:paraId="683CEC95" w14:textId="7CB7261D" w:rsidR="0064555B" w:rsidRDefault="00963D91">
            <w:r>
              <w:t xml:space="preserve">RAV Brabant Midden West </w:t>
            </w:r>
          </w:p>
        </w:tc>
      </w:tr>
      <w:tr w:rsidR="0064555B" w14:paraId="5C8DC16B" w14:textId="77777777" w:rsidTr="00DE2AD6">
        <w:tc>
          <w:tcPr>
            <w:tcW w:w="1980" w:type="dxa"/>
          </w:tcPr>
          <w:p w14:paraId="1795CB4D" w14:textId="50D8D3D0" w:rsidR="0064555B" w:rsidRDefault="00963D91">
            <w:r>
              <w:t xml:space="preserve">Breda-Zuid </w:t>
            </w:r>
          </w:p>
        </w:tc>
        <w:tc>
          <w:tcPr>
            <w:tcW w:w="4061" w:type="dxa"/>
          </w:tcPr>
          <w:p w14:paraId="68A50271" w14:textId="6EF9E42B" w:rsidR="0064555B" w:rsidRDefault="00963D91">
            <w:proofErr w:type="spellStart"/>
            <w:r>
              <w:t>Chaamsebaan</w:t>
            </w:r>
            <w:proofErr w:type="spellEnd"/>
            <w:r>
              <w:t xml:space="preserve"> 4, 4851 SN </w:t>
            </w:r>
          </w:p>
        </w:tc>
        <w:tc>
          <w:tcPr>
            <w:tcW w:w="3021" w:type="dxa"/>
          </w:tcPr>
          <w:p w14:paraId="1D5B8F1B" w14:textId="320CFB9F" w:rsidR="0064555B" w:rsidRDefault="00963D91">
            <w:r>
              <w:t xml:space="preserve">RAV Brabant Midden West </w:t>
            </w:r>
          </w:p>
        </w:tc>
      </w:tr>
      <w:tr w:rsidR="0064555B" w14:paraId="33482BD5" w14:textId="77777777" w:rsidTr="00DE2AD6">
        <w:tc>
          <w:tcPr>
            <w:tcW w:w="1980" w:type="dxa"/>
          </w:tcPr>
          <w:p w14:paraId="45421211" w14:textId="5EA79575" w:rsidR="0064555B" w:rsidRDefault="00963D91">
            <w:r>
              <w:t xml:space="preserve">Den Bosch </w:t>
            </w:r>
          </w:p>
        </w:tc>
        <w:tc>
          <w:tcPr>
            <w:tcW w:w="4061" w:type="dxa"/>
          </w:tcPr>
          <w:p w14:paraId="12BBFB1B" w14:textId="642B6C36" w:rsidR="0064555B" w:rsidRDefault="00EF503E">
            <w:r>
              <w:t xml:space="preserve">Gruttostraat 14, 5212 VM </w:t>
            </w:r>
          </w:p>
        </w:tc>
        <w:tc>
          <w:tcPr>
            <w:tcW w:w="3021" w:type="dxa"/>
          </w:tcPr>
          <w:p w14:paraId="509D07FC" w14:textId="3A43D7B7" w:rsidR="0064555B" w:rsidRDefault="00EF503E">
            <w:r>
              <w:t xml:space="preserve">RAV Brabant Noord </w:t>
            </w:r>
          </w:p>
        </w:tc>
      </w:tr>
      <w:tr w:rsidR="0064555B" w14:paraId="3D46AF5E" w14:textId="77777777" w:rsidTr="00DE2AD6">
        <w:tc>
          <w:tcPr>
            <w:tcW w:w="1980" w:type="dxa"/>
          </w:tcPr>
          <w:p w14:paraId="72C669AF" w14:textId="0B36EE13" w:rsidR="0064555B" w:rsidRDefault="00EF503E">
            <w:r>
              <w:t>Haps</w:t>
            </w:r>
          </w:p>
        </w:tc>
        <w:tc>
          <w:tcPr>
            <w:tcW w:w="4061" w:type="dxa"/>
          </w:tcPr>
          <w:p w14:paraId="40D16093" w14:textId="26E926AD" w:rsidR="0064555B" w:rsidRDefault="00EF503E">
            <w:r>
              <w:t>Schuttersweg 14A, 5443 PR</w:t>
            </w:r>
          </w:p>
        </w:tc>
        <w:tc>
          <w:tcPr>
            <w:tcW w:w="3021" w:type="dxa"/>
          </w:tcPr>
          <w:p w14:paraId="3B72C6F0" w14:textId="4622A5CE" w:rsidR="0064555B" w:rsidRDefault="00EF503E">
            <w:r>
              <w:t xml:space="preserve">RAV Brabant Noord </w:t>
            </w:r>
          </w:p>
        </w:tc>
      </w:tr>
      <w:tr w:rsidR="0064555B" w14:paraId="4102404B" w14:textId="77777777" w:rsidTr="00DE2AD6">
        <w:tc>
          <w:tcPr>
            <w:tcW w:w="1980" w:type="dxa"/>
          </w:tcPr>
          <w:p w14:paraId="5BC27C3E" w14:textId="4E1CB542" w:rsidR="0064555B" w:rsidRPr="00EF503E" w:rsidRDefault="00EF50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Oosterho</w:t>
            </w:r>
            <w:r w:rsidR="002A2631">
              <w:rPr>
                <w:rFonts w:ascii="Calibri" w:hAnsi="Calibri" w:cs="Calibri"/>
              </w:rPr>
              <w:t xml:space="preserve">ut </w:t>
            </w:r>
          </w:p>
        </w:tc>
        <w:tc>
          <w:tcPr>
            <w:tcW w:w="4061" w:type="dxa"/>
          </w:tcPr>
          <w:p w14:paraId="4F254139" w14:textId="39E87F54" w:rsidR="0064555B" w:rsidRDefault="002A2631">
            <w:r>
              <w:t>Vaartweg 8, 4</w:t>
            </w:r>
            <w:r w:rsidR="002A6C0B">
              <w:t>9</w:t>
            </w:r>
            <w:r>
              <w:t>05 BL</w:t>
            </w:r>
          </w:p>
        </w:tc>
        <w:tc>
          <w:tcPr>
            <w:tcW w:w="3021" w:type="dxa"/>
          </w:tcPr>
          <w:p w14:paraId="6343F45B" w14:textId="4CDA8A68" w:rsidR="0064555B" w:rsidRDefault="002A6C0B">
            <w:r>
              <w:t>RAV Brabant Midden West</w:t>
            </w:r>
          </w:p>
        </w:tc>
      </w:tr>
      <w:tr w:rsidR="0064555B" w14:paraId="0BFF2CC1" w14:textId="77777777" w:rsidTr="00DE2AD6">
        <w:tc>
          <w:tcPr>
            <w:tcW w:w="1980" w:type="dxa"/>
          </w:tcPr>
          <w:p w14:paraId="1D28D5C2" w14:textId="1795EA45" w:rsidR="0064555B" w:rsidRPr="002A6C0B" w:rsidRDefault="002A6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Oss</w:t>
            </w:r>
          </w:p>
        </w:tc>
        <w:tc>
          <w:tcPr>
            <w:tcW w:w="4061" w:type="dxa"/>
          </w:tcPr>
          <w:p w14:paraId="429D4646" w14:textId="21FD371D" w:rsidR="0064555B" w:rsidRPr="002A6C0B" w:rsidRDefault="002A6C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Aengelbertlaan</w:t>
            </w:r>
            <w:proofErr w:type="spellEnd"/>
            <w:r>
              <w:rPr>
                <w:rFonts w:ascii="Calibri" w:hAnsi="Calibri" w:cs="Calibri"/>
              </w:rPr>
              <w:t xml:space="preserve"> 11, 5342 LA</w:t>
            </w:r>
          </w:p>
        </w:tc>
        <w:tc>
          <w:tcPr>
            <w:tcW w:w="3021" w:type="dxa"/>
          </w:tcPr>
          <w:p w14:paraId="269DBA42" w14:textId="6562F22B" w:rsidR="0064555B" w:rsidRDefault="002A6C0B">
            <w:r>
              <w:t>RAV Brabant Noord</w:t>
            </w:r>
          </w:p>
        </w:tc>
      </w:tr>
      <w:tr w:rsidR="0064555B" w14:paraId="485B2427" w14:textId="77777777" w:rsidTr="00DE2AD6">
        <w:trPr>
          <w:trHeight w:val="254"/>
        </w:trPr>
        <w:tc>
          <w:tcPr>
            <w:tcW w:w="1980" w:type="dxa"/>
          </w:tcPr>
          <w:p w14:paraId="0177D6A4" w14:textId="4D68A9EA" w:rsidR="0064555B" w:rsidRPr="00261D99" w:rsidRDefault="002A6C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Roosen</w:t>
            </w:r>
            <w:r w:rsidR="00261D99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aal-Zuid</w:t>
            </w:r>
          </w:p>
        </w:tc>
        <w:tc>
          <w:tcPr>
            <w:tcW w:w="4061" w:type="dxa"/>
          </w:tcPr>
          <w:p w14:paraId="6D720547" w14:textId="2C1D1A7D" w:rsidR="0064555B" w:rsidRPr="00261D99" w:rsidRDefault="002A6C0B" w:rsidP="00261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Rijksweg-Zuid 113, 4715TA</w:t>
            </w:r>
          </w:p>
        </w:tc>
        <w:tc>
          <w:tcPr>
            <w:tcW w:w="3021" w:type="dxa"/>
          </w:tcPr>
          <w:p w14:paraId="4A415B5F" w14:textId="09D4EF34" w:rsidR="0064555B" w:rsidRDefault="00261D99">
            <w:r>
              <w:t xml:space="preserve">RAV Brabant Midden West </w:t>
            </w:r>
          </w:p>
        </w:tc>
      </w:tr>
      <w:tr w:rsidR="0064555B" w14:paraId="56970C89" w14:textId="77777777" w:rsidTr="00DE2AD6">
        <w:tc>
          <w:tcPr>
            <w:tcW w:w="1980" w:type="dxa"/>
          </w:tcPr>
          <w:p w14:paraId="3CFA6D24" w14:textId="75CA2E52" w:rsidR="0064555B" w:rsidRPr="00261D99" w:rsidRDefault="00261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Tilburg-Noord</w:t>
            </w:r>
          </w:p>
        </w:tc>
        <w:tc>
          <w:tcPr>
            <w:tcW w:w="4061" w:type="dxa"/>
          </w:tcPr>
          <w:p w14:paraId="6E39DCB6" w14:textId="563AB4E6" w:rsidR="0064555B" w:rsidRPr="00261D99" w:rsidRDefault="00261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Brugstraat 2, 5042SB</w:t>
            </w:r>
          </w:p>
        </w:tc>
        <w:tc>
          <w:tcPr>
            <w:tcW w:w="3021" w:type="dxa"/>
          </w:tcPr>
          <w:p w14:paraId="3CD51BC4" w14:textId="4DB89830" w:rsidR="0064555B" w:rsidRDefault="00261D99">
            <w:r>
              <w:t>RAV Brabant Midden West</w:t>
            </w:r>
          </w:p>
        </w:tc>
      </w:tr>
      <w:tr w:rsidR="00261D99" w14:paraId="1D327885" w14:textId="77777777" w:rsidTr="00DE2AD6">
        <w:tc>
          <w:tcPr>
            <w:tcW w:w="1980" w:type="dxa"/>
          </w:tcPr>
          <w:p w14:paraId="3C3000D1" w14:textId="35AA45E1" w:rsidR="00261D99" w:rsidRDefault="00261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Tilburg-Zuid</w:t>
            </w:r>
          </w:p>
        </w:tc>
        <w:tc>
          <w:tcPr>
            <w:tcW w:w="4061" w:type="dxa"/>
          </w:tcPr>
          <w:p w14:paraId="189C2F5D" w14:textId="6F1E7B8D" w:rsidR="00261D99" w:rsidRDefault="00261D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van </w:t>
            </w:r>
            <w:proofErr w:type="spellStart"/>
            <w:r>
              <w:rPr>
                <w:rFonts w:ascii="Calibri" w:hAnsi="Calibri" w:cs="Calibri"/>
              </w:rPr>
              <w:t>Buchemstraat</w:t>
            </w:r>
            <w:proofErr w:type="spellEnd"/>
            <w:r>
              <w:rPr>
                <w:rFonts w:ascii="Calibri" w:hAnsi="Calibri" w:cs="Calibri"/>
              </w:rPr>
              <w:t xml:space="preserve"> 12, </w:t>
            </w:r>
            <w:r w:rsidR="00DE2AD6">
              <w:rPr>
                <w:rFonts w:ascii="Calibri" w:hAnsi="Calibri" w:cs="Calibri"/>
              </w:rPr>
              <w:t>5022KB</w:t>
            </w:r>
          </w:p>
        </w:tc>
        <w:tc>
          <w:tcPr>
            <w:tcW w:w="3021" w:type="dxa"/>
          </w:tcPr>
          <w:p w14:paraId="3AD1C9AB" w14:textId="10477198" w:rsidR="00261D99" w:rsidRDefault="00DE2AD6">
            <w:r>
              <w:t>RAV Brabant Midden West</w:t>
            </w:r>
          </w:p>
        </w:tc>
      </w:tr>
      <w:tr w:rsidR="00DE2AD6" w14:paraId="7804A180" w14:textId="77777777" w:rsidTr="00DE2AD6">
        <w:tc>
          <w:tcPr>
            <w:tcW w:w="1980" w:type="dxa"/>
          </w:tcPr>
          <w:p w14:paraId="00DE0DB2" w14:textId="7C747ABD" w:rsidR="00DE2AD6" w:rsidRDefault="00DE2A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Tilburg-Midden</w:t>
            </w:r>
          </w:p>
        </w:tc>
        <w:tc>
          <w:tcPr>
            <w:tcW w:w="4061" w:type="dxa"/>
          </w:tcPr>
          <w:p w14:paraId="61C00B80" w14:textId="77325E73" w:rsidR="00DE2AD6" w:rsidRDefault="00DE2AD6" w:rsidP="00DE2A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Jules de Beerstraat</w:t>
            </w:r>
            <w:r w:rsidR="00F71D7C">
              <w:rPr>
                <w:rFonts w:ascii="Calibri" w:hAnsi="Calibri" w:cs="Calibri"/>
              </w:rPr>
              <w:t xml:space="preserve"> (komt nog aanvullende informatie)</w:t>
            </w:r>
          </w:p>
        </w:tc>
        <w:tc>
          <w:tcPr>
            <w:tcW w:w="3021" w:type="dxa"/>
          </w:tcPr>
          <w:p w14:paraId="1F86234A" w14:textId="570030BB" w:rsidR="00DE2AD6" w:rsidRDefault="00F71D7C">
            <w:r>
              <w:t>RAV Brabant Midden West</w:t>
            </w:r>
          </w:p>
        </w:tc>
      </w:tr>
      <w:tr w:rsidR="00F71D7C" w14:paraId="64D5B2B7" w14:textId="77777777" w:rsidTr="00DE2AD6">
        <w:tc>
          <w:tcPr>
            <w:tcW w:w="1980" w:type="dxa"/>
          </w:tcPr>
          <w:p w14:paraId="48A40554" w14:textId="508C1F3B" w:rsidR="00F71D7C" w:rsidRDefault="00F71D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Uden</w:t>
            </w:r>
          </w:p>
        </w:tc>
        <w:tc>
          <w:tcPr>
            <w:tcW w:w="4061" w:type="dxa"/>
          </w:tcPr>
          <w:p w14:paraId="576D43D4" w14:textId="584AFE58" w:rsidR="00F71D7C" w:rsidRDefault="00F71D7C" w:rsidP="00DE2A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Eikenheuvelweg 5, 5406 NA</w:t>
            </w:r>
          </w:p>
        </w:tc>
        <w:tc>
          <w:tcPr>
            <w:tcW w:w="3021" w:type="dxa"/>
          </w:tcPr>
          <w:p w14:paraId="15CFED77" w14:textId="69E4D706" w:rsidR="00F71D7C" w:rsidRDefault="00F71D7C">
            <w:r>
              <w:t>RAV Brabant Noord</w:t>
            </w:r>
          </w:p>
        </w:tc>
      </w:tr>
      <w:tr w:rsidR="00F71D7C" w14:paraId="2946078B" w14:textId="77777777" w:rsidTr="00DE2AD6">
        <w:tc>
          <w:tcPr>
            <w:tcW w:w="1980" w:type="dxa"/>
          </w:tcPr>
          <w:p w14:paraId="20AD73D4" w14:textId="62F044F6" w:rsidR="00F71D7C" w:rsidRDefault="00F71D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Waalwijk</w:t>
            </w:r>
          </w:p>
        </w:tc>
        <w:tc>
          <w:tcPr>
            <w:tcW w:w="4061" w:type="dxa"/>
          </w:tcPr>
          <w:p w14:paraId="39414736" w14:textId="4A9E5B7B" w:rsidR="00F71D7C" w:rsidRDefault="00F71D7C" w:rsidP="00DE2A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Gaard 128, 5146 AE </w:t>
            </w:r>
          </w:p>
        </w:tc>
        <w:tc>
          <w:tcPr>
            <w:tcW w:w="3021" w:type="dxa"/>
          </w:tcPr>
          <w:p w14:paraId="1855A921" w14:textId="2F285705" w:rsidR="00F71D7C" w:rsidRDefault="00F71D7C">
            <w:r>
              <w:t xml:space="preserve">RAV Brabant Noord </w:t>
            </w:r>
          </w:p>
        </w:tc>
      </w:tr>
    </w:tbl>
    <w:p w14:paraId="02735295" w14:textId="7B363336" w:rsidR="00F22BCC" w:rsidRDefault="00F95365">
      <w:r>
        <w:t xml:space="preserve"> </w:t>
      </w:r>
    </w:p>
    <w:sectPr w:rsidR="00F2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8DA2" w14:textId="77777777" w:rsidR="00217370" w:rsidRDefault="00217370" w:rsidP="00DE2AD6">
      <w:pPr>
        <w:spacing w:after="0" w:line="240" w:lineRule="auto"/>
      </w:pPr>
      <w:r>
        <w:separator/>
      </w:r>
    </w:p>
  </w:endnote>
  <w:endnote w:type="continuationSeparator" w:id="0">
    <w:p w14:paraId="131B16EB" w14:textId="77777777" w:rsidR="00217370" w:rsidRDefault="00217370" w:rsidP="00DE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3B99" w14:textId="77777777" w:rsidR="00217370" w:rsidRDefault="00217370" w:rsidP="00DE2AD6">
      <w:pPr>
        <w:spacing w:after="0" w:line="240" w:lineRule="auto"/>
      </w:pPr>
      <w:r>
        <w:separator/>
      </w:r>
    </w:p>
  </w:footnote>
  <w:footnote w:type="continuationSeparator" w:id="0">
    <w:p w14:paraId="4CB9526B" w14:textId="77777777" w:rsidR="00217370" w:rsidRDefault="00217370" w:rsidP="00DE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65"/>
    <w:rsid w:val="00147380"/>
    <w:rsid w:val="00217370"/>
    <w:rsid w:val="00261D99"/>
    <w:rsid w:val="002A2631"/>
    <w:rsid w:val="002A6C0B"/>
    <w:rsid w:val="0038543D"/>
    <w:rsid w:val="0064555B"/>
    <w:rsid w:val="00963D91"/>
    <w:rsid w:val="00DE2AD6"/>
    <w:rsid w:val="00EF503E"/>
    <w:rsid w:val="00F22BCC"/>
    <w:rsid w:val="00F71D7C"/>
    <w:rsid w:val="00F9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81D31"/>
  <w15:chartTrackingRefBased/>
  <w15:docId w15:val="{6E00AE98-A04B-4BEE-BDA0-FC87D6C4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4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Altun, Tugce</dc:creator>
  <cp:keywords/>
  <dc:description/>
  <cp:lastModifiedBy>Oosterbosch, Stephanie van</cp:lastModifiedBy>
  <cp:revision>3</cp:revision>
  <dcterms:created xsi:type="dcterms:W3CDTF">2022-03-08T08:31:00Z</dcterms:created>
  <dcterms:modified xsi:type="dcterms:W3CDTF">2022-03-08T19:23:00Z</dcterms:modified>
</cp:coreProperties>
</file>