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2C8D7" w14:textId="6724B607" w:rsidR="00D00BF3" w:rsidRPr="00EB14E0" w:rsidRDefault="00D00BF3" w:rsidP="00990538">
      <w:pPr>
        <w:pStyle w:val="Kop2"/>
        <w:numPr>
          <w:ilvl w:val="0"/>
          <w:numId w:val="0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342560030"/>
      <w:bookmarkStart w:id="1" w:name="_Toc372900323"/>
      <w:r w:rsidRPr="00EB14E0">
        <w:rPr>
          <w:rFonts w:asciiTheme="minorHAnsi" w:hAnsiTheme="minorHAnsi" w:cstheme="minorHAnsi"/>
          <w:sz w:val="22"/>
          <w:szCs w:val="22"/>
        </w:rPr>
        <w:t xml:space="preserve">BIJLAGE </w:t>
      </w:r>
      <w:r w:rsidR="00FA652E" w:rsidRPr="00EB14E0">
        <w:rPr>
          <w:rFonts w:asciiTheme="minorHAnsi" w:hAnsiTheme="minorHAnsi" w:cstheme="minorHAnsi"/>
          <w:sz w:val="22"/>
          <w:szCs w:val="22"/>
        </w:rPr>
        <w:t>4</w:t>
      </w:r>
      <w:r w:rsidR="00990538" w:rsidRPr="00EB14E0">
        <w:rPr>
          <w:rFonts w:asciiTheme="minorHAnsi" w:hAnsiTheme="minorHAnsi" w:cstheme="minorHAnsi"/>
          <w:sz w:val="22"/>
          <w:szCs w:val="22"/>
        </w:rPr>
        <w:tab/>
      </w:r>
      <w:r w:rsidR="00E72C4B" w:rsidRPr="00EB14E0">
        <w:rPr>
          <w:rFonts w:asciiTheme="minorHAnsi" w:hAnsiTheme="minorHAnsi" w:cstheme="minorHAnsi"/>
          <w:sz w:val="22"/>
          <w:szCs w:val="22"/>
        </w:rPr>
        <w:t>REFERENTIES</w:t>
      </w:r>
      <w:bookmarkEnd w:id="0"/>
      <w:bookmarkEnd w:id="1"/>
    </w:p>
    <w:p w14:paraId="6312C8D9" w14:textId="4509F2BF" w:rsidR="00E72C4B" w:rsidRPr="00EB14E0" w:rsidRDefault="00E72C4B" w:rsidP="00990538">
      <w:pPr>
        <w:tabs>
          <w:tab w:val="clear" w:pos="567"/>
        </w:tabs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1"/>
        <w:gridCol w:w="4993"/>
      </w:tblGrid>
      <w:tr w:rsidR="00E72C4B" w:rsidRPr="00EB14E0" w14:paraId="6312C8DC" w14:textId="77777777" w:rsidTr="00990538">
        <w:trPr>
          <w:trHeight w:val="428"/>
        </w:trPr>
        <w:tc>
          <w:tcPr>
            <w:tcW w:w="4389" w:type="dxa"/>
          </w:tcPr>
          <w:p w14:paraId="6312C8DA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14:paraId="6312C8DB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990538">
        <w:trPr>
          <w:trHeight w:val="418"/>
        </w:trPr>
        <w:tc>
          <w:tcPr>
            <w:tcW w:w="4389" w:type="dxa"/>
          </w:tcPr>
          <w:p w14:paraId="6312C8DD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14:paraId="6312C8DE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990538">
        <w:trPr>
          <w:trHeight w:val="412"/>
        </w:trPr>
        <w:tc>
          <w:tcPr>
            <w:tcW w:w="4389" w:type="dxa"/>
          </w:tcPr>
          <w:p w14:paraId="6312C8E0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14:paraId="6312C8E1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990538">
        <w:trPr>
          <w:trHeight w:val="417"/>
        </w:trPr>
        <w:tc>
          <w:tcPr>
            <w:tcW w:w="4389" w:type="dxa"/>
          </w:tcPr>
          <w:p w14:paraId="6312C8E3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14:paraId="6312C8E4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990538">
        <w:trPr>
          <w:trHeight w:val="424"/>
        </w:trPr>
        <w:tc>
          <w:tcPr>
            <w:tcW w:w="4389" w:type="dxa"/>
          </w:tcPr>
          <w:p w14:paraId="6312C8E6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14:paraId="6312C8E7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990538">
        <w:trPr>
          <w:trHeight w:val="416"/>
        </w:trPr>
        <w:tc>
          <w:tcPr>
            <w:tcW w:w="4389" w:type="dxa"/>
          </w:tcPr>
          <w:p w14:paraId="6312C8E9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14:paraId="6312C8EA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990538">
        <w:trPr>
          <w:trHeight w:val="408"/>
        </w:trPr>
        <w:tc>
          <w:tcPr>
            <w:tcW w:w="4389" w:type="dxa"/>
          </w:tcPr>
          <w:p w14:paraId="6312C8EC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14:paraId="6312C8ED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990538">
        <w:trPr>
          <w:trHeight w:val="346"/>
        </w:trPr>
        <w:tc>
          <w:tcPr>
            <w:tcW w:w="4389" w:type="dxa"/>
          </w:tcPr>
          <w:p w14:paraId="6312C8EF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14:paraId="6312C8F0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2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3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sz w:val="22"/>
          <w:szCs w:val="22"/>
          <w:lang w:eastAsia="en-US"/>
        </w:rPr>
        <w:t>&lt; in te vullen door inschrijver &gt;</w:t>
      </w:r>
    </w:p>
    <w:p w14:paraId="6312C8F4" w14:textId="0FB3C152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="00FA652E"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opdracht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E.e.a. conform beschrijvend document paragraaf 3.</w:t>
      </w:r>
      <w:r w:rsidR="00D82CE6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E72C4B" w:rsidRPr="00EB14E0" w14:paraId="6312C8F6" w14:textId="77777777" w:rsidTr="00990538">
        <w:trPr>
          <w:trHeight w:val="2764"/>
        </w:trPr>
        <w:tc>
          <w:tcPr>
            <w:tcW w:w="9463" w:type="dxa"/>
          </w:tcPr>
          <w:p w14:paraId="6312C8F5" w14:textId="5436714C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6312C8F8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9" w14:textId="3AF5EB9F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2A2D6C" w:rsidRPr="00EB14E0" w14:paraId="6312C8FB" w14:textId="77777777" w:rsidTr="00990538">
        <w:trPr>
          <w:trHeight w:val="901"/>
        </w:trPr>
        <w:tc>
          <w:tcPr>
            <w:tcW w:w="9463" w:type="dxa"/>
          </w:tcPr>
          <w:p w14:paraId="39D874CD" w14:textId="77777777" w:rsidR="002A2D6C" w:rsidRPr="00EB14E0" w:rsidRDefault="002A2D6C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57DB4C1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27DEF0B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C" w14:textId="77777777" w:rsidR="00E72C4B" w:rsidRPr="00EB14E0" w:rsidRDefault="00E72C4B" w:rsidP="00990538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6312C8FD" w14:textId="77777777" w:rsidR="00D00BF3" w:rsidRPr="00EB14E0" w:rsidRDefault="00D00BF3" w:rsidP="00990538">
      <w:pPr>
        <w:tabs>
          <w:tab w:val="clear" w:pos="567"/>
        </w:tabs>
        <w:ind w:left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F3" w:rsidRPr="00EB14E0" w14:paraId="6312C901" w14:textId="77777777" w:rsidTr="00990538">
        <w:tc>
          <w:tcPr>
            <w:tcW w:w="2835" w:type="dxa"/>
            <w:shd w:val="clear" w:color="auto" w:fill="E6E6E6"/>
          </w:tcPr>
          <w:p w14:paraId="6312C8FF" w14:textId="24A1653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990538">
        <w:tc>
          <w:tcPr>
            <w:tcW w:w="2835" w:type="dxa"/>
            <w:shd w:val="clear" w:color="auto" w:fill="E6E6E6"/>
          </w:tcPr>
          <w:p w14:paraId="6312C902" w14:textId="2B599EA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990538">
        <w:trPr>
          <w:trHeight w:val="297"/>
        </w:trPr>
        <w:tc>
          <w:tcPr>
            <w:tcW w:w="2835" w:type="dxa"/>
            <w:shd w:val="clear" w:color="auto" w:fill="E6E6E6"/>
          </w:tcPr>
          <w:p w14:paraId="6312C905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990538">
        <w:trPr>
          <w:trHeight w:val="800"/>
        </w:trPr>
        <w:tc>
          <w:tcPr>
            <w:tcW w:w="2835" w:type="dxa"/>
            <w:shd w:val="clear" w:color="auto" w:fill="E6E6E6"/>
          </w:tcPr>
          <w:p w14:paraId="6312C908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312C909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312C90A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990538">
        <w:tc>
          <w:tcPr>
            <w:tcW w:w="2835" w:type="dxa"/>
            <w:shd w:val="clear" w:color="auto" w:fill="E6E6E6"/>
          </w:tcPr>
          <w:p w14:paraId="6312C90C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111BC0" w:rsidRPr="00EB14E0" w:rsidRDefault="00D55415" w:rsidP="00990538">
      <w:p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  <w:bookmarkStart w:id="2" w:name="_GoBack"/>
      <w:bookmarkEnd w:id="2"/>
    </w:p>
    <w:sectPr w:rsidR="00111BC0" w:rsidRPr="00EB14E0" w:rsidSect="00FA652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2C912" w14:textId="77777777" w:rsidR="00D00BF3" w:rsidRDefault="00D00BF3" w:rsidP="00D00BF3">
      <w:r>
        <w:separator/>
      </w:r>
    </w:p>
  </w:endnote>
  <w:endnote w:type="continuationSeparator" w:id="0">
    <w:p w14:paraId="6312C913" w14:textId="77777777" w:rsidR="00D00BF3" w:rsidRDefault="00D00BF3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2C910" w14:textId="77777777" w:rsidR="00D00BF3" w:rsidRDefault="00D00BF3" w:rsidP="00D00BF3">
      <w:r>
        <w:separator/>
      </w:r>
    </w:p>
  </w:footnote>
  <w:footnote w:type="continuationSeparator" w:id="0">
    <w:p w14:paraId="6312C911" w14:textId="77777777" w:rsidR="00D00BF3" w:rsidRDefault="00D00BF3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F3"/>
    <w:rsid w:val="00036FBB"/>
    <w:rsid w:val="000807F6"/>
    <w:rsid w:val="000936FF"/>
    <w:rsid w:val="002A2D6C"/>
    <w:rsid w:val="005162B4"/>
    <w:rsid w:val="00990538"/>
    <w:rsid w:val="00D00BF3"/>
    <w:rsid w:val="00D55415"/>
    <w:rsid w:val="00D82CE6"/>
    <w:rsid w:val="00E72C4B"/>
    <w:rsid w:val="00EB14E0"/>
    <w:rsid w:val="00FA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DCB1C030C2C4B94412CE5EEDCED8C" ma:contentTypeVersion="6" ma:contentTypeDescription="Een nieuw document maken." ma:contentTypeScope="" ma:versionID="b00af32a157859990be2d6e4e3c58b69">
  <xsd:schema xmlns:xsd="http://www.w3.org/2001/XMLSchema" xmlns:xs="http://www.w3.org/2001/XMLSchema" xmlns:p="http://schemas.microsoft.com/office/2006/metadata/properties" xmlns:ns2="7a26891c-6c7f-4af4-972e-081827030d71" xmlns:ns3="62835ca0-fca5-4d95-a614-13dd2a5cc784" targetNamespace="http://schemas.microsoft.com/office/2006/metadata/properties" ma:root="true" ma:fieldsID="ce7fa9ef2210209d4dc08f18bcc73804" ns2:_="" ns3:_="">
    <xsd:import namespace="7a26891c-6c7f-4af4-972e-081827030d71"/>
    <xsd:import namespace="62835ca0-fca5-4d95-a614-13dd2a5cc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6891c-6c7f-4af4-972e-081827030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5ca0-fca5-4d95-a614-13dd2a5cc7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6C2CB-E4E8-4DCB-A7C1-122D090D7A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358e9a-84be-4eef-b26b-fb0e5195731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F4FAF-55EE-4C97-862D-8E6E8A88FD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Heugen, Marcel</dc:creator>
  <cp:keywords/>
  <dc:description/>
  <cp:lastModifiedBy>Rietveld, M.J. (Marjon)</cp:lastModifiedBy>
  <cp:revision>3</cp:revision>
  <cp:lastPrinted>2015-11-17T13:51:00Z</cp:lastPrinted>
  <dcterms:created xsi:type="dcterms:W3CDTF">2018-05-07T11:08:00Z</dcterms:created>
  <dcterms:modified xsi:type="dcterms:W3CDTF">2018-05-07T11:09:00Z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0x010100FEEDCB1C030C2C4B94412CE5EEDCED8C</vt:lpwstr>
  </property>
</Properties>
</file>