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C6DE8" w14:textId="1E9BF812" w:rsidR="00AA42D6" w:rsidRDefault="00AA42D6" w:rsidP="00E225CC">
      <w:pPr>
        <w:pStyle w:val="Geenafstand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Vragenlijst volledigheid en correctheid</w:t>
      </w:r>
    </w:p>
    <w:p w14:paraId="289117F4" w14:textId="77777777" w:rsidR="00AA42D6" w:rsidRPr="00AA42D6" w:rsidRDefault="00AA42D6" w:rsidP="00E225CC">
      <w:pPr>
        <w:pStyle w:val="Geenafstand"/>
        <w:rPr>
          <w:rFonts w:ascii="Arial" w:hAnsi="Arial" w:cs="Arial"/>
          <w:b/>
          <w:sz w:val="20"/>
          <w:szCs w:val="20"/>
        </w:rPr>
      </w:pPr>
    </w:p>
    <w:p w14:paraId="6150A7BB" w14:textId="6EA2C83C" w:rsidR="009D1121" w:rsidRDefault="009D1121" w:rsidP="00E225C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inschrijver dient onderstaande vragenlijst in te vullen om aan te tonen dat </w:t>
      </w:r>
      <w:r w:rsidR="00FD2AF3">
        <w:rPr>
          <w:rFonts w:ascii="Arial" w:hAnsi="Arial" w:cs="Arial"/>
          <w:sz w:val="20"/>
          <w:szCs w:val="20"/>
        </w:rPr>
        <w:t xml:space="preserve">in het kader van de aanbesteding van de exploitatie </w:t>
      </w:r>
      <w:r w:rsidR="001A403A">
        <w:rPr>
          <w:rFonts w:ascii="Arial" w:hAnsi="Arial" w:cs="Arial"/>
          <w:sz w:val="20"/>
          <w:szCs w:val="20"/>
        </w:rPr>
        <w:t xml:space="preserve">van </w:t>
      </w:r>
      <w:r w:rsidR="005942BE">
        <w:rPr>
          <w:rFonts w:ascii="Arial" w:hAnsi="Arial" w:cs="Arial"/>
          <w:sz w:val="20"/>
          <w:szCs w:val="20"/>
        </w:rPr>
        <w:t>sportcentrum De Gelenberg</w:t>
      </w:r>
      <w:r w:rsidR="001A403A">
        <w:rPr>
          <w:rFonts w:ascii="Arial" w:hAnsi="Arial" w:cs="Arial"/>
          <w:sz w:val="20"/>
          <w:szCs w:val="20"/>
        </w:rPr>
        <w:t xml:space="preserve"> in </w:t>
      </w:r>
      <w:r w:rsidR="005942BE">
        <w:rPr>
          <w:rFonts w:ascii="Arial" w:hAnsi="Arial" w:cs="Arial"/>
          <w:sz w:val="20"/>
          <w:szCs w:val="20"/>
        </w:rPr>
        <w:t>Druten</w:t>
      </w:r>
      <w:r w:rsidR="0076225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alle documenten zijn aangeleverd en de inschrijver onvoorwaardelijk aan alle (prestatie)eisen, uitgangspunten en (rand)voorwaarden zoals opgenomen in de aanbestedingsstukken voldoet. </w:t>
      </w:r>
      <w:proofErr w:type="gramStart"/>
      <w:r>
        <w:rPr>
          <w:rFonts w:ascii="Arial" w:hAnsi="Arial" w:cs="Arial"/>
          <w:sz w:val="20"/>
          <w:szCs w:val="20"/>
        </w:rPr>
        <w:t>Indien</w:t>
      </w:r>
      <w:proofErr w:type="gramEnd"/>
      <w:r>
        <w:rPr>
          <w:rFonts w:ascii="Arial" w:hAnsi="Arial" w:cs="Arial"/>
          <w:sz w:val="20"/>
          <w:szCs w:val="20"/>
        </w:rPr>
        <w:t xml:space="preserve"> niet alle vragen onvoorwaardelijk met “Ja” zijn beantwoord wordt de inschrijving uitgesloten.</w:t>
      </w:r>
    </w:p>
    <w:p w14:paraId="6E3FA4B2" w14:textId="77777777" w:rsidR="009D1121" w:rsidRDefault="009D1121" w:rsidP="00E225CC">
      <w:pPr>
        <w:pStyle w:val="Geenafstand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83"/>
        <w:gridCol w:w="992"/>
        <w:gridCol w:w="987"/>
      </w:tblGrid>
      <w:tr w:rsidR="009D1121" w:rsidRPr="009D1121" w14:paraId="742D5A04" w14:textId="77777777" w:rsidTr="00377E8E">
        <w:tc>
          <w:tcPr>
            <w:tcW w:w="7083" w:type="dxa"/>
          </w:tcPr>
          <w:p w14:paraId="1A9E32DB" w14:textId="77777777" w:rsidR="009D1121" w:rsidRPr="009D1121" w:rsidRDefault="009D1121" w:rsidP="00E225CC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211CE81" w14:textId="77777777" w:rsidR="009D1121" w:rsidRPr="009D1121" w:rsidRDefault="009D1121" w:rsidP="00E225CC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9D1121">
              <w:rPr>
                <w:rFonts w:ascii="Arial" w:hAnsi="Arial" w:cs="Arial"/>
                <w:b/>
                <w:sz w:val="20"/>
                <w:szCs w:val="20"/>
              </w:rPr>
              <w:t>JA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(*)</w:t>
            </w:r>
          </w:p>
        </w:tc>
        <w:tc>
          <w:tcPr>
            <w:tcW w:w="987" w:type="dxa"/>
          </w:tcPr>
          <w:p w14:paraId="402C07A0" w14:textId="77777777" w:rsidR="009D1121" w:rsidRPr="009D1121" w:rsidRDefault="009D1121" w:rsidP="00E225CC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9D1121">
              <w:rPr>
                <w:rFonts w:ascii="Arial" w:hAnsi="Arial" w:cs="Arial"/>
                <w:b/>
                <w:sz w:val="20"/>
                <w:szCs w:val="20"/>
              </w:rPr>
              <w:t>NEE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(*)</w:t>
            </w:r>
          </w:p>
        </w:tc>
      </w:tr>
      <w:tr w:rsidR="00EC2051" w14:paraId="5B19CAE5" w14:textId="77777777" w:rsidTr="00377E8E">
        <w:tc>
          <w:tcPr>
            <w:tcW w:w="7083" w:type="dxa"/>
          </w:tcPr>
          <w:p w14:paraId="1A1D60AA" w14:textId="5FFE26F6" w:rsidR="00EC2051" w:rsidRDefault="00887E2E" w:rsidP="0057347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inschrijver heeft</w:t>
            </w:r>
            <w:r w:rsidR="00AA0E7C">
              <w:rPr>
                <w:rFonts w:ascii="Arial" w:hAnsi="Arial" w:cs="Arial"/>
                <w:sz w:val="20"/>
                <w:szCs w:val="20"/>
              </w:rPr>
              <w:t xml:space="preserve"> de rechtsgeldig door het moederconcern ondertekende en als </w:t>
            </w:r>
            <w:r w:rsidR="00C15C42">
              <w:rPr>
                <w:rFonts w:ascii="Arial" w:hAnsi="Arial" w:cs="Arial"/>
                <w:sz w:val="20"/>
                <w:szCs w:val="20"/>
              </w:rPr>
              <w:t xml:space="preserve">bijlage </w:t>
            </w:r>
            <w:r w:rsidR="0061246A">
              <w:rPr>
                <w:rFonts w:ascii="Arial" w:hAnsi="Arial" w:cs="Arial"/>
                <w:sz w:val="20"/>
                <w:szCs w:val="20"/>
              </w:rPr>
              <w:t>6</w:t>
            </w:r>
            <w:r w:rsidR="00C15C42">
              <w:rPr>
                <w:rFonts w:ascii="Arial" w:hAnsi="Arial" w:cs="Arial"/>
                <w:sz w:val="20"/>
                <w:szCs w:val="20"/>
              </w:rPr>
              <w:t xml:space="preserve"> bij de aanbestedingsleidraad</w:t>
            </w:r>
            <w:r w:rsidR="004C61A0">
              <w:rPr>
                <w:rFonts w:ascii="Arial" w:hAnsi="Arial" w:cs="Arial"/>
                <w:sz w:val="20"/>
                <w:szCs w:val="20"/>
              </w:rPr>
              <w:t xml:space="preserve"> opgenomen continuïteitsgarantie </w:t>
            </w:r>
            <w:r w:rsidR="008746EF">
              <w:rPr>
                <w:rFonts w:ascii="Arial" w:hAnsi="Arial" w:cs="Arial"/>
                <w:sz w:val="20"/>
                <w:szCs w:val="20"/>
              </w:rPr>
              <w:t>ingediend.</w:t>
            </w:r>
          </w:p>
        </w:tc>
        <w:tc>
          <w:tcPr>
            <w:tcW w:w="992" w:type="dxa"/>
          </w:tcPr>
          <w:p w14:paraId="74121C5E" w14:textId="77777777" w:rsidR="00EC2051" w:rsidRDefault="00EC2051" w:rsidP="00E225C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</w:tcPr>
          <w:p w14:paraId="75D72E58" w14:textId="77777777" w:rsidR="00EC2051" w:rsidRDefault="00EC2051" w:rsidP="00E225C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46EF" w14:paraId="5A4A598D" w14:textId="77777777" w:rsidTr="00377E8E">
        <w:tc>
          <w:tcPr>
            <w:tcW w:w="7083" w:type="dxa"/>
          </w:tcPr>
          <w:p w14:paraId="1ABA825C" w14:textId="6739C4EC" w:rsidR="008746EF" w:rsidRDefault="008746EF" w:rsidP="0057347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inschrijver heeft </w:t>
            </w:r>
            <w:r w:rsidR="00FF5E4C">
              <w:rPr>
                <w:rFonts w:ascii="Arial" w:hAnsi="Arial" w:cs="Arial"/>
                <w:sz w:val="20"/>
                <w:szCs w:val="20"/>
              </w:rPr>
              <w:t xml:space="preserve">een ervaringsproject dat voldoet aan de </w:t>
            </w:r>
            <w:r w:rsidR="005343B3">
              <w:rPr>
                <w:rFonts w:ascii="Arial" w:hAnsi="Arial" w:cs="Arial"/>
                <w:sz w:val="20"/>
                <w:szCs w:val="20"/>
              </w:rPr>
              <w:t>gestelde kwalificaties inclusief tevredenheidsverklaring en verificatiemogelijkheid ingediend.</w:t>
            </w:r>
          </w:p>
        </w:tc>
        <w:tc>
          <w:tcPr>
            <w:tcW w:w="992" w:type="dxa"/>
          </w:tcPr>
          <w:p w14:paraId="0027B15B" w14:textId="77777777" w:rsidR="008746EF" w:rsidRDefault="008746EF" w:rsidP="00E225C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</w:tcPr>
          <w:p w14:paraId="0DCBB0CD" w14:textId="77777777" w:rsidR="008746EF" w:rsidRDefault="008746EF" w:rsidP="00E225C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3B3" w14:paraId="5B0DC194" w14:textId="77777777" w:rsidTr="00377E8E">
        <w:tc>
          <w:tcPr>
            <w:tcW w:w="7083" w:type="dxa"/>
          </w:tcPr>
          <w:p w14:paraId="40A12BF6" w14:textId="4A255F9F" w:rsidR="005343B3" w:rsidRDefault="005343B3" w:rsidP="0057347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inschrijver heeft </w:t>
            </w:r>
            <w:r w:rsidR="00550315">
              <w:rPr>
                <w:rFonts w:ascii="Arial" w:hAnsi="Arial" w:cs="Arial"/>
                <w:sz w:val="20"/>
                <w:szCs w:val="20"/>
              </w:rPr>
              <w:t xml:space="preserve">een uittreksel uit het handelsregister dat niet ouder is dan 6 maanden ingediend waaruit blijkt dat de ondertekenaar van de </w:t>
            </w:r>
            <w:r w:rsidR="00D23AE9">
              <w:rPr>
                <w:rFonts w:ascii="Arial" w:hAnsi="Arial" w:cs="Arial"/>
                <w:sz w:val="20"/>
                <w:szCs w:val="20"/>
              </w:rPr>
              <w:t>stukken namens de inschrijver tekeningsbevoegd is.</w:t>
            </w:r>
          </w:p>
        </w:tc>
        <w:tc>
          <w:tcPr>
            <w:tcW w:w="992" w:type="dxa"/>
          </w:tcPr>
          <w:p w14:paraId="022050AA" w14:textId="77777777" w:rsidR="005343B3" w:rsidRDefault="005343B3" w:rsidP="00E225C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</w:tcPr>
          <w:p w14:paraId="2CC34A7F" w14:textId="77777777" w:rsidR="005343B3" w:rsidRDefault="005343B3" w:rsidP="00E225C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1121" w14:paraId="077CB100" w14:textId="77777777" w:rsidTr="00377E8E">
        <w:tc>
          <w:tcPr>
            <w:tcW w:w="7083" w:type="dxa"/>
          </w:tcPr>
          <w:p w14:paraId="0AE343F1" w14:textId="3E0A2DB3" w:rsidR="009D1121" w:rsidRDefault="00FD2AF3" w:rsidP="0057347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inschrijver en eventuele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combinanten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heeft/hebben </w:t>
            </w:r>
            <w:r w:rsidR="0057347F">
              <w:rPr>
                <w:rFonts w:ascii="Arial" w:hAnsi="Arial" w:cs="Arial"/>
                <w:sz w:val="20"/>
                <w:szCs w:val="20"/>
              </w:rPr>
              <w:t>het Uniform Europees Aanbestedingsdocument</w:t>
            </w:r>
            <w:r w:rsidR="003D065C">
              <w:rPr>
                <w:rFonts w:ascii="Arial" w:hAnsi="Arial" w:cs="Arial"/>
                <w:sz w:val="20"/>
                <w:szCs w:val="20"/>
              </w:rPr>
              <w:t xml:space="preserve">, zoals bijgevoegd als bijlage </w:t>
            </w:r>
            <w:r w:rsidR="001476F6">
              <w:rPr>
                <w:rFonts w:ascii="Arial" w:hAnsi="Arial" w:cs="Arial"/>
                <w:sz w:val="20"/>
                <w:szCs w:val="20"/>
              </w:rPr>
              <w:t>5</w:t>
            </w:r>
            <w:r w:rsidR="007026D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bij de aanbestedingsleidraad, volledig ingevuld en rechtsgeldig ondertekend ingediend.</w:t>
            </w:r>
          </w:p>
        </w:tc>
        <w:tc>
          <w:tcPr>
            <w:tcW w:w="992" w:type="dxa"/>
          </w:tcPr>
          <w:p w14:paraId="4BB22B06" w14:textId="77777777" w:rsidR="009D1121" w:rsidRDefault="009D1121" w:rsidP="00E225C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</w:tcPr>
          <w:p w14:paraId="0D29610C" w14:textId="77777777" w:rsidR="009D1121" w:rsidRDefault="009D1121" w:rsidP="00E225C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1121" w14:paraId="6B9FA71B" w14:textId="77777777" w:rsidTr="00377E8E">
        <w:tc>
          <w:tcPr>
            <w:tcW w:w="7083" w:type="dxa"/>
          </w:tcPr>
          <w:p w14:paraId="559F03D9" w14:textId="2F8CD8F8" w:rsidR="009D1121" w:rsidRDefault="00FD2AF3" w:rsidP="0057347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inschrijver heeft het inschrijfformulier zoals bijgevoegd als bijlage </w:t>
            </w:r>
            <w:r w:rsidR="0061246A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bij de aanbestedingsleidraad volledig ingevuld en rechtsgeldig ondertekend ingediend.</w:t>
            </w:r>
          </w:p>
        </w:tc>
        <w:tc>
          <w:tcPr>
            <w:tcW w:w="992" w:type="dxa"/>
          </w:tcPr>
          <w:p w14:paraId="5063742C" w14:textId="77777777" w:rsidR="009D1121" w:rsidRDefault="009D1121" w:rsidP="00E225C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</w:tcPr>
          <w:p w14:paraId="126C9BBF" w14:textId="77777777" w:rsidR="009D1121" w:rsidRDefault="009D1121" w:rsidP="00E225C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1121" w14:paraId="69E2431A" w14:textId="77777777" w:rsidTr="00377E8E">
        <w:tc>
          <w:tcPr>
            <w:tcW w:w="7083" w:type="dxa"/>
          </w:tcPr>
          <w:p w14:paraId="66DAA3E7" w14:textId="1CF19380" w:rsidR="009D1121" w:rsidRDefault="00FD2AF3" w:rsidP="0057347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inschrijver heeft de exploitatiebegroting, inclusief eventuele eenmalige opstartkosten, conform het format zoals bijgevoegd als bijlage </w:t>
            </w:r>
            <w:r w:rsidR="00D36C6A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 xml:space="preserve"> bij de aanbestedingsleidraad volledig ingevuld ingediend.</w:t>
            </w:r>
          </w:p>
        </w:tc>
        <w:tc>
          <w:tcPr>
            <w:tcW w:w="992" w:type="dxa"/>
          </w:tcPr>
          <w:p w14:paraId="6CCEC0BD" w14:textId="77777777" w:rsidR="009D1121" w:rsidRDefault="009D1121" w:rsidP="00E225C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</w:tcPr>
          <w:p w14:paraId="52C4FB1C" w14:textId="77777777" w:rsidR="009D1121" w:rsidRDefault="009D1121" w:rsidP="00E225C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1121" w14:paraId="0D7F8D01" w14:textId="77777777" w:rsidTr="00377E8E">
        <w:tc>
          <w:tcPr>
            <w:tcW w:w="7083" w:type="dxa"/>
          </w:tcPr>
          <w:p w14:paraId="283525CC" w14:textId="77777777" w:rsidR="009D1121" w:rsidRDefault="002A5BB5" w:rsidP="0057347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inschrijver heeft een bedrijfsplan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conform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het format </w:t>
            </w:r>
            <w:r w:rsidR="00334830">
              <w:rPr>
                <w:rFonts w:ascii="Arial" w:hAnsi="Arial" w:cs="Arial"/>
                <w:sz w:val="20"/>
                <w:szCs w:val="20"/>
              </w:rPr>
              <w:t xml:space="preserve">en de richtlijnen </w:t>
            </w:r>
            <w:r>
              <w:rPr>
                <w:rFonts w:ascii="Arial" w:hAnsi="Arial" w:cs="Arial"/>
                <w:sz w:val="20"/>
                <w:szCs w:val="20"/>
              </w:rPr>
              <w:t xml:space="preserve">zoals </w:t>
            </w:r>
            <w:r w:rsidR="00762250">
              <w:rPr>
                <w:rFonts w:ascii="Arial" w:hAnsi="Arial" w:cs="Arial"/>
                <w:sz w:val="20"/>
                <w:szCs w:val="20"/>
              </w:rPr>
              <w:t xml:space="preserve">omschreven in de </w:t>
            </w:r>
            <w:r w:rsidR="00D90683">
              <w:rPr>
                <w:rFonts w:ascii="Arial" w:hAnsi="Arial" w:cs="Arial"/>
                <w:sz w:val="20"/>
                <w:szCs w:val="20"/>
              </w:rPr>
              <w:t xml:space="preserve">aanbestedingsleidraad </w:t>
            </w:r>
            <w:r>
              <w:rPr>
                <w:rFonts w:ascii="Arial" w:hAnsi="Arial" w:cs="Arial"/>
                <w:sz w:val="20"/>
                <w:szCs w:val="20"/>
              </w:rPr>
              <w:t>ingediend.</w:t>
            </w:r>
          </w:p>
        </w:tc>
        <w:tc>
          <w:tcPr>
            <w:tcW w:w="992" w:type="dxa"/>
          </w:tcPr>
          <w:p w14:paraId="19F7C56C" w14:textId="77777777" w:rsidR="009D1121" w:rsidRDefault="009D1121" w:rsidP="00E225C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</w:tcPr>
          <w:p w14:paraId="515D908F" w14:textId="77777777" w:rsidR="009D1121" w:rsidRDefault="009D1121" w:rsidP="00E225C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BB5" w14:paraId="0F5B3B5A" w14:textId="77777777" w:rsidTr="00377E8E">
        <w:tc>
          <w:tcPr>
            <w:tcW w:w="7083" w:type="dxa"/>
          </w:tcPr>
          <w:p w14:paraId="715104AD" w14:textId="77777777" w:rsidR="002A5BB5" w:rsidRDefault="002A5BB5" w:rsidP="002A5BB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inschrijver heeft bij het doen van de inschrijving voldaan aan de vormvereisten zoals opgenomen in paragraaf 4.6 van de aanbestedingsleidraad.</w:t>
            </w:r>
          </w:p>
        </w:tc>
        <w:tc>
          <w:tcPr>
            <w:tcW w:w="992" w:type="dxa"/>
          </w:tcPr>
          <w:p w14:paraId="4C2D4C38" w14:textId="77777777" w:rsidR="002A5BB5" w:rsidRDefault="002A5BB5" w:rsidP="00E225C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</w:tcPr>
          <w:p w14:paraId="00D1E56D" w14:textId="77777777" w:rsidR="002A5BB5" w:rsidRDefault="002A5BB5" w:rsidP="00E225C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BB5" w14:paraId="01F1B8C5" w14:textId="77777777" w:rsidTr="00377E8E">
        <w:tc>
          <w:tcPr>
            <w:tcW w:w="7083" w:type="dxa"/>
          </w:tcPr>
          <w:p w14:paraId="3A009A61" w14:textId="5A685EA8" w:rsidR="002A5BB5" w:rsidRDefault="002A5BB5" w:rsidP="003D065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inschrijver heeft in zijn inschrijving </w:t>
            </w:r>
            <w:r w:rsidR="00476D4D">
              <w:rPr>
                <w:rFonts w:ascii="Arial" w:hAnsi="Arial" w:cs="Arial"/>
                <w:sz w:val="20"/>
                <w:szCs w:val="20"/>
              </w:rPr>
              <w:t xml:space="preserve">voldaan aan alle </w:t>
            </w:r>
            <w:r w:rsidR="004426C7">
              <w:rPr>
                <w:rFonts w:ascii="Arial" w:hAnsi="Arial" w:cs="Arial"/>
                <w:sz w:val="20"/>
                <w:szCs w:val="20"/>
              </w:rPr>
              <w:t>(prestatie)</w:t>
            </w:r>
            <w:r w:rsidR="00476D4D">
              <w:rPr>
                <w:rFonts w:ascii="Arial" w:hAnsi="Arial" w:cs="Arial"/>
                <w:sz w:val="20"/>
                <w:szCs w:val="20"/>
              </w:rPr>
              <w:t>eisen</w:t>
            </w:r>
            <w:r w:rsidR="004426C7">
              <w:rPr>
                <w:rFonts w:ascii="Arial" w:hAnsi="Arial" w:cs="Arial"/>
                <w:sz w:val="20"/>
                <w:szCs w:val="20"/>
              </w:rPr>
              <w:t>, uitgangspunten en randvoorwaarden</w:t>
            </w:r>
            <w:r w:rsidR="00476D4D">
              <w:rPr>
                <w:rFonts w:ascii="Arial" w:hAnsi="Arial" w:cs="Arial"/>
                <w:sz w:val="20"/>
                <w:szCs w:val="20"/>
              </w:rPr>
              <w:t xml:space="preserve"> uit het programma van eisen zoals bijgevoegd als bijlage</w:t>
            </w:r>
            <w:r w:rsidR="004426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065C">
              <w:rPr>
                <w:rFonts w:ascii="Arial" w:hAnsi="Arial" w:cs="Arial"/>
                <w:sz w:val="20"/>
                <w:szCs w:val="20"/>
              </w:rPr>
              <w:t>1</w:t>
            </w:r>
            <w:r w:rsidR="004426C7">
              <w:rPr>
                <w:rFonts w:ascii="Arial" w:hAnsi="Arial" w:cs="Arial"/>
                <w:sz w:val="20"/>
                <w:szCs w:val="20"/>
              </w:rPr>
              <w:t xml:space="preserve"> bij de aanbestedingsleidraad.</w:t>
            </w:r>
          </w:p>
        </w:tc>
        <w:tc>
          <w:tcPr>
            <w:tcW w:w="992" w:type="dxa"/>
          </w:tcPr>
          <w:p w14:paraId="442F406F" w14:textId="77777777" w:rsidR="002A5BB5" w:rsidRDefault="002A5BB5" w:rsidP="00E225C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</w:tcPr>
          <w:p w14:paraId="63C7C587" w14:textId="77777777" w:rsidR="002A5BB5" w:rsidRDefault="002A5BB5" w:rsidP="00E225C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4A002F" w14:textId="77777777" w:rsidR="009D1121" w:rsidRDefault="009D1121" w:rsidP="00E225C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EF5E1C4" w14:textId="77777777" w:rsidR="009D1121" w:rsidRDefault="009D1121" w:rsidP="00E225C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(*) Aankruisen wat van toepassing is </w:t>
      </w:r>
    </w:p>
    <w:p w14:paraId="39E3131D" w14:textId="77777777" w:rsidR="00FD2AF3" w:rsidRDefault="00FD2AF3" w:rsidP="00E225CC">
      <w:pPr>
        <w:pStyle w:val="Geenafstand"/>
        <w:rPr>
          <w:rFonts w:ascii="Arial" w:hAnsi="Arial" w:cs="Arial"/>
          <w:sz w:val="20"/>
          <w:szCs w:val="20"/>
        </w:rPr>
      </w:pPr>
    </w:p>
    <w:p w14:paraId="57612390" w14:textId="77777777" w:rsidR="00FD2AF3" w:rsidRDefault="00FD2AF3" w:rsidP="00FD2AF3">
      <w:pPr>
        <w:rPr>
          <w:rFonts w:ascii="Arial" w:hAnsi="Arial" w:cs="Arial"/>
          <w:b/>
          <w:sz w:val="20"/>
          <w:szCs w:val="20"/>
        </w:rPr>
      </w:pPr>
    </w:p>
    <w:p w14:paraId="449E37F5" w14:textId="77777777" w:rsidR="00FD2AF3" w:rsidRDefault="002A5BB5" w:rsidP="00FD2AF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 inschrijver verklaart door ondertekening van deze “vragenlijst volledigheid en correctheid” de vragenlijst naar waarheid te hebben ingevuld:</w:t>
      </w:r>
    </w:p>
    <w:tbl>
      <w:tblPr>
        <w:tblW w:w="80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0"/>
        <w:gridCol w:w="5100"/>
      </w:tblGrid>
      <w:tr w:rsidR="00757D0F" w:rsidRPr="00E03BDE" w14:paraId="69421041" w14:textId="77777777" w:rsidTr="008A7344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59A62" w14:textId="77777777" w:rsidR="00757D0F" w:rsidRPr="00E03BDE" w:rsidRDefault="00757D0F" w:rsidP="008A7344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E03BDE">
              <w:rPr>
                <w:rFonts w:cs="Arial"/>
              </w:rPr>
              <w:t>Naam inschrijver: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560E" w14:textId="77777777" w:rsidR="00757D0F" w:rsidRPr="00E03BDE" w:rsidRDefault="00757D0F" w:rsidP="008A7344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757D0F" w:rsidRPr="00E03BDE" w14:paraId="6C0FBFD2" w14:textId="77777777" w:rsidTr="008A7344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67E28" w14:textId="77777777" w:rsidR="00757D0F" w:rsidRPr="00E03BDE" w:rsidRDefault="00757D0F" w:rsidP="008A7344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E03BDE">
              <w:rPr>
                <w:rFonts w:cs="Arial"/>
              </w:rPr>
              <w:t>Naam tekenbevoegde: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97A1" w14:textId="77777777" w:rsidR="00757D0F" w:rsidRPr="00E03BDE" w:rsidRDefault="00757D0F" w:rsidP="008A7344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757D0F" w:rsidRPr="00E03BDE" w14:paraId="62D6FBEA" w14:textId="77777777" w:rsidTr="008A7344">
        <w:trPr>
          <w:trHeight w:val="251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ECE4E" w14:textId="77777777" w:rsidR="00757D0F" w:rsidRPr="00E03BDE" w:rsidRDefault="00757D0F" w:rsidP="008A7344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>
              <w:rPr>
                <w:rFonts w:cs="Arial"/>
              </w:rPr>
              <w:t>Plaats: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5949" w14:textId="77777777" w:rsidR="00757D0F" w:rsidRPr="00E03BDE" w:rsidRDefault="00757D0F" w:rsidP="008A7344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757D0F" w:rsidRPr="00E03BDE" w14:paraId="65B4887D" w14:textId="77777777" w:rsidTr="008A7344">
        <w:trPr>
          <w:trHeight w:val="201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B3B43" w14:textId="77777777" w:rsidR="00757D0F" w:rsidRPr="00E03BDE" w:rsidRDefault="00757D0F" w:rsidP="008A7344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>
              <w:rPr>
                <w:rFonts w:cs="Arial"/>
              </w:rPr>
              <w:t>Datum: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71D3" w14:textId="77777777" w:rsidR="00757D0F" w:rsidRPr="00E03BDE" w:rsidRDefault="00757D0F" w:rsidP="008A7344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757D0F" w:rsidRPr="00E03BDE" w14:paraId="449E77BB" w14:textId="77777777" w:rsidTr="008A7344">
        <w:trPr>
          <w:trHeight w:val="201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4FF45" w14:textId="77777777" w:rsidR="00757D0F" w:rsidRPr="00E03BDE" w:rsidRDefault="00757D0F" w:rsidP="008A7344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>
              <w:rPr>
                <w:rFonts w:cs="Arial"/>
              </w:rPr>
              <w:t>Handtekening</w:t>
            </w:r>
            <w:r w:rsidRPr="00E03BDE">
              <w:rPr>
                <w:rFonts w:cs="Arial"/>
              </w:rPr>
              <w:t>:</w:t>
            </w:r>
          </w:p>
          <w:p w14:paraId="4121EE6E" w14:textId="77777777" w:rsidR="00757D0F" w:rsidRDefault="00757D0F" w:rsidP="008A7344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  <w:p w14:paraId="4DC4CF2C" w14:textId="77777777" w:rsidR="00757D0F" w:rsidRDefault="00757D0F" w:rsidP="008A7344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  <w:p w14:paraId="124CA354" w14:textId="77777777" w:rsidR="00757D0F" w:rsidRPr="00E03BDE" w:rsidRDefault="00757D0F" w:rsidP="008A7344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86EA" w14:textId="77777777" w:rsidR="00757D0F" w:rsidRPr="00E03BDE" w:rsidRDefault="00757D0F" w:rsidP="008A7344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</w:tbl>
    <w:p w14:paraId="0E6407AB" w14:textId="77777777" w:rsidR="00757D0F" w:rsidRPr="00E03BDE" w:rsidRDefault="00757D0F" w:rsidP="00FD2AF3">
      <w:pPr>
        <w:rPr>
          <w:rFonts w:ascii="Arial" w:hAnsi="Arial" w:cs="Arial"/>
          <w:b/>
          <w:sz w:val="20"/>
          <w:szCs w:val="20"/>
        </w:rPr>
      </w:pPr>
    </w:p>
    <w:sectPr w:rsidR="00757D0F" w:rsidRPr="00E03B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532CA1"/>
    <w:multiLevelType w:val="hybridMultilevel"/>
    <w:tmpl w:val="E202285E"/>
    <w:lvl w:ilvl="0" w:tplc="04130001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30003">
      <w:start w:val="1"/>
      <w:numFmt w:val="lowerLetter"/>
      <w:pStyle w:val="AliBijlageNum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2096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5CC"/>
    <w:rsid w:val="00026F4E"/>
    <w:rsid w:val="000639A4"/>
    <w:rsid w:val="0010134C"/>
    <w:rsid w:val="001476F6"/>
    <w:rsid w:val="001A403A"/>
    <w:rsid w:val="002272EE"/>
    <w:rsid w:val="00230120"/>
    <w:rsid w:val="002A5BB5"/>
    <w:rsid w:val="002E42AB"/>
    <w:rsid w:val="00334830"/>
    <w:rsid w:val="00377E8E"/>
    <w:rsid w:val="003D065C"/>
    <w:rsid w:val="004426C7"/>
    <w:rsid w:val="00461BA4"/>
    <w:rsid w:val="00476D4D"/>
    <w:rsid w:val="004C61A0"/>
    <w:rsid w:val="005343B3"/>
    <w:rsid w:val="00550315"/>
    <w:rsid w:val="0057200F"/>
    <w:rsid w:val="0057347F"/>
    <w:rsid w:val="005942BE"/>
    <w:rsid w:val="0061246A"/>
    <w:rsid w:val="006F3DA3"/>
    <w:rsid w:val="007026DF"/>
    <w:rsid w:val="00757D0F"/>
    <w:rsid w:val="00762250"/>
    <w:rsid w:val="007B5D58"/>
    <w:rsid w:val="007D5C49"/>
    <w:rsid w:val="008249A1"/>
    <w:rsid w:val="008609C8"/>
    <w:rsid w:val="008746EF"/>
    <w:rsid w:val="00887E2E"/>
    <w:rsid w:val="009D1121"/>
    <w:rsid w:val="00A51C1C"/>
    <w:rsid w:val="00AA0E7C"/>
    <w:rsid w:val="00AA42D6"/>
    <w:rsid w:val="00C15C42"/>
    <w:rsid w:val="00CB19FB"/>
    <w:rsid w:val="00D23AE9"/>
    <w:rsid w:val="00D36C6A"/>
    <w:rsid w:val="00D90683"/>
    <w:rsid w:val="00D97AC2"/>
    <w:rsid w:val="00E225CC"/>
    <w:rsid w:val="00EC2051"/>
    <w:rsid w:val="00FD2AF3"/>
    <w:rsid w:val="00FF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1328F"/>
  <w15:docId w15:val="{4618CCBA-1681-4257-9550-659DE8B4C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6F3DA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F3DA3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9D1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BijlageNum">
    <w:name w:val="AliBijlageNum"/>
    <w:basedOn w:val="Standaard"/>
    <w:rsid w:val="00FD2AF3"/>
    <w:pPr>
      <w:keepLines/>
      <w:numPr>
        <w:ilvl w:val="1"/>
        <w:numId w:val="1"/>
      </w:numPr>
      <w:tabs>
        <w:tab w:val="clear" w:pos="1440"/>
        <w:tab w:val="num" w:pos="360"/>
        <w:tab w:val="left" w:pos="720"/>
      </w:tabs>
      <w:spacing w:before="260" w:after="0" w:line="300" w:lineRule="atLeast"/>
      <w:ind w:left="0" w:firstLine="0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5776dfe-9868-4c54-91ad-2a87bc11792d" xsi:nil="true"/>
    <TaxCatchAll xmlns="76111e61-e857-4949-b5ed-4515289658ba" xsi:nil="true"/>
    <lcf76f155ced4ddcb4097134ff3c332f xmlns="55776dfe-9868-4c54-91ad-2a87bc11792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17" ma:contentTypeDescription="Een nieuw document maken." ma:contentTypeScope="" ma:versionID="44300c03800eb09689784a33c9267ad2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d47d60f918ebc7fa8c01d76671965545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F12387-FE24-47FA-BFB3-D80FA6DFDFBE}">
  <ds:schemaRefs>
    <ds:schemaRef ds:uri="http://schemas.microsoft.com/office/2006/metadata/properties"/>
    <ds:schemaRef ds:uri="http://schemas.microsoft.com/office/infopath/2007/PartnerControls"/>
    <ds:schemaRef ds:uri="55776dfe-9868-4c54-91ad-2a87bc11792d"/>
  </ds:schemaRefs>
</ds:datastoreItem>
</file>

<file path=customXml/itemProps2.xml><?xml version="1.0" encoding="utf-8"?>
<ds:datastoreItem xmlns:ds="http://schemas.openxmlformats.org/officeDocument/2006/customXml" ds:itemID="{77B5C151-B860-4F71-BE2A-0B462919ECC9}"/>
</file>

<file path=customXml/itemProps3.xml><?xml version="1.0" encoding="utf-8"?>
<ds:datastoreItem xmlns:ds="http://schemas.openxmlformats.org/officeDocument/2006/customXml" ds:itemID="{C50EC223-2DBA-4F49-B7A9-DF74CD12BA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B07426-9972-40FA-B96A-A91EBDD89D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365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Sander</dc:creator>
  <cp:lastModifiedBy>Pieter Frankema</cp:lastModifiedBy>
  <cp:revision>6</cp:revision>
  <dcterms:created xsi:type="dcterms:W3CDTF">2022-04-13T07:03:00Z</dcterms:created>
  <dcterms:modified xsi:type="dcterms:W3CDTF">2022-04-22T08:40:00Z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</Properties>
</file>