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3D0" w:rsidP="36AD0D29" w:rsidRDefault="00DE03D0" w14:paraId="44FF2932" w14:textId="4CC76910">
      <w:pPr>
        <w:autoSpaceDE w:val="0"/>
        <w:autoSpaceDN w:val="0"/>
        <w:adjustRightInd w:val="0"/>
        <w:spacing w:line="240" w:lineRule="auto"/>
        <w:rPr>
          <w:rFonts w:ascii="Verdana" w:hAnsi="Verdana" w:cs="Arial-BoldMT" w:asciiTheme="minorAscii" w:hAnsiTheme="minorAscii"/>
          <w:b w:val="1"/>
          <w:bCs w:val="1"/>
          <w:sz w:val="22"/>
          <w:szCs w:val="22"/>
        </w:rPr>
      </w:pPr>
      <w:r w:rsidRPr="36AD0D29" w:rsidR="00DE03D0">
        <w:rPr>
          <w:rFonts w:ascii="Verdana" w:hAnsi="Verdana" w:cs="Arial-BoldMT" w:asciiTheme="minorAscii" w:hAnsiTheme="minorAscii"/>
          <w:b w:val="1"/>
          <w:bCs w:val="1"/>
          <w:sz w:val="22"/>
          <w:szCs w:val="22"/>
        </w:rPr>
        <w:t>Bijlage 6</w:t>
      </w:r>
      <w:r w:rsidRPr="36AD0D29" w:rsidR="00AA0F5D">
        <w:rPr>
          <w:rFonts w:ascii="Verdana" w:hAnsi="Verdana" w:cs="Arial-BoldMT" w:asciiTheme="minorAscii" w:hAnsiTheme="minorAscii"/>
          <w:b w:val="1"/>
          <w:bCs w:val="1"/>
          <w:sz w:val="22"/>
          <w:szCs w:val="22"/>
        </w:rPr>
        <w:t xml:space="preserve"> </w:t>
      </w:r>
      <w:r w:rsidRPr="36AD0D29" w:rsidR="00DE03D0">
        <w:rPr>
          <w:rFonts w:ascii="Verdana" w:hAnsi="Verdana" w:cs="Arial-BoldMT" w:asciiTheme="minorAscii" w:hAnsiTheme="minorAscii"/>
          <w:b w:val="1"/>
          <w:bCs w:val="1"/>
          <w:sz w:val="22"/>
          <w:szCs w:val="22"/>
        </w:rPr>
        <w:t>verklaring Russische partij</w:t>
      </w:r>
    </w:p>
    <w:p w:rsidRPr="00DE03D0" w:rsidR="00DE03D0" w:rsidP="00DE03D0" w:rsidRDefault="00DE03D0" w14:paraId="3FA756D4" w14:textId="77777777">
      <w:pPr>
        <w:autoSpaceDE w:val="0"/>
        <w:autoSpaceDN w:val="0"/>
        <w:adjustRightInd w:val="0"/>
        <w:spacing w:line="240" w:lineRule="auto"/>
        <w:rPr>
          <w:rFonts w:cs="Arial-BoldMT" w:asciiTheme="minorHAnsi" w:hAnsiTheme="minorHAnsi"/>
          <w:b/>
          <w:bCs/>
          <w:sz w:val="22"/>
        </w:rPr>
      </w:pPr>
    </w:p>
    <w:p w:rsidRPr="0086608E" w:rsidR="00DE03D0" w:rsidP="00DE03D0" w:rsidRDefault="00DE03D0" w14:paraId="0BDC306B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NB deze verklaring moet worden ingevuld, rechtsgeldig worden ondertekend</w:t>
      </w:r>
    </w:p>
    <w:p w:rsidRPr="0086608E" w:rsidR="00DE03D0" w:rsidP="00DE03D0" w:rsidRDefault="00DE03D0" w14:paraId="6953B206" w14:textId="632C334D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en bij inschrijving worden ingediend door de</w:t>
      </w:r>
      <w:r w:rsidR="0025330B">
        <w:rPr>
          <w:rFonts w:cs="ArialMT" w:asciiTheme="minorHAnsi" w:hAnsiTheme="minorHAnsi"/>
          <w:szCs w:val="18"/>
        </w:rPr>
        <w:t xml:space="preserve"> </w:t>
      </w:r>
      <w:r w:rsidRPr="0086608E">
        <w:rPr>
          <w:rFonts w:cs="ArialMT" w:asciiTheme="minorHAnsi" w:hAnsiTheme="minorHAnsi"/>
          <w:szCs w:val="18"/>
        </w:rPr>
        <w:t>inschrijver en alle combinanten van een combinatie.</w:t>
      </w:r>
    </w:p>
    <w:p w:rsidRPr="0086608E" w:rsidR="00DE03D0" w:rsidP="00DE03D0" w:rsidRDefault="00DE03D0" w14:paraId="0F807D90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4AE1928E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Naam en adres van de onderneming:</w:t>
      </w:r>
    </w:p>
    <w:p w:rsidRPr="0086608E" w:rsidR="00DE03D0" w:rsidP="00DE03D0" w:rsidRDefault="00DE03D0" w14:paraId="56B8F98C" w14:textId="2814D699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86608E" w:rsidR="00DE03D0" w:rsidTr="00475F60" w14:paraId="1FF64A2C" w14:textId="77777777">
        <w:trPr>
          <w:trHeight w:val="353"/>
        </w:trPr>
        <w:tc>
          <w:tcPr>
            <w:tcW w:w="2263" w:type="dxa"/>
            <w:vAlign w:val="center"/>
          </w:tcPr>
          <w:p w:rsidRPr="0086608E" w:rsidR="00DE03D0" w:rsidP="00475F60" w:rsidRDefault="00DE03D0" w14:paraId="1A3BBBF9" w14:textId="6E62E81B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>Naam</w:t>
            </w:r>
          </w:p>
        </w:tc>
        <w:tc>
          <w:tcPr>
            <w:tcW w:w="6753" w:type="dxa"/>
          </w:tcPr>
          <w:p w:rsidRPr="0086608E" w:rsidR="00DE03D0" w:rsidP="00DE03D0" w:rsidRDefault="00DE03D0" w14:paraId="00A6F449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Pr="0086608E" w:rsidR="00DE03D0" w:rsidTr="00475F60" w14:paraId="0AC72D93" w14:textId="77777777">
        <w:trPr>
          <w:trHeight w:val="272"/>
        </w:trPr>
        <w:tc>
          <w:tcPr>
            <w:tcW w:w="2263" w:type="dxa"/>
            <w:vAlign w:val="center"/>
          </w:tcPr>
          <w:p w:rsidRPr="0086608E" w:rsidR="00DE03D0" w:rsidP="00475F60" w:rsidRDefault="00DE03D0" w14:paraId="46882F8F" w14:textId="45FAA770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 xml:space="preserve">Adres </w:t>
            </w:r>
          </w:p>
        </w:tc>
        <w:tc>
          <w:tcPr>
            <w:tcW w:w="6753" w:type="dxa"/>
          </w:tcPr>
          <w:p w:rsidRPr="0086608E" w:rsidR="00DE03D0" w:rsidP="00DE03D0" w:rsidRDefault="00DE03D0" w14:paraId="7195616B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Pr="0086608E" w:rsidR="00DE03D0" w:rsidTr="00475F60" w14:paraId="29FEFFAB" w14:textId="77777777">
        <w:trPr>
          <w:trHeight w:val="263"/>
        </w:trPr>
        <w:tc>
          <w:tcPr>
            <w:tcW w:w="2263" w:type="dxa"/>
            <w:vAlign w:val="center"/>
          </w:tcPr>
          <w:p w:rsidRPr="0086608E" w:rsidR="00DE03D0" w:rsidP="00475F60" w:rsidRDefault="00DE03D0" w14:paraId="162C22DE" w14:textId="5B78D7C6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 xml:space="preserve">Adres </w:t>
            </w:r>
          </w:p>
        </w:tc>
        <w:tc>
          <w:tcPr>
            <w:tcW w:w="6753" w:type="dxa"/>
          </w:tcPr>
          <w:p w:rsidRPr="0086608E" w:rsidR="00DE03D0" w:rsidP="00DE03D0" w:rsidRDefault="00DE03D0" w14:paraId="3642568C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</w:tbl>
    <w:p w:rsidRPr="0086608E" w:rsidR="00DE03D0" w:rsidP="00DE03D0" w:rsidRDefault="00DE03D0" w14:paraId="42797F21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6BFCB28C" w14:textId="0D7BCAFB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7DCCB364" w14:textId="1372E4DC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Inschrijvingsnummer Handelsregister Kamer van Koophandel (of</w:t>
      </w:r>
    </w:p>
    <w:p w:rsidRPr="0086608E" w:rsidR="00DE03D0" w:rsidP="00DE03D0" w:rsidRDefault="00DE03D0" w14:paraId="0E682C05" w14:textId="27199865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inschrijvingsnummer van een overeenkomstig register van het land van vestiging van de onderneming):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86608E" w:rsidR="00DE03D0" w:rsidTr="00475F60" w14:paraId="09319DFA" w14:textId="77777777">
        <w:trPr>
          <w:trHeight w:val="297"/>
        </w:trPr>
        <w:tc>
          <w:tcPr>
            <w:tcW w:w="2263" w:type="dxa"/>
            <w:vAlign w:val="center"/>
          </w:tcPr>
          <w:p w:rsidRPr="0086608E" w:rsidR="00DE03D0" w:rsidP="00475F60" w:rsidRDefault="00DE03D0" w14:paraId="1BF3F510" w14:textId="0A77AFBF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>Nummer KvK</w:t>
            </w:r>
          </w:p>
        </w:tc>
        <w:tc>
          <w:tcPr>
            <w:tcW w:w="6753" w:type="dxa"/>
          </w:tcPr>
          <w:p w:rsidRPr="0086608E" w:rsidR="00DE03D0" w:rsidP="00DE03D0" w:rsidRDefault="00DE03D0" w14:paraId="790D2AD8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</w:tbl>
    <w:p w:rsidRPr="0086608E" w:rsidR="00DE03D0" w:rsidP="00DE03D0" w:rsidRDefault="00DE03D0" w14:paraId="7DC5DA36" w14:textId="6BE8E3E5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607BAFE4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2A514A32" w14:textId="62E1E1AB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86608E">
        <w:rPr>
          <w:rFonts w:cs="ArialMT" w:asciiTheme="minorHAnsi" w:hAnsiTheme="minorHAnsi"/>
          <w:szCs w:val="18"/>
        </w:rPr>
        <w:t>Contactpersoon van de onderneming (naam, email, telefoon):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86608E" w:rsidR="00DE03D0" w:rsidTr="00475F60" w14:paraId="0E423C7B" w14:textId="77777777">
        <w:trPr>
          <w:trHeight w:val="325"/>
        </w:trPr>
        <w:tc>
          <w:tcPr>
            <w:tcW w:w="2263" w:type="dxa"/>
            <w:vAlign w:val="center"/>
          </w:tcPr>
          <w:p w:rsidRPr="0086608E" w:rsidR="00DE03D0" w:rsidP="00475F60" w:rsidRDefault="00DE03D0" w14:paraId="55335D17" w14:textId="611AB05D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>Contactpersoon</w:t>
            </w:r>
          </w:p>
        </w:tc>
        <w:tc>
          <w:tcPr>
            <w:tcW w:w="6753" w:type="dxa"/>
          </w:tcPr>
          <w:p w:rsidRPr="0086608E" w:rsidR="00DE03D0" w:rsidP="00DE03D0" w:rsidRDefault="00DE03D0" w14:paraId="2E870E74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Pr="0086608E" w:rsidR="00DE03D0" w:rsidTr="00475F60" w14:paraId="10D80350" w14:textId="77777777">
        <w:trPr>
          <w:trHeight w:val="273"/>
        </w:trPr>
        <w:tc>
          <w:tcPr>
            <w:tcW w:w="2263" w:type="dxa"/>
            <w:vAlign w:val="center"/>
          </w:tcPr>
          <w:p w:rsidRPr="0086608E" w:rsidR="00DE03D0" w:rsidP="00475F60" w:rsidRDefault="00DE03D0" w14:paraId="1E16E0F9" w14:textId="2C0F3F45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 xml:space="preserve">Telefoonnummer </w:t>
            </w:r>
          </w:p>
        </w:tc>
        <w:tc>
          <w:tcPr>
            <w:tcW w:w="6753" w:type="dxa"/>
          </w:tcPr>
          <w:p w:rsidRPr="0086608E" w:rsidR="00DE03D0" w:rsidP="00DE03D0" w:rsidRDefault="00DE03D0" w14:paraId="6EC18353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Pr="0086608E" w:rsidR="00DE03D0" w:rsidTr="00475F60" w14:paraId="0052F753" w14:textId="77777777">
        <w:trPr>
          <w:trHeight w:val="291"/>
        </w:trPr>
        <w:tc>
          <w:tcPr>
            <w:tcW w:w="2263" w:type="dxa"/>
            <w:vAlign w:val="center"/>
          </w:tcPr>
          <w:p w:rsidRPr="0086608E" w:rsidR="00DE03D0" w:rsidP="00475F60" w:rsidRDefault="00DE03D0" w14:paraId="4A03C6CA" w14:textId="24F88E30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 w:rsidRPr="0086608E">
              <w:rPr>
                <w:rFonts w:cs="ArialMT" w:asciiTheme="minorHAnsi" w:hAnsiTheme="minorHAnsi"/>
                <w:szCs w:val="18"/>
              </w:rPr>
              <w:t>Emailadres</w:t>
            </w:r>
          </w:p>
        </w:tc>
        <w:tc>
          <w:tcPr>
            <w:tcW w:w="6753" w:type="dxa"/>
          </w:tcPr>
          <w:p w:rsidRPr="0086608E" w:rsidR="00DE03D0" w:rsidP="00DE03D0" w:rsidRDefault="00DE03D0" w14:paraId="0DEE0C1A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</w:tbl>
    <w:p w:rsidRPr="0086608E" w:rsidR="00DE03D0" w:rsidP="00DE03D0" w:rsidRDefault="00DE03D0" w14:paraId="52F897F8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86608E" w:rsidR="00DE03D0" w:rsidP="00DE03D0" w:rsidRDefault="00DE03D0" w14:paraId="41824573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D24165" w:rsidR="001250A0" w:rsidP="00D24165" w:rsidRDefault="001250A0" w14:paraId="5111A96F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Hierbij verklaar ik naar eer en geweten dat er geen sprake is van Russische</w:t>
      </w:r>
    </w:p>
    <w:p w:rsidRPr="00D24165" w:rsidR="001250A0" w:rsidP="00D24165" w:rsidRDefault="001250A0" w14:paraId="2D9DDC4B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betrokkenheid bij de uitvoering van deze overeenkomst die de drempels van</w:t>
      </w:r>
    </w:p>
    <w:p w:rsidRPr="00D24165" w:rsidR="001250A0" w:rsidP="00D24165" w:rsidRDefault="001250A0" w14:paraId="1C190257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artikel 5 duodecies van EU Verordening (EU) 833/2014 van 31 juli 2014</w:t>
      </w:r>
    </w:p>
    <w:p w:rsidRPr="00D24165" w:rsidR="001250A0" w:rsidP="00D24165" w:rsidRDefault="001250A0" w14:paraId="067B75F6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betreffende de betreffende beperkende maatregelen naar aanleiding van de</w:t>
      </w:r>
    </w:p>
    <w:p w:rsidRPr="00D24165" w:rsidR="001250A0" w:rsidP="00D24165" w:rsidRDefault="001250A0" w14:paraId="4969143E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acties van Rusland die de situatie in Oekraïne destabiliseren, zoals</w:t>
      </w:r>
    </w:p>
    <w:p w:rsidRPr="00D24165" w:rsidR="0086608E" w:rsidP="00D24165" w:rsidRDefault="001250A0" w14:paraId="43C70835" w14:textId="5F3A5900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gewijzigd bij Verordening 2022/576 van 8 april 2022 overschrijdt.</w:t>
      </w:r>
    </w:p>
    <w:p w:rsidRPr="00D24165" w:rsidR="001250A0" w:rsidP="00D24165" w:rsidRDefault="001250A0" w14:paraId="3064360D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D24165" w:rsidR="001250A0" w:rsidP="00D24165" w:rsidRDefault="001250A0" w14:paraId="620719A5" w14:textId="6909828C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Ik verklaar in het bijzonder dat:</w:t>
      </w:r>
    </w:p>
    <w:p w:rsidRPr="00D24165" w:rsidR="0086608E" w:rsidP="00D24165" w:rsidRDefault="0086608E" w14:paraId="338B2BEE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D24165" w:rsidR="00BD3673" w:rsidP="00D24165" w:rsidRDefault="008F4C8C" w14:paraId="41B5D131" w14:textId="77777777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de opdrachtnemer die ik vertegenwoordig (en de bedrijven die een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onderdeel zijn van ons consortium) geen (rechts)personen zijn met een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Russische nationaliteit en deze (rechts)personen (natuurlijke personen,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bedrijven, entiteiten of organen) niet gevestigd zijn in Rusland;</w:t>
      </w:r>
      <w:r w:rsidRPr="00D24165">
        <w:rPr>
          <w:rFonts w:cs="ArialMT" w:asciiTheme="minorHAnsi" w:hAnsiTheme="minorHAnsi"/>
          <w:szCs w:val="18"/>
        </w:rPr>
        <w:t xml:space="preserve"> </w:t>
      </w:r>
    </w:p>
    <w:p w:rsidRPr="00D24165" w:rsidR="001572EF" w:rsidP="00D24165" w:rsidRDefault="00BD3673" w14:paraId="1B1DFBFF" w14:textId="77777777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de opdrachtnemer die ik vertegenwoordig (en de bedrijven die een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onderdeel zijn van ons consortium) geen rechtspersonen zijn (gevestigd in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Rusland of een ander land) die voor meer dan 50% eigendom zijn van een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Russische partij zoals hierboven onder a) genoemd;</w:t>
      </w:r>
    </w:p>
    <w:p w:rsidRPr="00D24165" w:rsidR="00D24165" w:rsidP="00D24165" w:rsidRDefault="0041378B" w14:paraId="17BA2885" w14:textId="77777777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noch ik noch de onderneming die ik vertegenwoordig een (rechts)persoon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(gevestigd in Rusland of een ander land) is die handelt in belang van of op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aanwijzing van een Russische partij, zoals bedoeld onder a) en b);</w:t>
      </w:r>
    </w:p>
    <w:p w:rsidRPr="00D24165" w:rsidR="008F4C8C" w:rsidP="00D24165" w:rsidRDefault="001572EF" w14:paraId="7ACC0C30" w14:textId="1920BD83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er geen onderaannemers, leveranciers of ondernemingen deelnemen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wier capaciteit wordt ingeroepen door de opdrachtnemer die ik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>
        <w:rPr>
          <w:rFonts w:cs="ArialMT" w:asciiTheme="minorHAnsi" w:hAnsiTheme="minorHAnsi"/>
          <w:szCs w:val="18"/>
        </w:rPr>
        <w:t>vertegenwoordig én die een aandeel hebben van meer dan 10% van</w:t>
      </w:r>
      <w:r w:rsidRPr="00D24165">
        <w:rPr>
          <w:rFonts w:cs="ArialMT" w:asciiTheme="minorHAnsi" w:hAnsiTheme="minorHAnsi"/>
          <w:szCs w:val="18"/>
        </w:rPr>
        <w:t xml:space="preserve"> </w:t>
      </w:r>
      <w:r w:rsidRPr="00D24165" w:rsidR="00D24165">
        <w:rPr>
          <w:rFonts w:cs="ArialMT" w:asciiTheme="minorHAnsi" w:hAnsiTheme="minorHAnsi"/>
          <w:szCs w:val="18"/>
        </w:rPr>
        <w:t>de</w:t>
      </w:r>
      <w:r w:rsidRPr="00D24165" w:rsidR="00D24165">
        <w:rPr>
          <w:rFonts w:cs="ArialMT" w:asciiTheme="minorHAnsi" w:hAnsiTheme="minorHAnsi"/>
          <w:szCs w:val="18"/>
        </w:rPr>
        <w:t xml:space="preserve"> </w:t>
      </w:r>
      <w:r w:rsidRPr="00D24165" w:rsidR="00D24165">
        <w:rPr>
          <w:rFonts w:cs="ArialMT" w:asciiTheme="minorHAnsi" w:hAnsiTheme="minorHAnsi"/>
          <w:szCs w:val="18"/>
        </w:rPr>
        <w:t>contractwaarde waarbij een situatie als onder a) t/m c) zich voordoet.</w:t>
      </w:r>
    </w:p>
    <w:p w:rsidRPr="00D24165" w:rsidR="008F4C8C" w:rsidP="008F4C8C" w:rsidRDefault="008F4C8C" w14:paraId="6FFE6A7F" w14:textId="77777777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p w:rsidRPr="00D24165" w:rsidR="00DE03D0" w:rsidP="00DE03D0" w:rsidRDefault="00DE03D0" w14:paraId="7A574237" w14:textId="19F4493F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  <w:r w:rsidRPr="00D24165">
        <w:rPr>
          <w:rFonts w:cs="ArialMT" w:asciiTheme="minorHAnsi" w:hAnsiTheme="minorHAnsi"/>
          <w:szCs w:val="18"/>
        </w:rPr>
        <w:t>Na(a)m(en) vertegenwoordigingsbevoegde ondertekenaar(s):</w:t>
      </w:r>
    </w:p>
    <w:p w:rsidRPr="00D24165" w:rsidR="0086608E" w:rsidP="00DE03D0" w:rsidRDefault="0086608E" w14:paraId="7809D889" w14:textId="6A08314D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E715D" w:rsidTr="00475F60" w14:paraId="2CA4E6ED" w14:textId="77777777">
        <w:trPr>
          <w:trHeight w:val="333"/>
        </w:trPr>
        <w:tc>
          <w:tcPr>
            <w:tcW w:w="2405" w:type="dxa"/>
            <w:vAlign w:val="center"/>
          </w:tcPr>
          <w:p w:rsidR="008E715D" w:rsidP="00475F60" w:rsidRDefault="008E715D" w14:paraId="536DD9AA" w14:textId="1AAE5F5F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Naam</w:t>
            </w:r>
            <w:r w:rsidR="00475F60">
              <w:rPr>
                <w:rFonts w:cs="ArialMT" w:asciiTheme="minorHAnsi" w:hAnsiTheme="minorHAnsi"/>
                <w:szCs w:val="18"/>
              </w:rPr>
              <w:t xml:space="preserve"> onderneming</w:t>
            </w:r>
          </w:p>
        </w:tc>
        <w:tc>
          <w:tcPr>
            <w:tcW w:w="6611" w:type="dxa"/>
          </w:tcPr>
          <w:p w:rsidR="008E715D" w:rsidP="00DE03D0" w:rsidRDefault="008E715D" w14:paraId="38443B54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="008E715D" w:rsidTr="00475F60" w14:paraId="2D0154DC" w14:textId="77777777">
        <w:trPr>
          <w:trHeight w:val="281"/>
        </w:trPr>
        <w:tc>
          <w:tcPr>
            <w:tcW w:w="2405" w:type="dxa"/>
            <w:vAlign w:val="center"/>
          </w:tcPr>
          <w:p w:rsidR="008E715D" w:rsidP="00475F60" w:rsidRDefault="00475F60" w14:paraId="4D3BCAAB" w14:textId="2858AF2D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Naam tekenbevoegde</w:t>
            </w:r>
          </w:p>
        </w:tc>
        <w:tc>
          <w:tcPr>
            <w:tcW w:w="6611" w:type="dxa"/>
          </w:tcPr>
          <w:p w:rsidR="008E715D" w:rsidP="00DE03D0" w:rsidRDefault="008E715D" w14:paraId="09DAE149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="008E715D" w:rsidTr="00475F60" w14:paraId="1ADD97BC" w14:textId="77777777">
        <w:trPr>
          <w:trHeight w:val="271"/>
        </w:trPr>
        <w:tc>
          <w:tcPr>
            <w:tcW w:w="2405" w:type="dxa"/>
            <w:vAlign w:val="center"/>
          </w:tcPr>
          <w:p w:rsidR="008E715D" w:rsidP="00475F60" w:rsidRDefault="00475F60" w14:paraId="27213D43" w14:textId="6163F6D1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Functie tekenbevoegde</w:t>
            </w:r>
          </w:p>
        </w:tc>
        <w:tc>
          <w:tcPr>
            <w:tcW w:w="6611" w:type="dxa"/>
          </w:tcPr>
          <w:p w:rsidR="008E715D" w:rsidP="00DE03D0" w:rsidRDefault="008E715D" w14:paraId="4137F5CD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="008E715D" w:rsidTr="00475F60" w14:paraId="651E1820" w14:textId="77777777">
        <w:trPr>
          <w:trHeight w:val="275"/>
        </w:trPr>
        <w:tc>
          <w:tcPr>
            <w:tcW w:w="2405" w:type="dxa"/>
            <w:vAlign w:val="center"/>
          </w:tcPr>
          <w:p w:rsidR="008E715D" w:rsidP="00475F60" w:rsidRDefault="00475F60" w14:paraId="4212CE1B" w14:textId="5FA17098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Datum</w:t>
            </w:r>
          </w:p>
        </w:tc>
        <w:tc>
          <w:tcPr>
            <w:tcW w:w="6611" w:type="dxa"/>
          </w:tcPr>
          <w:p w:rsidR="008E715D" w:rsidP="00DE03D0" w:rsidRDefault="008E715D" w14:paraId="6679AE3C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  <w:tr w:rsidR="008E715D" w:rsidTr="00475F60" w14:paraId="797FB42B" w14:textId="77777777">
        <w:trPr>
          <w:trHeight w:val="691"/>
        </w:trPr>
        <w:tc>
          <w:tcPr>
            <w:tcW w:w="2405" w:type="dxa"/>
            <w:vAlign w:val="center"/>
          </w:tcPr>
          <w:p w:rsidR="00475F60" w:rsidP="00475F60" w:rsidRDefault="00475F60" w14:paraId="1952E002" w14:textId="5BF8E37A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Handtekening</w:t>
            </w:r>
          </w:p>
          <w:p w:rsidR="008E715D" w:rsidP="00475F60" w:rsidRDefault="00475F60" w14:paraId="4E9065C8" w14:textId="459C541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  <w:r>
              <w:rPr>
                <w:rFonts w:cs="ArialMT" w:asciiTheme="minorHAnsi" w:hAnsiTheme="minorHAnsi"/>
                <w:szCs w:val="18"/>
              </w:rPr>
              <w:t>tekenbevoegde</w:t>
            </w:r>
          </w:p>
        </w:tc>
        <w:tc>
          <w:tcPr>
            <w:tcW w:w="6611" w:type="dxa"/>
          </w:tcPr>
          <w:p w:rsidR="008E715D" w:rsidP="00DE03D0" w:rsidRDefault="008E715D" w14:paraId="149D818D" w14:textId="77777777">
            <w:pPr>
              <w:autoSpaceDE w:val="0"/>
              <w:autoSpaceDN w:val="0"/>
              <w:adjustRightInd w:val="0"/>
              <w:rPr>
                <w:rFonts w:cs="ArialMT" w:asciiTheme="minorHAnsi" w:hAnsiTheme="minorHAnsi"/>
                <w:szCs w:val="18"/>
              </w:rPr>
            </w:pPr>
          </w:p>
        </w:tc>
      </w:tr>
    </w:tbl>
    <w:p w:rsidRPr="00D24165" w:rsidR="0086608E" w:rsidP="00DE03D0" w:rsidRDefault="0086608E" w14:paraId="57585035" w14:textId="7209D70B">
      <w:pPr>
        <w:autoSpaceDE w:val="0"/>
        <w:autoSpaceDN w:val="0"/>
        <w:adjustRightInd w:val="0"/>
        <w:spacing w:line="240" w:lineRule="auto"/>
        <w:rPr>
          <w:rFonts w:cs="ArialMT" w:asciiTheme="minorHAnsi" w:hAnsiTheme="minorHAnsi"/>
          <w:szCs w:val="18"/>
        </w:rPr>
      </w:pPr>
    </w:p>
    <w:sectPr w:rsidRPr="00D24165" w:rsidR="0086608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4E94"/>
    <w:multiLevelType w:val="hybridMultilevel"/>
    <w:tmpl w:val="2F844D32"/>
    <w:lvl w:ilvl="0" w:tplc="5B3223B4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334F45"/>
    <w:multiLevelType w:val="hybridMultilevel"/>
    <w:tmpl w:val="868ACE60"/>
    <w:lvl w:ilvl="0" w:tplc="5B3223B4">
      <w:numFmt w:val="bullet"/>
      <w:lvlText w:val="-"/>
      <w:lvlJc w:val="left"/>
      <w:pPr>
        <w:ind w:left="108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67B26EA"/>
    <w:multiLevelType w:val="hybridMultilevel"/>
    <w:tmpl w:val="DF625284"/>
    <w:lvl w:ilvl="0" w:tplc="F0A0D8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4520AD"/>
    <w:multiLevelType w:val="hybridMultilevel"/>
    <w:tmpl w:val="DF6252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117D"/>
    <w:multiLevelType w:val="hybridMultilevel"/>
    <w:tmpl w:val="4ED8353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0C5A1B"/>
    <w:multiLevelType w:val="hybridMultilevel"/>
    <w:tmpl w:val="FD705A1C"/>
    <w:lvl w:ilvl="0" w:tplc="5B3223B4">
      <w:numFmt w:val="bullet"/>
      <w:lvlText w:val="-"/>
      <w:lvlJc w:val="left"/>
      <w:pPr>
        <w:ind w:left="108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C51EF7"/>
    <w:multiLevelType w:val="hybridMultilevel"/>
    <w:tmpl w:val="DF62528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7F37AB2"/>
    <w:multiLevelType w:val="hybridMultilevel"/>
    <w:tmpl w:val="870AE9D0"/>
    <w:lvl w:ilvl="0" w:tplc="5B3223B4">
      <w:numFmt w:val="bullet"/>
      <w:lvlText w:val="-"/>
      <w:lvlJc w:val="left"/>
      <w:pPr>
        <w:ind w:left="720" w:hanging="360"/>
      </w:pPr>
      <w:rPr>
        <w:rFonts w:hint="default" w:ascii="Verdana" w:hAnsi="Verdana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1853819">
    <w:abstractNumId w:val="8"/>
  </w:num>
  <w:num w:numId="2" w16cid:durableId="1306549134">
    <w:abstractNumId w:val="10"/>
  </w:num>
  <w:num w:numId="3" w16cid:durableId="240337351">
    <w:abstractNumId w:val="6"/>
  </w:num>
  <w:num w:numId="4" w16cid:durableId="205070456">
    <w:abstractNumId w:val="4"/>
  </w:num>
  <w:num w:numId="5" w16cid:durableId="816149649">
    <w:abstractNumId w:val="0"/>
  </w:num>
  <w:num w:numId="6" w16cid:durableId="19748934">
    <w:abstractNumId w:val="1"/>
  </w:num>
  <w:num w:numId="7" w16cid:durableId="685326585">
    <w:abstractNumId w:val="5"/>
  </w:num>
  <w:num w:numId="8" w16cid:durableId="521548789">
    <w:abstractNumId w:val="9"/>
  </w:num>
  <w:num w:numId="9" w16cid:durableId="1231159802">
    <w:abstractNumId w:val="2"/>
  </w:num>
  <w:num w:numId="10" w16cid:durableId="1156534812">
    <w:abstractNumId w:val="3"/>
  </w:num>
  <w:num w:numId="11" w16cid:durableId="8679165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D0"/>
    <w:rsid w:val="00080A60"/>
    <w:rsid w:val="001250A0"/>
    <w:rsid w:val="001572EF"/>
    <w:rsid w:val="00225EED"/>
    <w:rsid w:val="0025330B"/>
    <w:rsid w:val="0041378B"/>
    <w:rsid w:val="00475F60"/>
    <w:rsid w:val="006A64E2"/>
    <w:rsid w:val="006F0F5B"/>
    <w:rsid w:val="0086608E"/>
    <w:rsid w:val="008E1A6B"/>
    <w:rsid w:val="008E715D"/>
    <w:rsid w:val="008F4C8C"/>
    <w:rsid w:val="009079E8"/>
    <w:rsid w:val="00912CB8"/>
    <w:rsid w:val="00AA0F5D"/>
    <w:rsid w:val="00BD3673"/>
    <w:rsid w:val="00D24165"/>
    <w:rsid w:val="00DE03D0"/>
    <w:rsid w:val="00E25A2A"/>
    <w:rsid w:val="00EC58E9"/>
    <w:rsid w:val="00F17B70"/>
    <w:rsid w:val="36AD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44F3"/>
  <w15:chartTrackingRefBased/>
  <w15:docId w15:val="{CCA724CB-3DDB-4499-9A20-6DB18C37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E1A6B"/>
    <w:rPr>
      <w:rFonts w:ascii="Verdana" w:hAnsi="Verdana" w:eastAsiaTheme="majorEastAsia" w:cstheme="majorBidi"/>
      <w:b/>
      <w:bCs/>
      <w:color w:val="000000" w:themeColor="text1"/>
      <w:sz w:val="24"/>
      <w:szCs w:val="2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C58E9"/>
    <w:rPr>
      <w:rFonts w:ascii="Verdana" w:hAnsi="Verdana" w:eastAsiaTheme="majorEastAsia" w:cstheme="majorBidi"/>
      <w:b/>
      <w:bCs/>
      <w:color w:val="000000" w:themeColor="text1"/>
      <w:sz w:val="18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8E1A6B"/>
    <w:rPr>
      <w:rFonts w:ascii="Verdana" w:hAnsi="Verdana" w:eastAsiaTheme="majorEastAsi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080A60"/>
    <w:rPr>
      <w:rFonts w:ascii="Verdana" w:hAnsi="Verdana" w:eastAsiaTheme="majorEastAsi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80A60"/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uiPriority w:val="59"/>
    <w:rsid w:val="00DE03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26af762-45ec-40f9-972f-a55715e41f62">INK619-1423780839-67</_dlc_DocId>
    <_dlc_DocIdUrl xmlns="e26af762-45ec-40f9-972f-a55715e41f62">
      <Url>https://waterschaphd.sharepoint.com/teams/ink-619/_layouts/15/DocIdRedir.aspx?ID=INK619-1423780839-67</Url>
      <Description>INK619-1423780839-67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8C424AE72E0448A5FA82979F259EE" ma:contentTypeVersion="2" ma:contentTypeDescription="Een nieuw document maken." ma:contentTypeScope="" ma:versionID="ba22989a8b86573c5f4d483ca8c1e766">
  <xsd:schema xmlns:xsd="http://www.w3.org/2001/XMLSchema" xmlns:xs="http://www.w3.org/2001/XMLSchema" xmlns:p="http://schemas.microsoft.com/office/2006/metadata/properties" xmlns:ns2="e26af762-45ec-40f9-972f-a55715e41f62" targetNamespace="http://schemas.microsoft.com/office/2006/metadata/properties" ma:root="true" ma:fieldsID="f0d121abf01ecf4b412336eac0523031" ns2:_="">
    <xsd:import namespace="e26af762-45ec-40f9-972f-a55715e41f6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af762-45ec-40f9-972f-a55715e41f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9AEF9-3315-48FA-87D9-EADD6FF8130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6af762-45ec-40f9-972f-a55715e41f6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F3120B-1BEC-416B-A6B2-6DDD357303E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58A1E7-B0D9-47F8-8657-91B4CE38D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af762-45ec-40f9-972f-a55715e41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Waterschap Hollandse Delta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12</cp:revision>
  <dcterms:created xsi:type="dcterms:W3CDTF">2022-06-13T13:37:00Z</dcterms:created>
  <dcterms:modified xsi:type="dcterms:W3CDTF">2022-06-20T03:57:09Z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0x0101001FB8C424AE72E0448A5FA82979F259EE</vt:lpwstr>
  </property>
  <property fmtid="{D5CDD505-2E9C-101B-9397-08002B2CF9AE}" pid="3" name="_dlc_DocIdItemGuid">
    <vt:lpwstr>7e63b56c-c596-4a31-8cee-8ef008bec5aa</vt:lpwstr>
  </property>
</Properties>
</file>