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</w:t>
      </w:r>
      <w:proofErr w:type="spellStart"/>
      <w:r w:rsidR="005E7F87">
        <w:rPr>
          <w:bdr w:val="nil"/>
        </w:rPr>
        <w:t>mbt</w:t>
      </w:r>
      <w:proofErr w:type="spellEnd"/>
    </w:p>
    <w:p w14:paraId="7F562CE7" w14:textId="61287363" w:rsidR="005E7F87" w:rsidRDefault="00416F7D" w:rsidP="005E7F87">
      <w:pPr>
        <w:pStyle w:val="Titelrapport"/>
      </w:pPr>
      <w:r>
        <w:t>s</w:t>
      </w:r>
      <w:r w:rsidR="005E7F87">
        <w:t>electiecriteri</w:t>
      </w:r>
      <w:r>
        <w:t xml:space="preserve">um </w:t>
      </w:r>
      <w:r w:rsidR="003921B1">
        <w:t>2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5853107B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>Herinrichting Kanaalstraat</w:t>
      </w:r>
    </w:p>
    <w:p w14:paraId="56F407C6" w14:textId="70190617" w:rsidR="00351373" w:rsidRDefault="00CE79B7" w:rsidP="00351373">
      <w:r>
        <w:t>Kenmerk: 202</w:t>
      </w:r>
      <w:r w:rsidR="003F370F">
        <w:t>1</w:t>
      </w:r>
      <w:r>
        <w:t>-</w:t>
      </w:r>
      <w:r w:rsidR="00DC65F4">
        <w:t>OOR-148</w:t>
      </w:r>
    </w:p>
    <w:p w14:paraId="6ADB1F27" w14:textId="77777777" w:rsidR="00351373" w:rsidRDefault="00CE79B7" w:rsidP="00351373">
      <w:r w:rsidRPr="004C0F51">
        <w:t xml:space="preserve">Versie </w:t>
      </w:r>
      <w:r>
        <w:t>0.1</w:t>
      </w:r>
    </w:p>
    <w:p w14:paraId="73470E68" w14:textId="77777777" w:rsidR="00351373" w:rsidRDefault="000C6269" w:rsidP="00351373"/>
    <w:p w14:paraId="080093B6" w14:textId="77777777" w:rsidR="00351373" w:rsidRDefault="000C6269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0C6269" w:rsidP="00351373"/>
    <w:p w14:paraId="56F25FB7" w14:textId="339C4C14" w:rsidR="00351373" w:rsidRPr="0026739A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E76BCF" w:rsidRPr="0094255C">
        <w:rPr>
          <w:color w:val="808080" w:themeColor="background1" w:themeShade="80"/>
        </w:rPr>
        <w:t>&lt;Nummer</w:t>
      </w:r>
      <w:r w:rsidR="00E76BCF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0"/>
        <w:gridCol w:w="2413"/>
        <w:gridCol w:w="2430"/>
      </w:tblGrid>
      <w:tr w:rsidR="00CB713D" w14:paraId="2BAFA4B8" w14:textId="77777777" w:rsidTr="00E76BCF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5C98BC9E" w14:textId="77777777" w:rsidR="00654C69" w:rsidRPr="00654C69" w:rsidRDefault="00654C69" w:rsidP="00654C69">
            <w:pPr>
              <w:rPr>
                <w:color w:val="C00000"/>
                <w:u w:val="single"/>
              </w:rPr>
            </w:pPr>
            <w:bookmarkStart w:id="0" w:name="_Toc86151342"/>
            <w:r w:rsidRPr="00654C69">
              <w:rPr>
                <w:color w:val="C00000"/>
                <w:u w:val="single"/>
              </w:rPr>
              <w:t>Selectiecriterium 2: Ervaring met het bereikbaar houden van naburige gebouwen, objecten en/of activiteiten in een straat die gelegen is in een complex stedelijke omgeving</w:t>
            </w:r>
            <w:bookmarkEnd w:id="0"/>
          </w:p>
          <w:p w14:paraId="4D311CD4" w14:textId="77777777" w:rsidR="000C6269" w:rsidRPr="00572098" w:rsidRDefault="000C6269" w:rsidP="000C6269">
            <w:r>
              <w:t xml:space="preserve">U toont deze ervaring aan </w:t>
            </w:r>
            <w:r w:rsidRPr="00765879">
              <w:t xml:space="preserve">door </w:t>
            </w:r>
            <w:r w:rsidRPr="000A7921">
              <w:t xml:space="preserve">voor dit selectiecriterium één referentieopdracht </w:t>
            </w:r>
            <w:r w:rsidRPr="00765879">
              <w:t>te overleggen</w:t>
            </w:r>
            <w:r>
              <w:t xml:space="preserve"> in de vorm van een door de opdrachtgever goedgekeurd BLVC-plan. Het BLVC-plan laat zien dat u in staat bent om tijdens de werkzaamheden de bereikbaarheid te garanderen. Uw referentieproject is een bestaande straat, gelegen in stedelijk gebied, die u over een lengte van minimaal 400 meter</w:t>
            </w:r>
            <w:r w:rsidRPr="00765879">
              <w:t xml:space="preserve"> van gevel tot gevel heeft ingericht</w:t>
            </w:r>
            <w:r>
              <w:t>. In d</w:t>
            </w:r>
            <w:r w:rsidRPr="00765879">
              <w:t xml:space="preserve">eze straat </w:t>
            </w:r>
            <w:r>
              <w:t xml:space="preserve">waren winkels, uitstallingen op straat, </w:t>
            </w:r>
            <w:r w:rsidRPr="00765879">
              <w:t>horecagelegenheden</w:t>
            </w:r>
            <w:r>
              <w:t xml:space="preserve"> met terrassen</w:t>
            </w:r>
            <w:r w:rsidRPr="00765879">
              <w:t xml:space="preserve"> én </w:t>
            </w:r>
            <w:r>
              <w:t>woningen aanwezig.</w:t>
            </w:r>
          </w:p>
          <w:p w14:paraId="702BD99D" w14:textId="77777777" w:rsidR="000C6269" w:rsidRDefault="000C6269" w:rsidP="000C6269"/>
          <w:p w14:paraId="5D484BC0" w14:textId="77777777" w:rsidR="000C6269" w:rsidRDefault="000C6269" w:rsidP="000C6269">
            <w:r w:rsidRPr="002B345D">
              <w:t>Indien u aantoont dat u beschikt over deze ervaring, dan worden aan uw aanmelding 40 punten toegekend.</w:t>
            </w:r>
          </w:p>
          <w:p w14:paraId="0AC466FD" w14:textId="2CDA4FD2" w:rsidR="00DC65F4" w:rsidRPr="00DC65F4" w:rsidRDefault="00DC65F4" w:rsidP="00DC65F4"/>
        </w:tc>
      </w:tr>
      <w:tr w:rsidR="00CB713D" w14:paraId="4BAC6456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0C6269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E76BCF">
        <w:tc>
          <w:tcPr>
            <w:tcW w:w="9288" w:type="dxa"/>
            <w:gridSpan w:val="4"/>
          </w:tcPr>
          <w:p w14:paraId="2F920A7D" w14:textId="77777777" w:rsidR="005E6DC7" w:rsidRPr="008772A0" w:rsidRDefault="00CE79B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E76BCF">
        <w:tc>
          <w:tcPr>
            <w:tcW w:w="4445" w:type="dxa"/>
            <w:gridSpan w:val="2"/>
          </w:tcPr>
          <w:p w14:paraId="459710FC" w14:textId="77777777" w:rsidR="005E6DC7" w:rsidRPr="008772A0" w:rsidRDefault="00CE79B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F73672B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CB713D" w14:paraId="6E4D9DE5" w14:textId="77777777" w:rsidTr="00E76BCF">
        <w:tc>
          <w:tcPr>
            <w:tcW w:w="4445" w:type="dxa"/>
            <w:gridSpan w:val="2"/>
          </w:tcPr>
          <w:p w14:paraId="3A4031AE" w14:textId="77777777" w:rsidR="005E6DC7" w:rsidRPr="008772A0" w:rsidRDefault="00CE79B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BBEB5B4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CB713D" w14:paraId="339782C8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CE79B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CB713D" w14:paraId="2DF78AC3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0C6269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E76BCF">
        <w:tc>
          <w:tcPr>
            <w:tcW w:w="9288" w:type="dxa"/>
            <w:gridSpan w:val="4"/>
          </w:tcPr>
          <w:p w14:paraId="0C931D4E" w14:textId="77777777" w:rsidR="005E6DC7" w:rsidRPr="008772A0" w:rsidRDefault="00CE79B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E76BCF">
        <w:tc>
          <w:tcPr>
            <w:tcW w:w="4445" w:type="dxa"/>
            <w:gridSpan w:val="2"/>
          </w:tcPr>
          <w:p w14:paraId="314E519B" w14:textId="77777777" w:rsidR="005E6DC7" w:rsidRPr="008772A0" w:rsidRDefault="00CE79B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49D73BD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E76BCF">
        <w:tc>
          <w:tcPr>
            <w:tcW w:w="4445" w:type="dxa"/>
            <w:gridSpan w:val="2"/>
          </w:tcPr>
          <w:p w14:paraId="5F686F94" w14:textId="77777777" w:rsidR="005E6DC7" w:rsidRPr="008772A0" w:rsidRDefault="00CE79B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48D597B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E76BCF">
        <w:trPr>
          <w:trHeight w:val="1169"/>
        </w:trPr>
        <w:tc>
          <w:tcPr>
            <w:tcW w:w="4445" w:type="dxa"/>
            <w:gridSpan w:val="2"/>
          </w:tcPr>
          <w:p w14:paraId="2F39EB37" w14:textId="77777777" w:rsidR="005E6DC7" w:rsidRPr="008772A0" w:rsidRDefault="00CE79B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C0165BC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0C6269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0C6269" w:rsidP="0002456D"/>
        </w:tc>
      </w:tr>
      <w:tr w:rsidR="00CB713D" w14:paraId="4D211F89" w14:textId="77777777" w:rsidTr="00E76BCF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CE79B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0C6269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NEE</w:t>
            </w:r>
          </w:p>
        </w:tc>
      </w:tr>
      <w:tr w:rsidR="00CB713D" w14:paraId="117D0498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5824B30" w14:textId="6BA84394" w:rsidR="00E76BCF" w:rsidRPr="008772A0" w:rsidRDefault="00E76BCF" w:rsidP="00E76BCF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 w:rsidR="00FF5484">
              <w:t>.</w:t>
            </w:r>
          </w:p>
          <w:p w14:paraId="0AC3B82B" w14:textId="53793295" w:rsidR="00E76BCF" w:rsidRPr="008772A0" w:rsidRDefault="00E76BCF" w:rsidP="0002456D">
            <w:pPr>
              <w:rPr>
                <w:color w:val="C00000"/>
              </w:rPr>
            </w:pPr>
          </w:p>
        </w:tc>
      </w:tr>
      <w:tr w:rsidR="00CB713D" w14:paraId="3DFB1792" w14:textId="77777777" w:rsidTr="00E76BCF">
        <w:tc>
          <w:tcPr>
            <w:tcW w:w="9288" w:type="dxa"/>
            <w:gridSpan w:val="4"/>
          </w:tcPr>
          <w:p w14:paraId="0425ECD3" w14:textId="77777777" w:rsidR="005E6DC7" w:rsidRPr="008772A0" w:rsidRDefault="00CE79B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B713D" w14:paraId="6C30ACDF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4C4095D" w14:textId="77777777" w:rsidR="005E6DC7" w:rsidRPr="008772A0" w:rsidRDefault="00CE79B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FA82002" w14:textId="77777777" w:rsidR="005E6DC7" w:rsidRPr="008772A0" w:rsidRDefault="00CE79B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7FE0C3CA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6CC41F21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AEB33D8" w14:textId="77777777" w:rsidR="005E6DC7" w:rsidRPr="008772A0" w:rsidRDefault="000C6269" w:rsidP="0002456D"/>
        </w:tc>
      </w:tr>
    </w:tbl>
    <w:p w14:paraId="13BE4A2B" w14:textId="77777777" w:rsidR="005E6DC7" w:rsidRDefault="000C6269" w:rsidP="005E6DC7"/>
    <w:p w14:paraId="06301BC8" w14:textId="77777777" w:rsidR="00576711" w:rsidRPr="00B267A9" w:rsidRDefault="000C6269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C025" w14:textId="77777777" w:rsidR="00793692" w:rsidRDefault="00CE79B7">
      <w:pPr>
        <w:spacing w:line="240" w:lineRule="auto"/>
      </w:pPr>
      <w:r>
        <w:separator/>
      </w:r>
    </w:p>
  </w:endnote>
  <w:endnote w:type="continuationSeparator" w:id="0">
    <w:p w14:paraId="27F76914" w14:textId="77777777" w:rsidR="00793692" w:rsidRDefault="00CE7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0C6269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0C6269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3A99FF49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</w:t>
          </w:r>
          <w:proofErr w:type="spellStart"/>
          <w:r w:rsidR="00E76BCF">
            <w:rPr>
              <w:sz w:val="16"/>
            </w:rPr>
            <w:t>mbt</w:t>
          </w:r>
          <w:proofErr w:type="spellEnd"/>
          <w:r w:rsidR="00E76BCF">
            <w:rPr>
              <w:sz w:val="16"/>
            </w:rPr>
            <w:t xml:space="preserve"> selectiecriteria</w:t>
          </w:r>
          <w:r w:rsidRPr="00ED72E6">
            <w:rPr>
              <w:sz w:val="16"/>
            </w:rPr>
            <w:t xml:space="preserve"> | </w:t>
          </w:r>
          <w:r w:rsidR="00DC65F4">
            <w:rPr>
              <w:sz w:val="16"/>
              <w:highlight w:val="yellow"/>
            </w:rPr>
            <w:t>22 november</w:t>
          </w:r>
          <w:r w:rsidRPr="00B0233A">
            <w:rPr>
              <w:sz w:val="16"/>
              <w:highlight w:val="yellow"/>
            </w:rPr>
            <w:t xml:space="preserve"> 2021</w:t>
          </w:r>
        </w:p>
      </w:tc>
    </w:tr>
  </w:tbl>
  <w:p w14:paraId="0F8A55BD" w14:textId="77777777" w:rsidR="0026739A" w:rsidRDefault="000C62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0C626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0C6269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03AD2" w14:textId="77777777" w:rsidR="00793692" w:rsidRDefault="00CE79B7">
      <w:pPr>
        <w:spacing w:line="240" w:lineRule="auto"/>
      </w:pPr>
      <w:r>
        <w:separator/>
      </w:r>
    </w:p>
  </w:footnote>
  <w:footnote w:type="continuationSeparator" w:id="0">
    <w:p w14:paraId="1DF08499" w14:textId="77777777" w:rsidR="00793692" w:rsidRDefault="00CE79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C6269"/>
    <w:rsid w:val="003839D2"/>
    <w:rsid w:val="003921B1"/>
    <w:rsid w:val="003D13EF"/>
    <w:rsid w:val="003F370F"/>
    <w:rsid w:val="00416F7D"/>
    <w:rsid w:val="004A7B3D"/>
    <w:rsid w:val="005B70CA"/>
    <w:rsid w:val="005D1E2A"/>
    <w:rsid w:val="005E7F87"/>
    <w:rsid w:val="00654C69"/>
    <w:rsid w:val="006B2691"/>
    <w:rsid w:val="00732C14"/>
    <w:rsid w:val="00793692"/>
    <w:rsid w:val="007A1F13"/>
    <w:rsid w:val="008459F6"/>
    <w:rsid w:val="00A67E50"/>
    <w:rsid w:val="00B0233A"/>
    <w:rsid w:val="00C74D8E"/>
    <w:rsid w:val="00CB713D"/>
    <w:rsid w:val="00CE79B7"/>
    <w:rsid w:val="00D8447D"/>
    <w:rsid w:val="00DB46D2"/>
    <w:rsid w:val="00DB56E1"/>
    <w:rsid w:val="00DC65F4"/>
    <w:rsid w:val="00DD4011"/>
    <w:rsid w:val="00E723BE"/>
    <w:rsid w:val="00E76BCF"/>
    <w:rsid w:val="00EE6A39"/>
    <w:rsid w:val="00EF7F93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3</cp:revision>
  <dcterms:created xsi:type="dcterms:W3CDTF">2021-11-16T13:26:00Z</dcterms:created>
  <dcterms:modified xsi:type="dcterms:W3CDTF">2021-11-16T13:26:00Z</dcterms:modified>
</cp:coreProperties>
</file>