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165084" w14:textId="4E14A3F9" w:rsidR="00351373" w:rsidRDefault="00CE79B7" w:rsidP="00351373">
      <w:pPr>
        <w:pStyle w:val="Titelrapport"/>
        <w:rPr>
          <w:bdr w:val="nil"/>
        </w:rPr>
      </w:pPr>
      <w:r>
        <w:rPr>
          <w:bdr w:val="nil"/>
        </w:rPr>
        <w:t>Opgave referentieopdracht</w:t>
      </w:r>
      <w:r w:rsidR="005E7F87">
        <w:rPr>
          <w:bdr w:val="nil"/>
        </w:rPr>
        <w:t xml:space="preserve"> </w:t>
      </w:r>
      <w:proofErr w:type="spellStart"/>
      <w:r w:rsidR="005E7F87">
        <w:rPr>
          <w:bdr w:val="nil"/>
        </w:rPr>
        <w:t>mbt</w:t>
      </w:r>
      <w:proofErr w:type="spellEnd"/>
    </w:p>
    <w:p w14:paraId="7F562CE7" w14:textId="59B69EC7" w:rsidR="005E7F87" w:rsidRDefault="00416F7D" w:rsidP="005E7F87">
      <w:pPr>
        <w:pStyle w:val="Titelrapport"/>
      </w:pPr>
      <w:proofErr w:type="gramStart"/>
      <w:r>
        <w:t>s</w:t>
      </w:r>
      <w:r w:rsidR="005E7F87">
        <w:t>electiecriteri</w:t>
      </w:r>
      <w:r>
        <w:t>um</w:t>
      </w:r>
      <w:proofErr w:type="gramEnd"/>
      <w:r>
        <w:t xml:space="preserve"> 1</w:t>
      </w:r>
    </w:p>
    <w:p w14:paraId="2C8EE74E" w14:textId="77777777" w:rsidR="005E7F87" w:rsidRPr="005E7F87" w:rsidRDefault="005E7F87" w:rsidP="005E7F87">
      <w:pPr>
        <w:rPr>
          <w:lang w:eastAsia="nl-NL"/>
        </w:rPr>
      </w:pPr>
    </w:p>
    <w:p w14:paraId="781BA0C8" w14:textId="5853107B" w:rsidR="00351373" w:rsidRPr="00EB35BD" w:rsidRDefault="00DC65F4" w:rsidP="00351373">
      <w:pPr>
        <w:pStyle w:val="Ondertitelrapport"/>
        <w:rPr>
          <w:szCs w:val="24"/>
        </w:rPr>
      </w:pPr>
      <w:r>
        <w:rPr>
          <w:bdr w:val="nil"/>
        </w:rPr>
        <w:t>Herinrichting Kanaalstraat</w:t>
      </w:r>
    </w:p>
    <w:p w14:paraId="56F407C6" w14:textId="471BAFE5" w:rsidR="00351373" w:rsidRDefault="00CE79B7" w:rsidP="00351373">
      <w:r>
        <w:t>Kenmerk: 202</w:t>
      </w:r>
      <w:r w:rsidR="00EF3478">
        <w:t>1</w:t>
      </w:r>
      <w:r>
        <w:t>-</w:t>
      </w:r>
      <w:r w:rsidR="00DC65F4">
        <w:t>OOR-148</w:t>
      </w:r>
    </w:p>
    <w:p w14:paraId="6ADB1F27" w14:textId="77777777" w:rsidR="00351373" w:rsidRDefault="00CE79B7" w:rsidP="00351373">
      <w:r w:rsidRPr="004C0F51">
        <w:t xml:space="preserve">Versie </w:t>
      </w:r>
      <w:r>
        <w:t>0.1</w:t>
      </w:r>
    </w:p>
    <w:p w14:paraId="73470E68" w14:textId="77777777" w:rsidR="00351373" w:rsidRDefault="004B7C79" w:rsidP="00351373"/>
    <w:p w14:paraId="080093B6" w14:textId="77777777" w:rsidR="00351373" w:rsidRDefault="004B7C79" w:rsidP="00351373"/>
    <w:p w14:paraId="192F5E33" w14:textId="49D831E1" w:rsidR="00351373" w:rsidRDefault="00CE79B7" w:rsidP="00351373">
      <w:pPr>
        <w:rPr>
          <w:color w:val="44546A" w:themeColor="text2"/>
        </w:rPr>
      </w:pPr>
      <w:r w:rsidRPr="00214DA5">
        <w:t>Referentie beho</w:t>
      </w:r>
      <w:r w:rsidR="00416F7D">
        <w:t xml:space="preserve">ort </w:t>
      </w:r>
      <w:r w:rsidRPr="00214DA5">
        <w:t>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493D7D07" w14:textId="77777777" w:rsidR="00351373" w:rsidRPr="0026739A" w:rsidRDefault="004B7C79" w:rsidP="00351373"/>
    <w:p w14:paraId="56F25FB7" w14:textId="339C4C14" w:rsidR="00351373" w:rsidRPr="0026739A" w:rsidRDefault="00CE79B7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 w:rsidR="00E76BCF" w:rsidRPr="0094255C">
        <w:rPr>
          <w:color w:val="808080" w:themeColor="background1" w:themeShade="80"/>
        </w:rPr>
        <w:t>&lt;Nummer</w:t>
      </w:r>
      <w:r w:rsidR="00E76BCF" w:rsidRPr="0094255C">
        <w:rPr>
          <w:color w:val="808080" w:themeColor="background1" w:themeShade="80"/>
          <w:bdr w:val="nil"/>
        </w:rPr>
        <w:t>&gt;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5"/>
        <w:gridCol w:w="1330"/>
        <w:gridCol w:w="2413"/>
        <w:gridCol w:w="2430"/>
      </w:tblGrid>
      <w:tr w:rsidR="00CB713D" w14:paraId="2BAFA4B8" w14:textId="77777777" w:rsidTr="00E76BCF">
        <w:trPr>
          <w:trHeight w:val="397"/>
        </w:trPr>
        <w:tc>
          <w:tcPr>
            <w:tcW w:w="3115" w:type="dxa"/>
          </w:tcPr>
          <w:p w14:paraId="2B4ED815" w14:textId="4C51CB97" w:rsidR="005E6DC7" w:rsidRPr="008772A0" w:rsidRDefault="00FF5484" w:rsidP="0002456D">
            <w:r>
              <w:t xml:space="preserve">Met deze referentieopdracht toont aanmelder aan ervaring te hebben op het gebied van de </w:t>
            </w:r>
            <w:r w:rsidR="00A67E50">
              <w:t>aspecten</w:t>
            </w:r>
            <w:r w:rsidR="00416F7D">
              <w:t>:</w:t>
            </w:r>
          </w:p>
        </w:tc>
        <w:tc>
          <w:tcPr>
            <w:tcW w:w="6173" w:type="dxa"/>
            <w:gridSpan w:val="3"/>
          </w:tcPr>
          <w:p w14:paraId="09A5C315" w14:textId="77777777" w:rsidR="00DC65F4" w:rsidRPr="00DC65F4" w:rsidRDefault="00DC65F4" w:rsidP="00DC65F4">
            <w:pPr>
              <w:rPr>
                <w:color w:val="C00000"/>
                <w:u w:val="single"/>
              </w:rPr>
            </w:pPr>
            <w:bookmarkStart w:id="0" w:name="_Toc36716727"/>
            <w:bookmarkStart w:id="1" w:name="_Toc86151341"/>
            <w:r w:rsidRPr="00DC65F4">
              <w:rPr>
                <w:color w:val="C00000"/>
                <w:u w:val="single"/>
              </w:rPr>
              <w:t xml:space="preserve">Selectiecriterium 1: </w:t>
            </w:r>
            <w:bookmarkEnd w:id="0"/>
            <w:r w:rsidRPr="00DC65F4">
              <w:rPr>
                <w:color w:val="C00000"/>
                <w:u w:val="single"/>
              </w:rPr>
              <w:t>Ervaring met het herinrichten van de bovengrond in combinatie met rioleringswerk in een straat die gelegen is in een complex stedelijke omgeving</w:t>
            </w:r>
            <w:bookmarkEnd w:id="1"/>
          </w:p>
          <w:p w14:paraId="78DF2E36" w14:textId="77777777" w:rsidR="004B7C79" w:rsidRDefault="004B7C79" w:rsidP="004B7C79">
            <w:r w:rsidRPr="00765879">
              <w:t>U toont deze ervaring aan door een referentie te overleggen waaruit blijkt dat u een bestaande straat,</w:t>
            </w:r>
            <w:r>
              <w:t xml:space="preserve"> gelegen in stedelijk gebied, </w:t>
            </w:r>
            <w:r w:rsidRPr="00765879">
              <w:t xml:space="preserve">over een lengte van minimaal </w:t>
            </w:r>
            <w:r>
              <w:t>4</w:t>
            </w:r>
            <w:r w:rsidRPr="00765879">
              <w:t xml:space="preserve">00 meter van gevel tot gevel heeft </w:t>
            </w:r>
            <w:r>
              <w:t>her</w:t>
            </w:r>
            <w:r w:rsidRPr="00765879">
              <w:t>ingericht</w:t>
            </w:r>
            <w:r>
              <w:t>. Zowel bovengronds, met gebakken bestrating in zowel rijwegen als trottoirs en aanleg van groen (bomen en beplanting), als ondergronds door vervanging riolering naar een gescheiden stelsel.</w:t>
            </w:r>
            <w:r w:rsidRPr="00765879">
              <w:t xml:space="preserve"> </w:t>
            </w:r>
            <w:r>
              <w:t>In d</w:t>
            </w:r>
            <w:r w:rsidRPr="00765879">
              <w:t xml:space="preserve">eze straat </w:t>
            </w:r>
            <w:r>
              <w:t xml:space="preserve">waren winkels, uitstallingen, </w:t>
            </w:r>
            <w:r w:rsidRPr="00765879">
              <w:t>horecagelegenheden</w:t>
            </w:r>
            <w:r>
              <w:t xml:space="preserve"> met terrassen</w:t>
            </w:r>
            <w:r w:rsidRPr="00765879">
              <w:t xml:space="preserve"> én </w:t>
            </w:r>
            <w:r>
              <w:t>woningen aanwezig.</w:t>
            </w:r>
          </w:p>
          <w:p w14:paraId="24FCBFF6" w14:textId="77777777" w:rsidR="004B7C79" w:rsidRPr="001061E4" w:rsidRDefault="004B7C79" w:rsidP="004B7C79"/>
          <w:p w14:paraId="0F5CFB0A" w14:textId="77777777" w:rsidR="004B7C79" w:rsidRDefault="004B7C79" w:rsidP="004B7C79">
            <w:r w:rsidRPr="002B345D">
              <w:t>Indien u aantoont dat u beschikt over deze ervaring, dan worden aan uw aanmelding 40 punten toegekend.</w:t>
            </w:r>
          </w:p>
          <w:p w14:paraId="0AC466FD" w14:textId="2CDA4FD2" w:rsidR="00DC65F4" w:rsidRPr="00DC65F4" w:rsidRDefault="00DC65F4" w:rsidP="00DC65F4"/>
        </w:tc>
      </w:tr>
      <w:tr w:rsidR="00CB713D" w14:paraId="4BAC6456" w14:textId="77777777" w:rsidTr="00E76BC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C4EF226" w14:textId="77777777" w:rsidR="005E6DC7" w:rsidRPr="008772A0" w:rsidRDefault="004B7C79" w:rsidP="0002456D">
            <w:pPr>
              <w:rPr>
                <w:color w:val="C00000"/>
              </w:rPr>
            </w:pPr>
          </w:p>
        </w:tc>
      </w:tr>
      <w:tr w:rsidR="00CB713D" w14:paraId="10A92FAF" w14:textId="77777777" w:rsidTr="00E76BCF">
        <w:tc>
          <w:tcPr>
            <w:tcW w:w="9288" w:type="dxa"/>
            <w:gridSpan w:val="4"/>
          </w:tcPr>
          <w:p w14:paraId="2F920A7D" w14:textId="77777777" w:rsidR="005E6DC7" w:rsidRPr="008772A0" w:rsidRDefault="00CE79B7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CB713D" w14:paraId="1949AB60" w14:textId="77777777" w:rsidTr="00E76BCF">
        <w:tc>
          <w:tcPr>
            <w:tcW w:w="4445" w:type="dxa"/>
            <w:gridSpan w:val="2"/>
          </w:tcPr>
          <w:p w14:paraId="459710FC" w14:textId="77777777" w:rsidR="005E6DC7" w:rsidRPr="008772A0" w:rsidRDefault="00CE79B7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4F73672B" w14:textId="77777777" w:rsidR="005E6DC7" w:rsidRPr="008772A0" w:rsidRDefault="00CE79B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organisatie opdrachtgever&gt;</w:t>
            </w:r>
          </w:p>
        </w:tc>
      </w:tr>
      <w:tr w:rsidR="00CB713D" w14:paraId="6E4D9DE5" w14:textId="77777777" w:rsidTr="00E76BCF">
        <w:tc>
          <w:tcPr>
            <w:tcW w:w="4445" w:type="dxa"/>
            <w:gridSpan w:val="2"/>
          </w:tcPr>
          <w:p w14:paraId="3A4031AE" w14:textId="77777777" w:rsidR="005E6DC7" w:rsidRPr="008772A0" w:rsidRDefault="00CE79B7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4BBEB5B4" w14:textId="77777777" w:rsidR="005E6DC7" w:rsidRPr="008772A0" w:rsidRDefault="00CE79B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CB713D" w14:paraId="339782C8" w14:textId="77777777" w:rsidTr="00E76BCF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32AF3C6C" w14:textId="77777777" w:rsidR="005E6DC7" w:rsidRPr="008772A0" w:rsidRDefault="00CE79B7" w:rsidP="0002456D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07ADDA2C" w14:textId="77777777" w:rsidR="005E6DC7" w:rsidRPr="008772A0" w:rsidRDefault="00CE79B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e-mail</w:t>
            </w:r>
            <w:proofErr w:type="gramEnd"/>
            <w:r w:rsidRPr="008772A0">
              <w:rPr>
                <w:color w:val="44546A" w:themeColor="text2"/>
              </w:rPr>
              <w:t xml:space="preserve"> adres contactpersoon&gt;</w:t>
            </w:r>
          </w:p>
        </w:tc>
      </w:tr>
      <w:tr w:rsidR="00CB713D" w14:paraId="2DF78AC3" w14:textId="77777777" w:rsidTr="00E76BC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681005B" w14:textId="77777777" w:rsidR="005E6DC7" w:rsidRPr="008772A0" w:rsidRDefault="004B7C79" w:rsidP="0002456D">
            <w:pPr>
              <w:rPr>
                <w:color w:val="C00000"/>
              </w:rPr>
            </w:pPr>
          </w:p>
        </w:tc>
      </w:tr>
      <w:tr w:rsidR="00CB713D" w14:paraId="02D7F13D" w14:textId="77777777" w:rsidTr="00E76BCF">
        <w:tc>
          <w:tcPr>
            <w:tcW w:w="9288" w:type="dxa"/>
            <w:gridSpan w:val="4"/>
          </w:tcPr>
          <w:p w14:paraId="0C931D4E" w14:textId="77777777" w:rsidR="005E6DC7" w:rsidRPr="008772A0" w:rsidRDefault="00CE79B7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CB713D" w14:paraId="476DEEA1" w14:textId="77777777" w:rsidTr="00E76BCF">
        <w:tc>
          <w:tcPr>
            <w:tcW w:w="4445" w:type="dxa"/>
            <w:gridSpan w:val="2"/>
          </w:tcPr>
          <w:p w14:paraId="314E519B" w14:textId="77777777" w:rsidR="005E6DC7" w:rsidRPr="008772A0" w:rsidRDefault="00CE79B7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249D73BD" w14:textId="77777777" w:rsidR="005E6DC7" w:rsidRPr="008772A0" w:rsidRDefault="00CE79B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B713D" w14:paraId="7DAE9FEB" w14:textId="77777777" w:rsidTr="00E76BCF">
        <w:tc>
          <w:tcPr>
            <w:tcW w:w="4445" w:type="dxa"/>
            <w:gridSpan w:val="2"/>
          </w:tcPr>
          <w:p w14:paraId="5F686F94" w14:textId="77777777" w:rsidR="005E6DC7" w:rsidRPr="008772A0" w:rsidRDefault="00CE79B7" w:rsidP="0002456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448D597B" w14:textId="77777777" w:rsidR="005E6DC7" w:rsidRPr="008772A0" w:rsidRDefault="00CE79B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datum</w:t>
            </w:r>
            <w:proofErr w:type="gramEnd"/>
            <w:r w:rsidRPr="008772A0">
              <w:rPr>
                <w:color w:val="44546A" w:themeColor="text2"/>
              </w:rPr>
              <w:t xml:space="preserve">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B713D" w14:paraId="1E272F79" w14:textId="77777777" w:rsidTr="00E76BCF">
        <w:trPr>
          <w:trHeight w:val="1169"/>
        </w:trPr>
        <w:tc>
          <w:tcPr>
            <w:tcW w:w="4445" w:type="dxa"/>
            <w:gridSpan w:val="2"/>
          </w:tcPr>
          <w:p w14:paraId="2F39EB37" w14:textId="77777777" w:rsidR="005E6DC7" w:rsidRPr="008772A0" w:rsidRDefault="00CE79B7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5C0165BC" w14:textId="77777777" w:rsidR="005E6DC7" w:rsidRPr="008772A0" w:rsidRDefault="00CE79B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korte</w:t>
            </w:r>
            <w:proofErr w:type="gramEnd"/>
            <w:r w:rsidRPr="008772A0">
              <w:rPr>
                <w:color w:val="44546A" w:themeColor="text2"/>
              </w:rPr>
              <w:t xml:space="preserve">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3CA8C573" w14:textId="77777777" w:rsidR="005E6DC7" w:rsidRPr="008772A0" w:rsidRDefault="004B7C79" w:rsidP="0002456D">
            <w:pPr>
              <w:rPr>
                <w:color w:val="44546A" w:themeColor="text2"/>
              </w:rPr>
            </w:pPr>
          </w:p>
          <w:p w14:paraId="31AB92B0" w14:textId="77777777" w:rsidR="005E6DC7" w:rsidRPr="008772A0" w:rsidRDefault="004B7C79" w:rsidP="0002456D"/>
        </w:tc>
      </w:tr>
      <w:tr w:rsidR="00CB713D" w14:paraId="4D211F89" w14:textId="77777777" w:rsidTr="00E76BCF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6054FE03" w14:textId="77777777" w:rsidR="005E6DC7" w:rsidRPr="008772A0" w:rsidRDefault="00CE79B7" w:rsidP="0002456D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37A196C0" w14:textId="77777777" w:rsidR="005E6DC7" w:rsidRPr="008772A0" w:rsidRDefault="004B7C79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79B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79B7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79B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79B7" w:rsidRPr="008772A0">
              <w:t xml:space="preserve"> NEE</w:t>
            </w:r>
          </w:p>
        </w:tc>
      </w:tr>
      <w:tr w:rsidR="00CB713D" w14:paraId="117D0498" w14:textId="77777777" w:rsidTr="00E76BC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5824B30" w14:textId="6BA84394" w:rsidR="00E76BCF" w:rsidRPr="008772A0" w:rsidRDefault="00E76BCF" w:rsidP="00E76BCF">
            <w:r w:rsidRPr="008772A0">
              <w:t xml:space="preserve">*U mag ook een separate beschrijving toevoegen op maximaal 1 A4 per </w:t>
            </w:r>
            <w:r w:rsidRPr="00FF6262">
              <w:t>referentieopdracht</w:t>
            </w:r>
            <w:r w:rsidR="00FF5484">
              <w:t>.</w:t>
            </w:r>
          </w:p>
          <w:p w14:paraId="0AC3B82B" w14:textId="53793295" w:rsidR="00E76BCF" w:rsidRPr="008772A0" w:rsidRDefault="00E76BCF" w:rsidP="0002456D">
            <w:pPr>
              <w:rPr>
                <w:color w:val="C00000"/>
              </w:rPr>
            </w:pPr>
          </w:p>
        </w:tc>
      </w:tr>
      <w:tr w:rsidR="00CB713D" w14:paraId="3DFB1792" w14:textId="77777777" w:rsidTr="00E76BCF">
        <w:tc>
          <w:tcPr>
            <w:tcW w:w="9288" w:type="dxa"/>
            <w:gridSpan w:val="4"/>
          </w:tcPr>
          <w:p w14:paraId="0425ECD3" w14:textId="77777777" w:rsidR="005E6DC7" w:rsidRPr="008772A0" w:rsidRDefault="00CE79B7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CB713D" w14:paraId="6C30ACDF" w14:textId="77777777" w:rsidTr="00E76BCF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64C4095D" w14:textId="77777777" w:rsidR="005E6DC7" w:rsidRPr="008772A0" w:rsidRDefault="00CE79B7" w:rsidP="0002456D">
            <w:proofErr w:type="gramStart"/>
            <w:r w:rsidRPr="008772A0">
              <w:t>NAW onderaannemer</w:t>
            </w:r>
            <w:proofErr w:type="gramEnd"/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4FA82002" w14:textId="77777777" w:rsidR="005E6DC7" w:rsidRPr="008772A0" w:rsidRDefault="00CE79B7" w:rsidP="0002456D">
            <w:r w:rsidRPr="008772A0"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7FE0C3CA" w14:textId="77777777" w:rsidR="005E6DC7" w:rsidRPr="008772A0" w:rsidRDefault="00CE79B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adres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6CC41F21" w14:textId="77777777" w:rsidR="005E6DC7" w:rsidRPr="008772A0" w:rsidRDefault="00CE79B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woonplaats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3AEB33D8" w14:textId="77777777" w:rsidR="005E6DC7" w:rsidRPr="008772A0" w:rsidRDefault="004B7C79" w:rsidP="0002456D"/>
        </w:tc>
      </w:tr>
    </w:tbl>
    <w:p w14:paraId="13BE4A2B" w14:textId="77777777" w:rsidR="005E6DC7" w:rsidRDefault="004B7C79" w:rsidP="005E6DC7"/>
    <w:p w14:paraId="06301BC8" w14:textId="77777777" w:rsidR="00576711" w:rsidRPr="00B267A9" w:rsidRDefault="004B7C79" w:rsidP="00B267A9">
      <w:pPr>
        <w:rPr>
          <w:rFonts w:cs="Arial"/>
          <w:szCs w:val="20"/>
        </w:rPr>
      </w:pPr>
    </w:p>
    <w:sectPr w:rsidR="00576711" w:rsidRPr="00B267A9" w:rsidSect="003022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C1C025" w14:textId="77777777" w:rsidR="00793692" w:rsidRDefault="00CE79B7">
      <w:pPr>
        <w:spacing w:line="240" w:lineRule="auto"/>
      </w:pPr>
      <w:r>
        <w:separator/>
      </w:r>
    </w:p>
  </w:endnote>
  <w:endnote w:type="continuationSeparator" w:id="0">
    <w:p w14:paraId="27F76914" w14:textId="77777777" w:rsidR="00793692" w:rsidRDefault="00CE79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F22A94" w14:textId="77777777" w:rsidR="00B0233A" w:rsidRDefault="00B0233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B713D" w14:paraId="0F24028D" w14:textId="77777777" w:rsidTr="003A5D7B">
      <w:tc>
        <w:tcPr>
          <w:tcW w:w="9288" w:type="dxa"/>
        </w:tcPr>
        <w:p w14:paraId="2BF2729F" w14:textId="77777777" w:rsidR="0026739A" w:rsidRDefault="004B7C79">
          <w:pPr>
            <w:pStyle w:val="Voettekst"/>
          </w:pPr>
        </w:p>
      </w:tc>
    </w:tr>
    <w:tr w:rsidR="00CB713D" w14:paraId="71338B82" w14:textId="77777777" w:rsidTr="003A5D7B">
      <w:tc>
        <w:tcPr>
          <w:tcW w:w="9288" w:type="dxa"/>
        </w:tcPr>
        <w:p w14:paraId="738284F4" w14:textId="77777777" w:rsidR="0026739A" w:rsidRDefault="004B7C79">
          <w:pPr>
            <w:pStyle w:val="Voettekst"/>
          </w:pPr>
        </w:p>
      </w:tc>
    </w:tr>
    <w:tr w:rsidR="00CB713D" w14:paraId="6BFE22CF" w14:textId="77777777" w:rsidTr="003A5D7B">
      <w:tc>
        <w:tcPr>
          <w:tcW w:w="9288" w:type="dxa"/>
        </w:tcPr>
        <w:p w14:paraId="617BF8A1" w14:textId="3A99FF49" w:rsidR="0026739A" w:rsidRPr="00C21EBE" w:rsidRDefault="00CE79B7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>Invulformulier Opgave referentieopdrachten</w:t>
          </w:r>
          <w:r w:rsidR="00E76BCF">
            <w:rPr>
              <w:sz w:val="16"/>
            </w:rPr>
            <w:t xml:space="preserve"> </w:t>
          </w:r>
          <w:proofErr w:type="spellStart"/>
          <w:r w:rsidR="00E76BCF">
            <w:rPr>
              <w:sz w:val="16"/>
            </w:rPr>
            <w:t>mbt</w:t>
          </w:r>
          <w:proofErr w:type="spellEnd"/>
          <w:r w:rsidR="00E76BCF">
            <w:rPr>
              <w:sz w:val="16"/>
            </w:rPr>
            <w:t xml:space="preserve"> selectiecriteria</w:t>
          </w:r>
          <w:r w:rsidRPr="00ED72E6">
            <w:rPr>
              <w:sz w:val="16"/>
            </w:rPr>
            <w:t xml:space="preserve"> | </w:t>
          </w:r>
          <w:r w:rsidR="00DC65F4">
            <w:rPr>
              <w:sz w:val="16"/>
              <w:highlight w:val="yellow"/>
            </w:rPr>
            <w:t>22 november</w:t>
          </w:r>
          <w:r w:rsidRPr="00B0233A">
            <w:rPr>
              <w:sz w:val="16"/>
              <w:highlight w:val="yellow"/>
            </w:rPr>
            <w:t xml:space="preserve"> 2021</w:t>
          </w:r>
        </w:p>
      </w:tc>
    </w:tr>
  </w:tbl>
  <w:p w14:paraId="0F8A55BD" w14:textId="77777777" w:rsidR="0026739A" w:rsidRDefault="004B7C7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26739A" w:rsidRDefault="00CE79B7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26739A" w:rsidRDefault="004B7C79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77777777" w:rsidR="0026739A" w:rsidRDefault="004B7C79" w:rsidP="003A5D7B">
          <w:pPr>
            <w:pStyle w:val="Voettekst"/>
            <w:jc w:val="right"/>
          </w:pPr>
          <w:r>
            <w:rPr>
              <w:noProof/>
            </w:rPr>
            <w:pict w14:anchorId="506619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7FD527D" w14:textId="77777777" w:rsidR="0026739A" w:rsidRPr="006564A4" w:rsidRDefault="00CE79B7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703AD2" w14:textId="77777777" w:rsidR="00793692" w:rsidRDefault="00CE79B7">
      <w:pPr>
        <w:spacing w:line="240" w:lineRule="auto"/>
      </w:pPr>
      <w:r>
        <w:separator/>
      </w:r>
    </w:p>
  </w:footnote>
  <w:footnote w:type="continuationSeparator" w:id="0">
    <w:p w14:paraId="1DF08499" w14:textId="77777777" w:rsidR="00793692" w:rsidRDefault="00CE79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A87AB" w14:textId="77777777" w:rsidR="00B0233A" w:rsidRDefault="00B0233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364C13" w14:textId="77777777" w:rsidR="00B0233A" w:rsidRDefault="00B0233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C7FC" w14:textId="77777777" w:rsidR="00B0233A" w:rsidRDefault="00B0233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8E226D2"/>
    <w:multiLevelType w:val="multilevel"/>
    <w:tmpl w:val="2C54E6B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3839D2"/>
    <w:rsid w:val="00416F7D"/>
    <w:rsid w:val="004A7B3D"/>
    <w:rsid w:val="004B7C79"/>
    <w:rsid w:val="005B70CA"/>
    <w:rsid w:val="005E7F87"/>
    <w:rsid w:val="006B2691"/>
    <w:rsid w:val="00732C14"/>
    <w:rsid w:val="00793692"/>
    <w:rsid w:val="008459F6"/>
    <w:rsid w:val="00A67E50"/>
    <w:rsid w:val="00B0233A"/>
    <w:rsid w:val="00C74D8E"/>
    <w:rsid w:val="00CB713D"/>
    <w:rsid w:val="00CE79B7"/>
    <w:rsid w:val="00D8447D"/>
    <w:rsid w:val="00DB46D2"/>
    <w:rsid w:val="00DB56E1"/>
    <w:rsid w:val="00DC65F4"/>
    <w:rsid w:val="00DD4011"/>
    <w:rsid w:val="00E723BE"/>
    <w:rsid w:val="00E76BCF"/>
    <w:rsid w:val="00EE6A39"/>
    <w:rsid w:val="00EF3478"/>
    <w:rsid w:val="00EF7F93"/>
    <w:rsid w:val="00FA0E44"/>
    <w:rsid w:val="00FF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DC65F4"/>
    <w:pPr>
      <w:keepNext/>
      <w:keepLines/>
      <w:pageBreakBefore/>
      <w:tabs>
        <w:tab w:val="left" w:pos="851"/>
      </w:tabs>
      <w:spacing w:after="640" w:line="240" w:lineRule="atLeast"/>
      <w:ind w:left="432" w:hanging="432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C65F4"/>
    <w:pPr>
      <w:keepNext/>
      <w:keepLines/>
      <w:tabs>
        <w:tab w:val="left" w:pos="851"/>
      </w:tabs>
      <w:spacing w:before="480" w:after="240" w:line="240" w:lineRule="atLeast"/>
      <w:ind w:left="576" w:hanging="576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F7F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F7F93"/>
    <w:rPr>
      <w:rFonts w:ascii="Arial" w:hAnsi="Arial"/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DC65F4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DC65F4"/>
    <w:rPr>
      <w:rFonts w:ascii="Arial" w:eastAsiaTheme="majorEastAsia" w:hAnsi="Arial" w:cstheme="majorBidi"/>
      <w:b/>
      <w:bCs/>
      <w:color w:val="CC0000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3</cp:revision>
  <dcterms:created xsi:type="dcterms:W3CDTF">2021-11-16T13:25:00Z</dcterms:created>
  <dcterms:modified xsi:type="dcterms:W3CDTF">2021-11-16T13:25:00Z</dcterms:modified>
</cp:coreProperties>
</file>