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A8799" w14:textId="77777777" w:rsidR="00172D82" w:rsidRPr="00514087" w:rsidRDefault="00172D82" w:rsidP="00172D82">
      <w:pPr>
        <w:pStyle w:val="Kop4"/>
        <w:rPr>
          <w:color w:val="auto"/>
        </w:rPr>
      </w:pPr>
      <w:bookmarkStart w:id="0" w:name="_Toc234497540"/>
      <w:bookmarkStart w:id="1" w:name="_Toc430260792"/>
      <w:bookmarkStart w:id="2" w:name="_Toc491182888"/>
      <w:r w:rsidRPr="00514087">
        <w:rPr>
          <w:color w:val="auto"/>
        </w:rPr>
        <w:t>Bijlage 3 – Referentieverklaring</w:t>
      </w:r>
      <w:bookmarkEnd w:id="0"/>
      <w:bookmarkEnd w:id="1"/>
      <w:bookmarkEnd w:id="2"/>
    </w:p>
    <w:p w14:paraId="4150B32D" w14:textId="77777777" w:rsidR="00172D82" w:rsidRPr="00F947E7" w:rsidRDefault="00172D82" w:rsidP="00172D82">
      <w:pPr>
        <w:autoSpaceDE/>
        <w:autoSpaceDN/>
        <w:spacing w:line="240" w:lineRule="auto"/>
        <w:ind w:right="95"/>
      </w:pPr>
    </w:p>
    <w:p w14:paraId="4FF6A0D6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43850344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0DB1327" w14:textId="173158A1" w:rsidR="00172D82" w:rsidRPr="00F947E7" w:rsidRDefault="00172D82" w:rsidP="00172D82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</w:t>
      </w:r>
      <w:r w:rsidR="00281B13">
        <w:t>ct op te nemen met de referent</w:t>
      </w:r>
      <w:r w:rsidRPr="00F947E7">
        <w:t>.</w:t>
      </w:r>
    </w:p>
    <w:p w14:paraId="4F7ABBFF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28B1701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CFE5463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3F81754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FA3E8A7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E21212B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8022193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172D82" w14:paraId="3C67E245" w14:textId="77777777" w:rsidTr="008F00D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74CECBA8" w14:textId="65C13D8E" w:rsidR="00172D82" w:rsidRPr="003C3FD3" w:rsidRDefault="003C3FD3" w:rsidP="00281B13">
            <w:pPr>
              <w:pStyle w:val="Tekstopmerking"/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t xml:space="preserve">KERNCOMPETENTIE 1: </w:t>
            </w:r>
            <w:r w:rsidRPr="00646F49">
              <w:rPr>
                <w:szCs w:val="22"/>
                <w:lang w:val="nl-BE"/>
              </w:rPr>
              <w:t xml:space="preserve"> </w:t>
            </w:r>
            <w:r w:rsidRPr="00646F49">
              <w:rPr>
                <w:rFonts w:ascii="Arial" w:hAnsi="Arial" w:cs="Arial"/>
                <w:sz w:val="22"/>
                <w:szCs w:val="22"/>
                <w:lang w:val="nl-BE"/>
              </w:rPr>
              <w:t xml:space="preserve">Inschrijver heeft aantoonbaar ervaring met implementatie/transitie trajecten van gelijke omvang (minstens 60%) en kan hiervoor controleerbare referenties leveren. Bij voorkeur van binnenlandse referentieziekenhuizen van gelijkwaardige omvang. De </w:t>
            </w:r>
            <w:proofErr w:type="spellStart"/>
            <w:r w:rsidRPr="00646F49">
              <w:rPr>
                <w:rFonts w:ascii="Arial" w:hAnsi="Arial" w:cs="Arial"/>
                <w:sz w:val="22"/>
                <w:szCs w:val="22"/>
                <w:lang w:val="nl-BE"/>
              </w:rPr>
              <w:t>Custompacks</w:t>
            </w:r>
            <w:proofErr w:type="spellEnd"/>
            <w:r w:rsidRPr="00646F49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="00281B13">
              <w:rPr>
                <w:rFonts w:ascii="Arial" w:hAnsi="Arial" w:cs="Arial"/>
                <w:sz w:val="22"/>
                <w:szCs w:val="22"/>
                <w:lang w:val="nl-BE"/>
              </w:rPr>
              <w:t>welke</w:t>
            </w:r>
            <w:r w:rsidRPr="00646F49">
              <w:rPr>
                <w:rFonts w:ascii="Arial" w:hAnsi="Arial" w:cs="Arial"/>
                <w:sz w:val="22"/>
                <w:szCs w:val="22"/>
                <w:lang w:val="nl-BE"/>
              </w:rPr>
              <w:t xml:space="preserve"> bij de opgegeven referentie worden gebruikt dienen inhoudelijk in grote lijnen, v.w.b. de compon</w:t>
            </w:r>
            <w:r w:rsidR="00281B13">
              <w:rPr>
                <w:rFonts w:ascii="Arial" w:hAnsi="Arial" w:cs="Arial"/>
                <w:sz w:val="22"/>
                <w:szCs w:val="22"/>
                <w:lang w:val="nl-BE"/>
              </w:rPr>
              <w:t xml:space="preserve">enten, overeen te komen met de </w:t>
            </w:r>
            <w:proofErr w:type="spellStart"/>
            <w:r w:rsidR="00281B13">
              <w:rPr>
                <w:rFonts w:ascii="Arial" w:hAnsi="Arial" w:cs="Arial"/>
                <w:sz w:val="22"/>
                <w:szCs w:val="22"/>
                <w:lang w:val="nl-BE"/>
              </w:rPr>
              <w:t>C</w:t>
            </w:r>
            <w:bookmarkStart w:id="3" w:name="_GoBack"/>
            <w:bookmarkEnd w:id="3"/>
            <w:r w:rsidRPr="00646F49">
              <w:rPr>
                <w:rFonts w:ascii="Arial" w:hAnsi="Arial" w:cs="Arial"/>
                <w:sz w:val="22"/>
                <w:szCs w:val="22"/>
                <w:lang w:val="nl-BE"/>
              </w:rPr>
              <w:t>ustompack</w:t>
            </w:r>
            <w:proofErr w:type="spellEnd"/>
            <w:r w:rsidRPr="00646F49">
              <w:rPr>
                <w:rFonts w:ascii="Arial" w:hAnsi="Arial" w:cs="Arial"/>
                <w:sz w:val="22"/>
                <w:szCs w:val="22"/>
                <w:lang w:val="nl-BE"/>
              </w:rPr>
              <w:t xml:space="preserve"> waarmee inschrijver op deze aanbesteding inschrijft.</w:t>
            </w:r>
          </w:p>
        </w:tc>
      </w:tr>
      <w:tr w:rsidR="00172D82" w14:paraId="601EE1BC" w14:textId="77777777" w:rsidTr="008F00D5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8603CD1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1F0A1045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32B32BC8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BC6CBC1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34837884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16665EA7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EA36A9B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7E3D72B4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0EDDAA15" w14:textId="77777777" w:rsidTr="008F00D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049D880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C038A4E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77C2FACC" w14:textId="77777777" w:rsidTr="008F00D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68D28FA3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0DD6044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147C4430" w14:textId="77777777" w:rsidTr="008F00D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E1C6C1C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736C155B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12686CA4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E50B04A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7887F254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08D1F2BF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B1C8740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207D7A85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4EE233CD" w14:textId="77777777" w:rsidTr="008F00D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795A463A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7450BCB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172D82" w14:paraId="5309951C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6EA1D22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6E6C7D23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172D82" w14:paraId="2F6B784C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1AA3481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69AD10D4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172D82" w14:paraId="73F1F76C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8F2C8EF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2513640C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172D82" w14:paraId="47633EF7" w14:textId="77777777" w:rsidTr="008F00D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4ADECFC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F69580A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5736093" w14:textId="77777777" w:rsidR="00172D82" w:rsidRPr="00F947E7" w:rsidRDefault="00172D82" w:rsidP="00172D82">
      <w:pPr>
        <w:ind w:right="95"/>
        <w:rPr>
          <w:snapToGrid w:val="0"/>
        </w:rPr>
      </w:pPr>
      <w:r w:rsidRPr="00F947E7">
        <w:rPr>
          <w:snapToGrid w:val="0"/>
        </w:rPr>
        <w:lastRenderedPageBreak/>
        <w:t xml:space="preserve">Inschrijver verklaart bovenstaande projecten op een vakkundige en regelmatige wijze te hebben uitgevoerd en deze verklaring naar waarheid te hebben ingevuld. </w:t>
      </w:r>
    </w:p>
    <w:p w14:paraId="764CAEE2" w14:textId="77777777" w:rsidR="00172D82" w:rsidRPr="00F947E7" w:rsidRDefault="00172D82" w:rsidP="00172D82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172D82" w14:paraId="22B99015" w14:textId="77777777" w:rsidTr="008F00D5">
        <w:tc>
          <w:tcPr>
            <w:tcW w:w="2268" w:type="dxa"/>
            <w:shd w:val="clear" w:color="auto" w:fill="E6E6E6"/>
          </w:tcPr>
          <w:p w14:paraId="76DDF8E1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3CA1B56B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172D82" w14:paraId="229B8908" w14:textId="77777777" w:rsidTr="008F00D5">
        <w:tc>
          <w:tcPr>
            <w:tcW w:w="2268" w:type="dxa"/>
            <w:shd w:val="clear" w:color="auto" w:fill="E6E6E6"/>
          </w:tcPr>
          <w:p w14:paraId="43D930AC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7E2D156A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172D82" w14:paraId="5FD61055" w14:textId="77777777" w:rsidTr="008F00D5">
        <w:trPr>
          <w:trHeight w:val="297"/>
        </w:trPr>
        <w:tc>
          <w:tcPr>
            <w:tcW w:w="2268" w:type="dxa"/>
            <w:shd w:val="clear" w:color="auto" w:fill="E6E6E6"/>
          </w:tcPr>
          <w:p w14:paraId="43E4C5C2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3A8372C0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172D82" w14:paraId="76D99B55" w14:textId="77777777" w:rsidTr="008F00D5">
        <w:tc>
          <w:tcPr>
            <w:tcW w:w="2268" w:type="dxa"/>
            <w:shd w:val="clear" w:color="auto" w:fill="E6E6E6"/>
          </w:tcPr>
          <w:p w14:paraId="323D6BE4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7960C997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112295CD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172D82" w14:paraId="2815BB05" w14:textId="77777777" w:rsidTr="008F00D5">
        <w:tc>
          <w:tcPr>
            <w:tcW w:w="2268" w:type="dxa"/>
            <w:shd w:val="clear" w:color="auto" w:fill="E6E6E6"/>
          </w:tcPr>
          <w:p w14:paraId="1528FF1F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60D009D3" w14:textId="77777777" w:rsidR="00172D82" w:rsidRPr="00C11238" w:rsidRDefault="00172D82" w:rsidP="008F00D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64B480B6" w14:textId="77777777" w:rsidR="00172D82" w:rsidRPr="00F947E7" w:rsidRDefault="00172D82" w:rsidP="00172D82">
      <w:pPr>
        <w:pStyle w:val="Kleurrijkelijst-accent12"/>
        <w:ind w:right="95"/>
        <w:rPr>
          <w:snapToGrid w:val="0"/>
        </w:rPr>
      </w:pPr>
    </w:p>
    <w:p w14:paraId="7BBAB469" w14:textId="77777777" w:rsidR="00172D82" w:rsidRPr="00F947E7" w:rsidRDefault="00172D82" w:rsidP="00172D82">
      <w:pPr>
        <w:pStyle w:val="Kleurrijkelijst-accent12"/>
        <w:ind w:right="95"/>
        <w:rPr>
          <w:snapToGrid w:val="0"/>
        </w:rPr>
      </w:pPr>
    </w:p>
    <w:p w14:paraId="44A8085F" w14:textId="77777777" w:rsidR="00172D82" w:rsidRPr="00F947E7" w:rsidRDefault="00172D82" w:rsidP="00172D82">
      <w:pPr>
        <w:pStyle w:val="Kleurrijkelijst-accent12"/>
        <w:ind w:right="95"/>
        <w:rPr>
          <w:snapToGrid w:val="0"/>
        </w:rPr>
      </w:pPr>
    </w:p>
    <w:p w14:paraId="7D55F176" w14:textId="77777777" w:rsidR="00172D82" w:rsidRPr="00F947E7" w:rsidRDefault="00172D82" w:rsidP="00172D82">
      <w:pPr>
        <w:pStyle w:val="Kleurrijkelijst-accent12"/>
        <w:ind w:right="95"/>
        <w:rPr>
          <w:snapToGrid w:val="0"/>
        </w:rPr>
      </w:pPr>
    </w:p>
    <w:p w14:paraId="651D2A9C" w14:textId="77777777" w:rsidR="00172D82" w:rsidRPr="00F947E7" w:rsidRDefault="00172D82" w:rsidP="00172D82">
      <w:pPr>
        <w:pStyle w:val="Kleurrijkelijst-accent12"/>
        <w:ind w:right="95"/>
        <w:rPr>
          <w:snapToGrid w:val="0"/>
        </w:rPr>
      </w:pPr>
    </w:p>
    <w:p w14:paraId="2AF88E7F" w14:textId="77777777" w:rsidR="00172D82" w:rsidRPr="00F947E7" w:rsidRDefault="00172D82" w:rsidP="00172D82">
      <w:pPr>
        <w:pStyle w:val="Kleurrijkelijst-accent12"/>
        <w:ind w:right="95"/>
        <w:rPr>
          <w:snapToGrid w:val="0"/>
        </w:rPr>
      </w:pPr>
    </w:p>
    <w:p w14:paraId="1C7F603A" w14:textId="77777777" w:rsidR="00172D82" w:rsidRPr="00F947E7" w:rsidRDefault="00172D82" w:rsidP="00172D82">
      <w:pPr>
        <w:ind w:right="95"/>
      </w:pPr>
    </w:p>
    <w:p w14:paraId="5D9B4C7D" w14:textId="77777777" w:rsidR="000B3E16" w:rsidRPr="003C3FD3" w:rsidRDefault="000B3E16" w:rsidP="003C3FD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0B3E16" w:rsidRPr="003C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82"/>
    <w:rsid w:val="000B3E16"/>
    <w:rsid w:val="00172D82"/>
    <w:rsid w:val="00281B13"/>
    <w:rsid w:val="003C3FD3"/>
    <w:rsid w:val="0049687C"/>
    <w:rsid w:val="00514087"/>
    <w:rsid w:val="005E552E"/>
    <w:rsid w:val="00711AA5"/>
    <w:rsid w:val="009A067F"/>
    <w:rsid w:val="00DB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B56B"/>
  <w15:chartTrackingRefBased/>
  <w15:docId w15:val="{35854D08-9213-4AFD-9BAE-582690BF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2D82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2D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72D82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72D82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172D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172D82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2D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uiPriority w:val="99"/>
    <w:semiHidden/>
    <w:rsid w:val="003C3FD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3FD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3C3FD3"/>
    <w:rPr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3F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3F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Jamilla Snoek - Post</dc:creator>
  <cp:keywords/>
  <dc:description/>
  <cp:lastModifiedBy>Jamilla Snoek - Post</cp:lastModifiedBy>
  <cp:revision>6</cp:revision>
  <dcterms:created xsi:type="dcterms:W3CDTF">2021-10-15T12:34:00Z</dcterms:created>
  <dcterms:modified xsi:type="dcterms:W3CDTF">2022-07-07T07:39:00Z</dcterms:modified>
</cp:coreProperties>
</file>