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B210D" w14:textId="3C0525B7"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607699">
        <w:rPr>
          <w:rFonts w:ascii="Calibri" w:hAnsi="Calibri" w:cs="Calibri"/>
        </w:rPr>
        <w:t>G</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9A4"/>
    <w:rsid w:val="0014781E"/>
    <w:rsid w:val="004959A4"/>
    <w:rsid w:val="00607699"/>
    <w:rsid w:val="006A185B"/>
    <w:rsid w:val="00B12BA0"/>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F6BB5-4BAD-4373-AB8F-E20B5BA5BE81}">
  <ds:schemaRefs>
    <ds:schemaRef ds:uri="http://purl.org/dc/terms/"/>
    <ds:schemaRef ds:uri="http://schemas.microsoft.com/office/2006/documentManagement/types"/>
    <ds:schemaRef ds:uri="http://schemas.openxmlformats.org/package/2006/metadata/core-properties"/>
    <ds:schemaRef ds:uri="http://purl.org/dc/elements/1.1/"/>
    <ds:schemaRef ds:uri="http://purl.org/dc/dcmitype/"/>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260E050-E8C8-4E7E-B4E7-8E520A2E5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47CA55B-FBE8-4A86-AE3A-021F33EAC2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Esselien Walgaard</dc:creator>
  <cp:lastModifiedBy>Irene van de Veen</cp:lastModifiedBy>
  <cp:revision>2</cp:revision>
  <dcterms:created xsi:type="dcterms:W3CDTF">2022-02-22T14:07:00Z</dcterms:created>
  <dcterms:modified xsi:type="dcterms:W3CDTF">2022-02-22T14:07:00Z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