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4F448" w14:textId="57197522" w:rsidR="00BF487A" w:rsidRPr="00D73427" w:rsidRDefault="00BF487A" w:rsidP="00BF487A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82782565"/>
      <w:r w:rsidRPr="0A529D99">
        <w:rPr>
          <w:rFonts w:cs="Arial"/>
          <w:sz w:val="24"/>
          <w:szCs w:val="24"/>
          <w:lang w:val="nl-NL"/>
        </w:rPr>
        <w:t>Bijlage 8. Format referentieopdracht</w:t>
      </w:r>
      <w:bookmarkEnd w:id="0"/>
    </w:p>
    <w:p w14:paraId="083C4D8B" w14:textId="77777777" w:rsidR="00BF487A" w:rsidRPr="002A2B6E" w:rsidRDefault="00BF487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FF0000"/>
          <w:lang w:eastAsia="nl-NL"/>
        </w:rPr>
      </w:pPr>
    </w:p>
    <w:p w14:paraId="0C7789BE" w14:textId="77777777" w:rsidR="00BF487A" w:rsidRPr="003E0CE1" w:rsidRDefault="00BF487A" w:rsidP="00BF487A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eastAsia="nl-NL"/>
        </w:rPr>
      </w:pPr>
    </w:p>
    <w:tbl>
      <w:tblPr>
        <w:tblW w:w="9214" w:type="dxa"/>
        <w:tblInd w:w="108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4A0" w:firstRow="1" w:lastRow="0" w:firstColumn="1" w:lastColumn="0" w:noHBand="0" w:noVBand="1"/>
      </w:tblPr>
      <w:tblGrid>
        <w:gridCol w:w="3828"/>
        <w:gridCol w:w="5386"/>
      </w:tblGrid>
      <w:tr w:rsidR="00ED0D0B" w:rsidRPr="003E0CE1" w14:paraId="6C60F02F" w14:textId="77777777" w:rsidTr="0A529D99">
        <w:tc>
          <w:tcPr>
            <w:tcW w:w="3828" w:type="dxa"/>
            <w:shd w:val="clear" w:color="auto" w:fill="8DB3E2" w:themeFill="text2" w:themeFillTint="66"/>
          </w:tcPr>
          <w:p w14:paraId="60EBF2FF" w14:textId="77777777" w:rsidR="00ED0D0B" w:rsidRPr="00ED0D0B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ED0D0B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Kerncompetentie 1</w:t>
            </w:r>
          </w:p>
        </w:tc>
        <w:tc>
          <w:tcPr>
            <w:tcW w:w="5386" w:type="dxa"/>
          </w:tcPr>
          <w:p w14:paraId="56D60A96" w14:textId="6A1A4BDA" w:rsidR="00ED0D0B" w:rsidRPr="00ED0D0B" w:rsidRDefault="73C9093B" w:rsidP="0A529D9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</w:pPr>
            <w:r w:rsidRPr="0A529D99"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Ervaring</w:t>
            </w:r>
            <w:r w:rsidR="6A71B959" w:rsidRPr="0A529D99"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 xml:space="preserve"> met implementeren van LMS en makelaarsfunctie bij vergelijkbare organisatie</w:t>
            </w:r>
          </w:p>
        </w:tc>
      </w:tr>
      <w:tr w:rsidR="00BF487A" w:rsidRPr="003E0CE1" w14:paraId="3A0AFF5E" w14:textId="77777777" w:rsidTr="0A529D99">
        <w:tc>
          <w:tcPr>
            <w:tcW w:w="3828" w:type="dxa"/>
            <w:shd w:val="clear" w:color="auto" w:fill="8DB3E2" w:themeFill="text2" w:themeFillTint="66"/>
          </w:tcPr>
          <w:p w14:paraId="5DEB3727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  <w:p w14:paraId="23AFCB94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1A2682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Korte aanduiding referentieopdracht:</w:t>
            </w:r>
          </w:p>
          <w:p w14:paraId="2A21C2A3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C34A0D5" w14:textId="77777777" w:rsidR="00BF487A" w:rsidRPr="004C3D9A" w:rsidRDefault="00BF487A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D0D0B" w:rsidRPr="003E0CE1" w14:paraId="07A8CC77" w14:textId="77777777" w:rsidTr="0A529D99">
        <w:tc>
          <w:tcPr>
            <w:tcW w:w="3828" w:type="dxa"/>
            <w:shd w:val="clear" w:color="auto" w:fill="8DB3E2" w:themeFill="text2" w:themeFillTint="66"/>
          </w:tcPr>
          <w:p w14:paraId="52F399E1" w14:textId="77777777" w:rsidR="00ED0D0B" w:rsidRPr="001A2682" w:rsidRDefault="00ED0D0B" w:rsidP="008523BA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 xml:space="preserve">Betreft </w:t>
            </w:r>
            <w:proofErr w:type="spellStart"/>
            <w:r w:rsidR="00816685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webbased</w:t>
            </w:r>
            <w:proofErr w:type="spellEnd"/>
            <w:r w:rsidR="00816685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 xml:space="preserve"> </w:t>
            </w:r>
            <w:r w:rsidR="008523BA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O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plossing</w:t>
            </w:r>
          </w:p>
        </w:tc>
        <w:tc>
          <w:tcPr>
            <w:tcW w:w="5386" w:type="dxa"/>
          </w:tcPr>
          <w:p w14:paraId="666339AF" w14:textId="77777777" w:rsidR="00ED0D0B" w:rsidRPr="004C3D9A" w:rsidRDefault="00EC6DD6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Ja / n</w:t>
            </w:r>
            <w:r w:rsidR="00ED0D0B" w:rsidRPr="004C3D9A">
              <w:rPr>
                <w:rFonts w:ascii="Arial" w:hAnsi="Arial" w:cs="Arial"/>
                <w:sz w:val="20"/>
                <w:szCs w:val="20"/>
                <w:lang w:eastAsia="nl-NL"/>
              </w:rPr>
              <w:t>ee</w:t>
            </w:r>
          </w:p>
        </w:tc>
      </w:tr>
      <w:tr w:rsidR="00ED0D0B" w:rsidRPr="003E0CE1" w14:paraId="3DAFDDFA" w14:textId="77777777" w:rsidTr="0A529D99">
        <w:tc>
          <w:tcPr>
            <w:tcW w:w="3828" w:type="dxa"/>
            <w:shd w:val="clear" w:color="auto" w:fill="8DB3E2" w:themeFill="text2" w:themeFillTint="66"/>
          </w:tcPr>
          <w:p w14:paraId="71B89531" w14:textId="77777777" w:rsidR="00ED0D0B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Betreft implementatie bij organisatie met &gt; 500 gebruikers van de applicatie</w:t>
            </w:r>
          </w:p>
        </w:tc>
        <w:tc>
          <w:tcPr>
            <w:tcW w:w="5386" w:type="dxa"/>
          </w:tcPr>
          <w:p w14:paraId="51408032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4C3D9A">
              <w:rPr>
                <w:rFonts w:ascii="Arial" w:hAnsi="Arial" w:cs="Arial"/>
                <w:sz w:val="20"/>
                <w:szCs w:val="20"/>
                <w:lang w:eastAsia="nl-NL"/>
              </w:rPr>
              <w:t>Ja / nee,</w:t>
            </w:r>
          </w:p>
          <w:p w14:paraId="3282E0B2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4C3D9A">
              <w:rPr>
                <w:rFonts w:ascii="Arial" w:hAnsi="Arial" w:cs="Arial"/>
                <w:sz w:val="20"/>
                <w:szCs w:val="20"/>
                <w:lang w:eastAsia="nl-NL"/>
              </w:rPr>
              <w:t>Toelichting:…</w:t>
            </w:r>
          </w:p>
          <w:p w14:paraId="61F2E108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BF487A" w:rsidRPr="003E0CE1" w14:paraId="0BEE8F92" w14:textId="77777777" w:rsidTr="0A529D99">
        <w:tc>
          <w:tcPr>
            <w:tcW w:w="3828" w:type="dxa"/>
            <w:shd w:val="clear" w:color="auto" w:fill="8DB3E2" w:themeFill="text2" w:themeFillTint="66"/>
          </w:tcPr>
          <w:p w14:paraId="1EE39325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  <w:p w14:paraId="1B90A552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1A2682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Naam contactpersoon referentieproject:</w:t>
            </w:r>
          </w:p>
          <w:p w14:paraId="1722FB15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34070243" w14:textId="77777777" w:rsidR="00BF487A" w:rsidRPr="004C3D9A" w:rsidRDefault="00BF487A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BF487A" w:rsidRPr="003E0CE1" w14:paraId="30CD36D7" w14:textId="77777777" w:rsidTr="0A529D99">
        <w:tc>
          <w:tcPr>
            <w:tcW w:w="3828" w:type="dxa"/>
            <w:shd w:val="clear" w:color="auto" w:fill="8DB3E2" w:themeFill="text2" w:themeFillTint="66"/>
          </w:tcPr>
          <w:p w14:paraId="5A06959A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  <w:p w14:paraId="49A60C50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1A2682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02332AF7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0003E74D" w14:textId="77777777" w:rsidR="00BF487A" w:rsidRPr="004C3D9A" w:rsidRDefault="00BF487A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BF487A" w:rsidRPr="003E0CE1" w14:paraId="2A56BAB4" w14:textId="77777777" w:rsidTr="0A529D99">
        <w:tc>
          <w:tcPr>
            <w:tcW w:w="3828" w:type="dxa"/>
            <w:shd w:val="clear" w:color="auto" w:fill="8DB3E2" w:themeFill="text2" w:themeFillTint="66"/>
          </w:tcPr>
          <w:p w14:paraId="4BBD939E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  <w:p w14:paraId="42D4E253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1A2682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E-mailadres contactpersoon referentieproject:</w:t>
            </w:r>
          </w:p>
          <w:p w14:paraId="7BFB6064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75ADDF26" w14:textId="77777777" w:rsidR="00BF487A" w:rsidRPr="004C3D9A" w:rsidRDefault="00BF487A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BF487A" w:rsidRPr="003E0CE1" w14:paraId="4AEA93FC" w14:textId="77777777" w:rsidTr="0A529D99">
        <w:tc>
          <w:tcPr>
            <w:tcW w:w="3828" w:type="dxa"/>
            <w:shd w:val="clear" w:color="auto" w:fill="8DB3E2" w:themeFill="text2" w:themeFillTint="66"/>
          </w:tcPr>
          <w:p w14:paraId="5C4555A5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  <w:p w14:paraId="6AF37501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1A2682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Periode van uitvoering:</w:t>
            </w:r>
          </w:p>
          <w:p w14:paraId="18DC8DF1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03E23A6" w14:textId="77777777" w:rsidR="00BF487A" w:rsidRPr="004C3D9A" w:rsidRDefault="00BF487A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BF487A" w:rsidRPr="003E0CE1" w14:paraId="316367C1" w14:textId="77777777" w:rsidTr="0A529D99">
        <w:tc>
          <w:tcPr>
            <w:tcW w:w="3828" w:type="dxa"/>
            <w:shd w:val="clear" w:color="auto" w:fill="8DB3E2" w:themeFill="text2" w:themeFillTint="66"/>
          </w:tcPr>
          <w:p w14:paraId="243C0DFB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  <w:p w14:paraId="2EF10B16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1A2682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Opdrachtsom:</w:t>
            </w:r>
          </w:p>
          <w:p w14:paraId="7043079B" w14:textId="77777777" w:rsidR="00BF487A" w:rsidRPr="001A2682" w:rsidRDefault="00BF487A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5687C37D" w14:textId="77777777" w:rsidR="00BF487A" w:rsidRPr="004C3D9A" w:rsidRDefault="00BF487A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4D902CAE" w14:textId="77777777" w:rsidR="00BF487A" w:rsidRDefault="00BF487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2F0EF9AF" w14:textId="77777777" w:rsidR="00BF487A" w:rsidRDefault="00BF487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6C8D8CAF" w14:textId="77777777" w:rsidR="00F01B0A" w:rsidRDefault="00F01B0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0D5AF4D0" w14:textId="77777777" w:rsidR="00F01B0A" w:rsidRDefault="00F01B0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756E7DF1" w14:textId="77777777" w:rsidR="00F01B0A" w:rsidRDefault="00F01B0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214" w:type="dxa"/>
        <w:tblInd w:w="108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4A0" w:firstRow="1" w:lastRow="0" w:firstColumn="1" w:lastColumn="0" w:noHBand="0" w:noVBand="1"/>
      </w:tblPr>
      <w:tblGrid>
        <w:gridCol w:w="3828"/>
        <w:gridCol w:w="5386"/>
      </w:tblGrid>
      <w:tr w:rsidR="00ED0D0B" w:rsidRPr="003E0CE1" w14:paraId="10B40CC0" w14:textId="77777777" w:rsidTr="00ED0D0B">
        <w:tc>
          <w:tcPr>
            <w:tcW w:w="3828" w:type="dxa"/>
            <w:shd w:val="clear" w:color="auto" w:fill="8DB3E2"/>
          </w:tcPr>
          <w:p w14:paraId="2AE2711A" w14:textId="77777777" w:rsidR="00ED0D0B" w:rsidRPr="001A2682" w:rsidRDefault="00B346DD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Kerncompetentie</w:t>
            </w:r>
            <w:r w:rsidR="00ED0D0B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 xml:space="preserve"> 2:</w:t>
            </w:r>
          </w:p>
        </w:tc>
        <w:tc>
          <w:tcPr>
            <w:tcW w:w="5386" w:type="dxa"/>
          </w:tcPr>
          <w:p w14:paraId="4C19B14F" w14:textId="77777777" w:rsidR="00ED0D0B" w:rsidRPr="003E0CE1" w:rsidRDefault="00ED0D0B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 xml:space="preserve">Ervaring met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ontzorging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 xml:space="preserve"> van Leren en Ontwikkelen via LMS</w:t>
            </w:r>
          </w:p>
        </w:tc>
      </w:tr>
      <w:tr w:rsidR="00ED0D0B" w:rsidRPr="003E0CE1" w14:paraId="491213C5" w14:textId="77777777" w:rsidTr="00ED0D0B">
        <w:tc>
          <w:tcPr>
            <w:tcW w:w="3828" w:type="dxa"/>
            <w:shd w:val="clear" w:color="auto" w:fill="8DB3E2"/>
          </w:tcPr>
          <w:p w14:paraId="6659EE8D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  <w:p w14:paraId="23217808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1A2682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Korte aanduiding referentieopdracht:</w:t>
            </w:r>
          </w:p>
          <w:p w14:paraId="56069875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56139A44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D0D0B" w:rsidRPr="003E0CE1" w14:paraId="79CDE12B" w14:textId="77777777" w:rsidTr="00ED0D0B">
        <w:tc>
          <w:tcPr>
            <w:tcW w:w="3828" w:type="dxa"/>
            <w:shd w:val="clear" w:color="auto" w:fill="8DB3E2"/>
          </w:tcPr>
          <w:p w14:paraId="558D4A13" w14:textId="77777777" w:rsidR="00ED0D0B" w:rsidRPr="001A2682" w:rsidRDefault="00816685" w:rsidP="008523BA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 xml:space="preserve">Betreft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webbased</w:t>
            </w:r>
            <w:proofErr w:type="spellEnd"/>
            <w:r w:rsidR="00ED0D0B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 xml:space="preserve">  </w:t>
            </w:r>
            <w:r w:rsidR="008523BA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O</w:t>
            </w:r>
            <w:r w:rsidR="00ED0D0B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plossing</w:t>
            </w:r>
          </w:p>
        </w:tc>
        <w:tc>
          <w:tcPr>
            <w:tcW w:w="5386" w:type="dxa"/>
          </w:tcPr>
          <w:p w14:paraId="285FAF1E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4C3D9A">
              <w:rPr>
                <w:rFonts w:ascii="Arial" w:hAnsi="Arial" w:cs="Arial"/>
                <w:sz w:val="20"/>
                <w:szCs w:val="20"/>
                <w:lang w:eastAsia="nl-NL"/>
              </w:rPr>
              <w:t>Ja / nee</w:t>
            </w:r>
          </w:p>
        </w:tc>
      </w:tr>
      <w:tr w:rsidR="00ED0D0B" w:rsidRPr="003E0CE1" w14:paraId="348D7573" w14:textId="77777777" w:rsidTr="00ED0D0B">
        <w:tc>
          <w:tcPr>
            <w:tcW w:w="3828" w:type="dxa"/>
            <w:shd w:val="clear" w:color="auto" w:fill="8DB3E2"/>
          </w:tcPr>
          <w:p w14:paraId="6A443591" w14:textId="77777777" w:rsidR="00ED0D0B" w:rsidRPr="001A2682" w:rsidRDefault="008523BA" w:rsidP="008523BA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Betreft a</w:t>
            </w:r>
            <w:r w:rsidR="00ED0D0B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anbod van zowel interne als externe opleidingen en cursussen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 xml:space="preserve"> in uw Oplossing</w:t>
            </w:r>
          </w:p>
        </w:tc>
        <w:tc>
          <w:tcPr>
            <w:tcW w:w="5386" w:type="dxa"/>
          </w:tcPr>
          <w:p w14:paraId="55C7DAC2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4C3D9A">
              <w:rPr>
                <w:rFonts w:ascii="Arial" w:hAnsi="Arial" w:cs="Arial"/>
                <w:sz w:val="20"/>
                <w:szCs w:val="20"/>
                <w:lang w:eastAsia="nl-NL"/>
              </w:rPr>
              <w:t>Ja / nee,</w:t>
            </w:r>
          </w:p>
          <w:p w14:paraId="6F203192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4C3D9A">
              <w:rPr>
                <w:rFonts w:ascii="Arial" w:hAnsi="Arial" w:cs="Arial"/>
                <w:sz w:val="20"/>
                <w:szCs w:val="20"/>
                <w:lang w:eastAsia="nl-NL"/>
              </w:rPr>
              <w:t>Toelichting:…</w:t>
            </w:r>
          </w:p>
          <w:p w14:paraId="411A99DC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D0D0B" w:rsidRPr="003E0CE1" w14:paraId="25908532" w14:textId="77777777" w:rsidTr="00ED0D0B">
        <w:tc>
          <w:tcPr>
            <w:tcW w:w="3828" w:type="dxa"/>
            <w:shd w:val="clear" w:color="auto" w:fill="8DB3E2"/>
          </w:tcPr>
          <w:p w14:paraId="31DF7F2A" w14:textId="77777777" w:rsidR="00ED0D0B" w:rsidRDefault="00ED0D0B" w:rsidP="008523BA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 xml:space="preserve">In totaal </w:t>
            </w:r>
            <w:r w:rsidR="008523BA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 xml:space="preserve">worden er jaarlijks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 xml:space="preserve">&gt; </w:t>
            </w:r>
            <w:r w:rsidR="008523BA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25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0 leeractiviteiten geboekt en gefactureerd via LMS</w:t>
            </w:r>
          </w:p>
        </w:tc>
        <w:tc>
          <w:tcPr>
            <w:tcW w:w="5386" w:type="dxa"/>
          </w:tcPr>
          <w:p w14:paraId="661E458C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4C3D9A">
              <w:rPr>
                <w:rFonts w:ascii="Arial" w:hAnsi="Arial" w:cs="Arial"/>
                <w:sz w:val="20"/>
                <w:szCs w:val="20"/>
                <w:lang w:eastAsia="nl-NL"/>
              </w:rPr>
              <w:t>Ja / nee,</w:t>
            </w:r>
          </w:p>
          <w:p w14:paraId="325EFD27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4C3D9A">
              <w:rPr>
                <w:rFonts w:ascii="Arial" w:hAnsi="Arial" w:cs="Arial"/>
                <w:sz w:val="20"/>
                <w:szCs w:val="20"/>
                <w:lang w:eastAsia="nl-NL"/>
              </w:rPr>
              <w:t>Toelichting:…</w:t>
            </w:r>
          </w:p>
          <w:p w14:paraId="01228D39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D0D0B" w:rsidRPr="003E0CE1" w14:paraId="49893615" w14:textId="77777777" w:rsidTr="00ED0D0B">
        <w:tc>
          <w:tcPr>
            <w:tcW w:w="3828" w:type="dxa"/>
            <w:shd w:val="clear" w:color="auto" w:fill="8DB3E2"/>
          </w:tcPr>
          <w:p w14:paraId="34529F90" w14:textId="77777777" w:rsidR="00ED0D0B" w:rsidRDefault="00030B04" w:rsidP="008523BA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 xml:space="preserve">U heeft inzicht verschaft over </w:t>
            </w:r>
            <w:r w:rsidR="008523BA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 xml:space="preserve">alle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leeractiviteiten per medewerker</w:t>
            </w:r>
            <w:r w:rsidR="008523BA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 xml:space="preserve"> en per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afdeling</w:t>
            </w:r>
          </w:p>
        </w:tc>
        <w:tc>
          <w:tcPr>
            <w:tcW w:w="5386" w:type="dxa"/>
          </w:tcPr>
          <w:p w14:paraId="60C038D4" w14:textId="77777777" w:rsidR="00030B04" w:rsidRPr="004C3D9A" w:rsidRDefault="00030B04" w:rsidP="00030B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4C3D9A">
              <w:rPr>
                <w:rFonts w:ascii="Arial" w:hAnsi="Arial" w:cs="Arial"/>
                <w:sz w:val="20"/>
                <w:szCs w:val="20"/>
                <w:lang w:eastAsia="nl-NL"/>
              </w:rPr>
              <w:t>Ja / nee,</w:t>
            </w:r>
          </w:p>
          <w:p w14:paraId="49511995" w14:textId="77777777" w:rsidR="00030B04" w:rsidRPr="004C3D9A" w:rsidRDefault="00030B04" w:rsidP="00030B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4C3D9A">
              <w:rPr>
                <w:rFonts w:ascii="Arial" w:hAnsi="Arial" w:cs="Arial"/>
                <w:sz w:val="20"/>
                <w:szCs w:val="20"/>
                <w:lang w:eastAsia="nl-NL"/>
              </w:rPr>
              <w:t>Toelichting:…</w:t>
            </w:r>
          </w:p>
          <w:p w14:paraId="474F5553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D0D0B" w:rsidRPr="003E0CE1" w14:paraId="3EADF84F" w14:textId="77777777" w:rsidTr="00ED0D0B">
        <w:tc>
          <w:tcPr>
            <w:tcW w:w="3828" w:type="dxa"/>
            <w:shd w:val="clear" w:color="auto" w:fill="8DB3E2"/>
          </w:tcPr>
          <w:p w14:paraId="2FEC90CE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  <w:p w14:paraId="217C0C20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1A2682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Naam contactpersoon referentieproject:</w:t>
            </w:r>
          </w:p>
          <w:p w14:paraId="2EE9E092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5D591CAD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D0D0B" w:rsidRPr="003E0CE1" w14:paraId="7C347BEC" w14:textId="77777777" w:rsidTr="00ED0D0B">
        <w:tc>
          <w:tcPr>
            <w:tcW w:w="3828" w:type="dxa"/>
            <w:shd w:val="clear" w:color="auto" w:fill="8DB3E2"/>
          </w:tcPr>
          <w:p w14:paraId="331BB1E9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  <w:p w14:paraId="48850EDC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1A2682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3397F83F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81B590F" w14:textId="77777777" w:rsidR="00ED0D0B" w:rsidRPr="004C3D9A" w:rsidRDefault="00ED0D0B" w:rsidP="00ED0D0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D0D0B" w:rsidRPr="003E0CE1" w14:paraId="13E3F890" w14:textId="77777777" w:rsidTr="00ED0D0B">
        <w:tc>
          <w:tcPr>
            <w:tcW w:w="3828" w:type="dxa"/>
            <w:shd w:val="clear" w:color="auto" w:fill="8DB3E2"/>
          </w:tcPr>
          <w:p w14:paraId="04830705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  <w:p w14:paraId="31B10F14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1A2682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E-mailadres contactpersoon referentieproject:</w:t>
            </w:r>
          </w:p>
          <w:p w14:paraId="709C37F2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341B3C45" w14:textId="77777777" w:rsidR="00ED0D0B" w:rsidRPr="003E0CE1" w:rsidRDefault="00ED0D0B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ED0D0B" w:rsidRPr="003E0CE1" w14:paraId="1BAC6638" w14:textId="77777777" w:rsidTr="00ED0D0B">
        <w:tc>
          <w:tcPr>
            <w:tcW w:w="3828" w:type="dxa"/>
            <w:shd w:val="clear" w:color="auto" w:fill="8DB3E2"/>
          </w:tcPr>
          <w:p w14:paraId="2BC36975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  <w:p w14:paraId="02B16960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1A2682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Periode van uitvoering:</w:t>
            </w:r>
          </w:p>
          <w:p w14:paraId="6B24405E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68C654B4" w14:textId="77777777" w:rsidR="00ED0D0B" w:rsidRPr="003E0CE1" w:rsidRDefault="00ED0D0B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ED0D0B" w:rsidRPr="003E0CE1" w14:paraId="60F64FEA" w14:textId="77777777" w:rsidTr="00ED0D0B">
        <w:tc>
          <w:tcPr>
            <w:tcW w:w="3828" w:type="dxa"/>
            <w:shd w:val="clear" w:color="auto" w:fill="8DB3E2"/>
          </w:tcPr>
          <w:p w14:paraId="3FDA2A3E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  <w:p w14:paraId="2F935355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  <w:r w:rsidRPr="001A2682"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  <w:t>Opdrachtsom:</w:t>
            </w:r>
          </w:p>
          <w:p w14:paraId="41F0B04E" w14:textId="77777777" w:rsidR="00ED0D0B" w:rsidRPr="001A2682" w:rsidRDefault="00ED0D0B" w:rsidP="00ED0D0B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5386" w:type="dxa"/>
          </w:tcPr>
          <w:p w14:paraId="49A884AA" w14:textId="77777777" w:rsidR="00ED0D0B" w:rsidRPr="003E0CE1" w:rsidRDefault="00ED0D0B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64649BE6" w14:textId="77777777" w:rsidR="00F01B0A" w:rsidRDefault="00F01B0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02BDA2DF" w14:textId="77777777" w:rsidR="00F01B0A" w:rsidRDefault="00F01B0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401DF019" w14:textId="77777777" w:rsidR="00F01B0A" w:rsidRDefault="00F01B0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790B391" w14:textId="77777777" w:rsidR="00F01B0A" w:rsidRDefault="00F01B0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6545B344" w14:textId="77777777" w:rsidR="00F01B0A" w:rsidRDefault="00F01B0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3DFB1FA1" w14:textId="77777777" w:rsidR="00F01B0A" w:rsidRDefault="00F01B0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65F93ADA" w14:textId="77777777" w:rsidR="00F01B0A" w:rsidRDefault="00F01B0A" w:rsidP="00BF48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214" w:type="dxa"/>
        <w:tblInd w:w="108" w:type="dxa"/>
        <w:tblBorders>
          <w:top w:val="single" w:sz="12" w:space="0" w:color="4F81BD"/>
          <w:left w:val="single" w:sz="12" w:space="0" w:color="4F81BD"/>
          <w:bottom w:val="single" w:sz="12" w:space="0" w:color="4F81BD"/>
          <w:right w:val="single" w:sz="12" w:space="0" w:color="4F81BD"/>
          <w:insideH w:val="single" w:sz="12" w:space="0" w:color="4F81BD"/>
          <w:insideV w:val="single" w:sz="12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111"/>
        <w:gridCol w:w="2835"/>
      </w:tblGrid>
      <w:tr w:rsidR="00BF487A" w:rsidRPr="008637E1" w14:paraId="7C0CCBDB" w14:textId="77777777" w:rsidTr="00ED0D0B">
        <w:trPr>
          <w:trHeight w:val="284"/>
        </w:trPr>
        <w:tc>
          <w:tcPr>
            <w:tcW w:w="2268" w:type="dxa"/>
          </w:tcPr>
          <w:p w14:paraId="2553B575" w14:textId="77777777" w:rsidR="00BF487A" w:rsidRPr="008637E1" w:rsidRDefault="00BF487A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637E1">
              <w:rPr>
                <w:rFonts w:ascii="Arial" w:hAnsi="Arial" w:cs="Arial"/>
                <w:b/>
                <w:sz w:val="20"/>
                <w:szCs w:val="20"/>
              </w:rPr>
              <w:t>Inschrijver:</w:t>
            </w:r>
          </w:p>
          <w:p w14:paraId="17651170" w14:textId="77777777" w:rsidR="00BF487A" w:rsidRPr="008637E1" w:rsidRDefault="00BF487A" w:rsidP="00ED0D0B">
            <w:pPr>
              <w:spacing w:after="0" w:line="240" w:lineRule="auto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4111" w:type="dxa"/>
          </w:tcPr>
          <w:p w14:paraId="1B5AB78D" w14:textId="77777777" w:rsidR="00BF487A" w:rsidRPr="008637E1" w:rsidRDefault="00BF487A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40691A" w14:textId="77777777" w:rsidR="00BF487A" w:rsidRPr="008637E1" w:rsidRDefault="00BF487A" w:rsidP="00ED0D0B">
            <w:pPr>
              <w:tabs>
                <w:tab w:val="left" w:pos="2902"/>
              </w:tabs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637E1">
              <w:rPr>
                <w:rFonts w:ascii="Arial" w:hAnsi="Arial" w:cs="Arial"/>
                <w:b/>
                <w:sz w:val="20"/>
                <w:szCs w:val="20"/>
              </w:rPr>
              <w:t>Ondertekening rechtsgeldig vertegenwoordiger:</w:t>
            </w:r>
          </w:p>
        </w:tc>
      </w:tr>
      <w:tr w:rsidR="00BF487A" w:rsidRPr="008637E1" w14:paraId="2526338A" w14:textId="77777777" w:rsidTr="00ED0D0B">
        <w:trPr>
          <w:trHeight w:val="284"/>
        </w:trPr>
        <w:tc>
          <w:tcPr>
            <w:tcW w:w="2268" w:type="dxa"/>
          </w:tcPr>
          <w:p w14:paraId="11F5805B" w14:textId="77777777" w:rsidR="00BF487A" w:rsidRDefault="00BF487A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637E1">
              <w:rPr>
                <w:rFonts w:ascii="Arial" w:hAnsi="Arial" w:cs="Arial"/>
                <w:b/>
                <w:sz w:val="20"/>
                <w:szCs w:val="20"/>
              </w:rPr>
              <w:t>Naam rechtsgeldig vertegenwoordiger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249EDEA" w14:textId="77777777" w:rsidR="00BF487A" w:rsidRPr="008637E1" w:rsidRDefault="00BF487A" w:rsidP="00ED0D0B">
            <w:pPr>
              <w:spacing w:after="0" w:line="240" w:lineRule="auto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4111" w:type="dxa"/>
          </w:tcPr>
          <w:p w14:paraId="3938EF18" w14:textId="77777777" w:rsidR="00BF487A" w:rsidRPr="008637E1" w:rsidRDefault="00BF487A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58393153" w14:textId="77777777" w:rsidR="00BF487A" w:rsidRPr="008637E1" w:rsidRDefault="00BF487A" w:rsidP="00ED0D0B">
            <w:pPr>
              <w:tabs>
                <w:tab w:val="left" w:pos="2902"/>
              </w:tabs>
              <w:spacing w:after="0" w:line="240" w:lineRule="auto"/>
              <w:ind w:right="60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487A" w:rsidRPr="008637E1" w14:paraId="19575982" w14:textId="77777777" w:rsidTr="00ED0D0B">
        <w:trPr>
          <w:trHeight w:val="284"/>
        </w:trPr>
        <w:tc>
          <w:tcPr>
            <w:tcW w:w="2268" w:type="dxa"/>
          </w:tcPr>
          <w:p w14:paraId="45940EAC" w14:textId="77777777" w:rsidR="00BF487A" w:rsidRPr="008637E1" w:rsidRDefault="00BF487A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637E1">
              <w:rPr>
                <w:rFonts w:ascii="Arial" w:hAnsi="Arial" w:cs="Arial"/>
                <w:b/>
                <w:sz w:val="20"/>
                <w:szCs w:val="20"/>
              </w:rPr>
              <w:t>Functie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rechtsgeldig vertegenwoordiger</w:t>
            </w:r>
            <w:r w:rsidRPr="008637E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C03B8A5" w14:textId="77777777" w:rsidR="00BF487A" w:rsidRPr="008637E1" w:rsidRDefault="00BF487A" w:rsidP="00ED0D0B">
            <w:pPr>
              <w:spacing w:after="0" w:line="240" w:lineRule="auto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4111" w:type="dxa"/>
          </w:tcPr>
          <w:p w14:paraId="15CF7BD1" w14:textId="77777777" w:rsidR="00BF487A" w:rsidRPr="008637E1" w:rsidRDefault="00BF487A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3CDCDA7" w14:textId="77777777" w:rsidR="00BF487A" w:rsidRPr="008637E1" w:rsidRDefault="00BF487A" w:rsidP="00ED0D0B">
            <w:pPr>
              <w:tabs>
                <w:tab w:val="left" w:pos="2902"/>
              </w:tabs>
              <w:spacing w:after="0" w:line="240" w:lineRule="auto"/>
              <w:ind w:right="60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487A" w:rsidRPr="008637E1" w14:paraId="51514A6E" w14:textId="77777777" w:rsidTr="00ED0D0B">
        <w:trPr>
          <w:trHeight w:val="284"/>
        </w:trPr>
        <w:tc>
          <w:tcPr>
            <w:tcW w:w="2268" w:type="dxa"/>
          </w:tcPr>
          <w:p w14:paraId="4711A1E6" w14:textId="77777777" w:rsidR="00BF487A" w:rsidRPr="008637E1" w:rsidRDefault="00BF487A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637E1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  <w:p w14:paraId="0A7CCDF3" w14:textId="77777777" w:rsidR="00BF487A" w:rsidRPr="008637E1" w:rsidRDefault="00BF487A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70F58B23" w14:textId="77777777" w:rsidR="00BF487A" w:rsidRPr="008637E1" w:rsidRDefault="00BF487A" w:rsidP="00ED0D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6E7AFD5" w14:textId="77777777" w:rsidR="00BF487A" w:rsidRPr="008637E1" w:rsidRDefault="00BF487A" w:rsidP="00ED0D0B">
            <w:pPr>
              <w:tabs>
                <w:tab w:val="left" w:pos="2902"/>
              </w:tabs>
              <w:spacing w:after="0" w:line="240" w:lineRule="auto"/>
              <w:ind w:right="60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A145D0" w14:textId="77777777" w:rsidR="000345A8" w:rsidRDefault="000345A8" w:rsidP="00F01B0A"/>
    <w:sectPr w:rsidR="000345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7D20A" w14:textId="77777777" w:rsidR="001B356C" w:rsidRDefault="001B356C" w:rsidP="001B356C">
      <w:pPr>
        <w:spacing w:after="0" w:line="240" w:lineRule="auto"/>
      </w:pPr>
      <w:r>
        <w:separator/>
      </w:r>
    </w:p>
  </w:endnote>
  <w:endnote w:type="continuationSeparator" w:id="0">
    <w:p w14:paraId="5C4587E9" w14:textId="77777777" w:rsidR="001B356C" w:rsidRDefault="001B356C" w:rsidP="001B3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A7A95" w14:textId="77777777" w:rsidR="008B2707" w:rsidRDefault="008B27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3C267" w14:textId="77777777" w:rsidR="008B2707" w:rsidRDefault="008B27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DD87" w14:textId="77777777" w:rsidR="008B2707" w:rsidRDefault="008B27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E0F62" w14:textId="77777777" w:rsidR="001B356C" w:rsidRDefault="001B356C" w:rsidP="001B356C">
      <w:pPr>
        <w:spacing w:after="0" w:line="240" w:lineRule="auto"/>
      </w:pPr>
      <w:r>
        <w:separator/>
      </w:r>
    </w:p>
  </w:footnote>
  <w:footnote w:type="continuationSeparator" w:id="0">
    <w:p w14:paraId="0703AA24" w14:textId="77777777" w:rsidR="001B356C" w:rsidRDefault="001B356C" w:rsidP="001B3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6DC96" w14:textId="77777777" w:rsidR="008B2707" w:rsidRDefault="008B27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1E4E" w14:textId="68CD2A73" w:rsidR="001B356C" w:rsidRPr="008B2707" w:rsidRDefault="001B356C" w:rsidP="008B2707">
    <w:pPr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A165" w14:textId="77777777" w:rsidR="008B2707" w:rsidRDefault="008B270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87A"/>
    <w:rsid w:val="00030B04"/>
    <w:rsid w:val="000345A8"/>
    <w:rsid w:val="001B356C"/>
    <w:rsid w:val="00210396"/>
    <w:rsid w:val="004C3D9A"/>
    <w:rsid w:val="006D218F"/>
    <w:rsid w:val="00816685"/>
    <w:rsid w:val="008523BA"/>
    <w:rsid w:val="008B2707"/>
    <w:rsid w:val="00B346DD"/>
    <w:rsid w:val="00BF487A"/>
    <w:rsid w:val="00CA05E8"/>
    <w:rsid w:val="00EC6DD6"/>
    <w:rsid w:val="00ED0D0B"/>
    <w:rsid w:val="00F01B0A"/>
    <w:rsid w:val="047BC243"/>
    <w:rsid w:val="0A529D99"/>
    <w:rsid w:val="66A5906E"/>
    <w:rsid w:val="6A71B959"/>
    <w:rsid w:val="73C9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3C84"/>
  <w15:docId w15:val="{F6FF81B1-0438-40A0-BAFD-8B74F1E3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487A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BF4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BF487A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color w:val="auto"/>
      <w:kern w:val="28"/>
      <w:sz w:val="32"/>
      <w:szCs w:val="20"/>
      <w:lang w:val="x-none" w:eastAsia="nl-NL"/>
    </w:rPr>
  </w:style>
  <w:style w:type="character" w:customStyle="1" w:styleId="Kop1Char0">
    <w:name w:val="Kop [1] Char"/>
    <w:link w:val="Kop10"/>
    <w:locked/>
    <w:rsid w:val="00BF487A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F4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B3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56C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1B3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356C"/>
    <w:rPr>
      <w:rFonts w:ascii="Calibri" w:eastAsia="Times New Roman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35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280C8F9EC7C844BE31BD6C0EC4D403" ma:contentTypeVersion="4" ma:contentTypeDescription="Een nieuw document maken." ma:contentTypeScope="" ma:versionID="31ced59477a58f3a6a9b326b59152915">
  <xsd:schema xmlns:xsd="http://www.w3.org/2001/XMLSchema" xmlns:xs="http://www.w3.org/2001/XMLSchema" xmlns:p="http://schemas.microsoft.com/office/2006/metadata/properties" xmlns:ns2="832fc635-07a0-4b2c-871d-de393c3e70a9" xmlns:ns3="40b46573-0ee3-4ba0-8f87-794e4397f79f" targetNamespace="http://schemas.microsoft.com/office/2006/metadata/properties" ma:root="true" ma:fieldsID="9e759fa091367d771d7811b791582e9a" ns2:_="" ns3:_="">
    <xsd:import namespace="832fc635-07a0-4b2c-871d-de393c3e70a9"/>
    <xsd:import namespace="40b46573-0ee3-4ba0-8f87-794e4397f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fc635-07a0-4b2c-871d-de393c3e7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46573-0ee3-4ba0-8f87-794e4397f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F1E823-F5C8-4FD3-969D-D5A7299BB0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374A6-7B27-4AB8-8A94-BE70574C4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2fc635-07a0-4b2c-871d-de393c3e70a9"/>
    <ds:schemaRef ds:uri="40b46573-0ee3-4ba0-8f87-794e4397f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150DA8-72A7-4B9A-844F-0C1F6243CB78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40b46573-0ee3-4ba0-8f87-794e4397f79f"/>
    <ds:schemaRef ds:uri="http://schemas.microsoft.com/office/infopath/2007/PartnerControls"/>
    <ds:schemaRef ds:uri="832fc635-07a0-4b2c-871d-de393c3e70a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1156</Characters>
  <Application>Microsoft Office Word</Application>
  <DocSecurity>0</DocSecurity>
  <Lines>9</Lines>
  <Paragraphs>2</Paragraphs>
  <ScaleCrop>false</ScaleCrop>
  <Company>Gemeente Delft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lvdstap@delft.nl</dc:creator>
  <cp:lastModifiedBy>Astrid</cp:lastModifiedBy>
  <cp:revision>2</cp:revision>
  <cp:lastPrinted>2022-07-06T11:16:00Z</cp:lastPrinted>
  <dcterms:created xsi:type="dcterms:W3CDTF">2022-07-06T11:18:00Z</dcterms:created>
  <dcterms:modified xsi:type="dcterms:W3CDTF">2022-07-06T11:18:00Z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0x01010045280C8F9EC7C844BE31BD6C0EC4D403</vt:lpwstr>
  </property>
</Properties>
</file>