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3242A011" w:rsidR="00A31878" w:rsidRPr="002C4413" w:rsidRDefault="00A36ECD" w:rsidP="00915820">
      <w:pPr>
        <w:pStyle w:val="Heading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  <w:r w:rsidR="000977A4">
        <w:rPr>
          <w:color w:val="452777"/>
        </w:rPr>
        <w:t>2</w:t>
      </w:r>
    </w:p>
    <w:p w14:paraId="04FA01BB" w14:textId="0E08312A" w:rsidR="002F0F4C" w:rsidRDefault="002F0F4C" w:rsidP="002F0F4C">
      <w:pPr>
        <w:spacing w:line="276" w:lineRule="auto"/>
        <w:jc w:val="both"/>
      </w:pPr>
      <w:r w:rsidRPr="76C35433">
        <w:t>Op basis van de</w:t>
      </w:r>
      <w:r>
        <w:t xml:space="preserve"> te</w:t>
      </w:r>
      <w:r w:rsidRPr="76C35433">
        <w:t xml:space="preserve"> beha</w:t>
      </w:r>
      <w:r>
        <w:t>l</w:t>
      </w:r>
      <w:r w:rsidRPr="76C35433">
        <w:t>e</w:t>
      </w:r>
      <w:r>
        <w:t>n</w:t>
      </w:r>
      <w:r w:rsidRPr="76C35433">
        <w:t xml:space="preserve"> score op de selectiecriteria worden de </w:t>
      </w:r>
      <w:r>
        <w:t xml:space="preserve">vier </w:t>
      </w:r>
      <w:r w:rsidRPr="76C35433">
        <w:t xml:space="preserve">gegadigden die het hoogst in ranking </w:t>
      </w:r>
      <w:r>
        <w:t>eindigen</w:t>
      </w:r>
      <w:r w:rsidRPr="76C35433">
        <w:t xml:space="preserve">, onder voorbehoud van verificatie, geselecteerd voor deelname aan de </w:t>
      </w:r>
      <w:r w:rsidRPr="76C35433">
        <w:rPr>
          <w:shd w:val="clear" w:color="auto" w:fill="FFFFFF"/>
        </w:rPr>
        <w:t>dialoog- en inschrijffase</w:t>
      </w:r>
      <w:r w:rsidRPr="76C35433">
        <w:t xml:space="preserve">. </w:t>
      </w:r>
    </w:p>
    <w:p w14:paraId="6B52C536" w14:textId="6164A838" w:rsidR="002F0F4C" w:rsidRDefault="002F0F4C" w:rsidP="002F0F4C">
      <w:pPr>
        <w:spacing w:line="276" w:lineRule="auto"/>
        <w:jc w:val="both"/>
      </w:pPr>
    </w:p>
    <w:p w14:paraId="6D965311" w14:textId="2CA1CC25" w:rsidR="002F0F4C" w:rsidRPr="00C31036" w:rsidRDefault="002F0F4C" w:rsidP="002F0F4C">
      <w:pPr>
        <w:spacing w:line="276" w:lineRule="auto"/>
        <w:jc w:val="both"/>
        <w:rPr>
          <w:color w:val="0000E1"/>
        </w:rPr>
      </w:pPr>
      <w:r>
        <w:t xml:space="preserve">In dit referentieformat dient aangetoond te worden welke ervaring gegadigde heeft in </w:t>
      </w:r>
      <w:r w:rsidR="000977A4">
        <w:t>projectmanagement op zowel het ontwerp, de bouw en het onderhoud van een wasserij</w:t>
      </w:r>
      <w:r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122C5453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Organisatienaam 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6AC7954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149DF057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2BF483A0" w:rsidR="003F1BDA" w:rsidRDefault="007432D1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3F29FE">
              <w:rPr>
                <w:rFonts w:cstheme="minorHAnsi"/>
                <w:color w:val="auto"/>
              </w:rPr>
              <w:t>Inschrijver</w:t>
            </w:r>
            <w:r w:rsidR="003F1BDA">
              <w:t>: …………………..</w:t>
            </w:r>
          </w:p>
          <w:p w14:paraId="7F5CDA44" w14:textId="157EF6A4" w:rsidR="00A31878" w:rsidRPr="00605009" w:rsidRDefault="007432D1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FootnoteReference"/>
              </w:rPr>
              <w:footnoteReference w:id="1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7ADCD531" w:rsidR="00143BDA" w:rsidRPr="00605009" w:rsidRDefault="00143BDA" w:rsidP="003F1BDA">
            <w:pPr>
              <w:spacing w:line="276" w:lineRule="auto"/>
            </w:pP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4B749CF2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7432D1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7432D1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7432D1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7432D1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2F0F4C" w:rsidRPr="00605009" w14:paraId="27B08FFA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11B81F2" w14:textId="4FF726C9" w:rsidR="002F0F4C" w:rsidRDefault="002F0F4C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Aanwezigheid van de volgende </w:t>
            </w:r>
            <w:r w:rsidR="007432D1">
              <w:rPr>
                <w:color w:val="FFFFFF"/>
              </w:rPr>
              <w:t>taken/verantwoordelijkheden:</w:t>
            </w:r>
          </w:p>
        </w:tc>
        <w:tc>
          <w:tcPr>
            <w:tcW w:w="4262" w:type="dxa"/>
          </w:tcPr>
          <w:p w14:paraId="321FC212" w14:textId="51954AAA" w:rsidR="002F0F4C" w:rsidRPr="00605009" w:rsidRDefault="007432D1" w:rsidP="002F0F4C">
            <w:pPr>
              <w:spacing w:line="276" w:lineRule="auto"/>
            </w:pPr>
            <w:sdt>
              <w:sdtPr>
                <w:id w:val="-15910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</w:t>
            </w:r>
            <w:r w:rsidR="000977A4">
              <w:rPr>
                <w:rFonts w:cstheme="minorHAnsi"/>
              </w:rPr>
              <w:t>Contractmanagement</w:t>
            </w:r>
          </w:p>
          <w:p w14:paraId="0764F0CD" w14:textId="59CFA148" w:rsidR="002F0F4C" w:rsidRPr="00605009" w:rsidRDefault="007432D1" w:rsidP="002F0F4C">
            <w:pPr>
              <w:spacing w:line="276" w:lineRule="auto"/>
            </w:pPr>
            <w:sdt>
              <w:sdtPr>
                <w:id w:val="-68452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t xml:space="preserve"> </w:t>
            </w:r>
            <w:r w:rsidR="000977A4">
              <w:t>Planning en aansturing van planmatig onerhoud en correctief onderhoud en/of planning en aansturing van renovaties en verbouwingen</w:t>
            </w:r>
          </w:p>
          <w:p w14:paraId="4676AE28" w14:textId="6E94BB5C" w:rsidR="002F0F4C" w:rsidRPr="00605009" w:rsidRDefault="007432D1" w:rsidP="002F0F4C">
            <w:pPr>
              <w:spacing w:line="276" w:lineRule="auto"/>
            </w:pPr>
            <w:sdt>
              <w:sdtPr>
                <w:id w:val="-131348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</w:t>
            </w:r>
            <w:r w:rsidR="000977A4">
              <w:rPr>
                <w:rFonts w:cstheme="minorHAnsi"/>
              </w:rPr>
              <w:t>Risicomanagement</w:t>
            </w:r>
          </w:p>
          <w:p w14:paraId="47551FC4" w14:textId="5878BF68" w:rsidR="002F0F4C" w:rsidRDefault="007432D1" w:rsidP="002F0F4C">
            <w:pPr>
              <w:spacing w:line="276" w:lineRule="auto"/>
            </w:pPr>
            <w:sdt>
              <w:sdtPr>
                <w:id w:val="4678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</w:t>
            </w:r>
            <w:r w:rsidR="000977A4">
              <w:rPr>
                <w:rFonts w:cstheme="minorHAnsi"/>
              </w:rPr>
              <w:t>Planning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46DE6B90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2BE495C1" w:rsidR="00A31878" w:rsidRPr="00E7289B" w:rsidRDefault="002F0F4C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16EBCE8D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 xml:space="preserve">Beschrijving referentieopdracht waaruit blijkt </w:t>
            </w:r>
            <w:r w:rsidR="002F0F4C">
              <w:rPr>
                <w:color w:val="FFFFFF"/>
              </w:rPr>
              <w:t xml:space="preserve">welke </w:t>
            </w:r>
            <w:r w:rsidR="000977A4">
              <w:rPr>
                <w:color w:val="FFFFFF"/>
              </w:rPr>
              <w:t>taken/verantwoordelijkheden</w:t>
            </w:r>
            <w:r w:rsidR="002F0F4C">
              <w:rPr>
                <w:color w:val="FFFFFF"/>
              </w:rPr>
              <w:t xml:space="preserve"> </w:t>
            </w:r>
            <w:r w:rsidR="000977A4">
              <w:rPr>
                <w:color w:val="FFFFFF"/>
              </w:rPr>
              <w:t>van toepassing</w:t>
            </w:r>
            <w:r w:rsidR="002F0F4C">
              <w:rPr>
                <w:color w:val="FFFFFF"/>
              </w:rPr>
              <w:t xml:space="preserve"> zijn</w:t>
            </w:r>
            <w:r w:rsidRPr="00605009">
              <w:rPr>
                <w:color w:val="FFFFFF"/>
              </w:rPr>
              <w:t>:</w:t>
            </w:r>
          </w:p>
          <w:p w14:paraId="65A705A3" w14:textId="65F791DD" w:rsidR="00A31878" w:rsidRPr="00236010" w:rsidRDefault="00A31878" w:rsidP="003F29FE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50EE7BBB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3F29FE">
              <w:rPr>
                <w:color w:val="FFFFFF"/>
              </w:rPr>
              <w:t>?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7432D1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7432D1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68F08990" w14:textId="6226F909" w:rsidR="003F29FE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A32F060" w14:textId="77777777" w:rsidR="00603D99" w:rsidRPr="00605009" w:rsidRDefault="00603D99" w:rsidP="00605009">
      <w:pPr>
        <w:spacing w:line="276" w:lineRule="auto"/>
      </w:pP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68C16A93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977A4"/>
    <w:rsid w:val="00143BDA"/>
    <w:rsid w:val="00165C05"/>
    <w:rsid w:val="00187FB0"/>
    <w:rsid w:val="001A61B1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2F0F4C"/>
    <w:rsid w:val="003157DF"/>
    <w:rsid w:val="00393D97"/>
    <w:rsid w:val="003D07DC"/>
    <w:rsid w:val="003F1BDA"/>
    <w:rsid w:val="003F29FE"/>
    <w:rsid w:val="003F2AF0"/>
    <w:rsid w:val="0040417C"/>
    <w:rsid w:val="00475420"/>
    <w:rsid w:val="00586490"/>
    <w:rsid w:val="00603D99"/>
    <w:rsid w:val="00605009"/>
    <w:rsid w:val="00630AD4"/>
    <w:rsid w:val="006934AB"/>
    <w:rsid w:val="006936A3"/>
    <w:rsid w:val="006B014A"/>
    <w:rsid w:val="006E3200"/>
    <w:rsid w:val="006E662F"/>
    <w:rsid w:val="007078FA"/>
    <w:rsid w:val="007432D1"/>
    <w:rsid w:val="00795AB6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44470"/>
    <w:rsid w:val="00B77D4A"/>
    <w:rsid w:val="00B83CC8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37066"/>
    <w:rsid w:val="00E40BD0"/>
    <w:rsid w:val="00E7289B"/>
    <w:rsid w:val="00E955D9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005E5-3DB4-4816-A6FC-FB9553B5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Peter van de Put</cp:lastModifiedBy>
  <cp:revision>4</cp:revision>
  <dcterms:created xsi:type="dcterms:W3CDTF">2021-07-08T09:16:00Z</dcterms:created>
  <dcterms:modified xsi:type="dcterms:W3CDTF">2021-07-08T09:24:00Z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