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67C5B248" w:rsidR="00A31878" w:rsidRPr="002C4413" w:rsidRDefault="00A36ECD" w:rsidP="00915820">
      <w:pPr>
        <w:pStyle w:val="Heading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  <w:r w:rsidR="002F0F4C">
        <w:rPr>
          <w:color w:val="452777"/>
        </w:rPr>
        <w:t>1</w:t>
      </w:r>
    </w:p>
    <w:p w14:paraId="04FA01BB" w14:textId="0E08312A" w:rsidR="002F0F4C" w:rsidRDefault="002F0F4C" w:rsidP="002F0F4C">
      <w:pPr>
        <w:spacing w:line="276" w:lineRule="auto"/>
        <w:jc w:val="both"/>
      </w:pPr>
      <w:r w:rsidRPr="76C35433">
        <w:t>Op basis van de</w:t>
      </w:r>
      <w:r>
        <w:t xml:space="preserve"> te</w:t>
      </w:r>
      <w:r w:rsidRPr="76C35433">
        <w:t xml:space="preserve"> beha</w:t>
      </w:r>
      <w:r>
        <w:t>l</w:t>
      </w:r>
      <w:r w:rsidRPr="76C35433">
        <w:t>e</w:t>
      </w:r>
      <w:r>
        <w:t>n</w:t>
      </w:r>
      <w:r w:rsidRPr="76C35433">
        <w:t xml:space="preserve"> score op de selectiecriteria worden de </w:t>
      </w:r>
      <w:r>
        <w:t xml:space="preserve">vier </w:t>
      </w:r>
      <w:r w:rsidRPr="76C35433">
        <w:t xml:space="preserve">gegadigden die het hoogst in ranking </w:t>
      </w:r>
      <w:r>
        <w:t>eindigen</w:t>
      </w:r>
      <w:r w:rsidRPr="76C35433">
        <w:t xml:space="preserve">, onder voorbehoud van verificatie, geselecteerd voor deelname aan de </w:t>
      </w:r>
      <w:r w:rsidRPr="76C35433">
        <w:rPr>
          <w:shd w:val="clear" w:color="auto" w:fill="FFFFFF"/>
        </w:rPr>
        <w:t>dialoog- en inschrijffase</w:t>
      </w:r>
      <w:r w:rsidRPr="76C35433">
        <w:t xml:space="preserve">. </w:t>
      </w:r>
    </w:p>
    <w:p w14:paraId="6B52C536" w14:textId="6164A838" w:rsidR="002F0F4C" w:rsidRDefault="002F0F4C" w:rsidP="002F0F4C">
      <w:pPr>
        <w:spacing w:line="276" w:lineRule="auto"/>
        <w:jc w:val="both"/>
      </w:pPr>
    </w:p>
    <w:p w14:paraId="6D965311" w14:textId="77654F9C" w:rsidR="002F0F4C" w:rsidRPr="00C31036" w:rsidRDefault="002F0F4C" w:rsidP="002F0F4C">
      <w:pPr>
        <w:spacing w:line="276" w:lineRule="auto"/>
        <w:jc w:val="both"/>
        <w:rPr>
          <w:color w:val="0000E1"/>
        </w:rPr>
      </w:pPr>
      <w:r>
        <w:t>In dit referentieformat dient aangetoond te worden welke ervaring gegadigde heeft in het volledig leveren van een nieuwe wasserij.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122C5453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Organisatienaam 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6AC7954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149DF057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2BF483A0" w:rsidR="003F1BDA" w:rsidRDefault="00B00C39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3F29FE">
              <w:rPr>
                <w:rFonts w:cstheme="minorHAnsi"/>
                <w:color w:val="auto"/>
              </w:rPr>
              <w:t>Inschrijver</w:t>
            </w:r>
            <w:r w:rsidR="003F1BDA">
              <w:t>: …………………..</w:t>
            </w:r>
          </w:p>
          <w:p w14:paraId="7F5CDA44" w14:textId="157EF6A4" w:rsidR="00A31878" w:rsidRPr="00605009" w:rsidRDefault="00B00C39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C</w:t>
            </w:r>
            <w:r w:rsidR="00A36ECD" w:rsidRPr="00605009">
              <w:t>ombinant</w:t>
            </w:r>
            <w:r w:rsidR="00630AD4">
              <w:rPr>
                <w:rStyle w:val="FootnoteReference"/>
              </w:rPr>
              <w:footnoteReference w:id="1"/>
            </w:r>
            <w:r w:rsidR="00A36ECD" w:rsidRPr="00605009">
              <w:t>:</w:t>
            </w:r>
            <w:r w:rsidR="003F1BDA">
              <w:t xml:space="preserve"> ……………………..</w:t>
            </w:r>
          </w:p>
          <w:p w14:paraId="16AF0ECB" w14:textId="7ADCD531" w:rsidR="00143BDA" w:rsidRPr="00605009" w:rsidRDefault="00143BDA" w:rsidP="003F1BDA">
            <w:pPr>
              <w:spacing w:line="276" w:lineRule="auto"/>
            </w:pP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4B749CF2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B00C39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B00C39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B00C39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 xml:space="preserve">Combinant </w:t>
            </w:r>
          </w:p>
          <w:p w14:paraId="2C96CC83" w14:textId="28A77C73" w:rsidR="00143BDA" w:rsidRPr="00605009" w:rsidRDefault="00B00C39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2F0F4C" w:rsidRPr="00605009" w14:paraId="27B08FFA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11B81F2" w14:textId="22C5E98B" w:rsidR="002F0F4C" w:rsidRDefault="002F0F4C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Aanwezigheid van de volgende disciplines</w:t>
            </w:r>
          </w:p>
        </w:tc>
        <w:tc>
          <w:tcPr>
            <w:tcW w:w="4262" w:type="dxa"/>
          </w:tcPr>
          <w:p w14:paraId="321FC212" w14:textId="761A6C77" w:rsidR="002F0F4C" w:rsidRPr="00605009" w:rsidRDefault="00B00C39" w:rsidP="002F0F4C">
            <w:pPr>
              <w:spacing w:line="276" w:lineRule="auto"/>
            </w:pPr>
            <w:sdt>
              <w:sdtPr>
                <w:id w:val="-159107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w</w:t>
            </w:r>
            <w:r w:rsidR="002F0F4C" w:rsidRPr="00F40874">
              <w:rPr>
                <w:rFonts w:cstheme="minorHAnsi"/>
              </w:rPr>
              <w:t>asstraat en drogers</w:t>
            </w:r>
          </w:p>
          <w:p w14:paraId="0764F0CD" w14:textId="530DCAFF" w:rsidR="002F0F4C" w:rsidRPr="00605009" w:rsidRDefault="00B00C39" w:rsidP="002F0F4C">
            <w:pPr>
              <w:spacing w:line="276" w:lineRule="auto"/>
            </w:pPr>
            <w:sdt>
              <w:sdtPr>
                <w:id w:val="-6845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t xml:space="preserve"> Levering </w:t>
            </w:r>
            <w:r w:rsidR="002F0F4C">
              <w:rPr>
                <w:rFonts w:cstheme="minorHAnsi"/>
              </w:rPr>
              <w:t>f</w:t>
            </w:r>
            <w:r w:rsidR="002F0F4C" w:rsidRPr="00F40874">
              <w:rPr>
                <w:rFonts w:cstheme="minorHAnsi"/>
              </w:rPr>
              <w:t>inish apparatuur, ophangstations en sorteercarrousels</w:t>
            </w:r>
          </w:p>
          <w:p w14:paraId="4676AE28" w14:textId="792E63C0" w:rsidR="002F0F4C" w:rsidRPr="00605009" w:rsidRDefault="00B00C39" w:rsidP="002F0F4C">
            <w:pPr>
              <w:spacing w:line="276" w:lineRule="auto"/>
            </w:pPr>
            <w:sdt>
              <w:sdtPr>
                <w:id w:val="-131348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 hangbanen</w:t>
            </w:r>
          </w:p>
          <w:p w14:paraId="6F0D409E" w14:textId="76C45C82" w:rsidR="002F0F4C" w:rsidRDefault="00B00C39" w:rsidP="002F0F4C">
            <w:pPr>
              <w:spacing w:line="276" w:lineRule="auto"/>
            </w:pPr>
            <w:sdt>
              <w:sdtPr>
                <w:id w:val="46786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 barrier machines</w:t>
            </w:r>
          </w:p>
          <w:p w14:paraId="47C8FAA1" w14:textId="1EEDC7C8" w:rsidR="002F0F4C" w:rsidRPr="00605009" w:rsidRDefault="00B00C39" w:rsidP="002F0F4C">
            <w:pPr>
              <w:spacing w:line="276" w:lineRule="auto"/>
            </w:pPr>
            <w:sdt>
              <w:sdtPr>
                <w:id w:val="-72297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p</w:t>
            </w:r>
            <w:r w:rsidR="002F0F4C" w:rsidRPr="00F40874">
              <w:rPr>
                <w:rFonts w:cstheme="minorHAnsi"/>
              </w:rPr>
              <w:t>roces en besturingssoftware</w:t>
            </w:r>
          </w:p>
          <w:p w14:paraId="25AA3025" w14:textId="77777777" w:rsidR="002F0F4C" w:rsidRDefault="00B00C39" w:rsidP="002F0F4C">
            <w:pPr>
              <w:spacing w:line="276" w:lineRule="auto"/>
            </w:pPr>
            <w:sdt>
              <w:sdtPr>
                <w:id w:val="-66393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k</w:t>
            </w:r>
            <w:r w:rsidR="002F0F4C" w:rsidRPr="00F40874">
              <w:rPr>
                <w:rFonts w:cstheme="minorHAnsi"/>
              </w:rPr>
              <w:t>lant verwerkingssoftware</w:t>
            </w:r>
            <w:r w:rsidR="002F0F4C">
              <w:t xml:space="preserve"> </w:t>
            </w:r>
          </w:p>
          <w:p w14:paraId="394D1551" w14:textId="2542A212" w:rsidR="002F0F4C" w:rsidRPr="00605009" w:rsidRDefault="00B00C39" w:rsidP="002F0F4C">
            <w:pPr>
              <w:spacing w:line="276" w:lineRule="auto"/>
            </w:pPr>
            <w:sdt>
              <w:sdtPr>
                <w:id w:val="54070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p</w:t>
            </w:r>
            <w:r w:rsidR="002F0F4C" w:rsidRPr="00F40874">
              <w:rPr>
                <w:rFonts w:cstheme="minorHAnsi"/>
              </w:rPr>
              <w:t>roces monitoringssoftware</w:t>
            </w:r>
          </w:p>
          <w:p w14:paraId="0E6C8E4A" w14:textId="31B0F459" w:rsidR="002F0F4C" w:rsidRDefault="00B00C39" w:rsidP="002F0F4C">
            <w:pPr>
              <w:spacing w:line="276" w:lineRule="auto"/>
            </w:pPr>
            <w:sdt>
              <w:sdtPr>
                <w:id w:val="78208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w</w:t>
            </w:r>
            <w:r w:rsidR="002F0F4C" w:rsidRPr="00F40874">
              <w:rPr>
                <w:rFonts w:cstheme="minorHAnsi"/>
              </w:rPr>
              <w:t>aterbehandelingsapparatuur</w:t>
            </w:r>
          </w:p>
          <w:p w14:paraId="47551FC4" w14:textId="4305D7DE" w:rsidR="002F0F4C" w:rsidRDefault="00B00C39" w:rsidP="002F0F4C">
            <w:pPr>
              <w:spacing w:line="276" w:lineRule="auto"/>
            </w:pPr>
            <w:sdt>
              <w:sdtPr>
                <w:id w:val="-34879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F4C">
              <w:rPr>
                <w:rFonts w:cstheme="minorHAnsi"/>
              </w:rPr>
              <w:t xml:space="preserve"> Levering</w:t>
            </w:r>
            <w:r w:rsidR="002F0F4C" w:rsidRPr="00F40874">
              <w:rPr>
                <w:rFonts w:cstheme="minorHAnsi"/>
              </w:rPr>
              <w:t xml:space="preserve"> </w:t>
            </w:r>
            <w:r w:rsidR="002F0F4C">
              <w:rPr>
                <w:rFonts w:cstheme="minorHAnsi"/>
              </w:rPr>
              <w:t>w</w:t>
            </w:r>
            <w:r w:rsidR="002F0F4C" w:rsidRPr="00F40874">
              <w:rPr>
                <w:rFonts w:cstheme="minorHAnsi"/>
              </w:rPr>
              <w:t>armte terug-win installaties en andere optimalisatie</w:t>
            </w:r>
            <w:r w:rsidR="002F0F4C">
              <w:rPr>
                <w:rFonts w:cstheme="minorHAnsi"/>
              </w:rPr>
              <w:t xml:space="preserve"> apparatuur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6DE6B90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…………..</w:t>
            </w:r>
            <w:r w:rsidRPr="00605009">
              <w:t>t/m</w:t>
            </w:r>
            <w:r w:rsidR="00915820">
              <w:t>…………..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2BE495C1" w:rsidR="00A31878" w:rsidRPr="00E7289B" w:rsidRDefault="002F0F4C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5A705A3" w14:textId="40DFCF4F" w:rsidR="00A31878" w:rsidRPr="00B00C39" w:rsidRDefault="00A36ECD" w:rsidP="00B00C39">
            <w:pPr>
              <w:numPr>
                <w:ilvl w:val="0"/>
                <w:numId w:val="4"/>
              </w:numPr>
              <w:spacing w:line="276" w:lineRule="auto"/>
              <w:rPr>
                <w:color w:val="FFFF00"/>
              </w:rPr>
            </w:pPr>
            <w:r w:rsidRPr="00605009">
              <w:rPr>
                <w:color w:val="FFFFFF"/>
              </w:rPr>
              <w:t xml:space="preserve">Beschrijving referentieopdracht waaruit blijkt </w:t>
            </w:r>
            <w:r w:rsidR="002F0F4C">
              <w:rPr>
                <w:color w:val="FFFFFF"/>
              </w:rPr>
              <w:t>welke disciplines aanwezig zijn</w:t>
            </w:r>
            <w:r w:rsidRPr="00605009">
              <w:rPr>
                <w:color w:val="FFFFFF"/>
              </w:rPr>
              <w:t>: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50EE7BBB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lastRenderedPageBreak/>
              <w:t>Uitgevoerd naar tevredenheid referent</w:t>
            </w:r>
            <w:r w:rsidR="003F29FE">
              <w:rPr>
                <w:color w:val="FFFFFF"/>
              </w:rPr>
              <w:t>?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B00C39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B00C39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………………..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68F08990" w14:textId="6226F909" w:rsidR="003F29FE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C2CAB69" w14:textId="28B88628" w:rsidR="003F29FE" w:rsidRDefault="003F29FE" w:rsidP="00605009">
      <w:pPr>
        <w:spacing w:line="276" w:lineRule="auto"/>
      </w:pPr>
    </w:p>
    <w:p w14:paraId="49FF6A0C" w14:textId="66942D11" w:rsidR="003F29FE" w:rsidRDefault="003F29FE" w:rsidP="00605009">
      <w:pPr>
        <w:spacing w:line="276" w:lineRule="auto"/>
      </w:pPr>
    </w:p>
    <w:p w14:paraId="0A32F060" w14:textId="77777777" w:rsidR="00603D99" w:rsidRPr="00605009" w:rsidRDefault="00603D99" w:rsidP="00605009">
      <w:pPr>
        <w:spacing w:line="276" w:lineRule="auto"/>
      </w:pP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68C16A93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915820">
              <w:rPr>
                <w:color w:val="FFFF00"/>
              </w:rPr>
              <w:t>Organisatienaam</w:t>
            </w:r>
            <w:r w:rsidR="00A36ECD" w:rsidRPr="00915820">
              <w:rPr>
                <w:color w:val="FFFF00"/>
              </w:rPr>
              <w:t xml:space="preserve"> </w:t>
            </w:r>
            <w:r w:rsidRPr="00915820">
              <w:rPr>
                <w:rFonts w:cstheme="minorHAnsi"/>
                <w:color w:val="FFFF00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5C5EA6" w14:textId="39F74E50" w:rsidR="00630AD4" w:rsidRPr="00915820" w:rsidRDefault="00630AD4">
      <w:pPr>
        <w:pStyle w:val="FootnoteText"/>
        <w:rPr>
          <w:color w:val="auto"/>
          <w:sz w:val="15"/>
          <w:szCs w:val="15"/>
        </w:rPr>
      </w:pPr>
      <w:r w:rsidRPr="00915820">
        <w:rPr>
          <w:rStyle w:val="FootnoteReference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1A61B1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2F0F4C"/>
    <w:rsid w:val="003157DF"/>
    <w:rsid w:val="00393D97"/>
    <w:rsid w:val="003F1BDA"/>
    <w:rsid w:val="003F29FE"/>
    <w:rsid w:val="003F2AF0"/>
    <w:rsid w:val="0040417C"/>
    <w:rsid w:val="00475420"/>
    <w:rsid w:val="00586490"/>
    <w:rsid w:val="00603D99"/>
    <w:rsid w:val="00605009"/>
    <w:rsid w:val="00630AD4"/>
    <w:rsid w:val="006934AB"/>
    <w:rsid w:val="006936A3"/>
    <w:rsid w:val="006B014A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B00C39"/>
    <w:rsid w:val="00B44470"/>
    <w:rsid w:val="00B77D4A"/>
    <w:rsid w:val="00B83CC8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37066"/>
    <w:rsid w:val="00E40BD0"/>
    <w:rsid w:val="00E7289B"/>
    <w:rsid w:val="00E955D9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2" ma:contentTypeDescription="Een nieuw document maken." ma:contentTypeScope="" ma:versionID="5ba60a9c477bb49b3d7a5a702e20c257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8b998c89727b3ad547406fd11115915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005E5-3DB4-4816-A6FC-FB9553B55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Peter van de Put</cp:lastModifiedBy>
  <cp:revision>4</cp:revision>
  <dcterms:created xsi:type="dcterms:W3CDTF">2021-07-08T08:59:00Z</dcterms:created>
  <dcterms:modified xsi:type="dcterms:W3CDTF">2021-07-08T09:31:00Z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</Properties>
</file>