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7955" w14:textId="19F37DE0" w:rsidR="00764818" w:rsidRPr="00A3468A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="Arial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A3468A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 w:rsidRPr="00A3468A">
        <w:rPr>
          <w:rFonts w:ascii="Arial" w:eastAsiaTheme="majorEastAsia" w:hAnsi="Arial" w:cs="Arial"/>
          <w:b/>
          <w:bCs/>
          <w:color w:val="000000"/>
          <w:sz w:val="20"/>
          <w:szCs w:val="20"/>
        </w:rPr>
        <w:t xml:space="preserve">BIJLAGE </w:t>
      </w:r>
      <w:r w:rsidR="00C82948" w:rsidRPr="00A3468A">
        <w:rPr>
          <w:rFonts w:ascii="Arial" w:eastAsiaTheme="majorEastAsia" w:hAnsi="Arial" w:cs="Arial"/>
          <w:b/>
          <w:bCs/>
          <w:color w:val="000000"/>
          <w:sz w:val="20"/>
          <w:szCs w:val="20"/>
        </w:rPr>
        <w:t>6</w:t>
      </w:r>
      <w:r w:rsidR="00764818" w:rsidRPr="00A3468A">
        <w:rPr>
          <w:rFonts w:ascii="Arial" w:eastAsiaTheme="majorEastAsia" w:hAnsi="Arial" w:cs="Arial"/>
          <w:b/>
          <w:bCs/>
          <w:color w:val="000000"/>
          <w:sz w:val="20"/>
          <w:szCs w:val="20"/>
        </w:rPr>
        <w:t xml:space="preserve"> </w:t>
      </w:r>
      <w:r w:rsidR="006C337F" w:rsidRPr="00A3468A">
        <w:rPr>
          <w:rFonts w:ascii="Arial" w:eastAsiaTheme="majorEastAsia" w:hAnsi="Arial" w:cs="Arial"/>
          <w:b/>
          <w:bCs/>
          <w:color w:val="000000"/>
          <w:sz w:val="20"/>
          <w:szCs w:val="20"/>
        </w:rPr>
        <w:t>–</w:t>
      </w:r>
      <w:r w:rsidR="00764818" w:rsidRPr="00A3468A">
        <w:rPr>
          <w:rFonts w:ascii="Arial" w:eastAsiaTheme="majorEastAsia" w:hAnsi="Arial" w:cs="Arial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 w:rsidRPr="00A3468A">
        <w:rPr>
          <w:rFonts w:ascii="Arial" w:eastAsiaTheme="majorEastAsia" w:hAnsi="Arial" w:cs="Arial"/>
          <w:b/>
          <w:bCs/>
          <w:color w:val="000000"/>
          <w:sz w:val="20"/>
          <w:szCs w:val="20"/>
        </w:rPr>
        <w:t xml:space="preserve">Format voor </w:t>
      </w:r>
      <w:r w:rsidR="00C82948" w:rsidRPr="00A3468A">
        <w:rPr>
          <w:rFonts w:ascii="Arial" w:eastAsiaTheme="majorEastAsia" w:hAnsi="Arial" w:cs="Arial"/>
          <w:b/>
          <w:bCs/>
          <w:color w:val="000000"/>
          <w:sz w:val="20"/>
          <w:szCs w:val="20"/>
        </w:rPr>
        <w:t>beantwoording open vragen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4985"/>
      </w:tblGrid>
      <w:tr w:rsidR="007C64B4" w:rsidRPr="00A3468A" w14:paraId="48085692" w14:textId="77777777" w:rsidTr="00590CEB">
        <w:trPr>
          <w:trHeight w:val="240"/>
        </w:trPr>
        <w:tc>
          <w:tcPr>
            <w:tcW w:w="1360" w:type="dxa"/>
            <w:noWrap/>
            <w:hideMark/>
          </w:tcPr>
          <w:p w14:paraId="5645439F" w14:textId="77777777" w:rsidR="007C64B4" w:rsidRPr="00A3468A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468A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4985" w:type="dxa"/>
            <w:noWrap/>
            <w:hideMark/>
          </w:tcPr>
          <w:p w14:paraId="3A4018E8" w14:textId="123F8825" w:rsidR="007C64B4" w:rsidRPr="00A3468A" w:rsidRDefault="00743956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468A">
              <w:rPr>
                <w:rFonts w:ascii="Arial" w:hAnsi="Arial" w:cs="Arial"/>
                <w:color w:val="000000"/>
                <w:sz w:val="20"/>
                <w:szCs w:val="20"/>
              </w:rPr>
              <w:t>Niet-openbare</w:t>
            </w:r>
            <w:r w:rsidR="00E4443F" w:rsidRPr="00A3468A">
              <w:rPr>
                <w:rFonts w:ascii="Arial" w:hAnsi="Arial" w:cs="Arial"/>
                <w:color w:val="000000"/>
                <w:sz w:val="20"/>
                <w:szCs w:val="20"/>
              </w:rPr>
              <w:t xml:space="preserve"> procedure:</w:t>
            </w:r>
            <w:r w:rsidR="000C7ECF" w:rsidRPr="00A3468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90CEB" w:rsidRPr="00A3468A">
              <w:rPr>
                <w:rFonts w:ascii="Arial" w:hAnsi="Arial" w:cs="Arial"/>
                <w:color w:val="000000"/>
                <w:sz w:val="20"/>
                <w:szCs w:val="20"/>
              </w:rPr>
              <w:t>ProRail IT Partner</w:t>
            </w:r>
            <w:r w:rsidR="00F44AE4" w:rsidRPr="00A3468A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590CEB" w:rsidRPr="00A3468A">
              <w:rPr>
                <w:rFonts w:ascii="Arial" w:hAnsi="Arial" w:cs="Arial"/>
                <w:color w:val="000000"/>
                <w:sz w:val="20"/>
                <w:szCs w:val="20"/>
              </w:rPr>
              <w:t>PITP</w:t>
            </w:r>
            <w:r w:rsidR="00F44AE4" w:rsidRPr="00A3468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7C64B4" w:rsidRPr="00A3468A" w14:paraId="4A3F5D4F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44F6036D" w14:textId="02ED7397" w:rsidR="007C64B4" w:rsidRPr="00A3468A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468A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985" w:type="dxa"/>
            <w:noWrap/>
            <w:hideMark/>
          </w:tcPr>
          <w:p w14:paraId="2CEE3A4D" w14:textId="77777777" w:rsidR="007C64B4" w:rsidRPr="00A3468A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468A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A3468A" w14:paraId="79EE23F1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016A9683" w14:textId="2F46EF46" w:rsidR="007C64B4" w:rsidRPr="00A3468A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468A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 w:rsidR="008F4C1B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85" w:type="dxa"/>
            <w:noWrap/>
            <w:hideMark/>
          </w:tcPr>
          <w:p w14:paraId="711CD396" w14:textId="3E47CBFB" w:rsidR="007C64B4" w:rsidRPr="00A3468A" w:rsidRDefault="00955E71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TN309224</w:t>
            </w:r>
            <w:bookmarkStart w:id="7" w:name="_GoBack"/>
            <w:bookmarkEnd w:id="7"/>
          </w:p>
        </w:tc>
      </w:tr>
      <w:tr w:rsidR="007C64B4" w:rsidRPr="00A3468A" w14:paraId="3B3C2C20" w14:textId="77777777" w:rsidTr="00590CEB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7C64B4" w:rsidRPr="00A3468A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468A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4985" w:type="dxa"/>
            <w:noWrap/>
            <w:hideMark/>
          </w:tcPr>
          <w:p w14:paraId="6EE0A58E" w14:textId="32D501F6" w:rsidR="007C64B4" w:rsidRPr="00A3468A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468A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 w:rsidR="008F4C1B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A3468A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7DD79BF9" w14:textId="5B109005" w:rsidR="007C64B4" w:rsidRPr="00A3468A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5A55F1F2" w14:textId="77777777" w:rsidR="00566751" w:rsidRDefault="00566751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25E86AA" w14:textId="5FEB20CB" w:rsidR="007C64B4" w:rsidRPr="00A3468A" w:rsidRDefault="008D0617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Vraagnummer</w:t>
      </w:r>
      <w:r w:rsidR="002332A3">
        <w:rPr>
          <w:rFonts w:ascii="Arial" w:hAnsi="Arial" w:cs="Arial"/>
          <w:color w:val="000000"/>
          <w:sz w:val="20"/>
          <w:szCs w:val="20"/>
        </w:rPr>
        <w:t>: &lt;nummer&gt;</w:t>
      </w:r>
    </w:p>
    <w:p w14:paraId="6C0A864A" w14:textId="77777777" w:rsidR="00B33415" w:rsidRPr="00A3468A" w:rsidRDefault="00B33415">
      <w:pPr>
        <w:rPr>
          <w:rFonts w:ascii="Arial" w:hAnsi="Arial" w:cs="Arial"/>
          <w:sz w:val="20"/>
          <w:szCs w:val="20"/>
        </w:rPr>
      </w:pPr>
    </w:p>
    <w:p w14:paraId="2907BCB9" w14:textId="4C9C2726" w:rsidR="00A47B94" w:rsidRPr="00A3468A" w:rsidRDefault="00140663">
      <w:pPr>
        <w:rPr>
          <w:rFonts w:ascii="Arial" w:hAnsi="Arial" w:cs="Arial"/>
          <w:sz w:val="20"/>
          <w:szCs w:val="20"/>
        </w:rPr>
      </w:pPr>
      <w:r w:rsidRPr="00A3468A">
        <w:rPr>
          <w:rFonts w:ascii="Arial" w:hAnsi="Arial" w:cs="Arial"/>
          <w:sz w:val="20"/>
          <w:szCs w:val="20"/>
        </w:rPr>
        <w:t>Geef een b</w:t>
      </w:r>
      <w:r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eschrijving </w:t>
      </w:r>
      <w:r w:rsidR="001E6646">
        <w:rPr>
          <w:rFonts w:ascii="Arial" w:eastAsiaTheme="minorEastAsia" w:hAnsi="Arial" w:cs="Arial"/>
          <w:color w:val="000000"/>
          <w:sz w:val="20"/>
          <w:szCs w:val="20"/>
        </w:rPr>
        <w:t>zodat aan de vraagstelling</w:t>
      </w:r>
      <w:r w:rsidR="007B4D10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wordt voldaan. </w:t>
      </w:r>
      <w:r w:rsidR="00764B74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De </w:t>
      </w:r>
      <w:r w:rsidR="00A410D1" w:rsidRPr="00A3468A">
        <w:rPr>
          <w:rFonts w:ascii="Arial" w:eastAsiaTheme="minorEastAsia" w:hAnsi="Arial" w:cs="Arial"/>
          <w:color w:val="000000"/>
          <w:sz w:val="20"/>
          <w:szCs w:val="20"/>
        </w:rPr>
        <w:t>beantwoording</w:t>
      </w:r>
      <w:r w:rsidR="00764B74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 dien</w:t>
      </w:r>
      <w:r w:rsidR="00A410D1" w:rsidRPr="00A3468A">
        <w:rPr>
          <w:rFonts w:ascii="Arial" w:eastAsiaTheme="minorEastAsia" w:hAnsi="Arial" w:cs="Arial"/>
          <w:color w:val="000000"/>
          <w:sz w:val="20"/>
          <w:szCs w:val="20"/>
        </w:rPr>
        <w:t>t</w:t>
      </w:r>
      <w:r w:rsidR="00764B74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 identiek genummerd te worden en inclusief voorblad (dit document) ingediend als individueel (pdf)document.  </w:t>
      </w:r>
      <w:r w:rsidR="00A47B94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Beschrijving op maximaal </w:t>
      </w:r>
      <w:r w:rsidR="00A410D1" w:rsidRPr="00A3468A">
        <w:rPr>
          <w:rFonts w:ascii="Arial" w:eastAsiaTheme="minorEastAsia" w:hAnsi="Arial" w:cs="Arial"/>
          <w:color w:val="000000"/>
          <w:sz w:val="20"/>
          <w:szCs w:val="20"/>
        </w:rPr>
        <w:t>aantal</w:t>
      </w:r>
      <w:r w:rsidR="00A47B94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 A4</w:t>
      </w:r>
      <w:r w:rsidR="003F1248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 (</w:t>
      </w:r>
      <w:r w:rsidR="00580835" w:rsidRPr="00A3468A">
        <w:rPr>
          <w:rFonts w:ascii="Arial" w:eastAsiaTheme="minorEastAsia" w:hAnsi="Arial" w:cs="Arial"/>
          <w:color w:val="000000"/>
          <w:sz w:val="20"/>
          <w:szCs w:val="20"/>
        </w:rPr>
        <w:t>exclusief dit voorblad)</w:t>
      </w:r>
      <w:r w:rsidR="003F6CB9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 zoals gesteld in de desbetreffende vraag</w:t>
      </w:r>
      <w:r w:rsidR="00A47B94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, lettertype </w:t>
      </w:r>
      <w:proofErr w:type="spellStart"/>
      <w:r w:rsidR="00A47B94" w:rsidRPr="00A3468A">
        <w:rPr>
          <w:rFonts w:ascii="Arial" w:eastAsiaTheme="minorEastAsia" w:hAnsi="Arial" w:cs="Arial"/>
          <w:color w:val="000000"/>
          <w:sz w:val="20"/>
          <w:szCs w:val="20"/>
        </w:rPr>
        <w:t>Arial</w:t>
      </w:r>
      <w:proofErr w:type="spellEnd"/>
      <w:r w:rsidR="00B33415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 10</w:t>
      </w:r>
      <w:r w:rsidR="00A47B94" w:rsidRPr="00A3468A">
        <w:rPr>
          <w:rFonts w:ascii="Arial" w:eastAsiaTheme="minorEastAsia" w:hAnsi="Arial" w:cs="Arial"/>
          <w:color w:val="000000"/>
          <w:sz w:val="20"/>
          <w:szCs w:val="20"/>
        </w:rPr>
        <w:t xml:space="preserve">, </w:t>
      </w:r>
      <w:r w:rsidR="00B33415" w:rsidRPr="00A3468A">
        <w:rPr>
          <w:rFonts w:ascii="Arial" w:eastAsiaTheme="minorEastAsia" w:hAnsi="Arial" w:cs="Arial"/>
          <w:color w:val="000000"/>
          <w:sz w:val="20"/>
          <w:szCs w:val="20"/>
        </w:rPr>
        <w:t>regelafstand 1.</w:t>
      </w:r>
    </w:p>
    <w:p w14:paraId="2F5A2296" w14:textId="6E4BC356" w:rsidR="00A3468A" w:rsidRPr="00A3468A" w:rsidRDefault="00A3468A">
      <w:pPr>
        <w:rPr>
          <w:rFonts w:ascii="Arial" w:hAnsi="Arial" w:cs="Arial"/>
          <w:sz w:val="20"/>
          <w:szCs w:val="20"/>
        </w:rPr>
      </w:pPr>
      <w:r w:rsidRPr="00A3468A">
        <w:rPr>
          <w:rFonts w:ascii="Arial" w:hAnsi="Arial" w:cs="Arial"/>
          <w:sz w:val="20"/>
          <w:szCs w:val="20"/>
        </w:rPr>
        <w:br w:type="page"/>
      </w:r>
    </w:p>
    <w:p w14:paraId="6B91B439" w14:textId="031A15A8" w:rsidR="00A47B94" w:rsidRDefault="008D0617" w:rsidP="002332A3">
      <w:pPr>
        <w:spacing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[</w:t>
      </w:r>
      <w:r w:rsidR="00A3468A" w:rsidRPr="00611B64">
        <w:rPr>
          <w:rFonts w:ascii="Arial" w:hAnsi="Arial" w:cs="Arial"/>
          <w:i/>
          <w:sz w:val="20"/>
          <w:szCs w:val="20"/>
        </w:rPr>
        <w:t>Start tekst</w:t>
      </w:r>
      <w:r w:rsidR="00611B64" w:rsidRPr="00611B64">
        <w:rPr>
          <w:rFonts w:ascii="Arial" w:hAnsi="Arial" w:cs="Arial"/>
          <w:i/>
          <w:sz w:val="20"/>
          <w:szCs w:val="20"/>
        </w:rPr>
        <w:t xml:space="preserve"> beantwoording vraag</w:t>
      </w:r>
      <w:r>
        <w:rPr>
          <w:rFonts w:ascii="Arial" w:hAnsi="Arial" w:cs="Arial"/>
          <w:i/>
          <w:sz w:val="20"/>
          <w:szCs w:val="20"/>
        </w:rPr>
        <w:t>]</w:t>
      </w:r>
    </w:p>
    <w:p w14:paraId="1ABD8BB3" w14:textId="77777777" w:rsidR="002332A3" w:rsidRPr="002332A3" w:rsidRDefault="002332A3" w:rsidP="002332A3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2332A3" w:rsidRPr="00233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238D9"/>
    <w:rsid w:val="000923F6"/>
    <w:rsid w:val="000C7ECF"/>
    <w:rsid w:val="00140663"/>
    <w:rsid w:val="001E6646"/>
    <w:rsid w:val="002157BA"/>
    <w:rsid w:val="002332A3"/>
    <w:rsid w:val="003624A8"/>
    <w:rsid w:val="003750B4"/>
    <w:rsid w:val="003F1248"/>
    <w:rsid w:val="003F6CB9"/>
    <w:rsid w:val="00477C6E"/>
    <w:rsid w:val="00566751"/>
    <w:rsid w:val="00580835"/>
    <w:rsid w:val="0058263F"/>
    <w:rsid w:val="00590CEB"/>
    <w:rsid w:val="00611B64"/>
    <w:rsid w:val="006C337F"/>
    <w:rsid w:val="0073671D"/>
    <w:rsid w:val="007419A0"/>
    <w:rsid w:val="00743956"/>
    <w:rsid w:val="00764818"/>
    <w:rsid w:val="00764B74"/>
    <w:rsid w:val="007B4D10"/>
    <w:rsid w:val="007C64B4"/>
    <w:rsid w:val="007E70D7"/>
    <w:rsid w:val="008D0617"/>
    <w:rsid w:val="008F4C1B"/>
    <w:rsid w:val="00955E71"/>
    <w:rsid w:val="00A3468A"/>
    <w:rsid w:val="00A410D1"/>
    <w:rsid w:val="00A47B94"/>
    <w:rsid w:val="00AF5829"/>
    <w:rsid w:val="00B33415"/>
    <w:rsid w:val="00B56A92"/>
    <w:rsid w:val="00BF5387"/>
    <w:rsid w:val="00C117CA"/>
    <w:rsid w:val="00C13647"/>
    <w:rsid w:val="00C51FE3"/>
    <w:rsid w:val="00C6566F"/>
    <w:rsid w:val="00C82948"/>
    <w:rsid w:val="00C94A21"/>
    <w:rsid w:val="00DF3C3C"/>
    <w:rsid w:val="00E4443F"/>
    <w:rsid w:val="00F4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9678F934A834EB385DB6856CEF38D" ma:contentTypeVersion="8" ma:contentTypeDescription="Een nieuw document maken." ma:contentTypeScope="" ma:versionID="fdd2fa34e2afa2505dd0204bd1b3ff9a">
  <xsd:schema xmlns:xsd="http://www.w3.org/2001/XMLSchema" xmlns:xs="http://www.w3.org/2001/XMLSchema" xmlns:p="http://schemas.microsoft.com/office/2006/metadata/properties" xmlns:ns3="ba44b7f4-db49-4bdd-be96-0dff34ed7776" targetNamespace="http://schemas.microsoft.com/office/2006/metadata/properties" ma:root="true" ma:fieldsID="798d65fa7b3eddebc6b257ceb2640657" ns3:_="">
    <xsd:import namespace="ba44b7f4-db49-4bdd-be96-0dff34ed7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4b7f4-db49-4bdd-be96-0dff34ed7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E524C-1723-4A00-82C6-6C39870DEB11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a44b7f4-db49-4bdd-be96-0dff34ed777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DD7021-F5A1-43FB-A5ED-469425119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4b7f4-db49-4bdd-be96-0dff34ed7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keywords/>
  <cp:lastModifiedBy>Aart, T.F. van (Thijs)</cp:lastModifiedBy>
  <cp:revision>14</cp:revision>
  <dcterms:created xsi:type="dcterms:W3CDTF">2021-04-07T11:59:00Z</dcterms:created>
  <dcterms:modified xsi:type="dcterms:W3CDTF">2021-04-14T07:16:00Z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0x010100C2F9678F934A834EB385DB6856CEF38D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ef419599-c3b8-430f-a572-cf9e320dc98f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