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2B1B" w14:textId="191CC170" w:rsidR="000B52C7" w:rsidRDefault="001014A5" w:rsidP="00CE1876">
      <w:r>
        <w:t>Overzi</w:t>
      </w:r>
      <w:r w:rsidR="00786A57">
        <w:t>c</w:t>
      </w:r>
      <w:r>
        <w:t xml:space="preserve">ht </w:t>
      </w:r>
      <w:r w:rsidR="00855F15">
        <w:t xml:space="preserve">preventieve </w:t>
      </w:r>
      <w:r>
        <w:t>onderhoudswerkzaamheden</w:t>
      </w:r>
      <w:r w:rsidR="000B52C7">
        <w:t xml:space="preserve"> aan </w:t>
      </w:r>
      <w:r w:rsidR="0046678A">
        <w:t xml:space="preserve">de verschillende </w:t>
      </w:r>
      <w:r w:rsidR="000B52C7">
        <w:t xml:space="preserve">roostergoedinstallaties en </w:t>
      </w:r>
      <w:r w:rsidR="00291375">
        <w:t>transport-, ontwateringsschroeven en hydraulische ontwateringspersen</w:t>
      </w:r>
    </w:p>
    <w:p w14:paraId="168D68D3" w14:textId="77777777" w:rsidR="000B52C7" w:rsidRDefault="000B52C7" w:rsidP="00CE1876"/>
    <w:p w14:paraId="1F8BE16E" w14:textId="5CEF3F80" w:rsidR="003F3D5B" w:rsidRPr="0046678A" w:rsidRDefault="00C54FB3" w:rsidP="00CE1876">
      <w:pPr>
        <w:rPr>
          <w:u w:val="single"/>
        </w:rPr>
      </w:pPr>
      <w:bookmarkStart w:id="0" w:name="_Hlk93306348"/>
      <w:r w:rsidRPr="0046678A">
        <w:rPr>
          <w:u w:val="single"/>
        </w:rPr>
        <w:t>Perforatierooster</w:t>
      </w:r>
    </w:p>
    <w:p w14:paraId="6163F980" w14:textId="07B652E8" w:rsidR="0046678A" w:rsidRDefault="0046678A" w:rsidP="00CE1876">
      <w:r>
        <w:t xml:space="preserve">WSHD zal </w:t>
      </w:r>
      <w:r w:rsidR="00A023A0">
        <w:t xml:space="preserve">regelmatig </w:t>
      </w:r>
      <w:r>
        <w:t xml:space="preserve">de volgende werkzaamheden aan </w:t>
      </w:r>
      <w:r w:rsidR="00E94B18">
        <w:t xml:space="preserve">de </w:t>
      </w:r>
      <w:r>
        <w:t>perforatierooster</w:t>
      </w:r>
      <w:r w:rsidR="00E94B18">
        <w:t xml:space="preserve">s </w:t>
      </w:r>
      <w:r>
        <w:t>uitvoeren:</w:t>
      </w:r>
    </w:p>
    <w:p w14:paraId="0AC90996" w14:textId="02335E5A" w:rsidR="0046678A" w:rsidRDefault="0046678A" w:rsidP="0046678A">
      <w:pPr>
        <w:pStyle w:val="Lijstalinea"/>
        <w:numPr>
          <w:ilvl w:val="0"/>
          <w:numId w:val="11"/>
        </w:numPr>
      </w:pPr>
      <w:r>
        <w:t xml:space="preserve">Verwijderen eventuele vervuiling in en rond de installatie, zoals </w:t>
      </w:r>
      <w:r w:rsidR="0070610B">
        <w:t xml:space="preserve">onder andere </w:t>
      </w:r>
      <w:r>
        <w:t>vuil onder de borstels en overtollig smeervet</w:t>
      </w:r>
      <w:r w:rsidR="00892CBA">
        <w:t>;</w:t>
      </w:r>
    </w:p>
    <w:p w14:paraId="5D8174FD" w14:textId="4AFE2FD5" w:rsidR="0046678A" w:rsidRDefault="0046678A" w:rsidP="0046678A">
      <w:pPr>
        <w:pStyle w:val="Lijstalinea"/>
        <w:numPr>
          <w:ilvl w:val="0"/>
          <w:numId w:val="11"/>
        </w:numPr>
      </w:pPr>
      <w:r>
        <w:t>Schoonmaken van de afvanggoten, sensoren en meters</w:t>
      </w:r>
      <w:r w:rsidR="00892CBA">
        <w:t>;</w:t>
      </w:r>
    </w:p>
    <w:p w14:paraId="4A720246" w14:textId="4D13ECB4" w:rsidR="0046678A" w:rsidRDefault="0046678A" w:rsidP="0046678A">
      <w:pPr>
        <w:pStyle w:val="Lijstalinea"/>
        <w:numPr>
          <w:ilvl w:val="0"/>
          <w:numId w:val="11"/>
        </w:numPr>
      </w:pPr>
      <w:r>
        <w:t>Controle</w:t>
      </w:r>
      <w:r w:rsidR="0034624F">
        <w:t xml:space="preserve">ren of de </w:t>
      </w:r>
      <w:r>
        <w:t xml:space="preserve">smering van de installatie </w:t>
      </w:r>
      <w:r w:rsidR="0034624F">
        <w:t xml:space="preserve">in orde is </w:t>
      </w:r>
      <w:r>
        <w:t>en zo nodig bijvullen</w:t>
      </w:r>
      <w:r w:rsidR="001061D7">
        <w:t xml:space="preserve"> of vervangen</w:t>
      </w:r>
      <w:r w:rsidR="00892CBA">
        <w:t>;</w:t>
      </w:r>
    </w:p>
    <w:p w14:paraId="74C3D1D3" w14:textId="48117CC3" w:rsidR="0061242A" w:rsidRDefault="0061242A" w:rsidP="0046678A">
      <w:pPr>
        <w:pStyle w:val="Lijstalinea"/>
        <w:numPr>
          <w:ilvl w:val="0"/>
          <w:numId w:val="11"/>
        </w:numPr>
      </w:pPr>
      <w:r>
        <w:t>Controleren oliepeil installatie en zo nodig bijvullen</w:t>
      </w:r>
      <w:r w:rsidR="001061D7">
        <w:t xml:space="preserve"> of vervangen</w:t>
      </w:r>
      <w:r w:rsidR="00892CBA">
        <w:t>;</w:t>
      </w:r>
    </w:p>
    <w:p w14:paraId="5C000F3D" w14:textId="5D34D25C" w:rsidR="0061242A" w:rsidRDefault="0061242A" w:rsidP="0046678A">
      <w:pPr>
        <w:pStyle w:val="Lijstalinea"/>
        <w:numPr>
          <w:ilvl w:val="0"/>
          <w:numId w:val="11"/>
        </w:numPr>
      </w:pPr>
      <w:r>
        <w:t>Controleren op lekkages</w:t>
      </w:r>
      <w:r w:rsidR="00FA4402">
        <w:t xml:space="preserve"> en zo nodig </w:t>
      </w:r>
      <w:r w:rsidR="00851224">
        <w:t>verhelpen</w:t>
      </w:r>
      <w:r w:rsidR="00EF794A">
        <w:t xml:space="preserve"> </w:t>
      </w:r>
      <w:r w:rsidR="000E6E2D">
        <w:t>of herstellen</w:t>
      </w:r>
      <w:r w:rsidR="00892CBA">
        <w:t>;</w:t>
      </w:r>
    </w:p>
    <w:p w14:paraId="0C754A6C" w14:textId="0B95C093" w:rsidR="002F379D" w:rsidRDefault="0046678A" w:rsidP="0046678A">
      <w:pPr>
        <w:pStyle w:val="Lijstalinea"/>
        <w:numPr>
          <w:ilvl w:val="0"/>
          <w:numId w:val="11"/>
        </w:numPr>
      </w:pPr>
      <w:r>
        <w:t xml:space="preserve">Installatie controleren op functioneren, zoals </w:t>
      </w:r>
      <w:r w:rsidR="002F379D">
        <w:t xml:space="preserve">beoordelen </w:t>
      </w:r>
      <w:r>
        <w:t xml:space="preserve">van het sproeipatroon van de </w:t>
      </w:r>
      <w:proofErr w:type="spellStart"/>
      <w:r>
        <w:t>nozzels</w:t>
      </w:r>
      <w:proofErr w:type="spellEnd"/>
      <w:r w:rsidR="002F379D">
        <w:t xml:space="preserve"> en zo nodig </w:t>
      </w:r>
      <w:r w:rsidR="001E7E6F">
        <w:t xml:space="preserve">installatie </w:t>
      </w:r>
      <w:r w:rsidR="002F379D">
        <w:t>bijstellen</w:t>
      </w:r>
      <w:r w:rsidR="00DF55FF">
        <w:t xml:space="preserve"> of herstellen</w:t>
      </w:r>
      <w:r w:rsidR="00892CBA">
        <w:t>;</w:t>
      </w:r>
      <w:r>
        <w:t xml:space="preserve"> </w:t>
      </w:r>
    </w:p>
    <w:p w14:paraId="06FAAFEC" w14:textId="72C47556" w:rsidR="0046678A" w:rsidRDefault="0046678A" w:rsidP="0046678A">
      <w:pPr>
        <w:pStyle w:val="Lijstalinea"/>
        <w:numPr>
          <w:ilvl w:val="0"/>
          <w:numId w:val="11"/>
        </w:numPr>
      </w:pPr>
      <w:r>
        <w:t>Luisteren naar vreemde geluiden, die mogelijk duiden op een (aankomend) probleem en zo nodig de opdrachtnemer inschakelen</w:t>
      </w:r>
      <w:r w:rsidR="00892CBA">
        <w:t>;</w:t>
      </w:r>
    </w:p>
    <w:p w14:paraId="2178C0DE" w14:textId="75D651EF" w:rsidR="0046678A" w:rsidRDefault="0046678A" w:rsidP="0046678A">
      <w:pPr>
        <w:pStyle w:val="Lijstalinea"/>
        <w:numPr>
          <w:ilvl w:val="0"/>
          <w:numId w:val="11"/>
        </w:numPr>
      </w:pPr>
      <w:r>
        <w:t xml:space="preserve">Op orde houden van de </w:t>
      </w:r>
      <w:proofErr w:type="spellStart"/>
      <w:r>
        <w:t>inblokvoorzieningen</w:t>
      </w:r>
      <w:proofErr w:type="spellEnd"/>
      <w:r w:rsidR="00892CBA">
        <w:t>;</w:t>
      </w:r>
    </w:p>
    <w:p w14:paraId="3B668A3E" w14:textId="6199991F" w:rsidR="004267DB" w:rsidRDefault="004267DB" w:rsidP="0046678A">
      <w:pPr>
        <w:pStyle w:val="Lijstalinea"/>
        <w:numPr>
          <w:ilvl w:val="0"/>
          <w:numId w:val="11"/>
        </w:numPr>
      </w:pPr>
      <w:r>
        <w:t>Inschakelen opdrachtnemer bij geconstateerde gebreken die WSHD</w:t>
      </w:r>
      <w:r w:rsidR="00CB4209">
        <w:t>-</w:t>
      </w:r>
      <w:r>
        <w:t>personeel niet zelf kan oplossen</w:t>
      </w:r>
      <w:r w:rsidR="00892CBA">
        <w:t>.</w:t>
      </w:r>
    </w:p>
    <w:p w14:paraId="1D296AA6" w14:textId="77777777" w:rsidR="0046678A" w:rsidRDefault="0046678A" w:rsidP="00CE1876"/>
    <w:p w14:paraId="44ECBC85" w14:textId="5ACC52CB" w:rsidR="0046678A" w:rsidRDefault="0046678A" w:rsidP="00CE1876">
      <w:r>
        <w:t xml:space="preserve">Opdrachtnemer zal de volgende werkzaamheden </w:t>
      </w:r>
      <w:r w:rsidR="00E94B18">
        <w:t xml:space="preserve">bij de perforatieroosters </w:t>
      </w:r>
      <w:r>
        <w:t>uitvoeren</w:t>
      </w:r>
      <w:r w:rsidR="0034624F">
        <w:t xml:space="preserve"> bij de jaarlijkse preventieve onderhoudsbeurt</w:t>
      </w:r>
      <w:r>
        <w:t>:</w:t>
      </w:r>
    </w:p>
    <w:p w14:paraId="03BE052E" w14:textId="2A68FEA3" w:rsidR="0061242A" w:rsidRDefault="0061242A" w:rsidP="0034624F">
      <w:pPr>
        <w:pStyle w:val="Lijstalinea"/>
        <w:numPr>
          <w:ilvl w:val="0"/>
          <w:numId w:val="13"/>
        </w:numPr>
      </w:pPr>
      <w:r>
        <w:t>Luisteren naar vreemde geluiden, die mogelijk duiden op een (aankomend) probleem, en indien aanwezig, uitzoeken wat de oorzaak is en dit herstellen</w:t>
      </w:r>
      <w:r w:rsidR="00892CBA">
        <w:t>;</w:t>
      </w:r>
    </w:p>
    <w:p w14:paraId="5669E0CD" w14:textId="77777777" w:rsidR="0047430C" w:rsidRDefault="0047430C" w:rsidP="0047430C">
      <w:pPr>
        <w:pStyle w:val="Lijstalinea"/>
        <w:numPr>
          <w:ilvl w:val="0"/>
          <w:numId w:val="13"/>
        </w:numPr>
      </w:pPr>
      <w:bookmarkStart w:id="1" w:name="_Hlk93659016"/>
      <w:r>
        <w:t>Installatie na droogzetten aan de onderkant inspecteren en zo nodig geconstateerde gebreken herstellen;</w:t>
      </w:r>
    </w:p>
    <w:bookmarkEnd w:id="1"/>
    <w:p w14:paraId="1775BF14" w14:textId="5604FDF5" w:rsidR="0034624F" w:rsidRDefault="002F379D" w:rsidP="0034624F">
      <w:pPr>
        <w:pStyle w:val="Lijstalinea"/>
        <w:numPr>
          <w:ilvl w:val="0"/>
          <w:numId w:val="13"/>
        </w:numPr>
      </w:pPr>
      <w:r>
        <w:t xml:space="preserve">Controleren </w:t>
      </w:r>
      <w:r w:rsidR="0034624F">
        <w:t xml:space="preserve">of </w:t>
      </w:r>
      <w:r w:rsidR="0061242A">
        <w:t xml:space="preserve">de </w:t>
      </w:r>
      <w:r w:rsidR="0034624F">
        <w:t xml:space="preserve">inspectieluiken </w:t>
      </w:r>
      <w:r w:rsidR="0061242A">
        <w:t>en beschermkappen aanw</w:t>
      </w:r>
      <w:r w:rsidR="0034624F">
        <w:t>ezig zijn en goed sluiten en zo nodig herstellen</w:t>
      </w:r>
      <w:r w:rsidR="00892CBA">
        <w:t>;</w:t>
      </w:r>
    </w:p>
    <w:p w14:paraId="1B3028A0" w14:textId="171CCB85" w:rsidR="0034624F" w:rsidRDefault="0034624F" w:rsidP="0034624F">
      <w:pPr>
        <w:pStyle w:val="Lijstalinea"/>
        <w:numPr>
          <w:ilvl w:val="0"/>
          <w:numId w:val="13"/>
        </w:numPr>
      </w:pPr>
      <w:r>
        <w:t xml:space="preserve">Controleren </w:t>
      </w:r>
      <w:r w:rsidR="00353A74">
        <w:t xml:space="preserve">van het </w:t>
      </w:r>
      <w:r>
        <w:t>frame binnenwerk vanaf dek en zo nodig herstellen</w:t>
      </w:r>
      <w:r w:rsidR="00892CBA">
        <w:t>;</w:t>
      </w:r>
    </w:p>
    <w:p w14:paraId="186981CE" w14:textId="46B86CDB" w:rsidR="0034624F" w:rsidRDefault="0034624F" w:rsidP="0034624F">
      <w:pPr>
        <w:pStyle w:val="Lijstalinea"/>
        <w:numPr>
          <w:ilvl w:val="0"/>
          <w:numId w:val="13"/>
        </w:numPr>
      </w:pPr>
      <w:r>
        <w:t xml:space="preserve">Controleren </w:t>
      </w:r>
      <w:r w:rsidR="00353A74">
        <w:t xml:space="preserve">van de </w:t>
      </w:r>
      <w:r>
        <w:t>ketting en kettingwielen en zo nodig afstellen of vervangen</w:t>
      </w:r>
      <w:r w:rsidR="00892CBA">
        <w:t>;</w:t>
      </w:r>
    </w:p>
    <w:p w14:paraId="22A57A55" w14:textId="04CC03A9" w:rsidR="0034624F" w:rsidRDefault="0034624F" w:rsidP="0034624F">
      <w:pPr>
        <w:pStyle w:val="Lijstalinea"/>
        <w:numPr>
          <w:ilvl w:val="0"/>
          <w:numId w:val="13"/>
        </w:numPr>
      </w:pPr>
      <w:r>
        <w:t xml:space="preserve">Controleren </w:t>
      </w:r>
      <w:r w:rsidR="00353A74">
        <w:t xml:space="preserve">van de </w:t>
      </w:r>
      <w:r>
        <w:t xml:space="preserve">lagers op </w:t>
      </w:r>
      <w:r w:rsidR="00353A74">
        <w:t>functioneren</w:t>
      </w:r>
      <w:r w:rsidR="0031308F">
        <w:t xml:space="preserve">, zo nodig smeren en </w:t>
      </w:r>
      <w:r w:rsidR="00353A74">
        <w:t xml:space="preserve">bij </w:t>
      </w:r>
      <w:r>
        <w:t xml:space="preserve">schade </w:t>
      </w:r>
      <w:r w:rsidR="0031308F">
        <w:t xml:space="preserve">deze </w:t>
      </w:r>
      <w:r>
        <w:t>vervangen</w:t>
      </w:r>
      <w:r w:rsidR="00892CBA">
        <w:t>;</w:t>
      </w:r>
    </w:p>
    <w:p w14:paraId="1F7848EA" w14:textId="34758368" w:rsidR="0034624F" w:rsidRDefault="0034624F" w:rsidP="0034624F">
      <w:pPr>
        <w:pStyle w:val="Lijstalinea"/>
        <w:numPr>
          <w:ilvl w:val="0"/>
          <w:numId w:val="13"/>
        </w:numPr>
      </w:pPr>
      <w:r>
        <w:t xml:space="preserve">Controleren </w:t>
      </w:r>
      <w:r w:rsidR="0031308F">
        <w:t xml:space="preserve">van de </w:t>
      </w:r>
      <w:r w:rsidR="00777D78">
        <w:t xml:space="preserve">borstels </w:t>
      </w:r>
      <w:r>
        <w:t xml:space="preserve">en </w:t>
      </w:r>
      <w:r w:rsidR="0031308F">
        <w:t xml:space="preserve">deze </w:t>
      </w:r>
      <w:r>
        <w:t>zo nodig afstellen of vervangen</w:t>
      </w:r>
      <w:r w:rsidR="00892CBA">
        <w:t>;</w:t>
      </w:r>
    </w:p>
    <w:p w14:paraId="5BB17626" w14:textId="11D8E50A" w:rsidR="00777D78" w:rsidRDefault="00777D78" w:rsidP="0034624F">
      <w:pPr>
        <w:pStyle w:val="Lijstalinea"/>
        <w:numPr>
          <w:ilvl w:val="0"/>
          <w:numId w:val="13"/>
        </w:numPr>
      </w:pPr>
      <w:r>
        <w:t>Controleren vanaf dek en door onder-inspectie of de spanning van de filterband goed is afgesteld en de filterband soepel loopt en zo</w:t>
      </w:r>
      <w:r w:rsidR="007412DE">
        <w:t xml:space="preserve"> </w:t>
      </w:r>
      <w:r>
        <w:t xml:space="preserve">nodig afstellen of vervangen; </w:t>
      </w:r>
    </w:p>
    <w:p w14:paraId="48D778CA" w14:textId="3C84AAE5" w:rsidR="007412DE" w:rsidRDefault="007412DE" w:rsidP="0034624F">
      <w:pPr>
        <w:pStyle w:val="Lijstalinea"/>
        <w:numPr>
          <w:ilvl w:val="0"/>
          <w:numId w:val="13"/>
        </w:numPr>
      </w:pPr>
      <w:r>
        <w:t>Controleren van de kanaalafdichting vanaf dek en door onder-inspectie en zo nodig herstellen/vervangen;</w:t>
      </w:r>
    </w:p>
    <w:p w14:paraId="170C0BA7" w14:textId="673A63A1" w:rsidR="007412DE" w:rsidRDefault="007412DE" w:rsidP="0034624F">
      <w:pPr>
        <w:pStyle w:val="Lijstalinea"/>
        <w:numPr>
          <w:ilvl w:val="0"/>
          <w:numId w:val="13"/>
        </w:numPr>
      </w:pPr>
      <w:r>
        <w:t xml:space="preserve">Controleren van de </w:t>
      </w:r>
      <w:proofErr w:type="spellStart"/>
      <w:r>
        <w:t>geleideprofielen</w:t>
      </w:r>
      <w:proofErr w:type="spellEnd"/>
      <w:r>
        <w:t xml:space="preserve"> en deze zo nodig herstellen/vervangen;</w:t>
      </w:r>
    </w:p>
    <w:p w14:paraId="4E0D3880" w14:textId="085DF1A5" w:rsidR="0034624F" w:rsidRDefault="0034624F" w:rsidP="0034624F">
      <w:pPr>
        <w:pStyle w:val="Lijstalinea"/>
        <w:numPr>
          <w:ilvl w:val="0"/>
          <w:numId w:val="13"/>
        </w:numPr>
      </w:pPr>
      <w:r>
        <w:t>Controleren tandwielkast en de elastische koppeling en zo nodig herstellen</w:t>
      </w:r>
      <w:r w:rsidR="00892CBA">
        <w:t>;</w:t>
      </w:r>
    </w:p>
    <w:p w14:paraId="0C3A5DBC" w14:textId="77C195C5" w:rsidR="0046678A" w:rsidRDefault="0034624F" w:rsidP="0034624F">
      <w:pPr>
        <w:pStyle w:val="Lijstalinea"/>
        <w:numPr>
          <w:ilvl w:val="0"/>
          <w:numId w:val="13"/>
        </w:numPr>
      </w:pPr>
      <w:r>
        <w:t>Controle motorreductor(en) op werking, juiste hoeveelheid en conditie olie en zo nodig aanvullen of vervangen</w:t>
      </w:r>
      <w:r w:rsidR="00892CBA">
        <w:t>.</w:t>
      </w:r>
    </w:p>
    <w:bookmarkEnd w:id="0"/>
    <w:p w14:paraId="79B67276" w14:textId="57C39E7F" w:rsidR="0046678A" w:rsidRDefault="0046678A" w:rsidP="00CE1876"/>
    <w:p w14:paraId="06A455D7" w14:textId="697DDB91" w:rsidR="00701481" w:rsidRDefault="00701481" w:rsidP="00CE1876"/>
    <w:p w14:paraId="1C5D27F0" w14:textId="3CD1E8FF" w:rsidR="00701481" w:rsidRDefault="00701481" w:rsidP="00CE1876"/>
    <w:p w14:paraId="5BE44B10" w14:textId="60208924" w:rsidR="00701481" w:rsidRDefault="00701481" w:rsidP="00CE1876"/>
    <w:p w14:paraId="5B3A0C3C" w14:textId="5CF431B0" w:rsidR="00701481" w:rsidRDefault="00701481" w:rsidP="00CE1876"/>
    <w:p w14:paraId="1F230940" w14:textId="1E26ADB3" w:rsidR="00701481" w:rsidRDefault="00701481" w:rsidP="00CE1876"/>
    <w:p w14:paraId="4CE27083" w14:textId="26032C2E" w:rsidR="00701481" w:rsidRDefault="00701481" w:rsidP="00CE1876"/>
    <w:p w14:paraId="48919F0F" w14:textId="47D132CB" w:rsidR="00701481" w:rsidRPr="0046678A" w:rsidRDefault="00701481" w:rsidP="00701481">
      <w:pPr>
        <w:rPr>
          <w:u w:val="single"/>
        </w:rPr>
      </w:pPr>
      <w:r>
        <w:rPr>
          <w:u w:val="single"/>
        </w:rPr>
        <w:t>Stappenrooster</w:t>
      </w:r>
    </w:p>
    <w:p w14:paraId="158FF012" w14:textId="1B6A2104" w:rsidR="00701481" w:rsidRDefault="00701481" w:rsidP="00701481">
      <w:bookmarkStart w:id="2" w:name="_Hlk93310220"/>
      <w:r>
        <w:t xml:space="preserve">WSHD zal </w:t>
      </w:r>
      <w:r w:rsidR="00A023A0">
        <w:t xml:space="preserve">regelmatig </w:t>
      </w:r>
      <w:r>
        <w:t xml:space="preserve">de volgende werkzaamheden aan </w:t>
      </w:r>
      <w:r w:rsidR="00E94B18">
        <w:t xml:space="preserve">de </w:t>
      </w:r>
      <w:r>
        <w:t>stappenrooster</w:t>
      </w:r>
      <w:r w:rsidR="00E94B18">
        <w:t>s</w:t>
      </w:r>
      <w:r>
        <w:t xml:space="preserve"> uitvoeren:</w:t>
      </w:r>
    </w:p>
    <w:p w14:paraId="4DF9B269" w14:textId="2079A47B" w:rsidR="00701481" w:rsidRDefault="00701481" w:rsidP="00701481">
      <w:pPr>
        <w:pStyle w:val="Lijstalinea"/>
        <w:numPr>
          <w:ilvl w:val="0"/>
          <w:numId w:val="11"/>
        </w:numPr>
      </w:pPr>
      <w:r>
        <w:t xml:space="preserve">Verwijderen eventuele vervuiling in en rond de installatie, zoals </w:t>
      </w:r>
      <w:r w:rsidR="0070610B">
        <w:t xml:space="preserve">onder andere </w:t>
      </w:r>
      <w:r>
        <w:t>vuilophoging boven de kammen, vuilophoging voor het rooster en overtollig smeervet</w:t>
      </w:r>
      <w:r w:rsidR="00892CBA">
        <w:t>;</w:t>
      </w:r>
    </w:p>
    <w:p w14:paraId="7F3E581B" w14:textId="625D3326" w:rsidR="00701481" w:rsidRDefault="00701481" w:rsidP="00701481">
      <w:pPr>
        <w:pStyle w:val="Lijstalinea"/>
        <w:numPr>
          <w:ilvl w:val="0"/>
          <w:numId w:val="11"/>
        </w:numPr>
      </w:pPr>
      <w:r>
        <w:t>Schoonmaken van de afvanggoten, sensoren en meters</w:t>
      </w:r>
      <w:r w:rsidR="00892CBA">
        <w:t>;</w:t>
      </w:r>
    </w:p>
    <w:p w14:paraId="15C70E94" w14:textId="5414F67A" w:rsidR="00701481" w:rsidRDefault="00701481" w:rsidP="00701481">
      <w:pPr>
        <w:pStyle w:val="Lijstalinea"/>
        <w:numPr>
          <w:ilvl w:val="0"/>
          <w:numId w:val="11"/>
        </w:numPr>
      </w:pPr>
      <w:r>
        <w:t>Controleren of de smering van de installatie in orde is en zo nodig bijvullen</w:t>
      </w:r>
      <w:r w:rsidR="008C175E">
        <w:t xml:space="preserve"> of vervangen</w:t>
      </w:r>
      <w:r w:rsidR="00892CBA">
        <w:t>;</w:t>
      </w:r>
    </w:p>
    <w:p w14:paraId="10870688" w14:textId="4AD27C8F" w:rsidR="00701481" w:rsidRDefault="00701481" w:rsidP="00701481">
      <w:pPr>
        <w:pStyle w:val="Lijstalinea"/>
        <w:numPr>
          <w:ilvl w:val="0"/>
          <w:numId w:val="11"/>
        </w:numPr>
      </w:pPr>
      <w:r>
        <w:t>Controleren oliepeil installatie en zo nodig bijvullen</w:t>
      </w:r>
      <w:r w:rsidR="00FA5A03">
        <w:t xml:space="preserve"> of vervangen</w:t>
      </w:r>
      <w:r w:rsidR="00892CBA">
        <w:t>;</w:t>
      </w:r>
    </w:p>
    <w:p w14:paraId="27123CD1" w14:textId="46A32725" w:rsidR="00701481" w:rsidRDefault="00701481" w:rsidP="00701481">
      <w:pPr>
        <w:pStyle w:val="Lijstalinea"/>
        <w:numPr>
          <w:ilvl w:val="0"/>
          <w:numId w:val="11"/>
        </w:numPr>
      </w:pPr>
      <w:r>
        <w:t>Controleren op lekkages</w:t>
      </w:r>
      <w:r w:rsidR="002E2752" w:rsidRPr="002E2752">
        <w:t xml:space="preserve"> </w:t>
      </w:r>
      <w:r w:rsidR="002E2752">
        <w:t>en zo nodig verhelpen of herstellen</w:t>
      </w:r>
      <w:r w:rsidR="00892CBA">
        <w:t>;</w:t>
      </w:r>
    </w:p>
    <w:p w14:paraId="01B3D441" w14:textId="6CFC0EBE" w:rsidR="00701481" w:rsidRDefault="00701481" w:rsidP="00701481">
      <w:pPr>
        <w:pStyle w:val="Lijstalinea"/>
        <w:numPr>
          <w:ilvl w:val="0"/>
          <w:numId w:val="11"/>
        </w:numPr>
      </w:pPr>
      <w:r>
        <w:t xml:space="preserve">Installatie controleren op functioneren, zoals beoordelen van het sproeipatroon van de </w:t>
      </w:r>
      <w:proofErr w:type="spellStart"/>
      <w:r>
        <w:t>nozzels</w:t>
      </w:r>
      <w:proofErr w:type="spellEnd"/>
      <w:r>
        <w:t xml:space="preserve"> en </w:t>
      </w:r>
      <w:r w:rsidR="00632792">
        <w:t>zo nodig installatie bijstellen of herstellen</w:t>
      </w:r>
      <w:r w:rsidR="00892CBA">
        <w:t>;</w:t>
      </w:r>
      <w:r>
        <w:t xml:space="preserve"> </w:t>
      </w:r>
    </w:p>
    <w:p w14:paraId="6AE2692C" w14:textId="7FEEDADC" w:rsidR="00701481" w:rsidRDefault="00701481" w:rsidP="00701481">
      <w:pPr>
        <w:pStyle w:val="Lijstalinea"/>
        <w:numPr>
          <w:ilvl w:val="0"/>
          <w:numId w:val="11"/>
        </w:numPr>
      </w:pPr>
      <w:r>
        <w:t>Luisteren naar vreemde geluiden, die mogelijk duiden op een (aankomend) probleem en zo nodig de opdrachtnemer inschakelen</w:t>
      </w:r>
      <w:r w:rsidR="00892CBA">
        <w:t>;</w:t>
      </w:r>
    </w:p>
    <w:p w14:paraId="0AE9B999" w14:textId="094F3418" w:rsidR="00701481" w:rsidRDefault="00701481" w:rsidP="00701481">
      <w:pPr>
        <w:pStyle w:val="Lijstalinea"/>
        <w:numPr>
          <w:ilvl w:val="0"/>
          <w:numId w:val="11"/>
        </w:numPr>
      </w:pPr>
      <w:r>
        <w:t xml:space="preserve">Op orde houden van de </w:t>
      </w:r>
      <w:proofErr w:type="spellStart"/>
      <w:r>
        <w:t>inblokvoorzieningen</w:t>
      </w:r>
      <w:proofErr w:type="spellEnd"/>
      <w:r w:rsidR="00892CBA">
        <w:t>;</w:t>
      </w:r>
    </w:p>
    <w:p w14:paraId="4381C952" w14:textId="3BB96E3E" w:rsidR="00701481" w:rsidRDefault="00701481" w:rsidP="00701481">
      <w:pPr>
        <w:pStyle w:val="Lijstalinea"/>
        <w:numPr>
          <w:ilvl w:val="0"/>
          <w:numId w:val="14"/>
        </w:numPr>
      </w:pPr>
      <w:bookmarkStart w:id="3" w:name="_Hlk93306568"/>
      <w:r>
        <w:t>Inschakelen opdrachtnemer bij geconstateerde gebreken die WSHD</w:t>
      </w:r>
      <w:r w:rsidR="00CB4209">
        <w:t>-</w:t>
      </w:r>
      <w:r>
        <w:t>personeel niet zelf kan oplossen</w:t>
      </w:r>
      <w:bookmarkEnd w:id="3"/>
      <w:r w:rsidR="00892CBA">
        <w:t>.</w:t>
      </w:r>
    </w:p>
    <w:bookmarkEnd w:id="2"/>
    <w:p w14:paraId="2F65D26B" w14:textId="77777777" w:rsidR="00701481" w:rsidRDefault="00701481" w:rsidP="00701481">
      <w:pPr>
        <w:pStyle w:val="Lijstalinea"/>
      </w:pPr>
    </w:p>
    <w:p w14:paraId="6515251B" w14:textId="578B48B4" w:rsidR="00701481" w:rsidRDefault="00701481" w:rsidP="00701481">
      <w:r>
        <w:t xml:space="preserve">Opdrachtnemer zal de volgende werkzaamheden </w:t>
      </w:r>
      <w:r w:rsidR="00E94B18">
        <w:t xml:space="preserve">aan de stappenroosters </w:t>
      </w:r>
      <w:r>
        <w:t>uitvoeren bij de jaarlijkse preventieve onderhoudsbeurt:</w:t>
      </w:r>
    </w:p>
    <w:p w14:paraId="773D603C" w14:textId="6626F251" w:rsidR="00701481" w:rsidRDefault="00701481" w:rsidP="00701481">
      <w:pPr>
        <w:pStyle w:val="Lijstalinea"/>
        <w:numPr>
          <w:ilvl w:val="0"/>
          <w:numId w:val="13"/>
        </w:numPr>
      </w:pPr>
      <w:r>
        <w:t>Luisteren naar vreemde geluiden, die mogelijk duiden op een (aankomend) probleem, en indien aanwezig, uitzoeken wat de oorzaak is en dit herstellen</w:t>
      </w:r>
      <w:r w:rsidR="001613A4">
        <w:t>;</w:t>
      </w:r>
    </w:p>
    <w:p w14:paraId="2D45087D" w14:textId="77777777" w:rsidR="00E109BC" w:rsidRDefault="00E109BC" w:rsidP="00E109BC">
      <w:pPr>
        <w:pStyle w:val="Lijstalinea"/>
        <w:numPr>
          <w:ilvl w:val="0"/>
          <w:numId w:val="13"/>
        </w:numPr>
      </w:pPr>
      <w:r>
        <w:t>Installatie na droogzetten aan de onderkant inspecteren en zo nodig geconstateerde gebreken herstellen;</w:t>
      </w:r>
    </w:p>
    <w:p w14:paraId="08A1DF6D" w14:textId="6EF47914" w:rsidR="00701481" w:rsidRDefault="00701481" w:rsidP="00701481">
      <w:pPr>
        <w:pStyle w:val="Lijstalinea"/>
        <w:numPr>
          <w:ilvl w:val="0"/>
          <w:numId w:val="13"/>
        </w:numPr>
      </w:pPr>
      <w:r>
        <w:t>Controleren of de inspectieluiken en beschermkappen aanwezig zijn en goed sluiten en zo nodig herstellen</w:t>
      </w:r>
      <w:r w:rsidR="001613A4">
        <w:t>;</w:t>
      </w:r>
    </w:p>
    <w:p w14:paraId="6F117689" w14:textId="27835035" w:rsidR="00701481" w:rsidRDefault="00701481" w:rsidP="00701481">
      <w:pPr>
        <w:pStyle w:val="Lijstalinea"/>
        <w:numPr>
          <w:ilvl w:val="0"/>
          <w:numId w:val="13"/>
        </w:numPr>
      </w:pPr>
      <w:r>
        <w:t>Controleren van de ketting en kettingwielen en zo nodig afstellen of vervangen</w:t>
      </w:r>
      <w:r w:rsidR="001613A4">
        <w:t>;</w:t>
      </w:r>
    </w:p>
    <w:p w14:paraId="0BFD593D" w14:textId="73A8D0AD" w:rsidR="00701481" w:rsidRDefault="00701481" w:rsidP="00701481">
      <w:pPr>
        <w:pStyle w:val="Lijstalinea"/>
        <w:numPr>
          <w:ilvl w:val="0"/>
          <w:numId w:val="13"/>
        </w:numPr>
      </w:pPr>
      <w:r>
        <w:t>Controleren van geleiders automatische kettingspanner en zo nodig afstellen</w:t>
      </w:r>
      <w:r w:rsidR="001613A4">
        <w:t>;</w:t>
      </w:r>
    </w:p>
    <w:p w14:paraId="11552931" w14:textId="2E5A6B5E" w:rsidR="00701481" w:rsidRDefault="00701481" w:rsidP="00701481">
      <w:pPr>
        <w:pStyle w:val="Lijstalinea"/>
        <w:numPr>
          <w:ilvl w:val="0"/>
          <w:numId w:val="13"/>
        </w:numPr>
      </w:pPr>
      <w:r>
        <w:t>Controleren van de lagers op functioneren, zo nodig smeren en bij schade deze vervangen</w:t>
      </w:r>
      <w:r w:rsidR="001613A4">
        <w:t>;</w:t>
      </w:r>
    </w:p>
    <w:p w14:paraId="0B1A00D7" w14:textId="5DD5CBFD" w:rsidR="00701481" w:rsidRDefault="00701481" w:rsidP="00701481">
      <w:pPr>
        <w:pStyle w:val="Lijstalinea"/>
        <w:numPr>
          <w:ilvl w:val="0"/>
          <w:numId w:val="13"/>
        </w:numPr>
      </w:pPr>
      <w:r>
        <w:t>Controleren van de lamellen en deze zo nodig afstellen of vervangen</w:t>
      </w:r>
      <w:r w:rsidR="001613A4">
        <w:t>;</w:t>
      </w:r>
    </w:p>
    <w:p w14:paraId="7F9EE8E1" w14:textId="3BC6E9C3" w:rsidR="00701481" w:rsidRDefault="00701481" w:rsidP="00701481">
      <w:pPr>
        <w:pStyle w:val="Lijstalinea"/>
        <w:numPr>
          <w:ilvl w:val="0"/>
          <w:numId w:val="13"/>
        </w:numPr>
      </w:pPr>
      <w:r>
        <w:t xml:space="preserve">Controleren van de </w:t>
      </w:r>
      <w:proofErr w:type="spellStart"/>
      <w:r>
        <w:t>acetal-afstandgeleiders</w:t>
      </w:r>
      <w:proofErr w:type="spellEnd"/>
      <w:r>
        <w:t xml:space="preserve"> tussen de lamellen en zo nodig afstellen of </w:t>
      </w:r>
      <w:r w:rsidR="00641CF4">
        <w:t>herstellen;</w:t>
      </w:r>
    </w:p>
    <w:p w14:paraId="0E590976" w14:textId="6DFF96C1" w:rsidR="00701481" w:rsidRDefault="00701481" w:rsidP="00701481">
      <w:pPr>
        <w:pStyle w:val="Lijstalinea"/>
        <w:numPr>
          <w:ilvl w:val="0"/>
          <w:numId w:val="13"/>
        </w:numPr>
      </w:pPr>
      <w:r>
        <w:t xml:space="preserve">Controleren </w:t>
      </w:r>
      <w:r w:rsidR="00927ADC">
        <w:t xml:space="preserve">van de </w:t>
      </w:r>
      <w:r>
        <w:t xml:space="preserve">tandwielkast en de elastische koppeling en </w:t>
      </w:r>
      <w:r w:rsidR="00927ADC">
        <w:t xml:space="preserve">deze </w:t>
      </w:r>
      <w:r>
        <w:t>zo nodig herstellen</w:t>
      </w:r>
      <w:r w:rsidR="001613A4">
        <w:t>;</w:t>
      </w:r>
    </w:p>
    <w:p w14:paraId="08CCA1F4" w14:textId="01474EE5" w:rsidR="00701481" w:rsidRDefault="00701481" w:rsidP="00701481">
      <w:pPr>
        <w:pStyle w:val="Lijstalinea"/>
        <w:numPr>
          <w:ilvl w:val="0"/>
          <w:numId w:val="13"/>
        </w:numPr>
      </w:pPr>
      <w:r>
        <w:t xml:space="preserve">Controleren juiste hoeveelheid en conditie olie tandwielkast en </w:t>
      </w:r>
      <w:r w:rsidR="00927ADC">
        <w:t xml:space="preserve">deze </w:t>
      </w:r>
      <w:r>
        <w:t>zo nodig aanvullen of verv</w:t>
      </w:r>
      <w:r w:rsidR="00927ADC">
        <w:t>ersen</w:t>
      </w:r>
      <w:r w:rsidR="001613A4">
        <w:t>;</w:t>
      </w:r>
    </w:p>
    <w:p w14:paraId="2D6DB5F4" w14:textId="27AA6682" w:rsidR="00701481" w:rsidRDefault="00701481" w:rsidP="00701481">
      <w:pPr>
        <w:pStyle w:val="Lijstalinea"/>
        <w:numPr>
          <w:ilvl w:val="0"/>
          <w:numId w:val="13"/>
        </w:numPr>
      </w:pPr>
      <w:r>
        <w:t xml:space="preserve">Controleren </w:t>
      </w:r>
      <w:r w:rsidR="00927ADC">
        <w:t xml:space="preserve">van de </w:t>
      </w:r>
      <w:r>
        <w:t xml:space="preserve">olie </w:t>
      </w:r>
      <w:r w:rsidR="00927ADC">
        <w:t xml:space="preserve">in de </w:t>
      </w:r>
      <w:r>
        <w:t xml:space="preserve">gasdemper en </w:t>
      </w:r>
      <w:r w:rsidR="00927ADC">
        <w:t xml:space="preserve">deze </w:t>
      </w:r>
      <w:r>
        <w:t>zo nodig aanvullen</w:t>
      </w:r>
      <w:r w:rsidR="00927ADC">
        <w:t>/verversen</w:t>
      </w:r>
      <w:r w:rsidR="001613A4">
        <w:t>;</w:t>
      </w:r>
    </w:p>
    <w:p w14:paraId="64EA20D7" w14:textId="4F2B4F5C" w:rsidR="00701481" w:rsidRDefault="00701481" w:rsidP="00701481">
      <w:pPr>
        <w:pStyle w:val="Lijstalinea"/>
        <w:numPr>
          <w:ilvl w:val="0"/>
          <w:numId w:val="13"/>
        </w:numPr>
      </w:pPr>
      <w:r>
        <w:t xml:space="preserve">Testen </w:t>
      </w:r>
      <w:r w:rsidR="00927ADC">
        <w:t xml:space="preserve">van de </w:t>
      </w:r>
      <w:r>
        <w:t xml:space="preserve">werking </w:t>
      </w:r>
      <w:r w:rsidR="00927ADC">
        <w:t xml:space="preserve">van de </w:t>
      </w:r>
      <w:r>
        <w:t>koppelbewaking</w:t>
      </w:r>
      <w:r w:rsidR="001613A4">
        <w:t>;</w:t>
      </w:r>
    </w:p>
    <w:p w14:paraId="04FAB1B9" w14:textId="4B90625D" w:rsidR="00701481" w:rsidRDefault="00701481" w:rsidP="00701481">
      <w:pPr>
        <w:pStyle w:val="Lijstalinea"/>
        <w:numPr>
          <w:ilvl w:val="0"/>
          <w:numId w:val="13"/>
        </w:numPr>
      </w:pPr>
      <w:r>
        <w:t xml:space="preserve">Controle </w:t>
      </w:r>
      <w:r w:rsidR="00927ADC">
        <w:t xml:space="preserve">van de </w:t>
      </w:r>
      <w:r>
        <w:t>motorreductor(en) op werking, juiste hoeveelheid en conditie olie en zo nodig aanvullen of vervangen</w:t>
      </w:r>
      <w:r w:rsidR="001613A4">
        <w:t>.</w:t>
      </w:r>
    </w:p>
    <w:p w14:paraId="62C2AB56" w14:textId="6133FF25" w:rsidR="00701481" w:rsidRDefault="00701481" w:rsidP="00CE1876"/>
    <w:p w14:paraId="22D026C7" w14:textId="266C6F32" w:rsidR="00701481" w:rsidRDefault="00701481" w:rsidP="00CE1876"/>
    <w:p w14:paraId="28F28EE8" w14:textId="7C612787" w:rsidR="00701481" w:rsidRDefault="00701481" w:rsidP="00CE1876"/>
    <w:p w14:paraId="363670A9" w14:textId="7D1A5529" w:rsidR="00701481" w:rsidRDefault="00701481" w:rsidP="00CE1876"/>
    <w:p w14:paraId="7641FBC1" w14:textId="77777777" w:rsidR="001613A4" w:rsidRDefault="001613A4" w:rsidP="00CE1876"/>
    <w:p w14:paraId="744995E1" w14:textId="4607D2CC" w:rsidR="00701481" w:rsidRDefault="00701481" w:rsidP="00CE1876"/>
    <w:p w14:paraId="352EB1E7" w14:textId="5B6BC3EE" w:rsidR="00701481" w:rsidRDefault="00701481" w:rsidP="00CE1876"/>
    <w:p w14:paraId="50487992" w14:textId="076CB667" w:rsidR="00701481" w:rsidRDefault="00701481" w:rsidP="00CE1876"/>
    <w:p w14:paraId="709E3128" w14:textId="7FD0BE05" w:rsidR="00701481" w:rsidRDefault="00701481" w:rsidP="00CE1876"/>
    <w:p w14:paraId="0616B4A4" w14:textId="7E9F7B10" w:rsidR="00701481" w:rsidRPr="00E94B18" w:rsidRDefault="00E94B18" w:rsidP="00CE1876">
      <w:pPr>
        <w:rPr>
          <w:u w:val="single"/>
        </w:rPr>
      </w:pPr>
      <w:r w:rsidRPr="00E94B18">
        <w:rPr>
          <w:u w:val="single"/>
        </w:rPr>
        <w:t>Harkrooster</w:t>
      </w:r>
    </w:p>
    <w:p w14:paraId="73486B4E" w14:textId="7D3D3F44" w:rsidR="00E94B18" w:rsidRDefault="00E94B18" w:rsidP="00E94B18">
      <w:r>
        <w:t xml:space="preserve">WSHD zal </w:t>
      </w:r>
      <w:r w:rsidR="00A023A0">
        <w:t xml:space="preserve">regelmatig </w:t>
      </w:r>
      <w:r>
        <w:t>de volgende werkzaamheden aan de harkroosters uitvoeren:</w:t>
      </w:r>
    </w:p>
    <w:p w14:paraId="3C4981AD" w14:textId="3238C9BA" w:rsidR="00E94B18" w:rsidRDefault="00E94B18" w:rsidP="00E94B18">
      <w:pPr>
        <w:pStyle w:val="Lijstalinea"/>
        <w:numPr>
          <w:ilvl w:val="0"/>
          <w:numId w:val="11"/>
        </w:numPr>
      </w:pPr>
      <w:bookmarkStart w:id="4" w:name="_Hlk93311262"/>
      <w:r>
        <w:t xml:space="preserve">Verwijderen eventuele vervuiling in en rond de installatie, zoals </w:t>
      </w:r>
      <w:r w:rsidR="005A781D">
        <w:t xml:space="preserve">onder andere </w:t>
      </w:r>
      <w:r>
        <w:t xml:space="preserve">vuilophoging boven de </w:t>
      </w:r>
      <w:r w:rsidR="005A781D">
        <w:t>hark</w:t>
      </w:r>
      <w:r>
        <w:t>, vuilophoging voor het rooster en overtollig smeervet;</w:t>
      </w:r>
    </w:p>
    <w:p w14:paraId="6B00AAE1" w14:textId="77777777" w:rsidR="00E94B18" w:rsidRDefault="00E94B18" w:rsidP="00E94B18">
      <w:pPr>
        <w:pStyle w:val="Lijstalinea"/>
        <w:numPr>
          <w:ilvl w:val="0"/>
          <w:numId w:val="11"/>
        </w:numPr>
      </w:pPr>
      <w:r>
        <w:t>Schoonmaken van de afvanggoten, sensoren en meters;</w:t>
      </w:r>
    </w:p>
    <w:p w14:paraId="13A85C32" w14:textId="3D5D1A8E" w:rsidR="00E94B18" w:rsidRDefault="00E94B18" w:rsidP="00E94B18">
      <w:pPr>
        <w:pStyle w:val="Lijstalinea"/>
        <w:numPr>
          <w:ilvl w:val="0"/>
          <w:numId w:val="11"/>
        </w:numPr>
      </w:pPr>
      <w:r>
        <w:t>Controleren of de smering van de installatie in orde is en zo nodig bijvullen</w:t>
      </w:r>
      <w:r w:rsidR="00D40C83">
        <w:t xml:space="preserve"> of vervangen</w:t>
      </w:r>
      <w:r>
        <w:t>;</w:t>
      </w:r>
    </w:p>
    <w:bookmarkEnd w:id="4"/>
    <w:p w14:paraId="3CE5B7B7" w14:textId="255F89C3" w:rsidR="00E94B18" w:rsidRDefault="00E94B18" w:rsidP="00E94B18">
      <w:pPr>
        <w:pStyle w:val="Lijstalinea"/>
        <w:numPr>
          <w:ilvl w:val="0"/>
          <w:numId w:val="11"/>
        </w:numPr>
      </w:pPr>
      <w:r>
        <w:t>Controleren oliepeil installatie en zo nodig bijvullen</w:t>
      </w:r>
      <w:r w:rsidR="00EF794A">
        <w:t xml:space="preserve"> of vervangen</w:t>
      </w:r>
      <w:r>
        <w:t>;</w:t>
      </w:r>
    </w:p>
    <w:p w14:paraId="53C5C13E" w14:textId="105AC378" w:rsidR="00E94B18" w:rsidRDefault="00E94B18" w:rsidP="00E94B18">
      <w:pPr>
        <w:pStyle w:val="Lijstalinea"/>
        <w:numPr>
          <w:ilvl w:val="0"/>
          <w:numId w:val="11"/>
        </w:numPr>
      </w:pPr>
      <w:r>
        <w:t>Controleren op lekkages</w:t>
      </w:r>
      <w:r w:rsidR="002E2752">
        <w:t xml:space="preserve"> en zo nodig verhelpen of herstellen</w:t>
      </w:r>
      <w:r>
        <w:t>;</w:t>
      </w:r>
    </w:p>
    <w:p w14:paraId="64935897" w14:textId="5B8405AF" w:rsidR="00E94B18" w:rsidRDefault="00E94B18" w:rsidP="00E94B18">
      <w:pPr>
        <w:pStyle w:val="Lijstalinea"/>
        <w:numPr>
          <w:ilvl w:val="0"/>
          <w:numId w:val="11"/>
        </w:numPr>
      </w:pPr>
      <w:r>
        <w:t xml:space="preserve">Installatie controleren op functioneren, zoals beoordelen van het sproeipatroon van de </w:t>
      </w:r>
      <w:proofErr w:type="spellStart"/>
      <w:r>
        <w:t>nozzels</w:t>
      </w:r>
      <w:proofErr w:type="spellEnd"/>
      <w:r>
        <w:t xml:space="preserve"> en z</w:t>
      </w:r>
      <w:r w:rsidR="00632792">
        <w:t>o nodig installatie bijstellen of herstellen</w:t>
      </w:r>
      <w:r>
        <w:t xml:space="preserve">; </w:t>
      </w:r>
    </w:p>
    <w:p w14:paraId="03BA765F" w14:textId="77777777" w:rsidR="00E94B18" w:rsidRDefault="00E94B18" w:rsidP="00E94B18">
      <w:pPr>
        <w:pStyle w:val="Lijstalinea"/>
        <w:numPr>
          <w:ilvl w:val="0"/>
          <w:numId w:val="11"/>
        </w:numPr>
      </w:pPr>
      <w:r>
        <w:t>Luisteren naar vreemde geluiden, die mogelijk duiden op een (aankomend) probleem en zo nodig de opdrachtnemer inschakelen;</w:t>
      </w:r>
    </w:p>
    <w:p w14:paraId="235BC200" w14:textId="6DB69F4A" w:rsidR="00E94B18" w:rsidRDefault="00927ADC" w:rsidP="00E94B18">
      <w:pPr>
        <w:pStyle w:val="Lijstalinea"/>
        <w:numPr>
          <w:ilvl w:val="0"/>
          <w:numId w:val="11"/>
        </w:numPr>
      </w:pPr>
      <w:r>
        <w:t>Het o</w:t>
      </w:r>
      <w:r w:rsidR="00E94B18">
        <w:t xml:space="preserve">p orde houden van de </w:t>
      </w:r>
      <w:proofErr w:type="spellStart"/>
      <w:r w:rsidR="00E94B18">
        <w:t>inblokvoorzieningen</w:t>
      </w:r>
      <w:proofErr w:type="spellEnd"/>
      <w:r w:rsidR="00E94B18">
        <w:t>;</w:t>
      </w:r>
    </w:p>
    <w:p w14:paraId="122E4947" w14:textId="16A4A679" w:rsidR="00E94B18" w:rsidRDefault="00E94B18" w:rsidP="00E94B18">
      <w:pPr>
        <w:pStyle w:val="Lijstalinea"/>
        <w:numPr>
          <w:ilvl w:val="0"/>
          <w:numId w:val="14"/>
        </w:numPr>
      </w:pPr>
      <w:r>
        <w:t>Inschakelen opdrachtnemer bij geconstateerde gebreken die WSHD</w:t>
      </w:r>
      <w:r w:rsidR="00CB4209">
        <w:t>-</w:t>
      </w:r>
      <w:r>
        <w:t>personeel niet zelf kan oplossen.</w:t>
      </w:r>
    </w:p>
    <w:p w14:paraId="69A08EEB" w14:textId="77777777" w:rsidR="00E94B18" w:rsidRDefault="00E94B18" w:rsidP="00CE1876"/>
    <w:p w14:paraId="1EC6CAE1" w14:textId="77777777" w:rsidR="000323C8" w:rsidRDefault="000323C8" w:rsidP="000323C8">
      <w:bookmarkStart w:id="5" w:name="_Hlk93312871"/>
      <w:r>
        <w:t>Opdrachtnemer zal de volgende werkzaamheden aan de stappenroosters uitvoeren bij de jaarlijkse preventieve onderhoudsbeurt:</w:t>
      </w:r>
    </w:p>
    <w:p w14:paraId="6EF5ABD3" w14:textId="55C10CA2" w:rsidR="000323C8" w:rsidRPr="000323C8" w:rsidRDefault="000323C8" w:rsidP="000323C8">
      <w:pPr>
        <w:pStyle w:val="Lijstalinea"/>
        <w:numPr>
          <w:ilvl w:val="0"/>
          <w:numId w:val="15"/>
        </w:numPr>
      </w:pPr>
      <w:bookmarkStart w:id="6" w:name="_Hlk93313051"/>
      <w:bookmarkEnd w:id="5"/>
      <w:r w:rsidRPr="000323C8">
        <w:t>Luisteren naar vreemde geluiden, die mogelijk duiden op een (aankomend) probleem, en indien aanwezig, uitzoeken wat de oorzaak is en dit herstellen</w:t>
      </w:r>
      <w:r w:rsidR="00FB432D">
        <w:t>;</w:t>
      </w:r>
    </w:p>
    <w:bookmarkEnd w:id="6"/>
    <w:p w14:paraId="0CCBFDC6" w14:textId="77777777" w:rsidR="0056412F" w:rsidRDefault="0056412F" w:rsidP="0056412F">
      <w:pPr>
        <w:pStyle w:val="Lijstalinea"/>
        <w:numPr>
          <w:ilvl w:val="0"/>
          <w:numId w:val="15"/>
        </w:numPr>
      </w:pPr>
      <w:r>
        <w:t>Installatie na droogzetten aan de onderkant inspecteren en zo nodig geconstateerde gebreken herstellen;</w:t>
      </w:r>
    </w:p>
    <w:p w14:paraId="5B5237AE" w14:textId="52B2F3F8" w:rsidR="000323C8" w:rsidRDefault="000323C8" w:rsidP="000323C8">
      <w:pPr>
        <w:pStyle w:val="Lijstalinea"/>
        <w:numPr>
          <w:ilvl w:val="0"/>
          <w:numId w:val="15"/>
        </w:numPr>
      </w:pPr>
      <w:r>
        <w:t>Controleren of alle beschermkappen aanwezig zijn en goed sluiten en zo nodig herstellen</w:t>
      </w:r>
      <w:r w:rsidR="00FB432D">
        <w:t>;</w:t>
      </w:r>
    </w:p>
    <w:p w14:paraId="7C2EF96E" w14:textId="47C43021" w:rsidR="000323C8" w:rsidRDefault="000323C8" w:rsidP="000323C8">
      <w:pPr>
        <w:pStyle w:val="Lijstalinea"/>
        <w:numPr>
          <w:ilvl w:val="0"/>
          <w:numId w:val="15"/>
        </w:numPr>
      </w:pPr>
      <w:r>
        <w:t>Controleren van de filterband en deze zo nodig afstellen</w:t>
      </w:r>
      <w:r w:rsidR="00FB432D">
        <w:t>;</w:t>
      </w:r>
    </w:p>
    <w:p w14:paraId="3123EE64" w14:textId="4C773F20" w:rsidR="000323C8" w:rsidRDefault="000323C8" w:rsidP="000323C8">
      <w:pPr>
        <w:pStyle w:val="Lijstalinea"/>
        <w:numPr>
          <w:ilvl w:val="0"/>
          <w:numId w:val="15"/>
        </w:numPr>
      </w:pPr>
      <w:r>
        <w:t>Controleren van de filterelementen en deze zo nodig vervangen</w:t>
      </w:r>
      <w:r w:rsidR="00FB432D">
        <w:t>;</w:t>
      </w:r>
    </w:p>
    <w:p w14:paraId="4A7D4EDD" w14:textId="15BD8000" w:rsidR="000323C8" w:rsidRDefault="000323C8" w:rsidP="000323C8">
      <w:pPr>
        <w:pStyle w:val="Lijstalinea"/>
        <w:numPr>
          <w:ilvl w:val="0"/>
          <w:numId w:val="15"/>
        </w:numPr>
      </w:pPr>
      <w:r>
        <w:t xml:space="preserve">Controleren </w:t>
      </w:r>
      <w:proofErr w:type="spellStart"/>
      <w:r>
        <w:t>seegerringen</w:t>
      </w:r>
      <w:proofErr w:type="spellEnd"/>
      <w:r>
        <w:t xml:space="preserve"> assen </w:t>
      </w:r>
      <w:r w:rsidR="00927ADC">
        <w:t xml:space="preserve">van de </w:t>
      </w:r>
      <w:r>
        <w:t xml:space="preserve">filterband en </w:t>
      </w:r>
      <w:r w:rsidR="00927ADC">
        <w:t xml:space="preserve">deze </w:t>
      </w:r>
      <w:r>
        <w:t>zo nodig vervangen</w:t>
      </w:r>
      <w:r w:rsidR="00FB432D">
        <w:t>;</w:t>
      </w:r>
    </w:p>
    <w:p w14:paraId="44475AA3" w14:textId="75C7BB44" w:rsidR="000323C8" w:rsidRDefault="000323C8" w:rsidP="000323C8">
      <w:pPr>
        <w:pStyle w:val="Lijstalinea"/>
        <w:numPr>
          <w:ilvl w:val="0"/>
          <w:numId w:val="15"/>
        </w:numPr>
      </w:pPr>
      <w:r>
        <w:t xml:space="preserve">Controleren </w:t>
      </w:r>
      <w:r w:rsidR="00927ADC">
        <w:t xml:space="preserve">van de </w:t>
      </w:r>
      <w:r>
        <w:t>aandrijfketting en tandwielen en zo nodig afstellen</w:t>
      </w:r>
      <w:r w:rsidR="00927ADC">
        <w:t xml:space="preserve"> en of vervangen;</w:t>
      </w:r>
    </w:p>
    <w:p w14:paraId="006CFDB4" w14:textId="21E43D85" w:rsidR="000323C8" w:rsidRDefault="000323C8" w:rsidP="000323C8">
      <w:pPr>
        <w:pStyle w:val="Lijstalinea"/>
        <w:numPr>
          <w:ilvl w:val="0"/>
          <w:numId w:val="15"/>
        </w:numPr>
      </w:pPr>
      <w:r>
        <w:t xml:space="preserve">Controleren </w:t>
      </w:r>
      <w:r w:rsidR="00927ADC">
        <w:t xml:space="preserve">van de </w:t>
      </w:r>
      <w:r>
        <w:t>geleidingen en zo nodig herstellen</w:t>
      </w:r>
      <w:r w:rsidR="00FB432D">
        <w:t>;</w:t>
      </w:r>
    </w:p>
    <w:p w14:paraId="704D97BD" w14:textId="4C18CFA9" w:rsidR="000323C8" w:rsidRDefault="000323C8" w:rsidP="000323C8">
      <w:pPr>
        <w:pStyle w:val="Lijstalinea"/>
        <w:numPr>
          <w:ilvl w:val="0"/>
          <w:numId w:val="15"/>
        </w:numPr>
      </w:pPr>
      <w:r>
        <w:t xml:space="preserve">Controleren </w:t>
      </w:r>
      <w:r w:rsidR="00927ADC">
        <w:t xml:space="preserve">van het </w:t>
      </w:r>
      <w:r>
        <w:t xml:space="preserve">filter </w:t>
      </w:r>
      <w:r w:rsidR="00927ADC">
        <w:t xml:space="preserve">van de </w:t>
      </w:r>
      <w:r>
        <w:t xml:space="preserve">tandwielkast en </w:t>
      </w:r>
      <w:r w:rsidR="00927ADC">
        <w:t xml:space="preserve">deze </w:t>
      </w:r>
      <w:r>
        <w:t>zo nodig vervangen</w:t>
      </w:r>
      <w:r w:rsidR="00FB432D">
        <w:t>;</w:t>
      </w:r>
    </w:p>
    <w:p w14:paraId="6BC31416" w14:textId="6EE37702" w:rsidR="000323C8" w:rsidRDefault="000323C8" w:rsidP="000323C8">
      <w:pPr>
        <w:pStyle w:val="Lijstalinea"/>
        <w:numPr>
          <w:ilvl w:val="0"/>
          <w:numId w:val="15"/>
        </w:numPr>
      </w:pPr>
      <w:r>
        <w:t xml:space="preserve">Controleren </w:t>
      </w:r>
      <w:r w:rsidR="00927ADC">
        <w:t xml:space="preserve">van de </w:t>
      </w:r>
      <w:r>
        <w:t xml:space="preserve">afdichtingsborstel en </w:t>
      </w:r>
      <w:r w:rsidR="00927ADC">
        <w:t xml:space="preserve">deze </w:t>
      </w:r>
      <w:r>
        <w:t>zo nodig vervangen</w:t>
      </w:r>
      <w:r w:rsidR="00FB432D">
        <w:t>;</w:t>
      </w:r>
    </w:p>
    <w:p w14:paraId="41536FB6" w14:textId="27598828" w:rsidR="00E94B18" w:rsidRDefault="000323C8" w:rsidP="000323C8">
      <w:pPr>
        <w:pStyle w:val="Lijstalinea"/>
        <w:numPr>
          <w:ilvl w:val="0"/>
          <w:numId w:val="15"/>
        </w:numPr>
      </w:pPr>
      <w:r>
        <w:t xml:space="preserve">Controleren </w:t>
      </w:r>
      <w:r w:rsidR="00927ADC">
        <w:t xml:space="preserve">van de </w:t>
      </w:r>
      <w:r>
        <w:t xml:space="preserve">motorreductor(en) op </w:t>
      </w:r>
      <w:r w:rsidR="00927ADC">
        <w:t xml:space="preserve">juiste </w:t>
      </w:r>
      <w:r>
        <w:t xml:space="preserve">werking, juiste hoeveelheid en conditie </w:t>
      </w:r>
      <w:r w:rsidR="00927ADC">
        <w:t xml:space="preserve">van de </w:t>
      </w:r>
      <w:r>
        <w:t xml:space="preserve">olie en </w:t>
      </w:r>
      <w:r w:rsidR="00927ADC">
        <w:t xml:space="preserve">deze </w:t>
      </w:r>
      <w:r>
        <w:t>zo nodig aanvullen/verv</w:t>
      </w:r>
      <w:r w:rsidR="00A023A0">
        <w:t>ersen</w:t>
      </w:r>
      <w:r w:rsidR="00FB432D">
        <w:t>.</w:t>
      </w:r>
    </w:p>
    <w:p w14:paraId="2138B9A9" w14:textId="18375A25" w:rsidR="00E94B18" w:rsidRDefault="00E94B18" w:rsidP="00CE1876"/>
    <w:p w14:paraId="1E89F770" w14:textId="2DE64DCB" w:rsidR="00E94B18" w:rsidRDefault="00E94B18" w:rsidP="00CE1876"/>
    <w:p w14:paraId="774330DF" w14:textId="67B6C9D4" w:rsidR="00E94B18" w:rsidRDefault="00E94B18" w:rsidP="00CE1876"/>
    <w:p w14:paraId="6A69BCBB" w14:textId="757A2F4B" w:rsidR="00E94B18" w:rsidRDefault="00E94B18" w:rsidP="00CE1876"/>
    <w:p w14:paraId="6B753685" w14:textId="0AB98A46" w:rsidR="00E94B18" w:rsidRDefault="00E94B18" w:rsidP="00CE1876"/>
    <w:p w14:paraId="0AFA5FF2" w14:textId="423F8973" w:rsidR="00E94B18" w:rsidRDefault="00E94B18" w:rsidP="00CE1876"/>
    <w:p w14:paraId="1A88E602" w14:textId="10EC9D6A" w:rsidR="00E94B18" w:rsidRDefault="00E94B18" w:rsidP="00CE1876"/>
    <w:p w14:paraId="605FB84F" w14:textId="532E8F81" w:rsidR="00E94B18" w:rsidRDefault="00E94B18" w:rsidP="00CE1876"/>
    <w:p w14:paraId="3C443BC7" w14:textId="20B61B0F" w:rsidR="00E94B18" w:rsidRDefault="00E94B18" w:rsidP="00CE1876"/>
    <w:p w14:paraId="0538D928" w14:textId="70EF8AAD" w:rsidR="00E94B18" w:rsidRDefault="00E94B18" w:rsidP="00CE1876"/>
    <w:p w14:paraId="30A80310" w14:textId="388A4C2A" w:rsidR="00E94B18" w:rsidRDefault="00E94B18" w:rsidP="00CE1876"/>
    <w:p w14:paraId="2C98A872" w14:textId="4CFA569A" w:rsidR="00E94B18" w:rsidRPr="008768AA" w:rsidRDefault="001E0F5E" w:rsidP="00CE1876">
      <w:pPr>
        <w:rPr>
          <w:u w:val="single"/>
        </w:rPr>
      </w:pPr>
      <w:r>
        <w:rPr>
          <w:u w:val="single"/>
        </w:rPr>
        <w:t>T</w:t>
      </w:r>
      <w:r w:rsidR="006A2787">
        <w:rPr>
          <w:u w:val="single"/>
        </w:rPr>
        <w:t>ransport</w:t>
      </w:r>
      <w:r w:rsidR="005B6F8A">
        <w:rPr>
          <w:u w:val="single"/>
        </w:rPr>
        <w:t>-</w:t>
      </w:r>
      <w:r w:rsidR="00D5571A">
        <w:rPr>
          <w:u w:val="single"/>
        </w:rPr>
        <w:t>,</w:t>
      </w:r>
      <w:r w:rsidR="005F54AB">
        <w:rPr>
          <w:u w:val="single"/>
        </w:rPr>
        <w:t>ontwateri</w:t>
      </w:r>
      <w:r w:rsidR="00D5571A">
        <w:rPr>
          <w:u w:val="single"/>
        </w:rPr>
        <w:t>n</w:t>
      </w:r>
      <w:r w:rsidR="005F54AB">
        <w:rPr>
          <w:u w:val="single"/>
        </w:rPr>
        <w:t>gspersen en hydraulische ontwa</w:t>
      </w:r>
      <w:r w:rsidR="005B6F8A">
        <w:rPr>
          <w:u w:val="single"/>
        </w:rPr>
        <w:t>teringspersen.</w:t>
      </w:r>
    </w:p>
    <w:p w14:paraId="6BD99ABC" w14:textId="348BA872" w:rsidR="00D57C72" w:rsidRDefault="00D57C72" w:rsidP="00D57C72">
      <w:r>
        <w:t xml:space="preserve">WSHD zal </w:t>
      </w:r>
      <w:r w:rsidR="00A023A0">
        <w:t xml:space="preserve">regelmatig </w:t>
      </w:r>
      <w:r>
        <w:t xml:space="preserve">de volgende werkzaamheden aan de </w:t>
      </w:r>
      <w:r w:rsidR="00291375">
        <w:t>transport-, ontwateringsschroeven en hydraulische ontwateringspersen</w:t>
      </w:r>
      <w:r>
        <w:t xml:space="preserve"> uitvoeren:</w:t>
      </w:r>
    </w:p>
    <w:p w14:paraId="58239A48" w14:textId="110378F0" w:rsidR="00D57C72" w:rsidRDefault="00D57C72" w:rsidP="00A023A0">
      <w:pPr>
        <w:ind w:left="708" w:hanging="282"/>
      </w:pPr>
      <w:r>
        <w:t>•</w:t>
      </w:r>
      <w:r>
        <w:tab/>
        <w:t>Verwijderen eventuele vervuiling in en rond de installatie, zoals onder andere overtollig smeervet;</w:t>
      </w:r>
    </w:p>
    <w:p w14:paraId="68E29A30" w14:textId="5F64527E" w:rsidR="00D57C72" w:rsidRDefault="00D57C72" w:rsidP="00A023A0">
      <w:pPr>
        <w:ind w:left="709" w:hanging="282"/>
      </w:pPr>
      <w:r>
        <w:t>•</w:t>
      </w:r>
      <w:r>
        <w:tab/>
        <w:t xml:space="preserve">Schoonmaken van </w:t>
      </w:r>
      <w:r w:rsidR="000215A8">
        <w:t>de vijzels/vijzelbakken en perskorven</w:t>
      </w:r>
      <w:r>
        <w:t>;</w:t>
      </w:r>
    </w:p>
    <w:p w14:paraId="54D5A109" w14:textId="54E98C0E" w:rsidR="00701481" w:rsidRDefault="00D57C72" w:rsidP="00A023A0">
      <w:pPr>
        <w:ind w:left="709" w:hanging="282"/>
      </w:pPr>
      <w:r>
        <w:t>•</w:t>
      </w:r>
      <w:r>
        <w:tab/>
        <w:t>Controleren of de smering van de installatie in orde is en zo nodig bijvullen</w:t>
      </w:r>
      <w:r w:rsidR="008C175E">
        <w:t xml:space="preserve"> of vervangen</w:t>
      </w:r>
      <w:r w:rsidR="00A023A0">
        <w:t>.</w:t>
      </w:r>
    </w:p>
    <w:p w14:paraId="7F411E5F" w14:textId="003728B6" w:rsidR="00701481" w:rsidRDefault="00701481" w:rsidP="00CE1876"/>
    <w:p w14:paraId="6BCDBBA5" w14:textId="4783A372" w:rsidR="000215A8" w:rsidRDefault="000215A8" w:rsidP="000215A8">
      <w:r>
        <w:t xml:space="preserve">Opdrachtnemer zal de volgende werkzaamheden aan de </w:t>
      </w:r>
      <w:r w:rsidR="00291375">
        <w:t>transport-, ontwateringsschroeven en hydraulische ontwateringspersen</w:t>
      </w:r>
      <w:r>
        <w:t xml:space="preserve"> uitvoeren bij de jaarlijkse preventieve onderhoudsbeurt:</w:t>
      </w:r>
    </w:p>
    <w:p w14:paraId="48B0E56B" w14:textId="643B8EE0" w:rsidR="00A023A0" w:rsidRPr="00A023A0" w:rsidRDefault="00A023A0" w:rsidP="00A023A0">
      <w:pPr>
        <w:pStyle w:val="Lijstalinea"/>
        <w:numPr>
          <w:ilvl w:val="0"/>
          <w:numId w:val="16"/>
        </w:numPr>
      </w:pPr>
      <w:r w:rsidRPr="00A023A0">
        <w:t>Luisteren naar vreemde geluiden, die mogelijk duiden op een (aankomend) probleem, en indien aanwezig, uitzoeken wat de oorzaak is en dit herstellen</w:t>
      </w:r>
      <w:r>
        <w:t>;</w:t>
      </w:r>
    </w:p>
    <w:p w14:paraId="27C261F3" w14:textId="4B93128D" w:rsidR="00A023A0" w:rsidRDefault="00A023A0" w:rsidP="00A023A0">
      <w:pPr>
        <w:pStyle w:val="Lijstalinea"/>
        <w:numPr>
          <w:ilvl w:val="0"/>
          <w:numId w:val="16"/>
        </w:numPr>
      </w:pPr>
      <w:r>
        <w:t>Controleren of alle beschermkappen aanwezig zijn en goed sluiten en zo nodig herstellen;</w:t>
      </w:r>
    </w:p>
    <w:p w14:paraId="67346E62" w14:textId="20B14439" w:rsidR="00A023A0" w:rsidRDefault="00A023A0" w:rsidP="00A023A0">
      <w:pPr>
        <w:pStyle w:val="Lijstalinea"/>
        <w:numPr>
          <w:ilvl w:val="0"/>
          <w:numId w:val="16"/>
        </w:numPr>
      </w:pPr>
      <w:r>
        <w:t>Controleren van de stopbuspakking op functioneren en lekkage en deze zo nodig herstellen/vervangen;</w:t>
      </w:r>
    </w:p>
    <w:p w14:paraId="617B8DE6" w14:textId="74E8C3ED" w:rsidR="00A023A0" w:rsidRDefault="00A023A0" w:rsidP="00A023A0">
      <w:pPr>
        <w:pStyle w:val="Lijstalinea"/>
        <w:numPr>
          <w:ilvl w:val="0"/>
          <w:numId w:val="16"/>
        </w:numPr>
      </w:pPr>
      <w:r>
        <w:t>Controleren van de schroefas en koppelverbinding en deze zo nodig herstellen;</w:t>
      </w:r>
    </w:p>
    <w:p w14:paraId="5BFFAAC3" w14:textId="6FD5B760" w:rsidR="00A023A0" w:rsidRDefault="00A023A0" w:rsidP="00A023A0">
      <w:pPr>
        <w:pStyle w:val="Lijstalinea"/>
        <w:numPr>
          <w:ilvl w:val="0"/>
          <w:numId w:val="16"/>
        </w:numPr>
      </w:pPr>
      <w:r>
        <w:t>Controleren van de afstand tussen voering en schroefas en zo nodig afstellen;</w:t>
      </w:r>
    </w:p>
    <w:p w14:paraId="7A46DE7E" w14:textId="0B00031D" w:rsidR="00A023A0" w:rsidRDefault="00A023A0" w:rsidP="00A023A0">
      <w:pPr>
        <w:pStyle w:val="Lijstalinea"/>
        <w:numPr>
          <w:ilvl w:val="0"/>
          <w:numId w:val="16"/>
        </w:numPr>
      </w:pPr>
      <w:r>
        <w:t xml:space="preserve">Controleren van de spiraalborsten van de </w:t>
      </w:r>
      <w:proofErr w:type="spellStart"/>
      <w:r>
        <w:t>waspers</w:t>
      </w:r>
      <w:proofErr w:type="spellEnd"/>
      <w:r>
        <w:t xml:space="preserve"> en deze zo nodig vervangen;</w:t>
      </w:r>
    </w:p>
    <w:p w14:paraId="69310C57" w14:textId="30C926E5" w:rsidR="00A023A0" w:rsidRPr="00A023A0" w:rsidRDefault="00A023A0" w:rsidP="00A023A0">
      <w:pPr>
        <w:pStyle w:val="Lijstalinea"/>
        <w:numPr>
          <w:ilvl w:val="0"/>
          <w:numId w:val="16"/>
        </w:numPr>
      </w:pPr>
      <w:r w:rsidRPr="00A023A0">
        <w:t>Controleren van de motorreductor(en) op juiste werking, juiste hoeveelheid en conditie van de olie en deze zo nodig aanvullen/verversen</w:t>
      </w:r>
      <w:r w:rsidR="00FB432D">
        <w:t>.</w:t>
      </w:r>
    </w:p>
    <w:p w14:paraId="115469AD" w14:textId="56AA955E" w:rsidR="00701481" w:rsidRDefault="00701481" w:rsidP="00A023A0">
      <w:pPr>
        <w:pStyle w:val="Lijstalinea"/>
      </w:pPr>
    </w:p>
    <w:p w14:paraId="2398770D" w14:textId="6A3ACE15" w:rsidR="009F24BF" w:rsidRDefault="009F24BF" w:rsidP="00AA0AF7"/>
    <w:p w14:paraId="68646A25" w14:textId="77777777" w:rsidR="009F24BF" w:rsidRDefault="009F24BF" w:rsidP="00AA0AF7"/>
    <w:p w14:paraId="5D8F67CA" w14:textId="77777777" w:rsidR="009F24BF" w:rsidRDefault="009F24BF" w:rsidP="00AA0AF7"/>
    <w:p w14:paraId="0F32F06A" w14:textId="77777777" w:rsidR="009F24BF" w:rsidRDefault="009F24BF" w:rsidP="00AA0AF7"/>
    <w:p w14:paraId="4F1A4C9D" w14:textId="77777777" w:rsidR="009F24BF" w:rsidRDefault="009F24BF" w:rsidP="00AA0AF7"/>
    <w:p w14:paraId="15C901AC" w14:textId="77777777" w:rsidR="009F24BF" w:rsidRDefault="009F24BF" w:rsidP="00AA0AF7"/>
    <w:p w14:paraId="70510EC6" w14:textId="77777777" w:rsidR="009F24BF" w:rsidRDefault="009F24BF" w:rsidP="00AA0AF7"/>
    <w:p w14:paraId="4739EDED" w14:textId="77777777" w:rsidR="009F24BF" w:rsidRDefault="009F24BF" w:rsidP="00AA0AF7"/>
    <w:p w14:paraId="2EF3109E" w14:textId="77777777" w:rsidR="009F24BF" w:rsidRDefault="009F24BF" w:rsidP="00AA0AF7"/>
    <w:p w14:paraId="203DF12A" w14:textId="77777777" w:rsidR="009F24BF" w:rsidRDefault="009F24BF" w:rsidP="00AA0AF7"/>
    <w:p w14:paraId="10C7ACC4" w14:textId="77777777" w:rsidR="00AA0AF7" w:rsidRDefault="00AA0AF7" w:rsidP="00AA0AF7"/>
    <w:p w14:paraId="7278AF11" w14:textId="77777777" w:rsidR="00104BFB" w:rsidRDefault="00104BFB" w:rsidP="00AA0AF7"/>
    <w:p w14:paraId="2AC603E6" w14:textId="77777777" w:rsidR="00104BFB" w:rsidRDefault="00104BFB" w:rsidP="00AA0AF7"/>
    <w:p w14:paraId="67E741BD" w14:textId="77777777" w:rsidR="009121BC" w:rsidRDefault="009121BC" w:rsidP="00AA0AF7"/>
    <w:p w14:paraId="682B5721" w14:textId="77777777" w:rsidR="009121BC" w:rsidRDefault="009121BC" w:rsidP="00AA0AF7"/>
    <w:p w14:paraId="59B5D1FA" w14:textId="77777777" w:rsidR="00104BFB" w:rsidRDefault="00104BFB" w:rsidP="00AA0AF7"/>
    <w:p w14:paraId="1233D1BD" w14:textId="77777777" w:rsidR="00104BFB" w:rsidRDefault="00104BFB" w:rsidP="00AA0AF7"/>
    <w:p w14:paraId="0B749068" w14:textId="77777777" w:rsidR="00104BFB" w:rsidRDefault="00104BFB" w:rsidP="00AA0AF7"/>
    <w:sectPr w:rsidR="00104BFB" w:rsidSect="002D5066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CAAA" w14:textId="77777777" w:rsidR="0001250F" w:rsidRDefault="0001250F" w:rsidP="0001250F">
      <w:pPr>
        <w:spacing w:line="240" w:lineRule="auto"/>
      </w:pPr>
      <w:r>
        <w:separator/>
      </w:r>
    </w:p>
  </w:endnote>
  <w:endnote w:type="continuationSeparator" w:id="0">
    <w:p w14:paraId="109FC7DE" w14:textId="77777777" w:rsidR="0001250F" w:rsidRDefault="0001250F" w:rsidP="000125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ADC05" w14:textId="77777777" w:rsidR="0001250F" w:rsidRDefault="0001250F" w:rsidP="0001250F">
      <w:pPr>
        <w:spacing w:line="240" w:lineRule="auto"/>
      </w:pPr>
      <w:r>
        <w:separator/>
      </w:r>
    </w:p>
  </w:footnote>
  <w:footnote w:type="continuationSeparator" w:id="0">
    <w:p w14:paraId="5A9C67B3" w14:textId="77777777" w:rsidR="0001250F" w:rsidRDefault="0001250F" w:rsidP="000125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0FCF" w14:textId="0D4DBE6D" w:rsidR="009B5708" w:rsidRPr="009B5708" w:rsidRDefault="00625781" w:rsidP="00625781">
    <w:pPr>
      <w:pStyle w:val="Koptekst"/>
      <w:rPr>
        <w:szCs w:val="18"/>
      </w:rPr>
    </w:pPr>
    <w:r w:rsidRPr="009B5708">
      <w:rPr>
        <w:szCs w:val="18"/>
      </w:rPr>
      <w:t>Bijlage 6</w:t>
    </w:r>
    <w:r w:rsidRPr="009B5708">
      <w:rPr>
        <w:szCs w:val="18"/>
      </w:rPr>
      <w:ptab w:relativeTo="margin" w:alignment="center" w:leader="none"/>
    </w:r>
    <w:bookmarkStart w:id="7" w:name="_Hlk82168951"/>
    <w:r w:rsidR="009B5708" w:rsidRPr="009B5708">
      <w:rPr>
        <w:szCs w:val="18"/>
      </w:rPr>
      <w:t xml:space="preserve">Inspectie, onderhoud, revisie en vervanging </w:t>
    </w:r>
    <w:r w:rsidR="009B5708">
      <w:rPr>
        <w:szCs w:val="18"/>
      </w:rPr>
      <w:tab/>
    </w:r>
    <w:r w:rsidR="009B5708">
      <w:rPr>
        <w:szCs w:val="18"/>
      </w:rPr>
      <w:tab/>
    </w:r>
    <w:r w:rsidR="009B5708">
      <w:rPr>
        <w:szCs w:val="18"/>
      </w:rPr>
      <w:tab/>
    </w:r>
    <w:r w:rsidR="009B5708">
      <w:rPr>
        <w:szCs w:val="18"/>
      </w:rPr>
      <w:tab/>
    </w:r>
    <w:r w:rsidR="009B5708">
      <w:rPr>
        <w:szCs w:val="18"/>
      </w:rPr>
      <w:tab/>
    </w:r>
    <w:r w:rsidR="009B5708">
      <w:t>Waterschap Hollandse Delta</w:t>
    </w:r>
  </w:p>
  <w:p w14:paraId="706DC8DD" w14:textId="7E3D3601" w:rsidR="0001250F" w:rsidRPr="00625781" w:rsidRDefault="009B5708" w:rsidP="00625781">
    <w:pPr>
      <w:pStyle w:val="Koptekst"/>
    </w:pPr>
    <w:r w:rsidRPr="009B5708">
      <w:rPr>
        <w:szCs w:val="18"/>
      </w:rPr>
      <w:tab/>
      <w:t xml:space="preserve">                                                 </w:t>
    </w:r>
    <w:r>
      <w:rPr>
        <w:szCs w:val="18"/>
      </w:rPr>
      <w:t xml:space="preserve">                            </w:t>
    </w:r>
    <w:r w:rsidRPr="009B5708">
      <w:rPr>
        <w:szCs w:val="18"/>
      </w:rPr>
      <w:t xml:space="preserve"> </w:t>
    </w:r>
    <w:r w:rsidRPr="009B5708">
      <w:rPr>
        <w:szCs w:val="18"/>
      </w:rPr>
      <w:t xml:space="preserve">van roostergoedinstallaties </w:t>
    </w:r>
    <w:r w:rsidRPr="009B5708">
      <w:rPr>
        <w:szCs w:val="18"/>
      </w:rPr>
      <w:t xml:space="preserve"> </w:t>
    </w:r>
    <w:r w:rsidRPr="009B5708">
      <w:rPr>
        <w:szCs w:val="18"/>
      </w:rPr>
      <w:t>WSHD 2022-2026</w:t>
    </w:r>
    <w:bookmarkEnd w:id="7"/>
    <w:r>
      <w:rPr>
        <w:sz w:val="24"/>
      </w:rPr>
      <w:t xml:space="preserve"> </w:t>
    </w:r>
    <w:r w:rsidR="00625781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6D16"/>
    <w:multiLevelType w:val="hybridMultilevel"/>
    <w:tmpl w:val="7978583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FB43EA"/>
    <w:multiLevelType w:val="hybridMultilevel"/>
    <w:tmpl w:val="481821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3DA7"/>
    <w:multiLevelType w:val="hybridMultilevel"/>
    <w:tmpl w:val="01F20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848F4"/>
    <w:multiLevelType w:val="hybridMultilevel"/>
    <w:tmpl w:val="C0146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32F82"/>
    <w:multiLevelType w:val="hybridMultilevel"/>
    <w:tmpl w:val="8D742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94167"/>
    <w:multiLevelType w:val="hybridMultilevel"/>
    <w:tmpl w:val="A80E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B151E"/>
    <w:multiLevelType w:val="hybridMultilevel"/>
    <w:tmpl w:val="C010C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03CE6"/>
    <w:multiLevelType w:val="hybridMultilevel"/>
    <w:tmpl w:val="656EA6A8"/>
    <w:lvl w:ilvl="0" w:tplc="0F88249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07E29"/>
    <w:multiLevelType w:val="hybridMultilevel"/>
    <w:tmpl w:val="74C8A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03884"/>
    <w:multiLevelType w:val="hybridMultilevel"/>
    <w:tmpl w:val="AB3E1E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F7D38"/>
    <w:multiLevelType w:val="hybridMultilevel"/>
    <w:tmpl w:val="5680FB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C712C"/>
    <w:multiLevelType w:val="hybridMultilevel"/>
    <w:tmpl w:val="EFA652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E0C15"/>
    <w:multiLevelType w:val="hybridMultilevel"/>
    <w:tmpl w:val="8ECA7B12"/>
    <w:lvl w:ilvl="0" w:tplc="24924522">
      <w:numFmt w:val="bullet"/>
      <w:lvlText w:val="-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7"/>
  </w:num>
  <w:num w:numId="4">
    <w:abstractNumId w:val="12"/>
  </w:num>
  <w:num w:numId="5">
    <w:abstractNumId w:val="6"/>
  </w:num>
  <w:num w:numId="6">
    <w:abstractNumId w:val="11"/>
  </w:num>
  <w:num w:numId="7">
    <w:abstractNumId w:val="13"/>
  </w:num>
  <w:num w:numId="8">
    <w:abstractNumId w:val="4"/>
  </w:num>
  <w:num w:numId="9">
    <w:abstractNumId w:val="0"/>
  </w:num>
  <w:num w:numId="10">
    <w:abstractNumId w:val="8"/>
  </w:num>
  <w:num w:numId="11">
    <w:abstractNumId w:val="2"/>
  </w:num>
  <w:num w:numId="12">
    <w:abstractNumId w:val="14"/>
  </w:num>
  <w:num w:numId="13">
    <w:abstractNumId w:val="9"/>
  </w:num>
  <w:num w:numId="14">
    <w:abstractNumId w:val="3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76"/>
    <w:rsid w:val="0001250F"/>
    <w:rsid w:val="000215A8"/>
    <w:rsid w:val="000323C8"/>
    <w:rsid w:val="00037A83"/>
    <w:rsid w:val="0004524E"/>
    <w:rsid w:val="000457B0"/>
    <w:rsid w:val="000528CE"/>
    <w:rsid w:val="00057D10"/>
    <w:rsid w:val="00061125"/>
    <w:rsid w:val="0006245F"/>
    <w:rsid w:val="00065DAA"/>
    <w:rsid w:val="00080A60"/>
    <w:rsid w:val="000812A7"/>
    <w:rsid w:val="000852DC"/>
    <w:rsid w:val="000B2A41"/>
    <w:rsid w:val="000B52C7"/>
    <w:rsid w:val="000B688C"/>
    <w:rsid w:val="000D0DC3"/>
    <w:rsid w:val="000E6E2D"/>
    <w:rsid w:val="000E7D54"/>
    <w:rsid w:val="000E7F16"/>
    <w:rsid w:val="000F3709"/>
    <w:rsid w:val="000F4B64"/>
    <w:rsid w:val="000F71C0"/>
    <w:rsid w:val="001014A5"/>
    <w:rsid w:val="00104006"/>
    <w:rsid w:val="00104BFB"/>
    <w:rsid w:val="001061D7"/>
    <w:rsid w:val="001117B8"/>
    <w:rsid w:val="00112A78"/>
    <w:rsid w:val="00127E78"/>
    <w:rsid w:val="00147B0C"/>
    <w:rsid w:val="00147C5D"/>
    <w:rsid w:val="00150AC9"/>
    <w:rsid w:val="0015643E"/>
    <w:rsid w:val="001613A4"/>
    <w:rsid w:val="001705B6"/>
    <w:rsid w:val="001709CA"/>
    <w:rsid w:val="001800B1"/>
    <w:rsid w:val="00185402"/>
    <w:rsid w:val="00185915"/>
    <w:rsid w:val="001A2091"/>
    <w:rsid w:val="001A3D8F"/>
    <w:rsid w:val="001A4184"/>
    <w:rsid w:val="001A4333"/>
    <w:rsid w:val="001A6CC9"/>
    <w:rsid w:val="001B0760"/>
    <w:rsid w:val="001C4250"/>
    <w:rsid w:val="001E0F5E"/>
    <w:rsid w:val="001E2D3F"/>
    <w:rsid w:val="001E7E6F"/>
    <w:rsid w:val="001F33AC"/>
    <w:rsid w:val="001F3A57"/>
    <w:rsid w:val="00210A03"/>
    <w:rsid w:val="00245B7D"/>
    <w:rsid w:val="00264C01"/>
    <w:rsid w:val="00275298"/>
    <w:rsid w:val="00291375"/>
    <w:rsid w:val="0029591A"/>
    <w:rsid w:val="00295CFA"/>
    <w:rsid w:val="002A08C2"/>
    <w:rsid w:val="002A192C"/>
    <w:rsid w:val="002B3617"/>
    <w:rsid w:val="002C215F"/>
    <w:rsid w:val="002C7557"/>
    <w:rsid w:val="002D2889"/>
    <w:rsid w:val="002D5066"/>
    <w:rsid w:val="002E2752"/>
    <w:rsid w:val="002E3E1D"/>
    <w:rsid w:val="002F322E"/>
    <w:rsid w:val="002F379D"/>
    <w:rsid w:val="00301C0E"/>
    <w:rsid w:val="003051D5"/>
    <w:rsid w:val="0031308F"/>
    <w:rsid w:val="00323C20"/>
    <w:rsid w:val="003247B7"/>
    <w:rsid w:val="0033426F"/>
    <w:rsid w:val="00341E87"/>
    <w:rsid w:val="00342B73"/>
    <w:rsid w:val="00343D70"/>
    <w:rsid w:val="0034624F"/>
    <w:rsid w:val="00350A30"/>
    <w:rsid w:val="00353A74"/>
    <w:rsid w:val="00392E4C"/>
    <w:rsid w:val="00393869"/>
    <w:rsid w:val="003965F7"/>
    <w:rsid w:val="003B0729"/>
    <w:rsid w:val="003B3D87"/>
    <w:rsid w:val="003B458A"/>
    <w:rsid w:val="003D6619"/>
    <w:rsid w:val="003D7D89"/>
    <w:rsid w:val="003E0596"/>
    <w:rsid w:val="003E34D3"/>
    <w:rsid w:val="003E36E6"/>
    <w:rsid w:val="003E3F87"/>
    <w:rsid w:val="003F3D5B"/>
    <w:rsid w:val="00401989"/>
    <w:rsid w:val="00421E69"/>
    <w:rsid w:val="004267DB"/>
    <w:rsid w:val="00430D11"/>
    <w:rsid w:val="00430DF4"/>
    <w:rsid w:val="00431909"/>
    <w:rsid w:val="00431D72"/>
    <w:rsid w:val="00434442"/>
    <w:rsid w:val="004402D0"/>
    <w:rsid w:val="00451BC8"/>
    <w:rsid w:val="00456154"/>
    <w:rsid w:val="00456DB4"/>
    <w:rsid w:val="00461018"/>
    <w:rsid w:val="00462CAE"/>
    <w:rsid w:val="00463B19"/>
    <w:rsid w:val="0046678A"/>
    <w:rsid w:val="0047430C"/>
    <w:rsid w:val="004745F4"/>
    <w:rsid w:val="004864A1"/>
    <w:rsid w:val="0049440E"/>
    <w:rsid w:val="00497060"/>
    <w:rsid w:val="004B04CD"/>
    <w:rsid w:val="004B5C2C"/>
    <w:rsid w:val="004B7D38"/>
    <w:rsid w:val="004C3CFF"/>
    <w:rsid w:val="004C60CD"/>
    <w:rsid w:val="004E7A38"/>
    <w:rsid w:val="004F16EE"/>
    <w:rsid w:val="004F272F"/>
    <w:rsid w:val="00502CCD"/>
    <w:rsid w:val="00511E71"/>
    <w:rsid w:val="005136BA"/>
    <w:rsid w:val="00514709"/>
    <w:rsid w:val="00525E9A"/>
    <w:rsid w:val="0054215F"/>
    <w:rsid w:val="00551F2F"/>
    <w:rsid w:val="0056412F"/>
    <w:rsid w:val="00565775"/>
    <w:rsid w:val="005848A4"/>
    <w:rsid w:val="0058610E"/>
    <w:rsid w:val="00586A7C"/>
    <w:rsid w:val="005919CD"/>
    <w:rsid w:val="005934B1"/>
    <w:rsid w:val="005976D6"/>
    <w:rsid w:val="00597C78"/>
    <w:rsid w:val="005A781D"/>
    <w:rsid w:val="005B6A6A"/>
    <w:rsid w:val="005B6F8A"/>
    <w:rsid w:val="005C03FD"/>
    <w:rsid w:val="005D3056"/>
    <w:rsid w:val="005F54AB"/>
    <w:rsid w:val="0061177E"/>
    <w:rsid w:val="0061242A"/>
    <w:rsid w:val="00621057"/>
    <w:rsid w:val="00625781"/>
    <w:rsid w:val="0063110E"/>
    <w:rsid w:val="006313B7"/>
    <w:rsid w:val="00632792"/>
    <w:rsid w:val="006368D2"/>
    <w:rsid w:val="0063696E"/>
    <w:rsid w:val="006372ED"/>
    <w:rsid w:val="006409F7"/>
    <w:rsid w:val="00641CF4"/>
    <w:rsid w:val="00682CD6"/>
    <w:rsid w:val="0068603C"/>
    <w:rsid w:val="006A2787"/>
    <w:rsid w:val="006A64E2"/>
    <w:rsid w:val="006E0382"/>
    <w:rsid w:val="006E202A"/>
    <w:rsid w:val="006E5127"/>
    <w:rsid w:val="006F0F5B"/>
    <w:rsid w:val="006F383C"/>
    <w:rsid w:val="00701481"/>
    <w:rsid w:val="00702D94"/>
    <w:rsid w:val="00702FBB"/>
    <w:rsid w:val="0070610B"/>
    <w:rsid w:val="0072366B"/>
    <w:rsid w:val="0073056F"/>
    <w:rsid w:val="0073156E"/>
    <w:rsid w:val="007412DE"/>
    <w:rsid w:val="007536AF"/>
    <w:rsid w:val="007554AB"/>
    <w:rsid w:val="0077458B"/>
    <w:rsid w:val="00777D78"/>
    <w:rsid w:val="007837AE"/>
    <w:rsid w:val="00784D85"/>
    <w:rsid w:val="00784EB5"/>
    <w:rsid w:val="00786A57"/>
    <w:rsid w:val="007956F0"/>
    <w:rsid w:val="007A1D4D"/>
    <w:rsid w:val="007A346D"/>
    <w:rsid w:val="007A79B6"/>
    <w:rsid w:val="007C0C4D"/>
    <w:rsid w:val="007C17F0"/>
    <w:rsid w:val="007C3488"/>
    <w:rsid w:val="007D24E6"/>
    <w:rsid w:val="007D43A1"/>
    <w:rsid w:val="007D56B2"/>
    <w:rsid w:val="007D6774"/>
    <w:rsid w:val="007E38E8"/>
    <w:rsid w:val="007F0224"/>
    <w:rsid w:val="0081096F"/>
    <w:rsid w:val="008220FD"/>
    <w:rsid w:val="00836EA5"/>
    <w:rsid w:val="0083772C"/>
    <w:rsid w:val="0083784C"/>
    <w:rsid w:val="00842043"/>
    <w:rsid w:val="0084685E"/>
    <w:rsid w:val="00851224"/>
    <w:rsid w:val="00855F15"/>
    <w:rsid w:val="00872A6B"/>
    <w:rsid w:val="008768AA"/>
    <w:rsid w:val="00884063"/>
    <w:rsid w:val="00892956"/>
    <w:rsid w:val="00892CBA"/>
    <w:rsid w:val="008A0D80"/>
    <w:rsid w:val="008A425C"/>
    <w:rsid w:val="008A460B"/>
    <w:rsid w:val="008A70DD"/>
    <w:rsid w:val="008A7BDD"/>
    <w:rsid w:val="008B61D1"/>
    <w:rsid w:val="008C116B"/>
    <w:rsid w:val="008C175E"/>
    <w:rsid w:val="008C1B9C"/>
    <w:rsid w:val="008C5C9C"/>
    <w:rsid w:val="008C7513"/>
    <w:rsid w:val="008D6D0C"/>
    <w:rsid w:val="008E1A6B"/>
    <w:rsid w:val="008E2852"/>
    <w:rsid w:val="008E54FF"/>
    <w:rsid w:val="00900142"/>
    <w:rsid w:val="00901A52"/>
    <w:rsid w:val="00902E8E"/>
    <w:rsid w:val="00911E20"/>
    <w:rsid w:val="009121BC"/>
    <w:rsid w:val="00912CB8"/>
    <w:rsid w:val="00913FE2"/>
    <w:rsid w:val="0091454A"/>
    <w:rsid w:val="00920F91"/>
    <w:rsid w:val="0092204A"/>
    <w:rsid w:val="0092534F"/>
    <w:rsid w:val="00927ADC"/>
    <w:rsid w:val="009314F8"/>
    <w:rsid w:val="009323C0"/>
    <w:rsid w:val="00934C30"/>
    <w:rsid w:val="00937C81"/>
    <w:rsid w:val="009430FB"/>
    <w:rsid w:val="00985631"/>
    <w:rsid w:val="0099172A"/>
    <w:rsid w:val="009A34BB"/>
    <w:rsid w:val="009B27A7"/>
    <w:rsid w:val="009B5708"/>
    <w:rsid w:val="009B6631"/>
    <w:rsid w:val="009B6A90"/>
    <w:rsid w:val="009B7CBF"/>
    <w:rsid w:val="009C2C4C"/>
    <w:rsid w:val="009C4103"/>
    <w:rsid w:val="009C5C83"/>
    <w:rsid w:val="009D2C92"/>
    <w:rsid w:val="009D3D12"/>
    <w:rsid w:val="009F24BF"/>
    <w:rsid w:val="009F7660"/>
    <w:rsid w:val="00A023A0"/>
    <w:rsid w:val="00A068C1"/>
    <w:rsid w:val="00A12C75"/>
    <w:rsid w:val="00A1433A"/>
    <w:rsid w:val="00A2151A"/>
    <w:rsid w:val="00A242EE"/>
    <w:rsid w:val="00A4316D"/>
    <w:rsid w:val="00A468A9"/>
    <w:rsid w:val="00A46C05"/>
    <w:rsid w:val="00A53120"/>
    <w:rsid w:val="00A67AC1"/>
    <w:rsid w:val="00A82788"/>
    <w:rsid w:val="00A86CD9"/>
    <w:rsid w:val="00AA0A1A"/>
    <w:rsid w:val="00AA0AF7"/>
    <w:rsid w:val="00AB21C8"/>
    <w:rsid w:val="00AB2342"/>
    <w:rsid w:val="00AB70D2"/>
    <w:rsid w:val="00AC50B9"/>
    <w:rsid w:val="00B04243"/>
    <w:rsid w:val="00B07680"/>
    <w:rsid w:val="00B33D44"/>
    <w:rsid w:val="00B46664"/>
    <w:rsid w:val="00B47501"/>
    <w:rsid w:val="00B61909"/>
    <w:rsid w:val="00B645C2"/>
    <w:rsid w:val="00B725CD"/>
    <w:rsid w:val="00B73E89"/>
    <w:rsid w:val="00B76D9A"/>
    <w:rsid w:val="00BA4FA8"/>
    <w:rsid w:val="00BA66FC"/>
    <w:rsid w:val="00BC4FBF"/>
    <w:rsid w:val="00BC7C98"/>
    <w:rsid w:val="00BD7604"/>
    <w:rsid w:val="00BE53A2"/>
    <w:rsid w:val="00BE6FDB"/>
    <w:rsid w:val="00C03896"/>
    <w:rsid w:val="00C04EA8"/>
    <w:rsid w:val="00C07974"/>
    <w:rsid w:val="00C17162"/>
    <w:rsid w:val="00C24D18"/>
    <w:rsid w:val="00C32F44"/>
    <w:rsid w:val="00C34ADC"/>
    <w:rsid w:val="00C40815"/>
    <w:rsid w:val="00C459F5"/>
    <w:rsid w:val="00C5195D"/>
    <w:rsid w:val="00C54FB3"/>
    <w:rsid w:val="00C60369"/>
    <w:rsid w:val="00C67710"/>
    <w:rsid w:val="00C71E37"/>
    <w:rsid w:val="00C91261"/>
    <w:rsid w:val="00C924B9"/>
    <w:rsid w:val="00C92DC1"/>
    <w:rsid w:val="00CA1475"/>
    <w:rsid w:val="00CA59E7"/>
    <w:rsid w:val="00CB31F9"/>
    <w:rsid w:val="00CB4209"/>
    <w:rsid w:val="00CB71D4"/>
    <w:rsid w:val="00CC1A8B"/>
    <w:rsid w:val="00CE1876"/>
    <w:rsid w:val="00CE5D87"/>
    <w:rsid w:val="00CF731E"/>
    <w:rsid w:val="00D03BCF"/>
    <w:rsid w:val="00D11AF1"/>
    <w:rsid w:val="00D16187"/>
    <w:rsid w:val="00D2031A"/>
    <w:rsid w:val="00D23B9E"/>
    <w:rsid w:val="00D26E58"/>
    <w:rsid w:val="00D37E45"/>
    <w:rsid w:val="00D37F30"/>
    <w:rsid w:val="00D40C83"/>
    <w:rsid w:val="00D5571A"/>
    <w:rsid w:val="00D55F98"/>
    <w:rsid w:val="00D57C72"/>
    <w:rsid w:val="00D73C5B"/>
    <w:rsid w:val="00DA1BF8"/>
    <w:rsid w:val="00DB2831"/>
    <w:rsid w:val="00DB2F20"/>
    <w:rsid w:val="00DC2689"/>
    <w:rsid w:val="00DC5C96"/>
    <w:rsid w:val="00DD7297"/>
    <w:rsid w:val="00DF55FF"/>
    <w:rsid w:val="00E016F5"/>
    <w:rsid w:val="00E06434"/>
    <w:rsid w:val="00E109BC"/>
    <w:rsid w:val="00E14325"/>
    <w:rsid w:val="00E254B5"/>
    <w:rsid w:val="00E25A2A"/>
    <w:rsid w:val="00E27D7D"/>
    <w:rsid w:val="00E365B2"/>
    <w:rsid w:val="00E427A5"/>
    <w:rsid w:val="00E50686"/>
    <w:rsid w:val="00E50BDE"/>
    <w:rsid w:val="00E54937"/>
    <w:rsid w:val="00E61E1B"/>
    <w:rsid w:val="00E70859"/>
    <w:rsid w:val="00E731B4"/>
    <w:rsid w:val="00E83EBF"/>
    <w:rsid w:val="00E94B18"/>
    <w:rsid w:val="00EA650F"/>
    <w:rsid w:val="00EB022E"/>
    <w:rsid w:val="00EC58E9"/>
    <w:rsid w:val="00EF0AA5"/>
    <w:rsid w:val="00EF0F4F"/>
    <w:rsid w:val="00EF3286"/>
    <w:rsid w:val="00EF794A"/>
    <w:rsid w:val="00F154BD"/>
    <w:rsid w:val="00F17B70"/>
    <w:rsid w:val="00F201BF"/>
    <w:rsid w:val="00F20930"/>
    <w:rsid w:val="00F2376C"/>
    <w:rsid w:val="00F35827"/>
    <w:rsid w:val="00F50525"/>
    <w:rsid w:val="00F518BA"/>
    <w:rsid w:val="00F650CF"/>
    <w:rsid w:val="00F67C0F"/>
    <w:rsid w:val="00F72922"/>
    <w:rsid w:val="00F74CC0"/>
    <w:rsid w:val="00F77F00"/>
    <w:rsid w:val="00F82E32"/>
    <w:rsid w:val="00F912D7"/>
    <w:rsid w:val="00FA25BC"/>
    <w:rsid w:val="00FA4402"/>
    <w:rsid w:val="00FA5A03"/>
    <w:rsid w:val="00FA5F01"/>
    <w:rsid w:val="00FB432D"/>
    <w:rsid w:val="00FB7120"/>
    <w:rsid w:val="00FC5BAB"/>
    <w:rsid w:val="00FE12F0"/>
    <w:rsid w:val="00FE18DB"/>
    <w:rsid w:val="00FF2405"/>
    <w:rsid w:val="22513B73"/>
    <w:rsid w:val="26FB5DDC"/>
    <w:rsid w:val="2CED68C5"/>
    <w:rsid w:val="34C8FBCD"/>
    <w:rsid w:val="3EB3A612"/>
    <w:rsid w:val="4E21BC6E"/>
    <w:rsid w:val="5AF06426"/>
    <w:rsid w:val="68BB54CF"/>
    <w:rsid w:val="6B24C34F"/>
    <w:rsid w:val="709BEA30"/>
    <w:rsid w:val="73944A1E"/>
    <w:rsid w:val="762EB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0C2D"/>
  <w15:chartTrackingRefBased/>
  <w15:docId w15:val="{DEB537E3-3518-477C-933A-D00C02C2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6A7C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uiPriority w:val="59"/>
    <w:rsid w:val="002D5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125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250F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0125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250F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Tonny van Wijk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TaxCatchAllLabel xmlns="14b9065a-4d75-47b2-a027-606521fc37a4" xsi:nil="true"/>
    <TaxCatchAll xmlns="14b9065a-4d75-47b2-a027-606521fc37a4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2021-2025 Onderhoud roostergoedinstallaties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INK-539</ZSDMS_Zaakidentificatie>
    <_dlc_DocId xmlns="14b9065a-4d75-47b2-a027-606521fc37a4">INK539-774596727-292</_dlc_DocId>
    <_dlc_DocIdUrl xmlns="14b9065a-4d75-47b2-a027-606521fc37a4">
      <Url>https://waterschaphd.sharepoint.com/teams/ink-539/_layouts/15/DocIdRedir.aspx?ID=INK539-774596727-292</Url>
      <Description>INK539-774596727-292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6CFF0A4BD6396142B255F782EBCDBC5F" ma:contentTypeVersion="128" ma:contentTypeDescription="" ma:contentTypeScope="" ma:versionID="7c81fd5b3a9d066465b7fdd45371d583">
  <xsd:schema xmlns:xsd="http://www.w3.org/2001/XMLSchema" xmlns:xs="http://www.w3.org/2001/XMLSchema" xmlns:p="http://schemas.microsoft.com/office/2006/metadata/properties" xmlns:ns2="20f53c3d-ece6-4625-8bee-cc380ae6fc2b" xmlns:ns3="14b9065a-4d75-47b2-a027-606521fc37a4" xmlns:ns4="e2bf197d-7b89-4ecb-ae10-e26e46561d75" targetNamespace="http://schemas.microsoft.com/office/2006/metadata/properties" ma:root="true" ma:fieldsID="681c37b9f88d8dda773ef62af23a9d49" ns2:_="" ns3:_="" ns4:_="">
    <xsd:import namespace="20f53c3d-ece6-4625-8bee-cc380ae6fc2b"/>
    <xsd:import namespace="14b9065a-4d75-47b2-a027-606521fc37a4"/>
    <xsd:import namespace="e2bf197d-7b89-4ecb-ae10-e26e46561d75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39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Tonny van Wij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1-2025 Onderhoud roostergoedinstallati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9065a-4d75-47b2-a027-606521fc37a4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24b3ec00-f66f-4f5a-8bf9-d8edd321a921}" ma:internalName="TaxCatchAllLabel" ma:readOnly="false" ma:showField="CatchAllDataLabel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24b3ec00-f66f-4f5a-8bf9-d8edd321a921}" ma:internalName="TaxCatchAll" ma:readOnly="false" ma:showField="CatchAllData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f197d-7b89-4ecb-ae10-e26e46561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62167-D244-40BB-8020-6D20DA649B23}">
  <ds:schemaRefs>
    <ds:schemaRef ds:uri="20f53c3d-ece6-4625-8bee-cc380ae6fc2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4b9065a-4d75-47b2-a027-606521fc37a4"/>
    <ds:schemaRef ds:uri="http://purl.org/dc/elements/1.1/"/>
    <ds:schemaRef ds:uri="http://schemas.microsoft.com/office/2006/metadata/properties"/>
    <ds:schemaRef ds:uri="e2bf197d-7b89-4ecb-ae10-e26e46561d7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DA2E72-B358-4E57-BEA2-27C97123E9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8A441-7847-4867-8703-8A4AA8D09D9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C4392F9-20EC-4F40-AC78-60ACCEDD2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14b9065a-4d75-47b2-a027-606521fc37a4"/>
    <ds:schemaRef ds:uri="e2bf197d-7b89-4ecb-ae10-e26e46561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1242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Tonny van Wijk</dc:creator>
  <cp:keywords/>
  <dc:description/>
  <cp:lastModifiedBy>Bart Meijer</cp:lastModifiedBy>
  <cp:revision>39</cp:revision>
  <cp:lastPrinted>2021-12-10T06:53:00Z</cp:lastPrinted>
  <dcterms:created xsi:type="dcterms:W3CDTF">2022-01-17T11:57:00Z</dcterms:created>
  <dcterms:modified xsi:type="dcterms:W3CDTF">2022-01-28T08:28:00Z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0x01010066FF7E11BF67704C8F8F36C238C38E7D006CFF0A4BD6396142B255F782EBCDBC5F</vt:lpwstr>
  </property>
  <property fmtid="{D5CDD505-2E9C-101B-9397-08002B2CF9AE}" pid="3" name="_dlc_DocIdItemGuid">
    <vt:lpwstr>57be4fe8-ebad-4d79-8fed-1c4388313b00</vt:lpwstr>
  </property>
  <property fmtid="{D5CDD505-2E9C-101B-9397-08002B2CF9AE}" pid="4" name="WSHD_IPM_Rol">
    <vt:lpwstr/>
  </property>
  <property fmtid="{D5CDD505-2E9C-101B-9397-08002B2CF9AE}" pid="5" name="Fase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