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49B9C" w14:textId="77777777" w:rsidR="00B25AFB" w:rsidRDefault="00B25AFB" w:rsidP="009C0AA9">
      <w:pPr>
        <w:pStyle w:val="Kop2"/>
        <w:numPr>
          <w:ilvl w:val="0"/>
          <w:numId w:val="0"/>
        </w:numPr>
        <w:rPr>
          <w:rFonts w:ascii="Calibri" w:hAnsi="Calibri"/>
          <w:color w:val="5A5A5A"/>
          <w:sz w:val="22"/>
          <w:szCs w:val="22"/>
        </w:rPr>
      </w:pPr>
      <w:bookmarkStart w:id="0" w:name="_Toc96434381"/>
      <w:bookmarkStart w:id="1" w:name="_Toc143677077"/>
      <w:bookmarkStart w:id="2" w:name="_Toc268254574"/>
      <w:bookmarkStart w:id="3" w:name="_Toc86485884"/>
    </w:p>
    <w:p w14:paraId="13F7F09D" w14:textId="50F94AC1" w:rsidR="009C0AA9" w:rsidRPr="00654005" w:rsidRDefault="00437779" w:rsidP="009C0AA9">
      <w:pPr>
        <w:pStyle w:val="Kop2"/>
        <w:numPr>
          <w:ilvl w:val="0"/>
          <w:numId w:val="0"/>
        </w:numPr>
        <w:rPr>
          <w:rFonts w:ascii="Calibri" w:hAnsi="Calibri"/>
          <w:color w:val="5A5A5A"/>
          <w:sz w:val="22"/>
          <w:szCs w:val="22"/>
        </w:rPr>
      </w:pPr>
      <w:r>
        <w:rPr>
          <w:rFonts w:ascii="Calibri" w:hAnsi="Calibri"/>
          <w:color w:val="5A5A5A"/>
          <w:sz w:val="22"/>
          <w:szCs w:val="22"/>
        </w:rPr>
        <w:t>BIJLAGE</w:t>
      </w:r>
      <w:r w:rsidR="009C0AA9" w:rsidRPr="00654005">
        <w:rPr>
          <w:rFonts w:ascii="Calibri" w:hAnsi="Calibri"/>
          <w:color w:val="5A5A5A"/>
          <w:sz w:val="22"/>
          <w:szCs w:val="22"/>
        </w:rPr>
        <w:t xml:space="preserve"> 1.B </w:t>
      </w:r>
      <w:bookmarkEnd w:id="0"/>
      <w:r>
        <w:rPr>
          <w:rFonts w:ascii="Calibri" w:hAnsi="Calibri"/>
          <w:color w:val="5A5A5A"/>
          <w:sz w:val="22"/>
          <w:szCs w:val="22"/>
        </w:rPr>
        <w:t>REFERENTIEOPDRACHT</w:t>
      </w:r>
      <w:r w:rsidR="009C0AA9" w:rsidRPr="00654005">
        <w:rPr>
          <w:rFonts w:ascii="Calibri" w:hAnsi="Calibri"/>
          <w:color w:val="5A5A5A"/>
          <w:sz w:val="22"/>
          <w:szCs w:val="22"/>
        </w:rPr>
        <w:t xml:space="preserve"> </w:t>
      </w:r>
      <w:bookmarkEnd w:id="1"/>
      <w:bookmarkEnd w:id="2"/>
      <w:r w:rsidR="009C0AA9" w:rsidRPr="00654005">
        <w:rPr>
          <w:rFonts w:ascii="Calibri" w:hAnsi="Calibri"/>
          <w:color w:val="5A5A5A"/>
          <w:sz w:val="22"/>
          <w:szCs w:val="22"/>
        </w:rPr>
        <w:tab/>
      </w:r>
    </w:p>
    <w:p w14:paraId="29D66558" w14:textId="77777777" w:rsidR="009C0AA9" w:rsidRPr="00654005" w:rsidRDefault="009C0AA9" w:rsidP="009C0AA9">
      <w:pPr>
        <w:rPr>
          <w:rFonts w:ascii="Calibri" w:hAnsi="Calibri"/>
          <w:color w:val="5A5A5A"/>
          <w:sz w:val="22"/>
          <w:szCs w:val="22"/>
        </w:rPr>
      </w:pPr>
    </w:p>
    <w:p w14:paraId="20FA9E30" w14:textId="77777777" w:rsidR="009C0AA9" w:rsidRPr="00654005" w:rsidRDefault="009C0AA9" w:rsidP="00B25AFB">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49935A46" w14:textId="77777777" w:rsidR="009C0AA9" w:rsidRPr="00654005" w:rsidRDefault="009C0AA9" w:rsidP="00B25AFB">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34FB0A2B" w14:textId="77777777" w:rsidR="009C0AA9" w:rsidRPr="00654005" w:rsidRDefault="009C0AA9" w:rsidP="00B25AFB">
      <w:pPr>
        <w:ind w:left="567"/>
        <w:rPr>
          <w:rFonts w:ascii="Calibri" w:hAnsi="Calibri" w:cs="Tahoma"/>
          <w:bCs w:val="0"/>
          <w:color w:val="5A5A5A"/>
          <w:sz w:val="22"/>
          <w:szCs w:val="22"/>
        </w:rPr>
      </w:pPr>
    </w:p>
    <w:p w14:paraId="1DC1EC30" w14:textId="77777777" w:rsidR="009C0AA9" w:rsidRPr="00654005" w:rsidRDefault="009C0AA9" w:rsidP="00B25AFB">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 xml:space="preserve">De aanbestedende dienst en/of </w:t>
      </w:r>
      <w:r>
        <w:rPr>
          <w:rFonts w:ascii="Calibri" w:hAnsi="Calibri" w:cs="Tahoma"/>
          <w:color w:val="5A5A5A"/>
          <w:sz w:val="22"/>
          <w:szCs w:val="22"/>
        </w:rPr>
        <w:t xml:space="preserve">Het </w:t>
      </w:r>
      <w:r w:rsidRPr="00654005">
        <w:rPr>
          <w:rFonts w:ascii="Calibri" w:hAnsi="Calibri" w:cs="Tahoma"/>
          <w:color w:val="5A5A5A"/>
          <w:sz w:val="22"/>
          <w:szCs w:val="22"/>
        </w:rPr>
        <w:t>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9C0AA9" w:rsidRPr="007C52F9" w14:paraId="05C51463" w14:textId="77777777" w:rsidTr="00964903">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338EBBBD" w14:textId="77777777" w:rsidR="009C0AA9" w:rsidRPr="007C52F9" w:rsidRDefault="009C0AA9" w:rsidP="00964903">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9C0AA9" w:rsidRPr="007C52F9" w14:paraId="5EA615F5" w14:textId="77777777" w:rsidTr="00964903">
        <w:trPr>
          <w:cantSplit/>
        </w:trPr>
        <w:tc>
          <w:tcPr>
            <w:tcW w:w="567" w:type="dxa"/>
            <w:vMerge w:val="restart"/>
            <w:tcBorders>
              <w:top w:val="single" w:sz="12" w:space="0" w:color="808080"/>
            </w:tcBorders>
          </w:tcPr>
          <w:p w14:paraId="74ABBB74" w14:textId="77777777" w:rsidR="009C0AA9" w:rsidRPr="007C52F9" w:rsidRDefault="009C0AA9" w:rsidP="00964903">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7B4358C2" w14:textId="77777777" w:rsidR="009C0AA9" w:rsidRPr="007C52F9" w:rsidRDefault="009C0AA9" w:rsidP="00964903">
            <w:pPr>
              <w:spacing w:before="90" w:after="54"/>
              <w:ind w:left="57" w:right="57"/>
              <w:rPr>
                <w:rFonts w:ascii="Calibri" w:hAnsi="Calibri"/>
                <w:sz w:val="22"/>
                <w:szCs w:val="22"/>
              </w:rPr>
            </w:pPr>
            <w:r w:rsidRPr="00654005">
              <w:rPr>
                <w:rFonts w:ascii="Calibri" w:hAnsi="Calibri"/>
                <w:color w:val="5A5A5A"/>
                <w:sz w:val="22"/>
                <w:szCs w:val="22"/>
              </w:rPr>
              <w:t xml:space="preserve">Naam </w:t>
            </w:r>
            <w:r>
              <w:rPr>
                <w:rFonts w:ascii="Calibri" w:hAnsi="Calibri"/>
                <w:color w:val="5A5A5A"/>
                <w:sz w:val="22"/>
                <w:szCs w:val="22"/>
              </w:rPr>
              <w:t>opdrachtgever</w:t>
            </w:r>
          </w:p>
        </w:tc>
        <w:tc>
          <w:tcPr>
            <w:tcW w:w="4253" w:type="dxa"/>
            <w:tcBorders>
              <w:top w:val="single" w:sz="12" w:space="0" w:color="808080"/>
            </w:tcBorders>
          </w:tcPr>
          <w:p w14:paraId="61B101FC" w14:textId="77777777" w:rsidR="009C0AA9" w:rsidRPr="007C52F9" w:rsidRDefault="009C0AA9" w:rsidP="00964903">
            <w:pPr>
              <w:spacing w:before="90" w:after="54"/>
              <w:ind w:left="57" w:right="57"/>
              <w:rPr>
                <w:rFonts w:ascii="Calibri" w:hAnsi="Calibri"/>
                <w:sz w:val="22"/>
                <w:szCs w:val="22"/>
              </w:rPr>
            </w:pPr>
          </w:p>
        </w:tc>
      </w:tr>
      <w:tr w:rsidR="009C0AA9" w:rsidRPr="007C52F9" w14:paraId="7AA9264F" w14:textId="77777777" w:rsidTr="00964903">
        <w:trPr>
          <w:cantSplit/>
        </w:trPr>
        <w:tc>
          <w:tcPr>
            <w:tcW w:w="567" w:type="dxa"/>
            <w:vMerge/>
          </w:tcPr>
          <w:p w14:paraId="24A54A0C" w14:textId="77777777" w:rsidR="009C0AA9" w:rsidRPr="007C52F9" w:rsidRDefault="009C0AA9" w:rsidP="0096490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7416735E" w14:textId="77777777" w:rsidR="009C0AA9" w:rsidRPr="007C52F9" w:rsidRDefault="009C0AA9" w:rsidP="00964903">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1C54C227" w14:textId="77777777" w:rsidR="009C0AA9" w:rsidRPr="007C52F9" w:rsidRDefault="009C0AA9" w:rsidP="00964903">
            <w:pPr>
              <w:spacing w:before="90" w:after="54"/>
              <w:ind w:left="57" w:right="57"/>
              <w:rPr>
                <w:rFonts w:ascii="Calibri" w:hAnsi="Calibri"/>
                <w:sz w:val="22"/>
                <w:szCs w:val="22"/>
              </w:rPr>
            </w:pPr>
          </w:p>
        </w:tc>
      </w:tr>
      <w:tr w:rsidR="009C0AA9" w:rsidRPr="007C52F9" w14:paraId="6B32EE11" w14:textId="77777777" w:rsidTr="00964903">
        <w:trPr>
          <w:cantSplit/>
        </w:trPr>
        <w:tc>
          <w:tcPr>
            <w:tcW w:w="567" w:type="dxa"/>
            <w:vMerge/>
          </w:tcPr>
          <w:p w14:paraId="462FA43A" w14:textId="77777777" w:rsidR="009C0AA9" w:rsidRPr="007C52F9" w:rsidRDefault="009C0AA9" w:rsidP="00964903">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2CBC24E8" w14:textId="77777777" w:rsidR="009C0AA9" w:rsidRPr="007C52F9" w:rsidRDefault="009C0AA9" w:rsidP="00964903">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48E097F8" w14:textId="77777777" w:rsidR="009C0AA9" w:rsidRPr="007C52F9" w:rsidRDefault="009C0AA9" w:rsidP="00964903">
            <w:pPr>
              <w:spacing w:before="90" w:after="54"/>
              <w:ind w:left="57" w:right="57"/>
              <w:rPr>
                <w:rFonts w:ascii="Calibri" w:hAnsi="Calibri"/>
                <w:sz w:val="22"/>
                <w:szCs w:val="22"/>
              </w:rPr>
            </w:pPr>
          </w:p>
        </w:tc>
      </w:tr>
      <w:tr w:rsidR="009C0AA9" w:rsidRPr="007C52F9" w14:paraId="14D8695C" w14:textId="77777777" w:rsidTr="00964903">
        <w:trPr>
          <w:cantSplit/>
        </w:trPr>
        <w:tc>
          <w:tcPr>
            <w:tcW w:w="567" w:type="dxa"/>
            <w:vMerge w:val="restart"/>
          </w:tcPr>
          <w:p w14:paraId="1BE3EE60" w14:textId="77777777" w:rsidR="009C0AA9" w:rsidRPr="007C52F9" w:rsidRDefault="009C0AA9" w:rsidP="00964903">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123C9771" w14:textId="77777777" w:rsidR="009C0AA9" w:rsidRPr="007C52F9" w:rsidRDefault="009C0AA9" w:rsidP="00964903">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398A973A" w14:textId="77777777" w:rsidR="009C0AA9" w:rsidRPr="007C52F9" w:rsidRDefault="009C0AA9" w:rsidP="00964903">
            <w:pPr>
              <w:spacing w:before="90" w:after="54"/>
              <w:ind w:left="57" w:right="57"/>
              <w:rPr>
                <w:rFonts w:ascii="Calibri" w:hAnsi="Calibri"/>
                <w:sz w:val="22"/>
                <w:szCs w:val="22"/>
              </w:rPr>
            </w:pPr>
          </w:p>
        </w:tc>
      </w:tr>
      <w:tr w:rsidR="009C0AA9" w:rsidRPr="007C52F9" w14:paraId="7086F3E4" w14:textId="77777777" w:rsidTr="00964903">
        <w:trPr>
          <w:cantSplit/>
          <w:trHeight w:val="255"/>
        </w:trPr>
        <w:tc>
          <w:tcPr>
            <w:tcW w:w="567" w:type="dxa"/>
            <w:vMerge/>
          </w:tcPr>
          <w:p w14:paraId="4D4EA75E" w14:textId="77777777" w:rsidR="009C0AA9" w:rsidRPr="007C52F9" w:rsidRDefault="009C0AA9" w:rsidP="0096490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D779CC9" w14:textId="77777777" w:rsidR="009C0AA9" w:rsidRPr="007C52F9" w:rsidRDefault="009C0AA9" w:rsidP="00964903">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50C6AA7A" w14:textId="77777777" w:rsidR="009C0AA9" w:rsidRPr="007C52F9" w:rsidRDefault="009C0AA9" w:rsidP="00964903">
            <w:pPr>
              <w:spacing w:before="90" w:after="54"/>
              <w:ind w:left="57" w:right="57"/>
              <w:rPr>
                <w:rFonts w:ascii="Calibri" w:hAnsi="Calibri"/>
                <w:sz w:val="22"/>
                <w:szCs w:val="22"/>
              </w:rPr>
            </w:pPr>
          </w:p>
        </w:tc>
      </w:tr>
      <w:tr w:rsidR="009C0AA9" w:rsidRPr="007C52F9" w14:paraId="25D1BEA9" w14:textId="77777777" w:rsidTr="00964903">
        <w:trPr>
          <w:cantSplit/>
          <w:trHeight w:val="583"/>
        </w:trPr>
        <w:tc>
          <w:tcPr>
            <w:tcW w:w="567" w:type="dxa"/>
            <w:vMerge/>
          </w:tcPr>
          <w:p w14:paraId="04476F69" w14:textId="77777777" w:rsidR="009C0AA9" w:rsidRPr="007C52F9" w:rsidRDefault="009C0AA9" w:rsidP="0096490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389D31B" w14:textId="77777777" w:rsidR="009C0AA9" w:rsidRPr="007C52F9" w:rsidRDefault="009C0AA9" w:rsidP="00964903">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197482FC" w14:textId="77777777" w:rsidR="009C0AA9" w:rsidRPr="007C52F9" w:rsidRDefault="009C0AA9" w:rsidP="00964903">
            <w:pPr>
              <w:spacing w:before="90" w:after="54"/>
              <w:ind w:left="57" w:right="57"/>
              <w:rPr>
                <w:rFonts w:ascii="Calibri" w:hAnsi="Calibri"/>
                <w:sz w:val="22"/>
                <w:szCs w:val="22"/>
              </w:rPr>
            </w:pPr>
          </w:p>
        </w:tc>
      </w:tr>
      <w:tr w:rsidR="009C0AA9" w:rsidRPr="00654005" w14:paraId="48DB3BB3" w14:textId="77777777" w:rsidTr="00964903">
        <w:trPr>
          <w:cantSplit/>
        </w:trPr>
        <w:tc>
          <w:tcPr>
            <w:tcW w:w="567" w:type="dxa"/>
            <w:vMerge/>
          </w:tcPr>
          <w:p w14:paraId="7A8C2D50" w14:textId="77777777" w:rsidR="009C0AA9" w:rsidRPr="007C52F9" w:rsidRDefault="009C0AA9" w:rsidP="0096490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6EB340AF" w14:textId="77777777" w:rsidR="009C0AA9" w:rsidRPr="007C52F9" w:rsidRDefault="009C0AA9" w:rsidP="00964903">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6DC565B1" w14:textId="77777777" w:rsidR="009C0AA9" w:rsidRPr="00654005" w:rsidRDefault="009C0AA9" w:rsidP="00964903">
            <w:pPr>
              <w:spacing w:before="90" w:after="54"/>
              <w:ind w:left="57" w:right="57"/>
              <w:rPr>
                <w:rFonts w:ascii="Calibri" w:hAnsi="Calibri"/>
                <w:color w:val="5A5A5A"/>
                <w:sz w:val="22"/>
                <w:szCs w:val="22"/>
              </w:rPr>
            </w:pPr>
          </w:p>
        </w:tc>
      </w:tr>
    </w:tbl>
    <w:p w14:paraId="1D8E1A5F" w14:textId="77777777" w:rsidR="009C0AA9" w:rsidRPr="00654005" w:rsidRDefault="009C0AA9" w:rsidP="009C0AA9">
      <w:pPr>
        <w:ind w:left="567"/>
        <w:rPr>
          <w:rFonts w:ascii="Calibri" w:hAnsi="Calibri" w:cs="Tahoma"/>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9C0AA9" w:rsidRPr="007C52F9" w14:paraId="781D0E5D" w14:textId="77777777" w:rsidTr="00B25AFB">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F9667E7" w14:textId="77777777" w:rsidR="009C0AA9" w:rsidRPr="007C52F9" w:rsidRDefault="009C0AA9" w:rsidP="00964903">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9C0AA9" w:rsidRPr="007C52F9" w14:paraId="3BA1D7EE" w14:textId="77777777" w:rsidTr="00B25AFB">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0DBCF2F6" w14:textId="77777777" w:rsidR="009C0AA9" w:rsidRPr="007C52F9" w:rsidRDefault="009C0AA9" w:rsidP="00964903">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24C16D82" w14:textId="77777777" w:rsidR="009C0AA9" w:rsidRPr="007C52F9" w:rsidRDefault="009C0AA9" w:rsidP="00964903">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2B92D92A" w14:textId="77777777" w:rsidR="009C0AA9" w:rsidRPr="007C52F9" w:rsidRDefault="009C0AA9" w:rsidP="00964903">
            <w:pPr>
              <w:spacing w:before="90" w:after="54"/>
              <w:ind w:left="57" w:right="57"/>
              <w:rPr>
                <w:rFonts w:ascii="Calibri" w:hAnsi="Calibri"/>
                <w:sz w:val="22"/>
                <w:szCs w:val="22"/>
              </w:rPr>
            </w:pPr>
          </w:p>
        </w:tc>
      </w:tr>
      <w:tr w:rsidR="009C0AA9" w:rsidRPr="007C52F9" w14:paraId="5451EBD8" w14:textId="77777777" w:rsidTr="00B25AFB">
        <w:trPr>
          <w:cantSplit/>
        </w:trPr>
        <w:tc>
          <w:tcPr>
            <w:tcW w:w="567" w:type="dxa"/>
            <w:vMerge/>
            <w:tcBorders>
              <w:top w:val="single" w:sz="8" w:space="0" w:color="C0C0C0"/>
              <w:left w:val="single" w:sz="8" w:space="0" w:color="C0C0C0"/>
              <w:bottom w:val="single" w:sz="8" w:space="0" w:color="C0C0C0"/>
              <w:right w:val="single" w:sz="8" w:space="0" w:color="C0C0C0"/>
            </w:tcBorders>
          </w:tcPr>
          <w:p w14:paraId="4AE59DBA" w14:textId="77777777" w:rsidR="009C0AA9" w:rsidRPr="007C52F9" w:rsidRDefault="009C0AA9" w:rsidP="00964903">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65E0C15C" w14:textId="77777777" w:rsidR="009C0AA9" w:rsidRPr="007C52F9" w:rsidRDefault="009C0AA9" w:rsidP="00964903">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A66C9A0" w14:textId="77777777" w:rsidR="009C0AA9" w:rsidRPr="007C52F9" w:rsidRDefault="009C0AA9" w:rsidP="00964903">
            <w:pPr>
              <w:spacing w:before="90" w:after="54"/>
              <w:ind w:left="57" w:right="57"/>
              <w:rPr>
                <w:rFonts w:ascii="Calibri" w:hAnsi="Calibri"/>
                <w:sz w:val="22"/>
                <w:szCs w:val="22"/>
              </w:rPr>
            </w:pPr>
          </w:p>
        </w:tc>
      </w:tr>
      <w:tr w:rsidR="009C0AA9" w:rsidRPr="007C52F9" w14:paraId="3172228B" w14:textId="77777777" w:rsidTr="00B25AFB">
        <w:trPr>
          <w:cantSplit/>
        </w:trPr>
        <w:tc>
          <w:tcPr>
            <w:tcW w:w="567" w:type="dxa"/>
            <w:vMerge/>
            <w:tcBorders>
              <w:top w:val="single" w:sz="8" w:space="0" w:color="C0C0C0"/>
              <w:left w:val="single" w:sz="8" w:space="0" w:color="C0C0C0"/>
              <w:bottom w:val="single" w:sz="8" w:space="0" w:color="C0C0C0"/>
              <w:right w:val="single" w:sz="8" w:space="0" w:color="C0C0C0"/>
            </w:tcBorders>
          </w:tcPr>
          <w:p w14:paraId="65D1ACE3" w14:textId="77777777" w:rsidR="009C0AA9" w:rsidRPr="007C52F9" w:rsidRDefault="009C0AA9" w:rsidP="00964903">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37E25E20" w14:textId="77777777" w:rsidR="009C0AA9" w:rsidRPr="007C52F9" w:rsidRDefault="009C0AA9" w:rsidP="00964903">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241CD6B" w14:textId="77777777" w:rsidR="009C0AA9" w:rsidRPr="007C52F9" w:rsidRDefault="009C0AA9" w:rsidP="00964903">
            <w:pPr>
              <w:spacing w:before="90" w:after="54"/>
              <w:ind w:left="57" w:right="57"/>
              <w:rPr>
                <w:rFonts w:ascii="Calibri" w:hAnsi="Calibri"/>
                <w:sz w:val="22"/>
                <w:szCs w:val="22"/>
              </w:rPr>
            </w:pPr>
          </w:p>
        </w:tc>
      </w:tr>
      <w:tr w:rsidR="009C0AA9" w:rsidRPr="00654005" w14:paraId="671A7052" w14:textId="77777777" w:rsidTr="00B25AFB">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5A75C194" w14:textId="77777777" w:rsidR="009C0AA9" w:rsidRPr="007C52F9" w:rsidRDefault="009C0AA9" w:rsidP="00964903">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7290299F" w14:textId="77777777" w:rsidR="009C0AA9" w:rsidRPr="007C52F9" w:rsidRDefault="009C0AA9" w:rsidP="00964903">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1F99B751" w14:textId="77777777" w:rsidR="009C0AA9" w:rsidRPr="005A0ED2" w:rsidRDefault="009C0AA9" w:rsidP="00964903">
            <w:pPr>
              <w:spacing w:before="90" w:after="54"/>
              <w:ind w:left="57" w:right="57"/>
              <w:rPr>
                <w:rFonts w:ascii="Calibri" w:hAnsi="Calibri"/>
                <w:sz w:val="22"/>
                <w:szCs w:val="22"/>
              </w:rPr>
            </w:pPr>
            <w:r w:rsidRPr="005A0ED2">
              <w:rPr>
                <w:rFonts w:ascii="Calibri" w:hAnsi="Calibri"/>
                <w:color w:val="5A5A5A"/>
                <w:sz w:val="22"/>
                <w:szCs w:val="22"/>
              </w:rPr>
              <w:t xml:space="preserve">€ </w:t>
            </w:r>
          </w:p>
        </w:tc>
      </w:tr>
      <w:tr w:rsidR="009C0AA9" w:rsidRPr="007C52F9" w14:paraId="3F3D8CF9" w14:textId="77777777" w:rsidTr="00B25AFB">
        <w:trPr>
          <w:cantSplit/>
        </w:trPr>
        <w:tc>
          <w:tcPr>
            <w:tcW w:w="567" w:type="dxa"/>
            <w:vMerge/>
            <w:tcBorders>
              <w:top w:val="single" w:sz="8" w:space="0" w:color="C0C0C0"/>
              <w:left w:val="single" w:sz="8" w:space="0" w:color="C0C0C0"/>
              <w:bottom w:val="single" w:sz="8" w:space="0" w:color="C0C0C0"/>
              <w:right w:val="single" w:sz="8" w:space="0" w:color="C0C0C0"/>
            </w:tcBorders>
          </w:tcPr>
          <w:p w14:paraId="7C53E815" w14:textId="77777777" w:rsidR="009C0AA9" w:rsidRPr="007C52F9" w:rsidRDefault="009C0AA9" w:rsidP="00964903">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9FB55DB" w14:textId="77777777" w:rsidR="009C0AA9" w:rsidRPr="007C52F9" w:rsidRDefault="009C0AA9" w:rsidP="00964903">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7A197F82" w14:textId="77777777" w:rsidR="009C0AA9" w:rsidRPr="005A0ED2" w:rsidRDefault="009C0AA9" w:rsidP="00964903">
            <w:pPr>
              <w:spacing w:before="90" w:after="54"/>
              <w:ind w:left="57" w:right="57"/>
              <w:rPr>
                <w:rFonts w:ascii="Calibri" w:hAnsi="Calibri"/>
                <w:sz w:val="22"/>
                <w:szCs w:val="22"/>
              </w:rPr>
            </w:pPr>
            <w:r w:rsidRPr="005A0ED2">
              <w:rPr>
                <w:rFonts w:ascii="Calibri" w:hAnsi="Calibri"/>
                <w:color w:val="5A5A5A"/>
                <w:sz w:val="22"/>
                <w:szCs w:val="22"/>
              </w:rPr>
              <w:t xml:space="preserve">€ </w:t>
            </w:r>
          </w:p>
        </w:tc>
      </w:tr>
      <w:tr w:rsidR="009C0AA9" w:rsidRPr="007C52F9" w14:paraId="5F558401" w14:textId="77777777" w:rsidTr="00B25AF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755F1EB" w14:textId="77777777" w:rsidR="009C0AA9" w:rsidRPr="007C52F9" w:rsidRDefault="009C0AA9" w:rsidP="00964903">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72E8674" w14:textId="1187949B" w:rsidR="009C0AA9" w:rsidRPr="007C52F9" w:rsidRDefault="009C0AA9" w:rsidP="00B25AFB">
            <w:pPr>
              <w:spacing w:before="90" w:after="54"/>
              <w:ind w:left="57" w:right="57"/>
              <w:jc w:val="left"/>
              <w:rPr>
                <w:rFonts w:ascii="Calibri" w:hAnsi="Calibri"/>
                <w:bCs w:val="0"/>
                <w:sz w:val="22"/>
                <w:szCs w:val="22"/>
                <w:highlight w:val="yellow"/>
              </w:rPr>
            </w:pPr>
            <w:r w:rsidRPr="00654005">
              <w:rPr>
                <w:rFonts w:ascii="Calibri" w:hAnsi="Calibri"/>
                <w:bCs w:val="0"/>
                <w:color w:val="5A5A5A"/>
                <w:sz w:val="22"/>
                <w:szCs w:val="22"/>
              </w:rPr>
              <w:t>Aard van opdracht</w:t>
            </w:r>
            <w:r w:rsidR="00B25AFB">
              <w:rPr>
                <w:rFonts w:ascii="Calibri" w:hAnsi="Calibri"/>
                <w:bCs w:val="0"/>
                <w:color w:val="5A5A5A"/>
                <w:sz w:val="22"/>
                <w:szCs w:val="22"/>
              </w:rPr>
              <w:t xml:space="preserve"> waaruit blijkt dat voldaan wordt aan de kerncompetentie(s)</w:t>
            </w:r>
          </w:p>
        </w:tc>
        <w:tc>
          <w:tcPr>
            <w:tcW w:w="4253" w:type="dxa"/>
            <w:tcBorders>
              <w:top w:val="single" w:sz="8" w:space="0" w:color="C0C0C0"/>
              <w:left w:val="single" w:sz="8" w:space="0" w:color="C0C0C0"/>
              <w:bottom w:val="single" w:sz="8" w:space="0" w:color="C0C0C0"/>
              <w:right w:val="single" w:sz="8" w:space="0" w:color="C0C0C0"/>
            </w:tcBorders>
            <w:vAlign w:val="center"/>
          </w:tcPr>
          <w:p w14:paraId="4EE91849" w14:textId="77777777" w:rsidR="009C0AA9" w:rsidRPr="007C52F9" w:rsidRDefault="009C0AA9" w:rsidP="00964903">
            <w:pPr>
              <w:spacing w:before="90" w:after="54"/>
              <w:ind w:left="57" w:right="57"/>
              <w:rPr>
                <w:rFonts w:ascii="Calibri" w:hAnsi="Calibri"/>
                <w:bCs w:val="0"/>
                <w:sz w:val="22"/>
                <w:szCs w:val="22"/>
              </w:rPr>
            </w:pPr>
          </w:p>
        </w:tc>
      </w:tr>
      <w:tr w:rsidR="009C0AA9" w:rsidRPr="007C52F9" w14:paraId="08D95E03" w14:textId="77777777" w:rsidTr="00B25AF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EB6123F" w14:textId="77777777" w:rsidR="009C0AA9" w:rsidRPr="007C52F9" w:rsidRDefault="009C0AA9" w:rsidP="00964903">
            <w:pPr>
              <w:spacing w:before="90" w:after="54"/>
              <w:ind w:left="57" w:right="57"/>
              <w:rPr>
                <w:rFonts w:ascii="Calibri" w:hAnsi="Calibri"/>
                <w:sz w:val="22"/>
                <w:szCs w:val="22"/>
              </w:rPr>
            </w:pPr>
            <w:r w:rsidRPr="00654005">
              <w:rPr>
                <w:rFonts w:ascii="Calibri" w:hAnsi="Calibri"/>
                <w:color w:val="5A5A5A"/>
                <w:sz w:val="22"/>
                <w:szCs w:val="22"/>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9E6ECB4" w14:textId="2DE5E618" w:rsidR="009C0AA9" w:rsidRPr="007C52F9" w:rsidRDefault="009C0AA9" w:rsidP="00967A95">
            <w:pPr>
              <w:spacing w:before="90" w:after="54"/>
              <w:ind w:left="57" w:right="57"/>
              <w:jc w:val="left"/>
              <w:rPr>
                <w:rFonts w:ascii="Calibri" w:hAnsi="Calibri"/>
                <w:bCs w:val="0"/>
                <w:sz w:val="22"/>
                <w:szCs w:val="22"/>
                <w:highlight w:val="yellow"/>
              </w:rPr>
            </w:pPr>
            <w:r w:rsidRPr="00654005">
              <w:rPr>
                <w:rFonts w:ascii="Calibri" w:hAnsi="Calibri"/>
                <w:bCs w:val="0"/>
                <w:color w:val="5A5A5A"/>
                <w:sz w:val="22"/>
                <w:szCs w:val="22"/>
              </w:rPr>
              <w:t>Betreft kerncompetentie 1</w:t>
            </w:r>
            <w:r w:rsidR="00967A95">
              <w:rPr>
                <w:rFonts w:ascii="Calibri" w:hAnsi="Calibri"/>
                <w:bCs w:val="0"/>
                <w:color w:val="5A5A5A"/>
                <w:sz w:val="22"/>
                <w:szCs w:val="22"/>
              </w:rPr>
              <w:t xml:space="preserve">: Inschrijver heeft ervaring met het </w:t>
            </w:r>
            <w:r w:rsidR="00171012">
              <w:rPr>
                <w:rFonts w:ascii="Calibri" w:hAnsi="Calibri"/>
                <w:bCs w:val="0"/>
                <w:color w:val="5A5A5A"/>
                <w:sz w:val="22"/>
                <w:szCs w:val="22"/>
              </w:rPr>
              <w:t xml:space="preserve">leveren van tank- en laadpassen aan één opdrachtgever </w:t>
            </w:r>
            <w:r w:rsidR="00967A95">
              <w:rPr>
                <w:rFonts w:ascii="Calibri" w:hAnsi="Calibri"/>
                <w:bCs w:val="0"/>
                <w:color w:val="5A5A5A"/>
                <w:sz w:val="22"/>
                <w:szCs w:val="22"/>
              </w:rPr>
              <w:t>in een aaneengesloten periode van 12 maanden waarbij de jaarlijkse afname van passen minimaal 500 stuks bedraagt.</w:t>
            </w:r>
          </w:p>
        </w:tc>
        <w:tc>
          <w:tcPr>
            <w:tcW w:w="4253" w:type="dxa"/>
            <w:tcBorders>
              <w:top w:val="single" w:sz="8" w:space="0" w:color="C0C0C0"/>
              <w:left w:val="single" w:sz="8" w:space="0" w:color="C0C0C0"/>
              <w:bottom w:val="single" w:sz="8" w:space="0" w:color="C0C0C0"/>
              <w:right w:val="single" w:sz="8" w:space="0" w:color="C0C0C0"/>
            </w:tcBorders>
            <w:vAlign w:val="center"/>
          </w:tcPr>
          <w:p w14:paraId="0B138BF0" w14:textId="77777777" w:rsidR="009C0AA9" w:rsidRPr="00654005" w:rsidRDefault="009C0AA9" w:rsidP="00964903">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07EC21CD" w14:textId="77777777" w:rsidR="009C0AA9" w:rsidRPr="007C52F9" w:rsidRDefault="009C0AA9" w:rsidP="00964903">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B25AFB" w:rsidRPr="007C52F9" w14:paraId="2DCE5F07" w14:textId="77777777" w:rsidTr="00B25AF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E501044" w14:textId="1264176E" w:rsidR="00B25AFB" w:rsidRPr="00654005" w:rsidRDefault="00967A95" w:rsidP="00964903">
            <w:pPr>
              <w:spacing w:before="90" w:after="54"/>
              <w:ind w:left="57" w:right="57"/>
              <w:rPr>
                <w:rFonts w:ascii="Calibri" w:hAnsi="Calibri"/>
                <w:color w:val="5A5A5A"/>
                <w:sz w:val="22"/>
                <w:szCs w:val="22"/>
              </w:rPr>
            </w:pPr>
            <w:r>
              <w:rPr>
                <w:rFonts w:ascii="Calibri" w:hAnsi="Calibri"/>
                <w:color w:val="5A5A5A"/>
                <w:sz w:val="22"/>
                <w:szCs w:val="22"/>
              </w:rPr>
              <w:t>7)</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08CBF1E" w14:textId="6FB928B6" w:rsidR="00B25AFB" w:rsidRPr="00654005" w:rsidRDefault="00967A95" w:rsidP="00964903">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 xml:space="preserve">Betreft kerncompetentie </w:t>
            </w:r>
            <w:r>
              <w:rPr>
                <w:rFonts w:ascii="Calibri" w:hAnsi="Calibri"/>
                <w:bCs w:val="0"/>
                <w:color w:val="5A5A5A"/>
                <w:sz w:val="22"/>
                <w:szCs w:val="22"/>
              </w:rPr>
              <w:t>2: Inschrijver heeft ervaring met het</w:t>
            </w:r>
            <w:r w:rsidR="00171012">
              <w:rPr>
                <w:rFonts w:ascii="Calibri" w:hAnsi="Calibri"/>
                <w:bCs w:val="0"/>
                <w:color w:val="5A5A5A"/>
                <w:sz w:val="22"/>
                <w:szCs w:val="22"/>
              </w:rPr>
              <w:t xml:space="preserve"> leveren van tank- en laadpassen</w:t>
            </w:r>
            <w:r w:rsidR="006A40AE">
              <w:rPr>
                <w:rFonts w:ascii="Calibri" w:hAnsi="Calibri"/>
                <w:bCs w:val="0"/>
                <w:color w:val="5A5A5A"/>
                <w:sz w:val="22"/>
                <w:szCs w:val="22"/>
              </w:rPr>
              <w:t xml:space="preserve"> aan één opdrachtgever</w:t>
            </w:r>
            <w:r>
              <w:rPr>
                <w:rFonts w:ascii="Calibri" w:hAnsi="Calibri"/>
                <w:bCs w:val="0"/>
                <w:color w:val="5A5A5A"/>
                <w:sz w:val="22"/>
                <w:szCs w:val="22"/>
              </w:rPr>
              <w:t xml:space="preserve"> in een aaneengesloten periode van 12 maanden waarbij er in alle provincies in Nederland getankt en geladen kan worden.  </w:t>
            </w:r>
          </w:p>
        </w:tc>
        <w:tc>
          <w:tcPr>
            <w:tcW w:w="4253" w:type="dxa"/>
            <w:tcBorders>
              <w:top w:val="single" w:sz="8" w:space="0" w:color="C0C0C0"/>
              <w:left w:val="single" w:sz="8" w:space="0" w:color="C0C0C0"/>
              <w:bottom w:val="single" w:sz="8" w:space="0" w:color="C0C0C0"/>
              <w:right w:val="single" w:sz="8" w:space="0" w:color="C0C0C0"/>
            </w:tcBorders>
            <w:vAlign w:val="center"/>
          </w:tcPr>
          <w:p w14:paraId="77F536D5" w14:textId="77777777" w:rsidR="00967A95" w:rsidRPr="00654005" w:rsidRDefault="00967A95" w:rsidP="00967A95">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428CC780" w14:textId="15457E1F" w:rsidR="00B25AFB" w:rsidRPr="00654005" w:rsidRDefault="00967A95" w:rsidP="00967A95">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Toelichting:….</w:t>
            </w:r>
          </w:p>
        </w:tc>
      </w:tr>
    </w:tbl>
    <w:p w14:paraId="13B8AAB1" w14:textId="77777777" w:rsidR="009C0AA9" w:rsidRPr="00654005" w:rsidRDefault="009C0AA9" w:rsidP="009C0AA9">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2E78F8B5" w14:textId="77777777" w:rsidR="009C0AA9" w:rsidRDefault="009C0AA9" w:rsidP="009C0AA9">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71E9F844" w14:textId="77777777" w:rsidR="009C0AA9" w:rsidRDefault="009C0AA9" w:rsidP="009C0AA9">
      <w:pPr>
        <w:ind w:left="543"/>
        <w:rPr>
          <w:rFonts w:ascii="Calibri" w:hAnsi="Calibri"/>
          <w:snapToGrid w:val="0"/>
          <w:color w:val="5A5A5A"/>
          <w:sz w:val="22"/>
          <w:szCs w:val="22"/>
        </w:rPr>
      </w:pPr>
    </w:p>
    <w:p w14:paraId="37E6319B" w14:textId="77777777" w:rsidR="009C0AA9" w:rsidRPr="00654005" w:rsidRDefault="009C0AA9" w:rsidP="009C0AA9">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C0AA9" w:rsidRPr="007C52F9" w14:paraId="4C247912" w14:textId="77777777" w:rsidTr="00964903">
        <w:tc>
          <w:tcPr>
            <w:tcW w:w="2835" w:type="dxa"/>
            <w:shd w:val="clear" w:color="auto" w:fill="E6E6E6"/>
          </w:tcPr>
          <w:p w14:paraId="1509C62D" w14:textId="77777777" w:rsidR="009C0AA9" w:rsidRPr="007C52F9" w:rsidRDefault="009C0AA9" w:rsidP="00964903">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33046F09" w14:textId="77777777" w:rsidR="009C0AA9" w:rsidRPr="007C52F9" w:rsidRDefault="009C0AA9" w:rsidP="00964903">
            <w:pPr>
              <w:spacing w:before="90" w:after="54"/>
              <w:ind w:left="57" w:right="57"/>
              <w:rPr>
                <w:rFonts w:ascii="Calibri" w:hAnsi="Calibri" w:cs="Tahoma"/>
                <w:sz w:val="22"/>
                <w:szCs w:val="22"/>
              </w:rPr>
            </w:pPr>
          </w:p>
        </w:tc>
      </w:tr>
      <w:tr w:rsidR="009C0AA9" w:rsidRPr="007C52F9" w14:paraId="76DF36DD" w14:textId="77777777" w:rsidTr="00964903">
        <w:tc>
          <w:tcPr>
            <w:tcW w:w="2835" w:type="dxa"/>
            <w:shd w:val="clear" w:color="auto" w:fill="E6E6E6"/>
          </w:tcPr>
          <w:p w14:paraId="2E458859" w14:textId="77777777" w:rsidR="009C0AA9" w:rsidRPr="007C52F9" w:rsidRDefault="009C0AA9" w:rsidP="00964903">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3C8C8BE2" w14:textId="77777777" w:rsidR="009C0AA9" w:rsidRPr="007C52F9" w:rsidRDefault="009C0AA9" w:rsidP="00964903">
            <w:pPr>
              <w:spacing w:before="90" w:after="54"/>
              <w:ind w:left="57" w:right="57"/>
              <w:rPr>
                <w:rFonts w:ascii="Calibri" w:hAnsi="Calibri" w:cs="Tahoma"/>
                <w:sz w:val="22"/>
                <w:szCs w:val="22"/>
              </w:rPr>
            </w:pPr>
          </w:p>
        </w:tc>
      </w:tr>
      <w:tr w:rsidR="009C0AA9" w:rsidRPr="007C52F9" w14:paraId="1CCF260D" w14:textId="77777777" w:rsidTr="00964903">
        <w:trPr>
          <w:trHeight w:val="297"/>
        </w:trPr>
        <w:tc>
          <w:tcPr>
            <w:tcW w:w="2835" w:type="dxa"/>
            <w:shd w:val="clear" w:color="auto" w:fill="E6E6E6"/>
          </w:tcPr>
          <w:p w14:paraId="6C48AD59" w14:textId="77777777" w:rsidR="009C0AA9" w:rsidRPr="007C52F9" w:rsidRDefault="009C0AA9" w:rsidP="00964903">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3B2F3348" w14:textId="77777777" w:rsidR="009C0AA9" w:rsidRPr="007C52F9" w:rsidRDefault="009C0AA9" w:rsidP="00964903">
            <w:pPr>
              <w:spacing w:before="90" w:after="54"/>
              <w:ind w:left="57" w:right="57"/>
              <w:rPr>
                <w:rFonts w:ascii="Calibri" w:hAnsi="Calibri" w:cs="Tahoma"/>
                <w:sz w:val="22"/>
                <w:szCs w:val="22"/>
              </w:rPr>
            </w:pPr>
          </w:p>
        </w:tc>
      </w:tr>
      <w:tr w:rsidR="009C0AA9" w:rsidRPr="007C52F9" w14:paraId="7AAEC740" w14:textId="77777777" w:rsidTr="00964903">
        <w:tc>
          <w:tcPr>
            <w:tcW w:w="2835" w:type="dxa"/>
            <w:shd w:val="clear" w:color="auto" w:fill="E6E6E6"/>
          </w:tcPr>
          <w:p w14:paraId="51F392D8" w14:textId="77777777" w:rsidR="009C0AA9" w:rsidRPr="00654005" w:rsidRDefault="009C0AA9" w:rsidP="00964903">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0855454F" w14:textId="77777777" w:rsidR="009C0AA9" w:rsidRPr="00654005" w:rsidRDefault="009C0AA9" w:rsidP="00964903">
            <w:pPr>
              <w:spacing w:before="90" w:after="54"/>
              <w:ind w:left="57" w:right="57"/>
              <w:rPr>
                <w:rFonts w:ascii="Calibri" w:hAnsi="Calibri" w:cs="Tahoma"/>
                <w:color w:val="5A5A5A"/>
                <w:sz w:val="22"/>
                <w:szCs w:val="22"/>
              </w:rPr>
            </w:pPr>
          </w:p>
          <w:p w14:paraId="4A509D33" w14:textId="77777777" w:rsidR="009C0AA9" w:rsidRPr="007C52F9" w:rsidRDefault="009C0AA9" w:rsidP="00964903">
            <w:pPr>
              <w:spacing w:before="90" w:after="54"/>
              <w:ind w:left="57" w:right="57"/>
              <w:rPr>
                <w:rFonts w:ascii="Calibri" w:hAnsi="Calibri" w:cs="Tahoma"/>
                <w:sz w:val="22"/>
                <w:szCs w:val="22"/>
              </w:rPr>
            </w:pPr>
          </w:p>
        </w:tc>
        <w:tc>
          <w:tcPr>
            <w:tcW w:w="5670" w:type="dxa"/>
          </w:tcPr>
          <w:p w14:paraId="11AB7B88" w14:textId="77777777" w:rsidR="009C0AA9" w:rsidRPr="007C52F9" w:rsidRDefault="009C0AA9" w:rsidP="00964903">
            <w:pPr>
              <w:spacing w:before="90" w:after="54"/>
              <w:ind w:left="57" w:right="57"/>
              <w:rPr>
                <w:rFonts w:ascii="Calibri" w:hAnsi="Calibri" w:cs="Tahoma"/>
                <w:sz w:val="22"/>
                <w:szCs w:val="22"/>
              </w:rPr>
            </w:pPr>
          </w:p>
        </w:tc>
      </w:tr>
      <w:tr w:rsidR="009C0AA9" w:rsidRPr="00654005" w14:paraId="64529802" w14:textId="77777777" w:rsidTr="00964903">
        <w:tc>
          <w:tcPr>
            <w:tcW w:w="2835" w:type="dxa"/>
            <w:shd w:val="clear" w:color="auto" w:fill="E6E6E6"/>
          </w:tcPr>
          <w:p w14:paraId="1E1EE0F5" w14:textId="77777777" w:rsidR="009C0AA9" w:rsidRPr="007C52F9" w:rsidRDefault="009C0AA9" w:rsidP="00964903">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21A8D07A" w14:textId="77777777" w:rsidR="009C0AA9" w:rsidRPr="00654005" w:rsidRDefault="009C0AA9" w:rsidP="00964903">
            <w:pPr>
              <w:spacing w:before="90" w:after="54"/>
              <w:ind w:left="57" w:right="57"/>
              <w:rPr>
                <w:rFonts w:ascii="Calibri" w:hAnsi="Calibri" w:cs="Tahoma"/>
                <w:color w:val="5A5A5A"/>
                <w:sz w:val="22"/>
                <w:szCs w:val="22"/>
              </w:rPr>
            </w:pPr>
          </w:p>
        </w:tc>
      </w:tr>
      <w:bookmarkEnd w:id="4"/>
      <w:bookmarkEnd w:id="5"/>
      <w:bookmarkEnd w:id="6"/>
      <w:bookmarkEnd w:id="7"/>
    </w:tbl>
    <w:p w14:paraId="06110AAA" w14:textId="2EA6A8D3" w:rsidR="00BA1D2C" w:rsidRPr="009C0AA9" w:rsidRDefault="00BA1D2C" w:rsidP="009C0AA9">
      <w:pPr>
        <w:pStyle w:val="Kop2"/>
        <w:numPr>
          <w:ilvl w:val="0"/>
          <w:numId w:val="0"/>
        </w:numPr>
        <w:rPr>
          <w:rFonts w:ascii="Calibri" w:hAnsi="Calibri" w:cs="Tahoma"/>
          <w:color w:val="5A5A5A"/>
          <w:sz w:val="22"/>
          <w:szCs w:val="22"/>
        </w:rPr>
      </w:pPr>
    </w:p>
    <w:sectPr w:rsidR="00BA1D2C" w:rsidRPr="009C0AA9">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388D8" w14:textId="77777777" w:rsidR="008158A9" w:rsidRDefault="008158A9" w:rsidP="00B25AFB">
      <w:pPr>
        <w:spacing w:line="240" w:lineRule="auto"/>
      </w:pPr>
      <w:r>
        <w:separator/>
      </w:r>
    </w:p>
  </w:endnote>
  <w:endnote w:type="continuationSeparator" w:id="0">
    <w:p w14:paraId="4EB983DC" w14:textId="77777777" w:rsidR="008158A9" w:rsidRDefault="008158A9" w:rsidP="00B25A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D24FC" w14:textId="608E6D4E" w:rsidR="003D67BA" w:rsidRPr="00B956AF" w:rsidRDefault="003D67BA" w:rsidP="003D67BA">
    <w:pPr>
      <w:jc w:val="center"/>
      <w:rPr>
        <w:rFonts w:ascii="Calibri" w:hAnsi="Calibri"/>
        <w:bCs w:val="0"/>
        <w:i/>
        <w:sz w:val="18"/>
        <w:szCs w:val="24"/>
      </w:rPr>
    </w:pPr>
    <w:r w:rsidRPr="00B956AF">
      <w:rPr>
        <w:rFonts w:ascii="Calibri" w:hAnsi="Calibri"/>
        <w:i/>
        <w:sz w:val="18"/>
        <w:szCs w:val="24"/>
      </w:rPr>
      <w:t xml:space="preserve">© Het NIC – Bijlage 1.B Referentieopdracht behorende bij </w:t>
    </w:r>
    <w:r>
      <w:rPr>
        <w:rFonts w:ascii="Calibri" w:hAnsi="Calibri"/>
        <w:i/>
        <w:sz w:val="18"/>
        <w:szCs w:val="24"/>
      </w:rPr>
      <w:t xml:space="preserve">10395 </w:t>
    </w:r>
    <w:r w:rsidRPr="00B956AF">
      <w:rPr>
        <w:rFonts w:ascii="Calibri" w:hAnsi="Calibri"/>
        <w:i/>
        <w:sz w:val="18"/>
        <w:szCs w:val="24"/>
      </w:rPr>
      <w:t xml:space="preserve">d.d. 15 </w:t>
    </w:r>
    <w:r w:rsidR="00134692">
      <w:rPr>
        <w:rFonts w:ascii="Calibri" w:hAnsi="Calibri"/>
        <w:i/>
        <w:sz w:val="18"/>
        <w:szCs w:val="24"/>
      </w:rPr>
      <w:t>april 2022</w:t>
    </w:r>
  </w:p>
  <w:p w14:paraId="3D910787" w14:textId="77777777" w:rsidR="003D67BA" w:rsidRDefault="003D67B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38DFA" w14:textId="77777777" w:rsidR="008158A9" w:rsidRDefault="008158A9" w:rsidP="00B25AFB">
      <w:pPr>
        <w:spacing w:line="240" w:lineRule="auto"/>
      </w:pPr>
      <w:r>
        <w:separator/>
      </w:r>
    </w:p>
  </w:footnote>
  <w:footnote w:type="continuationSeparator" w:id="0">
    <w:p w14:paraId="67F22E59" w14:textId="77777777" w:rsidR="008158A9" w:rsidRDefault="008158A9" w:rsidP="00B25A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49788" w14:textId="48F0A981" w:rsidR="00B25AFB" w:rsidRDefault="00B25AFB">
    <w:pPr>
      <w:pStyle w:val="Koptekst"/>
    </w:pPr>
    <w:r>
      <w:rPr>
        <w:noProof/>
      </w:rPr>
      <w:drawing>
        <wp:anchor distT="0" distB="0" distL="114300" distR="114300" simplePos="0" relativeHeight="251659264" behindDoc="1" locked="0" layoutInCell="1" allowOverlap="1" wp14:anchorId="53A3955A" wp14:editId="45A56F38">
          <wp:simplePos x="0" y="0"/>
          <wp:positionH relativeFrom="column">
            <wp:posOffset>0</wp:posOffset>
          </wp:positionH>
          <wp:positionV relativeFrom="paragraph">
            <wp:posOffset>-635</wp:posOffset>
          </wp:positionV>
          <wp:extent cx="1233806" cy="398860"/>
          <wp:effectExtent l="0" t="0" r="4445" b="127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708"/>
        </w:tabs>
        <w:ind w:left="708"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383991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AA9"/>
    <w:rsid w:val="00134692"/>
    <w:rsid w:val="00171012"/>
    <w:rsid w:val="00396BB2"/>
    <w:rsid w:val="003D67BA"/>
    <w:rsid w:val="00437779"/>
    <w:rsid w:val="006A40AE"/>
    <w:rsid w:val="008158A9"/>
    <w:rsid w:val="00967A95"/>
    <w:rsid w:val="009C0AA9"/>
    <w:rsid w:val="00B200FE"/>
    <w:rsid w:val="00B25AFB"/>
    <w:rsid w:val="00BA1D2C"/>
    <w:rsid w:val="00C159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9B8E5"/>
  <w15:chartTrackingRefBased/>
  <w15:docId w15:val="{2B79E08E-62A0-47D9-9180-6074382C4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C0AA9"/>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9C0AA9"/>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9C0AA9"/>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9C0AA9"/>
    <w:pPr>
      <w:keepNext/>
      <w:numPr>
        <w:ilvl w:val="2"/>
        <w:numId w:val="1"/>
      </w:numPr>
      <w:outlineLvl w:val="2"/>
    </w:pPr>
    <w:rPr>
      <w:i/>
    </w:rPr>
  </w:style>
  <w:style w:type="paragraph" w:styleId="Kop4">
    <w:name w:val="heading 4"/>
    <w:basedOn w:val="Standaard"/>
    <w:next w:val="Standaard"/>
    <w:link w:val="Kop4Char"/>
    <w:qFormat/>
    <w:rsid w:val="009C0AA9"/>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9C0AA9"/>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9C0AA9"/>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9C0AA9"/>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9C0AA9"/>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9C0AA9"/>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C0AA9"/>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9C0AA9"/>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9C0AA9"/>
    <w:rPr>
      <w:rFonts w:ascii="Tahoma" w:eastAsia="Times New Roman" w:hAnsi="Tahoma" w:cs="Arial"/>
      <w:bCs/>
      <w:i/>
      <w:sz w:val="20"/>
      <w:szCs w:val="26"/>
      <w:lang w:eastAsia="nl-NL"/>
    </w:rPr>
  </w:style>
  <w:style w:type="character" w:customStyle="1" w:styleId="Kop4Char">
    <w:name w:val="Kop 4 Char"/>
    <w:basedOn w:val="Standaardalinea-lettertype"/>
    <w:link w:val="Kop4"/>
    <w:rsid w:val="009C0AA9"/>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9C0AA9"/>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9C0AA9"/>
    <w:rPr>
      <w:rFonts w:ascii="Tahoma" w:eastAsia="Times New Roman" w:hAnsi="Tahoma" w:cs="Arial"/>
      <w:b/>
      <w:bCs/>
      <w:szCs w:val="20"/>
    </w:rPr>
  </w:style>
  <w:style w:type="character" w:customStyle="1" w:styleId="Kop7Char">
    <w:name w:val="Kop 7 Char"/>
    <w:basedOn w:val="Standaardalinea-lettertype"/>
    <w:link w:val="Kop7"/>
    <w:rsid w:val="009C0AA9"/>
    <w:rPr>
      <w:rFonts w:ascii="Tahoma" w:eastAsia="Times New Roman" w:hAnsi="Tahoma" w:cs="Arial"/>
      <w:bCs/>
      <w:sz w:val="20"/>
      <w:szCs w:val="20"/>
    </w:rPr>
  </w:style>
  <w:style w:type="character" w:customStyle="1" w:styleId="Kop8Char">
    <w:name w:val="Kop 8 Char"/>
    <w:basedOn w:val="Standaardalinea-lettertype"/>
    <w:link w:val="Kop8"/>
    <w:rsid w:val="009C0AA9"/>
    <w:rPr>
      <w:rFonts w:ascii="Tahoma" w:eastAsia="Times New Roman" w:hAnsi="Tahoma" w:cs="Arial"/>
      <w:bCs/>
      <w:i/>
      <w:sz w:val="20"/>
      <w:szCs w:val="20"/>
    </w:rPr>
  </w:style>
  <w:style w:type="character" w:customStyle="1" w:styleId="Kop9Char">
    <w:name w:val="Kop 9 Char"/>
    <w:basedOn w:val="Standaardalinea-lettertype"/>
    <w:link w:val="Kop9"/>
    <w:rsid w:val="009C0AA9"/>
    <w:rPr>
      <w:rFonts w:ascii="Tahoma" w:eastAsia="Times New Roman" w:hAnsi="Tahoma" w:cs="Arial"/>
      <w:bCs/>
      <w:szCs w:val="20"/>
    </w:rPr>
  </w:style>
  <w:style w:type="paragraph" w:styleId="Koptekst">
    <w:name w:val="header"/>
    <w:basedOn w:val="Standaard"/>
    <w:link w:val="KoptekstChar"/>
    <w:uiPriority w:val="99"/>
    <w:unhideWhenUsed/>
    <w:rsid w:val="00B25AFB"/>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B25AFB"/>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B25AFB"/>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B25AFB"/>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5229b80668f3128a16426e23c1790cf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df7c0f17959e2e0885df1dfbf60a8921"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1E1992-0CBA-4165-95B6-13268073BC41}">
  <ds:schemaRefs>
    <ds:schemaRef ds:uri="http://schemas.microsoft.com/sharepoint/v3/contenttype/forms"/>
  </ds:schemaRefs>
</ds:datastoreItem>
</file>

<file path=customXml/itemProps2.xml><?xml version="1.0" encoding="utf-8"?>
<ds:datastoreItem xmlns:ds="http://schemas.openxmlformats.org/officeDocument/2006/customXml" ds:itemID="{8B3A5505-446D-4EB8-B677-A379A7CE003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50E4CD1-0F66-47D1-8BF2-46AE77997B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295</Words>
  <Characters>1627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Fedor Moltmaker Bos</dc:creator>
  <cp:keywords/>
  <dc:description/>
  <cp:lastModifiedBy>Fedor Moltmaker Bos</cp:lastModifiedBy>
  <cp:revision>6</cp:revision>
  <dcterms:created xsi:type="dcterms:W3CDTF">2022-02-22T13:59:00Z</dcterms:created>
  <dcterms:modified xsi:type="dcterms:W3CDTF">2022-04-13T19:05:00Z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