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47ABB" w14:textId="4E1EB2D9" w:rsidR="001716C6" w:rsidRPr="007A562E" w:rsidRDefault="001716C6" w:rsidP="001716C6">
      <w:pPr>
        <w:pStyle w:val="Kop1"/>
      </w:pPr>
      <w:r w:rsidRPr="007A562E">
        <w:t>B</w:t>
      </w:r>
      <w:r w:rsidR="0079021A">
        <w:t xml:space="preserve">ijlage </w:t>
      </w:r>
      <w:r w:rsidR="00FE1E0D">
        <w:t>5</w:t>
      </w:r>
      <w:bookmarkStart w:id="0" w:name="_GoBack"/>
      <w:bookmarkEnd w:id="0"/>
      <w:r>
        <w:t xml:space="preserve"> Model referentieopdrachten</w:t>
      </w:r>
    </w:p>
    <w:p w14:paraId="52754973" w14:textId="77777777" w:rsidR="001716C6" w:rsidRPr="007A562E" w:rsidRDefault="001716C6" w:rsidP="001716C6">
      <w:pPr>
        <w:rPr>
          <w:szCs w:val="18"/>
          <w:u w:val="single"/>
        </w:rPr>
      </w:pPr>
    </w:p>
    <w:p w14:paraId="788FA1BB" w14:textId="77777777" w:rsidR="001716C6" w:rsidRPr="007A562E" w:rsidRDefault="001716C6" w:rsidP="001716C6">
      <w:pPr>
        <w:rPr>
          <w:szCs w:val="18"/>
        </w:rPr>
      </w:pPr>
      <w:r w:rsidRPr="007A562E">
        <w:rPr>
          <w:szCs w:val="18"/>
        </w:rPr>
        <w:t>Referent</w:t>
      </w:r>
      <w:r>
        <w:rPr>
          <w:szCs w:val="18"/>
        </w:rPr>
        <w:t>ie ten behoeve van aanbesteding Inhuur Flexibele arbeidskrachten</w:t>
      </w:r>
    </w:p>
    <w:p w14:paraId="393C84C9" w14:textId="77777777" w:rsidR="001716C6" w:rsidRPr="007A562E" w:rsidRDefault="001716C6" w:rsidP="001716C6">
      <w:pPr>
        <w:rPr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3986"/>
        <w:gridCol w:w="3718"/>
      </w:tblGrid>
      <w:tr w:rsidR="001716C6" w:rsidRPr="007A562E" w14:paraId="735553D1" w14:textId="77777777" w:rsidTr="00A23FB7">
        <w:trPr>
          <w:trHeight w:val="386"/>
        </w:trPr>
        <w:tc>
          <w:tcPr>
            <w:tcW w:w="8493" w:type="dxa"/>
            <w:gridSpan w:val="3"/>
            <w:shd w:val="clear" w:color="auto" w:fill="E0E0E0"/>
            <w:vAlign w:val="center"/>
          </w:tcPr>
          <w:p w14:paraId="61BEE49D" w14:textId="77777777" w:rsidR="001716C6" w:rsidRPr="007A562E" w:rsidRDefault="001716C6" w:rsidP="009277FA">
            <w:pPr>
              <w:rPr>
                <w:b/>
                <w:szCs w:val="18"/>
              </w:rPr>
            </w:pPr>
            <w:bookmarkStart w:id="1" w:name="OLE_LINK6"/>
            <w:bookmarkStart w:id="2" w:name="OLE_LINK7"/>
            <w:r w:rsidRPr="007A562E">
              <w:rPr>
                <w:b/>
                <w:szCs w:val="18"/>
              </w:rPr>
              <w:t>Gegevens opdrachtgever</w:t>
            </w:r>
          </w:p>
        </w:tc>
      </w:tr>
      <w:tr w:rsidR="001716C6" w:rsidRPr="007A562E" w14:paraId="4BEEDFEE" w14:textId="77777777" w:rsidTr="00A23FB7">
        <w:trPr>
          <w:trHeight w:val="282"/>
        </w:trPr>
        <w:tc>
          <w:tcPr>
            <w:tcW w:w="789" w:type="dxa"/>
            <w:vMerge w:val="restart"/>
            <w:shd w:val="clear" w:color="auto" w:fill="auto"/>
          </w:tcPr>
          <w:p w14:paraId="2B7D71A3" w14:textId="77777777" w:rsidR="001716C6" w:rsidRPr="007A562E" w:rsidRDefault="001716C6" w:rsidP="009277FA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1.</w:t>
            </w:r>
          </w:p>
        </w:tc>
        <w:tc>
          <w:tcPr>
            <w:tcW w:w="3986" w:type="dxa"/>
            <w:vMerge w:val="restart"/>
            <w:shd w:val="clear" w:color="auto" w:fill="auto"/>
          </w:tcPr>
          <w:p w14:paraId="067D45AC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Naam opdrachtgever</w:t>
            </w:r>
          </w:p>
          <w:p w14:paraId="0EE68797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Adres</w:t>
            </w:r>
          </w:p>
          <w:p w14:paraId="3CEC76DC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Postcode en plaats</w:t>
            </w:r>
          </w:p>
          <w:p w14:paraId="5698A8F1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Land</w:t>
            </w:r>
          </w:p>
        </w:tc>
        <w:tc>
          <w:tcPr>
            <w:tcW w:w="3718" w:type="dxa"/>
            <w:shd w:val="clear" w:color="auto" w:fill="auto"/>
          </w:tcPr>
          <w:p w14:paraId="39960948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2379543C" w14:textId="77777777" w:rsidTr="00A23FB7">
        <w:trPr>
          <w:trHeight w:val="281"/>
        </w:trPr>
        <w:tc>
          <w:tcPr>
            <w:tcW w:w="789" w:type="dxa"/>
            <w:vMerge/>
            <w:shd w:val="clear" w:color="auto" w:fill="auto"/>
          </w:tcPr>
          <w:p w14:paraId="26117FF5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14:paraId="0866B352" w14:textId="77777777" w:rsidR="001716C6" w:rsidRPr="007A562E" w:rsidRDefault="001716C6" w:rsidP="009277FA">
            <w:pPr>
              <w:rPr>
                <w:szCs w:val="18"/>
              </w:rPr>
            </w:pPr>
          </w:p>
        </w:tc>
        <w:tc>
          <w:tcPr>
            <w:tcW w:w="3718" w:type="dxa"/>
            <w:shd w:val="clear" w:color="auto" w:fill="auto"/>
          </w:tcPr>
          <w:p w14:paraId="66FA180B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21A0E2B9" w14:textId="77777777" w:rsidTr="00A23FB7">
        <w:trPr>
          <w:trHeight w:val="281"/>
        </w:trPr>
        <w:tc>
          <w:tcPr>
            <w:tcW w:w="789" w:type="dxa"/>
            <w:vMerge/>
            <w:shd w:val="clear" w:color="auto" w:fill="auto"/>
          </w:tcPr>
          <w:p w14:paraId="00A14D67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14:paraId="47232675" w14:textId="77777777" w:rsidR="001716C6" w:rsidRPr="007A562E" w:rsidRDefault="001716C6" w:rsidP="009277FA">
            <w:pPr>
              <w:rPr>
                <w:szCs w:val="18"/>
              </w:rPr>
            </w:pPr>
          </w:p>
        </w:tc>
        <w:tc>
          <w:tcPr>
            <w:tcW w:w="3718" w:type="dxa"/>
            <w:shd w:val="clear" w:color="auto" w:fill="auto"/>
          </w:tcPr>
          <w:p w14:paraId="2A873FA2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5F725ED8" w14:textId="77777777" w:rsidTr="00A23FB7">
        <w:trPr>
          <w:trHeight w:val="281"/>
        </w:trPr>
        <w:tc>
          <w:tcPr>
            <w:tcW w:w="789" w:type="dxa"/>
            <w:vMerge/>
            <w:shd w:val="clear" w:color="auto" w:fill="auto"/>
          </w:tcPr>
          <w:p w14:paraId="3426A7E1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14:paraId="4A031FF4" w14:textId="77777777" w:rsidR="001716C6" w:rsidRPr="007A562E" w:rsidRDefault="001716C6" w:rsidP="009277FA">
            <w:pPr>
              <w:rPr>
                <w:szCs w:val="18"/>
              </w:rPr>
            </w:pPr>
          </w:p>
        </w:tc>
        <w:tc>
          <w:tcPr>
            <w:tcW w:w="3718" w:type="dxa"/>
            <w:shd w:val="clear" w:color="auto" w:fill="auto"/>
          </w:tcPr>
          <w:p w14:paraId="74EDBCD6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1E6C19A4" w14:textId="77777777" w:rsidTr="00A23FB7">
        <w:trPr>
          <w:trHeight w:val="280"/>
        </w:trPr>
        <w:tc>
          <w:tcPr>
            <w:tcW w:w="789" w:type="dxa"/>
            <w:vMerge w:val="restart"/>
            <w:shd w:val="clear" w:color="auto" w:fill="auto"/>
          </w:tcPr>
          <w:p w14:paraId="41AD5D1C" w14:textId="77777777" w:rsidR="001716C6" w:rsidRPr="007A562E" w:rsidRDefault="001716C6" w:rsidP="009277FA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2.</w:t>
            </w:r>
          </w:p>
        </w:tc>
        <w:tc>
          <w:tcPr>
            <w:tcW w:w="3986" w:type="dxa"/>
            <w:vMerge w:val="restart"/>
            <w:shd w:val="clear" w:color="auto" w:fill="auto"/>
          </w:tcPr>
          <w:p w14:paraId="32D9D071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Naam contactpersoon opdrachtgever</w:t>
            </w:r>
          </w:p>
          <w:p w14:paraId="691E4DA6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Functie</w:t>
            </w:r>
          </w:p>
          <w:p w14:paraId="4A95C7E6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Telefoonnummer</w:t>
            </w:r>
          </w:p>
        </w:tc>
        <w:tc>
          <w:tcPr>
            <w:tcW w:w="3718" w:type="dxa"/>
            <w:shd w:val="clear" w:color="auto" w:fill="auto"/>
          </w:tcPr>
          <w:p w14:paraId="6F22A04A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5845220C" w14:textId="77777777" w:rsidTr="00A23FB7">
        <w:trPr>
          <w:trHeight w:val="280"/>
        </w:trPr>
        <w:tc>
          <w:tcPr>
            <w:tcW w:w="789" w:type="dxa"/>
            <w:vMerge/>
            <w:shd w:val="clear" w:color="auto" w:fill="auto"/>
          </w:tcPr>
          <w:p w14:paraId="34206BA4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14:paraId="5ACE3BDB" w14:textId="77777777" w:rsidR="001716C6" w:rsidRPr="007A562E" w:rsidRDefault="001716C6" w:rsidP="009277FA">
            <w:pPr>
              <w:rPr>
                <w:szCs w:val="18"/>
              </w:rPr>
            </w:pPr>
          </w:p>
        </w:tc>
        <w:tc>
          <w:tcPr>
            <w:tcW w:w="3718" w:type="dxa"/>
            <w:shd w:val="clear" w:color="auto" w:fill="auto"/>
          </w:tcPr>
          <w:p w14:paraId="34DB3320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5EC24C4D" w14:textId="77777777" w:rsidTr="00A23FB7">
        <w:trPr>
          <w:trHeight w:val="280"/>
        </w:trPr>
        <w:tc>
          <w:tcPr>
            <w:tcW w:w="789" w:type="dxa"/>
            <w:vMerge/>
            <w:shd w:val="clear" w:color="auto" w:fill="auto"/>
          </w:tcPr>
          <w:p w14:paraId="6F3814E0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14:paraId="5585D281" w14:textId="77777777" w:rsidR="001716C6" w:rsidRPr="007A562E" w:rsidRDefault="001716C6" w:rsidP="009277FA">
            <w:pPr>
              <w:rPr>
                <w:szCs w:val="18"/>
              </w:rPr>
            </w:pPr>
          </w:p>
        </w:tc>
        <w:tc>
          <w:tcPr>
            <w:tcW w:w="3718" w:type="dxa"/>
            <w:shd w:val="clear" w:color="auto" w:fill="auto"/>
          </w:tcPr>
          <w:p w14:paraId="09E985E5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197A2D03" w14:textId="77777777" w:rsidTr="00A23FB7">
        <w:trPr>
          <w:trHeight w:val="120"/>
        </w:trPr>
        <w:tc>
          <w:tcPr>
            <w:tcW w:w="789" w:type="dxa"/>
            <w:vMerge w:val="restart"/>
            <w:shd w:val="clear" w:color="auto" w:fill="auto"/>
          </w:tcPr>
          <w:p w14:paraId="5EF602F5" w14:textId="77777777" w:rsidR="001716C6" w:rsidRPr="007A562E" w:rsidRDefault="001716C6" w:rsidP="009277FA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3.</w:t>
            </w:r>
          </w:p>
        </w:tc>
        <w:tc>
          <w:tcPr>
            <w:tcW w:w="3986" w:type="dxa"/>
            <w:vMerge w:val="restart"/>
            <w:shd w:val="clear" w:color="auto" w:fill="auto"/>
          </w:tcPr>
          <w:p w14:paraId="1EDC5ACE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Soort organisatie (publiek/privaat)</w:t>
            </w:r>
          </w:p>
          <w:p w14:paraId="06945699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Omvang (personeel/financieel)</w:t>
            </w:r>
          </w:p>
        </w:tc>
        <w:tc>
          <w:tcPr>
            <w:tcW w:w="3718" w:type="dxa"/>
            <w:shd w:val="clear" w:color="auto" w:fill="auto"/>
          </w:tcPr>
          <w:p w14:paraId="03CAE32F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</w:tr>
      <w:tr w:rsidR="001716C6" w:rsidRPr="007A562E" w14:paraId="5528B99E" w14:textId="77777777" w:rsidTr="00A23FB7">
        <w:trPr>
          <w:trHeight w:val="120"/>
        </w:trPr>
        <w:tc>
          <w:tcPr>
            <w:tcW w:w="7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1D82A2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298A0C" w14:textId="77777777" w:rsidR="001716C6" w:rsidRPr="007A562E" w:rsidRDefault="001716C6" w:rsidP="009277FA">
            <w:pPr>
              <w:rPr>
                <w:szCs w:val="18"/>
              </w:rPr>
            </w:pPr>
          </w:p>
        </w:tc>
        <w:tc>
          <w:tcPr>
            <w:tcW w:w="3718" w:type="dxa"/>
            <w:tcBorders>
              <w:bottom w:val="single" w:sz="4" w:space="0" w:color="auto"/>
            </w:tcBorders>
            <w:shd w:val="clear" w:color="auto" w:fill="auto"/>
          </w:tcPr>
          <w:p w14:paraId="16A1B851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</w:tr>
      <w:tr w:rsidR="001716C6" w:rsidRPr="007A562E" w14:paraId="4481675C" w14:textId="77777777" w:rsidTr="00A23FB7">
        <w:trPr>
          <w:trHeight w:val="842"/>
        </w:trPr>
        <w:tc>
          <w:tcPr>
            <w:tcW w:w="789" w:type="dxa"/>
            <w:shd w:val="clear" w:color="auto" w:fill="auto"/>
          </w:tcPr>
          <w:p w14:paraId="1665B319" w14:textId="77777777" w:rsidR="001716C6" w:rsidRPr="00935DBC" w:rsidRDefault="001716C6" w:rsidP="009277FA">
            <w:pPr>
              <w:rPr>
                <w:b/>
                <w:szCs w:val="18"/>
              </w:rPr>
            </w:pPr>
            <w:r w:rsidRPr="00935DBC">
              <w:rPr>
                <w:b/>
                <w:szCs w:val="18"/>
              </w:rPr>
              <w:t>4.</w:t>
            </w:r>
          </w:p>
          <w:p w14:paraId="5694919C" w14:textId="77777777" w:rsidR="001716C6" w:rsidRPr="00935DBC" w:rsidRDefault="001716C6" w:rsidP="009277FA">
            <w:pPr>
              <w:rPr>
                <w:b/>
                <w:szCs w:val="18"/>
              </w:rPr>
            </w:pPr>
          </w:p>
          <w:p w14:paraId="1CA2EB1C" w14:textId="77777777" w:rsidR="001716C6" w:rsidRPr="00935DBC" w:rsidRDefault="001716C6" w:rsidP="009277FA">
            <w:pPr>
              <w:rPr>
                <w:b/>
                <w:szCs w:val="18"/>
              </w:rPr>
            </w:pPr>
          </w:p>
          <w:p w14:paraId="3122580E" w14:textId="77777777" w:rsidR="001716C6" w:rsidRPr="00935DBC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shd w:val="clear" w:color="auto" w:fill="auto"/>
          </w:tcPr>
          <w:p w14:paraId="0D98E47C" w14:textId="77777777" w:rsidR="001716C6" w:rsidRPr="00935DBC" w:rsidRDefault="001716C6" w:rsidP="009277FA">
            <w:pPr>
              <w:rPr>
                <w:szCs w:val="18"/>
              </w:rPr>
            </w:pPr>
            <w:r w:rsidRPr="00935DBC">
              <w:rPr>
                <w:szCs w:val="18"/>
              </w:rPr>
              <w:t>Handtekening opdrachtgever</w:t>
            </w:r>
          </w:p>
        </w:tc>
        <w:tc>
          <w:tcPr>
            <w:tcW w:w="3718" w:type="dxa"/>
            <w:shd w:val="clear" w:color="auto" w:fill="auto"/>
          </w:tcPr>
          <w:p w14:paraId="3D8222E4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</w:tr>
      <w:tr w:rsidR="001716C6" w:rsidRPr="007A562E" w14:paraId="12C91B75" w14:textId="77777777" w:rsidTr="00A23FB7">
        <w:trPr>
          <w:trHeight w:val="360"/>
        </w:trPr>
        <w:tc>
          <w:tcPr>
            <w:tcW w:w="8493" w:type="dxa"/>
            <w:gridSpan w:val="3"/>
            <w:shd w:val="clear" w:color="auto" w:fill="E0E0E0"/>
          </w:tcPr>
          <w:p w14:paraId="336708CB" w14:textId="77777777" w:rsidR="001716C6" w:rsidRPr="007A562E" w:rsidRDefault="001716C6" w:rsidP="009277FA">
            <w:pPr>
              <w:rPr>
                <w:b/>
                <w:szCs w:val="18"/>
              </w:rPr>
            </w:pPr>
            <w:bookmarkStart w:id="3" w:name="_Hlk495423559"/>
            <w:bookmarkStart w:id="4" w:name="_Hlk495484735"/>
            <w:r w:rsidRPr="007A562E">
              <w:rPr>
                <w:b/>
                <w:szCs w:val="18"/>
              </w:rPr>
              <w:t>Opdrachtgegevens</w:t>
            </w:r>
          </w:p>
        </w:tc>
      </w:tr>
      <w:bookmarkEnd w:id="3"/>
      <w:tr w:rsidR="001716C6" w:rsidRPr="007A562E" w14:paraId="319E48DD" w14:textId="77777777" w:rsidTr="00A23FB7">
        <w:trPr>
          <w:trHeight w:val="1400"/>
        </w:trPr>
        <w:tc>
          <w:tcPr>
            <w:tcW w:w="789" w:type="dxa"/>
            <w:shd w:val="clear" w:color="auto" w:fill="auto"/>
          </w:tcPr>
          <w:p w14:paraId="482F0476" w14:textId="77777777" w:rsidR="001716C6" w:rsidRPr="007A562E" w:rsidRDefault="001716C6" w:rsidP="009277F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3986" w:type="dxa"/>
            <w:shd w:val="clear" w:color="auto" w:fill="auto"/>
          </w:tcPr>
          <w:p w14:paraId="4ECAFC1B" w14:textId="77777777" w:rsidR="001716C6" w:rsidRPr="007A562E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Beschrijving</w:t>
            </w:r>
            <w:r>
              <w:rPr>
                <w:szCs w:val="18"/>
              </w:rPr>
              <w:t xml:space="preserve"> en referentienummer </w:t>
            </w:r>
            <w:r w:rsidRPr="007A562E">
              <w:rPr>
                <w:szCs w:val="18"/>
              </w:rPr>
              <w:t>van de opdracht</w:t>
            </w:r>
            <w:r>
              <w:rPr>
                <w:szCs w:val="18"/>
              </w:rPr>
              <w:t>. Beschrijf hier ook de behaalde resultaten, denk hierbij aan looptijden, levertijden etc..</w:t>
            </w:r>
          </w:p>
        </w:tc>
        <w:tc>
          <w:tcPr>
            <w:tcW w:w="3718" w:type="dxa"/>
            <w:shd w:val="clear" w:color="auto" w:fill="auto"/>
          </w:tcPr>
          <w:p w14:paraId="5C367E75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73955BDE" w14:textId="77777777" w:rsidTr="00A23FB7">
        <w:trPr>
          <w:trHeight w:val="1400"/>
        </w:trPr>
        <w:tc>
          <w:tcPr>
            <w:tcW w:w="789" w:type="dxa"/>
            <w:shd w:val="clear" w:color="auto" w:fill="auto"/>
          </w:tcPr>
          <w:p w14:paraId="205E1184" w14:textId="77777777" w:rsidR="001716C6" w:rsidRDefault="001716C6" w:rsidP="009277F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5a.</w:t>
            </w:r>
          </w:p>
        </w:tc>
        <w:tc>
          <w:tcPr>
            <w:tcW w:w="3986" w:type="dxa"/>
            <w:shd w:val="clear" w:color="auto" w:fill="auto"/>
          </w:tcPr>
          <w:p w14:paraId="53D2B684" w14:textId="77777777" w:rsidR="001716C6" w:rsidRDefault="001716C6" w:rsidP="009277FA">
            <w:pPr>
              <w:rPr>
                <w:szCs w:val="18"/>
              </w:rPr>
            </w:pPr>
            <w:r>
              <w:rPr>
                <w:szCs w:val="18"/>
              </w:rPr>
              <w:t>Indien u de opdracht in een samenwerkingsverband of als onderaannemer heeft uitgevoerd tevens aangeven welke activiteiten door u zijn uitgevoerd.</w:t>
            </w:r>
          </w:p>
          <w:p w14:paraId="55B0BD52" w14:textId="77777777" w:rsidR="001716C6" w:rsidRPr="007A562E" w:rsidRDefault="001716C6" w:rsidP="009277FA">
            <w:pPr>
              <w:rPr>
                <w:szCs w:val="18"/>
              </w:rPr>
            </w:pPr>
          </w:p>
        </w:tc>
        <w:tc>
          <w:tcPr>
            <w:tcW w:w="3718" w:type="dxa"/>
            <w:shd w:val="clear" w:color="auto" w:fill="auto"/>
          </w:tcPr>
          <w:p w14:paraId="785BC4AF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2B6693CD" w14:textId="77777777" w:rsidTr="00A23FB7">
        <w:tc>
          <w:tcPr>
            <w:tcW w:w="789" w:type="dxa"/>
            <w:shd w:val="clear" w:color="auto" w:fill="auto"/>
          </w:tcPr>
          <w:p w14:paraId="43F23BE0" w14:textId="77777777" w:rsidR="001716C6" w:rsidRPr="007A562E" w:rsidRDefault="001716C6" w:rsidP="009277F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3986" w:type="dxa"/>
            <w:shd w:val="clear" w:color="auto" w:fill="auto"/>
          </w:tcPr>
          <w:p w14:paraId="3EEFCD54" w14:textId="77777777" w:rsidR="001716C6" w:rsidRDefault="001716C6" w:rsidP="009277FA">
            <w:pPr>
              <w:rPr>
                <w:szCs w:val="18"/>
              </w:rPr>
            </w:pPr>
            <w:r w:rsidRPr="007A562E">
              <w:rPr>
                <w:szCs w:val="18"/>
              </w:rPr>
              <w:t>Contractwaarde opdracht</w:t>
            </w:r>
            <w:r>
              <w:rPr>
                <w:szCs w:val="18"/>
              </w:rPr>
              <w:t>. Indien u de opdracht in een samenwerkingsverband of als onderaannemer heeft uitgevoerd tevens aangeven welke waarde het aandeel van de opdracht van u had.</w:t>
            </w:r>
          </w:p>
          <w:p w14:paraId="10A4D7E6" w14:textId="77777777" w:rsidR="001716C6" w:rsidRPr="007A562E" w:rsidRDefault="001716C6" w:rsidP="009277FA">
            <w:pPr>
              <w:rPr>
                <w:szCs w:val="18"/>
              </w:rPr>
            </w:pPr>
          </w:p>
        </w:tc>
        <w:tc>
          <w:tcPr>
            <w:tcW w:w="3718" w:type="dxa"/>
            <w:shd w:val="clear" w:color="auto" w:fill="auto"/>
          </w:tcPr>
          <w:p w14:paraId="1EFB57DE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bookmarkEnd w:id="4"/>
      <w:bookmarkEnd w:id="1"/>
      <w:bookmarkEnd w:id="2"/>
      <w:tr w:rsidR="001716C6" w:rsidRPr="007A562E" w14:paraId="77F0B74A" w14:textId="77777777" w:rsidTr="00A23FB7">
        <w:trPr>
          <w:trHeight w:val="360"/>
        </w:trPr>
        <w:tc>
          <w:tcPr>
            <w:tcW w:w="8493" w:type="dxa"/>
            <w:gridSpan w:val="3"/>
            <w:shd w:val="clear" w:color="auto" w:fill="E0E0E0"/>
          </w:tcPr>
          <w:p w14:paraId="63CAD8EC" w14:textId="77777777" w:rsidR="001716C6" w:rsidRPr="007A562E" w:rsidRDefault="001716C6" w:rsidP="009277F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Ondertekening Inschrijver</w:t>
            </w:r>
          </w:p>
        </w:tc>
      </w:tr>
      <w:tr w:rsidR="001716C6" w:rsidRPr="007A562E" w14:paraId="24EBA63B" w14:textId="77777777" w:rsidTr="00A23FB7">
        <w:trPr>
          <w:trHeight w:val="470"/>
        </w:trPr>
        <w:tc>
          <w:tcPr>
            <w:tcW w:w="789" w:type="dxa"/>
            <w:shd w:val="clear" w:color="auto" w:fill="auto"/>
          </w:tcPr>
          <w:p w14:paraId="68B47EC0" w14:textId="3EC44731" w:rsidR="001716C6" w:rsidRDefault="00A23FB7" w:rsidP="009277FA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="001716C6">
              <w:rPr>
                <w:b/>
                <w:szCs w:val="18"/>
              </w:rPr>
              <w:t>.</w:t>
            </w:r>
          </w:p>
        </w:tc>
        <w:tc>
          <w:tcPr>
            <w:tcW w:w="7704" w:type="dxa"/>
            <w:gridSpan w:val="2"/>
            <w:shd w:val="clear" w:color="auto" w:fill="auto"/>
          </w:tcPr>
          <w:p w14:paraId="6F6F891A" w14:textId="77777777" w:rsidR="001716C6" w:rsidRPr="007A562E" w:rsidRDefault="001716C6" w:rsidP="009277FA">
            <w:pPr>
              <w:rPr>
                <w:szCs w:val="18"/>
              </w:rPr>
            </w:pPr>
            <w:r>
              <w:rPr>
                <w:szCs w:val="18"/>
              </w:rPr>
              <w:t>Aldus naar waarheid opgemaakt,</w:t>
            </w:r>
          </w:p>
        </w:tc>
      </w:tr>
      <w:tr w:rsidR="001716C6" w:rsidRPr="007A562E" w14:paraId="47178744" w14:textId="77777777" w:rsidTr="00A23FB7">
        <w:trPr>
          <w:trHeight w:val="470"/>
        </w:trPr>
        <w:tc>
          <w:tcPr>
            <w:tcW w:w="789" w:type="dxa"/>
            <w:shd w:val="clear" w:color="auto" w:fill="auto"/>
          </w:tcPr>
          <w:p w14:paraId="7F54DB9A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shd w:val="clear" w:color="auto" w:fill="auto"/>
          </w:tcPr>
          <w:p w14:paraId="7579AFA8" w14:textId="77777777" w:rsidR="001716C6" w:rsidRPr="007A562E" w:rsidRDefault="001716C6" w:rsidP="009277FA">
            <w:pPr>
              <w:rPr>
                <w:szCs w:val="18"/>
              </w:rPr>
            </w:pPr>
            <w:r>
              <w:rPr>
                <w:szCs w:val="18"/>
              </w:rPr>
              <w:t>Naam onderneming</w:t>
            </w:r>
          </w:p>
        </w:tc>
        <w:tc>
          <w:tcPr>
            <w:tcW w:w="3718" w:type="dxa"/>
            <w:shd w:val="clear" w:color="auto" w:fill="auto"/>
          </w:tcPr>
          <w:p w14:paraId="5854C507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65FA6DCD" w14:textId="77777777" w:rsidTr="00A23FB7">
        <w:tc>
          <w:tcPr>
            <w:tcW w:w="789" w:type="dxa"/>
            <w:shd w:val="clear" w:color="auto" w:fill="auto"/>
          </w:tcPr>
          <w:p w14:paraId="6CAD20DB" w14:textId="77777777" w:rsidR="001716C6" w:rsidRPr="007A562E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shd w:val="clear" w:color="auto" w:fill="auto"/>
          </w:tcPr>
          <w:p w14:paraId="48D253A4" w14:textId="77777777" w:rsidR="001716C6" w:rsidRPr="007A562E" w:rsidRDefault="001716C6" w:rsidP="009277FA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proofErr w:type="spellStart"/>
            <w:r>
              <w:rPr>
                <w:szCs w:val="18"/>
              </w:rPr>
              <w:t>ondertekeningsbevoegde</w:t>
            </w:r>
            <w:proofErr w:type="spellEnd"/>
          </w:p>
        </w:tc>
        <w:tc>
          <w:tcPr>
            <w:tcW w:w="3718" w:type="dxa"/>
            <w:shd w:val="clear" w:color="auto" w:fill="auto"/>
          </w:tcPr>
          <w:p w14:paraId="47DF8B93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44EE191A" w14:textId="77777777" w:rsidTr="00A23FB7">
        <w:trPr>
          <w:trHeight w:val="1250"/>
        </w:trPr>
        <w:tc>
          <w:tcPr>
            <w:tcW w:w="789" w:type="dxa"/>
            <w:shd w:val="clear" w:color="auto" w:fill="auto"/>
          </w:tcPr>
          <w:p w14:paraId="535344C9" w14:textId="77777777" w:rsidR="001716C6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shd w:val="clear" w:color="auto" w:fill="auto"/>
          </w:tcPr>
          <w:p w14:paraId="3C82C1C4" w14:textId="77777777" w:rsidR="001716C6" w:rsidRPr="007A562E" w:rsidRDefault="001716C6" w:rsidP="009277FA">
            <w:pPr>
              <w:rPr>
                <w:szCs w:val="18"/>
              </w:rPr>
            </w:pPr>
            <w:r>
              <w:rPr>
                <w:szCs w:val="18"/>
              </w:rPr>
              <w:t>Handtekening</w:t>
            </w:r>
          </w:p>
        </w:tc>
        <w:tc>
          <w:tcPr>
            <w:tcW w:w="3718" w:type="dxa"/>
            <w:shd w:val="clear" w:color="auto" w:fill="auto"/>
          </w:tcPr>
          <w:p w14:paraId="7F504182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  <w:tr w:rsidR="001716C6" w:rsidRPr="007A562E" w14:paraId="02F7D4A5" w14:textId="77777777" w:rsidTr="00A23FB7">
        <w:tc>
          <w:tcPr>
            <w:tcW w:w="789" w:type="dxa"/>
            <w:shd w:val="clear" w:color="auto" w:fill="auto"/>
          </w:tcPr>
          <w:p w14:paraId="7D45E477" w14:textId="77777777" w:rsidR="001716C6" w:rsidRDefault="001716C6" w:rsidP="009277FA">
            <w:pPr>
              <w:rPr>
                <w:b/>
                <w:szCs w:val="18"/>
              </w:rPr>
            </w:pPr>
          </w:p>
        </w:tc>
        <w:tc>
          <w:tcPr>
            <w:tcW w:w="3986" w:type="dxa"/>
            <w:shd w:val="clear" w:color="auto" w:fill="auto"/>
          </w:tcPr>
          <w:p w14:paraId="7D5AAA41" w14:textId="77777777" w:rsidR="001716C6" w:rsidRPr="007A562E" w:rsidRDefault="001716C6" w:rsidP="009277FA">
            <w:pPr>
              <w:rPr>
                <w:szCs w:val="18"/>
              </w:rPr>
            </w:pPr>
            <w:r>
              <w:rPr>
                <w:szCs w:val="18"/>
              </w:rPr>
              <w:t>Plaats en datum</w:t>
            </w:r>
          </w:p>
        </w:tc>
        <w:tc>
          <w:tcPr>
            <w:tcW w:w="3718" w:type="dxa"/>
            <w:shd w:val="clear" w:color="auto" w:fill="auto"/>
          </w:tcPr>
          <w:p w14:paraId="1A4277BA" w14:textId="77777777" w:rsidR="001716C6" w:rsidRPr="007A562E" w:rsidRDefault="001716C6" w:rsidP="009277FA">
            <w:pPr>
              <w:rPr>
                <w:szCs w:val="18"/>
              </w:rPr>
            </w:pPr>
          </w:p>
        </w:tc>
      </w:tr>
    </w:tbl>
    <w:p w14:paraId="78A568A6" w14:textId="77777777" w:rsidR="001716C6" w:rsidRPr="00E22AB2" w:rsidRDefault="001716C6" w:rsidP="001716C6"/>
    <w:p w14:paraId="09463E2A" w14:textId="17C3F6F9" w:rsidR="0079705E" w:rsidRPr="001716C6" w:rsidRDefault="0079705E" w:rsidP="001716C6"/>
    <w:sectPr w:rsidR="0079705E" w:rsidRPr="001716C6" w:rsidSect="0079021A">
      <w:headerReference w:type="default" r:id="rId11"/>
      <w:footerReference w:type="default" r:id="rId12"/>
      <w:headerReference w:type="first" r:id="rId13"/>
      <w:pgSz w:w="11906" w:h="16838" w:code="9"/>
      <w:pgMar w:top="2127" w:right="1418" w:bottom="1985" w:left="1985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AC793" w14:textId="77777777" w:rsidR="009531E8" w:rsidRDefault="009531E8">
      <w:r>
        <w:separator/>
      </w:r>
    </w:p>
  </w:endnote>
  <w:endnote w:type="continuationSeparator" w:id="0">
    <w:p w14:paraId="7FAC0EC4" w14:textId="77777777" w:rsidR="009531E8" w:rsidRDefault="0095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0E3A3" w14:textId="38A6A2E2" w:rsidR="009531E8" w:rsidRPr="00230379" w:rsidRDefault="009531E8" w:rsidP="0079021A">
    <w:pPr>
      <w:pStyle w:val="Voettekst"/>
      <w:jc w:val="left"/>
      <w:rPr>
        <w:sz w:val="16"/>
        <w:szCs w:val="16"/>
      </w:rPr>
    </w:pPr>
    <w:r w:rsidRPr="00230379">
      <w:rPr>
        <w:sz w:val="16"/>
        <w:szCs w:val="16"/>
      </w:rPr>
      <w:t xml:space="preserve">Da Vinci College – Aanbestedingsdocument </w:t>
    </w:r>
    <w:r w:rsidR="0079021A">
      <w:rPr>
        <w:sz w:val="16"/>
        <w:szCs w:val="16"/>
      </w:rPr>
      <w:t>Inhuur F</w:t>
    </w:r>
    <w:r w:rsidR="0079021A" w:rsidRPr="00680CD3">
      <w:rPr>
        <w:sz w:val="16"/>
        <w:szCs w:val="16"/>
      </w:rPr>
      <w:t xml:space="preserve">lexibele arbeidskrachten onderwijzend personeel (OP), ondersteunend </w:t>
    </w:r>
    <w:r w:rsidR="0079021A">
      <w:rPr>
        <w:sz w:val="16"/>
        <w:szCs w:val="16"/>
      </w:rPr>
      <w:t>en beheers</w:t>
    </w:r>
    <w:r w:rsidR="0079021A" w:rsidRPr="00680CD3">
      <w:rPr>
        <w:sz w:val="16"/>
        <w:szCs w:val="16"/>
      </w:rPr>
      <w:t>personeel (OBP) en Payroll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10ABA" w14:textId="77777777" w:rsidR="009531E8" w:rsidRDefault="009531E8">
      <w:r>
        <w:separator/>
      </w:r>
    </w:p>
  </w:footnote>
  <w:footnote w:type="continuationSeparator" w:id="0">
    <w:p w14:paraId="40F8384A" w14:textId="77777777" w:rsidR="009531E8" w:rsidRDefault="00953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EB965" w14:textId="29FE21AF" w:rsidR="009531E8" w:rsidRDefault="009531E8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5F1284" wp14:editId="1ACC443A">
          <wp:simplePos x="0" y="0"/>
          <wp:positionH relativeFrom="column">
            <wp:posOffset>4883150</wp:posOffset>
          </wp:positionH>
          <wp:positionV relativeFrom="paragraph">
            <wp:posOffset>-231140</wp:posOffset>
          </wp:positionV>
          <wp:extent cx="1139825" cy="1000125"/>
          <wp:effectExtent l="0" t="0" r="3175" b="9525"/>
          <wp:wrapThrough wrapText="bothSides">
            <wp:wrapPolygon edited="0">
              <wp:start x="0" y="0"/>
              <wp:lineTo x="0" y="21394"/>
              <wp:lineTo x="21299" y="21394"/>
              <wp:lineTo x="21299" y="0"/>
              <wp:lineTo x="0" y="0"/>
            </wp:wrapPolygon>
          </wp:wrapThrough>
          <wp:docPr id="35" name="image" descr="https://www.mydavinci.nl/informatie/dienst_communicatie/Toolbox/Logo's/Corporate%20logo%20Da%20Vinci%20fullcolour%20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mydavinci.nl/informatie/dienst_communicatie/Toolbox/Logo's/Corporate%20logo%20Da%20Vinci%20fullcolour%20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FB5F295" wp14:editId="2E5E3BE9">
          <wp:simplePos x="0" y="0"/>
          <wp:positionH relativeFrom="page">
            <wp:posOffset>14605</wp:posOffset>
          </wp:positionH>
          <wp:positionV relativeFrom="page">
            <wp:posOffset>0</wp:posOffset>
          </wp:positionV>
          <wp:extent cx="7559040" cy="10692130"/>
          <wp:effectExtent l="0" t="0" r="3810" b="0"/>
          <wp:wrapNone/>
          <wp:docPr id="36" name="Afbeelding 1" descr="Vervolg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volgpapi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EB1D0" w14:textId="38B28FEB" w:rsidR="009531E8" w:rsidRDefault="009531E8" w:rsidP="00691781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ABF620" wp14:editId="11EBBDAB">
          <wp:simplePos x="0" y="0"/>
          <wp:positionH relativeFrom="column">
            <wp:posOffset>4902835</wp:posOffset>
          </wp:positionH>
          <wp:positionV relativeFrom="paragraph">
            <wp:posOffset>-259715</wp:posOffset>
          </wp:positionV>
          <wp:extent cx="1139825" cy="1000125"/>
          <wp:effectExtent l="0" t="0" r="3175" b="9525"/>
          <wp:wrapThrough wrapText="bothSides">
            <wp:wrapPolygon edited="0">
              <wp:start x="0" y="0"/>
              <wp:lineTo x="0" y="21394"/>
              <wp:lineTo x="21299" y="21394"/>
              <wp:lineTo x="21299" y="0"/>
              <wp:lineTo x="0" y="0"/>
            </wp:wrapPolygon>
          </wp:wrapThrough>
          <wp:docPr id="37" name="image" descr="https://www.mydavinci.nl/informatie/dienst_communicatie/Toolbox/Logo's/Corporate%20logo%20Da%20Vinci%20fullcolour%20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www.mydavinci.nl/informatie/dienst_communicatie/Toolbox/Logo's/Corporate%20logo%20Da%20Vinci%20fullcolour%20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7A0948"/>
    <w:multiLevelType w:val="hybridMultilevel"/>
    <w:tmpl w:val="79400E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A6EA55"/>
    <w:multiLevelType w:val="hybridMultilevel"/>
    <w:tmpl w:val="E9046B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CCBFB64"/>
    <w:multiLevelType w:val="hybridMultilevel"/>
    <w:tmpl w:val="358E67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1D"/>
    <w:multiLevelType w:val="multilevel"/>
    <w:tmpl w:val="EC146D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5D0014"/>
    <w:multiLevelType w:val="hybridMultilevel"/>
    <w:tmpl w:val="B6F423E0"/>
    <w:lvl w:ilvl="0" w:tplc="822C6F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0F2F3B"/>
    <w:multiLevelType w:val="hybridMultilevel"/>
    <w:tmpl w:val="F9CE04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636F3"/>
    <w:multiLevelType w:val="hybridMultilevel"/>
    <w:tmpl w:val="932694F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B6290D"/>
    <w:multiLevelType w:val="hybridMultilevel"/>
    <w:tmpl w:val="FD4AA4FA"/>
    <w:lvl w:ilvl="0" w:tplc="2AB255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97C8D"/>
    <w:multiLevelType w:val="hybridMultilevel"/>
    <w:tmpl w:val="7D5499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154A"/>
    <w:multiLevelType w:val="hybridMultilevel"/>
    <w:tmpl w:val="C8807E5E"/>
    <w:lvl w:ilvl="0" w:tplc="8ED28FC0">
      <w:start w:val="1"/>
      <w:numFmt w:val="decimal"/>
      <w:pStyle w:val="KittyEde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FE4EC"/>
    <w:multiLevelType w:val="hybridMultilevel"/>
    <w:tmpl w:val="FB19C6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C6F341A"/>
    <w:multiLevelType w:val="hybridMultilevel"/>
    <w:tmpl w:val="7084E5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A4DEB"/>
    <w:multiLevelType w:val="hybridMultilevel"/>
    <w:tmpl w:val="0470AB8C"/>
    <w:lvl w:ilvl="0" w:tplc="C8087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364F2"/>
    <w:multiLevelType w:val="hybridMultilevel"/>
    <w:tmpl w:val="4CA83EB8"/>
    <w:lvl w:ilvl="0" w:tplc="5BA646C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33573"/>
    <w:multiLevelType w:val="hybridMultilevel"/>
    <w:tmpl w:val="391C72FC"/>
    <w:lvl w:ilvl="0" w:tplc="ACD4BB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57A8A"/>
    <w:multiLevelType w:val="hybridMultilevel"/>
    <w:tmpl w:val="607287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C7462"/>
    <w:multiLevelType w:val="hybridMultilevel"/>
    <w:tmpl w:val="FC305804"/>
    <w:lvl w:ilvl="0" w:tplc="C9B6E20A">
      <w:start w:val="3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53E0E"/>
    <w:multiLevelType w:val="hybridMultilevel"/>
    <w:tmpl w:val="A3AC8B58"/>
    <w:lvl w:ilvl="0" w:tplc="C9B6E20A">
      <w:start w:val="3"/>
      <w:numFmt w:val="bullet"/>
      <w:lvlText w:val="-"/>
      <w:lvlJc w:val="left"/>
      <w:pPr>
        <w:ind w:left="720" w:hanging="360"/>
      </w:pPr>
      <w:rPr>
        <w:rFonts w:ascii="SymbolMT" w:eastAsia="SymbolMT" w:hAnsi="Calibri" w:cs="SymbolMT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9DB6C"/>
    <w:multiLevelType w:val="hybridMultilevel"/>
    <w:tmpl w:val="9336D5E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5"/>
  </w:num>
  <w:num w:numId="5">
    <w:abstractNumId w:val="8"/>
  </w:num>
  <w:num w:numId="6">
    <w:abstractNumId w:val="11"/>
  </w:num>
  <w:num w:numId="7">
    <w:abstractNumId w:val="5"/>
  </w:num>
  <w:num w:numId="8">
    <w:abstractNumId w:val="17"/>
  </w:num>
  <w:num w:numId="9">
    <w:abstractNumId w:val="14"/>
  </w:num>
  <w:num w:numId="10">
    <w:abstractNumId w:val="16"/>
  </w:num>
  <w:num w:numId="11">
    <w:abstractNumId w:val="12"/>
  </w:num>
  <w:num w:numId="12">
    <w:abstractNumId w:val="13"/>
  </w:num>
  <w:num w:numId="13">
    <w:abstractNumId w:val="2"/>
  </w:num>
  <w:num w:numId="14">
    <w:abstractNumId w:val="0"/>
  </w:num>
  <w:num w:numId="15">
    <w:abstractNumId w:val="10"/>
  </w:num>
  <w:num w:numId="16">
    <w:abstractNumId w:val="18"/>
  </w:num>
  <w:num w:numId="17">
    <w:abstractNumId w:val="1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6625" strokecolor="#030">
      <v:stroke color="#03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B"/>
    <w:rsid w:val="0002140A"/>
    <w:rsid w:val="000622A9"/>
    <w:rsid w:val="000A4E22"/>
    <w:rsid w:val="000C43C8"/>
    <w:rsid w:val="000C76E1"/>
    <w:rsid w:val="000D4DC9"/>
    <w:rsid w:val="000E04BF"/>
    <w:rsid w:val="001554DC"/>
    <w:rsid w:val="0015583C"/>
    <w:rsid w:val="001716C6"/>
    <w:rsid w:val="001776C0"/>
    <w:rsid w:val="001C499C"/>
    <w:rsid w:val="001E63D1"/>
    <w:rsid w:val="00216BC6"/>
    <w:rsid w:val="0022531C"/>
    <w:rsid w:val="00230379"/>
    <w:rsid w:val="002340D0"/>
    <w:rsid w:val="00237E0C"/>
    <w:rsid w:val="00267B9E"/>
    <w:rsid w:val="002C2335"/>
    <w:rsid w:val="002C2F4E"/>
    <w:rsid w:val="00355140"/>
    <w:rsid w:val="0039038D"/>
    <w:rsid w:val="003E7DCF"/>
    <w:rsid w:val="0046032B"/>
    <w:rsid w:val="00462AC9"/>
    <w:rsid w:val="004C2A3E"/>
    <w:rsid w:val="004D281F"/>
    <w:rsid w:val="00522DB2"/>
    <w:rsid w:val="005277CB"/>
    <w:rsid w:val="00530A36"/>
    <w:rsid w:val="00534D24"/>
    <w:rsid w:val="005651F1"/>
    <w:rsid w:val="005A4F88"/>
    <w:rsid w:val="005D1442"/>
    <w:rsid w:val="005E7001"/>
    <w:rsid w:val="006064FB"/>
    <w:rsid w:val="00633AEC"/>
    <w:rsid w:val="00673CEE"/>
    <w:rsid w:val="00675DAC"/>
    <w:rsid w:val="00691781"/>
    <w:rsid w:val="00692DFE"/>
    <w:rsid w:val="006D3480"/>
    <w:rsid w:val="006F1F97"/>
    <w:rsid w:val="00714E4F"/>
    <w:rsid w:val="00730996"/>
    <w:rsid w:val="00764DA1"/>
    <w:rsid w:val="0079021A"/>
    <w:rsid w:val="0079705E"/>
    <w:rsid w:val="007D4605"/>
    <w:rsid w:val="007F55AF"/>
    <w:rsid w:val="00812AAA"/>
    <w:rsid w:val="00823E32"/>
    <w:rsid w:val="00825C99"/>
    <w:rsid w:val="008519E3"/>
    <w:rsid w:val="00872450"/>
    <w:rsid w:val="008842E5"/>
    <w:rsid w:val="00935DBC"/>
    <w:rsid w:val="0094460B"/>
    <w:rsid w:val="009516E9"/>
    <w:rsid w:val="009531E8"/>
    <w:rsid w:val="009E3034"/>
    <w:rsid w:val="00A1495C"/>
    <w:rsid w:val="00A23FB7"/>
    <w:rsid w:val="00A25D0E"/>
    <w:rsid w:val="00A30FC8"/>
    <w:rsid w:val="00A35DF5"/>
    <w:rsid w:val="00A62185"/>
    <w:rsid w:val="00A7015A"/>
    <w:rsid w:val="00A87F13"/>
    <w:rsid w:val="00AC507A"/>
    <w:rsid w:val="00AF11A0"/>
    <w:rsid w:val="00B11E8F"/>
    <w:rsid w:val="00B559BF"/>
    <w:rsid w:val="00BC1857"/>
    <w:rsid w:val="00C3665C"/>
    <w:rsid w:val="00C661D9"/>
    <w:rsid w:val="00C67361"/>
    <w:rsid w:val="00C94484"/>
    <w:rsid w:val="00CA20CA"/>
    <w:rsid w:val="00CB117F"/>
    <w:rsid w:val="00D478FF"/>
    <w:rsid w:val="00DA394E"/>
    <w:rsid w:val="00DE6BF6"/>
    <w:rsid w:val="00DF2BC3"/>
    <w:rsid w:val="00E10AC0"/>
    <w:rsid w:val="00E22AB2"/>
    <w:rsid w:val="00E26FFB"/>
    <w:rsid w:val="00E41A2C"/>
    <w:rsid w:val="00E660DF"/>
    <w:rsid w:val="00E8400B"/>
    <w:rsid w:val="00E84C57"/>
    <w:rsid w:val="00EC21F3"/>
    <w:rsid w:val="00F15C07"/>
    <w:rsid w:val="00F65900"/>
    <w:rsid w:val="00F73778"/>
    <w:rsid w:val="00F776AD"/>
    <w:rsid w:val="00FA6810"/>
    <w:rsid w:val="00FC1508"/>
    <w:rsid w:val="00FC39EA"/>
    <w:rsid w:val="00FE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 strokecolor="#030">
      <v:stroke color="#030"/>
    </o:shapedefaults>
    <o:shapelayout v:ext="edit">
      <o:idmap v:ext="edit" data="1"/>
    </o:shapelayout>
  </w:shapeDefaults>
  <w:decimalSymbol w:val=","/>
  <w:listSeparator w:val=";"/>
  <w14:docId w14:val="6D4E4DA7"/>
  <w15:docId w15:val="{F0DB1284-9DC6-4405-A098-5ED116EF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1F97"/>
    <w:pPr>
      <w:spacing w:line="260" w:lineRule="atLeast"/>
      <w:jc w:val="both"/>
    </w:pPr>
  </w:style>
  <w:style w:type="paragraph" w:styleId="Kop1">
    <w:name w:val="heading 1"/>
    <w:basedOn w:val="Standaard"/>
    <w:next w:val="Standaard"/>
    <w:link w:val="Kop1Char"/>
    <w:qFormat/>
    <w:rsid w:val="008519E3"/>
    <w:pPr>
      <w:keepNext/>
      <w:keepLines/>
      <w:spacing w:before="240"/>
      <w:outlineLvl w:val="0"/>
    </w:pPr>
    <w:rPr>
      <w:rFonts w:eastAsiaTheme="majorEastAsia" w:cstheme="majorBidi"/>
      <w:b/>
      <w:color w:val="4CA78C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41A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41A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erzendadres">
    <w:name w:val="Verzendadres"/>
    <w:basedOn w:val="Standaard"/>
    <w:pPr>
      <w:tabs>
        <w:tab w:val="left" w:pos="5104"/>
      </w:tabs>
      <w:spacing w:line="300" w:lineRule="atLeast"/>
    </w:pPr>
  </w:style>
  <w:style w:type="paragraph" w:styleId="Aanhef">
    <w:name w:val="Salutation"/>
    <w:basedOn w:val="Standaard"/>
    <w:next w:val="Standaard"/>
  </w:style>
  <w:style w:type="paragraph" w:styleId="Afsluiting">
    <w:name w:val="Closing"/>
    <w:basedOn w:val="Standaard"/>
  </w:style>
  <w:style w:type="paragraph" w:styleId="Afzender">
    <w:name w:val="envelope return"/>
    <w:basedOn w:val="Standaard"/>
  </w:style>
  <w:style w:type="paragraph" w:customStyle="1" w:styleId="KittyEdel">
    <w:name w:val="Kitty Edel"/>
    <w:basedOn w:val="Standaard"/>
    <w:autoRedefine/>
    <w:rsid w:val="00FC39EA"/>
    <w:pPr>
      <w:numPr>
        <w:numId w:val="2"/>
      </w:numPr>
      <w:ind w:right="284"/>
    </w:pPr>
    <w:rPr>
      <w:bCs/>
    </w:rPr>
  </w:style>
  <w:style w:type="paragraph" w:customStyle="1" w:styleId="Koptitel">
    <w:name w:val="Koptitel"/>
    <w:basedOn w:val="Standaard"/>
    <w:next w:val="Standaard"/>
    <w:rPr>
      <w:kern w:val="50"/>
      <w:sz w:val="36"/>
    </w:rPr>
  </w:style>
  <w:style w:type="paragraph" w:customStyle="1" w:styleId="Adreskop">
    <w:name w:val="Adreskop"/>
    <w:basedOn w:val="Standaard"/>
    <w:pPr>
      <w:tabs>
        <w:tab w:val="left" w:pos="4621"/>
      </w:tabs>
      <w:spacing w:line="320" w:lineRule="atLeast"/>
    </w:pPr>
    <w:rPr>
      <w:sz w:val="14"/>
    </w:rPr>
  </w:style>
  <w:style w:type="paragraph" w:customStyle="1" w:styleId="Adreskop2">
    <w:name w:val="Adreskop2"/>
    <w:basedOn w:val="Adreskop"/>
    <w:pPr>
      <w:framePr w:w="8976" w:h="3084" w:hSpace="181" w:wrap="notBeside" w:vAnchor="text" w:hAnchor="margin" w:x="1" w:y="857" w:anchorLock="1"/>
    </w:pPr>
    <w:rPr>
      <w:sz w:val="18"/>
    </w:rPr>
  </w:style>
  <w:style w:type="paragraph" w:customStyle="1" w:styleId="Geachte">
    <w:name w:val="Geachte"/>
    <w:basedOn w:val="Standaard"/>
    <w:next w:val="Standaard"/>
    <w:pPr>
      <w:spacing w:before="720" w:line="280" w:lineRule="atLeast"/>
    </w:pPr>
  </w:style>
  <w:style w:type="character" w:customStyle="1" w:styleId="Kop1Char">
    <w:name w:val="Kop 1 Char"/>
    <w:basedOn w:val="Standaardalinea-lettertype"/>
    <w:link w:val="Kop1"/>
    <w:rsid w:val="008519E3"/>
    <w:rPr>
      <w:rFonts w:eastAsiaTheme="majorEastAsia" w:cstheme="majorBidi"/>
      <w:b/>
      <w:color w:val="4CA78C"/>
      <w:sz w:val="32"/>
      <w:szCs w:val="32"/>
    </w:rPr>
  </w:style>
  <w:style w:type="paragraph" w:customStyle="1" w:styleId="Default">
    <w:name w:val="Default"/>
    <w:qFormat/>
    <w:rsid w:val="005277CB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5277CB"/>
    <w:pPr>
      <w:ind w:left="720"/>
      <w:contextualSpacing/>
    </w:pPr>
  </w:style>
  <w:style w:type="paragraph" w:customStyle="1" w:styleId="Kop20">
    <w:name w:val="Kop2"/>
    <w:basedOn w:val="Standaard"/>
    <w:link w:val="Kop2Char0"/>
    <w:qFormat/>
    <w:rsid w:val="008519E3"/>
    <w:pPr>
      <w:autoSpaceDE w:val="0"/>
      <w:autoSpaceDN w:val="0"/>
      <w:adjustRightInd w:val="0"/>
      <w:spacing w:line="240" w:lineRule="auto"/>
    </w:pPr>
    <w:rPr>
      <w:rFonts w:cs="Calibri"/>
      <w:b/>
      <w:color w:val="4CA78C"/>
      <w:sz w:val="24"/>
      <w:szCs w:val="22"/>
    </w:rPr>
  </w:style>
  <w:style w:type="character" w:styleId="Hyperlink">
    <w:name w:val="Hyperlink"/>
    <w:basedOn w:val="Standaardalinea-lettertype"/>
    <w:uiPriority w:val="99"/>
    <w:unhideWhenUsed/>
    <w:rsid w:val="006F1F97"/>
    <w:rPr>
      <w:color w:val="0563C1" w:themeColor="hyperlink"/>
      <w:u w:val="single"/>
    </w:rPr>
  </w:style>
  <w:style w:type="character" w:customStyle="1" w:styleId="Kop2Char0">
    <w:name w:val="Kop2 Char"/>
    <w:basedOn w:val="Standaardalinea-lettertype"/>
    <w:link w:val="Kop20"/>
    <w:rsid w:val="008519E3"/>
    <w:rPr>
      <w:rFonts w:cs="Calibri"/>
      <w:b/>
      <w:color w:val="4CA78C"/>
      <w:sz w:val="24"/>
      <w:szCs w:val="22"/>
    </w:rPr>
  </w:style>
  <w:style w:type="paragraph" w:customStyle="1" w:styleId="Kop30">
    <w:name w:val="Kop3"/>
    <w:basedOn w:val="Standaard"/>
    <w:link w:val="Kop3Char0"/>
    <w:qFormat/>
    <w:rsid w:val="008519E3"/>
    <w:rPr>
      <w:rFonts w:eastAsia="SymbolMT" w:cs="SymbolMT"/>
      <w:b/>
      <w:i/>
      <w:color w:val="4CA78C"/>
    </w:rPr>
  </w:style>
  <w:style w:type="character" w:styleId="Verwijzingopmerking">
    <w:name w:val="annotation reference"/>
    <w:basedOn w:val="Standaardalinea-lettertype"/>
    <w:semiHidden/>
    <w:unhideWhenUsed/>
    <w:rsid w:val="00F15C07"/>
    <w:rPr>
      <w:sz w:val="16"/>
      <w:szCs w:val="16"/>
    </w:rPr>
  </w:style>
  <w:style w:type="character" w:customStyle="1" w:styleId="Kop3Char0">
    <w:name w:val="Kop3 Char"/>
    <w:basedOn w:val="Standaardalinea-lettertype"/>
    <w:link w:val="Kop30"/>
    <w:rsid w:val="008519E3"/>
    <w:rPr>
      <w:rFonts w:eastAsia="SymbolMT" w:cs="SymbolMT"/>
      <w:b/>
      <w:i/>
      <w:color w:val="4CA78C"/>
    </w:rPr>
  </w:style>
  <w:style w:type="paragraph" w:styleId="Tekstopmerking">
    <w:name w:val="annotation text"/>
    <w:basedOn w:val="Standaard"/>
    <w:link w:val="TekstopmerkingChar"/>
    <w:semiHidden/>
    <w:unhideWhenUsed/>
    <w:rsid w:val="00F15C0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15C07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15C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15C07"/>
    <w:rPr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F15C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15C0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rsid w:val="00730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6064FB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6064FB"/>
    <w:pPr>
      <w:spacing w:after="100"/>
    </w:pPr>
  </w:style>
  <w:style w:type="character" w:customStyle="1" w:styleId="Kop2Char">
    <w:name w:val="Kop 2 Char"/>
    <w:basedOn w:val="Standaardalinea-lettertype"/>
    <w:link w:val="Kop2"/>
    <w:semiHidden/>
    <w:rsid w:val="00E41A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semiHidden/>
    <w:rsid w:val="00E41A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E41A2C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E41A2C"/>
    <w:pPr>
      <w:spacing w:after="100"/>
      <w:ind w:left="40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0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75D5343B494F83B817F54934156A" ma:contentTypeVersion="7" ma:contentTypeDescription="Create a new document." ma:contentTypeScope="" ma:versionID="664ff814e6fe1b94a70869a73e113321">
  <xsd:schema xmlns:xsd="http://www.w3.org/2001/XMLSchema" xmlns:xs="http://www.w3.org/2001/XMLSchema" xmlns:p="http://schemas.microsoft.com/office/2006/metadata/properties" xmlns:ns3="d774459b-76fc-4fe6-bccf-85ed07f7a984" targetNamespace="http://schemas.microsoft.com/office/2006/metadata/properties" ma:root="true" ma:fieldsID="8cde8fe7004032f539e77db8d9a092dd" ns3:_="">
    <xsd:import namespace="d774459b-76fc-4fe6-bccf-85ed07f7a9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4459b-76fc-4fe6-bccf-85ed07f7a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F99D8-85A0-44B8-A50E-5321590BB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4459b-76fc-4fe6-bccf-85ed07f7a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CF55-11AD-4AED-8C30-553283E4B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1DC4A-066F-4B2A-904B-A6F9E49F1B0F}">
  <ds:schemaRefs>
    <ds:schemaRef ds:uri="d774459b-76fc-4fe6-bccf-85ed07f7a984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4E7580E-6C82-47B3-BAEC-FFB5AD56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Memosjabloon Da Vinci</vt:lpstr>
    </vt:vector>
  </TitlesOfParts>
  <Manager/>
  <Company>TwoBees reclame</Company>
  <LinksUpToDate>false</LinksUpToDate>
  <CharactersWithSpaces>1032</CharactersWithSpaces>
  <SharedDoc>false</SharedDoc>
  <HyperlinkBase/>
  <HLinks>
    <vt:vector size="12" baseType="variant">
      <vt:variant>
        <vt:i4>6488161</vt:i4>
      </vt:variant>
      <vt:variant>
        <vt:i4>-1</vt:i4>
      </vt:variant>
      <vt:variant>
        <vt:i4>2062</vt:i4>
      </vt:variant>
      <vt:variant>
        <vt:i4>1</vt:i4>
      </vt:variant>
      <vt:variant>
        <vt:lpwstr>Macintosh HD:Users:imactwobees:Desktop:126-19.0210_Da Vinci_WWJAV_powerpoints &amp; Word:Beelden PNG:Briefpapier_dordrecht.jpg</vt:lpwstr>
      </vt:variant>
      <vt:variant>
        <vt:lpwstr/>
      </vt:variant>
      <vt:variant>
        <vt:i4>7405648</vt:i4>
      </vt:variant>
      <vt:variant>
        <vt:i4>-1</vt:i4>
      </vt:variant>
      <vt:variant>
        <vt:i4>2063</vt:i4>
      </vt:variant>
      <vt:variant>
        <vt:i4>1</vt:i4>
      </vt:variant>
      <vt:variant>
        <vt:lpwstr>Macintosh HD:Users:imactwobees:Desktop:126-19.0210_Da Vinci_WWJAV_powerpoints &amp; Word:Beelden PNG:Vervolgpapier.jpg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Memosjabloon Da Vinci</dc:title>
  <dc:subject/>
  <dc:creator>Microsoft Office User</dc:creator>
  <cp:keywords>Sjabloon</cp:keywords>
  <dc:description/>
  <cp:lastModifiedBy>Mieke van der Wees</cp:lastModifiedBy>
  <cp:revision>5</cp:revision>
  <cp:lastPrinted>2005-07-20T08:58:00Z</cp:lastPrinted>
  <dcterms:created xsi:type="dcterms:W3CDTF">2021-06-25T13:37:00Z</dcterms:created>
  <dcterms:modified xsi:type="dcterms:W3CDTF">2022-02-09T15:29:00Z</dcterms:modified>
  <cp:category>Sjabloon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0x0101004B8C75D5343B494F83B817F54934156A</vt:lpwstr>
  </property>
</Properties>
</file>