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252255" w14:textId="57A029AC" w:rsidR="00237E0C" w:rsidRPr="007A562E" w:rsidRDefault="00237E0C" w:rsidP="00237E0C">
      <w:pPr>
        <w:pStyle w:val="Kop1"/>
      </w:pPr>
      <w:bookmarkStart w:id="0" w:name="_Hlk499890335"/>
      <w:r>
        <w:t>Bijlage</w:t>
      </w:r>
      <w:r w:rsidRPr="007A562E">
        <w:t xml:space="preserve"> </w:t>
      </w:r>
      <w:r w:rsidR="00B71D2A">
        <w:t>4</w:t>
      </w:r>
      <w:bookmarkStart w:id="1" w:name="_GoBack"/>
      <w:bookmarkEnd w:id="1"/>
      <w:r w:rsidRPr="007A562E">
        <w:tab/>
        <w:t>M</w:t>
      </w:r>
      <w:r>
        <w:t>odel garantie</w:t>
      </w:r>
      <w:bookmarkEnd w:id="0"/>
    </w:p>
    <w:p w14:paraId="72A31F05" w14:textId="77777777" w:rsidR="00237E0C" w:rsidRDefault="00237E0C" w:rsidP="00237E0C">
      <w:pPr>
        <w:tabs>
          <w:tab w:val="left" w:pos="720"/>
          <w:tab w:val="left" w:pos="1440"/>
          <w:tab w:val="left" w:pos="2160"/>
        </w:tabs>
        <w:rPr>
          <w:rFonts w:cs="Arial"/>
          <w:szCs w:val="18"/>
        </w:rPr>
      </w:pPr>
    </w:p>
    <w:p w14:paraId="76EA04AA" w14:textId="77777777" w:rsidR="00237E0C" w:rsidRPr="007A562E" w:rsidRDefault="00237E0C" w:rsidP="00237E0C">
      <w:pPr>
        <w:tabs>
          <w:tab w:val="left" w:pos="720"/>
          <w:tab w:val="left" w:pos="1440"/>
          <w:tab w:val="left" w:pos="2160"/>
        </w:tabs>
        <w:rPr>
          <w:rFonts w:cs="Arial"/>
          <w:szCs w:val="18"/>
        </w:rPr>
      </w:pPr>
      <w:r w:rsidRPr="007A562E">
        <w:rPr>
          <w:rFonts w:cs="Arial"/>
          <w:szCs w:val="18"/>
        </w:rPr>
        <w:t>Verklaring ten behoeve van aanbesteding “………” (titel project)</w:t>
      </w:r>
    </w:p>
    <w:p w14:paraId="0AC1E5B9" w14:textId="77777777" w:rsidR="00237E0C" w:rsidRDefault="00237E0C" w:rsidP="00237E0C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</w:p>
    <w:p w14:paraId="4B969657" w14:textId="77777777" w:rsidR="00237E0C" w:rsidRPr="007A562E" w:rsidRDefault="00237E0C" w:rsidP="00237E0C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  <w:r w:rsidRPr="007A562E">
        <w:rPr>
          <w:rFonts w:cs="Arial"/>
          <w:color w:val="000000"/>
          <w:szCs w:val="18"/>
        </w:rPr>
        <w:t>………………… (naam</w:t>
      </w:r>
      <w:r>
        <w:rPr>
          <w:rFonts w:cs="Arial"/>
          <w:color w:val="000000"/>
          <w:szCs w:val="18"/>
        </w:rPr>
        <w:t xml:space="preserve"> garant stellende onderneming</w:t>
      </w:r>
      <w:r w:rsidRPr="007A562E">
        <w:rPr>
          <w:rFonts w:cs="Arial"/>
          <w:color w:val="000000"/>
          <w:szCs w:val="18"/>
        </w:rPr>
        <w:t>), gevestigd te …………..……(vestigingsadres), te dezen rechtsgeldig vertegenwoordigd door ………….… (naam</w:t>
      </w:r>
      <w:r>
        <w:rPr>
          <w:rFonts w:cs="Arial"/>
          <w:color w:val="000000"/>
          <w:szCs w:val="18"/>
        </w:rPr>
        <w:t xml:space="preserve"> vertegenwoordiger</w:t>
      </w:r>
      <w:r w:rsidRPr="007A562E">
        <w:rPr>
          <w:rFonts w:cs="Arial"/>
          <w:color w:val="000000"/>
          <w:szCs w:val="18"/>
        </w:rPr>
        <w:t xml:space="preserve">), </w:t>
      </w:r>
      <w:r>
        <w:rPr>
          <w:rFonts w:cs="Arial"/>
          <w:color w:val="000000"/>
          <w:szCs w:val="18"/>
        </w:rPr>
        <w:t xml:space="preserve">in de hoedanigheid van </w:t>
      </w:r>
      <w:r w:rsidRPr="007A562E">
        <w:rPr>
          <w:rFonts w:cs="Arial"/>
          <w:color w:val="000000"/>
          <w:szCs w:val="18"/>
        </w:rPr>
        <w:t>………………… (functie</w:t>
      </w:r>
      <w:r>
        <w:rPr>
          <w:rFonts w:cs="Arial"/>
          <w:color w:val="000000"/>
          <w:szCs w:val="18"/>
        </w:rPr>
        <w:t xml:space="preserve"> vertegenwoordiger</w:t>
      </w:r>
      <w:r w:rsidRPr="007A562E">
        <w:rPr>
          <w:rFonts w:cs="Arial"/>
          <w:color w:val="000000"/>
          <w:szCs w:val="18"/>
        </w:rPr>
        <w:t xml:space="preserve">), </w:t>
      </w:r>
      <w:r>
        <w:rPr>
          <w:rFonts w:cs="Arial"/>
          <w:color w:val="000000"/>
          <w:szCs w:val="18"/>
        </w:rPr>
        <w:t xml:space="preserve">welke onderneming </w:t>
      </w:r>
      <w:r w:rsidRPr="007A562E">
        <w:rPr>
          <w:rFonts w:cs="Arial"/>
          <w:color w:val="000000"/>
          <w:szCs w:val="18"/>
        </w:rPr>
        <w:t xml:space="preserve">hierna te noemen, </w:t>
      </w:r>
      <w:r>
        <w:rPr>
          <w:rFonts w:cs="Arial"/>
          <w:color w:val="000000"/>
          <w:szCs w:val="18"/>
        </w:rPr>
        <w:t xml:space="preserve">de </w:t>
      </w:r>
      <w:r>
        <w:rPr>
          <w:rFonts w:cs="Arial"/>
          <w:b/>
          <w:color w:val="000000"/>
          <w:szCs w:val="18"/>
        </w:rPr>
        <w:t>G</w:t>
      </w:r>
      <w:r w:rsidRPr="00776534">
        <w:rPr>
          <w:rFonts w:cs="Arial"/>
          <w:b/>
          <w:color w:val="000000"/>
          <w:szCs w:val="18"/>
        </w:rPr>
        <w:t>arant</w:t>
      </w:r>
      <w:r w:rsidRPr="007A562E">
        <w:rPr>
          <w:rFonts w:cs="Arial"/>
          <w:color w:val="000000"/>
          <w:szCs w:val="18"/>
        </w:rPr>
        <w:t xml:space="preserve">, </w:t>
      </w:r>
    </w:p>
    <w:p w14:paraId="6B1260EB" w14:textId="77777777" w:rsidR="00237E0C" w:rsidRPr="007A562E" w:rsidRDefault="00237E0C" w:rsidP="00237E0C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</w:p>
    <w:p w14:paraId="3B1D04FE" w14:textId="77777777" w:rsidR="00237E0C" w:rsidRPr="007A562E" w:rsidRDefault="00237E0C" w:rsidP="00237E0C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ind w:left="540" w:hanging="540"/>
        <w:rPr>
          <w:rFonts w:cs="Arial"/>
          <w:color w:val="000000"/>
          <w:szCs w:val="18"/>
        </w:rPr>
      </w:pPr>
    </w:p>
    <w:p w14:paraId="63555438" w14:textId="77777777" w:rsidR="00237E0C" w:rsidRDefault="00237E0C" w:rsidP="00237E0C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  <w:r w:rsidRPr="007A562E">
        <w:rPr>
          <w:rFonts w:cs="Arial"/>
          <w:color w:val="000000"/>
          <w:szCs w:val="18"/>
        </w:rPr>
        <w:t xml:space="preserve">verklaart hierbij dat indien de opdracht wordt </w:t>
      </w:r>
      <w:r>
        <w:rPr>
          <w:rFonts w:cs="Arial"/>
          <w:color w:val="000000"/>
          <w:szCs w:val="18"/>
        </w:rPr>
        <w:t xml:space="preserve">gegund aan </w:t>
      </w:r>
    </w:p>
    <w:p w14:paraId="5B8CE147" w14:textId="77777777" w:rsidR="00237E0C" w:rsidRDefault="00237E0C" w:rsidP="00237E0C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</w:p>
    <w:p w14:paraId="46AB4113" w14:textId="77777777" w:rsidR="00237E0C" w:rsidRDefault="00237E0C" w:rsidP="00237E0C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  <w:r w:rsidRPr="00C80C9A">
        <w:rPr>
          <w:rFonts w:cs="Arial"/>
          <w:color w:val="000000"/>
          <w:szCs w:val="18"/>
        </w:rPr>
        <w:t>………… (naam</w:t>
      </w:r>
      <w:r>
        <w:rPr>
          <w:rFonts w:cs="Arial"/>
          <w:color w:val="000000"/>
          <w:szCs w:val="18"/>
        </w:rPr>
        <w:t xml:space="preserve"> Inschrijver</w:t>
      </w:r>
      <w:r w:rsidRPr="00C80C9A">
        <w:rPr>
          <w:rFonts w:cs="Arial"/>
          <w:color w:val="000000"/>
          <w:szCs w:val="18"/>
        </w:rPr>
        <w:t>), gevestigd te ………… (vestigingsadres),</w:t>
      </w:r>
    </w:p>
    <w:p w14:paraId="32EC5F67" w14:textId="77777777" w:rsidR="00237E0C" w:rsidRPr="00C80C9A" w:rsidRDefault="00237E0C" w:rsidP="00237E0C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</w:p>
    <w:p w14:paraId="3114C2AB" w14:textId="77777777" w:rsidR="00237E0C" w:rsidRPr="007A562E" w:rsidRDefault="00237E0C" w:rsidP="00237E0C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  <w:r>
        <w:rPr>
          <w:rFonts w:cs="Arial"/>
          <w:color w:val="000000"/>
          <w:szCs w:val="18"/>
        </w:rPr>
        <w:t xml:space="preserve">en </w:t>
      </w:r>
      <w:r>
        <w:t xml:space="preserve">het Da Vinci College </w:t>
      </w:r>
      <w:r w:rsidRPr="007A562E">
        <w:rPr>
          <w:rFonts w:cs="Arial"/>
          <w:color w:val="000000"/>
          <w:szCs w:val="18"/>
        </w:rPr>
        <w:t>met de</w:t>
      </w:r>
      <w:r>
        <w:rPr>
          <w:rFonts w:cs="Arial"/>
          <w:color w:val="000000"/>
          <w:szCs w:val="18"/>
        </w:rPr>
        <w:t>ze</w:t>
      </w:r>
      <w:r w:rsidRPr="007A562E">
        <w:rPr>
          <w:rFonts w:cs="Arial"/>
          <w:color w:val="000000"/>
          <w:szCs w:val="18"/>
        </w:rPr>
        <w:t xml:space="preserve"> </w:t>
      </w:r>
      <w:r>
        <w:rPr>
          <w:rFonts w:cs="Arial"/>
          <w:color w:val="000000"/>
          <w:szCs w:val="18"/>
        </w:rPr>
        <w:t>Inschrijver een raamovereenkomst</w:t>
      </w:r>
      <w:r w:rsidRPr="007A562E">
        <w:rPr>
          <w:rFonts w:cs="Arial"/>
          <w:color w:val="000000"/>
          <w:szCs w:val="18"/>
        </w:rPr>
        <w:t xml:space="preserve"> sluit</w:t>
      </w:r>
      <w:r>
        <w:rPr>
          <w:rFonts w:cs="Arial"/>
          <w:color w:val="000000"/>
          <w:szCs w:val="18"/>
        </w:rPr>
        <w:t xml:space="preserve"> ter uitvoering van de opdracht</w:t>
      </w:r>
      <w:r w:rsidRPr="007A562E">
        <w:rPr>
          <w:rFonts w:cs="Arial"/>
          <w:color w:val="000000"/>
          <w:szCs w:val="18"/>
        </w:rPr>
        <w:t xml:space="preserve">, </w:t>
      </w:r>
      <w:r>
        <w:rPr>
          <w:rFonts w:cs="Arial"/>
          <w:color w:val="000000"/>
          <w:szCs w:val="18"/>
        </w:rPr>
        <w:t xml:space="preserve">de Garant </w:t>
      </w:r>
      <w:r w:rsidRPr="007A562E">
        <w:rPr>
          <w:rFonts w:cs="Arial"/>
          <w:color w:val="000000"/>
          <w:szCs w:val="18"/>
        </w:rPr>
        <w:t xml:space="preserve">zich tegenover </w:t>
      </w:r>
      <w:r>
        <w:t xml:space="preserve">het Da Vinci College </w:t>
      </w:r>
      <w:r>
        <w:rPr>
          <w:rFonts w:cs="Arial"/>
          <w:color w:val="000000"/>
          <w:szCs w:val="18"/>
        </w:rPr>
        <w:t xml:space="preserve">garant stelt voor betaling van alle schulden van deze Inschrijver jegens </w:t>
      </w:r>
      <w:r>
        <w:t>het Da Vinci College</w:t>
      </w:r>
      <w:r>
        <w:rPr>
          <w:rFonts w:cs="Arial"/>
          <w:color w:val="000000"/>
          <w:szCs w:val="18"/>
        </w:rPr>
        <w:t xml:space="preserve">, die voortvloeien uit de uit deze aanbesteding voortvloeiende raamovereenkomst(en). </w:t>
      </w:r>
    </w:p>
    <w:p w14:paraId="047CE235" w14:textId="77777777" w:rsidR="00237E0C" w:rsidRPr="007A562E" w:rsidRDefault="00237E0C" w:rsidP="00237E0C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</w:p>
    <w:p w14:paraId="45FEB4B0" w14:textId="77777777" w:rsidR="00237E0C" w:rsidRDefault="00237E0C" w:rsidP="00237E0C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  <w:r>
        <w:rPr>
          <w:rFonts w:cs="Arial"/>
          <w:color w:val="000000"/>
          <w:szCs w:val="18"/>
        </w:rPr>
        <w:t>Het UEA van de Garant is opgenomen als bijlage &lt;…&gt; bij deze Inschrijving.</w:t>
      </w:r>
    </w:p>
    <w:p w14:paraId="5766AEEF" w14:textId="77777777" w:rsidR="00237E0C" w:rsidRDefault="00237E0C" w:rsidP="00237E0C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</w:p>
    <w:p w14:paraId="1951EF5A" w14:textId="77777777" w:rsidR="00237E0C" w:rsidRPr="007A562E" w:rsidRDefault="00237E0C" w:rsidP="00237E0C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  <w:r w:rsidRPr="007A562E">
        <w:rPr>
          <w:rFonts w:cs="Arial"/>
          <w:color w:val="000000"/>
          <w:szCs w:val="18"/>
        </w:rPr>
        <w:t xml:space="preserve">Aldus naar waarheid opgemaakt, </w:t>
      </w:r>
    </w:p>
    <w:p w14:paraId="77581214" w14:textId="77777777" w:rsidR="00237E0C" w:rsidRDefault="00237E0C" w:rsidP="00237E0C"/>
    <w:tbl>
      <w:tblPr>
        <w:tblpPr w:leftFromText="141" w:rightFromText="141" w:vertAnchor="text" w:horzAnchor="margin" w:tblpY="61"/>
        <w:tblW w:w="86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095"/>
      </w:tblGrid>
      <w:tr w:rsidR="00237E0C" w:rsidRPr="007A562E" w14:paraId="2AF8E3AF" w14:textId="77777777" w:rsidTr="009277FA">
        <w:trPr>
          <w:trHeight w:val="39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86ED" w14:textId="77777777" w:rsidR="00237E0C" w:rsidRPr="007A562E" w:rsidRDefault="00237E0C" w:rsidP="009277FA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  <w:r w:rsidRPr="007A562E">
              <w:rPr>
                <w:szCs w:val="18"/>
              </w:rPr>
              <w:t>Naam</w:t>
            </w:r>
            <w:r>
              <w:rPr>
                <w:szCs w:val="18"/>
              </w:rPr>
              <w:t xml:space="preserve"> vertegenwoordiger van de Garant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D6D6BC" w14:textId="77777777" w:rsidR="00237E0C" w:rsidRPr="007A562E" w:rsidRDefault="00237E0C" w:rsidP="009277FA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  <w:r w:rsidRPr="007A562E">
              <w:rPr>
                <w:szCs w:val="18"/>
              </w:rPr>
              <w:t> </w:t>
            </w:r>
          </w:p>
        </w:tc>
      </w:tr>
      <w:tr w:rsidR="00237E0C" w:rsidRPr="007A562E" w14:paraId="3F9D4DA6" w14:textId="77777777" w:rsidTr="009277FA">
        <w:trPr>
          <w:cantSplit/>
          <w:trHeight w:val="28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36DF1" w14:textId="77777777" w:rsidR="00237E0C" w:rsidRPr="007A562E" w:rsidRDefault="00237E0C" w:rsidP="009277FA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  <w:r w:rsidRPr="007A562E">
              <w:rPr>
                <w:szCs w:val="18"/>
              </w:rPr>
              <w:t>Handtekening</w:t>
            </w:r>
          </w:p>
        </w:tc>
        <w:tc>
          <w:tcPr>
            <w:tcW w:w="6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DD8753" w14:textId="77777777" w:rsidR="00237E0C" w:rsidRPr="007A562E" w:rsidRDefault="00237E0C" w:rsidP="009277FA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  <w:r w:rsidRPr="007A562E">
              <w:rPr>
                <w:szCs w:val="18"/>
              </w:rPr>
              <w:t> </w:t>
            </w:r>
          </w:p>
        </w:tc>
      </w:tr>
      <w:tr w:rsidR="00237E0C" w:rsidRPr="007A562E" w14:paraId="30C9A0B1" w14:textId="77777777" w:rsidTr="009277FA">
        <w:trPr>
          <w:cantSplit/>
          <w:trHeight w:val="28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8B29F" w14:textId="77777777" w:rsidR="00237E0C" w:rsidRPr="007A562E" w:rsidRDefault="00237E0C" w:rsidP="009277FA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94505" w14:textId="77777777" w:rsidR="00237E0C" w:rsidRPr="007A562E" w:rsidRDefault="00237E0C" w:rsidP="009277FA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</w:p>
        </w:tc>
      </w:tr>
      <w:tr w:rsidR="00237E0C" w:rsidRPr="007A562E" w14:paraId="294325EA" w14:textId="77777777" w:rsidTr="009277FA">
        <w:trPr>
          <w:cantSplit/>
          <w:trHeight w:val="28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671E7" w14:textId="77777777" w:rsidR="00237E0C" w:rsidRPr="007A562E" w:rsidRDefault="00237E0C" w:rsidP="009277FA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8F52" w14:textId="77777777" w:rsidR="00237E0C" w:rsidRPr="007A562E" w:rsidRDefault="00237E0C" w:rsidP="009277FA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</w:p>
        </w:tc>
      </w:tr>
      <w:tr w:rsidR="00237E0C" w:rsidRPr="007A562E" w14:paraId="61AD5E1B" w14:textId="77777777" w:rsidTr="009277FA">
        <w:trPr>
          <w:cantSplit/>
          <w:trHeight w:val="28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55C8" w14:textId="77777777" w:rsidR="00237E0C" w:rsidRPr="007A562E" w:rsidRDefault="00237E0C" w:rsidP="009277FA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18FFB" w14:textId="77777777" w:rsidR="00237E0C" w:rsidRPr="007A562E" w:rsidRDefault="00237E0C" w:rsidP="009277FA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</w:p>
        </w:tc>
      </w:tr>
      <w:tr w:rsidR="00237E0C" w:rsidRPr="007A562E" w14:paraId="57F12D7A" w14:textId="77777777" w:rsidTr="009277FA">
        <w:trPr>
          <w:cantSplit/>
          <w:trHeight w:val="28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02E6A" w14:textId="77777777" w:rsidR="00237E0C" w:rsidRPr="007A562E" w:rsidRDefault="00237E0C" w:rsidP="009277FA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174F8" w14:textId="77777777" w:rsidR="00237E0C" w:rsidRPr="007A562E" w:rsidRDefault="00237E0C" w:rsidP="009277FA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</w:p>
        </w:tc>
      </w:tr>
      <w:tr w:rsidR="00237E0C" w:rsidRPr="007A562E" w14:paraId="0721EA47" w14:textId="77777777" w:rsidTr="009277FA">
        <w:trPr>
          <w:trHeight w:val="39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83ED" w14:textId="77777777" w:rsidR="00237E0C" w:rsidRPr="007A562E" w:rsidRDefault="00237E0C" w:rsidP="009277FA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  <w:r w:rsidRPr="007A562E">
              <w:rPr>
                <w:szCs w:val="18"/>
              </w:rPr>
              <w:t>Plaats en datum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53F66F" w14:textId="77777777" w:rsidR="00237E0C" w:rsidRPr="007A562E" w:rsidRDefault="00237E0C" w:rsidP="009277FA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  <w:r w:rsidRPr="007A562E">
              <w:rPr>
                <w:szCs w:val="18"/>
              </w:rPr>
              <w:t> </w:t>
            </w:r>
          </w:p>
        </w:tc>
      </w:tr>
    </w:tbl>
    <w:p w14:paraId="3B255320" w14:textId="77777777" w:rsidR="00237E0C" w:rsidRDefault="00237E0C" w:rsidP="00237E0C"/>
    <w:p w14:paraId="21F2C858" w14:textId="77777777" w:rsidR="00237E0C" w:rsidRDefault="00237E0C" w:rsidP="00237E0C"/>
    <w:p w14:paraId="09463E2A" w14:textId="17C3F6F9" w:rsidR="0079705E" w:rsidRPr="002C2335" w:rsidRDefault="0079705E" w:rsidP="00237E0C">
      <w:pPr>
        <w:spacing w:line="240" w:lineRule="auto"/>
      </w:pPr>
    </w:p>
    <w:sectPr w:rsidR="0079705E" w:rsidRPr="002C2335" w:rsidSect="00691781">
      <w:headerReference w:type="default" r:id="rId11"/>
      <w:footerReference w:type="default" r:id="rId12"/>
      <w:headerReference w:type="first" r:id="rId13"/>
      <w:pgSz w:w="11906" w:h="16838" w:code="9"/>
      <w:pgMar w:top="2127" w:right="1418" w:bottom="1985" w:left="1985" w:header="709" w:footer="709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AC793" w14:textId="77777777" w:rsidR="009531E8" w:rsidRDefault="009531E8">
      <w:r>
        <w:separator/>
      </w:r>
    </w:p>
  </w:endnote>
  <w:endnote w:type="continuationSeparator" w:id="0">
    <w:p w14:paraId="7FAC0EC4" w14:textId="77777777" w:rsidR="009531E8" w:rsidRDefault="00953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0E3A3" w14:textId="2DD8FEC9" w:rsidR="009531E8" w:rsidRPr="00230379" w:rsidRDefault="009531E8">
    <w:pPr>
      <w:pStyle w:val="Voettekst"/>
      <w:rPr>
        <w:sz w:val="16"/>
        <w:szCs w:val="16"/>
      </w:rPr>
    </w:pPr>
    <w:r w:rsidRPr="00230379">
      <w:rPr>
        <w:sz w:val="16"/>
        <w:szCs w:val="16"/>
      </w:rPr>
      <w:t xml:space="preserve">Da Vinci College – Aanbestedingsdocument </w:t>
    </w:r>
    <w:r w:rsidRPr="00230379">
      <w:rPr>
        <w:sz w:val="16"/>
        <w:szCs w:val="16"/>
        <w:highlight w:val="yellow"/>
      </w:rPr>
      <w:t>onderwerp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E10ABA" w14:textId="77777777" w:rsidR="009531E8" w:rsidRDefault="009531E8">
      <w:r>
        <w:separator/>
      </w:r>
    </w:p>
  </w:footnote>
  <w:footnote w:type="continuationSeparator" w:id="0">
    <w:p w14:paraId="40F8384A" w14:textId="77777777" w:rsidR="009531E8" w:rsidRDefault="00953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6EB965" w14:textId="29FE21AF" w:rsidR="009531E8" w:rsidRDefault="009531E8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55F1284" wp14:editId="1ACC443A">
          <wp:simplePos x="0" y="0"/>
          <wp:positionH relativeFrom="column">
            <wp:posOffset>4883150</wp:posOffset>
          </wp:positionH>
          <wp:positionV relativeFrom="paragraph">
            <wp:posOffset>-231140</wp:posOffset>
          </wp:positionV>
          <wp:extent cx="1139825" cy="1000125"/>
          <wp:effectExtent l="0" t="0" r="3175" b="9525"/>
          <wp:wrapThrough wrapText="bothSides">
            <wp:wrapPolygon edited="0">
              <wp:start x="0" y="0"/>
              <wp:lineTo x="0" y="21394"/>
              <wp:lineTo x="21299" y="21394"/>
              <wp:lineTo x="21299" y="0"/>
              <wp:lineTo x="0" y="0"/>
            </wp:wrapPolygon>
          </wp:wrapThrough>
          <wp:docPr id="35" name="image" descr="https://www.mydavinci.nl/informatie/dienst_communicatie/Toolbox/Logo's/Corporate%20logo%20Da%20Vinci%20fullcolour%20(JPG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" descr="https://www.mydavinci.nl/informatie/dienst_communicatie/Toolbox/Logo's/Corporate%20logo%20Da%20Vinci%20fullcolour%20(JPG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8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2FB5F295" wp14:editId="2E5E3BE9">
          <wp:simplePos x="0" y="0"/>
          <wp:positionH relativeFrom="page">
            <wp:posOffset>14605</wp:posOffset>
          </wp:positionH>
          <wp:positionV relativeFrom="page">
            <wp:posOffset>0</wp:posOffset>
          </wp:positionV>
          <wp:extent cx="7559040" cy="10692130"/>
          <wp:effectExtent l="0" t="0" r="3810" b="0"/>
          <wp:wrapNone/>
          <wp:docPr id="36" name="Afbeelding 1" descr="Vervolg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ervolgpapie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EB1D0" w14:textId="38B28FEB" w:rsidR="009531E8" w:rsidRDefault="009531E8" w:rsidP="00691781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4ABF620" wp14:editId="11EBBDAB">
          <wp:simplePos x="0" y="0"/>
          <wp:positionH relativeFrom="column">
            <wp:posOffset>4902835</wp:posOffset>
          </wp:positionH>
          <wp:positionV relativeFrom="paragraph">
            <wp:posOffset>-259715</wp:posOffset>
          </wp:positionV>
          <wp:extent cx="1139825" cy="1000125"/>
          <wp:effectExtent l="0" t="0" r="3175" b="9525"/>
          <wp:wrapThrough wrapText="bothSides">
            <wp:wrapPolygon edited="0">
              <wp:start x="0" y="0"/>
              <wp:lineTo x="0" y="21394"/>
              <wp:lineTo x="21299" y="21394"/>
              <wp:lineTo x="21299" y="0"/>
              <wp:lineTo x="0" y="0"/>
            </wp:wrapPolygon>
          </wp:wrapThrough>
          <wp:docPr id="37" name="image" descr="https://www.mydavinci.nl/informatie/dienst_communicatie/Toolbox/Logo's/Corporate%20logo%20Da%20Vinci%20fullcolour%20(JPG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" descr="https://www.mydavinci.nl/informatie/dienst_communicatie/Toolbox/Logo's/Corporate%20logo%20Da%20Vinci%20fullcolour%20(JPG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8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07A0948"/>
    <w:multiLevelType w:val="hybridMultilevel"/>
    <w:tmpl w:val="79400E1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6A6EA55"/>
    <w:multiLevelType w:val="hybridMultilevel"/>
    <w:tmpl w:val="E9046BC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CCBFB64"/>
    <w:multiLevelType w:val="hybridMultilevel"/>
    <w:tmpl w:val="358E67A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1D"/>
    <w:multiLevelType w:val="multilevel"/>
    <w:tmpl w:val="EC146D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5D0014"/>
    <w:multiLevelType w:val="hybridMultilevel"/>
    <w:tmpl w:val="B6F423E0"/>
    <w:lvl w:ilvl="0" w:tplc="822C6F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0F2F3B"/>
    <w:multiLevelType w:val="hybridMultilevel"/>
    <w:tmpl w:val="F9CE04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1636F3"/>
    <w:multiLevelType w:val="hybridMultilevel"/>
    <w:tmpl w:val="932694F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B6290D"/>
    <w:multiLevelType w:val="hybridMultilevel"/>
    <w:tmpl w:val="FD4AA4FA"/>
    <w:lvl w:ilvl="0" w:tplc="2AB255F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97C8D"/>
    <w:multiLevelType w:val="hybridMultilevel"/>
    <w:tmpl w:val="7D5499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EE154A"/>
    <w:multiLevelType w:val="hybridMultilevel"/>
    <w:tmpl w:val="C8807E5E"/>
    <w:lvl w:ilvl="0" w:tplc="8ED28FC0">
      <w:start w:val="1"/>
      <w:numFmt w:val="decimal"/>
      <w:pStyle w:val="KittyEde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7FE4EC"/>
    <w:multiLevelType w:val="hybridMultilevel"/>
    <w:tmpl w:val="FB19C6E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C6F341A"/>
    <w:multiLevelType w:val="hybridMultilevel"/>
    <w:tmpl w:val="7084E5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7A4DEB"/>
    <w:multiLevelType w:val="hybridMultilevel"/>
    <w:tmpl w:val="0470AB8C"/>
    <w:lvl w:ilvl="0" w:tplc="C80875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364F2"/>
    <w:multiLevelType w:val="hybridMultilevel"/>
    <w:tmpl w:val="4CA83EB8"/>
    <w:lvl w:ilvl="0" w:tplc="5BA646C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333573"/>
    <w:multiLevelType w:val="hybridMultilevel"/>
    <w:tmpl w:val="391C72FC"/>
    <w:lvl w:ilvl="0" w:tplc="ACD4BBB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B57A8A"/>
    <w:multiLevelType w:val="hybridMultilevel"/>
    <w:tmpl w:val="607287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C7462"/>
    <w:multiLevelType w:val="hybridMultilevel"/>
    <w:tmpl w:val="FC305804"/>
    <w:lvl w:ilvl="0" w:tplc="C9B6E20A">
      <w:start w:val="3"/>
      <w:numFmt w:val="bullet"/>
      <w:lvlText w:val="-"/>
      <w:lvlJc w:val="left"/>
      <w:pPr>
        <w:ind w:left="720" w:hanging="360"/>
      </w:pPr>
      <w:rPr>
        <w:rFonts w:ascii="SymbolMT" w:eastAsia="SymbolMT" w:hAnsi="Calibri" w:cs="SymbolMT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B53E0E"/>
    <w:multiLevelType w:val="hybridMultilevel"/>
    <w:tmpl w:val="A3AC8B58"/>
    <w:lvl w:ilvl="0" w:tplc="C9B6E20A">
      <w:start w:val="3"/>
      <w:numFmt w:val="bullet"/>
      <w:lvlText w:val="-"/>
      <w:lvlJc w:val="left"/>
      <w:pPr>
        <w:ind w:left="720" w:hanging="360"/>
      </w:pPr>
      <w:rPr>
        <w:rFonts w:ascii="SymbolMT" w:eastAsia="SymbolMT" w:hAnsi="Calibri" w:cs="SymbolMT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89DB6C"/>
    <w:multiLevelType w:val="hybridMultilevel"/>
    <w:tmpl w:val="9336D5E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15"/>
  </w:num>
  <w:num w:numId="5">
    <w:abstractNumId w:val="8"/>
  </w:num>
  <w:num w:numId="6">
    <w:abstractNumId w:val="11"/>
  </w:num>
  <w:num w:numId="7">
    <w:abstractNumId w:val="5"/>
  </w:num>
  <w:num w:numId="8">
    <w:abstractNumId w:val="17"/>
  </w:num>
  <w:num w:numId="9">
    <w:abstractNumId w:val="14"/>
  </w:num>
  <w:num w:numId="10">
    <w:abstractNumId w:val="16"/>
  </w:num>
  <w:num w:numId="11">
    <w:abstractNumId w:val="12"/>
  </w:num>
  <w:num w:numId="12">
    <w:abstractNumId w:val="13"/>
  </w:num>
  <w:num w:numId="13">
    <w:abstractNumId w:val="2"/>
  </w:num>
  <w:num w:numId="14">
    <w:abstractNumId w:val="0"/>
  </w:num>
  <w:num w:numId="15">
    <w:abstractNumId w:val="10"/>
  </w:num>
  <w:num w:numId="16">
    <w:abstractNumId w:val="18"/>
  </w:num>
  <w:num w:numId="17">
    <w:abstractNumId w:val="1"/>
  </w:num>
  <w:num w:numId="18">
    <w:abstractNumId w:val="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26625" strokecolor="#030">
      <v:stroke color="#030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FFB"/>
    <w:rsid w:val="0002140A"/>
    <w:rsid w:val="000622A9"/>
    <w:rsid w:val="000A4E22"/>
    <w:rsid w:val="000C43C8"/>
    <w:rsid w:val="000C76E1"/>
    <w:rsid w:val="000D4DC9"/>
    <w:rsid w:val="000E04BF"/>
    <w:rsid w:val="001554DC"/>
    <w:rsid w:val="0015583C"/>
    <w:rsid w:val="001776C0"/>
    <w:rsid w:val="001C499C"/>
    <w:rsid w:val="001E63D1"/>
    <w:rsid w:val="00216BC6"/>
    <w:rsid w:val="0022531C"/>
    <w:rsid w:val="00230379"/>
    <w:rsid w:val="002340D0"/>
    <w:rsid w:val="00237E0C"/>
    <w:rsid w:val="00267B9E"/>
    <w:rsid w:val="002C2335"/>
    <w:rsid w:val="002C2F4E"/>
    <w:rsid w:val="00355140"/>
    <w:rsid w:val="0039038D"/>
    <w:rsid w:val="003E7DCF"/>
    <w:rsid w:val="0046032B"/>
    <w:rsid w:val="00462AC9"/>
    <w:rsid w:val="004C2A3E"/>
    <w:rsid w:val="004D281F"/>
    <w:rsid w:val="00522DB2"/>
    <w:rsid w:val="005277CB"/>
    <w:rsid w:val="00530A36"/>
    <w:rsid w:val="00534D24"/>
    <w:rsid w:val="005651F1"/>
    <w:rsid w:val="005A4F88"/>
    <w:rsid w:val="005D1442"/>
    <w:rsid w:val="005E7001"/>
    <w:rsid w:val="006064FB"/>
    <w:rsid w:val="00633AEC"/>
    <w:rsid w:val="0066354B"/>
    <w:rsid w:val="00673CEE"/>
    <w:rsid w:val="00675DAC"/>
    <w:rsid w:val="00691781"/>
    <w:rsid w:val="00692DFE"/>
    <w:rsid w:val="006D3480"/>
    <w:rsid w:val="006F1F97"/>
    <w:rsid w:val="00714E4F"/>
    <w:rsid w:val="00730996"/>
    <w:rsid w:val="00764DA1"/>
    <w:rsid w:val="0079705E"/>
    <w:rsid w:val="007D4605"/>
    <w:rsid w:val="007F55AF"/>
    <w:rsid w:val="00812AAA"/>
    <w:rsid w:val="00823E32"/>
    <w:rsid w:val="00825C99"/>
    <w:rsid w:val="008519E3"/>
    <w:rsid w:val="00872450"/>
    <w:rsid w:val="008842E5"/>
    <w:rsid w:val="00935DBC"/>
    <w:rsid w:val="0094460B"/>
    <w:rsid w:val="009516E9"/>
    <w:rsid w:val="009531E8"/>
    <w:rsid w:val="009E3034"/>
    <w:rsid w:val="00A1495C"/>
    <w:rsid w:val="00A25D0E"/>
    <w:rsid w:val="00A30FC8"/>
    <w:rsid w:val="00A35DF5"/>
    <w:rsid w:val="00A62185"/>
    <w:rsid w:val="00A7015A"/>
    <w:rsid w:val="00A87F13"/>
    <w:rsid w:val="00AC507A"/>
    <w:rsid w:val="00AF11A0"/>
    <w:rsid w:val="00B11E8F"/>
    <w:rsid w:val="00B559BF"/>
    <w:rsid w:val="00B71D2A"/>
    <w:rsid w:val="00BC1857"/>
    <w:rsid w:val="00C3665C"/>
    <w:rsid w:val="00C661D9"/>
    <w:rsid w:val="00C67361"/>
    <w:rsid w:val="00C94484"/>
    <w:rsid w:val="00CA20CA"/>
    <w:rsid w:val="00CB117F"/>
    <w:rsid w:val="00D478FF"/>
    <w:rsid w:val="00DA394E"/>
    <w:rsid w:val="00DE6BF6"/>
    <w:rsid w:val="00DF2BC3"/>
    <w:rsid w:val="00E10AC0"/>
    <w:rsid w:val="00E22AB2"/>
    <w:rsid w:val="00E26FFB"/>
    <w:rsid w:val="00E41A2C"/>
    <w:rsid w:val="00E660DF"/>
    <w:rsid w:val="00E8400B"/>
    <w:rsid w:val="00E84C57"/>
    <w:rsid w:val="00EC21F3"/>
    <w:rsid w:val="00F15C07"/>
    <w:rsid w:val="00F65900"/>
    <w:rsid w:val="00F73778"/>
    <w:rsid w:val="00F776AD"/>
    <w:rsid w:val="00FA6810"/>
    <w:rsid w:val="00FC1508"/>
    <w:rsid w:val="00FC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 strokecolor="#030">
      <v:stroke color="#030"/>
    </o:shapedefaults>
    <o:shapelayout v:ext="edit">
      <o:idmap v:ext="edit" data="1"/>
    </o:shapelayout>
  </w:shapeDefaults>
  <w:decimalSymbol w:val=","/>
  <w:listSeparator w:val=";"/>
  <w14:docId w14:val="6D4E4DA7"/>
  <w15:docId w15:val="{F0DB1284-9DC6-4405-A098-5ED116EF1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F1F97"/>
    <w:pPr>
      <w:spacing w:line="260" w:lineRule="atLeast"/>
      <w:jc w:val="both"/>
    </w:pPr>
  </w:style>
  <w:style w:type="paragraph" w:styleId="Kop1">
    <w:name w:val="heading 1"/>
    <w:basedOn w:val="Standaard"/>
    <w:next w:val="Standaard"/>
    <w:link w:val="Kop1Char"/>
    <w:qFormat/>
    <w:rsid w:val="008519E3"/>
    <w:pPr>
      <w:keepNext/>
      <w:keepLines/>
      <w:spacing w:before="240"/>
      <w:outlineLvl w:val="0"/>
    </w:pPr>
    <w:rPr>
      <w:rFonts w:eastAsiaTheme="majorEastAsia" w:cstheme="majorBidi"/>
      <w:b/>
      <w:color w:val="4CA78C"/>
      <w:sz w:val="32"/>
      <w:szCs w:val="32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E41A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E41A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Verzendadres">
    <w:name w:val="Verzendadres"/>
    <w:basedOn w:val="Standaard"/>
    <w:pPr>
      <w:tabs>
        <w:tab w:val="left" w:pos="5104"/>
      </w:tabs>
      <w:spacing w:line="300" w:lineRule="atLeast"/>
    </w:pPr>
  </w:style>
  <w:style w:type="paragraph" w:styleId="Aanhef">
    <w:name w:val="Salutation"/>
    <w:basedOn w:val="Standaard"/>
    <w:next w:val="Standaard"/>
  </w:style>
  <w:style w:type="paragraph" w:styleId="Afsluiting">
    <w:name w:val="Closing"/>
    <w:basedOn w:val="Standaard"/>
  </w:style>
  <w:style w:type="paragraph" w:styleId="Afzender">
    <w:name w:val="envelope return"/>
    <w:basedOn w:val="Standaard"/>
  </w:style>
  <w:style w:type="paragraph" w:customStyle="1" w:styleId="KittyEdel">
    <w:name w:val="Kitty Edel"/>
    <w:basedOn w:val="Standaard"/>
    <w:autoRedefine/>
    <w:rsid w:val="00FC39EA"/>
    <w:pPr>
      <w:numPr>
        <w:numId w:val="2"/>
      </w:numPr>
      <w:ind w:right="284"/>
    </w:pPr>
    <w:rPr>
      <w:bCs/>
    </w:rPr>
  </w:style>
  <w:style w:type="paragraph" w:customStyle="1" w:styleId="Koptitel">
    <w:name w:val="Koptitel"/>
    <w:basedOn w:val="Standaard"/>
    <w:next w:val="Standaard"/>
    <w:rPr>
      <w:kern w:val="50"/>
      <w:sz w:val="36"/>
    </w:rPr>
  </w:style>
  <w:style w:type="paragraph" w:customStyle="1" w:styleId="Adreskop">
    <w:name w:val="Adreskop"/>
    <w:basedOn w:val="Standaard"/>
    <w:pPr>
      <w:tabs>
        <w:tab w:val="left" w:pos="4621"/>
      </w:tabs>
      <w:spacing w:line="320" w:lineRule="atLeast"/>
    </w:pPr>
    <w:rPr>
      <w:sz w:val="14"/>
    </w:rPr>
  </w:style>
  <w:style w:type="paragraph" w:customStyle="1" w:styleId="Adreskop2">
    <w:name w:val="Adreskop2"/>
    <w:basedOn w:val="Adreskop"/>
    <w:pPr>
      <w:framePr w:w="8976" w:h="3084" w:hSpace="181" w:wrap="notBeside" w:vAnchor="text" w:hAnchor="margin" w:x="1" w:y="857" w:anchorLock="1"/>
    </w:pPr>
    <w:rPr>
      <w:sz w:val="18"/>
    </w:rPr>
  </w:style>
  <w:style w:type="paragraph" w:customStyle="1" w:styleId="Geachte">
    <w:name w:val="Geachte"/>
    <w:basedOn w:val="Standaard"/>
    <w:next w:val="Standaard"/>
    <w:pPr>
      <w:spacing w:before="720" w:line="280" w:lineRule="atLeast"/>
    </w:pPr>
  </w:style>
  <w:style w:type="character" w:customStyle="1" w:styleId="Kop1Char">
    <w:name w:val="Kop 1 Char"/>
    <w:basedOn w:val="Standaardalinea-lettertype"/>
    <w:link w:val="Kop1"/>
    <w:rsid w:val="008519E3"/>
    <w:rPr>
      <w:rFonts w:eastAsiaTheme="majorEastAsia" w:cstheme="majorBidi"/>
      <w:b/>
      <w:color w:val="4CA78C"/>
      <w:sz w:val="32"/>
      <w:szCs w:val="32"/>
    </w:rPr>
  </w:style>
  <w:style w:type="paragraph" w:customStyle="1" w:styleId="Default">
    <w:name w:val="Default"/>
    <w:qFormat/>
    <w:rsid w:val="005277CB"/>
    <w:pPr>
      <w:autoSpaceDE w:val="0"/>
      <w:autoSpaceDN w:val="0"/>
      <w:adjustRightInd w:val="0"/>
    </w:pPr>
    <w:rPr>
      <w:rFonts w:eastAsiaTheme="minorHAnsi" w:cs="Arial"/>
      <w:color w:val="000000"/>
      <w:sz w:val="24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5277CB"/>
    <w:pPr>
      <w:ind w:left="720"/>
      <w:contextualSpacing/>
    </w:pPr>
  </w:style>
  <w:style w:type="paragraph" w:customStyle="1" w:styleId="Kop20">
    <w:name w:val="Kop2"/>
    <w:basedOn w:val="Standaard"/>
    <w:link w:val="Kop2Char0"/>
    <w:qFormat/>
    <w:rsid w:val="008519E3"/>
    <w:pPr>
      <w:autoSpaceDE w:val="0"/>
      <w:autoSpaceDN w:val="0"/>
      <w:adjustRightInd w:val="0"/>
      <w:spacing w:line="240" w:lineRule="auto"/>
    </w:pPr>
    <w:rPr>
      <w:rFonts w:cs="Calibri"/>
      <w:b/>
      <w:color w:val="4CA78C"/>
      <w:sz w:val="24"/>
      <w:szCs w:val="22"/>
    </w:rPr>
  </w:style>
  <w:style w:type="character" w:styleId="Hyperlink">
    <w:name w:val="Hyperlink"/>
    <w:basedOn w:val="Standaardalinea-lettertype"/>
    <w:uiPriority w:val="99"/>
    <w:unhideWhenUsed/>
    <w:rsid w:val="006F1F97"/>
    <w:rPr>
      <w:color w:val="0563C1" w:themeColor="hyperlink"/>
      <w:u w:val="single"/>
    </w:rPr>
  </w:style>
  <w:style w:type="character" w:customStyle="1" w:styleId="Kop2Char0">
    <w:name w:val="Kop2 Char"/>
    <w:basedOn w:val="Standaardalinea-lettertype"/>
    <w:link w:val="Kop20"/>
    <w:rsid w:val="008519E3"/>
    <w:rPr>
      <w:rFonts w:cs="Calibri"/>
      <w:b/>
      <w:color w:val="4CA78C"/>
      <w:sz w:val="24"/>
      <w:szCs w:val="22"/>
    </w:rPr>
  </w:style>
  <w:style w:type="paragraph" w:customStyle="1" w:styleId="Kop30">
    <w:name w:val="Kop3"/>
    <w:basedOn w:val="Standaard"/>
    <w:link w:val="Kop3Char0"/>
    <w:qFormat/>
    <w:rsid w:val="008519E3"/>
    <w:rPr>
      <w:rFonts w:eastAsia="SymbolMT" w:cs="SymbolMT"/>
      <w:b/>
      <w:i/>
      <w:color w:val="4CA78C"/>
    </w:rPr>
  </w:style>
  <w:style w:type="character" w:styleId="Verwijzingopmerking">
    <w:name w:val="annotation reference"/>
    <w:basedOn w:val="Standaardalinea-lettertype"/>
    <w:semiHidden/>
    <w:unhideWhenUsed/>
    <w:rsid w:val="00F15C07"/>
    <w:rPr>
      <w:sz w:val="16"/>
      <w:szCs w:val="16"/>
    </w:rPr>
  </w:style>
  <w:style w:type="character" w:customStyle="1" w:styleId="Kop3Char0">
    <w:name w:val="Kop3 Char"/>
    <w:basedOn w:val="Standaardalinea-lettertype"/>
    <w:link w:val="Kop30"/>
    <w:rsid w:val="008519E3"/>
    <w:rPr>
      <w:rFonts w:eastAsia="SymbolMT" w:cs="SymbolMT"/>
      <w:b/>
      <w:i/>
      <w:color w:val="4CA78C"/>
    </w:rPr>
  </w:style>
  <w:style w:type="paragraph" w:styleId="Tekstopmerking">
    <w:name w:val="annotation text"/>
    <w:basedOn w:val="Standaard"/>
    <w:link w:val="TekstopmerkingChar"/>
    <w:semiHidden/>
    <w:unhideWhenUsed/>
    <w:rsid w:val="00F15C07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F15C07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15C0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15C07"/>
    <w:rPr>
      <w:b/>
      <w:bCs/>
    </w:rPr>
  </w:style>
  <w:style w:type="paragraph" w:styleId="Ballontekst">
    <w:name w:val="Balloon Text"/>
    <w:basedOn w:val="Standaard"/>
    <w:link w:val="BallontekstChar"/>
    <w:semiHidden/>
    <w:unhideWhenUsed/>
    <w:rsid w:val="00F15C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F15C07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rsid w:val="00730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unhideWhenUsed/>
    <w:qFormat/>
    <w:rsid w:val="006064FB"/>
    <w:pPr>
      <w:spacing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</w:rPr>
  </w:style>
  <w:style w:type="paragraph" w:styleId="Inhopg1">
    <w:name w:val="toc 1"/>
    <w:basedOn w:val="Standaard"/>
    <w:next w:val="Standaard"/>
    <w:autoRedefine/>
    <w:uiPriority w:val="39"/>
    <w:unhideWhenUsed/>
    <w:rsid w:val="006064FB"/>
    <w:pPr>
      <w:spacing w:after="100"/>
    </w:pPr>
  </w:style>
  <w:style w:type="character" w:customStyle="1" w:styleId="Kop2Char">
    <w:name w:val="Kop 2 Char"/>
    <w:basedOn w:val="Standaardalinea-lettertype"/>
    <w:link w:val="Kop2"/>
    <w:semiHidden/>
    <w:rsid w:val="00E41A2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semiHidden/>
    <w:rsid w:val="00E41A2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E41A2C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E41A2C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8C75D5343B494F83B817F54934156A" ma:contentTypeVersion="7" ma:contentTypeDescription="Create a new document." ma:contentTypeScope="" ma:versionID="664ff814e6fe1b94a70869a73e113321">
  <xsd:schema xmlns:xsd="http://www.w3.org/2001/XMLSchema" xmlns:xs="http://www.w3.org/2001/XMLSchema" xmlns:p="http://schemas.microsoft.com/office/2006/metadata/properties" xmlns:ns3="d774459b-76fc-4fe6-bccf-85ed07f7a984" targetNamespace="http://schemas.microsoft.com/office/2006/metadata/properties" ma:root="true" ma:fieldsID="8cde8fe7004032f539e77db8d9a092dd" ns3:_="">
    <xsd:import namespace="d774459b-76fc-4fe6-bccf-85ed07f7a9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4459b-76fc-4fe6-bccf-85ed07f7a9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1DC4A-066F-4B2A-904B-A6F9E49F1B0F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d774459b-76fc-4fe6-bccf-85ed07f7a98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E5F99D8-85A0-44B8-A50E-5321590BB5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4459b-76fc-4fe6-bccf-85ed07f7a9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10CF55-11AD-4AED-8C30-553283E4BA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81EEDB-9C29-40D6-8EFF-91C7BB2AC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Memosjabloon Da Vinci</vt:lpstr>
    </vt:vector>
  </TitlesOfParts>
  <Manager/>
  <Company>TwoBees reclame</Company>
  <LinksUpToDate>false</LinksUpToDate>
  <CharactersWithSpaces>1010</CharactersWithSpaces>
  <SharedDoc>false</SharedDoc>
  <HyperlinkBase/>
  <HLinks>
    <vt:vector size="12" baseType="variant">
      <vt:variant>
        <vt:i4>6488161</vt:i4>
      </vt:variant>
      <vt:variant>
        <vt:i4>-1</vt:i4>
      </vt:variant>
      <vt:variant>
        <vt:i4>2062</vt:i4>
      </vt:variant>
      <vt:variant>
        <vt:i4>1</vt:i4>
      </vt:variant>
      <vt:variant>
        <vt:lpwstr>Macintosh HD:Users:imactwobees:Desktop:126-19.0210_Da Vinci_WWJAV_powerpoints &amp; Word:Beelden PNG:Briefpapier_dordrecht.jpg</vt:lpwstr>
      </vt:variant>
      <vt:variant>
        <vt:lpwstr/>
      </vt:variant>
      <vt:variant>
        <vt:i4>7405648</vt:i4>
      </vt:variant>
      <vt:variant>
        <vt:i4>-1</vt:i4>
      </vt:variant>
      <vt:variant>
        <vt:i4>2063</vt:i4>
      </vt:variant>
      <vt:variant>
        <vt:i4>1</vt:i4>
      </vt:variant>
      <vt:variant>
        <vt:lpwstr>Macintosh HD:Users:imactwobees:Desktop:126-19.0210_Da Vinci_WWJAV_powerpoints &amp; Word:Beelden PNG:Vervolgpapier.jpg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Memosjabloon Da Vinci</dc:title>
  <dc:subject/>
  <dc:creator>Microsoft Office User</dc:creator>
  <cp:keywords>Sjabloon</cp:keywords>
  <dc:description/>
  <cp:lastModifiedBy>Mieke van der Wees</cp:lastModifiedBy>
  <cp:revision>4</cp:revision>
  <cp:lastPrinted>2005-07-20T08:58:00Z</cp:lastPrinted>
  <dcterms:created xsi:type="dcterms:W3CDTF">2021-06-25T13:36:00Z</dcterms:created>
  <dcterms:modified xsi:type="dcterms:W3CDTF">2022-02-09T15:28:00Z</dcterms:modified>
  <cp:category>Sjabloon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0x0101004B8C75D5343B494F83B817F54934156A</vt:lpwstr>
  </property>
</Properties>
</file>