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4C744" w14:textId="4CB7D322" w:rsidR="00861541" w:rsidRPr="00861541" w:rsidRDefault="00861541" w:rsidP="00861541">
      <w:pPr>
        <w:rPr>
          <w:b/>
          <w:sz w:val="24"/>
          <w:szCs w:val="24"/>
        </w:rPr>
      </w:pPr>
      <w:bookmarkStart w:id="0" w:name="_Toc320525164"/>
      <w:r w:rsidRPr="00861541">
        <w:rPr>
          <w:rFonts w:cs="Arial"/>
          <w:b/>
          <w:bCs/>
          <w:sz w:val="24"/>
          <w:szCs w:val="24"/>
        </w:rPr>
        <w:t xml:space="preserve">Bijlage </w:t>
      </w:r>
      <w:r w:rsidRPr="00F72CD1">
        <w:rPr>
          <w:rFonts w:cs="Arial"/>
          <w:b/>
          <w:bCs/>
          <w:sz w:val="24"/>
          <w:szCs w:val="24"/>
        </w:rPr>
        <w:t>B.</w:t>
      </w:r>
      <w:r w:rsidR="00F72CD1">
        <w:rPr>
          <w:rFonts w:cs="Arial"/>
          <w:b/>
          <w:bCs/>
          <w:sz w:val="24"/>
          <w:szCs w:val="24"/>
        </w:rPr>
        <w:t>3</w:t>
      </w:r>
      <w:r w:rsidRPr="00861541">
        <w:rPr>
          <w:rFonts w:cs="Arial"/>
          <w:b/>
          <w:bCs/>
          <w:sz w:val="24"/>
          <w:szCs w:val="24"/>
        </w:rPr>
        <w:tab/>
      </w:r>
      <w:r w:rsidRPr="00861541">
        <w:rPr>
          <w:rFonts w:cs="Arial"/>
          <w:b/>
          <w:bCs/>
          <w:sz w:val="24"/>
          <w:szCs w:val="24"/>
        </w:rPr>
        <w:tab/>
      </w:r>
      <w:r w:rsidRPr="00861541">
        <w:rPr>
          <w:b/>
          <w:sz w:val="24"/>
          <w:szCs w:val="24"/>
        </w:rPr>
        <w:t>Format Polis/verklaring verzekering</w:t>
      </w:r>
      <w:bookmarkEnd w:id="0"/>
    </w:p>
    <w:p w14:paraId="752D7070" w14:textId="77777777" w:rsidR="00861541" w:rsidRPr="00861541" w:rsidRDefault="00861541" w:rsidP="00861541">
      <w:pPr>
        <w:rPr>
          <w:b/>
          <w:sz w:val="24"/>
          <w:szCs w:val="24"/>
        </w:rPr>
      </w:pPr>
    </w:p>
    <w:p w14:paraId="6B3F78BD" w14:textId="77777777" w:rsidR="00861541" w:rsidRPr="00861541" w:rsidRDefault="00861541" w:rsidP="00861541">
      <w:pPr>
        <w:rPr>
          <w:u w:val="single"/>
        </w:rPr>
      </w:pPr>
      <w:r w:rsidRPr="00861541">
        <w:rPr>
          <w:u w:val="single"/>
        </w:rPr>
        <w:t xml:space="preserve">Indien </w:t>
      </w:r>
      <w:r>
        <w:rPr>
          <w:u w:val="single"/>
        </w:rPr>
        <w:t xml:space="preserve">Gegadigde </w:t>
      </w:r>
      <w:r w:rsidRPr="00861541">
        <w:rPr>
          <w:u w:val="single"/>
        </w:rPr>
        <w:t>reeds toereikend verzekerd is:</w:t>
      </w:r>
    </w:p>
    <w:p w14:paraId="7D07D4D5" w14:textId="65BFCADF" w:rsidR="00861541" w:rsidRPr="00861541" w:rsidRDefault="00861541" w:rsidP="00861541">
      <w:pPr>
        <w:rPr>
          <w:color w:val="000000"/>
        </w:rPr>
      </w:pPr>
      <w:r w:rsidRPr="00861541">
        <w:t>Achter deze Bijlage dient de</w:t>
      </w:r>
      <w:r>
        <w:t xml:space="preserve"> Gegadigde </w:t>
      </w:r>
      <w:r w:rsidRPr="00861541">
        <w:t xml:space="preserve">– op verzoek daartoe van </w:t>
      </w:r>
      <w:r w:rsidR="0064661F">
        <w:t>De Stichting</w:t>
      </w:r>
      <w:r w:rsidRPr="00861541">
        <w:t xml:space="preserve"> – een kopie van de</w:t>
      </w:r>
      <w:r w:rsidRPr="00861541">
        <w:rPr>
          <w:color w:val="000000"/>
        </w:rPr>
        <w:t xml:space="preserve"> polis van de in </w:t>
      </w:r>
      <w:r w:rsidRPr="00E87122">
        <w:rPr>
          <w:color w:val="000000"/>
        </w:rPr>
        <w:t xml:space="preserve">paragraaf </w:t>
      </w:r>
      <w:r w:rsidR="00350342" w:rsidRPr="00E87122">
        <w:rPr>
          <w:color w:val="000000"/>
        </w:rPr>
        <w:t>5.2.1</w:t>
      </w:r>
      <w:r w:rsidRPr="00E87122">
        <w:rPr>
          <w:color w:val="000000"/>
        </w:rPr>
        <w:t xml:space="preserve"> Selectieleidraad omschreven vereiste verzekering te voegen dan wel een toereikende verklaring van de verzekeringsmaatschappij waaruit blijkt dat de Gegadigde verzekerd is zoals vereist in paragraaf </w:t>
      </w:r>
      <w:r w:rsidR="00350342" w:rsidRPr="00E87122">
        <w:rPr>
          <w:color w:val="000000"/>
        </w:rPr>
        <w:t xml:space="preserve">5.2.1 </w:t>
      </w:r>
      <w:r w:rsidR="008C0F14" w:rsidRPr="00E87122">
        <w:rPr>
          <w:color w:val="000000"/>
        </w:rPr>
        <w:t>Selectie</w:t>
      </w:r>
      <w:r w:rsidRPr="00E87122">
        <w:rPr>
          <w:color w:val="000000"/>
        </w:rPr>
        <w:t>leidraad</w:t>
      </w:r>
      <w:r w:rsidRPr="00861541">
        <w:rPr>
          <w:color w:val="000000"/>
        </w:rPr>
        <w:t xml:space="preserve">. Indien </w:t>
      </w:r>
      <w:r>
        <w:rPr>
          <w:color w:val="000000"/>
        </w:rPr>
        <w:t xml:space="preserve">Gegadigde </w:t>
      </w:r>
      <w:r w:rsidRPr="00861541">
        <w:rPr>
          <w:color w:val="000000"/>
        </w:rPr>
        <w:t>een concernpolis verstrekt, dient hij</w:t>
      </w:r>
      <w:r w:rsidRPr="00861541">
        <w:t xml:space="preserve"> </w:t>
      </w:r>
      <w:r w:rsidRPr="00861541">
        <w:rPr>
          <w:color w:val="000000"/>
        </w:rPr>
        <w:t>aan te tonen dat hij is meeverzekerd.</w:t>
      </w:r>
    </w:p>
    <w:p w14:paraId="307CD80E" w14:textId="77777777" w:rsidR="00861541" w:rsidRPr="00861541" w:rsidRDefault="00861541" w:rsidP="00861541">
      <w:pPr>
        <w:rPr>
          <w:color w:val="000000"/>
        </w:rPr>
      </w:pPr>
    </w:p>
    <w:p w14:paraId="4079617C" w14:textId="77777777" w:rsidR="00861541" w:rsidRPr="00861541" w:rsidRDefault="00861541" w:rsidP="00861541">
      <w:pPr>
        <w:rPr>
          <w:color w:val="000000"/>
        </w:rPr>
      </w:pPr>
      <w:r w:rsidRPr="00861541">
        <w:rPr>
          <w:color w:val="000000"/>
        </w:rPr>
        <w:t>OF</w:t>
      </w:r>
    </w:p>
    <w:p w14:paraId="0B9DA811" w14:textId="77777777" w:rsidR="00861541" w:rsidRPr="00861541" w:rsidRDefault="00861541" w:rsidP="00861541">
      <w:pPr>
        <w:rPr>
          <w:color w:val="000000"/>
        </w:rPr>
      </w:pPr>
    </w:p>
    <w:p w14:paraId="3A455BBC" w14:textId="77777777" w:rsidR="00861541" w:rsidRPr="00861541" w:rsidRDefault="00861541" w:rsidP="00861541">
      <w:pPr>
        <w:rPr>
          <w:color w:val="000000"/>
          <w:u w:val="single"/>
        </w:rPr>
      </w:pPr>
      <w:r w:rsidRPr="00861541">
        <w:rPr>
          <w:color w:val="000000"/>
          <w:u w:val="single"/>
        </w:rPr>
        <w:t xml:space="preserve">Indien </w:t>
      </w:r>
      <w:r>
        <w:rPr>
          <w:color w:val="000000"/>
          <w:u w:val="single"/>
        </w:rPr>
        <w:t xml:space="preserve">Gegadigde </w:t>
      </w:r>
      <w:r w:rsidRPr="00861541">
        <w:rPr>
          <w:color w:val="000000"/>
          <w:u w:val="single"/>
        </w:rPr>
        <w:t xml:space="preserve">(nog) niet (toereikend) verzekerd is: </w:t>
      </w:r>
    </w:p>
    <w:p w14:paraId="11DD00AF" w14:textId="0C6118A3" w:rsidR="00861541" w:rsidRPr="00861541" w:rsidRDefault="00861541" w:rsidP="00861541">
      <w:pPr>
        <w:rPr>
          <w:color w:val="000000"/>
        </w:rPr>
      </w:pPr>
      <w:r w:rsidRPr="00861541">
        <w:rPr>
          <w:color w:val="000000"/>
        </w:rPr>
        <w:t xml:space="preserve">Indien </w:t>
      </w:r>
      <w:r>
        <w:rPr>
          <w:color w:val="000000"/>
        </w:rPr>
        <w:t xml:space="preserve">Gegadigde op het moment van </w:t>
      </w:r>
      <w:r w:rsidR="00006B1B">
        <w:rPr>
          <w:color w:val="000000"/>
        </w:rPr>
        <w:t xml:space="preserve">het </w:t>
      </w:r>
      <w:r w:rsidR="00940382">
        <w:rPr>
          <w:color w:val="000000"/>
        </w:rPr>
        <w:t xml:space="preserve">verzoek van </w:t>
      </w:r>
      <w:r w:rsidR="0064661F">
        <w:t>De Stichting</w:t>
      </w:r>
      <w:r w:rsidR="00940382" w:rsidRPr="00861541">
        <w:rPr>
          <w:color w:val="000000"/>
        </w:rPr>
        <w:t xml:space="preserve"> tot het verstrekken van bewijsstukken (nog) niet beschikt over de polis of de toereikende verklaring van de verzekeringsmaatschappij,</w:t>
      </w:r>
      <w:r w:rsidR="00940382">
        <w:rPr>
          <w:color w:val="000000"/>
        </w:rPr>
        <w:t xml:space="preserve"> </w:t>
      </w:r>
      <w:r w:rsidRPr="00861541">
        <w:rPr>
          <w:color w:val="000000"/>
        </w:rPr>
        <w:t xml:space="preserve">dient hij in plaats daarvan onderstaande bereidverklaring te ondertekenen. </w:t>
      </w:r>
    </w:p>
    <w:p w14:paraId="666FF4B1" w14:textId="77777777" w:rsidR="00861541" w:rsidRPr="00861541" w:rsidRDefault="00861541" w:rsidP="00861541">
      <w:pPr>
        <w:rPr>
          <w:color w:val="000000"/>
        </w:rPr>
      </w:pPr>
    </w:p>
    <w:p w14:paraId="700B1033" w14:textId="77777777" w:rsidR="00861541" w:rsidRPr="00861541" w:rsidRDefault="00861541" w:rsidP="00861541">
      <w:pPr>
        <w:rPr>
          <w:color w:val="000000"/>
        </w:rPr>
      </w:pPr>
    </w:p>
    <w:p w14:paraId="737975ED" w14:textId="77777777" w:rsidR="00861541" w:rsidRPr="00861541" w:rsidRDefault="00861541" w:rsidP="00861541">
      <w:pPr>
        <w:rPr>
          <w:color w:val="000000"/>
        </w:rPr>
      </w:pPr>
      <w:r w:rsidRPr="00861541">
        <w:rPr>
          <w:color w:val="000000"/>
        </w:rPr>
        <w:t>------------------------------------------------------------------------------------------------------------------------</w:t>
      </w:r>
    </w:p>
    <w:p w14:paraId="15ADF99D" w14:textId="77777777" w:rsidR="00861541" w:rsidRPr="00861541" w:rsidRDefault="00861541" w:rsidP="00861541">
      <w:pPr>
        <w:rPr>
          <w:color w:val="000000"/>
        </w:rPr>
      </w:pPr>
    </w:p>
    <w:p w14:paraId="4E4DC0E5" w14:textId="77777777" w:rsidR="00861541" w:rsidRPr="00861541" w:rsidRDefault="00861541" w:rsidP="00861541">
      <w:pPr>
        <w:rPr>
          <w:color w:val="000000"/>
        </w:rPr>
      </w:pPr>
    </w:p>
    <w:p w14:paraId="17EDE843" w14:textId="77777777" w:rsidR="00861541" w:rsidRPr="00861541" w:rsidRDefault="00861541" w:rsidP="00861541">
      <w:pPr>
        <w:rPr>
          <w:color w:val="000000"/>
        </w:rPr>
      </w:pPr>
      <w:r w:rsidRPr="00861541">
        <w:rPr>
          <w:color w:val="000000"/>
        </w:rPr>
        <w:t xml:space="preserve"> </w:t>
      </w:r>
    </w:p>
    <w:p w14:paraId="1CF4085E" w14:textId="77777777" w:rsidR="00861541" w:rsidRPr="00861541" w:rsidRDefault="00861541" w:rsidP="00861541">
      <w:pPr>
        <w:jc w:val="center"/>
        <w:rPr>
          <w:b/>
          <w:i/>
          <w:color w:val="000000"/>
        </w:rPr>
      </w:pPr>
      <w:r w:rsidRPr="00861541">
        <w:rPr>
          <w:b/>
          <w:i/>
          <w:color w:val="000000"/>
        </w:rPr>
        <w:t>Bereidverklaring</w:t>
      </w:r>
    </w:p>
    <w:p w14:paraId="58F1B033" w14:textId="77777777" w:rsidR="00861541" w:rsidRPr="00861541" w:rsidRDefault="00861541" w:rsidP="00861541">
      <w:pPr>
        <w:rPr>
          <w:color w:val="000000"/>
        </w:rPr>
      </w:pPr>
    </w:p>
    <w:p w14:paraId="4B017B41" w14:textId="77777777" w:rsidR="00861541" w:rsidRPr="00861541" w:rsidRDefault="00861541" w:rsidP="00861541">
      <w:pPr>
        <w:rPr>
          <w:color w:val="000000"/>
        </w:rPr>
      </w:pPr>
    </w:p>
    <w:p w14:paraId="12E24794" w14:textId="3E1B5EA2" w:rsidR="00861541" w:rsidRPr="00861541" w:rsidRDefault="00861541" w:rsidP="00861541">
      <w:pPr>
        <w:rPr>
          <w:color w:val="000000"/>
        </w:rPr>
      </w:pPr>
      <w:r w:rsidRPr="00861541">
        <w:rPr>
          <w:color w:val="000000"/>
        </w:rPr>
        <w:t xml:space="preserve">Ondergetekende verklaart dat hij de in </w:t>
      </w:r>
      <w:r w:rsidRPr="00E87122">
        <w:rPr>
          <w:color w:val="000000"/>
        </w:rPr>
        <w:t xml:space="preserve">paragraaf </w:t>
      </w:r>
      <w:r w:rsidR="00350342" w:rsidRPr="00E87122">
        <w:rPr>
          <w:color w:val="000000"/>
        </w:rPr>
        <w:t xml:space="preserve">5.2.1 </w:t>
      </w:r>
      <w:r w:rsidR="008C0F14" w:rsidRPr="00E87122">
        <w:rPr>
          <w:color w:val="000000"/>
        </w:rPr>
        <w:t>Se</w:t>
      </w:r>
      <w:r w:rsidR="008C0F14">
        <w:rPr>
          <w:color w:val="000000"/>
        </w:rPr>
        <w:t>lectie</w:t>
      </w:r>
      <w:r w:rsidRPr="00861541">
        <w:rPr>
          <w:color w:val="000000"/>
        </w:rPr>
        <w:t>leidraad beschreven vereiste verzekering</w:t>
      </w:r>
      <w:r w:rsidR="00E634C7">
        <w:rPr>
          <w:color w:val="000000"/>
        </w:rPr>
        <w:t xml:space="preserve"> afsluit, indien </w:t>
      </w:r>
      <w:r w:rsidR="0064661F">
        <w:rPr>
          <w:color w:val="000000"/>
        </w:rPr>
        <w:t>De Stichting</w:t>
      </w:r>
      <w:r w:rsidR="00E634C7">
        <w:rPr>
          <w:color w:val="000000"/>
        </w:rPr>
        <w:t xml:space="preserve"> hem selecteert tot het indienen van een Inschrijving en </w:t>
      </w:r>
      <w:r w:rsidR="00940382">
        <w:rPr>
          <w:color w:val="000000"/>
        </w:rPr>
        <w:t xml:space="preserve">hij een Inschrijving indient en </w:t>
      </w:r>
      <w:r w:rsidR="00E634C7">
        <w:rPr>
          <w:color w:val="000000"/>
        </w:rPr>
        <w:t xml:space="preserve">zijn Inschrijving als </w:t>
      </w:r>
      <w:r w:rsidR="00940382">
        <w:rPr>
          <w:color w:val="000000"/>
        </w:rPr>
        <w:t>eerste in rang eindigt op basis van het Gunningscriterium</w:t>
      </w:r>
      <w:r w:rsidR="00E634C7">
        <w:rPr>
          <w:color w:val="000000"/>
        </w:rPr>
        <w:t xml:space="preserve">. Ondergetekende verklaart dat hij de vereiste verzekering alsdan afsluit </w:t>
      </w:r>
      <w:r w:rsidRPr="00861541">
        <w:rPr>
          <w:color w:val="000000"/>
        </w:rPr>
        <w:t xml:space="preserve">binnen zeven kalenderdagen nadat </w:t>
      </w:r>
      <w:r w:rsidR="0064661F">
        <w:t>De Stichting</w:t>
      </w:r>
      <w:r w:rsidRPr="00861541">
        <w:rPr>
          <w:color w:val="000000"/>
        </w:rPr>
        <w:t xml:space="preserve"> hem mededeelt dat zij de Overeenkomst met ondergetekende sluit onder de opschortende voorwaarde van het alsnog indienen van een kopie van de polis, dan wel een toereikende verklaring, waaruit blijkt dat ondergetekende aan de in de </w:t>
      </w:r>
      <w:r w:rsidR="00E0738B">
        <w:rPr>
          <w:color w:val="000000"/>
        </w:rPr>
        <w:t>a</w:t>
      </w:r>
      <w:r w:rsidRPr="00861541">
        <w:rPr>
          <w:color w:val="000000"/>
        </w:rPr>
        <w:t xml:space="preserve">anbestedingsstukken vereiste verzekering voldoet. Indien </w:t>
      </w:r>
      <w:r w:rsidR="00E634C7">
        <w:rPr>
          <w:color w:val="000000"/>
        </w:rPr>
        <w:t xml:space="preserve">ondergetekende </w:t>
      </w:r>
      <w:r w:rsidRPr="00861541">
        <w:rPr>
          <w:color w:val="000000"/>
        </w:rPr>
        <w:t>een concernpolis verstrekt, dient hij</w:t>
      </w:r>
      <w:r w:rsidRPr="00861541">
        <w:t xml:space="preserve"> </w:t>
      </w:r>
      <w:r w:rsidRPr="00861541">
        <w:rPr>
          <w:color w:val="000000"/>
        </w:rPr>
        <w:t>door middel van een kopie daarvan aan te tonen dat hij is meeverzekerd.</w:t>
      </w:r>
    </w:p>
    <w:p w14:paraId="0DE0BFE0" w14:textId="77777777" w:rsidR="00861541" w:rsidRPr="00861541" w:rsidRDefault="00861541" w:rsidP="00861541">
      <w:pPr>
        <w:tabs>
          <w:tab w:val="left" w:pos="3450"/>
        </w:tabs>
        <w:rPr>
          <w:color w:val="000000"/>
        </w:rPr>
      </w:pPr>
      <w:r w:rsidRPr="00861541">
        <w:rPr>
          <w:color w:val="000000"/>
        </w:rPr>
        <w:tab/>
      </w:r>
    </w:p>
    <w:p w14:paraId="022DB651" w14:textId="77777777" w:rsidR="00861541" w:rsidRPr="00861541" w:rsidRDefault="00861541" w:rsidP="00861541">
      <w:pPr>
        <w:rPr>
          <w:color w:val="000000"/>
        </w:rPr>
      </w:pPr>
    </w:p>
    <w:p w14:paraId="2EB7EEE9" w14:textId="77777777" w:rsidR="00861541" w:rsidRPr="00861541" w:rsidRDefault="00861541" w:rsidP="00861541">
      <w:pPr>
        <w:rPr>
          <w:color w:val="000000"/>
        </w:rPr>
      </w:pPr>
    </w:p>
    <w:p w14:paraId="61551DF0" w14:textId="77777777" w:rsidR="00861541" w:rsidRPr="00861541" w:rsidRDefault="00861541" w:rsidP="00861541">
      <w:pPr>
        <w:rPr>
          <w:color w:val="000000"/>
        </w:rPr>
      </w:pPr>
    </w:p>
    <w:p w14:paraId="196A60FF" w14:textId="77777777" w:rsidR="00861541" w:rsidRPr="00861541" w:rsidRDefault="00861541" w:rsidP="00861541">
      <w:pPr>
        <w:rPr>
          <w:color w:val="000000"/>
        </w:rPr>
      </w:pPr>
    </w:p>
    <w:p w14:paraId="2117E431" w14:textId="77777777" w:rsidR="00861541" w:rsidRPr="00861541" w:rsidRDefault="00861541" w:rsidP="00861541">
      <w:pPr>
        <w:rPr>
          <w:color w:val="000000"/>
        </w:rPr>
      </w:pPr>
    </w:p>
    <w:p w14:paraId="2C99DF34" w14:textId="77777777" w:rsidR="00861541" w:rsidRPr="00861541" w:rsidRDefault="00861541" w:rsidP="00861541">
      <w:pPr>
        <w:rPr>
          <w:color w:val="000000"/>
        </w:rPr>
      </w:pPr>
    </w:p>
    <w:p w14:paraId="26149899" w14:textId="77777777" w:rsidR="00861541" w:rsidRPr="00861541" w:rsidRDefault="00861541" w:rsidP="00861541">
      <w:pPr>
        <w:rPr>
          <w:color w:val="000000"/>
        </w:rPr>
      </w:pPr>
    </w:p>
    <w:p w14:paraId="7F2EDCBA" w14:textId="77777777" w:rsidR="00861541" w:rsidRPr="00861541" w:rsidRDefault="00861541" w:rsidP="00861541">
      <w:pPr>
        <w:rPr>
          <w:color w:val="000000"/>
        </w:rPr>
      </w:pPr>
    </w:p>
    <w:p w14:paraId="43D6BFC9" w14:textId="77777777" w:rsidR="00861541" w:rsidRPr="00861541" w:rsidRDefault="00861541" w:rsidP="00861541">
      <w:pPr>
        <w:rPr>
          <w:color w:val="000000"/>
        </w:rPr>
      </w:pPr>
    </w:p>
    <w:p w14:paraId="2088515F" w14:textId="77777777" w:rsidR="00861541" w:rsidRPr="00861541" w:rsidRDefault="00861541" w:rsidP="00861541">
      <w:pPr>
        <w:rPr>
          <w:color w:val="000000"/>
        </w:rPr>
      </w:pPr>
    </w:p>
    <w:p w14:paraId="28A66AB3" w14:textId="77777777" w:rsidR="00861541" w:rsidRPr="00861541" w:rsidRDefault="00861541" w:rsidP="00861541">
      <w:pPr>
        <w:rPr>
          <w:color w:val="000000"/>
        </w:rPr>
      </w:pPr>
    </w:p>
    <w:p w14:paraId="13582FEB" w14:textId="77777777" w:rsidR="00861541" w:rsidRPr="00861541" w:rsidRDefault="00861541" w:rsidP="00861541">
      <w:pPr>
        <w:rPr>
          <w:color w:val="000000"/>
        </w:rPr>
      </w:pPr>
    </w:p>
    <w:p w14:paraId="39330A83" w14:textId="77777777" w:rsidR="00861541" w:rsidRPr="00861541" w:rsidRDefault="00861541" w:rsidP="00861541">
      <w:r w:rsidRPr="00861541">
        <w:t xml:space="preserve"> </w:t>
      </w:r>
    </w:p>
    <w:p w14:paraId="762709A5" w14:textId="77777777" w:rsidR="00861541" w:rsidRPr="00861541" w:rsidRDefault="00861541" w:rsidP="00861541"/>
    <w:p w14:paraId="52A9F8C6" w14:textId="77777777" w:rsidR="00861541" w:rsidRPr="00861541" w:rsidRDefault="00861541" w:rsidP="00861541">
      <w:r w:rsidRPr="00861541">
        <w:t xml:space="preserve">Naam </w:t>
      </w:r>
      <w:r>
        <w:t>Gegadigde</w:t>
      </w:r>
      <w:r w:rsidRPr="00861541">
        <w:t>/Derde:</w:t>
      </w:r>
    </w:p>
    <w:p w14:paraId="5DB9AB41" w14:textId="77777777" w:rsidR="00861541" w:rsidRPr="00861541" w:rsidRDefault="00861541" w:rsidP="00861541">
      <w:r w:rsidRPr="00861541">
        <w:t xml:space="preserve">Naam rechtsgeldig vertegenwoordiger </w:t>
      </w:r>
      <w:r>
        <w:t>Gegadigde</w:t>
      </w:r>
      <w:r w:rsidRPr="00861541">
        <w:t>/Derde :</w:t>
      </w:r>
    </w:p>
    <w:p w14:paraId="36EBC8F6" w14:textId="77777777" w:rsidR="00861541" w:rsidRPr="00861541" w:rsidRDefault="00861541" w:rsidP="00861541">
      <w:r w:rsidRPr="00861541">
        <w:t xml:space="preserve">Functie rechtsgeldig vertegenwoordiger </w:t>
      </w:r>
      <w:r>
        <w:t>Gegadigde</w:t>
      </w:r>
      <w:r w:rsidRPr="00861541">
        <w:t>/Derde :</w:t>
      </w:r>
    </w:p>
    <w:p w14:paraId="0E8951DF" w14:textId="77777777" w:rsidR="00861541" w:rsidRPr="00861541" w:rsidRDefault="00861541" w:rsidP="00861541">
      <w:r w:rsidRPr="00861541">
        <w:t>Datum:</w:t>
      </w:r>
    </w:p>
    <w:p w14:paraId="45169CF2" w14:textId="77777777" w:rsidR="00861541" w:rsidRPr="00861541" w:rsidRDefault="00861541" w:rsidP="00861541">
      <w:pPr>
        <w:rPr>
          <w:rFonts w:cs="Arial"/>
          <w:bCs/>
        </w:rPr>
      </w:pPr>
      <w:r w:rsidRPr="00861541">
        <w:t xml:space="preserve">Handtekening rechtsgeldig vertegenwoordiger </w:t>
      </w:r>
      <w:r>
        <w:t>Gegadigde</w:t>
      </w:r>
      <w:r w:rsidRPr="00861541">
        <w:t>/Derde:</w:t>
      </w:r>
      <w:r w:rsidRPr="00861541">
        <w:rPr>
          <w:rFonts w:cs="Arial"/>
          <w:bCs/>
        </w:rPr>
        <w:t xml:space="preserve"> </w:t>
      </w:r>
    </w:p>
    <w:sectPr w:rsidR="00861541" w:rsidRPr="00861541" w:rsidSect="008A241E">
      <w:footerReference w:type="default" r:id="rId11"/>
      <w:pgSz w:w="11906" w:h="16838"/>
      <w:pgMar w:top="2268" w:right="1417" w:bottom="1701"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0478A" w14:textId="77777777" w:rsidR="00020D7D" w:rsidRDefault="00020D7D" w:rsidP="004D6C2E">
      <w:r>
        <w:separator/>
      </w:r>
    </w:p>
  </w:endnote>
  <w:endnote w:type="continuationSeparator" w:id="0">
    <w:p w14:paraId="6AD5A272" w14:textId="77777777" w:rsidR="00020D7D" w:rsidRDefault="00020D7D" w:rsidP="004D6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6FD8" w14:textId="77777777" w:rsidR="00F36132" w:rsidRDefault="00F36132">
    <w:pPr>
      <w:pStyle w:val="Voettekst"/>
      <w:jc w:val="right"/>
    </w:pPr>
    <w:r>
      <w:fldChar w:fldCharType="begin"/>
    </w:r>
    <w:r>
      <w:instrText xml:space="preserve"> PAGE   \* MERGEFORMAT </w:instrText>
    </w:r>
    <w:r>
      <w:fldChar w:fldCharType="separate"/>
    </w:r>
    <w:r>
      <w:rPr>
        <w:noProof/>
      </w:rP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39F12" w14:textId="77777777" w:rsidR="00020D7D" w:rsidRDefault="00020D7D" w:rsidP="004D6C2E">
      <w:r>
        <w:separator/>
      </w:r>
    </w:p>
  </w:footnote>
  <w:footnote w:type="continuationSeparator" w:id="0">
    <w:p w14:paraId="03AF680A" w14:textId="77777777" w:rsidR="00020D7D" w:rsidRDefault="00020D7D" w:rsidP="004D6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98B"/>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15:restartNumberingAfterBreak="0">
    <w:nsid w:val="05FC4EA8"/>
    <w:multiLevelType w:val="multilevel"/>
    <w:tmpl w:val="27984C50"/>
    <w:lvl w:ilvl="0">
      <w:start w:val="1"/>
      <w:numFmt w:val="decimal"/>
      <w:lvlText w:val="%1."/>
      <w:lvlJc w:val="left"/>
      <w:pPr>
        <w:ind w:left="1800" w:hanging="360"/>
      </w:pPr>
      <w:rPr>
        <w:rFonts w:cs="Times New Roman"/>
      </w:rPr>
    </w:lvl>
    <w:lvl w:ilvl="1">
      <w:start w:val="2"/>
      <w:numFmt w:val="decimal"/>
      <w:isLgl/>
      <w:lvlText w:val="%1.%2"/>
      <w:lvlJc w:val="left"/>
      <w:pPr>
        <w:ind w:left="2190" w:hanging="750"/>
      </w:pPr>
      <w:rPr>
        <w:rFonts w:cs="Times New Roman" w:hint="default"/>
      </w:rPr>
    </w:lvl>
    <w:lvl w:ilvl="2">
      <w:start w:val="2"/>
      <w:numFmt w:val="decimal"/>
      <w:isLgl/>
      <w:lvlText w:val="%1.%2.%3"/>
      <w:lvlJc w:val="left"/>
      <w:pPr>
        <w:ind w:left="2190" w:hanging="750"/>
      </w:pPr>
      <w:rPr>
        <w:rFonts w:cs="Times New Roman" w:hint="default"/>
      </w:rPr>
    </w:lvl>
    <w:lvl w:ilvl="3">
      <w:start w:val="1"/>
      <w:numFmt w:val="decimal"/>
      <w:isLgl/>
      <w:lvlText w:val="%1.%2.%3.%4"/>
      <w:lvlJc w:val="left"/>
      <w:pPr>
        <w:ind w:left="750" w:hanging="75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240" w:hanging="180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2" w15:restartNumberingAfterBreak="0">
    <w:nsid w:val="078D6BFA"/>
    <w:multiLevelType w:val="hybridMultilevel"/>
    <w:tmpl w:val="36C2F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405C"/>
    <w:multiLevelType w:val="hybridMultilevel"/>
    <w:tmpl w:val="57688888"/>
    <w:lvl w:ilvl="0" w:tplc="D99CF7E8">
      <w:start w:val="1"/>
      <w:numFmt w:val="lowerLetter"/>
      <w:lvlText w:val="%1."/>
      <w:lvlJc w:val="left"/>
      <w:pPr>
        <w:ind w:left="720" w:hanging="360"/>
      </w:pPr>
      <w:rPr>
        <w:rFonts w:cs="Times New Roman"/>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8112C0"/>
    <w:multiLevelType w:val="multilevel"/>
    <w:tmpl w:val="A288B848"/>
    <w:lvl w:ilvl="0">
      <w:start w:val="1"/>
      <w:numFmt w:val="decimal"/>
      <w:lvlText w:val="%1."/>
      <w:lvlJc w:val="left"/>
      <w:pPr>
        <w:ind w:left="1440" w:hanging="360"/>
      </w:pPr>
      <w:rPr>
        <w:rFonts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7" w15:restartNumberingAfterBreak="0">
    <w:nsid w:val="1A513E25"/>
    <w:multiLevelType w:val="hybridMultilevel"/>
    <w:tmpl w:val="71006DC2"/>
    <w:lvl w:ilvl="0" w:tplc="9CA8858E">
      <w:start w:val="1"/>
      <w:numFmt w:val="lowerRoman"/>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2C75709"/>
    <w:multiLevelType w:val="multilevel"/>
    <w:tmpl w:val="CC4AEB24"/>
    <w:lvl w:ilvl="0">
      <w:start w:val="1"/>
      <w:numFmt w:val="decimal"/>
      <w:pStyle w:val="Kop1"/>
      <w:lvlText w:val="%1."/>
      <w:lvlJc w:val="left"/>
      <w:pPr>
        <w:ind w:left="360" w:hanging="360"/>
      </w:pPr>
      <w:rPr>
        <w:rFonts w:ascii="Trebuchet MS" w:hAnsi="Trebuchet MS" w:cs="Arial" w:hint="default"/>
        <w:sz w:val="20"/>
        <w:szCs w:val="20"/>
      </w:rPr>
    </w:lvl>
    <w:lvl w:ilvl="1">
      <w:start w:val="1"/>
      <w:numFmt w:val="decimal"/>
      <w:pStyle w:val="paragraaf"/>
      <w:isLgl/>
      <w:lvlText w:val="%1.%2"/>
      <w:lvlJc w:val="left"/>
      <w:pPr>
        <w:ind w:left="360" w:hanging="360"/>
      </w:pPr>
      <w:rPr>
        <w:rFonts w:cs="Times New Roman" w:hint="default"/>
        <w:b/>
      </w:rPr>
    </w:lvl>
    <w:lvl w:ilvl="2">
      <w:start w:val="1"/>
      <w:numFmt w:val="decimal"/>
      <w:pStyle w:val="subparagraaf"/>
      <w:isLgl/>
      <w:lvlText w:val="%1.%2.%3"/>
      <w:lvlJc w:val="left"/>
      <w:pPr>
        <w:ind w:left="1080" w:hanging="720"/>
      </w:pPr>
      <w:rPr>
        <w:rFonts w:cs="Times New Roman" w:hint="default"/>
      </w:rPr>
    </w:lvl>
    <w:lvl w:ilvl="3">
      <w:start w:val="1"/>
      <w:numFmt w:val="decimal"/>
      <w:pStyle w:val="subsubparagraaf"/>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2A677DE6"/>
    <w:multiLevelType w:val="multilevel"/>
    <w:tmpl w:val="3DF2E5EA"/>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2B5F1815"/>
    <w:multiLevelType w:val="hybridMultilevel"/>
    <w:tmpl w:val="2CC635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CF73FEC"/>
    <w:multiLevelType w:val="hybridMultilevel"/>
    <w:tmpl w:val="98741AB2"/>
    <w:lvl w:ilvl="0" w:tplc="FFFFFFFF">
      <w:start w:val="1"/>
      <w:numFmt w:val="decimal"/>
      <w:pStyle w:val="Opsomcijfer1steniveauBrinkGroep"/>
      <w:lvlText w:val="%1."/>
      <w:lvlJc w:val="left"/>
      <w:pPr>
        <w:tabs>
          <w:tab w:val="num" w:pos="360"/>
        </w:tabs>
        <w:ind w:left="36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505FFF"/>
    <w:multiLevelType w:val="multilevel"/>
    <w:tmpl w:val="84F06372"/>
    <w:styleLink w:val="Opmaakprofiel1"/>
    <w:lvl w:ilvl="0">
      <w:start w:val="1"/>
      <w:numFmt w:val="decimal"/>
      <w:lvlText w:val="%1."/>
      <w:lvlJc w:val="left"/>
      <w:pPr>
        <w:ind w:left="360" w:hanging="360"/>
      </w:pPr>
      <w:rPr>
        <w:rFonts w:ascii="Trebuchet MS" w:hAnsi="Trebuchet MS" w:cs="Arial" w:hint="default"/>
        <w:sz w:val="20"/>
        <w:szCs w:val="20"/>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44955401"/>
    <w:multiLevelType w:val="hybridMultilevel"/>
    <w:tmpl w:val="5AEC6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E0028F"/>
    <w:multiLevelType w:val="multilevel"/>
    <w:tmpl w:val="8D52172A"/>
    <w:lvl w:ilvl="0">
      <w:start w:val="1"/>
      <w:numFmt w:val="decimal"/>
      <w:lvlText w:val="%1"/>
      <w:lvlJc w:val="left"/>
      <w:pPr>
        <w:ind w:left="360" w:hanging="360"/>
      </w:pPr>
      <w:rPr>
        <w:rFonts w:cs="Times New Roman" w:hint="default"/>
      </w:rPr>
    </w:lvl>
    <w:lvl w:ilvl="1">
      <w:start w:val="1"/>
      <w:numFmt w:val="decimal"/>
      <w:lvlText w:val="%1.%2"/>
      <w:lvlJc w:val="left"/>
      <w:pPr>
        <w:ind w:left="1770"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15" w15:restartNumberingAfterBreak="0">
    <w:nsid w:val="50173849"/>
    <w:multiLevelType w:val="hybridMultilevel"/>
    <w:tmpl w:val="F118C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013CC2"/>
    <w:multiLevelType w:val="hybridMultilevel"/>
    <w:tmpl w:val="62061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22300A"/>
    <w:multiLevelType w:val="hybridMultilevel"/>
    <w:tmpl w:val="7980AC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2032C12"/>
    <w:multiLevelType w:val="hybridMultilevel"/>
    <w:tmpl w:val="3464366C"/>
    <w:lvl w:ilvl="0" w:tplc="4390586E">
      <w:start w:val="1"/>
      <w:numFmt w:val="upperRoman"/>
      <w:lvlText w:val="%1."/>
      <w:lvlJc w:val="right"/>
      <w:pPr>
        <w:ind w:left="1080" w:hanging="360"/>
      </w:pPr>
      <w:rPr>
        <w:rFonts w:cs="Times New Roman"/>
        <w:i w:val="0"/>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9" w15:restartNumberingAfterBreak="0">
    <w:nsid w:val="795A5098"/>
    <w:multiLevelType w:val="hybridMultilevel"/>
    <w:tmpl w:val="1B2825E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B21BFF"/>
    <w:multiLevelType w:val="hybridMultilevel"/>
    <w:tmpl w:val="C676147E"/>
    <w:lvl w:ilvl="0" w:tplc="29EC8640">
      <w:numFmt w:val="bullet"/>
      <w:lvlText w:val="-"/>
      <w:lvlJc w:val="left"/>
      <w:pPr>
        <w:ind w:left="720" w:hanging="360"/>
      </w:pPr>
      <w:rPr>
        <w:rFonts w:ascii="Calibri" w:eastAsia="Times New Roman" w:hAnsi="Calibri" w:cs="Calibri" w:hint="default"/>
      </w:rPr>
    </w:lvl>
    <w:lvl w:ilvl="1" w:tplc="04130003" w:tentative="1">
      <w:start w:val="1"/>
      <w:numFmt w:val="bullet"/>
      <w:pStyle w:val="Brackmannkop11ev0"/>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12"/>
  </w:num>
  <w:num w:numId="5">
    <w:abstractNumId w:val="8"/>
  </w:num>
  <w:num w:numId="6">
    <w:abstractNumId w:val="19"/>
  </w:num>
  <w:num w:numId="7">
    <w:abstractNumId w:val="13"/>
  </w:num>
  <w:num w:numId="8">
    <w:abstractNumId w:val="7"/>
  </w:num>
  <w:num w:numId="9">
    <w:abstractNumId w:val="0"/>
  </w:num>
  <w:num w:numId="10">
    <w:abstractNumId w:val="6"/>
  </w:num>
  <w:num w:numId="11">
    <w:abstractNumId w:val="18"/>
  </w:num>
  <w:num w:numId="12">
    <w:abstractNumId w:val="1"/>
  </w:num>
  <w:num w:numId="13">
    <w:abstractNumId w:val="5"/>
  </w:num>
  <w:num w:numId="14">
    <w:abstractNumId w:val="9"/>
  </w:num>
  <w:num w:numId="15">
    <w:abstractNumId w:val="4"/>
  </w:num>
  <w:num w:numId="16">
    <w:abstractNumId w:val="15"/>
  </w:num>
  <w:num w:numId="17">
    <w:abstractNumId w:val="14"/>
  </w:num>
  <w:num w:numId="18">
    <w:abstractNumId w:val="20"/>
  </w:num>
  <w:num w:numId="19">
    <w:abstractNumId w:val="10"/>
  </w:num>
  <w:num w:numId="20">
    <w:abstractNumId w:val="17"/>
  </w:num>
  <w:num w:numId="21">
    <w:abstractNumId w:val="16"/>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displayVertic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9A"/>
    <w:rsid w:val="000034E7"/>
    <w:rsid w:val="00005A19"/>
    <w:rsid w:val="00005F8A"/>
    <w:rsid w:val="000062C5"/>
    <w:rsid w:val="00006B1B"/>
    <w:rsid w:val="0000759A"/>
    <w:rsid w:val="00007D91"/>
    <w:rsid w:val="000122CF"/>
    <w:rsid w:val="0001372C"/>
    <w:rsid w:val="0001460A"/>
    <w:rsid w:val="00014F5C"/>
    <w:rsid w:val="000160D9"/>
    <w:rsid w:val="0002020A"/>
    <w:rsid w:val="00020C70"/>
    <w:rsid w:val="00020D7D"/>
    <w:rsid w:val="00020FD9"/>
    <w:rsid w:val="000254D4"/>
    <w:rsid w:val="00026AC2"/>
    <w:rsid w:val="00026FC0"/>
    <w:rsid w:val="000272AE"/>
    <w:rsid w:val="00027CE2"/>
    <w:rsid w:val="0003000C"/>
    <w:rsid w:val="000423B3"/>
    <w:rsid w:val="000449AB"/>
    <w:rsid w:val="00045F4C"/>
    <w:rsid w:val="00046A7E"/>
    <w:rsid w:val="00047AD0"/>
    <w:rsid w:val="00051282"/>
    <w:rsid w:val="00052B5E"/>
    <w:rsid w:val="0005320D"/>
    <w:rsid w:val="00054596"/>
    <w:rsid w:val="00055CC7"/>
    <w:rsid w:val="00056693"/>
    <w:rsid w:val="000608A0"/>
    <w:rsid w:val="000634B0"/>
    <w:rsid w:val="000635AD"/>
    <w:rsid w:val="000654A8"/>
    <w:rsid w:val="00070610"/>
    <w:rsid w:val="00071FA4"/>
    <w:rsid w:val="000731CA"/>
    <w:rsid w:val="0007337C"/>
    <w:rsid w:val="00074368"/>
    <w:rsid w:val="00076AF7"/>
    <w:rsid w:val="00081832"/>
    <w:rsid w:val="0008240B"/>
    <w:rsid w:val="000824AD"/>
    <w:rsid w:val="00082563"/>
    <w:rsid w:val="00085ED3"/>
    <w:rsid w:val="00086327"/>
    <w:rsid w:val="00086AD3"/>
    <w:rsid w:val="000873AB"/>
    <w:rsid w:val="0008761F"/>
    <w:rsid w:val="000902D4"/>
    <w:rsid w:val="00092903"/>
    <w:rsid w:val="00092914"/>
    <w:rsid w:val="00093A49"/>
    <w:rsid w:val="00094668"/>
    <w:rsid w:val="00094BEA"/>
    <w:rsid w:val="00097394"/>
    <w:rsid w:val="000A0753"/>
    <w:rsid w:val="000A1593"/>
    <w:rsid w:val="000A325C"/>
    <w:rsid w:val="000A419D"/>
    <w:rsid w:val="000B2522"/>
    <w:rsid w:val="000B6F1D"/>
    <w:rsid w:val="000B729C"/>
    <w:rsid w:val="000C1E54"/>
    <w:rsid w:val="000C2B32"/>
    <w:rsid w:val="000C5D06"/>
    <w:rsid w:val="000D0876"/>
    <w:rsid w:val="000D3E47"/>
    <w:rsid w:val="000D40FF"/>
    <w:rsid w:val="000D7457"/>
    <w:rsid w:val="000E644A"/>
    <w:rsid w:val="000F16E4"/>
    <w:rsid w:val="000F26D8"/>
    <w:rsid w:val="000F3B55"/>
    <w:rsid w:val="000F49E1"/>
    <w:rsid w:val="000F5505"/>
    <w:rsid w:val="000F5731"/>
    <w:rsid w:val="000F62CA"/>
    <w:rsid w:val="000F6E2C"/>
    <w:rsid w:val="00103BDD"/>
    <w:rsid w:val="00105FEA"/>
    <w:rsid w:val="0011071B"/>
    <w:rsid w:val="00112D6B"/>
    <w:rsid w:val="001132D1"/>
    <w:rsid w:val="001133AE"/>
    <w:rsid w:val="001230EB"/>
    <w:rsid w:val="0012494E"/>
    <w:rsid w:val="00125521"/>
    <w:rsid w:val="00125B6F"/>
    <w:rsid w:val="0012745F"/>
    <w:rsid w:val="00131107"/>
    <w:rsid w:val="00134059"/>
    <w:rsid w:val="001369DA"/>
    <w:rsid w:val="00141D60"/>
    <w:rsid w:val="00142A89"/>
    <w:rsid w:val="001479BC"/>
    <w:rsid w:val="00150B81"/>
    <w:rsid w:val="001523FB"/>
    <w:rsid w:val="001527FE"/>
    <w:rsid w:val="00154434"/>
    <w:rsid w:val="001554FF"/>
    <w:rsid w:val="00155E58"/>
    <w:rsid w:val="00156227"/>
    <w:rsid w:val="001600DB"/>
    <w:rsid w:val="00160103"/>
    <w:rsid w:val="0016442C"/>
    <w:rsid w:val="00166167"/>
    <w:rsid w:val="00166493"/>
    <w:rsid w:val="00166635"/>
    <w:rsid w:val="00167B22"/>
    <w:rsid w:val="0017115C"/>
    <w:rsid w:val="0017147D"/>
    <w:rsid w:val="00171C64"/>
    <w:rsid w:val="001720C8"/>
    <w:rsid w:val="001773E5"/>
    <w:rsid w:val="00194F9B"/>
    <w:rsid w:val="00197E46"/>
    <w:rsid w:val="001A2F20"/>
    <w:rsid w:val="001A347F"/>
    <w:rsid w:val="001A3DF7"/>
    <w:rsid w:val="001A5AB4"/>
    <w:rsid w:val="001A7C57"/>
    <w:rsid w:val="001A7C60"/>
    <w:rsid w:val="001B290C"/>
    <w:rsid w:val="001B7FCB"/>
    <w:rsid w:val="001C1913"/>
    <w:rsid w:val="001C2863"/>
    <w:rsid w:val="001C44BB"/>
    <w:rsid w:val="001C7D21"/>
    <w:rsid w:val="001D4E75"/>
    <w:rsid w:val="001D4F83"/>
    <w:rsid w:val="001D5345"/>
    <w:rsid w:val="001D55B6"/>
    <w:rsid w:val="001D7CD2"/>
    <w:rsid w:val="001E19C2"/>
    <w:rsid w:val="001E1E25"/>
    <w:rsid w:val="001E298D"/>
    <w:rsid w:val="001E57F3"/>
    <w:rsid w:val="001E72F6"/>
    <w:rsid w:val="001E7D85"/>
    <w:rsid w:val="001F0850"/>
    <w:rsid w:val="001F1004"/>
    <w:rsid w:val="001F12FA"/>
    <w:rsid w:val="001F27AF"/>
    <w:rsid w:val="001F3490"/>
    <w:rsid w:val="001F7314"/>
    <w:rsid w:val="002010CA"/>
    <w:rsid w:val="00203759"/>
    <w:rsid w:val="00205D90"/>
    <w:rsid w:val="00207B73"/>
    <w:rsid w:val="00211D51"/>
    <w:rsid w:val="00214375"/>
    <w:rsid w:val="00214F35"/>
    <w:rsid w:val="00216935"/>
    <w:rsid w:val="00223CE4"/>
    <w:rsid w:val="002245E7"/>
    <w:rsid w:val="002247A4"/>
    <w:rsid w:val="00226C9D"/>
    <w:rsid w:val="002270B5"/>
    <w:rsid w:val="00231B71"/>
    <w:rsid w:val="00231F18"/>
    <w:rsid w:val="00236DAD"/>
    <w:rsid w:val="00240850"/>
    <w:rsid w:val="00242FF6"/>
    <w:rsid w:val="00243D93"/>
    <w:rsid w:val="0024554A"/>
    <w:rsid w:val="00245E3D"/>
    <w:rsid w:val="00252B83"/>
    <w:rsid w:val="002537B2"/>
    <w:rsid w:val="002546D2"/>
    <w:rsid w:val="00255AF7"/>
    <w:rsid w:val="00264FA5"/>
    <w:rsid w:val="00265E91"/>
    <w:rsid w:val="00266CC1"/>
    <w:rsid w:val="00267040"/>
    <w:rsid w:val="0026742B"/>
    <w:rsid w:val="002701FA"/>
    <w:rsid w:val="0027030E"/>
    <w:rsid w:val="00271A54"/>
    <w:rsid w:val="00274A31"/>
    <w:rsid w:val="00276D82"/>
    <w:rsid w:val="0028510C"/>
    <w:rsid w:val="00290A27"/>
    <w:rsid w:val="00291C42"/>
    <w:rsid w:val="00292F01"/>
    <w:rsid w:val="00295B33"/>
    <w:rsid w:val="0029602E"/>
    <w:rsid w:val="002A108E"/>
    <w:rsid w:val="002A45D0"/>
    <w:rsid w:val="002A4D16"/>
    <w:rsid w:val="002A7C24"/>
    <w:rsid w:val="002B0618"/>
    <w:rsid w:val="002B0632"/>
    <w:rsid w:val="002B267D"/>
    <w:rsid w:val="002B7522"/>
    <w:rsid w:val="002D4054"/>
    <w:rsid w:val="002D5893"/>
    <w:rsid w:val="002E3643"/>
    <w:rsid w:val="002E67BA"/>
    <w:rsid w:val="002E6DC3"/>
    <w:rsid w:val="002E7DE7"/>
    <w:rsid w:val="002F1BFA"/>
    <w:rsid w:val="002F3DF3"/>
    <w:rsid w:val="003008A4"/>
    <w:rsid w:val="0030424A"/>
    <w:rsid w:val="00306AD2"/>
    <w:rsid w:val="00311202"/>
    <w:rsid w:val="00311D3E"/>
    <w:rsid w:val="00313FD2"/>
    <w:rsid w:val="00313FDB"/>
    <w:rsid w:val="00315B4F"/>
    <w:rsid w:val="00316007"/>
    <w:rsid w:val="00316B37"/>
    <w:rsid w:val="00316CD9"/>
    <w:rsid w:val="003179CD"/>
    <w:rsid w:val="0032033E"/>
    <w:rsid w:val="003257D0"/>
    <w:rsid w:val="00327CCD"/>
    <w:rsid w:val="003305E6"/>
    <w:rsid w:val="00330E97"/>
    <w:rsid w:val="00332230"/>
    <w:rsid w:val="00332AB1"/>
    <w:rsid w:val="003334A9"/>
    <w:rsid w:val="00336909"/>
    <w:rsid w:val="00345FEC"/>
    <w:rsid w:val="0034764D"/>
    <w:rsid w:val="00350342"/>
    <w:rsid w:val="003512D4"/>
    <w:rsid w:val="00352F81"/>
    <w:rsid w:val="00354592"/>
    <w:rsid w:val="00354D65"/>
    <w:rsid w:val="00355766"/>
    <w:rsid w:val="00360CEA"/>
    <w:rsid w:val="0036482A"/>
    <w:rsid w:val="00364E03"/>
    <w:rsid w:val="00365B6F"/>
    <w:rsid w:val="00365FA1"/>
    <w:rsid w:val="003712B9"/>
    <w:rsid w:val="00376CAD"/>
    <w:rsid w:val="0038052A"/>
    <w:rsid w:val="003855D6"/>
    <w:rsid w:val="00385709"/>
    <w:rsid w:val="00387CF3"/>
    <w:rsid w:val="00390F45"/>
    <w:rsid w:val="0039613A"/>
    <w:rsid w:val="003A1C6E"/>
    <w:rsid w:val="003A3215"/>
    <w:rsid w:val="003A471D"/>
    <w:rsid w:val="003A76DC"/>
    <w:rsid w:val="003B0696"/>
    <w:rsid w:val="003B0D64"/>
    <w:rsid w:val="003B381F"/>
    <w:rsid w:val="003B7829"/>
    <w:rsid w:val="003C11DE"/>
    <w:rsid w:val="003C1D63"/>
    <w:rsid w:val="003C2AFA"/>
    <w:rsid w:val="003C2B42"/>
    <w:rsid w:val="003C4879"/>
    <w:rsid w:val="003C5305"/>
    <w:rsid w:val="003C5EC6"/>
    <w:rsid w:val="003C63E3"/>
    <w:rsid w:val="003D6A3C"/>
    <w:rsid w:val="003D7621"/>
    <w:rsid w:val="003E271D"/>
    <w:rsid w:val="003E4FDA"/>
    <w:rsid w:val="003E6D57"/>
    <w:rsid w:val="003F0B73"/>
    <w:rsid w:val="003F239D"/>
    <w:rsid w:val="0040165B"/>
    <w:rsid w:val="00402430"/>
    <w:rsid w:val="00402859"/>
    <w:rsid w:val="00410B94"/>
    <w:rsid w:val="00413530"/>
    <w:rsid w:val="00413C2A"/>
    <w:rsid w:val="0041547D"/>
    <w:rsid w:val="00421F5C"/>
    <w:rsid w:val="00424E00"/>
    <w:rsid w:val="0042762C"/>
    <w:rsid w:val="00427A16"/>
    <w:rsid w:val="00432E9B"/>
    <w:rsid w:val="00435D43"/>
    <w:rsid w:val="00436992"/>
    <w:rsid w:val="0044613E"/>
    <w:rsid w:val="00450C30"/>
    <w:rsid w:val="0045498E"/>
    <w:rsid w:val="004551EC"/>
    <w:rsid w:val="0045685F"/>
    <w:rsid w:val="00461A60"/>
    <w:rsid w:val="004632B9"/>
    <w:rsid w:val="00470307"/>
    <w:rsid w:val="004708B3"/>
    <w:rsid w:val="00471F75"/>
    <w:rsid w:val="00473EEF"/>
    <w:rsid w:val="0047489D"/>
    <w:rsid w:val="00475FE8"/>
    <w:rsid w:val="00477EF1"/>
    <w:rsid w:val="00477F33"/>
    <w:rsid w:val="00481A45"/>
    <w:rsid w:val="00482BC0"/>
    <w:rsid w:val="00482E46"/>
    <w:rsid w:val="00483F0C"/>
    <w:rsid w:val="00490301"/>
    <w:rsid w:val="0049178C"/>
    <w:rsid w:val="00494620"/>
    <w:rsid w:val="00496E43"/>
    <w:rsid w:val="004A2052"/>
    <w:rsid w:val="004A333B"/>
    <w:rsid w:val="004A386B"/>
    <w:rsid w:val="004A5707"/>
    <w:rsid w:val="004A77EB"/>
    <w:rsid w:val="004B4F00"/>
    <w:rsid w:val="004B7157"/>
    <w:rsid w:val="004B76E1"/>
    <w:rsid w:val="004C0187"/>
    <w:rsid w:val="004D130D"/>
    <w:rsid w:val="004D31FC"/>
    <w:rsid w:val="004D3E6A"/>
    <w:rsid w:val="004D3E6D"/>
    <w:rsid w:val="004D420B"/>
    <w:rsid w:val="004D6C2E"/>
    <w:rsid w:val="004D776A"/>
    <w:rsid w:val="004E1725"/>
    <w:rsid w:val="004E2F06"/>
    <w:rsid w:val="004E60D5"/>
    <w:rsid w:val="004F38BB"/>
    <w:rsid w:val="004F4218"/>
    <w:rsid w:val="004F7A64"/>
    <w:rsid w:val="0050044A"/>
    <w:rsid w:val="00501E5D"/>
    <w:rsid w:val="005046E4"/>
    <w:rsid w:val="00504D2B"/>
    <w:rsid w:val="00506300"/>
    <w:rsid w:val="0050699E"/>
    <w:rsid w:val="00511C2B"/>
    <w:rsid w:val="0052224A"/>
    <w:rsid w:val="00533409"/>
    <w:rsid w:val="0053357F"/>
    <w:rsid w:val="005340E3"/>
    <w:rsid w:val="005357D3"/>
    <w:rsid w:val="00542DB9"/>
    <w:rsid w:val="00544617"/>
    <w:rsid w:val="00544796"/>
    <w:rsid w:val="005460BF"/>
    <w:rsid w:val="00547360"/>
    <w:rsid w:val="00550D72"/>
    <w:rsid w:val="00551DC8"/>
    <w:rsid w:val="00554B15"/>
    <w:rsid w:val="00555F3A"/>
    <w:rsid w:val="00561622"/>
    <w:rsid w:val="0056286C"/>
    <w:rsid w:val="00562FE8"/>
    <w:rsid w:val="00567FB4"/>
    <w:rsid w:val="00570111"/>
    <w:rsid w:val="005708C0"/>
    <w:rsid w:val="00571309"/>
    <w:rsid w:val="00571389"/>
    <w:rsid w:val="005760B1"/>
    <w:rsid w:val="0058064B"/>
    <w:rsid w:val="0058363B"/>
    <w:rsid w:val="00583EAE"/>
    <w:rsid w:val="00584B8B"/>
    <w:rsid w:val="00585A3B"/>
    <w:rsid w:val="005874D2"/>
    <w:rsid w:val="00587807"/>
    <w:rsid w:val="00593231"/>
    <w:rsid w:val="005941DC"/>
    <w:rsid w:val="005956D6"/>
    <w:rsid w:val="00596764"/>
    <w:rsid w:val="005A1127"/>
    <w:rsid w:val="005A24BF"/>
    <w:rsid w:val="005A55FB"/>
    <w:rsid w:val="005A7C2A"/>
    <w:rsid w:val="005B0EC5"/>
    <w:rsid w:val="005B44D9"/>
    <w:rsid w:val="005B566E"/>
    <w:rsid w:val="005B7DF7"/>
    <w:rsid w:val="005C0867"/>
    <w:rsid w:val="005C12B6"/>
    <w:rsid w:val="005C1E7D"/>
    <w:rsid w:val="005C35B5"/>
    <w:rsid w:val="005C3D76"/>
    <w:rsid w:val="005C79CD"/>
    <w:rsid w:val="005D3D28"/>
    <w:rsid w:val="005D4812"/>
    <w:rsid w:val="005D4F52"/>
    <w:rsid w:val="005D4F6B"/>
    <w:rsid w:val="005E288B"/>
    <w:rsid w:val="005E76F6"/>
    <w:rsid w:val="005F4136"/>
    <w:rsid w:val="005F6B38"/>
    <w:rsid w:val="006000EB"/>
    <w:rsid w:val="0060278B"/>
    <w:rsid w:val="006045A9"/>
    <w:rsid w:val="006128EF"/>
    <w:rsid w:val="006165E7"/>
    <w:rsid w:val="006170FD"/>
    <w:rsid w:val="00617615"/>
    <w:rsid w:val="00617CE9"/>
    <w:rsid w:val="00617E21"/>
    <w:rsid w:val="00621526"/>
    <w:rsid w:val="00622FA1"/>
    <w:rsid w:val="00623F07"/>
    <w:rsid w:val="00624352"/>
    <w:rsid w:val="006267BB"/>
    <w:rsid w:val="00631E02"/>
    <w:rsid w:val="006338E8"/>
    <w:rsid w:val="00636254"/>
    <w:rsid w:val="00636B5B"/>
    <w:rsid w:val="006376E0"/>
    <w:rsid w:val="00640B82"/>
    <w:rsid w:val="00642D8F"/>
    <w:rsid w:val="00642D9E"/>
    <w:rsid w:val="0064661F"/>
    <w:rsid w:val="0065028E"/>
    <w:rsid w:val="00650C55"/>
    <w:rsid w:val="00650CCA"/>
    <w:rsid w:val="00655051"/>
    <w:rsid w:val="00660054"/>
    <w:rsid w:val="00660ABE"/>
    <w:rsid w:val="006620D3"/>
    <w:rsid w:val="00664781"/>
    <w:rsid w:val="00666612"/>
    <w:rsid w:val="006669C6"/>
    <w:rsid w:val="00667CF2"/>
    <w:rsid w:val="00670E97"/>
    <w:rsid w:val="00671F9D"/>
    <w:rsid w:val="006728D8"/>
    <w:rsid w:val="006740FB"/>
    <w:rsid w:val="00676604"/>
    <w:rsid w:val="00681314"/>
    <w:rsid w:val="00683418"/>
    <w:rsid w:val="006878D8"/>
    <w:rsid w:val="006908F3"/>
    <w:rsid w:val="00690B43"/>
    <w:rsid w:val="00690F07"/>
    <w:rsid w:val="006917A1"/>
    <w:rsid w:val="00693C63"/>
    <w:rsid w:val="006959A0"/>
    <w:rsid w:val="006A1046"/>
    <w:rsid w:val="006A1A7B"/>
    <w:rsid w:val="006A528C"/>
    <w:rsid w:val="006A7829"/>
    <w:rsid w:val="006B0DC4"/>
    <w:rsid w:val="006B1399"/>
    <w:rsid w:val="006B2E8C"/>
    <w:rsid w:val="006B43E8"/>
    <w:rsid w:val="006B5587"/>
    <w:rsid w:val="006B663A"/>
    <w:rsid w:val="006C16F0"/>
    <w:rsid w:val="006C36EF"/>
    <w:rsid w:val="006C4583"/>
    <w:rsid w:val="006C47A0"/>
    <w:rsid w:val="006C618A"/>
    <w:rsid w:val="006D5BD6"/>
    <w:rsid w:val="006D750E"/>
    <w:rsid w:val="006D7DE9"/>
    <w:rsid w:val="006E13EE"/>
    <w:rsid w:val="006E190F"/>
    <w:rsid w:val="006E708C"/>
    <w:rsid w:val="006F0A52"/>
    <w:rsid w:val="006F1026"/>
    <w:rsid w:val="006F1AA6"/>
    <w:rsid w:val="006F1E54"/>
    <w:rsid w:val="006F3B9C"/>
    <w:rsid w:val="006F7492"/>
    <w:rsid w:val="006F7AA2"/>
    <w:rsid w:val="00702992"/>
    <w:rsid w:val="00702B11"/>
    <w:rsid w:val="00702D3C"/>
    <w:rsid w:val="007041FD"/>
    <w:rsid w:val="007058F0"/>
    <w:rsid w:val="00706E09"/>
    <w:rsid w:val="0070784B"/>
    <w:rsid w:val="00714460"/>
    <w:rsid w:val="0071792E"/>
    <w:rsid w:val="00722241"/>
    <w:rsid w:val="007263C6"/>
    <w:rsid w:val="00726E84"/>
    <w:rsid w:val="00731390"/>
    <w:rsid w:val="00732B75"/>
    <w:rsid w:val="007344CD"/>
    <w:rsid w:val="00736DCC"/>
    <w:rsid w:val="00740D2D"/>
    <w:rsid w:val="00741DD7"/>
    <w:rsid w:val="00743A09"/>
    <w:rsid w:val="00745717"/>
    <w:rsid w:val="00746F93"/>
    <w:rsid w:val="00747093"/>
    <w:rsid w:val="00750A74"/>
    <w:rsid w:val="00752B71"/>
    <w:rsid w:val="00757CEB"/>
    <w:rsid w:val="00760ABF"/>
    <w:rsid w:val="00760B3F"/>
    <w:rsid w:val="00760FBC"/>
    <w:rsid w:val="007623FA"/>
    <w:rsid w:val="00762A4E"/>
    <w:rsid w:val="00766A3E"/>
    <w:rsid w:val="00766F61"/>
    <w:rsid w:val="00771070"/>
    <w:rsid w:val="0077108E"/>
    <w:rsid w:val="00772EB5"/>
    <w:rsid w:val="007751E5"/>
    <w:rsid w:val="0078358E"/>
    <w:rsid w:val="007862EA"/>
    <w:rsid w:val="007910A6"/>
    <w:rsid w:val="00794761"/>
    <w:rsid w:val="007A2F4A"/>
    <w:rsid w:val="007A38DD"/>
    <w:rsid w:val="007A5D25"/>
    <w:rsid w:val="007A6851"/>
    <w:rsid w:val="007B0B93"/>
    <w:rsid w:val="007B1C8D"/>
    <w:rsid w:val="007B2A76"/>
    <w:rsid w:val="007B329C"/>
    <w:rsid w:val="007B3C45"/>
    <w:rsid w:val="007B4288"/>
    <w:rsid w:val="007B469A"/>
    <w:rsid w:val="007B53DE"/>
    <w:rsid w:val="007B6761"/>
    <w:rsid w:val="007C0ADB"/>
    <w:rsid w:val="007C3321"/>
    <w:rsid w:val="007C3539"/>
    <w:rsid w:val="007C7B58"/>
    <w:rsid w:val="007D0533"/>
    <w:rsid w:val="007D29A1"/>
    <w:rsid w:val="007D30A2"/>
    <w:rsid w:val="007D5C7A"/>
    <w:rsid w:val="007E0D22"/>
    <w:rsid w:val="007E111C"/>
    <w:rsid w:val="007E2DFF"/>
    <w:rsid w:val="007E3F35"/>
    <w:rsid w:val="007E55B8"/>
    <w:rsid w:val="007E58CC"/>
    <w:rsid w:val="007E5B34"/>
    <w:rsid w:val="007E600C"/>
    <w:rsid w:val="007E6B66"/>
    <w:rsid w:val="007F0DE9"/>
    <w:rsid w:val="007F33CC"/>
    <w:rsid w:val="00800029"/>
    <w:rsid w:val="00800913"/>
    <w:rsid w:val="00800BE5"/>
    <w:rsid w:val="00806078"/>
    <w:rsid w:val="00810136"/>
    <w:rsid w:val="008104B7"/>
    <w:rsid w:val="008149CE"/>
    <w:rsid w:val="00814C12"/>
    <w:rsid w:val="008150BE"/>
    <w:rsid w:val="008152DA"/>
    <w:rsid w:val="00817810"/>
    <w:rsid w:val="00821332"/>
    <w:rsid w:val="0082401F"/>
    <w:rsid w:val="0082570C"/>
    <w:rsid w:val="00827C79"/>
    <w:rsid w:val="00830C33"/>
    <w:rsid w:val="00837D48"/>
    <w:rsid w:val="00840F75"/>
    <w:rsid w:val="00846C67"/>
    <w:rsid w:val="00850048"/>
    <w:rsid w:val="00853910"/>
    <w:rsid w:val="0085469D"/>
    <w:rsid w:val="00854A02"/>
    <w:rsid w:val="008551B9"/>
    <w:rsid w:val="00855AEB"/>
    <w:rsid w:val="008608F9"/>
    <w:rsid w:val="00861541"/>
    <w:rsid w:val="00864711"/>
    <w:rsid w:val="00866CBF"/>
    <w:rsid w:val="008678E8"/>
    <w:rsid w:val="00867CE6"/>
    <w:rsid w:val="00874C4B"/>
    <w:rsid w:val="00876F3F"/>
    <w:rsid w:val="008809FE"/>
    <w:rsid w:val="00883246"/>
    <w:rsid w:val="00884C3B"/>
    <w:rsid w:val="0088625D"/>
    <w:rsid w:val="00896E26"/>
    <w:rsid w:val="008A1349"/>
    <w:rsid w:val="008A241E"/>
    <w:rsid w:val="008A61D4"/>
    <w:rsid w:val="008A6B52"/>
    <w:rsid w:val="008A7FF3"/>
    <w:rsid w:val="008B16CB"/>
    <w:rsid w:val="008B2347"/>
    <w:rsid w:val="008C0F14"/>
    <w:rsid w:val="008C1040"/>
    <w:rsid w:val="008C42DA"/>
    <w:rsid w:val="008C5342"/>
    <w:rsid w:val="008C662E"/>
    <w:rsid w:val="008D28E9"/>
    <w:rsid w:val="008D3202"/>
    <w:rsid w:val="008D3D2F"/>
    <w:rsid w:val="008D50C7"/>
    <w:rsid w:val="008E5529"/>
    <w:rsid w:val="008E5F47"/>
    <w:rsid w:val="008E71BB"/>
    <w:rsid w:val="008E7E99"/>
    <w:rsid w:val="008F003C"/>
    <w:rsid w:val="008F2A95"/>
    <w:rsid w:val="008F70E4"/>
    <w:rsid w:val="008F7201"/>
    <w:rsid w:val="0090037F"/>
    <w:rsid w:val="00902EF5"/>
    <w:rsid w:val="00906157"/>
    <w:rsid w:val="00911078"/>
    <w:rsid w:val="0091372E"/>
    <w:rsid w:val="009200CD"/>
    <w:rsid w:val="0092078B"/>
    <w:rsid w:val="00921D26"/>
    <w:rsid w:val="0092502C"/>
    <w:rsid w:val="00927A0A"/>
    <w:rsid w:val="00933B71"/>
    <w:rsid w:val="00935DD9"/>
    <w:rsid w:val="00936916"/>
    <w:rsid w:val="00940382"/>
    <w:rsid w:val="009441BF"/>
    <w:rsid w:val="009467A2"/>
    <w:rsid w:val="009511A0"/>
    <w:rsid w:val="00951CB0"/>
    <w:rsid w:val="00953B71"/>
    <w:rsid w:val="00957755"/>
    <w:rsid w:val="00960822"/>
    <w:rsid w:val="00961C16"/>
    <w:rsid w:val="00965664"/>
    <w:rsid w:val="00965883"/>
    <w:rsid w:val="0097081B"/>
    <w:rsid w:val="00971320"/>
    <w:rsid w:val="009725CE"/>
    <w:rsid w:val="009725E7"/>
    <w:rsid w:val="00974C69"/>
    <w:rsid w:val="00982766"/>
    <w:rsid w:val="00986D9D"/>
    <w:rsid w:val="00994CD9"/>
    <w:rsid w:val="00995F72"/>
    <w:rsid w:val="00997F00"/>
    <w:rsid w:val="009A018B"/>
    <w:rsid w:val="009A2232"/>
    <w:rsid w:val="009A5A4C"/>
    <w:rsid w:val="009B57F5"/>
    <w:rsid w:val="009B73CD"/>
    <w:rsid w:val="009C7ED7"/>
    <w:rsid w:val="009D1EC5"/>
    <w:rsid w:val="009D2AFE"/>
    <w:rsid w:val="009D2BA3"/>
    <w:rsid w:val="009D37B2"/>
    <w:rsid w:val="009D4342"/>
    <w:rsid w:val="009D47B2"/>
    <w:rsid w:val="009D6D0E"/>
    <w:rsid w:val="009E05E4"/>
    <w:rsid w:val="009E0721"/>
    <w:rsid w:val="009E1549"/>
    <w:rsid w:val="009E2621"/>
    <w:rsid w:val="009E4590"/>
    <w:rsid w:val="009E63FC"/>
    <w:rsid w:val="009E69FC"/>
    <w:rsid w:val="009E7537"/>
    <w:rsid w:val="009F13EE"/>
    <w:rsid w:val="009F1BF3"/>
    <w:rsid w:val="009F33A2"/>
    <w:rsid w:val="009F3782"/>
    <w:rsid w:val="009F4C77"/>
    <w:rsid w:val="00A008FE"/>
    <w:rsid w:val="00A01BF7"/>
    <w:rsid w:val="00A03765"/>
    <w:rsid w:val="00A03836"/>
    <w:rsid w:val="00A039E4"/>
    <w:rsid w:val="00A052AF"/>
    <w:rsid w:val="00A070EA"/>
    <w:rsid w:val="00A07541"/>
    <w:rsid w:val="00A07B77"/>
    <w:rsid w:val="00A11134"/>
    <w:rsid w:val="00A1165F"/>
    <w:rsid w:val="00A122D0"/>
    <w:rsid w:val="00A145E6"/>
    <w:rsid w:val="00A15CFD"/>
    <w:rsid w:val="00A16D20"/>
    <w:rsid w:val="00A203AC"/>
    <w:rsid w:val="00A22481"/>
    <w:rsid w:val="00A22DC3"/>
    <w:rsid w:val="00A25B8C"/>
    <w:rsid w:val="00A27908"/>
    <w:rsid w:val="00A27F2B"/>
    <w:rsid w:val="00A32077"/>
    <w:rsid w:val="00A3315B"/>
    <w:rsid w:val="00A3435C"/>
    <w:rsid w:val="00A34369"/>
    <w:rsid w:val="00A3717C"/>
    <w:rsid w:val="00A41011"/>
    <w:rsid w:val="00A41220"/>
    <w:rsid w:val="00A4269C"/>
    <w:rsid w:val="00A43B67"/>
    <w:rsid w:val="00A46ED6"/>
    <w:rsid w:val="00A51A5E"/>
    <w:rsid w:val="00A51DA0"/>
    <w:rsid w:val="00A54764"/>
    <w:rsid w:val="00A556CA"/>
    <w:rsid w:val="00A55B01"/>
    <w:rsid w:val="00A560A1"/>
    <w:rsid w:val="00A60C63"/>
    <w:rsid w:val="00A61EAD"/>
    <w:rsid w:val="00A629C7"/>
    <w:rsid w:val="00A62A37"/>
    <w:rsid w:val="00A62B92"/>
    <w:rsid w:val="00A63746"/>
    <w:rsid w:val="00A63B2C"/>
    <w:rsid w:val="00A73611"/>
    <w:rsid w:val="00A81FF7"/>
    <w:rsid w:val="00A85C89"/>
    <w:rsid w:val="00A85E64"/>
    <w:rsid w:val="00A91ED2"/>
    <w:rsid w:val="00A94218"/>
    <w:rsid w:val="00A96DF9"/>
    <w:rsid w:val="00AA1B0F"/>
    <w:rsid w:val="00AA5878"/>
    <w:rsid w:val="00AA6A8A"/>
    <w:rsid w:val="00AA6DBD"/>
    <w:rsid w:val="00AA7332"/>
    <w:rsid w:val="00AB14D9"/>
    <w:rsid w:val="00AC044A"/>
    <w:rsid w:val="00AC1492"/>
    <w:rsid w:val="00AD01FB"/>
    <w:rsid w:val="00AD1017"/>
    <w:rsid w:val="00AD28D4"/>
    <w:rsid w:val="00AD2E2E"/>
    <w:rsid w:val="00AE046B"/>
    <w:rsid w:val="00AE360B"/>
    <w:rsid w:val="00AE7905"/>
    <w:rsid w:val="00B02752"/>
    <w:rsid w:val="00B053EA"/>
    <w:rsid w:val="00B0745E"/>
    <w:rsid w:val="00B07690"/>
    <w:rsid w:val="00B1233E"/>
    <w:rsid w:val="00B14E35"/>
    <w:rsid w:val="00B17B68"/>
    <w:rsid w:val="00B27C7A"/>
    <w:rsid w:val="00B30319"/>
    <w:rsid w:val="00B30810"/>
    <w:rsid w:val="00B32159"/>
    <w:rsid w:val="00B33070"/>
    <w:rsid w:val="00B351A2"/>
    <w:rsid w:val="00B419DB"/>
    <w:rsid w:val="00B52510"/>
    <w:rsid w:val="00B52518"/>
    <w:rsid w:val="00B52A32"/>
    <w:rsid w:val="00B53D5A"/>
    <w:rsid w:val="00B556FC"/>
    <w:rsid w:val="00B6203A"/>
    <w:rsid w:val="00B658E9"/>
    <w:rsid w:val="00B65E73"/>
    <w:rsid w:val="00B660D8"/>
    <w:rsid w:val="00B67EB9"/>
    <w:rsid w:val="00B726E1"/>
    <w:rsid w:val="00B74981"/>
    <w:rsid w:val="00B76213"/>
    <w:rsid w:val="00B7621B"/>
    <w:rsid w:val="00B77000"/>
    <w:rsid w:val="00B8079F"/>
    <w:rsid w:val="00B809B1"/>
    <w:rsid w:val="00B8250A"/>
    <w:rsid w:val="00B84FBB"/>
    <w:rsid w:val="00B851AD"/>
    <w:rsid w:val="00B8545F"/>
    <w:rsid w:val="00B92171"/>
    <w:rsid w:val="00B958FF"/>
    <w:rsid w:val="00B96DF3"/>
    <w:rsid w:val="00B970A8"/>
    <w:rsid w:val="00BA04CD"/>
    <w:rsid w:val="00BA056D"/>
    <w:rsid w:val="00BA2970"/>
    <w:rsid w:val="00BA4BAB"/>
    <w:rsid w:val="00BA6CB5"/>
    <w:rsid w:val="00BB3660"/>
    <w:rsid w:val="00BB4141"/>
    <w:rsid w:val="00BB5E62"/>
    <w:rsid w:val="00BB748B"/>
    <w:rsid w:val="00BC5526"/>
    <w:rsid w:val="00BC7B8E"/>
    <w:rsid w:val="00BC7DB0"/>
    <w:rsid w:val="00BD15E0"/>
    <w:rsid w:val="00BD4245"/>
    <w:rsid w:val="00BD51B5"/>
    <w:rsid w:val="00BE3D43"/>
    <w:rsid w:val="00BE58DE"/>
    <w:rsid w:val="00BE5967"/>
    <w:rsid w:val="00BE6CD8"/>
    <w:rsid w:val="00BE6D12"/>
    <w:rsid w:val="00BF0A69"/>
    <w:rsid w:val="00BF31C6"/>
    <w:rsid w:val="00BF3DEF"/>
    <w:rsid w:val="00BF483F"/>
    <w:rsid w:val="00C001A5"/>
    <w:rsid w:val="00C0094B"/>
    <w:rsid w:val="00C01BD0"/>
    <w:rsid w:val="00C03BDE"/>
    <w:rsid w:val="00C0427D"/>
    <w:rsid w:val="00C05B3F"/>
    <w:rsid w:val="00C14B1F"/>
    <w:rsid w:val="00C16676"/>
    <w:rsid w:val="00C17499"/>
    <w:rsid w:val="00C200CC"/>
    <w:rsid w:val="00C21268"/>
    <w:rsid w:val="00C21D16"/>
    <w:rsid w:val="00C22552"/>
    <w:rsid w:val="00C2297C"/>
    <w:rsid w:val="00C268A1"/>
    <w:rsid w:val="00C3104C"/>
    <w:rsid w:val="00C3220B"/>
    <w:rsid w:val="00C334EA"/>
    <w:rsid w:val="00C3623C"/>
    <w:rsid w:val="00C3723D"/>
    <w:rsid w:val="00C43492"/>
    <w:rsid w:val="00C44323"/>
    <w:rsid w:val="00C46E19"/>
    <w:rsid w:val="00C50A7D"/>
    <w:rsid w:val="00C52D36"/>
    <w:rsid w:val="00C53425"/>
    <w:rsid w:val="00C53456"/>
    <w:rsid w:val="00C544BE"/>
    <w:rsid w:val="00C577E9"/>
    <w:rsid w:val="00C618F1"/>
    <w:rsid w:val="00C6318E"/>
    <w:rsid w:val="00C64439"/>
    <w:rsid w:val="00C67B5F"/>
    <w:rsid w:val="00C72891"/>
    <w:rsid w:val="00C7623C"/>
    <w:rsid w:val="00C76CA8"/>
    <w:rsid w:val="00C77489"/>
    <w:rsid w:val="00C80210"/>
    <w:rsid w:val="00C835CE"/>
    <w:rsid w:val="00C85255"/>
    <w:rsid w:val="00C86194"/>
    <w:rsid w:val="00C861D2"/>
    <w:rsid w:val="00C87E21"/>
    <w:rsid w:val="00C905B4"/>
    <w:rsid w:val="00C912BD"/>
    <w:rsid w:val="00C93BB6"/>
    <w:rsid w:val="00C96BF2"/>
    <w:rsid w:val="00C96DF0"/>
    <w:rsid w:val="00C97D5D"/>
    <w:rsid w:val="00CA0AB4"/>
    <w:rsid w:val="00CA1E1B"/>
    <w:rsid w:val="00CA2701"/>
    <w:rsid w:val="00CA2F3C"/>
    <w:rsid w:val="00CA496D"/>
    <w:rsid w:val="00CA50E8"/>
    <w:rsid w:val="00CB0951"/>
    <w:rsid w:val="00CB0BBB"/>
    <w:rsid w:val="00CB0F34"/>
    <w:rsid w:val="00CB4144"/>
    <w:rsid w:val="00CB5840"/>
    <w:rsid w:val="00CB59E3"/>
    <w:rsid w:val="00CC02AF"/>
    <w:rsid w:val="00CC038F"/>
    <w:rsid w:val="00CC1CA3"/>
    <w:rsid w:val="00CC2CE3"/>
    <w:rsid w:val="00CC3CAE"/>
    <w:rsid w:val="00CC43D0"/>
    <w:rsid w:val="00CC4E10"/>
    <w:rsid w:val="00CC64C4"/>
    <w:rsid w:val="00CC7DD5"/>
    <w:rsid w:val="00CD24DE"/>
    <w:rsid w:val="00CD4A1F"/>
    <w:rsid w:val="00CD55F2"/>
    <w:rsid w:val="00CD6A03"/>
    <w:rsid w:val="00CF0D8A"/>
    <w:rsid w:val="00CF0F52"/>
    <w:rsid w:val="00CF1C9E"/>
    <w:rsid w:val="00CF2515"/>
    <w:rsid w:val="00CF31AE"/>
    <w:rsid w:val="00CF3429"/>
    <w:rsid w:val="00CF7CAA"/>
    <w:rsid w:val="00D07437"/>
    <w:rsid w:val="00D10077"/>
    <w:rsid w:val="00D15E0D"/>
    <w:rsid w:val="00D2139A"/>
    <w:rsid w:val="00D2259D"/>
    <w:rsid w:val="00D24798"/>
    <w:rsid w:val="00D252CA"/>
    <w:rsid w:val="00D26E69"/>
    <w:rsid w:val="00D30080"/>
    <w:rsid w:val="00D30A51"/>
    <w:rsid w:val="00D362B5"/>
    <w:rsid w:val="00D42DE8"/>
    <w:rsid w:val="00D43879"/>
    <w:rsid w:val="00D44A20"/>
    <w:rsid w:val="00D47152"/>
    <w:rsid w:val="00D50644"/>
    <w:rsid w:val="00D5437F"/>
    <w:rsid w:val="00D563BA"/>
    <w:rsid w:val="00D615AD"/>
    <w:rsid w:val="00D623E8"/>
    <w:rsid w:val="00D62423"/>
    <w:rsid w:val="00D629AA"/>
    <w:rsid w:val="00D62EB2"/>
    <w:rsid w:val="00D750D3"/>
    <w:rsid w:val="00D76BF3"/>
    <w:rsid w:val="00D91BFB"/>
    <w:rsid w:val="00D93FAA"/>
    <w:rsid w:val="00D94D1E"/>
    <w:rsid w:val="00D951AB"/>
    <w:rsid w:val="00D95CB2"/>
    <w:rsid w:val="00D9636E"/>
    <w:rsid w:val="00DA0C72"/>
    <w:rsid w:val="00DA11D3"/>
    <w:rsid w:val="00DB3DD3"/>
    <w:rsid w:val="00DB563D"/>
    <w:rsid w:val="00DC067F"/>
    <w:rsid w:val="00DC13FC"/>
    <w:rsid w:val="00DC57C8"/>
    <w:rsid w:val="00DC59DE"/>
    <w:rsid w:val="00DC618F"/>
    <w:rsid w:val="00DD1140"/>
    <w:rsid w:val="00DD33AB"/>
    <w:rsid w:val="00DD5B3E"/>
    <w:rsid w:val="00DE060D"/>
    <w:rsid w:val="00DE33E3"/>
    <w:rsid w:val="00DE395A"/>
    <w:rsid w:val="00DE5D33"/>
    <w:rsid w:val="00DE62A6"/>
    <w:rsid w:val="00DF0605"/>
    <w:rsid w:val="00DF1636"/>
    <w:rsid w:val="00DF21B2"/>
    <w:rsid w:val="00DF268F"/>
    <w:rsid w:val="00E03614"/>
    <w:rsid w:val="00E045CA"/>
    <w:rsid w:val="00E0675A"/>
    <w:rsid w:val="00E0738B"/>
    <w:rsid w:val="00E1260B"/>
    <w:rsid w:val="00E13136"/>
    <w:rsid w:val="00E1402A"/>
    <w:rsid w:val="00E17C03"/>
    <w:rsid w:val="00E24F60"/>
    <w:rsid w:val="00E27BE8"/>
    <w:rsid w:val="00E34345"/>
    <w:rsid w:val="00E35D2E"/>
    <w:rsid w:val="00E36032"/>
    <w:rsid w:val="00E375D1"/>
    <w:rsid w:val="00E430C7"/>
    <w:rsid w:val="00E437BE"/>
    <w:rsid w:val="00E44552"/>
    <w:rsid w:val="00E45002"/>
    <w:rsid w:val="00E45B85"/>
    <w:rsid w:val="00E518BA"/>
    <w:rsid w:val="00E54601"/>
    <w:rsid w:val="00E634C7"/>
    <w:rsid w:val="00E636F2"/>
    <w:rsid w:val="00E6728B"/>
    <w:rsid w:val="00E7352E"/>
    <w:rsid w:val="00E742C7"/>
    <w:rsid w:val="00E745FC"/>
    <w:rsid w:val="00E74953"/>
    <w:rsid w:val="00E77243"/>
    <w:rsid w:val="00E773CE"/>
    <w:rsid w:val="00E80677"/>
    <w:rsid w:val="00E86108"/>
    <w:rsid w:val="00E862AD"/>
    <w:rsid w:val="00E87122"/>
    <w:rsid w:val="00E9068A"/>
    <w:rsid w:val="00E91191"/>
    <w:rsid w:val="00E91C17"/>
    <w:rsid w:val="00E92811"/>
    <w:rsid w:val="00EA014F"/>
    <w:rsid w:val="00EA0B71"/>
    <w:rsid w:val="00EA271C"/>
    <w:rsid w:val="00EA5670"/>
    <w:rsid w:val="00EA6EDA"/>
    <w:rsid w:val="00EA7523"/>
    <w:rsid w:val="00EB28D5"/>
    <w:rsid w:val="00EB4720"/>
    <w:rsid w:val="00EB4740"/>
    <w:rsid w:val="00EC761F"/>
    <w:rsid w:val="00ED3670"/>
    <w:rsid w:val="00ED474B"/>
    <w:rsid w:val="00ED5240"/>
    <w:rsid w:val="00ED7684"/>
    <w:rsid w:val="00EE03AA"/>
    <w:rsid w:val="00EE2E51"/>
    <w:rsid w:val="00EE5214"/>
    <w:rsid w:val="00EE5306"/>
    <w:rsid w:val="00EE56BF"/>
    <w:rsid w:val="00EE5EB5"/>
    <w:rsid w:val="00EF19FC"/>
    <w:rsid w:val="00EF290F"/>
    <w:rsid w:val="00EF2978"/>
    <w:rsid w:val="00EF4A3A"/>
    <w:rsid w:val="00EF5AAA"/>
    <w:rsid w:val="00EF7D31"/>
    <w:rsid w:val="00F0150D"/>
    <w:rsid w:val="00F01906"/>
    <w:rsid w:val="00F07A4F"/>
    <w:rsid w:val="00F11412"/>
    <w:rsid w:val="00F13193"/>
    <w:rsid w:val="00F16ED9"/>
    <w:rsid w:val="00F2032D"/>
    <w:rsid w:val="00F21538"/>
    <w:rsid w:val="00F22B9D"/>
    <w:rsid w:val="00F243B6"/>
    <w:rsid w:val="00F24A0B"/>
    <w:rsid w:val="00F24F6E"/>
    <w:rsid w:val="00F25A29"/>
    <w:rsid w:val="00F26E23"/>
    <w:rsid w:val="00F270DB"/>
    <w:rsid w:val="00F302DA"/>
    <w:rsid w:val="00F3267A"/>
    <w:rsid w:val="00F34591"/>
    <w:rsid w:val="00F36132"/>
    <w:rsid w:val="00F37679"/>
    <w:rsid w:val="00F37C7B"/>
    <w:rsid w:val="00F40D41"/>
    <w:rsid w:val="00F41F76"/>
    <w:rsid w:val="00F45B91"/>
    <w:rsid w:val="00F47C3B"/>
    <w:rsid w:val="00F632EA"/>
    <w:rsid w:val="00F63939"/>
    <w:rsid w:val="00F64839"/>
    <w:rsid w:val="00F72CD1"/>
    <w:rsid w:val="00F73383"/>
    <w:rsid w:val="00F779A4"/>
    <w:rsid w:val="00F81DF9"/>
    <w:rsid w:val="00F82F6E"/>
    <w:rsid w:val="00F90E6E"/>
    <w:rsid w:val="00F924AE"/>
    <w:rsid w:val="00F9370E"/>
    <w:rsid w:val="00F94904"/>
    <w:rsid w:val="00F94E6F"/>
    <w:rsid w:val="00F958DD"/>
    <w:rsid w:val="00FA062C"/>
    <w:rsid w:val="00FA257D"/>
    <w:rsid w:val="00FA47BD"/>
    <w:rsid w:val="00FB302D"/>
    <w:rsid w:val="00FB3A1D"/>
    <w:rsid w:val="00FB53C8"/>
    <w:rsid w:val="00FB5F72"/>
    <w:rsid w:val="00FB698D"/>
    <w:rsid w:val="00FC00B8"/>
    <w:rsid w:val="00FC09DD"/>
    <w:rsid w:val="00FC3002"/>
    <w:rsid w:val="00FC3B92"/>
    <w:rsid w:val="00FC7C43"/>
    <w:rsid w:val="00FD36A4"/>
    <w:rsid w:val="00FD7FCC"/>
    <w:rsid w:val="00FE1A4D"/>
    <w:rsid w:val="00FE3009"/>
    <w:rsid w:val="00FE321F"/>
    <w:rsid w:val="00FE376E"/>
    <w:rsid w:val="00FE6622"/>
    <w:rsid w:val="00FE67EB"/>
    <w:rsid w:val="00FE74F7"/>
    <w:rsid w:val="00FF2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0013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0ABE"/>
    <w:rPr>
      <w:rFonts w:ascii="Trebuchet MS" w:hAnsi="Trebuchet MS" w:cs="Trebuchet MS"/>
    </w:rPr>
  </w:style>
  <w:style w:type="paragraph" w:styleId="Kop1">
    <w:name w:val="heading 1"/>
    <w:basedOn w:val="Standaard"/>
    <w:next w:val="Standaard"/>
    <w:link w:val="Kop1Char"/>
    <w:uiPriority w:val="9"/>
    <w:qFormat/>
    <w:locked/>
    <w:rsid w:val="00274A31"/>
    <w:pPr>
      <w:numPr>
        <w:numId w:val="5"/>
      </w:numPr>
      <w:outlineLvl w:val="0"/>
    </w:pPr>
    <w:rPr>
      <w:b/>
    </w:rPr>
  </w:style>
  <w:style w:type="paragraph" w:styleId="Kop2">
    <w:name w:val="heading 2"/>
    <w:basedOn w:val="Standaard"/>
    <w:next w:val="Standaard"/>
    <w:link w:val="Kop2Char"/>
    <w:uiPriority w:val="99"/>
    <w:qFormat/>
    <w:locked/>
    <w:rsid w:val="004D6C2E"/>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
    <w:qFormat/>
    <w:locked/>
    <w:rsid w:val="004D6C2E"/>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74A31"/>
    <w:rPr>
      <w:rFonts w:ascii="Trebuchet MS" w:hAnsi="Trebuchet MS" w:cs="Trebuchet MS"/>
      <w:b/>
    </w:rPr>
  </w:style>
  <w:style w:type="character" w:customStyle="1" w:styleId="Kop2Char">
    <w:name w:val="Kop 2 Char"/>
    <w:link w:val="Kop2"/>
    <w:uiPriority w:val="99"/>
    <w:semiHidden/>
    <w:locked/>
    <w:rsid w:val="004D6C2E"/>
    <w:rPr>
      <w:rFonts w:ascii="Arial" w:hAnsi="Arial" w:cs="Arial"/>
      <w:b/>
      <w:bCs/>
      <w:i/>
      <w:iCs/>
      <w:sz w:val="28"/>
      <w:szCs w:val="28"/>
    </w:rPr>
  </w:style>
  <w:style w:type="character" w:customStyle="1" w:styleId="Kop3Char">
    <w:name w:val="Kop 3 Char"/>
    <w:link w:val="Kop3"/>
    <w:uiPriority w:val="9"/>
    <w:semiHidden/>
    <w:locked/>
    <w:rsid w:val="004D6C2E"/>
    <w:rPr>
      <w:rFonts w:ascii="Arial" w:hAnsi="Arial" w:cs="Arial"/>
      <w:b/>
      <w:bCs/>
      <w:sz w:val="26"/>
      <w:szCs w:val="26"/>
    </w:rPr>
  </w:style>
  <w:style w:type="character" w:styleId="Hyperlink">
    <w:name w:val="Hyperlink"/>
    <w:uiPriority w:val="99"/>
    <w:rsid w:val="00F958DD"/>
    <w:rPr>
      <w:rFonts w:cs="Times New Roman"/>
      <w:color w:val="0000FF"/>
      <w:u w:val="single"/>
    </w:rPr>
  </w:style>
  <w:style w:type="paragraph" w:styleId="Ballontekst">
    <w:name w:val="Balloon Text"/>
    <w:basedOn w:val="Standaard"/>
    <w:link w:val="BallontekstChar"/>
    <w:uiPriority w:val="99"/>
    <w:semiHidden/>
    <w:rsid w:val="00DE060D"/>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character" w:styleId="GevolgdeHyperlink">
    <w:name w:val="FollowedHyperlink"/>
    <w:uiPriority w:val="99"/>
    <w:semiHidden/>
    <w:unhideWhenUsed/>
    <w:rsid w:val="004D6C2E"/>
    <w:rPr>
      <w:rFonts w:cs="Times New Roman"/>
      <w:color w:val="800080"/>
      <w:u w:val="single"/>
    </w:rPr>
  </w:style>
  <w:style w:type="paragraph" w:styleId="Inhopg1">
    <w:name w:val="toc 1"/>
    <w:basedOn w:val="Standaard"/>
    <w:next w:val="Standaard"/>
    <w:autoRedefine/>
    <w:uiPriority w:val="39"/>
    <w:unhideWhenUsed/>
    <w:rsid w:val="004D6C2E"/>
    <w:pPr>
      <w:tabs>
        <w:tab w:val="left" w:pos="480"/>
        <w:tab w:val="right" w:leader="dot" w:pos="9060"/>
      </w:tabs>
    </w:pPr>
    <w:rPr>
      <w:rFonts w:ascii="Arial" w:hAnsi="Arial" w:cs="Arial"/>
      <w:b/>
      <w:noProof/>
      <w:sz w:val="21"/>
      <w:szCs w:val="21"/>
    </w:rPr>
  </w:style>
  <w:style w:type="paragraph" w:styleId="Inhopg2">
    <w:name w:val="toc 2"/>
    <w:basedOn w:val="Standaard"/>
    <w:next w:val="Standaard"/>
    <w:autoRedefine/>
    <w:uiPriority w:val="39"/>
    <w:unhideWhenUsed/>
    <w:rsid w:val="0041547D"/>
    <w:pPr>
      <w:tabs>
        <w:tab w:val="left" w:pos="284"/>
        <w:tab w:val="left" w:pos="1276"/>
        <w:tab w:val="right" w:leader="dot" w:pos="9060"/>
      </w:tabs>
      <w:ind w:left="1276" w:hanging="736"/>
    </w:pPr>
    <w:rPr>
      <w:rFonts w:ascii="Times New Roman" w:hAnsi="Times New Roman" w:cs="Times New Roman"/>
      <w:sz w:val="24"/>
      <w:szCs w:val="24"/>
    </w:rPr>
  </w:style>
  <w:style w:type="paragraph" w:styleId="Inhopg3">
    <w:name w:val="toc 3"/>
    <w:basedOn w:val="Standaard"/>
    <w:next w:val="Standaard"/>
    <w:autoRedefine/>
    <w:uiPriority w:val="39"/>
    <w:unhideWhenUsed/>
    <w:rsid w:val="003E4FDA"/>
    <w:pPr>
      <w:tabs>
        <w:tab w:val="left" w:pos="284"/>
        <w:tab w:val="left" w:pos="1560"/>
        <w:tab w:val="right" w:leader="dot" w:pos="9060"/>
      </w:tabs>
      <w:ind w:left="540" w:firstLine="27"/>
    </w:pPr>
    <w:rPr>
      <w:rFonts w:ascii="Times New Roman" w:hAnsi="Times New Roman" w:cs="Times New Roman"/>
      <w:sz w:val="24"/>
      <w:szCs w:val="24"/>
    </w:rPr>
  </w:style>
  <w:style w:type="paragraph" w:styleId="Voetnoottekst">
    <w:name w:val="footnote text"/>
    <w:basedOn w:val="Standaard"/>
    <w:link w:val="VoetnoottekstChar"/>
    <w:uiPriority w:val="99"/>
    <w:semiHidden/>
    <w:unhideWhenUsed/>
    <w:rsid w:val="004D6C2E"/>
    <w:rPr>
      <w:rFonts w:ascii="Times New Roman" w:hAnsi="Times New Roman" w:cs="Times New Roman"/>
      <w:lang w:val="en-US" w:eastAsia="en-US"/>
    </w:rPr>
  </w:style>
  <w:style w:type="character" w:customStyle="1" w:styleId="VoetnoottekstChar">
    <w:name w:val="Voetnoottekst Char"/>
    <w:link w:val="Voetnoottekst"/>
    <w:uiPriority w:val="99"/>
    <w:semiHidden/>
    <w:locked/>
    <w:rsid w:val="004D6C2E"/>
    <w:rPr>
      <w:rFonts w:cs="Times New Roman"/>
      <w:sz w:val="20"/>
      <w:szCs w:val="20"/>
      <w:lang w:val="en-US" w:eastAsia="en-US"/>
    </w:rPr>
  </w:style>
  <w:style w:type="paragraph" w:styleId="Koptekst">
    <w:name w:val="header"/>
    <w:basedOn w:val="Standaard"/>
    <w:link w:val="KoptekstChar"/>
    <w:uiPriority w:val="99"/>
    <w:unhideWhenUsed/>
    <w:rsid w:val="004D6C2E"/>
    <w:pPr>
      <w:tabs>
        <w:tab w:val="center" w:pos="4536"/>
        <w:tab w:val="right" w:pos="9072"/>
      </w:tabs>
    </w:pPr>
  </w:style>
  <w:style w:type="character" w:customStyle="1" w:styleId="KoptekstChar">
    <w:name w:val="Koptekst Char"/>
    <w:link w:val="Koptekst"/>
    <w:uiPriority w:val="99"/>
    <w:locked/>
    <w:rsid w:val="004D6C2E"/>
    <w:rPr>
      <w:rFonts w:ascii="Trebuchet MS" w:hAnsi="Trebuchet MS" w:cs="Trebuchet MS"/>
      <w:sz w:val="20"/>
      <w:szCs w:val="20"/>
    </w:rPr>
  </w:style>
  <w:style w:type="paragraph" w:styleId="Voettekst">
    <w:name w:val="footer"/>
    <w:basedOn w:val="Standaard"/>
    <w:link w:val="VoettekstChar"/>
    <w:uiPriority w:val="99"/>
    <w:unhideWhenUsed/>
    <w:rsid w:val="004D6C2E"/>
    <w:pPr>
      <w:tabs>
        <w:tab w:val="center" w:pos="4536"/>
        <w:tab w:val="right" w:pos="9072"/>
      </w:tabs>
    </w:pPr>
  </w:style>
  <w:style w:type="character" w:customStyle="1" w:styleId="VoettekstChar">
    <w:name w:val="Voettekst Char"/>
    <w:link w:val="Voettekst"/>
    <w:uiPriority w:val="99"/>
    <w:locked/>
    <w:rsid w:val="004D6C2E"/>
    <w:rPr>
      <w:rFonts w:ascii="Trebuchet MS" w:hAnsi="Trebuchet MS" w:cs="Trebuchet MS"/>
      <w:sz w:val="20"/>
      <w:szCs w:val="20"/>
    </w:rPr>
  </w:style>
  <w:style w:type="paragraph" w:styleId="Plattetekstinspringen">
    <w:name w:val="Body Text Indent"/>
    <w:basedOn w:val="Standaard"/>
    <w:link w:val="PlattetekstinspringenChar"/>
    <w:uiPriority w:val="99"/>
    <w:semiHidden/>
    <w:unhideWhenUsed/>
    <w:rsid w:val="004D6C2E"/>
    <w:pPr>
      <w:tabs>
        <w:tab w:val="left" w:pos="720"/>
      </w:tabs>
      <w:spacing w:line="360" w:lineRule="auto"/>
      <w:ind w:left="2130"/>
      <w:jc w:val="both"/>
    </w:pPr>
    <w:rPr>
      <w:rFonts w:ascii="Arial" w:hAnsi="Arial" w:cs="Times New Roman"/>
      <w:sz w:val="22"/>
    </w:rPr>
  </w:style>
  <w:style w:type="character" w:customStyle="1" w:styleId="PlattetekstinspringenChar">
    <w:name w:val="Platte tekst inspringen Char"/>
    <w:link w:val="Plattetekstinspringen"/>
    <w:uiPriority w:val="99"/>
    <w:semiHidden/>
    <w:locked/>
    <w:rsid w:val="004D6C2E"/>
    <w:rPr>
      <w:rFonts w:ascii="Arial" w:hAnsi="Arial" w:cs="Times New Roman"/>
      <w:sz w:val="20"/>
      <w:szCs w:val="20"/>
    </w:rPr>
  </w:style>
  <w:style w:type="paragraph" w:styleId="Plattetekst3">
    <w:name w:val="Body Text 3"/>
    <w:basedOn w:val="Standaard"/>
    <w:link w:val="Plattetekst3Char"/>
    <w:uiPriority w:val="99"/>
    <w:semiHidden/>
    <w:unhideWhenUsed/>
    <w:rsid w:val="004D6C2E"/>
    <w:pPr>
      <w:spacing w:after="120"/>
    </w:pPr>
    <w:rPr>
      <w:sz w:val="16"/>
      <w:szCs w:val="16"/>
    </w:rPr>
  </w:style>
  <w:style w:type="character" w:customStyle="1" w:styleId="Plattetekst3Char">
    <w:name w:val="Platte tekst 3 Char"/>
    <w:link w:val="Plattetekst3"/>
    <w:uiPriority w:val="99"/>
    <w:semiHidden/>
    <w:locked/>
    <w:rsid w:val="004D6C2E"/>
    <w:rPr>
      <w:rFonts w:ascii="Trebuchet MS" w:hAnsi="Trebuchet MS" w:cs="Trebuchet MS"/>
      <w:sz w:val="16"/>
      <w:szCs w:val="16"/>
    </w:rPr>
  </w:style>
  <w:style w:type="paragraph" w:styleId="Plattetekstinspringen3">
    <w:name w:val="Body Text Indent 3"/>
    <w:basedOn w:val="Standaard"/>
    <w:link w:val="Plattetekstinspringen3Char"/>
    <w:uiPriority w:val="99"/>
    <w:semiHidden/>
    <w:unhideWhenUsed/>
    <w:rsid w:val="004D6C2E"/>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4D6C2E"/>
    <w:rPr>
      <w:rFonts w:ascii="Trebuchet MS" w:hAnsi="Trebuchet MS" w:cs="Trebuchet MS"/>
      <w:sz w:val="16"/>
      <w:szCs w:val="16"/>
    </w:rPr>
  </w:style>
  <w:style w:type="paragraph" w:customStyle="1" w:styleId="Kleurrijkelijst-accent11">
    <w:name w:val="Kleurrijke lijst - accent 11"/>
    <w:basedOn w:val="Standaard"/>
    <w:uiPriority w:val="34"/>
    <w:qFormat/>
    <w:rsid w:val="004D6C2E"/>
    <w:pPr>
      <w:spacing w:after="200" w:line="276" w:lineRule="auto"/>
      <w:ind w:left="708"/>
    </w:pPr>
    <w:rPr>
      <w:rFonts w:ascii="Calibri" w:hAnsi="Calibri" w:cs="Times New Roman"/>
      <w:sz w:val="22"/>
      <w:szCs w:val="22"/>
      <w:lang w:eastAsia="en-US"/>
    </w:rPr>
  </w:style>
  <w:style w:type="paragraph" w:styleId="Kopvaninhoudsopgave">
    <w:name w:val="TOC Heading"/>
    <w:basedOn w:val="Kop1"/>
    <w:next w:val="Standaard"/>
    <w:uiPriority w:val="39"/>
    <w:unhideWhenUsed/>
    <w:qFormat/>
    <w:rsid w:val="004D6C2E"/>
    <w:pPr>
      <w:keepLines/>
      <w:spacing w:before="480"/>
      <w:outlineLvl w:val="9"/>
    </w:pPr>
    <w:rPr>
      <w:rFonts w:ascii="Cambria" w:hAnsi="Cambria" w:cs="Times New Roman"/>
      <w:color w:val="365F91"/>
      <w:sz w:val="28"/>
      <w:szCs w:val="28"/>
    </w:rPr>
  </w:style>
  <w:style w:type="paragraph" w:customStyle="1" w:styleId="Default">
    <w:name w:val="Default"/>
    <w:rsid w:val="004D6C2E"/>
    <w:pPr>
      <w:autoSpaceDE w:val="0"/>
      <w:autoSpaceDN w:val="0"/>
      <w:adjustRightInd w:val="0"/>
    </w:pPr>
    <w:rPr>
      <w:rFonts w:ascii="Verdana" w:hAnsi="Verdana"/>
      <w:color w:val="000000"/>
      <w:sz w:val="24"/>
      <w:szCs w:val="24"/>
    </w:rPr>
  </w:style>
  <w:style w:type="character" w:styleId="Voetnootmarkering">
    <w:name w:val="footnote reference"/>
    <w:uiPriority w:val="99"/>
    <w:semiHidden/>
    <w:unhideWhenUsed/>
    <w:rsid w:val="004D6C2E"/>
    <w:rPr>
      <w:rFonts w:cs="Times New Roman"/>
      <w:vertAlign w:val="superscript"/>
    </w:rPr>
  </w:style>
  <w:style w:type="character" w:customStyle="1" w:styleId="hbparagraaftekst">
    <w:name w:val="hbparagraaftekst"/>
    <w:rsid w:val="004D6C2E"/>
    <w:rPr>
      <w:rFonts w:ascii="Times New Roman" w:hAnsi="Times New Roman"/>
    </w:rPr>
  </w:style>
  <w:style w:type="table" w:styleId="Tabelraster">
    <w:name w:val="Table Grid"/>
    <w:basedOn w:val="Standaardtabel"/>
    <w:uiPriority w:val="59"/>
    <w:rsid w:val="004D6C2E"/>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psomcijfer1steniveauBrinkGroep">
    <w:name w:val="Opsomcijfer 1ste niveau Brink Groep"/>
    <w:basedOn w:val="Standaard"/>
    <w:rsid w:val="004D6C2E"/>
    <w:pPr>
      <w:numPr>
        <w:numId w:val="2"/>
      </w:numPr>
      <w:spacing w:line="283" w:lineRule="atLeast"/>
    </w:pPr>
    <w:rPr>
      <w:rFonts w:ascii="Verdana" w:hAnsi="Verdana" w:cs="Times New Roman"/>
      <w:sz w:val="17"/>
      <w:lang w:eastAsia="en-US"/>
    </w:rPr>
  </w:style>
  <w:style w:type="paragraph" w:customStyle="1" w:styleId="BasistekstBrinkGroep">
    <w:name w:val="Basistekst Brink Groep"/>
    <w:basedOn w:val="Standaard"/>
    <w:link w:val="BasistekstBrinkGroepChar"/>
    <w:rsid w:val="004D6C2E"/>
    <w:pPr>
      <w:spacing w:line="283" w:lineRule="exact"/>
    </w:pPr>
    <w:rPr>
      <w:rFonts w:ascii="Verdana" w:hAnsi="Verdana" w:cs="Times New Roman"/>
      <w:sz w:val="17"/>
    </w:rPr>
  </w:style>
  <w:style w:type="character" w:customStyle="1" w:styleId="BasistekstBrinkGroepChar">
    <w:name w:val="Basistekst Brink Groep Char"/>
    <w:link w:val="BasistekstBrinkGroep"/>
    <w:locked/>
    <w:rsid w:val="004D6C2E"/>
    <w:rPr>
      <w:rFonts w:ascii="Verdana" w:hAnsi="Verdana" w:cs="Times New Roman"/>
      <w:sz w:val="20"/>
      <w:szCs w:val="20"/>
    </w:rPr>
  </w:style>
  <w:style w:type="paragraph" w:styleId="Normaalweb">
    <w:name w:val="Normal (Web)"/>
    <w:basedOn w:val="Standaard"/>
    <w:uiPriority w:val="99"/>
    <w:semiHidden/>
    <w:unhideWhenUsed/>
    <w:rsid w:val="004D6C2E"/>
    <w:pPr>
      <w:spacing w:before="100" w:beforeAutospacing="1" w:after="100" w:afterAutospacing="1"/>
    </w:pPr>
    <w:rPr>
      <w:rFonts w:ascii="Times New Roman" w:hAnsi="Times New Roman" w:cs="Times New Roman"/>
      <w:sz w:val="24"/>
      <w:szCs w:val="24"/>
    </w:rPr>
  </w:style>
  <w:style w:type="character" w:styleId="Verwijzingopmerking">
    <w:name w:val="annotation reference"/>
    <w:uiPriority w:val="99"/>
    <w:semiHidden/>
    <w:unhideWhenUsed/>
    <w:rsid w:val="004D6C2E"/>
    <w:rPr>
      <w:rFonts w:cs="Times New Roman"/>
      <w:sz w:val="16"/>
      <w:szCs w:val="16"/>
    </w:rPr>
  </w:style>
  <w:style w:type="paragraph" w:styleId="Tekstopmerking">
    <w:name w:val="annotation text"/>
    <w:basedOn w:val="Standaard"/>
    <w:link w:val="TekstopmerkingChar"/>
    <w:uiPriority w:val="99"/>
    <w:unhideWhenUsed/>
    <w:rsid w:val="004D6C2E"/>
  </w:style>
  <w:style w:type="character" w:customStyle="1" w:styleId="TekstopmerkingChar">
    <w:name w:val="Tekst opmerking Char"/>
    <w:link w:val="Tekstopmerking"/>
    <w:uiPriority w:val="99"/>
    <w:locked/>
    <w:rsid w:val="004D6C2E"/>
    <w:rPr>
      <w:rFonts w:ascii="Trebuchet MS" w:hAnsi="Trebuchet MS" w:cs="Trebuchet MS"/>
      <w:sz w:val="20"/>
      <w:szCs w:val="20"/>
    </w:rPr>
  </w:style>
  <w:style w:type="paragraph" w:styleId="Onderwerpvanopmerking">
    <w:name w:val="annotation subject"/>
    <w:basedOn w:val="Tekstopmerking"/>
    <w:next w:val="Tekstopmerking"/>
    <w:link w:val="OnderwerpvanopmerkingChar"/>
    <w:uiPriority w:val="99"/>
    <w:semiHidden/>
    <w:unhideWhenUsed/>
    <w:rsid w:val="004D6C2E"/>
    <w:rPr>
      <w:b/>
      <w:bCs/>
    </w:rPr>
  </w:style>
  <w:style w:type="character" w:customStyle="1" w:styleId="OnderwerpvanopmerkingChar">
    <w:name w:val="Onderwerp van opmerking Char"/>
    <w:link w:val="Onderwerpvanopmerking"/>
    <w:uiPriority w:val="99"/>
    <w:semiHidden/>
    <w:locked/>
    <w:rsid w:val="004D6C2E"/>
    <w:rPr>
      <w:rFonts w:ascii="Trebuchet MS" w:hAnsi="Trebuchet MS" w:cs="Trebuchet MS"/>
      <w:b/>
      <w:bCs/>
      <w:sz w:val="20"/>
      <w:szCs w:val="20"/>
    </w:rPr>
  </w:style>
  <w:style w:type="paragraph" w:customStyle="1" w:styleId="paragraaf">
    <w:name w:val="paragraaf"/>
    <w:basedOn w:val="Standaard"/>
    <w:qFormat/>
    <w:rsid w:val="005046E4"/>
    <w:pPr>
      <w:numPr>
        <w:ilvl w:val="1"/>
        <w:numId w:val="5"/>
      </w:numPr>
      <w:spacing w:after="200" w:line="276" w:lineRule="auto"/>
    </w:pPr>
    <w:rPr>
      <w:rFonts w:cs="Times New Roman"/>
      <w:b/>
      <w:lang w:eastAsia="en-US"/>
    </w:rPr>
  </w:style>
  <w:style w:type="paragraph" w:customStyle="1" w:styleId="paragraaf-sub">
    <w:name w:val="paragraaf-sub"/>
    <w:basedOn w:val="Standaard"/>
    <w:qFormat/>
    <w:rsid w:val="00274A31"/>
    <w:pPr>
      <w:tabs>
        <w:tab w:val="left" w:pos="851"/>
      </w:tabs>
    </w:pPr>
    <w:rPr>
      <w:b/>
    </w:rPr>
  </w:style>
  <w:style w:type="numbering" w:customStyle="1" w:styleId="Opmaakprofiel1">
    <w:name w:val="Opmaakprofiel1"/>
    <w:uiPriority w:val="99"/>
    <w:rsid w:val="005046E4"/>
    <w:pPr>
      <w:numPr>
        <w:numId w:val="4"/>
      </w:numPr>
    </w:pPr>
  </w:style>
  <w:style w:type="paragraph" w:customStyle="1" w:styleId="subparagraaf">
    <w:name w:val="subparagraaf"/>
    <w:basedOn w:val="Standaard"/>
    <w:qFormat/>
    <w:rsid w:val="005046E4"/>
    <w:pPr>
      <w:numPr>
        <w:ilvl w:val="2"/>
        <w:numId w:val="5"/>
      </w:numPr>
      <w:jc w:val="both"/>
    </w:pPr>
    <w:rPr>
      <w:b/>
    </w:rPr>
  </w:style>
  <w:style w:type="paragraph" w:customStyle="1" w:styleId="subsubparagraaf">
    <w:name w:val="subsubparagraaf"/>
    <w:basedOn w:val="Standaard"/>
    <w:qFormat/>
    <w:rsid w:val="00C905B4"/>
    <w:pPr>
      <w:numPr>
        <w:ilvl w:val="3"/>
        <w:numId w:val="5"/>
      </w:numPr>
      <w:jc w:val="both"/>
    </w:pPr>
    <w:rPr>
      <w:i/>
      <w:u w:val="single"/>
    </w:rPr>
  </w:style>
  <w:style w:type="paragraph" w:customStyle="1" w:styleId="KOPbijlagen">
    <w:name w:val="KOP bijlagen"/>
    <w:basedOn w:val="Standaard"/>
    <w:qFormat/>
    <w:rsid w:val="00C905B4"/>
    <w:rPr>
      <w:b/>
    </w:rPr>
  </w:style>
  <w:style w:type="paragraph" w:styleId="Inhopg4">
    <w:name w:val="toc 4"/>
    <w:basedOn w:val="Standaard"/>
    <w:next w:val="Standaard"/>
    <w:autoRedefine/>
    <w:uiPriority w:val="39"/>
    <w:unhideWhenUsed/>
    <w:rsid w:val="003E4FDA"/>
    <w:pPr>
      <w:tabs>
        <w:tab w:val="left" w:pos="284"/>
        <w:tab w:val="left" w:pos="1560"/>
        <w:tab w:val="right" w:leader="dot" w:pos="9062"/>
      </w:tabs>
      <w:ind w:left="540" w:firstLine="27"/>
    </w:pPr>
  </w:style>
  <w:style w:type="paragraph" w:customStyle="1" w:styleId="Kleurrijkearcering-accent11">
    <w:name w:val="Kleurrijke arcering - accent 11"/>
    <w:hidden/>
    <w:uiPriority w:val="99"/>
    <w:semiHidden/>
    <w:rsid w:val="0008240B"/>
    <w:rPr>
      <w:rFonts w:ascii="Trebuchet MS" w:hAnsi="Trebuchet MS" w:cs="Trebuchet MS"/>
    </w:rPr>
  </w:style>
  <w:style w:type="paragraph" w:customStyle="1" w:styleId="ABrackmannkop1">
    <w:name w:val="A Brackmann kop 1."/>
    <w:basedOn w:val="Kleurrijkelijst-accent11"/>
    <w:autoRedefine/>
    <w:qFormat/>
    <w:rsid w:val="00C3220B"/>
    <w:pPr>
      <w:numPr>
        <w:numId w:val="14"/>
      </w:numPr>
      <w:tabs>
        <w:tab w:val="left" w:pos="510"/>
      </w:tabs>
      <w:spacing w:before="200" w:after="0" w:line="240" w:lineRule="auto"/>
      <w:contextualSpacing/>
    </w:pPr>
    <w:rPr>
      <w:rFonts w:ascii="Trebuchet MS" w:hAnsi="Trebuchet MS"/>
      <w:b/>
      <w:sz w:val="20"/>
      <w:szCs w:val="20"/>
    </w:rPr>
  </w:style>
  <w:style w:type="paragraph" w:customStyle="1" w:styleId="Brackmannkop11ev">
    <w:name w:val="Brackmann kop 1.1 ev"/>
    <w:basedOn w:val="ABrackmannkop1"/>
    <w:rsid w:val="00C3220B"/>
    <w:pPr>
      <w:numPr>
        <w:ilvl w:val="1"/>
      </w:numPr>
    </w:pPr>
    <w:rPr>
      <w:b w:val="0"/>
    </w:rPr>
  </w:style>
  <w:style w:type="paragraph" w:customStyle="1" w:styleId="BBrackmannkop11ev">
    <w:name w:val="B Brackmann kop 1.1 e.v."/>
    <w:basedOn w:val="Brackmannkop11ev"/>
    <w:link w:val="BBrackmannkop11evChar"/>
    <w:autoRedefine/>
    <w:qFormat/>
    <w:rsid w:val="00C3220B"/>
    <w:pPr>
      <w:tabs>
        <w:tab w:val="left" w:pos="3402"/>
      </w:tabs>
      <w:ind w:left="510" w:hanging="510"/>
      <w:contextualSpacing w:val="0"/>
    </w:pPr>
    <w:rPr>
      <w:b/>
    </w:rPr>
  </w:style>
  <w:style w:type="character" w:customStyle="1" w:styleId="BBrackmannkop11evChar">
    <w:name w:val="B Brackmann kop 1.1 e.v. Char"/>
    <w:link w:val="BBrackmannkop11ev"/>
    <w:locked/>
    <w:rsid w:val="00C3220B"/>
    <w:rPr>
      <w:rFonts w:ascii="Trebuchet MS" w:hAnsi="Trebuchet MS"/>
      <w:b/>
      <w:lang w:eastAsia="en-US"/>
    </w:rPr>
  </w:style>
  <w:style w:type="character" w:customStyle="1" w:styleId="st">
    <w:name w:val="st"/>
    <w:rsid w:val="005B44D9"/>
  </w:style>
  <w:style w:type="paragraph" w:styleId="Lijstalinea">
    <w:name w:val="List Paragraph"/>
    <w:basedOn w:val="Standaard"/>
    <w:link w:val="LijstalineaChar"/>
    <w:uiPriority w:val="34"/>
    <w:qFormat/>
    <w:rsid w:val="0024554A"/>
    <w:pPr>
      <w:spacing w:after="200"/>
      <w:ind w:left="720"/>
      <w:contextualSpacing/>
    </w:pPr>
    <w:rPr>
      <w:rFonts w:ascii="Calibri" w:hAnsi="Calibri" w:cs="Times New Roman"/>
      <w:sz w:val="22"/>
      <w:szCs w:val="22"/>
      <w:lang w:eastAsia="en-US"/>
    </w:rPr>
  </w:style>
  <w:style w:type="character" w:customStyle="1" w:styleId="LijstalineaChar">
    <w:name w:val="Lijstalinea Char"/>
    <w:link w:val="Lijstalinea"/>
    <w:uiPriority w:val="34"/>
    <w:locked/>
    <w:rsid w:val="0024554A"/>
    <w:rPr>
      <w:rFonts w:ascii="Calibri" w:hAnsi="Calibri"/>
      <w:sz w:val="22"/>
      <w:szCs w:val="22"/>
      <w:lang w:eastAsia="en-US"/>
    </w:rPr>
  </w:style>
  <w:style w:type="character" w:styleId="Onopgelostemelding">
    <w:name w:val="Unresolved Mention"/>
    <w:uiPriority w:val="99"/>
    <w:semiHidden/>
    <w:unhideWhenUsed/>
    <w:rsid w:val="009E05E4"/>
    <w:rPr>
      <w:color w:val="605E5C"/>
      <w:shd w:val="clear" w:color="auto" w:fill="E1DFDD"/>
    </w:rPr>
  </w:style>
  <w:style w:type="paragraph" w:customStyle="1" w:styleId="Brackmannkop11ev0">
    <w:name w:val="Brackmann kop 1.1 e.v."/>
    <w:basedOn w:val="Standaard"/>
    <w:rsid w:val="00BF0A69"/>
    <w:pPr>
      <w:numPr>
        <w:ilvl w:val="1"/>
        <w:numId w:val="18"/>
      </w:numPr>
      <w:tabs>
        <w:tab w:val="left" w:pos="510"/>
      </w:tabs>
      <w:spacing w:before="200"/>
      <w:contextualSpacing/>
    </w:pPr>
    <w:rPr>
      <w:rFonts w:cs="Times New Roman"/>
      <w:lang w:eastAsia="en-US"/>
    </w:rPr>
  </w:style>
  <w:style w:type="paragraph" w:styleId="Geenafstand">
    <w:name w:val="No Spacing"/>
    <w:qFormat/>
    <w:rsid w:val="0044613E"/>
    <w:pPr>
      <w:widowControl w:val="0"/>
      <w:overflowPunct w:val="0"/>
      <w:autoSpaceDE w:val="0"/>
      <w:autoSpaceDN w:val="0"/>
      <w:adjustRightInd w:val="0"/>
      <w:textAlignment w:val="baseline"/>
    </w:pPr>
    <w:rPr>
      <w:rFonts w:ascii="Arial" w:hAnsi="Arial" w:cs="Arial"/>
      <w:lang w:eastAsia="en-US"/>
    </w:rPr>
  </w:style>
  <w:style w:type="paragraph" w:styleId="Bijschrift">
    <w:name w:val="caption"/>
    <w:basedOn w:val="Standaard"/>
    <w:next w:val="Standaard"/>
    <w:unhideWhenUsed/>
    <w:qFormat/>
    <w:locked/>
    <w:rsid w:val="00167B2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61889">
      <w:bodyDiv w:val="1"/>
      <w:marLeft w:val="0"/>
      <w:marRight w:val="0"/>
      <w:marTop w:val="0"/>
      <w:marBottom w:val="0"/>
      <w:divBdr>
        <w:top w:val="none" w:sz="0" w:space="0" w:color="auto"/>
        <w:left w:val="none" w:sz="0" w:space="0" w:color="auto"/>
        <w:bottom w:val="none" w:sz="0" w:space="0" w:color="auto"/>
        <w:right w:val="none" w:sz="0" w:space="0" w:color="auto"/>
      </w:divBdr>
    </w:div>
    <w:div w:id="748040809">
      <w:bodyDiv w:val="1"/>
      <w:marLeft w:val="0"/>
      <w:marRight w:val="0"/>
      <w:marTop w:val="0"/>
      <w:marBottom w:val="0"/>
      <w:divBdr>
        <w:top w:val="none" w:sz="0" w:space="0" w:color="auto"/>
        <w:left w:val="none" w:sz="0" w:space="0" w:color="auto"/>
        <w:bottom w:val="none" w:sz="0" w:space="0" w:color="auto"/>
        <w:right w:val="none" w:sz="0" w:space="0" w:color="auto"/>
      </w:divBdr>
    </w:div>
    <w:div w:id="819200363">
      <w:bodyDiv w:val="1"/>
      <w:marLeft w:val="0"/>
      <w:marRight w:val="0"/>
      <w:marTop w:val="0"/>
      <w:marBottom w:val="0"/>
      <w:divBdr>
        <w:top w:val="none" w:sz="0" w:space="0" w:color="auto"/>
        <w:left w:val="none" w:sz="0" w:space="0" w:color="auto"/>
        <w:bottom w:val="none" w:sz="0" w:space="0" w:color="auto"/>
        <w:right w:val="none" w:sz="0" w:space="0" w:color="auto"/>
      </w:divBdr>
    </w:div>
    <w:div w:id="1197624379">
      <w:bodyDiv w:val="1"/>
      <w:marLeft w:val="0"/>
      <w:marRight w:val="0"/>
      <w:marTop w:val="0"/>
      <w:marBottom w:val="0"/>
      <w:divBdr>
        <w:top w:val="none" w:sz="0" w:space="0" w:color="auto"/>
        <w:left w:val="none" w:sz="0" w:space="0" w:color="auto"/>
        <w:bottom w:val="none" w:sz="0" w:space="0" w:color="auto"/>
        <w:right w:val="none" w:sz="0" w:space="0" w:color="auto"/>
      </w:divBdr>
    </w:div>
    <w:div w:id="1322393857">
      <w:bodyDiv w:val="1"/>
      <w:marLeft w:val="0"/>
      <w:marRight w:val="0"/>
      <w:marTop w:val="0"/>
      <w:marBottom w:val="0"/>
      <w:divBdr>
        <w:top w:val="none" w:sz="0" w:space="0" w:color="auto"/>
        <w:left w:val="none" w:sz="0" w:space="0" w:color="auto"/>
        <w:bottom w:val="none" w:sz="0" w:space="0" w:color="auto"/>
        <w:right w:val="none" w:sz="0" w:space="0" w:color="auto"/>
      </w:divBdr>
    </w:div>
    <w:div w:id="1520385841">
      <w:marLeft w:val="0"/>
      <w:marRight w:val="0"/>
      <w:marTop w:val="0"/>
      <w:marBottom w:val="0"/>
      <w:divBdr>
        <w:top w:val="none" w:sz="0" w:space="0" w:color="auto"/>
        <w:left w:val="none" w:sz="0" w:space="0" w:color="auto"/>
        <w:bottom w:val="none" w:sz="0" w:space="0" w:color="auto"/>
        <w:right w:val="none" w:sz="0" w:space="0" w:color="auto"/>
      </w:divBdr>
    </w:div>
    <w:div w:id="156572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39D757EE74A94DACA04105D84D0D7E" ma:contentTypeVersion="13" ma:contentTypeDescription="Een nieuw document maken." ma:contentTypeScope="" ma:versionID="aaa44bcbe508b6aeabd2c38430d2b6ec">
  <xsd:schema xmlns:xsd="http://www.w3.org/2001/XMLSchema" xmlns:xs="http://www.w3.org/2001/XMLSchema" xmlns:p="http://schemas.microsoft.com/office/2006/metadata/properties" xmlns:ns3="09ea938b-db1f-4033-86c7-57ca049c35f4" xmlns:ns4="7a7e89b4-0e0f-4c44-a3c7-6ac93ff19515" targetNamespace="http://schemas.microsoft.com/office/2006/metadata/properties" ma:root="true" ma:fieldsID="fd3111ffb003042386847236316865ff" ns3:_="" ns4:_="">
    <xsd:import namespace="09ea938b-db1f-4033-86c7-57ca049c35f4"/>
    <xsd:import namespace="7a7e89b4-0e0f-4c44-a3c7-6ac93ff195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ea938b-db1f-4033-86c7-57ca049c3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7e89b4-0e0f-4c44-a3c7-6ac93ff1951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58A896-6C25-4E27-B8CE-EA7671DDFD71}">
  <ds:schemaRefs>
    <ds:schemaRef ds:uri="http://schemas.openxmlformats.org/officeDocument/2006/bibliography"/>
  </ds:schemaRefs>
</ds:datastoreItem>
</file>

<file path=customXml/itemProps2.xml><?xml version="1.0" encoding="utf-8"?>
<ds:datastoreItem xmlns:ds="http://schemas.openxmlformats.org/officeDocument/2006/customXml" ds:itemID="{ED0FC2A9-48E3-4AD8-871A-EB4B618B9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ea938b-db1f-4033-86c7-57ca049c35f4"/>
    <ds:schemaRef ds:uri="7a7e89b4-0e0f-4c44-a3c7-6ac93ff19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5BDCCF-E7DA-4365-AB55-946A98D6B8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49D34F-C31E-4EE2-B9CC-C6496CAC4C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1756</Characters>
  <Application>Microsoft Office Word</Application>
  <DocSecurity>0</DocSecurity>
  <Lines>14</Lines>
  <Paragraphs>4</Paragraphs>
  <ScaleCrop>false</ScaleCrop>
  <HeadingPairs>
    <vt:vector size="4" baseType="variant">
      <vt:variant>
        <vt:lpstr>Titel</vt:lpstr>
      </vt:variant>
      <vt:variant>
        <vt:i4>1</vt:i4>
      </vt:variant>
      <vt:variant>
        <vt:lpstr>Koppen</vt:lpstr>
      </vt:variant>
      <vt:variant>
        <vt:i4>7</vt:i4>
      </vt:variant>
    </vt:vector>
  </HeadingPairs>
  <TitlesOfParts>
    <vt:vector size="8" baseType="lpstr">
      <vt:lpstr/>
      <vt:lpstr>De Stichting en opdracht</vt:lpstr>
      <vt:lpstr>Aanbestedingsprocedure</vt:lpstr>
      <vt:lpstr>Beoordelingsprocedure</vt:lpstr>
      <vt:lpstr>Beoordeling op tijdige indiening, vormvereisten en compleetheid</vt:lpstr>
      <vt:lpstr>Beoordeling Uitsluitingsgronden en Geschiktheidseisen</vt:lpstr>
      <vt:lpstr>Selectiecriteria</vt:lpstr>
      <vt:lpstr>Beoordeling bewijs- en andere stukken van de Gegadigde die de Stichting beoogt u</vt:lpstr>
    </vt:vector>
  </TitlesOfParts>
  <Company/>
  <LinksUpToDate>false</LinksUpToDate>
  <CharactersWithSpaces>2071</CharactersWithSpaces>
  <SharedDoc>false</SharedDoc>
  <HLinks>
    <vt:vector size="24" baseType="variant">
      <vt:variant>
        <vt:i4>1638476</vt:i4>
      </vt:variant>
      <vt:variant>
        <vt:i4>12</vt:i4>
      </vt:variant>
      <vt:variant>
        <vt:i4>0</vt:i4>
      </vt:variant>
      <vt:variant>
        <vt:i4>5</vt:i4>
      </vt:variant>
      <vt:variant>
        <vt:lpwstr>http://www.justis.nl/</vt:lpwstr>
      </vt:variant>
      <vt:variant>
        <vt:lpwstr/>
      </vt:variant>
      <vt:variant>
        <vt:i4>5373999</vt:i4>
      </vt:variant>
      <vt:variant>
        <vt:i4>9</vt:i4>
      </vt:variant>
      <vt:variant>
        <vt:i4>0</vt:i4>
      </vt:variant>
      <vt:variant>
        <vt:i4>5</vt:i4>
      </vt:variant>
      <vt:variant>
        <vt:lpwstr>mailto:info-nl@klepierre.com</vt:lpwstr>
      </vt:variant>
      <vt:variant>
        <vt:lpwstr/>
      </vt:variant>
      <vt:variant>
        <vt:i4>2031620</vt:i4>
      </vt:variant>
      <vt:variant>
        <vt:i4>6</vt:i4>
      </vt:variant>
      <vt:variant>
        <vt:i4>0</vt:i4>
      </vt:variant>
      <vt:variant>
        <vt:i4>5</vt:i4>
      </vt:variant>
      <vt:variant>
        <vt:lpwstr>http://www.tenderned.nl/</vt:lpwstr>
      </vt:variant>
      <vt:variant>
        <vt:lpwstr/>
      </vt:variant>
      <vt:variant>
        <vt:i4>2031620</vt:i4>
      </vt:variant>
      <vt:variant>
        <vt:i4>3</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2021-09-03T12:58:00Z</dcterms:created>
  <dcterms:modified xsi:type="dcterms:W3CDTF">2021-09-03T12:58:00Z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0x010100DB39D757EE74A94DACA04105D84D0D7E</vt:lpwstr>
  </property>
</Properties>
</file>