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79FD7" w14:textId="77777777" w:rsidR="003A27C3" w:rsidRPr="00DC2D41" w:rsidRDefault="00A1211C">
      <w:pPr>
        <w:pStyle w:val="Plattetekst"/>
        <w:spacing w:before="11"/>
        <w:rPr>
          <w:rFonts w:ascii="Corbel" w:hAnsi="Corbel"/>
          <w:sz w:val="14"/>
        </w:rPr>
      </w:pPr>
      <w:r w:rsidRPr="00DC2D41">
        <w:rPr>
          <w:rFonts w:ascii="Corbel" w:hAnsi="Corbel"/>
          <w:noProof/>
        </w:rPr>
        <mc:AlternateContent>
          <mc:Choice Requires="wpg">
            <w:drawing>
              <wp:anchor distT="0" distB="0" distL="114300" distR="114300" simplePos="0" relativeHeight="503291024" behindDoc="1" locked="0" layoutInCell="1" allowOverlap="1" wp14:anchorId="2F8F36D4" wp14:editId="746FD6C2">
                <wp:simplePos x="0" y="0"/>
                <wp:positionH relativeFrom="page">
                  <wp:posOffset>635</wp:posOffset>
                </wp:positionH>
                <wp:positionV relativeFrom="page">
                  <wp:posOffset>5716905</wp:posOffset>
                </wp:positionV>
                <wp:extent cx="7560310" cy="4975860"/>
                <wp:effectExtent l="0" t="0" r="0" b="0"/>
                <wp:wrapNone/>
                <wp:docPr id="129"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75860"/>
                          <a:chOff x="1" y="9003"/>
                          <a:chExt cx="11906" cy="7836"/>
                        </a:xfrm>
                      </wpg:grpSpPr>
                      <wps:wsp>
                        <wps:cNvPr id="130" name="AutoShape 123"/>
                        <wps:cNvSpPr>
                          <a:spLocks/>
                        </wps:cNvSpPr>
                        <wps:spPr bwMode="auto">
                          <a:xfrm>
                            <a:off x="9854" y="13763"/>
                            <a:ext cx="42" cy="105"/>
                          </a:xfrm>
                          <a:custGeom>
                            <a:avLst/>
                            <a:gdLst>
                              <a:gd name="T0" fmla="+- 0 9896 9855"/>
                              <a:gd name="T1" fmla="*/ T0 w 42"/>
                              <a:gd name="T2" fmla="+- 0 13822 13763"/>
                              <a:gd name="T3" fmla="*/ 13822 h 105"/>
                              <a:gd name="T4" fmla="+- 0 9855 9855"/>
                              <a:gd name="T5" fmla="*/ T4 w 42"/>
                              <a:gd name="T6" fmla="+- 0 13868 13763"/>
                              <a:gd name="T7" fmla="*/ 13868 h 105"/>
                              <a:gd name="T8" fmla="+- 0 9896 9855"/>
                              <a:gd name="T9" fmla="*/ T8 w 42"/>
                              <a:gd name="T10" fmla="+- 0 13822 13763"/>
                              <a:gd name="T11" fmla="*/ 13822 h 105"/>
                              <a:gd name="T12" fmla="+- 0 9896 9855"/>
                              <a:gd name="T13" fmla="*/ T12 w 42"/>
                              <a:gd name="T14" fmla="+- 0 13822 13763"/>
                              <a:gd name="T15" fmla="*/ 13822 h 105"/>
                              <a:gd name="T16" fmla="+- 0 9883 9855"/>
                              <a:gd name="T17" fmla="*/ T16 w 42"/>
                              <a:gd name="T18" fmla="+- 0 13763 13763"/>
                              <a:gd name="T19" fmla="*/ 13763 h 105"/>
                              <a:gd name="T20" fmla="+- 0 9869 9855"/>
                              <a:gd name="T21" fmla="*/ T20 w 42"/>
                              <a:gd name="T22" fmla="+- 0 13806 13763"/>
                              <a:gd name="T23" fmla="*/ 13806 h 105"/>
                              <a:gd name="T24" fmla="+- 0 9896 9855"/>
                              <a:gd name="T25" fmla="*/ T24 w 42"/>
                              <a:gd name="T26" fmla="+- 0 13822 13763"/>
                              <a:gd name="T27" fmla="*/ 13822 h 105"/>
                              <a:gd name="T28" fmla="+- 0 9896 9855"/>
                              <a:gd name="T29" fmla="*/ T28 w 42"/>
                              <a:gd name="T30" fmla="+- 0 13822 13763"/>
                              <a:gd name="T31" fmla="*/ 13822 h 105"/>
                              <a:gd name="T32" fmla="+- 0 9870 9855"/>
                              <a:gd name="T33" fmla="*/ T32 w 42"/>
                              <a:gd name="T34" fmla="+- 0 13806 13763"/>
                              <a:gd name="T35" fmla="*/ 13806 h 105"/>
                              <a:gd name="T36" fmla="+- 0 9883 9855"/>
                              <a:gd name="T37" fmla="*/ T36 w 42"/>
                              <a:gd name="T38" fmla="+- 0 13763 13763"/>
                              <a:gd name="T39" fmla="*/ 13763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05">
                                <a:moveTo>
                                  <a:pt x="41" y="59"/>
                                </a:moveTo>
                                <a:lnTo>
                                  <a:pt x="0" y="105"/>
                                </a:lnTo>
                                <a:lnTo>
                                  <a:pt x="41" y="59"/>
                                </a:lnTo>
                                <a:close/>
                                <a:moveTo>
                                  <a:pt x="28" y="0"/>
                                </a:moveTo>
                                <a:lnTo>
                                  <a:pt x="14" y="43"/>
                                </a:lnTo>
                                <a:lnTo>
                                  <a:pt x="41" y="59"/>
                                </a:lnTo>
                                <a:lnTo>
                                  <a:pt x="15" y="43"/>
                                </a:lnTo>
                                <a:lnTo>
                                  <a:pt x="28" y="0"/>
                                </a:lnTo>
                                <a:close/>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124"/>
                        <wps:cNvCnPr>
                          <a:cxnSpLocks/>
                        </wps:cNvCnPr>
                        <wps:spPr bwMode="auto">
                          <a:xfrm>
                            <a:off x="9883" y="13768"/>
                            <a:ext cx="214"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32" name="AutoShape 125"/>
                        <wps:cNvSpPr>
                          <a:spLocks/>
                        </wps:cNvSpPr>
                        <wps:spPr bwMode="auto">
                          <a:xfrm>
                            <a:off x="9110" y="13565"/>
                            <a:ext cx="534" cy="303"/>
                          </a:xfrm>
                          <a:custGeom>
                            <a:avLst/>
                            <a:gdLst>
                              <a:gd name="T0" fmla="+- 0 9138 9111"/>
                              <a:gd name="T1" fmla="*/ T0 w 534"/>
                              <a:gd name="T2" fmla="+- 0 13806 13566"/>
                              <a:gd name="T3" fmla="*/ 13806 h 303"/>
                              <a:gd name="T4" fmla="+- 0 9124 9111"/>
                              <a:gd name="T5" fmla="*/ T4 w 534"/>
                              <a:gd name="T6" fmla="+- 0 13763 13566"/>
                              <a:gd name="T7" fmla="*/ 13763 h 303"/>
                              <a:gd name="T8" fmla="+- 0 9123 9111"/>
                              <a:gd name="T9" fmla="*/ T8 w 534"/>
                              <a:gd name="T10" fmla="+- 0 13763 13566"/>
                              <a:gd name="T11" fmla="*/ 13763 h 303"/>
                              <a:gd name="T12" fmla="+- 0 9137 9111"/>
                              <a:gd name="T13" fmla="*/ T12 w 534"/>
                              <a:gd name="T14" fmla="+- 0 13806 13566"/>
                              <a:gd name="T15" fmla="*/ 13806 h 303"/>
                              <a:gd name="T16" fmla="+- 0 9111 9111"/>
                              <a:gd name="T17" fmla="*/ T16 w 534"/>
                              <a:gd name="T18" fmla="+- 0 13822 13566"/>
                              <a:gd name="T19" fmla="*/ 13822 h 303"/>
                              <a:gd name="T20" fmla="+- 0 9111 9111"/>
                              <a:gd name="T21" fmla="*/ T20 w 534"/>
                              <a:gd name="T22" fmla="+- 0 13822 13566"/>
                              <a:gd name="T23" fmla="*/ 13822 h 303"/>
                              <a:gd name="T24" fmla="+- 0 9138 9111"/>
                              <a:gd name="T25" fmla="*/ T24 w 534"/>
                              <a:gd name="T26" fmla="+- 0 13806 13566"/>
                              <a:gd name="T27" fmla="*/ 13806 h 303"/>
                              <a:gd name="T28" fmla="+- 0 9152 9111"/>
                              <a:gd name="T29" fmla="*/ T28 w 534"/>
                              <a:gd name="T30" fmla="+- 0 13868 13566"/>
                              <a:gd name="T31" fmla="*/ 13868 h 303"/>
                              <a:gd name="T32" fmla="+- 0 9111 9111"/>
                              <a:gd name="T33" fmla="*/ T32 w 534"/>
                              <a:gd name="T34" fmla="+- 0 13822 13566"/>
                              <a:gd name="T35" fmla="*/ 13822 h 303"/>
                              <a:gd name="T36" fmla="+- 0 9111 9111"/>
                              <a:gd name="T37" fmla="*/ T36 w 534"/>
                              <a:gd name="T38" fmla="+- 0 13822 13566"/>
                              <a:gd name="T39" fmla="*/ 13822 h 303"/>
                              <a:gd name="T40" fmla="+- 0 9152 9111"/>
                              <a:gd name="T41" fmla="*/ T40 w 534"/>
                              <a:gd name="T42" fmla="+- 0 13868 13566"/>
                              <a:gd name="T43" fmla="*/ 13868 h 303"/>
                              <a:gd name="T44" fmla="+- 0 9399 9111"/>
                              <a:gd name="T45" fmla="*/ T44 w 534"/>
                              <a:gd name="T46" fmla="+- 0 13738 13566"/>
                              <a:gd name="T47" fmla="*/ 13738 h 303"/>
                              <a:gd name="T48" fmla="+- 0 9361 9111"/>
                              <a:gd name="T49" fmla="*/ T48 w 534"/>
                              <a:gd name="T50" fmla="+- 0 13721 13566"/>
                              <a:gd name="T51" fmla="*/ 13721 h 303"/>
                              <a:gd name="T52" fmla="+- 0 9398 9111"/>
                              <a:gd name="T53" fmla="*/ T52 w 534"/>
                              <a:gd name="T54" fmla="+- 0 13738 13566"/>
                              <a:gd name="T55" fmla="*/ 13738 h 303"/>
                              <a:gd name="T56" fmla="+- 0 9389 9111"/>
                              <a:gd name="T57" fmla="*/ T56 w 534"/>
                              <a:gd name="T58" fmla="+- 0 13768 13566"/>
                              <a:gd name="T59" fmla="*/ 13768 h 303"/>
                              <a:gd name="T60" fmla="+- 0 9152 9111"/>
                              <a:gd name="T61" fmla="*/ T60 w 534"/>
                              <a:gd name="T62" fmla="+- 0 13868 13566"/>
                              <a:gd name="T63" fmla="*/ 13868 h 303"/>
                              <a:gd name="T64" fmla="+- 0 9153 9111"/>
                              <a:gd name="T65" fmla="*/ T64 w 534"/>
                              <a:gd name="T66" fmla="+- 0 13868 13566"/>
                              <a:gd name="T67" fmla="*/ 13868 h 303"/>
                              <a:gd name="T68" fmla="+- 0 9389 9111"/>
                              <a:gd name="T69" fmla="*/ T68 w 534"/>
                              <a:gd name="T70" fmla="+- 0 13768 13566"/>
                              <a:gd name="T71" fmla="*/ 13768 h 303"/>
                              <a:gd name="T72" fmla="+- 0 9399 9111"/>
                              <a:gd name="T73" fmla="*/ T72 w 534"/>
                              <a:gd name="T74" fmla="+- 0 13738 13566"/>
                              <a:gd name="T75" fmla="*/ 13738 h 303"/>
                              <a:gd name="T76" fmla="+- 0 9644 9111"/>
                              <a:gd name="T77" fmla="*/ T76 w 534"/>
                              <a:gd name="T78" fmla="+- 0 13675 13566"/>
                              <a:gd name="T79" fmla="*/ 13675 h 303"/>
                              <a:gd name="T80" fmla="+- 0 9504 9111"/>
                              <a:gd name="T81" fmla="*/ T80 w 534"/>
                              <a:gd name="T82" fmla="+- 0 13566 13566"/>
                              <a:gd name="T83" fmla="*/ 13566 h 303"/>
                              <a:gd name="T84" fmla="+- 0 9503 9111"/>
                              <a:gd name="T85" fmla="*/ T84 w 534"/>
                              <a:gd name="T86" fmla="+- 0 13566 13566"/>
                              <a:gd name="T87" fmla="*/ 13566 h 303"/>
                              <a:gd name="T88" fmla="+- 0 9363 9111"/>
                              <a:gd name="T89" fmla="*/ T88 w 534"/>
                              <a:gd name="T90" fmla="+- 0 13675 13566"/>
                              <a:gd name="T91" fmla="*/ 13675 h 303"/>
                              <a:gd name="T92" fmla="+- 0 9361 9111"/>
                              <a:gd name="T93" fmla="*/ T92 w 534"/>
                              <a:gd name="T94" fmla="+- 0 13721 13566"/>
                              <a:gd name="T95" fmla="*/ 13721 h 303"/>
                              <a:gd name="T96" fmla="+- 0 9363 9111"/>
                              <a:gd name="T97" fmla="*/ T96 w 534"/>
                              <a:gd name="T98" fmla="+- 0 13675 13566"/>
                              <a:gd name="T99" fmla="*/ 13675 h 303"/>
                              <a:gd name="T100" fmla="+- 0 9503 9111"/>
                              <a:gd name="T101" fmla="*/ T100 w 534"/>
                              <a:gd name="T102" fmla="+- 0 13566 13566"/>
                              <a:gd name="T103" fmla="*/ 13566 h 303"/>
                              <a:gd name="T104" fmla="+- 0 9644 9111"/>
                              <a:gd name="T105" fmla="*/ T104 w 534"/>
                              <a:gd name="T106" fmla="+- 0 13675 13566"/>
                              <a:gd name="T107" fmla="*/ 13675 h 303"/>
                              <a:gd name="T108" fmla="+- 0 9644 9111"/>
                              <a:gd name="T109" fmla="*/ T108 w 534"/>
                              <a:gd name="T110" fmla="+- 0 13675 13566"/>
                              <a:gd name="T111" fmla="*/ 1367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4" h="303">
                                <a:moveTo>
                                  <a:pt x="27" y="240"/>
                                </a:moveTo>
                                <a:lnTo>
                                  <a:pt x="13" y="197"/>
                                </a:lnTo>
                                <a:lnTo>
                                  <a:pt x="12" y="197"/>
                                </a:lnTo>
                                <a:lnTo>
                                  <a:pt x="26" y="240"/>
                                </a:lnTo>
                                <a:lnTo>
                                  <a:pt x="0" y="256"/>
                                </a:lnTo>
                                <a:lnTo>
                                  <a:pt x="27" y="240"/>
                                </a:lnTo>
                                <a:moveTo>
                                  <a:pt x="41" y="302"/>
                                </a:moveTo>
                                <a:lnTo>
                                  <a:pt x="0" y="256"/>
                                </a:lnTo>
                                <a:lnTo>
                                  <a:pt x="41" y="302"/>
                                </a:lnTo>
                                <a:moveTo>
                                  <a:pt x="288" y="172"/>
                                </a:moveTo>
                                <a:lnTo>
                                  <a:pt x="250" y="155"/>
                                </a:lnTo>
                                <a:lnTo>
                                  <a:pt x="287" y="172"/>
                                </a:lnTo>
                                <a:lnTo>
                                  <a:pt x="278" y="202"/>
                                </a:lnTo>
                                <a:lnTo>
                                  <a:pt x="41" y="302"/>
                                </a:lnTo>
                                <a:lnTo>
                                  <a:pt x="42" y="302"/>
                                </a:lnTo>
                                <a:lnTo>
                                  <a:pt x="278" y="202"/>
                                </a:lnTo>
                                <a:lnTo>
                                  <a:pt x="288" y="172"/>
                                </a:lnTo>
                                <a:moveTo>
                                  <a:pt x="533" y="109"/>
                                </a:moveTo>
                                <a:lnTo>
                                  <a:pt x="393" y="0"/>
                                </a:lnTo>
                                <a:lnTo>
                                  <a:pt x="392" y="0"/>
                                </a:lnTo>
                                <a:lnTo>
                                  <a:pt x="252" y="109"/>
                                </a:lnTo>
                                <a:lnTo>
                                  <a:pt x="250" y="155"/>
                                </a:lnTo>
                                <a:lnTo>
                                  <a:pt x="252" y="109"/>
                                </a:lnTo>
                                <a:lnTo>
                                  <a:pt x="392" y="0"/>
                                </a:lnTo>
                                <a:lnTo>
                                  <a:pt x="533" y="109"/>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126"/>
                        <wps:cNvCnPr>
                          <a:cxnSpLocks/>
                        </wps:cNvCnPr>
                        <wps:spPr bwMode="auto">
                          <a:xfrm>
                            <a:off x="891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34" name="AutoShape 127"/>
                        <wps:cNvSpPr>
                          <a:spLocks/>
                        </wps:cNvSpPr>
                        <wps:spPr bwMode="auto">
                          <a:xfrm>
                            <a:off x="6737" y="13721"/>
                            <a:ext cx="3360" cy="147"/>
                          </a:xfrm>
                          <a:custGeom>
                            <a:avLst/>
                            <a:gdLst>
                              <a:gd name="T0" fmla="+- 0 6757 6737"/>
                              <a:gd name="T1" fmla="*/ T0 w 3360"/>
                              <a:gd name="T2" fmla="+- 0 13844 13721"/>
                              <a:gd name="T3" fmla="*/ 13844 h 147"/>
                              <a:gd name="T4" fmla="+- 0 6738 6737"/>
                              <a:gd name="T5" fmla="*/ T4 w 3360"/>
                              <a:gd name="T6" fmla="+- 0 13822 13721"/>
                              <a:gd name="T7" fmla="*/ 13822 h 147"/>
                              <a:gd name="T8" fmla="+- 0 6737 6737"/>
                              <a:gd name="T9" fmla="*/ T8 w 3360"/>
                              <a:gd name="T10" fmla="+- 0 13822 13721"/>
                              <a:gd name="T11" fmla="*/ 13822 h 147"/>
                              <a:gd name="T12" fmla="+- 0 6757 6737"/>
                              <a:gd name="T13" fmla="*/ T12 w 3360"/>
                              <a:gd name="T14" fmla="+- 0 13844 13721"/>
                              <a:gd name="T15" fmla="*/ 13844 h 147"/>
                              <a:gd name="T16" fmla="+- 0 6764 6737"/>
                              <a:gd name="T17" fmla="*/ T16 w 3360"/>
                              <a:gd name="T18" fmla="+- 0 13806 13721"/>
                              <a:gd name="T19" fmla="*/ 13806 h 147"/>
                              <a:gd name="T20" fmla="+- 0 6750 6737"/>
                              <a:gd name="T21" fmla="*/ T20 w 3360"/>
                              <a:gd name="T22" fmla="+- 0 13763 13721"/>
                              <a:gd name="T23" fmla="*/ 13763 h 147"/>
                              <a:gd name="T24" fmla="+- 0 6750 6737"/>
                              <a:gd name="T25" fmla="*/ T24 w 3360"/>
                              <a:gd name="T26" fmla="+- 0 13763 13721"/>
                              <a:gd name="T27" fmla="*/ 13763 h 147"/>
                              <a:gd name="T28" fmla="+- 0 6764 6737"/>
                              <a:gd name="T29" fmla="*/ T28 w 3360"/>
                              <a:gd name="T30" fmla="+- 0 13806 13721"/>
                              <a:gd name="T31" fmla="*/ 13806 h 147"/>
                              <a:gd name="T32" fmla="+- 0 6737 6737"/>
                              <a:gd name="T33" fmla="*/ T32 w 3360"/>
                              <a:gd name="T34" fmla="+- 0 13822 13721"/>
                              <a:gd name="T35" fmla="*/ 13822 h 147"/>
                              <a:gd name="T36" fmla="+- 0 6738 6737"/>
                              <a:gd name="T37" fmla="*/ T36 w 3360"/>
                              <a:gd name="T38" fmla="+- 0 13822 13721"/>
                              <a:gd name="T39" fmla="*/ 13822 h 147"/>
                              <a:gd name="T40" fmla="+- 0 6764 6737"/>
                              <a:gd name="T41" fmla="*/ T40 w 3360"/>
                              <a:gd name="T42" fmla="+- 0 13806 13721"/>
                              <a:gd name="T43" fmla="*/ 13806 h 147"/>
                              <a:gd name="T44" fmla="+- 0 6779 6737"/>
                              <a:gd name="T45" fmla="*/ T44 w 3360"/>
                              <a:gd name="T46" fmla="+- 0 13868 13721"/>
                              <a:gd name="T47" fmla="*/ 13868 h 147"/>
                              <a:gd name="T48" fmla="+- 0 6757 6737"/>
                              <a:gd name="T49" fmla="*/ T48 w 3360"/>
                              <a:gd name="T50" fmla="+- 0 13844 13721"/>
                              <a:gd name="T51" fmla="*/ 13844 h 147"/>
                              <a:gd name="T52" fmla="+- 0 6779 6737"/>
                              <a:gd name="T53" fmla="*/ T52 w 3360"/>
                              <a:gd name="T54" fmla="+- 0 13868 13721"/>
                              <a:gd name="T55" fmla="*/ 13868 h 147"/>
                              <a:gd name="T56" fmla="+- 0 6779 6737"/>
                              <a:gd name="T57" fmla="*/ T56 w 3360"/>
                              <a:gd name="T58" fmla="+- 0 13868 13721"/>
                              <a:gd name="T59" fmla="*/ 13868 h 147"/>
                              <a:gd name="T60" fmla="+- 0 7025 6737"/>
                              <a:gd name="T61" fmla="*/ T60 w 3360"/>
                              <a:gd name="T62" fmla="+- 0 13738 13721"/>
                              <a:gd name="T63" fmla="*/ 13738 h 147"/>
                              <a:gd name="T64" fmla="+- 0 7015 6737"/>
                              <a:gd name="T65" fmla="*/ T64 w 3360"/>
                              <a:gd name="T66" fmla="+- 0 13768 13721"/>
                              <a:gd name="T67" fmla="*/ 13768 h 147"/>
                              <a:gd name="T68" fmla="+- 0 6779 6737"/>
                              <a:gd name="T69" fmla="*/ T68 w 3360"/>
                              <a:gd name="T70" fmla="+- 0 13868 13721"/>
                              <a:gd name="T71" fmla="*/ 13868 h 147"/>
                              <a:gd name="T72" fmla="+- 0 7015 6737"/>
                              <a:gd name="T73" fmla="*/ T72 w 3360"/>
                              <a:gd name="T74" fmla="+- 0 13768 13721"/>
                              <a:gd name="T75" fmla="*/ 13768 h 147"/>
                              <a:gd name="T76" fmla="+- 0 7025 6737"/>
                              <a:gd name="T77" fmla="*/ T76 w 3360"/>
                              <a:gd name="T78" fmla="+- 0 13738 13721"/>
                              <a:gd name="T79" fmla="*/ 13738 h 147"/>
                              <a:gd name="T80" fmla="+- 0 7273 6737"/>
                              <a:gd name="T81" fmla="*/ T80 w 3360"/>
                              <a:gd name="T82" fmla="+- 0 13721 13721"/>
                              <a:gd name="T83" fmla="*/ 13721 h 147"/>
                              <a:gd name="T84" fmla="+- 0 7235 6737"/>
                              <a:gd name="T85" fmla="*/ T84 w 3360"/>
                              <a:gd name="T86" fmla="+- 0 13738 13721"/>
                              <a:gd name="T87" fmla="*/ 13738 h 147"/>
                              <a:gd name="T88" fmla="+- 0 7235 6737"/>
                              <a:gd name="T89" fmla="*/ T88 w 3360"/>
                              <a:gd name="T90" fmla="+- 0 13738 13721"/>
                              <a:gd name="T91" fmla="*/ 13738 h 147"/>
                              <a:gd name="T92" fmla="+- 0 7273 6737"/>
                              <a:gd name="T93" fmla="*/ T92 w 3360"/>
                              <a:gd name="T94" fmla="+- 0 13721 13721"/>
                              <a:gd name="T95" fmla="*/ 13721 h 147"/>
                              <a:gd name="T96" fmla="+- 0 8910 6737"/>
                              <a:gd name="T97" fmla="*/ T96 w 3360"/>
                              <a:gd name="T98" fmla="+- 0 13774 13721"/>
                              <a:gd name="T99" fmla="*/ 13774 h 147"/>
                              <a:gd name="T100" fmla="+- 0 8910 6737"/>
                              <a:gd name="T101" fmla="*/ T100 w 3360"/>
                              <a:gd name="T102" fmla="+- 0 13774 13721"/>
                              <a:gd name="T103" fmla="*/ 13774 h 147"/>
                              <a:gd name="T104" fmla="+- 0 8910 6737"/>
                              <a:gd name="T105" fmla="*/ T104 w 3360"/>
                              <a:gd name="T106" fmla="+- 0 13774 13721"/>
                              <a:gd name="T107" fmla="*/ 13774 h 147"/>
                              <a:gd name="T108" fmla="+- 0 8910 6737"/>
                              <a:gd name="T109" fmla="*/ T108 w 3360"/>
                              <a:gd name="T110" fmla="+- 0 13774 13721"/>
                              <a:gd name="T111" fmla="*/ 13774 h 147"/>
                              <a:gd name="T112" fmla="+- 0 9855 6737"/>
                              <a:gd name="T113" fmla="*/ T112 w 3360"/>
                              <a:gd name="T114" fmla="+- 0 13868 13721"/>
                              <a:gd name="T115" fmla="*/ 13868 h 147"/>
                              <a:gd name="T116" fmla="+- 0 9618 6737"/>
                              <a:gd name="T117" fmla="*/ T116 w 3360"/>
                              <a:gd name="T118" fmla="+- 0 13768 13721"/>
                              <a:gd name="T119" fmla="*/ 13768 h 147"/>
                              <a:gd name="T120" fmla="+- 0 9608 6737"/>
                              <a:gd name="T121" fmla="*/ T120 w 3360"/>
                              <a:gd name="T122" fmla="+- 0 13738 13721"/>
                              <a:gd name="T123" fmla="*/ 13738 h 147"/>
                              <a:gd name="T124" fmla="+- 0 9618 6737"/>
                              <a:gd name="T125" fmla="*/ T124 w 3360"/>
                              <a:gd name="T126" fmla="+- 0 13768 13721"/>
                              <a:gd name="T127" fmla="*/ 13768 h 147"/>
                              <a:gd name="T128" fmla="+- 0 9854 6737"/>
                              <a:gd name="T129" fmla="*/ T128 w 3360"/>
                              <a:gd name="T130" fmla="+- 0 13868 13721"/>
                              <a:gd name="T131" fmla="*/ 13868 h 147"/>
                              <a:gd name="T132" fmla="+- 0 9855 6737"/>
                              <a:gd name="T133" fmla="*/ T132 w 3360"/>
                              <a:gd name="T134" fmla="+- 0 13868 13721"/>
                              <a:gd name="T135" fmla="*/ 13868 h 147"/>
                              <a:gd name="T136" fmla="+- 0 10097 6737"/>
                              <a:gd name="T137" fmla="*/ T136 w 3360"/>
                              <a:gd name="T138" fmla="+- 0 13774 13721"/>
                              <a:gd name="T139" fmla="*/ 13774 h 147"/>
                              <a:gd name="T140" fmla="+- 0 10096 6737"/>
                              <a:gd name="T141" fmla="*/ T140 w 3360"/>
                              <a:gd name="T142" fmla="+- 0 13774 13721"/>
                              <a:gd name="T143" fmla="*/ 13774 h 147"/>
                              <a:gd name="T144" fmla="+- 0 10097 6737"/>
                              <a:gd name="T145" fmla="*/ T144 w 3360"/>
                              <a:gd name="T146" fmla="+- 0 13774 13721"/>
                              <a:gd name="T147" fmla="*/ 13774 h 147"/>
                              <a:gd name="T148" fmla="+- 0 10097 6737"/>
                              <a:gd name="T149" fmla="*/ T148 w 3360"/>
                              <a:gd name="T150" fmla="+- 0 13774 13721"/>
                              <a:gd name="T151" fmla="*/ 13774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360" h="147">
                                <a:moveTo>
                                  <a:pt x="20" y="123"/>
                                </a:moveTo>
                                <a:lnTo>
                                  <a:pt x="1" y="101"/>
                                </a:lnTo>
                                <a:lnTo>
                                  <a:pt x="0" y="101"/>
                                </a:lnTo>
                                <a:lnTo>
                                  <a:pt x="20" y="123"/>
                                </a:lnTo>
                                <a:moveTo>
                                  <a:pt x="27" y="85"/>
                                </a:moveTo>
                                <a:lnTo>
                                  <a:pt x="13" y="42"/>
                                </a:lnTo>
                                <a:lnTo>
                                  <a:pt x="27" y="85"/>
                                </a:lnTo>
                                <a:lnTo>
                                  <a:pt x="0" y="101"/>
                                </a:lnTo>
                                <a:lnTo>
                                  <a:pt x="1" y="101"/>
                                </a:lnTo>
                                <a:lnTo>
                                  <a:pt x="27" y="85"/>
                                </a:lnTo>
                                <a:moveTo>
                                  <a:pt x="42" y="147"/>
                                </a:moveTo>
                                <a:lnTo>
                                  <a:pt x="20" y="123"/>
                                </a:lnTo>
                                <a:lnTo>
                                  <a:pt x="42" y="147"/>
                                </a:lnTo>
                                <a:moveTo>
                                  <a:pt x="288" y="17"/>
                                </a:moveTo>
                                <a:lnTo>
                                  <a:pt x="278" y="47"/>
                                </a:lnTo>
                                <a:lnTo>
                                  <a:pt x="42" y="147"/>
                                </a:lnTo>
                                <a:lnTo>
                                  <a:pt x="278" y="47"/>
                                </a:lnTo>
                                <a:lnTo>
                                  <a:pt x="288" y="17"/>
                                </a:lnTo>
                                <a:moveTo>
                                  <a:pt x="536" y="0"/>
                                </a:moveTo>
                                <a:lnTo>
                                  <a:pt x="498" y="17"/>
                                </a:lnTo>
                                <a:lnTo>
                                  <a:pt x="536" y="0"/>
                                </a:lnTo>
                                <a:moveTo>
                                  <a:pt x="2173" y="53"/>
                                </a:moveTo>
                                <a:lnTo>
                                  <a:pt x="2173" y="53"/>
                                </a:lnTo>
                                <a:moveTo>
                                  <a:pt x="3118" y="147"/>
                                </a:moveTo>
                                <a:lnTo>
                                  <a:pt x="2881" y="47"/>
                                </a:lnTo>
                                <a:lnTo>
                                  <a:pt x="2871" y="17"/>
                                </a:lnTo>
                                <a:lnTo>
                                  <a:pt x="2881" y="47"/>
                                </a:lnTo>
                                <a:lnTo>
                                  <a:pt x="3117" y="147"/>
                                </a:lnTo>
                                <a:lnTo>
                                  <a:pt x="3118" y="147"/>
                                </a:lnTo>
                                <a:moveTo>
                                  <a:pt x="3360" y="53"/>
                                </a:moveTo>
                                <a:lnTo>
                                  <a:pt x="3359" y="53"/>
                                </a:lnTo>
                                <a:lnTo>
                                  <a:pt x="3360" y="53"/>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128"/>
                        <wps:cNvCnPr>
                          <a:cxnSpLocks/>
                        </wps:cNvCnPr>
                        <wps:spPr bwMode="auto">
                          <a:xfrm>
                            <a:off x="6537"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36" name="AutoShape 129"/>
                        <wps:cNvSpPr>
                          <a:spLocks/>
                        </wps:cNvSpPr>
                        <wps:spPr bwMode="auto">
                          <a:xfrm>
                            <a:off x="6987" y="13565"/>
                            <a:ext cx="536" cy="303"/>
                          </a:xfrm>
                          <a:custGeom>
                            <a:avLst/>
                            <a:gdLst>
                              <a:gd name="T0" fmla="+- 0 7271 6987"/>
                              <a:gd name="T1" fmla="*/ T0 w 536"/>
                              <a:gd name="T2" fmla="+- 0 13675 13566"/>
                              <a:gd name="T3" fmla="*/ 13675 h 303"/>
                              <a:gd name="T4" fmla="+- 0 7131 6987"/>
                              <a:gd name="T5" fmla="*/ T4 w 536"/>
                              <a:gd name="T6" fmla="+- 0 13566 13566"/>
                              <a:gd name="T7" fmla="*/ 13566 h 303"/>
                              <a:gd name="T8" fmla="+- 0 7130 6987"/>
                              <a:gd name="T9" fmla="*/ T8 w 536"/>
                              <a:gd name="T10" fmla="+- 0 13566 13566"/>
                              <a:gd name="T11" fmla="*/ 13566 h 303"/>
                              <a:gd name="T12" fmla="+- 0 6989 6987"/>
                              <a:gd name="T13" fmla="*/ T12 w 536"/>
                              <a:gd name="T14" fmla="+- 0 13675 13566"/>
                              <a:gd name="T15" fmla="*/ 13675 h 303"/>
                              <a:gd name="T16" fmla="+- 0 6987 6987"/>
                              <a:gd name="T17" fmla="*/ T16 w 536"/>
                              <a:gd name="T18" fmla="+- 0 13721 13566"/>
                              <a:gd name="T19" fmla="*/ 13721 h 303"/>
                              <a:gd name="T20" fmla="+- 0 6989 6987"/>
                              <a:gd name="T21" fmla="*/ T20 w 536"/>
                              <a:gd name="T22" fmla="+- 0 13675 13566"/>
                              <a:gd name="T23" fmla="*/ 13675 h 303"/>
                              <a:gd name="T24" fmla="+- 0 7130 6987"/>
                              <a:gd name="T25" fmla="*/ T24 w 536"/>
                              <a:gd name="T26" fmla="+- 0 13566 13566"/>
                              <a:gd name="T27" fmla="*/ 13566 h 303"/>
                              <a:gd name="T28" fmla="+- 0 7271 6987"/>
                              <a:gd name="T29" fmla="*/ T28 w 536"/>
                              <a:gd name="T30" fmla="+- 0 13675 13566"/>
                              <a:gd name="T31" fmla="*/ 13675 h 303"/>
                              <a:gd name="T32" fmla="+- 0 7271 6987"/>
                              <a:gd name="T33" fmla="*/ T32 w 536"/>
                              <a:gd name="T34" fmla="+- 0 13675 13566"/>
                              <a:gd name="T35" fmla="*/ 13675 h 303"/>
                              <a:gd name="T36" fmla="+- 0 7481 6987"/>
                              <a:gd name="T37" fmla="*/ T36 w 536"/>
                              <a:gd name="T38" fmla="+- 0 13868 13566"/>
                              <a:gd name="T39" fmla="*/ 13868 h 303"/>
                              <a:gd name="T40" fmla="+- 0 7245 6987"/>
                              <a:gd name="T41" fmla="*/ T40 w 536"/>
                              <a:gd name="T42" fmla="+- 0 13768 13566"/>
                              <a:gd name="T43" fmla="*/ 13768 h 303"/>
                              <a:gd name="T44" fmla="+- 0 7235 6987"/>
                              <a:gd name="T45" fmla="*/ T44 w 536"/>
                              <a:gd name="T46" fmla="+- 0 13738 13566"/>
                              <a:gd name="T47" fmla="*/ 13738 h 303"/>
                              <a:gd name="T48" fmla="+- 0 7235 6987"/>
                              <a:gd name="T49" fmla="*/ T48 w 536"/>
                              <a:gd name="T50" fmla="+- 0 13738 13566"/>
                              <a:gd name="T51" fmla="*/ 13738 h 303"/>
                              <a:gd name="T52" fmla="+- 0 7245 6987"/>
                              <a:gd name="T53" fmla="*/ T52 w 536"/>
                              <a:gd name="T54" fmla="+- 0 13768 13566"/>
                              <a:gd name="T55" fmla="*/ 13768 h 303"/>
                              <a:gd name="T56" fmla="+- 0 7481 6987"/>
                              <a:gd name="T57" fmla="*/ T56 w 536"/>
                              <a:gd name="T58" fmla="+- 0 13868 13566"/>
                              <a:gd name="T59" fmla="*/ 13868 h 303"/>
                              <a:gd name="T60" fmla="+- 0 7481 6987"/>
                              <a:gd name="T61" fmla="*/ T60 w 536"/>
                              <a:gd name="T62" fmla="+- 0 13868 13566"/>
                              <a:gd name="T63" fmla="*/ 13868 h 303"/>
                              <a:gd name="T64" fmla="+- 0 7523 6987"/>
                              <a:gd name="T65" fmla="*/ T64 w 536"/>
                              <a:gd name="T66" fmla="+- 0 13822 13566"/>
                              <a:gd name="T67" fmla="*/ 13822 h 303"/>
                              <a:gd name="T68" fmla="+- 0 7523 6987"/>
                              <a:gd name="T69" fmla="*/ T68 w 536"/>
                              <a:gd name="T70" fmla="+- 0 13822 13566"/>
                              <a:gd name="T71" fmla="*/ 13822 h 303"/>
                              <a:gd name="T72" fmla="+- 0 7481 6987"/>
                              <a:gd name="T73" fmla="*/ T72 w 536"/>
                              <a:gd name="T74" fmla="+- 0 13868 13566"/>
                              <a:gd name="T75" fmla="*/ 13868 h 303"/>
                              <a:gd name="T76" fmla="+- 0 7523 6987"/>
                              <a:gd name="T77" fmla="*/ T76 w 536"/>
                              <a:gd name="T78" fmla="+- 0 13822 13566"/>
                              <a:gd name="T79" fmla="*/ 13822 h 303"/>
                              <a:gd name="T80" fmla="+- 0 7523 6987"/>
                              <a:gd name="T81" fmla="*/ T80 w 536"/>
                              <a:gd name="T82" fmla="+- 0 13822 13566"/>
                              <a:gd name="T83" fmla="*/ 13822 h 303"/>
                              <a:gd name="T84" fmla="+- 0 7496 6987"/>
                              <a:gd name="T85" fmla="*/ T84 w 536"/>
                              <a:gd name="T86" fmla="+- 0 13806 13566"/>
                              <a:gd name="T87" fmla="*/ 13806 h 303"/>
                              <a:gd name="T88" fmla="+- 0 7510 6987"/>
                              <a:gd name="T89" fmla="*/ T88 w 536"/>
                              <a:gd name="T90" fmla="+- 0 13763 13566"/>
                              <a:gd name="T91" fmla="*/ 13763 h 303"/>
                              <a:gd name="T92" fmla="+- 0 7510 6987"/>
                              <a:gd name="T93" fmla="*/ T92 w 536"/>
                              <a:gd name="T94" fmla="+- 0 13763 13566"/>
                              <a:gd name="T95" fmla="*/ 13763 h 303"/>
                              <a:gd name="T96" fmla="+- 0 7496 6987"/>
                              <a:gd name="T97" fmla="*/ T96 w 536"/>
                              <a:gd name="T98" fmla="+- 0 13806 13566"/>
                              <a:gd name="T99" fmla="*/ 13806 h 303"/>
                              <a:gd name="T100" fmla="+- 0 7523 6987"/>
                              <a:gd name="T101" fmla="*/ T100 w 536"/>
                              <a:gd name="T102" fmla="+- 0 13822 13566"/>
                              <a:gd name="T103" fmla="*/ 13822 h 303"/>
                              <a:gd name="T104" fmla="+- 0 7523 6987"/>
                              <a:gd name="T105" fmla="*/ T104 w 536"/>
                              <a:gd name="T106" fmla="+- 0 13822 13566"/>
                              <a:gd name="T107" fmla="*/ 13822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6" h="303">
                                <a:moveTo>
                                  <a:pt x="284" y="109"/>
                                </a:moveTo>
                                <a:lnTo>
                                  <a:pt x="144" y="0"/>
                                </a:lnTo>
                                <a:lnTo>
                                  <a:pt x="143" y="0"/>
                                </a:lnTo>
                                <a:lnTo>
                                  <a:pt x="2" y="109"/>
                                </a:lnTo>
                                <a:lnTo>
                                  <a:pt x="0" y="155"/>
                                </a:lnTo>
                                <a:lnTo>
                                  <a:pt x="2" y="109"/>
                                </a:lnTo>
                                <a:lnTo>
                                  <a:pt x="143" y="0"/>
                                </a:lnTo>
                                <a:lnTo>
                                  <a:pt x="284" y="109"/>
                                </a:lnTo>
                                <a:moveTo>
                                  <a:pt x="494" y="302"/>
                                </a:moveTo>
                                <a:lnTo>
                                  <a:pt x="258" y="202"/>
                                </a:lnTo>
                                <a:lnTo>
                                  <a:pt x="248" y="172"/>
                                </a:lnTo>
                                <a:lnTo>
                                  <a:pt x="258" y="202"/>
                                </a:lnTo>
                                <a:lnTo>
                                  <a:pt x="494" y="302"/>
                                </a:lnTo>
                                <a:moveTo>
                                  <a:pt x="536" y="256"/>
                                </a:moveTo>
                                <a:lnTo>
                                  <a:pt x="536" y="256"/>
                                </a:lnTo>
                                <a:lnTo>
                                  <a:pt x="494" y="302"/>
                                </a:lnTo>
                                <a:lnTo>
                                  <a:pt x="536" y="256"/>
                                </a:lnTo>
                                <a:moveTo>
                                  <a:pt x="536" y="256"/>
                                </a:moveTo>
                                <a:lnTo>
                                  <a:pt x="509" y="240"/>
                                </a:lnTo>
                                <a:lnTo>
                                  <a:pt x="523" y="197"/>
                                </a:lnTo>
                                <a:lnTo>
                                  <a:pt x="509" y="240"/>
                                </a:lnTo>
                                <a:lnTo>
                                  <a:pt x="536" y="256"/>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130"/>
                        <wps:cNvCnPr>
                          <a:cxnSpLocks/>
                        </wps:cNvCnPr>
                        <wps:spPr bwMode="auto">
                          <a:xfrm>
                            <a:off x="751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38" name="AutoShape 131"/>
                        <wps:cNvSpPr>
                          <a:spLocks/>
                        </wps:cNvSpPr>
                        <wps:spPr bwMode="auto">
                          <a:xfrm>
                            <a:off x="4363" y="13763"/>
                            <a:ext cx="2174" cy="105"/>
                          </a:xfrm>
                          <a:custGeom>
                            <a:avLst/>
                            <a:gdLst>
                              <a:gd name="T0" fmla="+- 0 4406 4364"/>
                              <a:gd name="T1" fmla="*/ T0 w 2174"/>
                              <a:gd name="T2" fmla="+- 0 13868 13763"/>
                              <a:gd name="T3" fmla="*/ 13868 h 105"/>
                              <a:gd name="T4" fmla="+- 0 4364 4364"/>
                              <a:gd name="T5" fmla="*/ T4 w 2174"/>
                              <a:gd name="T6" fmla="+- 0 13822 13763"/>
                              <a:gd name="T7" fmla="*/ 13822 h 105"/>
                              <a:gd name="T8" fmla="+- 0 4391 4364"/>
                              <a:gd name="T9" fmla="*/ T8 w 2174"/>
                              <a:gd name="T10" fmla="+- 0 13806 13763"/>
                              <a:gd name="T11" fmla="*/ 13806 h 105"/>
                              <a:gd name="T12" fmla="+- 0 4377 4364"/>
                              <a:gd name="T13" fmla="*/ T12 w 2174"/>
                              <a:gd name="T14" fmla="+- 0 13763 13763"/>
                              <a:gd name="T15" fmla="*/ 13763 h 105"/>
                              <a:gd name="T16" fmla="+- 0 4390 4364"/>
                              <a:gd name="T17" fmla="*/ T16 w 2174"/>
                              <a:gd name="T18" fmla="+- 0 13806 13763"/>
                              <a:gd name="T19" fmla="*/ 13806 h 105"/>
                              <a:gd name="T20" fmla="+- 0 4364 4364"/>
                              <a:gd name="T21" fmla="*/ T20 w 2174"/>
                              <a:gd name="T22" fmla="+- 0 13822 13763"/>
                              <a:gd name="T23" fmla="*/ 13822 h 105"/>
                              <a:gd name="T24" fmla="+- 0 4405 4364"/>
                              <a:gd name="T25" fmla="*/ T24 w 2174"/>
                              <a:gd name="T26" fmla="+- 0 13868 13763"/>
                              <a:gd name="T27" fmla="*/ 13868 h 105"/>
                              <a:gd name="T28" fmla="+- 0 4406 4364"/>
                              <a:gd name="T29" fmla="*/ T28 w 2174"/>
                              <a:gd name="T30" fmla="+- 0 13868 13763"/>
                              <a:gd name="T31" fmla="*/ 13868 h 105"/>
                              <a:gd name="T32" fmla="+- 0 5149 4364"/>
                              <a:gd name="T33" fmla="*/ T32 w 2174"/>
                              <a:gd name="T34" fmla="+- 0 13822 13763"/>
                              <a:gd name="T35" fmla="*/ 13822 h 105"/>
                              <a:gd name="T36" fmla="+- 0 5123 4364"/>
                              <a:gd name="T37" fmla="*/ T36 w 2174"/>
                              <a:gd name="T38" fmla="+- 0 13806 13763"/>
                              <a:gd name="T39" fmla="*/ 13806 h 105"/>
                              <a:gd name="T40" fmla="+- 0 5149 4364"/>
                              <a:gd name="T41" fmla="*/ T40 w 2174"/>
                              <a:gd name="T42" fmla="+- 0 13822 13763"/>
                              <a:gd name="T43" fmla="*/ 13822 h 105"/>
                              <a:gd name="T44" fmla="+- 0 5149 4364"/>
                              <a:gd name="T45" fmla="*/ T44 w 2174"/>
                              <a:gd name="T46" fmla="+- 0 13822 13763"/>
                              <a:gd name="T47" fmla="*/ 13822 h 105"/>
                              <a:gd name="T48" fmla="+- 0 6537 4364"/>
                              <a:gd name="T49" fmla="*/ T48 w 2174"/>
                              <a:gd name="T50" fmla="+- 0 13774 13763"/>
                              <a:gd name="T51" fmla="*/ 13774 h 105"/>
                              <a:gd name="T52" fmla="+- 0 6537 4364"/>
                              <a:gd name="T53" fmla="*/ T52 w 2174"/>
                              <a:gd name="T54" fmla="+- 0 13774 13763"/>
                              <a:gd name="T55" fmla="*/ 13774 h 105"/>
                              <a:gd name="T56" fmla="+- 0 6537 4364"/>
                              <a:gd name="T57" fmla="*/ T56 w 2174"/>
                              <a:gd name="T58" fmla="+- 0 13774 13763"/>
                              <a:gd name="T59" fmla="*/ 13774 h 105"/>
                              <a:gd name="T60" fmla="+- 0 6537 4364"/>
                              <a:gd name="T61" fmla="*/ T60 w 2174"/>
                              <a:gd name="T62" fmla="+- 0 13774 13763"/>
                              <a:gd name="T63" fmla="*/ 1377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74" h="105">
                                <a:moveTo>
                                  <a:pt x="42" y="105"/>
                                </a:moveTo>
                                <a:lnTo>
                                  <a:pt x="0" y="59"/>
                                </a:lnTo>
                                <a:lnTo>
                                  <a:pt x="27" y="43"/>
                                </a:lnTo>
                                <a:lnTo>
                                  <a:pt x="13" y="0"/>
                                </a:lnTo>
                                <a:lnTo>
                                  <a:pt x="26" y="43"/>
                                </a:lnTo>
                                <a:lnTo>
                                  <a:pt x="0" y="59"/>
                                </a:lnTo>
                                <a:lnTo>
                                  <a:pt x="41" y="105"/>
                                </a:lnTo>
                                <a:lnTo>
                                  <a:pt x="42" y="105"/>
                                </a:lnTo>
                                <a:moveTo>
                                  <a:pt x="785" y="59"/>
                                </a:moveTo>
                                <a:lnTo>
                                  <a:pt x="759" y="43"/>
                                </a:lnTo>
                                <a:lnTo>
                                  <a:pt x="785" y="59"/>
                                </a:lnTo>
                                <a:moveTo>
                                  <a:pt x="2173" y="11"/>
                                </a:moveTo>
                                <a:lnTo>
                                  <a:pt x="2173" y="11"/>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Line 132"/>
                        <wps:cNvCnPr>
                          <a:cxnSpLocks/>
                        </wps:cNvCnPr>
                        <wps:spPr bwMode="auto">
                          <a:xfrm>
                            <a:off x="5137"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40" name="AutoShape 133"/>
                        <wps:cNvSpPr>
                          <a:spLocks/>
                        </wps:cNvSpPr>
                        <wps:spPr bwMode="auto">
                          <a:xfrm>
                            <a:off x="4405" y="13565"/>
                            <a:ext cx="703" cy="303"/>
                          </a:xfrm>
                          <a:custGeom>
                            <a:avLst/>
                            <a:gdLst>
                              <a:gd name="T0" fmla="+- 0 4652 4406"/>
                              <a:gd name="T1" fmla="*/ T0 w 703"/>
                              <a:gd name="T2" fmla="+- 0 13738 13566"/>
                              <a:gd name="T3" fmla="*/ 13738 h 303"/>
                              <a:gd name="T4" fmla="+- 0 4642 4406"/>
                              <a:gd name="T5" fmla="*/ T4 w 703"/>
                              <a:gd name="T6" fmla="+- 0 13768 13566"/>
                              <a:gd name="T7" fmla="*/ 13768 h 303"/>
                              <a:gd name="T8" fmla="+- 0 4406 4406"/>
                              <a:gd name="T9" fmla="*/ T8 w 703"/>
                              <a:gd name="T10" fmla="+- 0 13868 13566"/>
                              <a:gd name="T11" fmla="*/ 13868 h 303"/>
                              <a:gd name="T12" fmla="+- 0 4642 4406"/>
                              <a:gd name="T13" fmla="*/ T12 w 703"/>
                              <a:gd name="T14" fmla="+- 0 13768 13566"/>
                              <a:gd name="T15" fmla="*/ 13768 h 303"/>
                              <a:gd name="T16" fmla="+- 0 4652 4406"/>
                              <a:gd name="T17" fmla="*/ T16 w 703"/>
                              <a:gd name="T18" fmla="+- 0 13738 13566"/>
                              <a:gd name="T19" fmla="*/ 13738 h 303"/>
                              <a:gd name="T20" fmla="+- 0 4900 4406"/>
                              <a:gd name="T21" fmla="*/ T20 w 703"/>
                              <a:gd name="T22" fmla="+- 0 13721 13566"/>
                              <a:gd name="T23" fmla="*/ 13721 h 303"/>
                              <a:gd name="T24" fmla="+- 0 4897 4406"/>
                              <a:gd name="T25" fmla="*/ T24 w 703"/>
                              <a:gd name="T26" fmla="+- 0 13675 13566"/>
                              <a:gd name="T27" fmla="*/ 13675 h 303"/>
                              <a:gd name="T28" fmla="+- 0 4757 4406"/>
                              <a:gd name="T29" fmla="*/ T28 w 703"/>
                              <a:gd name="T30" fmla="+- 0 13566 13566"/>
                              <a:gd name="T31" fmla="*/ 13566 h 303"/>
                              <a:gd name="T32" fmla="+- 0 4757 4406"/>
                              <a:gd name="T33" fmla="*/ T32 w 703"/>
                              <a:gd name="T34" fmla="+- 0 13566 13566"/>
                              <a:gd name="T35" fmla="*/ 13566 h 303"/>
                              <a:gd name="T36" fmla="+- 0 4616 4406"/>
                              <a:gd name="T37" fmla="*/ T36 w 703"/>
                              <a:gd name="T38" fmla="+- 0 13675 13566"/>
                              <a:gd name="T39" fmla="*/ 13675 h 303"/>
                              <a:gd name="T40" fmla="+- 0 4614 4406"/>
                              <a:gd name="T41" fmla="*/ T40 w 703"/>
                              <a:gd name="T42" fmla="+- 0 13721 13566"/>
                              <a:gd name="T43" fmla="*/ 13721 h 303"/>
                              <a:gd name="T44" fmla="+- 0 4616 4406"/>
                              <a:gd name="T45" fmla="*/ T44 w 703"/>
                              <a:gd name="T46" fmla="+- 0 13675 13566"/>
                              <a:gd name="T47" fmla="*/ 13675 h 303"/>
                              <a:gd name="T48" fmla="+- 0 4757 4406"/>
                              <a:gd name="T49" fmla="*/ T48 w 703"/>
                              <a:gd name="T50" fmla="+- 0 13566 13566"/>
                              <a:gd name="T51" fmla="*/ 13566 h 303"/>
                              <a:gd name="T52" fmla="+- 0 4897 4406"/>
                              <a:gd name="T53" fmla="*/ T52 w 703"/>
                              <a:gd name="T54" fmla="+- 0 13675 13566"/>
                              <a:gd name="T55" fmla="*/ 13675 h 303"/>
                              <a:gd name="T56" fmla="+- 0 4899 4406"/>
                              <a:gd name="T57" fmla="*/ T56 w 703"/>
                              <a:gd name="T58" fmla="+- 0 13721 13566"/>
                              <a:gd name="T59" fmla="*/ 13721 h 303"/>
                              <a:gd name="T60" fmla="+- 0 4900 4406"/>
                              <a:gd name="T61" fmla="*/ T60 w 703"/>
                              <a:gd name="T62" fmla="+- 0 13721 13566"/>
                              <a:gd name="T63" fmla="*/ 13721 h 303"/>
                              <a:gd name="T64" fmla="+- 0 5108 4406"/>
                              <a:gd name="T65" fmla="*/ T64 w 703"/>
                              <a:gd name="T66" fmla="+- 0 13868 13566"/>
                              <a:gd name="T67" fmla="*/ 13868 h 303"/>
                              <a:gd name="T68" fmla="+- 0 4871 4406"/>
                              <a:gd name="T69" fmla="*/ T68 w 703"/>
                              <a:gd name="T70" fmla="+- 0 13768 13566"/>
                              <a:gd name="T71" fmla="*/ 13768 h 303"/>
                              <a:gd name="T72" fmla="+- 0 4862 4406"/>
                              <a:gd name="T73" fmla="*/ T72 w 703"/>
                              <a:gd name="T74" fmla="+- 0 13738 13566"/>
                              <a:gd name="T75" fmla="*/ 13738 h 303"/>
                              <a:gd name="T76" fmla="+- 0 4871 4406"/>
                              <a:gd name="T77" fmla="*/ T76 w 703"/>
                              <a:gd name="T78" fmla="+- 0 13768 13566"/>
                              <a:gd name="T79" fmla="*/ 13768 h 303"/>
                              <a:gd name="T80" fmla="+- 0 5108 4406"/>
                              <a:gd name="T81" fmla="*/ T80 w 703"/>
                              <a:gd name="T82" fmla="+- 0 13868 13566"/>
                              <a:gd name="T83" fmla="*/ 13868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03" h="303">
                                <a:moveTo>
                                  <a:pt x="246" y="172"/>
                                </a:moveTo>
                                <a:lnTo>
                                  <a:pt x="236" y="202"/>
                                </a:lnTo>
                                <a:lnTo>
                                  <a:pt x="0" y="302"/>
                                </a:lnTo>
                                <a:lnTo>
                                  <a:pt x="236" y="202"/>
                                </a:lnTo>
                                <a:lnTo>
                                  <a:pt x="246" y="172"/>
                                </a:lnTo>
                                <a:moveTo>
                                  <a:pt x="494" y="155"/>
                                </a:moveTo>
                                <a:lnTo>
                                  <a:pt x="491" y="109"/>
                                </a:lnTo>
                                <a:lnTo>
                                  <a:pt x="351" y="0"/>
                                </a:lnTo>
                                <a:lnTo>
                                  <a:pt x="210" y="109"/>
                                </a:lnTo>
                                <a:lnTo>
                                  <a:pt x="208" y="155"/>
                                </a:lnTo>
                                <a:lnTo>
                                  <a:pt x="210" y="109"/>
                                </a:lnTo>
                                <a:lnTo>
                                  <a:pt x="351" y="0"/>
                                </a:lnTo>
                                <a:lnTo>
                                  <a:pt x="491" y="109"/>
                                </a:lnTo>
                                <a:lnTo>
                                  <a:pt x="493" y="155"/>
                                </a:lnTo>
                                <a:lnTo>
                                  <a:pt x="494" y="155"/>
                                </a:lnTo>
                                <a:moveTo>
                                  <a:pt x="702" y="302"/>
                                </a:moveTo>
                                <a:lnTo>
                                  <a:pt x="465" y="202"/>
                                </a:lnTo>
                                <a:lnTo>
                                  <a:pt x="456" y="172"/>
                                </a:lnTo>
                                <a:lnTo>
                                  <a:pt x="465" y="202"/>
                                </a:lnTo>
                                <a:lnTo>
                                  <a:pt x="702" y="302"/>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Line 134"/>
                        <wps:cNvCnPr>
                          <a:cxnSpLocks/>
                        </wps:cNvCnPr>
                        <wps:spPr bwMode="auto">
                          <a:xfrm>
                            <a:off x="4164"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42" name="AutoShape 135"/>
                        <wps:cNvSpPr>
                          <a:spLocks/>
                        </wps:cNvSpPr>
                        <wps:spPr bwMode="auto">
                          <a:xfrm>
                            <a:off x="1990" y="13773"/>
                            <a:ext cx="3361" cy="95"/>
                          </a:xfrm>
                          <a:custGeom>
                            <a:avLst/>
                            <a:gdLst>
                              <a:gd name="T0" fmla="+- 0 2032 1990"/>
                              <a:gd name="T1" fmla="*/ T0 w 3361"/>
                              <a:gd name="T2" fmla="+- 0 13868 13774"/>
                              <a:gd name="T3" fmla="*/ 13868 h 95"/>
                              <a:gd name="T4" fmla="+- 0 1991 1990"/>
                              <a:gd name="T5" fmla="*/ T4 w 3361"/>
                              <a:gd name="T6" fmla="+- 0 13822 13774"/>
                              <a:gd name="T7" fmla="*/ 13822 h 95"/>
                              <a:gd name="T8" fmla="+- 0 2017 1990"/>
                              <a:gd name="T9" fmla="*/ T8 w 3361"/>
                              <a:gd name="T10" fmla="+- 0 13806 13774"/>
                              <a:gd name="T11" fmla="*/ 13806 h 95"/>
                              <a:gd name="T12" fmla="+- 0 1990 1990"/>
                              <a:gd name="T13" fmla="*/ T12 w 3361"/>
                              <a:gd name="T14" fmla="+- 0 13822 13774"/>
                              <a:gd name="T15" fmla="*/ 13822 h 95"/>
                              <a:gd name="T16" fmla="+- 0 2032 1990"/>
                              <a:gd name="T17" fmla="*/ T16 w 3361"/>
                              <a:gd name="T18" fmla="+- 0 13868 13774"/>
                              <a:gd name="T19" fmla="*/ 13868 h 95"/>
                              <a:gd name="T20" fmla="+- 0 4164 1990"/>
                              <a:gd name="T21" fmla="*/ T20 w 3361"/>
                              <a:gd name="T22" fmla="+- 0 13774 13774"/>
                              <a:gd name="T23" fmla="*/ 13774 h 95"/>
                              <a:gd name="T24" fmla="+- 0 4163 1990"/>
                              <a:gd name="T25" fmla="*/ T24 w 3361"/>
                              <a:gd name="T26" fmla="+- 0 13774 13774"/>
                              <a:gd name="T27" fmla="*/ 13774 h 95"/>
                              <a:gd name="T28" fmla="+- 0 4163 1990"/>
                              <a:gd name="T29" fmla="*/ T28 w 3361"/>
                              <a:gd name="T30" fmla="+- 0 13774 13774"/>
                              <a:gd name="T31" fmla="*/ 13774 h 95"/>
                              <a:gd name="T32" fmla="+- 0 4164 1990"/>
                              <a:gd name="T33" fmla="*/ T32 w 3361"/>
                              <a:gd name="T34" fmla="+- 0 13774 13774"/>
                              <a:gd name="T35" fmla="*/ 13774 h 95"/>
                              <a:gd name="T36" fmla="+- 0 4164 1990"/>
                              <a:gd name="T37" fmla="*/ T36 w 3361"/>
                              <a:gd name="T38" fmla="+- 0 13774 13774"/>
                              <a:gd name="T39" fmla="*/ 13774 h 95"/>
                              <a:gd name="T40" fmla="+- 0 5350 1990"/>
                              <a:gd name="T41" fmla="*/ T40 w 3361"/>
                              <a:gd name="T42" fmla="+- 0 13774 13774"/>
                              <a:gd name="T43" fmla="*/ 13774 h 95"/>
                              <a:gd name="T44" fmla="+- 0 5350 1990"/>
                              <a:gd name="T45" fmla="*/ T44 w 3361"/>
                              <a:gd name="T46" fmla="+- 0 13774 13774"/>
                              <a:gd name="T47" fmla="*/ 13774 h 95"/>
                              <a:gd name="T48" fmla="+- 0 5350 1990"/>
                              <a:gd name="T49" fmla="*/ T48 w 3361"/>
                              <a:gd name="T50" fmla="+- 0 13774 13774"/>
                              <a:gd name="T51" fmla="*/ 13774 h 95"/>
                              <a:gd name="T52" fmla="+- 0 5350 1990"/>
                              <a:gd name="T53" fmla="*/ T52 w 3361"/>
                              <a:gd name="T54" fmla="+- 0 13774 13774"/>
                              <a:gd name="T55" fmla="*/ 1377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361" h="95">
                                <a:moveTo>
                                  <a:pt x="42" y="94"/>
                                </a:moveTo>
                                <a:lnTo>
                                  <a:pt x="1" y="48"/>
                                </a:lnTo>
                                <a:lnTo>
                                  <a:pt x="27" y="32"/>
                                </a:lnTo>
                                <a:lnTo>
                                  <a:pt x="0" y="48"/>
                                </a:lnTo>
                                <a:lnTo>
                                  <a:pt x="42" y="94"/>
                                </a:lnTo>
                                <a:moveTo>
                                  <a:pt x="2174" y="0"/>
                                </a:moveTo>
                                <a:lnTo>
                                  <a:pt x="2173" y="0"/>
                                </a:lnTo>
                                <a:lnTo>
                                  <a:pt x="2174" y="0"/>
                                </a:lnTo>
                                <a:moveTo>
                                  <a:pt x="3360" y="0"/>
                                </a:moveTo>
                                <a:lnTo>
                                  <a:pt x="3360" y="0"/>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Line 136"/>
                        <wps:cNvCnPr>
                          <a:cxnSpLocks/>
                        </wps:cNvCnPr>
                        <wps:spPr bwMode="auto">
                          <a:xfrm>
                            <a:off x="179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44" name="AutoShape 137"/>
                        <wps:cNvSpPr>
                          <a:spLocks/>
                        </wps:cNvSpPr>
                        <wps:spPr bwMode="auto">
                          <a:xfrm>
                            <a:off x="2032" y="13565"/>
                            <a:ext cx="744" cy="303"/>
                          </a:xfrm>
                          <a:custGeom>
                            <a:avLst/>
                            <a:gdLst>
                              <a:gd name="T0" fmla="+- 0 2278 2032"/>
                              <a:gd name="T1" fmla="*/ T0 w 744"/>
                              <a:gd name="T2" fmla="+- 0 13738 13566"/>
                              <a:gd name="T3" fmla="*/ 13738 h 303"/>
                              <a:gd name="T4" fmla="+- 0 2268 2032"/>
                              <a:gd name="T5" fmla="*/ T4 w 744"/>
                              <a:gd name="T6" fmla="+- 0 13768 13566"/>
                              <a:gd name="T7" fmla="*/ 13768 h 303"/>
                              <a:gd name="T8" fmla="+- 0 2032 2032"/>
                              <a:gd name="T9" fmla="*/ T8 w 744"/>
                              <a:gd name="T10" fmla="+- 0 13868 13566"/>
                              <a:gd name="T11" fmla="*/ 13868 h 303"/>
                              <a:gd name="T12" fmla="+- 0 2269 2032"/>
                              <a:gd name="T13" fmla="*/ T12 w 744"/>
                              <a:gd name="T14" fmla="+- 0 13768 13566"/>
                              <a:gd name="T15" fmla="*/ 13768 h 303"/>
                              <a:gd name="T16" fmla="+- 0 2278 2032"/>
                              <a:gd name="T17" fmla="*/ T16 w 744"/>
                              <a:gd name="T18" fmla="+- 0 13738 13566"/>
                              <a:gd name="T19" fmla="*/ 13738 h 303"/>
                              <a:gd name="T20" fmla="+- 0 2526 2032"/>
                              <a:gd name="T21" fmla="*/ T20 w 744"/>
                              <a:gd name="T22" fmla="+- 0 13721 13566"/>
                              <a:gd name="T23" fmla="*/ 13721 h 303"/>
                              <a:gd name="T24" fmla="+- 0 2524 2032"/>
                              <a:gd name="T25" fmla="*/ T24 w 744"/>
                              <a:gd name="T26" fmla="+- 0 13675 13566"/>
                              <a:gd name="T27" fmla="*/ 13675 h 303"/>
                              <a:gd name="T28" fmla="+- 0 2384 2032"/>
                              <a:gd name="T29" fmla="*/ T28 w 744"/>
                              <a:gd name="T30" fmla="+- 0 13566 13566"/>
                              <a:gd name="T31" fmla="*/ 13566 h 303"/>
                              <a:gd name="T32" fmla="+- 0 2383 2032"/>
                              <a:gd name="T33" fmla="*/ T32 w 744"/>
                              <a:gd name="T34" fmla="+- 0 13566 13566"/>
                              <a:gd name="T35" fmla="*/ 13566 h 303"/>
                              <a:gd name="T36" fmla="+- 0 2242 2032"/>
                              <a:gd name="T37" fmla="*/ T36 w 744"/>
                              <a:gd name="T38" fmla="+- 0 13675 13566"/>
                              <a:gd name="T39" fmla="*/ 13675 h 303"/>
                              <a:gd name="T40" fmla="+- 0 2240 2032"/>
                              <a:gd name="T41" fmla="*/ T40 w 744"/>
                              <a:gd name="T42" fmla="+- 0 13721 13566"/>
                              <a:gd name="T43" fmla="*/ 13721 h 303"/>
                              <a:gd name="T44" fmla="+- 0 2278 2032"/>
                              <a:gd name="T45" fmla="*/ T44 w 744"/>
                              <a:gd name="T46" fmla="+- 0 13738 13566"/>
                              <a:gd name="T47" fmla="*/ 13738 h 303"/>
                              <a:gd name="T48" fmla="+- 0 2241 2032"/>
                              <a:gd name="T49" fmla="*/ T48 w 744"/>
                              <a:gd name="T50" fmla="+- 0 13721 13566"/>
                              <a:gd name="T51" fmla="*/ 13721 h 303"/>
                              <a:gd name="T52" fmla="+- 0 2243 2032"/>
                              <a:gd name="T53" fmla="*/ T52 w 744"/>
                              <a:gd name="T54" fmla="+- 0 13675 13566"/>
                              <a:gd name="T55" fmla="*/ 13675 h 303"/>
                              <a:gd name="T56" fmla="+- 0 2383 2032"/>
                              <a:gd name="T57" fmla="*/ T56 w 744"/>
                              <a:gd name="T58" fmla="+- 0 13566 13566"/>
                              <a:gd name="T59" fmla="*/ 13566 h 303"/>
                              <a:gd name="T60" fmla="+- 0 2524 2032"/>
                              <a:gd name="T61" fmla="*/ T60 w 744"/>
                              <a:gd name="T62" fmla="+- 0 13675 13566"/>
                              <a:gd name="T63" fmla="*/ 13675 h 303"/>
                              <a:gd name="T64" fmla="+- 0 2526 2032"/>
                              <a:gd name="T65" fmla="*/ T64 w 744"/>
                              <a:gd name="T66" fmla="+- 0 13721 13566"/>
                              <a:gd name="T67" fmla="*/ 13721 h 303"/>
                              <a:gd name="T68" fmla="+- 0 2734 2032"/>
                              <a:gd name="T69" fmla="*/ T68 w 744"/>
                              <a:gd name="T70" fmla="+- 0 13868 13566"/>
                              <a:gd name="T71" fmla="*/ 13868 h 303"/>
                              <a:gd name="T72" fmla="+- 0 2498 2032"/>
                              <a:gd name="T73" fmla="*/ T72 w 744"/>
                              <a:gd name="T74" fmla="+- 0 13768 13566"/>
                              <a:gd name="T75" fmla="*/ 13768 h 303"/>
                              <a:gd name="T76" fmla="+- 0 2488 2032"/>
                              <a:gd name="T77" fmla="*/ T76 w 744"/>
                              <a:gd name="T78" fmla="+- 0 13738 13566"/>
                              <a:gd name="T79" fmla="*/ 13738 h 303"/>
                              <a:gd name="T80" fmla="+- 0 2498 2032"/>
                              <a:gd name="T81" fmla="*/ T80 w 744"/>
                              <a:gd name="T82" fmla="+- 0 13768 13566"/>
                              <a:gd name="T83" fmla="*/ 13768 h 303"/>
                              <a:gd name="T84" fmla="+- 0 2734 2032"/>
                              <a:gd name="T85" fmla="*/ T84 w 744"/>
                              <a:gd name="T86" fmla="+- 0 13868 13566"/>
                              <a:gd name="T87" fmla="*/ 13868 h 303"/>
                              <a:gd name="T88" fmla="+- 0 2776 2032"/>
                              <a:gd name="T89" fmla="*/ T88 w 744"/>
                              <a:gd name="T90" fmla="+- 0 13822 13566"/>
                              <a:gd name="T91" fmla="*/ 13822 h 303"/>
                              <a:gd name="T92" fmla="+- 0 2749 2032"/>
                              <a:gd name="T93" fmla="*/ T92 w 744"/>
                              <a:gd name="T94" fmla="+- 0 13806 13566"/>
                              <a:gd name="T95" fmla="*/ 13806 h 303"/>
                              <a:gd name="T96" fmla="+- 0 2776 2032"/>
                              <a:gd name="T97" fmla="*/ T96 w 744"/>
                              <a:gd name="T98" fmla="+- 0 13822 13566"/>
                              <a:gd name="T99" fmla="*/ 13822 h 303"/>
                              <a:gd name="T100" fmla="+- 0 2734 2032"/>
                              <a:gd name="T101" fmla="*/ T100 w 744"/>
                              <a:gd name="T102" fmla="+- 0 13868 13566"/>
                              <a:gd name="T103" fmla="*/ 13868 h 303"/>
                              <a:gd name="T104" fmla="+- 0 2776 2032"/>
                              <a:gd name="T105" fmla="*/ T104 w 744"/>
                              <a:gd name="T106" fmla="+- 0 13822 13566"/>
                              <a:gd name="T107" fmla="*/ 13822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44" h="303">
                                <a:moveTo>
                                  <a:pt x="246" y="172"/>
                                </a:moveTo>
                                <a:lnTo>
                                  <a:pt x="236" y="202"/>
                                </a:lnTo>
                                <a:lnTo>
                                  <a:pt x="0" y="302"/>
                                </a:lnTo>
                                <a:lnTo>
                                  <a:pt x="237" y="202"/>
                                </a:lnTo>
                                <a:lnTo>
                                  <a:pt x="246" y="172"/>
                                </a:lnTo>
                                <a:moveTo>
                                  <a:pt x="494" y="155"/>
                                </a:moveTo>
                                <a:lnTo>
                                  <a:pt x="492" y="109"/>
                                </a:lnTo>
                                <a:lnTo>
                                  <a:pt x="352" y="0"/>
                                </a:lnTo>
                                <a:lnTo>
                                  <a:pt x="351" y="0"/>
                                </a:lnTo>
                                <a:lnTo>
                                  <a:pt x="210" y="109"/>
                                </a:lnTo>
                                <a:lnTo>
                                  <a:pt x="208" y="155"/>
                                </a:lnTo>
                                <a:lnTo>
                                  <a:pt x="246" y="172"/>
                                </a:lnTo>
                                <a:lnTo>
                                  <a:pt x="209" y="155"/>
                                </a:lnTo>
                                <a:lnTo>
                                  <a:pt x="211" y="109"/>
                                </a:lnTo>
                                <a:lnTo>
                                  <a:pt x="351" y="0"/>
                                </a:lnTo>
                                <a:lnTo>
                                  <a:pt x="492" y="109"/>
                                </a:lnTo>
                                <a:lnTo>
                                  <a:pt x="494" y="155"/>
                                </a:lnTo>
                                <a:moveTo>
                                  <a:pt x="702" y="302"/>
                                </a:moveTo>
                                <a:lnTo>
                                  <a:pt x="466" y="202"/>
                                </a:lnTo>
                                <a:lnTo>
                                  <a:pt x="456" y="172"/>
                                </a:lnTo>
                                <a:lnTo>
                                  <a:pt x="466" y="202"/>
                                </a:lnTo>
                                <a:lnTo>
                                  <a:pt x="702" y="302"/>
                                </a:lnTo>
                                <a:moveTo>
                                  <a:pt x="744" y="256"/>
                                </a:moveTo>
                                <a:lnTo>
                                  <a:pt x="717" y="240"/>
                                </a:lnTo>
                                <a:lnTo>
                                  <a:pt x="744" y="256"/>
                                </a:lnTo>
                                <a:lnTo>
                                  <a:pt x="702" y="302"/>
                                </a:lnTo>
                                <a:lnTo>
                                  <a:pt x="744" y="256"/>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Line 138"/>
                        <wps:cNvCnPr>
                          <a:cxnSpLocks/>
                        </wps:cNvCnPr>
                        <wps:spPr bwMode="auto">
                          <a:xfrm>
                            <a:off x="2763"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46" name="AutoShape 139"/>
                        <wps:cNvSpPr>
                          <a:spLocks/>
                        </wps:cNvSpPr>
                        <wps:spPr bwMode="auto">
                          <a:xfrm>
                            <a:off x="366" y="13773"/>
                            <a:ext cx="2611" cy="89"/>
                          </a:xfrm>
                          <a:custGeom>
                            <a:avLst/>
                            <a:gdLst>
                              <a:gd name="T0" fmla="+- 0 403 366"/>
                              <a:gd name="T1" fmla="*/ T0 w 2611"/>
                              <a:gd name="T2" fmla="+- 0 13822 13774"/>
                              <a:gd name="T3" fmla="*/ 13822 h 89"/>
                              <a:gd name="T4" fmla="+- 0 376 366"/>
                              <a:gd name="T5" fmla="*/ T4 w 2611"/>
                              <a:gd name="T6" fmla="+- 0 13806 13774"/>
                              <a:gd name="T7" fmla="*/ 13806 h 89"/>
                              <a:gd name="T8" fmla="+- 0 402 366"/>
                              <a:gd name="T9" fmla="*/ T8 w 2611"/>
                              <a:gd name="T10" fmla="+- 0 13822 13774"/>
                              <a:gd name="T11" fmla="*/ 13822 h 89"/>
                              <a:gd name="T12" fmla="+- 0 366 366"/>
                              <a:gd name="T13" fmla="*/ T12 w 2611"/>
                              <a:gd name="T14" fmla="+- 0 13862 13774"/>
                              <a:gd name="T15" fmla="*/ 13862 h 89"/>
                              <a:gd name="T16" fmla="+- 0 403 366"/>
                              <a:gd name="T17" fmla="*/ T16 w 2611"/>
                              <a:gd name="T18" fmla="+- 0 13822 13774"/>
                              <a:gd name="T19" fmla="*/ 13822 h 89"/>
                              <a:gd name="T20" fmla="+- 0 1790 366"/>
                              <a:gd name="T21" fmla="*/ T20 w 2611"/>
                              <a:gd name="T22" fmla="+- 0 13774 13774"/>
                              <a:gd name="T23" fmla="*/ 13774 h 89"/>
                              <a:gd name="T24" fmla="+- 0 1790 366"/>
                              <a:gd name="T25" fmla="*/ T24 w 2611"/>
                              <a:gd name="T26" fmla="+- 0 13774 13774"/>
                              <a:gd name="T27" fmla="*/ 13774 h 89"/>
                              <a:gd name="T28" fmla="+- 0 1790 366"/>
                              <a:gd name="T29" fmla="*/ T28 w 2611"/>
                              <a:gd name="T30" fmla="+- 0 13774 13774"/>
                              <a:gd name="T31" fmla="*/ 13774 h 89"/>
                              <a:gd name="T32" fmla="+- 0 1790 366"/>
                              <a:gd name="T33" fmla="*/ T32 w 2611"/>
                              <a:gd name="T34" fmla="+- 0 13774 13774"/>
                              <a:gd name="T35" fmla="*/ 13774 h 89"/>
                              <a:gd name="T36" fmla="+- 0 1790 366"/>
                              <a:gd name="T37" fmla="*/ T36 w 2611"/>
                              <a:gd name="T38" fmla="+- 0 13774 13774"/>
                              <a:gd name="T39" fmla="*/ 13774 h 89"/>
                              <a:gd name="T40" fmla="+- 0 2977 366"/>
                              <a:gd name="T41" fmla="*/ T40 w 2611"/>
                              <a:gd name="T42" fmla="+- 0 13774 13774"/>
                              <a:gd name="T43" fmla="*/ 13774 h 89"/>
                              <a:gd name="T44" fmla="+- 0 2976 366"/>
                              <a:gd name="T45" fmla="*/ T44 w 2611"/>
                              <a:gd name="T46" fmla="+- 0 13774 13774"/>
                              <a:gd name="T47" fmla="*/ 13774 h 89"/>
                              <a:gd name="T48" fmla="+- 0 2976 366"/>
                              <a:gd name="T49" fmla="*/ T48 w 2611"/>
                              <a:gd name="T50" fmla="+- 0 13774 13774"/>
                              <a:gd name="T51" fmla="*/ 13774 h 89"/>
                              <a:gd name="T52" fmla="+- 0 2977 366"/>
                              <a:gd name="T53" fmla="*/ T52 w 2611"/>
                              <a:gd name="T54" fmla="+- 0 13774 13774"/>
                              <a:gd name="T55" fmla="*/ 13774 h 89"/>
                              <a:gd name="T56" fmla="+- 0 2977 366"/>
                              <a:gd name="T57" fmla="*/ T56 w 2611"/>
                              <a:gd name="T58" fmla="+- 0 13774 13774"/>
                              <a:gd name="T59" fmla="*/ 13774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611" h="89">
                                <a:moveTo>
                                  <a:pt x="37" y="48"/>
                                </a:moveTo>
                                <a:lnTo>
                                  <a:pt x="10" y="32"/>
                                </a:lnTo>
                                <a:lnTo>
                                  <a:pt x="36" y="48"/>
                                </a:lnTo>
                                <a:lnTo>
                                  <a:pt x="0" y="88"/>
                                </a:lnTo>
                                <a:lnTo>
                                  <a:pt x="37" y="48"/>
                                </a:lnTo>
                                <a:moveTo>
                                  <a:pt x="1424" y="0"/>
                                </a:moveTo>
                                <a:lnTo>
                                  <a:pt x="1424" y="0"/>
                                </a:lnTo>
                                <a:moveTo>
                                  <a:pt x="2611" y="0"/>
                                </a:moveTo>
                                <a:lnTo>
                                  <a:pt x="2610" y="0"/>
                                </a:lnTo>
                                <a:lnTo>
                                  <a:pt x="2611" y="0"/>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14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13565"/>
                            <a:ext cx="603" cy="303"/>
                          </a:xfrm>
                          <a:prstGeom prst="rect">
                            <a:avLst/>
                          </a:prstGeom>
                          <a:noFill/>
                          <a:extLst>
                            <a:ext uri="{909E8E84-426E-40DD-AFC4-6F175D3DCCD1}">
                              <a14:hiddenFill xmlns:a14="http://schemas.microsoft.com/office/drawing/2010/main">
                                <a:solidFill>
                                  <a:srgbClr val="FFFFFF"/>
                                </a:solidFill>
                              </a14:hiddenFill>
                            </a:ext>
                          </a:extLst>
                        </pic:spPr>
                      </pic:pic>
                      <wps:wsp>
                        <wps:cNvPr id="148" name="AutoShape 141"/>
                        <wps:cNvSpPr>
                          <a:spLocks/>
                        </wps:cNvSpPr>
                        <wps:spPr bwMode="auto">
                          <a:xfrm>
                            <a:off x="0" y="9002"/>
                            <a:ext cx="11906" cy="7836"/>
                          </a:xfrm>
                          <a:custGeom>
                            <a:avLst/>
                            <a:gdLst>
                              <a:gd name="T0" fmla="+- 0 1059 1"/>
                              <a:gd name="T1" fmla="*/ T0 w 11906"/>
                              <a:gd name="T2" fmla="+- 0 12492 9003"/>
                              <a:gd name="T3" fmla="*/ 12492 h 7836"/>
                              <a:gd name="T4" fmla="+- 0 1082 1"/>
                              <a:gd name="T5" fmla="*/ T4 w 11906"/>
                              <a:gd name="T6" fmla="+- 0 13097 9003"/>
                              <a:gd name="T7" fmla="*/ 13097 h 7836"/>
                              <a:gd name="T8" fmla="+- 0 4325 1"/>
                              <a:gd name="T9" fmla="*/ T8 w 11906"/>
                              <a:gd name="T10" fmla="+- 0 12893 9003"/>
                              <a:gd name="T11" fmla="*/ 12893 h 7836"/>
                              <a:gd name="T12" fmla="+- 0 3447 1"/>
                              <a:gd name="T13" fmla="*/ T12 w 11906"/>
                              <a:gd name="T14" fmla="+- 0 12446 9003"/>
                              <a:gd name="T15" fmla="*/ 12446 h 7836"/>
                              <a:gd name="T16" fmla="+- 0 3457 1"/>
                              <a:gd name="T17" fmla="*/ T16 w 11906"/>
                              <a:gd name="T18" fmla="+- 0 13092 9003"/>
                              <a:gd name="T19" fmla="*/ 13092 h 7836"/>
                              <a:gd name="T20" fmla="+- 0 4305 1"/>
                              <a:gd name="T21" fmla="*/ T20 w 11906"/>
                              <a:gd name="T22" fmla="+- 0 11311 9003"/>
                              <a:gd name="T23" fmla="*/ 11311 h 7836"/>
                              <a:gd name="T24" fmla="+- 0 3448 1"/>
                              <a:gd name="T25" fmla="*/ T24 w 11906"/>
                              <a:gd name="T26" fmla="+- 0 11093 9003"/>
                              <a:gd name="T27" fmla="*/ 11093 h 7836"/>
                              <a:gd name="T28" fmla="+- 0 2533 1"/>
                              <a:gd name="T29" fmla="*/ T28 w 11906"/>
                              <a:gd name="T30" fmla="+- 0 11848 9003"/>
                              <a:gd name="T31" fmla="*/ 11848 h 7836"/>
                              <a:gd name="T32" fmla="+- 0 2003 1"/>
                              <a:gd name="T33" fmla="*/ T32 w 11906"/>
                              <a:gd name="T34" fmla="+- 0 12421 9003"/>
                              <a:gd name="T35" fmla="*/ 12421 h 7836"/>
                              <a:gd name="T36" fmla="+- 0 3079 1"/>
                              <a:gd name="T37" fmla="*/ T36 w 11906"/>
                              <a:gd name="T38" fmla="+- 0 12227 9003"/>
                              <a:gd name="T39" fmla="*/ 12227 h 7836"/>
                              <a:gd name="T40" fmla="+- 0 3711 1"/>
                              <a:gd name="T41" fmla="*/ T40 w 11906"/>
                              <a:gd name="T42" fmla="+- 0 11662 9003"/>
                              <a:gd name="T43" fmla="*/ 11662 h 7836"/>
                              <a:gd name="T44" fmla="+- 0 5422 1"/>
                              <a:gd name="T45" fmla="*/ T44 w 11906"/>
                              <a:gd name="T46" fmla="+- 0 11980 9003"/>
                              <a:gd name="T47" fmla="*/ 11980 h 7836"/>
                              <a:gd name="T48" fmla="+- 0 4163 1"/>
                              <a:gd name="T49" fmla="*/ T48 w 11906"/>
                              <a:gd name="T50" fmla="+- 0 11761 9003"/>
                              <a:gd name="T51" fmla="*/ 11761 h 7836"/>
                              <a:gd name="T52" fmla="+- 0 4862 1"/>
                              <a:gd name="T53" fmla="*/ T52 w 11906"/>
                              <a:gd name="T54" fmla="+- 0 12396 9003"/>
                              <a:gd name="T55" fmla="*/ 12396 h 7836"/>
                              <a:gd name="T56" fmla="+- 0 6537 1"/>
                              <a:gd name="T57" fmla="*/ T56 w 11906"/>
                              <a:gd name="T58" fmla="+- 0 12432 9003"/>
                              <a:gd name="T59" fmla="*/ 12432 h 7836"/>
                              <a:gd name="T60" fmla="+- 0 5248 1"/>
                              <a:gd name="T61" fmla="*/ T60 w 11906"/>
                              <a:gd name="T62" fmla="+- 0 12646 9003"/>
                              <a:gd name="T63" fmla="*/ 12646 h 7836"/>
                              <a:gd name="T64" fmla="+- 0 6294 1"/>
                              <a:gd name="T65" fmla="*/ T64 w 11906"/>
                              <a:gd name="T66" fmla="+- 0 13197 9003"/>
                              <a:gd name="T67" fmla="*/ 13197 h 7836"/>
                              <a:gd name="T68" fmla="+- 0 8680 1"/>
                              <a:gd name="T69" fmla="*/ T68 w 11906"/>
                              <a:gd name="T70" fmla="+- 0 12411 9003"/>
                              <a:gd name="T71" fmla="*/ 12411 h 7836"/>
                              <a:gd name="T72" fmla="+- 0 7582 1"/>
                              <a:gd name="T73" fmla="*/ T72 w 11906"/>
                              <a:gd name="T74" fmla="+- 0 12641 9003"/>
                              <a:gd name="T75" fmla="*/ 12641 h 7836"/>
                              <a:gd name="T76" fmla="+- 0 8683 1"/>
                              <a:gd name="T77" fmla="*/ T76 w 11906"/>
                              <a:gd name="T78" fmla="+- 0 13135 9003"/>
                              <a:gd name="T79" fmla="*/ 13135 h 7836"/>
                              <a:gd name="T80" fmla="+- 0 8678 1"/>
                              <a:gd name="T81" fmla="*/ T80 w 11906"/>
                              <a:gd name="T82" fmla="+- 0 11016 9003"/>
                              <a:gd name="T83" fmla="*/ 11016 h 7836"/>
                              <a:gd name="T84" fmla="+- 0 7617 1"/>
                              <a:gd name="T85" fmla="*/ T84 w 11906"/>
                              <a:gd name="T86" fmla="+- 0 11581 9003"/>
                              <a:gd name="T87" fmla="*/ 11581 h 7836"/>
                              <a:gd name="T88" fmla="+- 0 8910 1"/>
                              <a:gd name="T89" fmla="*/ T88 w 11906"/>
                              <a:gd name="T90" fmla="+- 0 11761 9003"/>
                              <a:gd name="T91" fmla="*/ 11761 h 7836"/>
                              <a:gd name="T92" fmla="+- 0 9627 1"/>
                              <a:gd name="T93" fmla="*/ T92 w 11906"/>
                              <a:gd name="T94" fmla="+- 0 11822 9003"/>
                              <a:gd name="T95" fmla="*/ 11822 h 7836"/>
                              <a:gd name="T96" fmla="+- 0 8842 1"/>
                              <a:gd name="T97" fmla="*/ T96 w 11906"/>
                              <a:gd name="T98" fmla="+- 0 12222 9003"/>
                              <a:gd name="T99" fmla="*/ 12222 h 7836"/>
                              <a:gd name="T100" fmla="+- 0 10164 1"/>
                              <a:gd name="T101" fmla="*/ T100 w 11906"/>
                              <a:gd name="T102" fmla="+- 0 12224 9003"/>
                              <a:gd name="T103" fmla="*/ 12224 h 7836"/>
                              <a:gd name="T104" fmla="+- 0 9627 1"/>
                              <a:gd name="T105" fmla="*/ T104 w 11906"/>
                              <a:gd name="T106" fmla="+- 0 10480 9003"/>
                              <a:gd name="T107" fmla="*/ 10480 h 7836"/>
                              <a:gd name="T108" fmla="+- 0 8842 1"/>
                              <a:gd name="T109" fmla="*/ T108 w 11906"/>
                              <a:gd name="T110" fmla="+- 0 10881 9003"/>
                              <a:gd name="T111" fmla="*/ 10881 h 7836"/>
                              <a:gd name="T112" fmla="+- 0 10164 1"/>
                              <a:gd name="T113" fmla="*/ T112 w 11906"/>
                              <a:gd name="T114" fmla="+- 0 10882 9003"/>
                              <a:gd name="T115" fmla="*/ 10882 h 7836"/>
                              <a:gd name="T116" fmla="+- 0 10840 1"/>
                              <a:gd name="T117" fmla="*/ T116 w 11906"/>
                              <a:gd name="T118" fmla="+- 0 12519 9003"/>
                              <a:gd name="T119" fmla="*/ 12519 h 7836"/>
                              <a:gd name="T120" fmla="+- 0 10310 1"/>
                              <a:gd name="T121" fmla="*/ T120 w 11906"/>
                              <a:gd name="T122" fmla="+- 0 13092 9003"/>
                              <a:gd name="T123" fmla="*/ 13092 h 7836"/>
                              <a:gd name="T124" fmla="+- 0 11386 1"/>
                              <a:gd name="T125" fmla="*/ T124 w 11906"/>
                              <a:gd name="T126" fmla="+- 0 12899 9003"/>
                              <a:gd name="T127" fmla="*/ 12899 h 7836"/>
                              <a:gd name="T128" fmla="+- 0 10688 1"/>
                              <a:gd name="T129" fmla="*/ T128 w 11906"/>
                              <a:gd name="T130" fmla="+- 0 11309 9003"/>
                              <a:gd name="T131" fmla="*/ 11309 h 7836"/>
                              <a:gd name="T132" fmla="+- 0 10298 1"/>
                              <a:gd name="T133" fmla="*/ T132 w 11906"/>
                              <a:gd name="T134" fmla="+- 0 11809 9003"/>
                              <a:gd name="T135" fmla="*/ 11809 h 7836"/>
                              <a:gd name="T136" fmla="+- 0 11446 1"/>
                              <a:gd name="T137" fmla="*/ T136 w 11906"/>
                              <a:gd name="T138" fmla="+- 0 11558 9003"/>
                              <a:gd name="T139" fmla="*/ 11558 h 7836"/>
                              <a:gd name="T140" fmla="+- 0 10553 1"/>
                              <a:gd name="T141" fmla="*/ T140 w 11906"/>
                              <a:gd name="T142" fmla="+- 0 9809 9003"/>
                              <a:gd name="T143" fmla="*/ 9809 h 7836"/>
                              <a:gd name="T144" fmla="+- 0 10575 1"/>
                              <a:gd name="T145" fmla="*/ T144 w 11906"/>
                              <a:gd name="T146" fmla="+- 0 10413 9003"/>
                              <a:gd name="T147" fmla="*/ 10413 h 7836"/>
                              <a:gd name="T148" fmla="+- 0 11877 1"/>
                              <a:gd name="T149" fmla="*/ T148 w 11906"/>
                              <a:gd name="T150" fmla="+- 0 13338 9003"/>
                              <a:gd name="T151" fmla="*/ 13338 h 7836"/>
                              <a:gd name="T152" fmla="+- 0 11052 1"/>
                              <a:gd name="T153" fmla="*/ T152 w 11906"/>
                              <a:gd name="T154" fmla="+- 0 13718 9003"/>
                              <a:gd name="T155" fmla="*/ 13718 h 7836"/>
                              <a:gd name="T156" fmla="+- 0 10238 1"/>
                              <a:gd name="T157" fmla="*/ T156 w 11906"/>
                              <a:gd name="T158" fmla="+- 0 13318 9003"/>
                              <a:gd name="T159" fmla="*/ 13318 h 7836"/>
                              <a:gd name="T160" fmla="+- 0 9626 1"/>
                              <a:gd name="T161" fmla="*/ T160 w 11906"/>
                              <a:gd name="T162" fmla="+- 0 13118 9003"/>
                              <a:gd name="T163" fmla="*/ 13118 h 7836"/>
                              <a:gd name="T164" fmla="+- 0 9138 1"/>
                              <a:gd name="T165" fmla="*/ T164 w 11906"/>
                              <a:gd name="T166" fmla="+- 0 13818 9003"/>
                              <a:gd name="T167" fmla="*/ 13818 h 7836"/>
                              <a:gd name="T168" fmla="+- 0 8678 1"/>
                              <a:gd name="T169" fmla="*/ T168 w 11906"/>
                              <a:gd name="T170" fmla="+- 0 13718 9003"/>
                              <a:gd name="T171" fmla="*/ 13718 h 7836"/>
                              <a:gd name="T172" fmla="+- 0 7864 1"/>
                              <a:gd name="T173" fmla="*/ T172 w 11906"/>
                              <a:gd name="T174" fmla="+- 0 13318 9003"/>
                              <a:gd name="T175" fmla="*/ 13318 h 7836"/>
                              <a:gd name="T176" fmla="+- 0 7235 1"/>
                              <a:gd name="T177" fmla="*/ T176 w 11906"/>
                              <a:gd name="T178" fmla="+- 0 13738 9003"/>
                              <a:gd name="T179" fmla="*/ 13738 h 7836"/>
                              <a:gd name="T180" fmla="+- 0 6737 1"/>
                              <a:gd name="T181" fmla="*/ T180 w 11906"/>
                              <a:gd name="T182" fmla="+- 0 13838 9003"/>
                              <a:gd name="T183" fmla="*/ 13838 h 7836"/>
                              <a:gd name="T184" fmla="+- 0 6067 1"/>
                              <a:gd name="T185" fmla="*/ T184 w 11906"/>
                              <a:gd name="T186" fmla="+- 0 13838 9003"/>
                              <a:gd name="T187" fmla="*/ 13838 h 7836"/>
                              <a:gd name="T188" fmla="+- 0 5452 1"/>
                              <a:gd name="T189" fmla="*/ T188 w 11906"/>
                              <a:gd name="T190" fmla="+- 0 13318 9003"/>
                              <a:gd name="T191" fmla="*/ 13318 h 7836"/>
                              <a:gd name="T192" fmla="+- 0 4406 1"/>
                              <a:gd name="T193" fmla="*/ T192 w 11906"/>
                              <a:gd name="T194" fmla="+- 0 13042 9003"/>
                              <a:gd name="T195" fmla="*/ 13042 h 7836"/>
                              <a:gd name="T196" fmla="+- 0 4061 1"/>
                              <a:gd name="T197" fmla="*/ T196 w 11906"/>
                              <a:gd name="T198" fmla="+- 0 13578 9003"/>
                              <a:gd name="T199" fmla="*/ 13578 h 7836"/>
                              <a:gd name="T200" fmla="+- 0 3010 1"/>
                              <a:gd name="T201" fmla="*/ T200 w 11906"/>
                              <a:gd name="T202" fmla="+- 0 13678 9003"/>
                              <a:gd name="T203" fmla="*/ 13678 h 7836"/>
                              <a:gd name="T204" fmla="+- 0 2505 1"/>
                              <a:gd name="T205" fmla="*/ T204 w 11906"/>
                              <a:gd name="T206" fmla="+- 0 13118 9003"/>
                              <a:gd name="T207" fmla="*/ 13118 h 7836"/>
                              <a:gd name="T208" fmla="+- 0 2243 1"/>
                              <a:gd name="T209" fmla="*/ T208 w 11906"/>
                              <a:gd name="T210" fmla="+- 0 13207 9003"/>
                              <a:gd name="T211" fmla="*/ 13207 h 7836"/>
                              <a:gd name="T212" fmla="+- 0 1687 1"/>
                              <a:gd name="T213" fmla="*/ T212 w 11906"/>
                              <a:gd name="T214" fmla="+- 0 13578 9003"/>
                              <a:gd name="T215" fmla="*/ 13578 h 7836"/>
                              <a:gd name="T216" fmla="+- 0 617 1"/>
                              <a:gd name="T217" fmla="*/ T216 w 11906"/>
                              <a:gd name="T218" fmla="+- 0 13738 9003"/>
                              <a:gd name="T219" fmla="*/ 13738 h 7836"/>
                              <a:gd name="T220" fmla="+- 0 132 1"/>
                              <a:gd name="T221" fmla="*/ T220 w 11906"/>
                              <a:gd name="T222" fmla="+- 0 13118 9003"/>
                              <a:gd name="T223" fmla="*/ 13118 h 7836"/>
                              <a:gd name="T224" fmla="+- 0 11483 1"/>
                              <a:gd name="T225" fmla="*/ T224 w 11906"/>
                              <a:gd name="T226" fmla="+- 0 11725 9003"/>
                              <a:gd name="T227" fmla="*/ 11725 h 7836"/>
                              <a:gd name="T228" fmla="+- 0 11734 1"/>
                              <a:gd name="T229" fmla="*/ T228 w 11906"/>
                              <a:gd name="T230" fmla="+- 0 12379 9003"/>
                              <a:gd name="T231" fmla="*/ 12379 h 7836"/>
                              <a:gd name="T232" fmla="+- 0 11284 1"/>
                              <a:gd name="T233" fmla="*/ T232 w 11906"/>
                              <a:gd name="T234" fmla="+- 0 10419 9003"/>
                              <a:gd name="T235" fmla="*/ 10419 h 7836"/>
                              <a:gd name="T236" fmla="+- 0 11906 1"/>
                              <a:gd name="T237" fmla="*/ T236 w 11906"/>
                              <a:gd name="T238" fmla="+- 0 10905 9003"/>
                              <a:gd name="T239" fmla="*/ 10905 h 7836"/>
                              <a:gd name="T240" fmla="+- 0 11121 1"/>
                              <a:gd name="T241" fmla="*/ T240 w 11906"/>
                              <a:gd name="T242" fmla="+- 0 9545 9003"/>
                              <a:gd name="T243" fmla="*/ 9545 h 7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06" h="7836">
                                <a:moveTo>
                                  <a:pt x="1951" y="3897"/>
                                </a:moveTo>
                                <a:lnTo>
                                  <a:pt x="1951" y="3890"/>
                                </a:lnTo>
                                <a:lnTo>
                                  <a:pt x="1931" y="3650"/>
                                </a:lnTo>
                                <a:lnTo>
                                  <a:pt x="1930" y="3647"/>
                                </a:lnTo>
                                <a:lnTo>
                                  <a:pt x="1930" y="3638"/>
                                </a:lnTo>
                                <a:lnTo>
                                  <a:pt x="1907" y="3606"/>
                                </a:lnTo>
                                <a:lnTo>
                                  <a:pt x="1891" y="3643"/>
                                </a:lnTo>
                                <a:lnTo>
                                  <a:pt x="1861" y="3647"/>
                                </a:lnTo>
                                <a:lnTo>
                                  <a:pt x="1793" y="3443"/>
                                </a:lnTo>
                                <a:lnTo>
                                  <a:pt x="1789" y="3429"/>
                                </a:lnTo>
                                <a:lnTo>
                                  <a:pt x="1586" y="3443"/>
                                </a:lnTo>
                                <a:lnTo>
                                  <a:pt x="1559" y="3408"/>
                                </a:lnTo>
                                <a:lnTo>
                                  <a:pt x="1589" y="3393"/>
                                </a:lnTo>
                                <a:lnTo>
                                  <a:pt x="1557" y="3354"/>
                                </a:lnTo>
                                <a:lnTo>
                                  <a:pt x="1318" y="3431"/>
                                </a:lnTo>
                                <a:lnTo>
                                  <a:pt x="1319" y="3489"/>
                                </a:lnTo>
                                <a:lnTo>
                                  <a:pt x="1333" y="3489"/>
                                </a:lnTo>
                                <a:lnTo>
                                  <a:pt x="1345" y="3516"/>
                                </a:lnTo>
                                <a:lnTo>
                                  <a:pt x="1196" y="3650"/>
                                </a:lnTo>
                                <a:lnTo>
                                  <a:pt x="1193" y="3647"/>
                                </a:lnTo>
                                <a:lnTo>
                                  <a:pt x="1046" y="3516"/>
                                </a:lnTo>
                                <a:lnTo>
                                  <a:pt x="1058" y="3489"/>
                                </a:lnTo>
                                <a:lnTo>
                                  <a:pt x="1072" y="3489"/>
                                </a:lnTo>
                                <a:lnTo>
                                  <a:pt x="1073" y="3443"/>
                                </a:lnTo>
                                <a:lnTo>
                                  <a:pt x="1073" y="3431"/>
                                </a:lnTo>
                                <a:lnTo>
                                  <a:pt x="834" y="3354"/>
                                </a:lnTo>
                                <a:lnTo>
                                  <a:pt x="802" y="3393"/>
                                </a:lnTo>
                                <a:lnTo>
                                  <a:pt x="833" y="3408"/>
                                </a:lnTo>
                                <a:lnTo>
                                  <a:pt x="805" y="3443"/>
                                </a:lnTo>
                                <a:lnTo>
                                  <a:pt x="602" y="3429"/>
                                </a:lnTo>
                                <a:lnTo>
                                  <a:pt x="530" y="3647"/>
                                </a:lnTo>
                                <a:lnTo>
                                  <a:pt x="500" y="3643"/>
                                </a:lnTo>
                                <a:lnTo>
                                  <a:pt x="484" y="3606"/>
                                </a:lnTo>
                                <a:lnTo>
                                  <a:pt x="461" y="3638"/>
                                </a:lnTo>
                                <a:lnTo>
                                  <a:pt x="440" y="3897"/>
                                </a:lnTo>
                                <a:lnTo>
                                  <a:pt x="496" y="3920"/>
                                </a:lnTo>
                                <a:lnTo>
                                  <a:pt x="500" y="3896"/>
                                </a:lnTo>
                                <a:lnTo>
                                  <a:pt x="534" y="3890"/>
                                </a:lnTo>
                                <a:lnTo>
                                  <a:pt x="602" y="4100"/>
                                </a:lnTo>
                                <a:lnTo>
                                  <a:pt x="816" y="4089"/>
                                </a:lnTo>
                                <a:lnTo>
                                  <a:pt x="830" y="4132"/>
                                </a:lnTo>
                                <a:lnTo>
                                  <a:pt x="803" y="4148"/>
                                </a:lnTo>
                                <a:lnTo>
                                  <a:pt x="845" y="4194"/>
                                </a:lnTo>
                                <a:lnTo>
                                  <a:pt x="1081" y="4094"/>
                                </a:lnTo>
                                <a:lnTo>
                                  <a:pt x="1082" y="4089"/>
                                </a:lnTo>
                                <a:lnTo>
                                  <a:pt x="1091" y="4065"/>
                                </a:lnTo>
                                <a:lnTo>
                                  <a:pt x="1053" y="4048"/>
                                </a:lnTo>
                                <a:lnTo>
                                  <a:pt x="1055" y="4001"/>
                                </a:lnTo>
                                <a:lnTo>
                                  <a:pt x="1196" y="3892"/>
                                </a:lnTo>
                                <a:lnTo>
                                  <a:pt x="1336" y="4001"/>
                                </a:lnTo>
                                <a:lnTo>
                                  <a:pt x="1338" y="4048"/>
                                </a:lnTo>
                                <a:lnTo>
                                  <a:pt x="1300" y="4065"/>
                                </a:lnTo>
                                <a:lnTo>
                                  <a:pt x="1310" y="4094"/>
                                </a:lnTo>
                                <a:lnTo>
                                  <a:pt x="1546" y="4194"/>
                                </a:lnTo>
                                <a:lnTo>
                                  <a:pt x="1588" y="4148"/>
                                </a:lnTo>
                                <a:lnTo>
                                  <a:pt x="1561" y="4132"/>
                                </a:lnTo>
                                <a:lnTo>
                                  <a:pt x="1575" y="4089"/>
                                </a:lnTo>
                                <a:lnTo>
                                  <a:pt x="1789" y="4100"/>
                                </a:lnTo>
                                <a:lnTo>
                                  <a:pt x="1792" y="4089"/>
                                </a:lnTo>
                                <a:lnTo>
                                  <a:pt x="1856" y="3892"/>
                                </a:lnTo>
                                <a:lnTo>
                                  <a:pt x="1857" y="3890"/>
                                </a:lnTo>
                                <a:lnTo>
                                  <a:pt x="1891" y="3896"/>
                                </a:lnTo>
                                <a:lnTo>
                                  <a:pt x="1895" y="3920"/>
                                </a:lnTo>
                                <a:lnTo>
                                  <a:pt x="1951" y="3897"/>
                                </a:lnTo>
                                <a:moveTo>
                                  <a:pt x="4325" y="3897"/>
                                </a:moveTo>
                                <a:lnTo>
                                  <a:pt x="4324" y="3890"/>
                                </a:lnTo>
                                <a:lnTo>
                                  <a:pt x="4304" y="3650"/>
                                </a:lnTo>
                                <a:lnTo>
                                  <a:pt x="4304" y="3647"/>
                                </a:lnTo>
                                <a:lnTo>
                                  <a:pt x="4303" y="3638"/>
                                </a:lnTo>
                                <a:lnTo>
                                  <a:pt x="4281" y="3606"/>
                                </a:lnTo>
                                <a:lnTo>
                                  <a:pt x="4264" y="3643"/>
                                </a:lnTo>
                                <a:lnTo>
                                  <a:pt x="4235" y="3647"/>
                                </a:lnTo>
                                <a:lnTo>
                                  <a:pt x="4167" y="3443"/>
                                </a:lnTo>
                                <a:lnTo>
                                  <a:pt x="4162" y="3429"/>
                                </a:lnTo>
                                <a:lnTo>
                                  <a:pt x="3960" y="3443"/>
                                </a:lnTo>
                                <a:lnTo>
                                  <a:pt x="3932" y="3408"/>
                                </a:lnTo>
                                <a:lnTo>
                                  <a:pt x="3963" y="3393"/>
                                </a:lnTo>
                                <a:lnTo>
                                  <a:pt x="3930" y="3354"/>
                                </a:lnTo>
                                <a:lnTo>
                                  <a:pt x="3691" y="3431"/>
                                </a:lnTo>
                                <a:lnTo>
                                  <a:pt x="3693" y="3489"/>
                                </a:lnTo>
                                <a:lnTo>
                                  <a:pt x="3706" y="3489"/>
                                </a:lnTo>
                                <a:lnTo>
                                  <a:pt x="3719" y="3516"/>
                                </a:lnTo>
                                <a:lnTo>
                                  <a:pt x="3569" y="3650"/>
                                </a:lnTo>
                                <a:lnTo>
                                  <a:pt x="3566" y="3647"/>
                                </a:lnTo>
                                <a:lnTo>
                                  <a:pt x="3419" y="3516"/>
                                </a:lnTo>
                                <a:lnTo>
                                  <a:pt x="3432" y="3489"/>
                                </a:lnTo>
                                <a:lnTo>
                                  <a:pt x="3445" y="3489"/>
                                </a:lnTo>
                                <a:lnTo>
                                  <a:pt x="3446" y="3443"/>
                                </a:lnTo>
                                <a:lnTo>
                                  <a:pt x="3447" y="3431"/>
                                </a:lnTo>
                                <a:lnTo>
                                  <a:pt x="3208" y="3354"/>
                                </a:lnTo>
                                <a:lnTo>
                                  <a:pt x="3175" y="3393"/>
                                </a:lnTo>
                                <a:lnTo>
                                  <a:pt x="3206" y="3408"/>
                                </a:lnTo>
                                <a:lnTo>
                                  <a:pt x="3178" y="3443"/>
                                </a:lnTo>
                                <a:lnTo>
                                  <a:pt x="2976" y="3429"/>
                                </a:lnTo>
                                <a:lnTo>
                                  <a:pt x="2903" y="3647"/>
                                </a:lnTo>
                                <a:lnTo>
                                  <a:pt x="2874" y="3643"/>
                                </a:lnTo>
                                <a:lnTo>
                                  <a:pt x="2857" y="3606"/>
                                </a:lnTo>
                                <a:lnTo>
                                  <a:pt x="2835" y="3638"/>
                                </a:lnTo>
                                <a:lnTo>
                                  <a:pt x="2813" y="3897"/>
                                </a:lnTo>
                                <a:lnTo>
                                  <a:pt x="2869" y="3920"/>
                                </a:lnTo>
                                <a:lnTo>
                                  <a:pt x="2873" y="3896"/>
                                </a:lnTo>
                                <a:lnTo>
                                  <a:pt x="2908" y="3890"/>
                                </a:lnTo>
                                <a:lnTo>
                                  <a:pt x="2975" y="4100"/>
                                </a:lnTo>
                                <a:lnTo>
                                  <a:pt x="2976" y="4100"/>
                                </a:lnTo>
                                <a:lnTo>
                                  <a:pt x="3189" y="4089"/>
                                </a:lnTo>
                                <a:lnTo>
                                  <a:pt x="3203" y="4132"/>
                                </a:lnTo>
                                <a:lnTo>
                                  <a:pt x="3176" y="4148"/>
                                </a:lnTo>
                                <a:lnTo>
                                  <a:pt x="3218" y="4194"/>
                                </a:lnTo>
                                <a:lnTo>
                                  <a:pt x="3454" y="4094"/>
                                </a:lnTo>
                                <a:lnTo>
                                  <a:pt x="3456" y="4089"/>
                                </a:lnTo>
                                <a:lnTo>
                                  <a:pt x="3464" y="4065"/>
                                </a:lnTo>
                                <a:lnTo>
                                  <a:pt x="3426" y="4048"/>
                                </a:lnTo>
                                <a:lnTo>
                                  <a:pt x="3428" y="4001"/>
                                </a:lnTo>
                                <a:lnTo>
                                  <a:pt x="3569" y="3892"/>
                                </a:lnTo>
                                <a:lnTo>
                                  <a:pt x="3710" y="4001"/>
                                </a:lnTo>
                                <a:lnTo>
                                  <a:pt x="3712" y="4048"/>
                                </a:lnTo>
                                <a:lnTo>
                                  <a:pt x="3674" y="4065"/>
                                </a:lnTo>
                                <a:lnTo>
                                  <a:pt x="3684" y="4094"/>
                                </a:lnTo>
                                <a:lnTo>
                                  <a:pt x="3920" y="4194"/>
                                </a:lnTo>
                                <a:lnTo>
                                  <a:pt x="3962" y="4148"/>
                                </a:lnTo>
                                <a:lnTo>
                                  <a:pt x="3935" y="4132"/>
                                </a:lnTo>
                                <a:lnTo>
                                  <a:pt x="3949" y="4089"/>
                                </a:lnTo>
                                <a:lnTo>
                                  <a:pt x="4162" y="4100"/>
                                </a:lnTo>
                                <a:lnTo>
                                  <a:pt x="4166" y="4089"/>
                                </a:lnTo>
                                <a:lnTo>
                                  <a:pt x="4229" y="3892"/>
                                </a:lnTo>
                                <a:lnTo>
                                  <a:pt x="4230" y="3890"/>
                                </a:lnTo>
                                <a:lnTo>
                                  <a:pt x="4265" y="3896"/>
                                </a:lnTo>
                                <a:lnTo>
                                  <a:pt x="4268" y="3920"/>
                                </a:lnTo>
                                <a:lnTo>
                                  <a:pt x="4325" y="3897"/>
                                </a:lnTo>
                                <a:moveTo>
                                  <a:pt x="4325" y="2555"/>
                                </a:moveTo>
                                <a:lnTo>
                                  <a:pt x="4324" y="2548"/>
                                </a:lnTo>
                                <a:lnTo>
                                  <a:pt x="4304" y="2308"/>
                                </a:lnTo>
                                <a:lnTo>
                                  <a:pt x="4304" y="2306"/>
                                </a:lnTo>
                                <a:lnTo>
                                  <a:pt x="4303" y="2297"/>
                                </a:lnTo>
                                <a:lnTo>
                                  <a:pt x="4281" y="2264"/>
                                </a:lnTo>
                                <a:lnTo>
                                  <a:pt x="4264" y="2301"/>
                                </a:lnTo>
                                <a:lnTo>
                                  <a:pt x="4235" y="2306"/>
                                </a:lnTo>
                                <a:lnTo>
                                  <a:pt x="4167" y="2102"/>
                                </a:lnTo>
                                <a:lnTo>
                                  <a:pt x="4162" y="2087"/>
                                </a:lnTo>
                                <a:lnTo>
                                  <a:pt x="3960" y="2102"/>
                                </a:lnTo>
                                <a:lnTo>
                                  <a:pt x="3932" y="2066"/>
                                </a:lnTo>
                                <a:lnTo>
                                  <a:pt x="3963" y="2051"/>
                                </a:lnTo>
                                <a:lnTo>
                                  <a:pt x="3930" y="2013"/>
                                </a:lnTo>
                                <a:lnTo>
                                  <a:pt x="3691" y="2090"/>
                                </a:lnTo>
                                <a:lnTo>
                                  <a:pt x="3693" y="2148"/>
                                </a:lnTo>
                                <a:lnTo>
                                  <a:pt x="3706" y="2148"/>
                                </a:lnTo>
                                <a:lnTo>
                                  <a:pt x="3719" y="2174"/>
                                </a:lnTo>
                                <a:lnTo>
                                  <a:pt x="3569" y="2308"/>
                                </a:lnTo>
                                <a:lnTo>
                                  <a:pt x="3566" y="2306"/>
                                </a:lnTo>
                                <a:lnTo>
                                  <a:pt x="3419" y="2174"/>
                                </a:lnTo>
                                <a:lnTo>
                                  <a:pt x="3432" y="2148"/>
                                </a:lnTo>
                                <a:lnTo>
                                  <a:pt x="3445" y="2148"/>
                                </a:lnTo>
                                <a:lnTo>
                                  <a:pt x="3446" y="2102"/>
                                </a:lnTo>
                                <a:lnTo>
                                  <a:pt x="3447" y="2090"/>
                                </a:lnTo>
                                <a:lnTo>
                                  <a:pt x="3208" y="2013"/>
                                </a:lnTo>
                                <a:lnTo>
                                  <a:pt x="3175" y="2051"/>
                                </a:lnTo>
                                <a:lnTo>
                                  <a:pt x="3206" y="2066"/>
                                </a:lnTo>
                                <a:lnTo>
                                  <a:pt x="3178" y="2102"/>
                                </a:lnTo>
                                <a:lnTo>
                                  <a:pt x="2976" y="2087"/>
                                </a:lnTo>
                                <a:lnTo>
                                  <a:pt x="2903" y="2306"/>
                                </a:lnTo>
                                <a:lnTo>
                                  <a:pt x="2874" y="2301"/>
                                </a:lnTo>
                                <a:lnTo>
                                  <a:pt x="2857" y="2264"/>
                                </a:lnTo>
                                <a:lnTo>
                                  <a:pt x="2835" y="2297"/>
                                </a:lnTo>
                                <a:lnTo>
                                  <a:pt x="2813" y="2555"/>
                                </a:lnTo>
                                <a:lnTo>
                                  <a:pt x="2869" y="2578"/>
                                </a:lnTo>
                                <a:lnTo>
                                  <a:pt x="2873" y="2554"/>
                                </a:lnTo>
                                <a:lnTo>
                                  <a:pt x="2908" y="2548"/>
                                </a:lnTo>
                                <a:lnTo>
                                  <a:pt x="2975" y="2758"/>
                                </a:lnTo>
                                <a:lnTo>
                                  <a:pt x="2773" y="2773"/>
                                </a:lnTo>
                                <a:lnTo>
                                  <a:pt x="2745" y="2737"/>
                                </a:lnTo>
                                <a:lnTo>
                                  <a:pt x="2776" y="2722"/>
                                </a:lnTo>
                                <a:lnTo>
                                  <a:pt x="2744" y="2684"/>
                                </a:lnTo>
                                <a:lnTo>
                                  <a:pt x="2504" y="2761"/>
                                </a:lnTo>
                                <a:lnTo>
                                  <a:pt x="2506" y="2819"/>
                                </a:lnTo>
                                <a:lnTo>
                                  <a:pt x="2519" y="2819"/>
                                </a:lnTo>
                                <a:lnTo>
                                  <a:pt x="2532" y="2845"/>
                                </a:lnTo>
                                <a:lnTo>
                                  <a:pt x="2382" y="2979"/>
                                </a:lnTo>
                                <a:lnTo>
                                  <a:pt x="2380" y="2977"/>
                                </a:lnTo>
                                <a:lnTo>
                                  <a:pt x="2233" y="2845"/>
                                </a:lnTo>
                                <a:lnTo>
                                  <a:pt x="2245" y="2819"/>
                                </a:lnTo>
                                <a:lnTo>
                                  <a:pt x="2258" y="2819"/>
                                </a:lnTo>
                                <a:lnTo>
                                  <a:pt x="2260" y="2773"/>
                                </a:lnTo>
                                <a:lnTo>
                                  <a:pt x="2260" y="2761"/>
                                </a:lnTo>
                                <a:lnTo>
                                  <a:pt x="2021" y="2684"/>
                                </a:lnTo>
                                <a:lnTo>
                                  <a:pt x="1989" y="2722"/>
                                </a:lnTo>
                                <a:lnTo>
                                  <a:pt x="2019" y="2737"/>
                                </a:lnTo>
                                <a:lnTo>
                                  <a:pt x="1991" y="2773"/>
                                </a:lnTo>
                                <a:lnTo>
                                  <a:pt x="1789" y="2758"/>
                                </a:lnTo>
                                <a:lnTo>
                                  <a:pt x="1717" y="2977"/>
                                </a:lnTo>
                                <a:lnTo>
                                  <a:pt x="1687" y="2972"/>
                                </a:lnTo>
                                <a:lnTo>
                                  <a:pt x="1671" y="2935"/>
                                </a:lnTo>
                                <a:lnTo>
                                  <a:pt x="1648" y="2967"/>
                                </a:lnTo>
                                <a:lnTo>
                                  <a:pt x="1627" y="3225"/>
                                </a:lnTo>
                                <a:lnTo>
                                  <a:pt x="1683" y="3248"/>
                                </a:lnTo>
                                <a:lnTo>
                                  <a:pt x="1686" y="3224"/>
                                </a:lnTo>
                                <a:lnTo>
                                  <a:pt x="1721" y="3219"/>
                                </a:lnTo>
                                <a:lnTo>
                                  <a:pt x="1789" y="3429"/>
                                </a:lnTo>
                                <a:lnTo>
                                  <a:pt x="2002" y="3418"/>
                                </a:lnTo>
                                <a:lnTo>
                                  <a:pt x="2016" y="3461"/>
                                </a:lnTo>
                                <a:lnTo>
                                  <a:pt x="1990" y="3477"/>
                                </a:lnTo>
                                <a:lnTo>
                                  <a:pt x="2031" y="3523"/>
                                </a:lnTo>
                                <a:lnTo>
                                  <a:pt x="2268" y="3423"/>
                                </a:lnTo>
                                <a:lnTo>
                                  <a:pt x="2269" y="3418"/>
                                </a:lnTo>
                                <a:lnTo>
                                  <a:pt x="2277" y="3393"/>
                                </a:lnTo>
                                <a:lnTo>
                                  <a:pt x="2239" y="3376"/>
                                </a:lnTo>
                                <a:lnTo>
                                  <a:pt x="2242" y="3330"/>
                                </a:lnTo>
                                <a:lnTo>
                                  <a:pt x="2382" y="3221"/>
                                </a:lnTo>
                                <a:lnTo>
                                  <a:pt x="2523" y="3330"/>
                                </a:lnTo>
                                <a:lnTo>
                                  <a:pt x="2525" y="3376"/>
                                </a:lnTo>
                                <a:lnTo>
                                  <a:pt x="2487" y="3393"/>
                                </a:lnTo>
                                <a:lnTo>
                                  <a:pt x="2497" y="3423"/>
                                </a:lnTo>
                                <a:lnTo>
                                  <a:pt x="2733" y="3523"/>
                                </a:lnTo>
                                <a:lnTo>
                                  <a:pt x="2775" y="3477"/>
                                </a:lnTo>
                                <a:lnTo>
                                  <a:pt x="2748" y="3461"/>
                                </a:lnTo>
                                <a:lnTo>
                                  <a:pt x="2762" y="3418"/>
                                </a:lnTo>
                                <a:lnTo>
                                  <a:pt x="2976" y="3429"/>
                                </a:lnTo>
                                <a:lnTo>
                                  <a:pt x="2979" y="3418"/>
                                </a:lnTo>
                                <a:lnTo>
                                  <a:pt x="3043" y="3221"/>
                                </a:lnTo>
                                <a:lnTo>
                                  <a:pt x="3043" y="3219"/>
                                </a:lnTo>
                                <a:lnTo>
                                  <a:pt x="3078" y="3224"/>
                                </a:lnTo>
                                <a:lnTo>
                                  <a:pt x="3082" y="3248"/>
                                </a:lnTo>
                                <a:lnTo>
                                  <a:pt x="3138" y="3225"/>
                                </a:lnTo>
                                <a:lnTo>
                                  <a:pt x="3137" y="3219"/>
                                </a:lnTo>
                                <a:lnTo>
                                  <a:pt x="3118" y="2979"/>
                                </a:lnTo>
                                <a:lnTo>
                                  <a:pt x="3117" y="2977"/>
                                </a:lnTo>
                                <a:lnTo>
                                  <a:pt x="3117" y="2967"/>
                                </a:lnTo>
                                <a:lnTo>
                                  <a:pt x="3094" y="2935"/>
                                </a:lnTo>
                                <a:lnTo>
                                  <a:pt x="3078" y="2972"/>
                                </a:lnTo>
                                <a:lnTo>
                                  <a:pt x="3048" y="2977"/>
                                </a:lnTo>
                                <a:lnTo>
                                  <a:pt x="2980" y="2773"/>
                                </a:lnTo>
                                <a:lnTo>
                                  <a:pt x="2976" y="2758"/>
                                </a:lnTo>
                                <a:lnTo>
                                  <a:pt x="3189" y="2747"/>
                                </a:lnTo>
                                <a:lnTo>
                                  <a:pt x="3203" y="2790"/>
                                </a:lnTo>
                                <a:lnTo>
                                  <a:pt x="3176" y="2806"/>
                                </a:lnTo>
                                <a:lnTo>
                                  <a:pt x="3218" y="2852"/>
                                </a:lnTo>
                                <a:lnTo>
                                  <a:pt x="3454" y="2752"/>
                                </a:lnTo>
                                <a:lnTo>
                                  <a:pt x="3456" y="2747"/>
                                </a:lnTo>
                                <a:lnTo>
                                  <a:pt x="3464" y="2723"/>
                                </a:lnTo>
                                <a:lnTo>
                                  <a:pt x="3426" y="2706"/>
                                </a:lnTo>
                                <a:lnTo>
                                  <a:pt x="3428" y="2659"/>
                                </a:lnTo>
                                <a:lnTo>
                                  <a:pt x="3569" y="2550"/>
                                </a:lnTo>
                                <a:lnTo>
                                  <a:pt x="3710" y="2659"/>
                                </a:lnTo>
                                <a:lnTo>
                                  <a:pt x="3712" y="2706"/>
                                </a:lnTo>
                                <a:lnTo>
                                  <a:pt x="3674" y="2723"/>
                                </a:lnTo>
                                <a:lnTo>
                                  <a:pt x="3684" y="2752"/>
                                </a:lnTo>
                                <a:lnTo>
                                  <a:pt x="3920" y="2852"/>
                                </a:lnTo>
                                <a:lnTo>
                                  <a:pt x="3962" y="2806"/>
                                </a:lnTo>
                                <a:lnTo>
                                  <a:pt x="3935" y="2790"/>
                                </a:lnTo>
                                <a:lnTo>
                                  <a:pt x="3949" y="2747"/>
                                </a:lnTo>
                                <a:lnTo>
                                  <a:pt x="4162" y="2758"/>
                                </a:lnTo>
                                <a:lnTo>
                                  <a:pt x="4166" y="2747"/>
                                </a:lnTo>
                                <a:lnTo>
                                  <a:pt x="4229" y="2550"/>
                                </a:lnTo>
                                <a:lnTo>
                                  <a:pt x="4230" y="2548"/>
                                </a:lnTo>
                                <a:lnTo>
                                  <a:pt x="4265" y="2554"/>
                                </a:lnTo>
                                <a:lnTo>
                                  <a:pt x="4268" y="2578"/>
                                </a:lnTo>
                                <a:lnTo>
                                  <a:pt x="4325" y="2555"/>
                                </a:lnTo>
                                <a:moveTo>
                                  <a:pt x="5511" y="3225"/>
                                </a:moveTo>
                                <a:lnTo>
                                  <a:pt x="5511" y="3219"/>
                                </a:lnTo>
                                <a:lnTo>
                                  <a:pt x="5491" y="2979"/>
                                </a:lnTo>
                                <a:lnTo>
                                  <a:pt x="5491" y="2977"/>
                                </a:lnTo>
                                <a:lnTo>
                                  <a:pt x="5490" y="2967"/>
                                </a:lnTo>
                                <a:lnTo>
                                  <a:pt x="5467" y="2935"/>
                                </a:lnTo>
                                <a:lnTo>
                                  <a:pt x="5451" y="2972"/>
                                </a:lnTo>
                                <a:lnTo>
                                  <a:pt x="5421" y="2977"/>
                                </a:lnTo>
                                <a:lnTo>
                                  <a:pt x="5354" y="2773"/>
                                </a:lnTo>
                                <a:lnTo>
                                  <a:pt x="5349" y="2758"/>
                                </a:lnTo>
                                <a:lnTo>
                                  <a:pt x="5147" y="2773"/>
                                </a:lnTo>
                                <a:lnTo>
                                  <a:pt x="5119" y="2737"/>
                                </a:lnTo>
                                <a:lnTo>
                                  <a:pt x="5149" y="2722"/>
                                </a:lnTo>
                                <a:lnTo>
                                  <a:pt x="5117" y="2684"/>
                                </a:lnTo>
                                <a:lnTo>
                                  <a:pt x="4878" y="2761"/>
                                </a:lnTo>
                                <a:lnTo>
                                  <a:pt x="4880" y="2819"/>
                                </a:lnTo>
                                <a:lnTo>
                                  <a:pt x="4893" y="2819"/>
                                </a:lnTo>
                                <a:lnTo>
                                  <a:pt x="4905" y="2845"/>
                                </a:lnTo>
                                <a:lnTo>
                                  <a:pt x="4756" y="2979"/>
                                </a:lnTo>
                                <a:lnTo>
                                  <a:pt x="4753" y="2977"/>
                                </a:lnTo>
                                <a:lnTo>
                                  <a:pt x="4606" y="2845"/>
                                </a:lnTo>
                                <a:lnTo>
                                  <a:pt x="4618" y="2819"/>
                                </a:lnTo>
                                <a:lnTo>
                                  <a:pt x="4632" y="2819"/>
                                </a:lnTo>
                                <a:lnTo>
                                  <a:pt x="4633" y="2773"/>
                                </a:lnTo>
                                <a:lnTo>
                                  <a:pt x="4634" y="2761"/>
                                </a:lnTo>
                                <a:lnTo>
                                  <a:pt x="4394" y="2684"/>
                                </a:lnTo>
                                <a:lnTo>
                                  <a:pt x="4362" y="2722"/>
                                </a:lnTo>
                                <a:lnTo>
                                  <a:pt x="4393" y="2737"/>
                                </a:lnTo>
                                <a:lnTo>
                                  <a:pt x="4365" y="2773"/>
                                </a:lnTo>
                                <a:lnTo>
                                  <a:pt x="4162" y="2758"/>
                                </a:lnTo>
                                <a:lnTo>
                                  <a:pt x="4090" y="2977"/>
                                </a:lnTo>
                                <a:lnTo>
                                  <a:pt x="4060" y="2972"/>
                                </a:lnTo>
                                <a:lnTo>
                                  <a:pt x="4044" y="2935"/>
                                </a:lnTo>
                                <a:lnTo>
                                  <a:pt x="4021" y="2967"/>
                                </a:lnTo>
                                <a:lnTo>
                                  <a:pt x="4000" y="3225"/>
                                </a:lnTo>
                                <a:lnTo>
                                  <a:pt x="4056" y="3248"/>
                                </a:lnTo>
                                <a:lnTo>
                                  <a:pt x="4060" y="3224"/>
                                </a:lnTo>
                                <a:lnTo>
                                  <a:pt x="4095" y="3219"/>
                                </a:lnTo>
                                <a:lnTo>
                                  <a:pt x="4162" y="3429"/>
                                </a:lnTo>
                                <a:lnTo>
                                  <a:pt x="4376" y="3418"/>
                                </a:lnTo>
                                <a:lnTo>
                                  <a:pt x="4390" y="3461"/>
                                </a:lnTo>
                                <a:lnTo>
                                  <a:pt x="4363" y="3477"/>
                                </a:lnTo>
                                <a:lnTo>
                                  <a:pt x="4405" y="3523"/>
                                </a:lnTo>
                                <a:lnTo>
                                  <a:pt x="4641" y="3423"/>
                                </a:lnTo>
                                <a:lnTo>
                                  <a:pt x="4643" y="3418"/>
                                </a:lnTo>
                                <a:lnTo>
                                  <a:pt x="4651" y="3393"/>
                                </a:lnTo>
                                <a:lnTo>
                                  <a:pt x="4613" y="3376"/>
                                </a:lnTo>
                                <a:lnTo>
                                  <a:pt x="4615" y="3330"/>
                                </a:lnTo>
                                <a:lnTo>
                                  <a:pt x="4756" y="3221"/>
                                </a:lnTo>
                                <a:lnTo>
                                  <a:pt x="4896" y="3330"/>
                                </a:lnTo>
                                <a:lnTo>
                                  <a:pt x="4898" y="3376"/>
                                </a:lnTo>
                                <a:lnTo>
                                  <a:pt x="4861" y="3393"/>
                                </a:lnTo>
                                <a:lnTo>
                                  <a:pt x="4870" y="3423"/>
                                </a:lnTo>
                                <a:lnTo>
                                  <a:pt x="5107" y="3523"/>
                                </a:lnTo>
                                <a:lnTo>
                                  <a:pt x="5148" y="3477"/>
                                </a:lnTo>
                                <a:lnTo>
                                  <a:pt x="5122" y="3461"/>
                                </a:lnTo>
                                <a:lnTo>
                                  <a:pt x="5136" y="3418"/>
                                </a:lnTo>
                                <a:lnTo>
                                  <a:pt x="5349" y="3429"/>
                                </a:lnTo>
                                <a:lnTo>
                                  <a:pt x="5352" y="3418"/>
                                </a:lnTo>
                                <a:lnTo>
                                  <a:pt x="5416" y="3221"/>
                                </a:lnTo>
                                <a:lnTo>
                                  <a:pt x="5417" y="3219"/>
                                </a:lnTo>
                                <a:lnTo>
                                  <a:pt x="5452" y="3224"/>
                                </a:lnTo>
                                <a:lnTo>
                                  <a:pt x="5455" y="3248"/>
                                </a:lnTo>
                                <a:lnTo>
                                  <a:pt x="5511" y="3225"/>
                                </a:lnTo>
                                <a:moveTo>
                                  <a:pt x="6698" y="3897"/>
                                </a:moveTo>
                                <a:lnTo>
                                  <a:pt x="6698" y="3890"/>
                                </a:lnTo>
                                <a:lnTo>
                                  <a:pt x="6678" y="3650"/>
                                </a:lnTo>
                                <a:lnTo>
                                  <a:pt x="6678" y="3647"/>
                                </a:lnTo>
                                <a:lnTo>
                                  <a:pt x="6677" y="3638"/>
                                </a:lnTo>
                                <a:lnTo>
                                  <a:pt x="6654" y="3606"/>
                                </a:lnTo>
                                <a:lnTo>
                                  <a:pt x="6638" y="3643"/>
                                </a:lnTo>
                                <a:lnTo>
                                  <a:pt x="6608" y="3647"/>
                                </a:lnTo>
                                <a:lnTo>
                                  <a:pt x="6541" y="3443"/>
                                </a:lnTo>
                                <a:lnTo>
                                  <a:pt x="6536" y="3429"/>
                                </a:lnTo>
                                <a:lnTo>
                                  <a:pt x="6333" y="3443"/>
                                </a:lnTo>
                                <a:lnTo>
                                  <a:pt x="6305" y="3408"/>
                                </a:lnTo>
                                <a:lnTo>
                                  <a:pt x="6336" y="3393"/>
                                </a:lnTo>
                                <a:lnTo>
                                  <a:pt x="6304" y="3354"/>
                                </a:lnTo>
                                <a:lnTo>
                                  <a:pt x="6065" y="3431"/>
                                </a:lnTo>
                                <a:lnTo>
                                  <a:pt x="6066" y="3489"/>
                                </a:lnTo>
                                <a:lnTo>
                                  <a:pt x="6080" y="3489"/>
                                </a:lnTo>
                                <a:lnTo>
                                  <a:pt x="6092" y="3516"/>
                                </a:lnTo>
                                <a:lnTo>
                                  <a:pt x="5942" y="3650"/>
                                </a:lnTo>
                                <a:lnTo>
                                  <a:pt x="5939" y="3647"/>
                                </a:lnTo>
                                <a:lnTo>
                                  <a:pt x="5793" y="3516"/>
                                </a:lnTo>
                                <a:lnTo>
                                  <a:pt x="5805" y="3489"/>
                                </a:lnTo>
                                <a:lnTo>
                                  <a:pt x="5818" y="3489"/>
                                </a:lnTo>
                                <a:lnTo>
                                  <a:pt x="5820" y="3443"/>
                                </a:lnTo>
                                <a:lnTo>
                                  <a:pt x="5820" y="3431"/>
                                </a:lnTo>
                                <a:lnTo>
                                  <a:pt x="5581" y="3354"/>
                                </a:lnTo>
                                <a:lnTo>
                                  <a:pt x="5549" y="3393"/>
                                </a:lnTo>
                                <a:lnTo>
                                  <a:pt x="5579" y="3408"/>
                                </a:lnTo>
                                <a:lnTo>
                                  <a:pt x="5552" y="3443"/>
                                </a:lnTo>
                                <a:lnTo>
                                  <a:pt x="5349" y="3429"/>
                                </a:lnTo>
                                <a:lnTo>
                                  <a:pt x="5277" y="3647"/>
                                </a:lnTo>
                                <a:lnTo>
                                  <a:pt x="5247" y="3643"/>
                                </a:lnTo>
                                <a:lnTo>
                                  <a:pt x="5231" y="3606"/>
                                </a:lnTo>
                                <a:lnTo>
                                  <a:pt x="5208" y="3638"/>
                                </a:lnTo>
                                <a:lnTo>
                                  <a:pt x="5187" y="3897"/>
                                </a:lnTo>
                                <a:lnTo>
                                  <a:pt x="5243" y="3920"/>
                                </a:lnTo>
                                <a:lnTo>
                                  <a:pt x="5246" y="3896"/>
                                </a:lnTo>
                                <a:lnTo>
                                  <a:pt x="5281" y="3890"/>
                                </a:lnTo>
                                <a:lnTo>
                                  <a:pt x="5349" y="4100"/>
                                </a:lnTo>
                                <a:lnTo>
                                  <a:pt x="5563" y="4089"/>
                                </a:lnTo>
                                <a:lnTo>
                                  <a:pt x="5576" y="4132"/>
                                </a:lnTo>
                                <a:lnTo>
                                  <a:pt x="5550" y="4148"/>
                                </a:lnTo>
                                <a:lnTo>
                                  <a:pt x="5592" y="4194"/>
                                </a:lnTo>
                                <a:lnTo>
                                  <a:pt x="5828" y="4094"/>
                                </a:lnTo>
                                <a:lnTo>
                                  <a:pt x="5829" y="4089"/>
                                </a:lnTo>
                                <a:lnTo>
                                  <a:pt x="5837" y="4065"/>
                                </a:lnTo>
                                <a:lnTo>
                                  <a:pt x="5800" y="4048"/>
                                </a:lnTo>
                                <a:lnTo>
                                  <a:pt x="5802" y="4001"/>
                                </a:lnTo>
                                <a:lnTo>
                                  <a:pt x="5942" y="3892"/>
                                </a:lnTo>
                                <a:lnTo>
                                  <a:pt x="6083" y="4001"/>
                                </a:lnTo>
                                <a:lnTo>
                                  <a:pt x="6085" y="4048"/>
                                </a:lnTo>
                                <a:lnTo>
                                  <a:pt x="6047" y="4065"/>
                                </a:lnTo>
                                <a:lnTo>
                                  <a:pt x="6057" y="4094"/>
                                </a:lnTo>
                                <a:lnTo>
                                  <a:pt x="6293" y="4194"/>
                                </a:lnTo>
                                <a:lnTo>
                                  <a:pt x="6335" y="4148"/>
                                </a:lnTo>
                                <a:lnTo>
                                  <a:pt x="6308" y="4132"/>
                                </a:lnTo>
                                <a:lnTo>
                                  <a:pt x="6322" y="4089"/>
                                </a:lnTo>
                                <a:lnTo>
                                  <a:pt x="6536" y="4100"/>
                                </a:lnTo>
                                <a:lnTo>
                                  <a:pt x="6539" y="4089"/>
                                </a:lnTo>
                                <a:lnTo>
                                  <a:pt x="6603" y="3892"/>
                                </a:lnTo>
                                <a:lnTo>
                                  <a:pt x="6603" y="3890"/>
                                </a:lnTo>
                                <a:lnTo>
                                  <a:pt x="6638" y="3896"/>
                                </a:lnTo>
                                <a:lnTo>
                                  <a:pt x="6642" y="3920"/>
                                </a:lnTo>
                                <a:lnTo>
                                  <a:pt x="6698" y="3897"/>
                                </a:lnTo>
                                <a:moveTo>
                                  <a:pt x="9071" y="3897"/>
                                </a:moveTo>
                                <a:lnTo>
                                  <a:pt x="9071" y="3890"/>
                                </a:lnTo>
                                <a:lnTo>
                                  <a:pt x="9051" y="3650"/>
                                </a:lnTo>
                                <a:lnTo>
                                  <a:pt x="9051" y="3647"/>
                                </a:lnTo>
                                <a:lnTo>
                                  <a:pt x="9050" y="3638"/>
                                </a:lnTo>
                                <a:lnTo>
                                  <a:pt x="9027" y="3606"/>
                                </a:lnTo>
                                <a:lnTo>
                                  <a:pt x="9011" y="3643"/>
                                </a:lnTo>
                                <a:lnTo>
                                  <a:pt x="8981" y="3647"/>
                                </a:lnTo>
                                <a:lnTo>
                                  <a:pt x="8914" y="3443"/>
                                </a:lnTo>
                                <a:lnTo>
                                  <a:pt x="8909" y="3429"/>
                                </a:lnTo>
                                <a:lnTo>
                                  <a:pt x="8707" y="3443"/>
                                </a:lnTo>
                                <a:lnTo>
                                  <a:pt x="8679" y="3408"/>
                                </a:lnTo>
                                <a:lnTo>
                                  <a:pt x="8710" y="3393"/>
                                </a:lnTo>
                                <a:lnTo>
                                  <a:pt x="8677" y="3354"/>
                                </a:lnTo>
                                <a:lnTo>
                                  <a:pt x="8438" y="3431"/>
                                </a:lnTo>
                                <a:lnTo>
                                  <a:pt x="8440" y="3489"/>
                                </a:lnTo>
                                <a:lnTo>
                                  <a:pt x="8453" y="3489"/>
                                </a:lnTo>
                                <a:lnTo>
                                  <a:pt x="8465" y="3516"/>
                                </a:lnTo>
                                <a:lnTo>
                                  <a:pt x="8316" y="3650"/>
                                </a:lnTo>
                                <a:lnTo>
                                  <a:pt x="8313" y="3647"/>
                                </a:lnTo>
                                <a:lnTo>
                                  <a:pt x="8166" y="3516"/>
                                </a:lnTo>
                                <a:lnTo>
                                  <a:pt x="8178" y="3489"/>
                                </a:lnTo>
                                <a:lnTo>
                                  <a:pt x="8192" y="3489"/>
                                </a:lnTo>
                                <a:lnTo>
                                  <a:pt x="8193" y="3443"/>
                                </a:lnTo>
                                <a:lnTo>
                                  <a:pt x="8194" y="3431"/>
                                </a:lnTo>
                                <a:lnTo>
                                  <a:pt x="7954" y="3354"/>
                                </a:lnTo>
                                <a:lnTo>
                                  <a:pt x="7922" y="3393"/>
                                </a:lnTo>
                                <a:lnTo>
                                  <a:pt x="7953" y="3408"/>
                                </a:lnTo>
                                <a:lnTo>
                                  <a:pt x="7925" y="3443"/>
                                </a:lnTo>
                                <a:lnTo>
                                  <a:pt x="7722" y="3429"/>
                                </a:lnTo>
                                <a:lnTo>
                                  <a:pt x="7650" y="3647"/>
                                </a:lnTo>
                                <a:lnTo>
                                  <a:pt x="7620" y="3643"/>
                                </a:lnTo>
                                <a:lnTo>
                                  <a:pt x="7604" y="3606"/>
                                </a:lnTo>
                                <a:lnTo>
                                  <a:pt x="7581" y="3638"/>
                                </a:lnTo>
                                <a:lnTo>
                                  <a:pt x="7560" y="3897"/>
                                </a:lnTo>
                                <a:lnTo>
                                  <a:pt x="7616" y="3920"/>
                                </a:lnTo>
                                <a:lnTo>
                                  <a:pt x="7620" y="3896"/>
                                </a:lnTo>
                                <a:lnTo>
                                  <a:pt x="7655" y="3890"/>
                                </a:lnTo>
                                <a:lnTo>
                                  <a:pt x="7722" y="4100"/>
                                </a:lnTo>
                                <a:lnTo>
                                  <a:pt x="7936" y="4089"/>
                                </a:lnTo>
                                <a:lnTo>
                                  <a:pt x="7950" y="4132"/>
                                </a:lnTo>
                                <a:lnTo>
                                  <a:pt x="7923" y="4148"/>
                                </a:lnTo>
                                <a:lnTo>
                                  <a:pt x="7965" y="4194"/>
                                </a:lnTo>
                                <a:lnTo>
                                  <a:pt x="8201" y="4094"/>
                                </a:lnTo>
                                <a:lnTo>
                                  <a:pt x="8203" y="4089"/>
                                </a:lnTo>
                                <a:lnTo>
                                  <a:pt x="8211" y="4065"/>
                                </a:lnTo>
                                <a:lnTo>
                                  <a:pt x="8173" y="4048"/>
                                </a:lnTo>
                                <a:lnTo>
                                  <a:pt x="8175" y="4001"/>
                                </a:lnTo>
                                <a:lnTo>
                                  <a:pt x="8316" y="3892"/>
                                </a:lnTo>
                                <a:lnTo>
                                  <a:pt x="8456" y="4001"/>
                                </a:lnTo>
                                <a:lnTo>
                                  <a:pt x="8459" y="4048"/>
                                </a:lnTo>
                                <a:lnTo>
                                  <a:pt x="8421" y="4065"/>
                                </a:lnTo>
                                <a:lnTo>
                                  <a:pt x="8431" y="4094"/>
                                </a:lnTo>
                                <a:lnTo>
                                  <a:pt x="8667" y="4194"/>
                                </a:lnTo>
                                <a:lnTo>
                                  <a:pt x="8708" y="4148"/>
                                </a:lnTo>
                                <a:lnTo>
                                  <a:pt x="8682" y="4132"/>
                                </a:lnTo>
                                <a:lnTo>
                                  <a:pt x="8696" y="4089"/>
                                </a:lnTo>
                                <a:lnTo>
                                  <a:pt x="8909" y="4100"/>
                                </a:lnTo>
                                <a:lnTo>
                                  <a:pt x="8913" y="4089"/>
                                </a:lnTo>
                                <a:lnTo>
                                  <a:pt x="8976" y="3892"/>
                                </a:lnTo>
                                <a:lnTo>
                                  <a:pt x="8977" y="3890"/>
                                </a:lnTo>
                                <a:lnTo>
                                  <a:pt x="9012" y="3896"/>
                                </a:lnTo>
                                <a:lnTo>
                                  <a:pt x="9015" y="3920"/>
                                </a:lnTo>
                                <a:lnTo>
                                  <a:pt x="9071" y="3897"/>
                                </a:lnTo>
                                <a:moveTo>
                                  <a:pt x="9071" y="2555"/>
                                </a:moveTo>
                                <a:lnTo>
                                  <a:pt x="9071" y="2548"/>
                                </a:lnTo>
                                <a:lnTo>
                                  <a:pt x="9051" y="2308"/>
                                </a:lnTo>
                                <a:lnTo>
                                  <a:pt x="9051" y="2306"/>
                                </a:lnTo>
                                <a:lnTo>
                                  <a:pt x="9050" y="2297"/>
                                </a:lnTo>
                                <a:lnTo>
                                  <a:pt x="9027" y="2264"/>
                                </a:lnTo>
                                <a:lnTo>
                                  <a:pt x="9011" y="2301"/>
                                </a:lnTo>
                                <a:lnTo>
                                  <a:pt x="8981" y="2306"/>
                                </a:lnTo>
                                <a:lnTo>
                                  <a:pt x="8914" y="2102"/>
                                </a:lnTo>
                                <a:lnTo>
                                  <a:pt x="8909" y="2087"/>
                                </a:lnTo>
                                <a:lnTo>
                                  <a:pt x="8707" y="2102"/>
                                </a:lnTo>
                                <a:lnTo>
                                  <a:pt x="8679" y="2066"/>
                                </a:lnTo>
                                <a:lnTo>
                                  <a:pt x="8710" y="2051"/>
                                </a:lnTo>
                                <a:lnTo>
                                  <a:pt x="8677" y="2013"/>
                                </a:lnTo>
                                <a:lnTo>
                                  <a:pt x="8438" y="2090"/>
                                </a:lnTo>
                                <a:lnTo>
                                  <a:pt x="8440" y="2148"/>
                                </a:lnTo>
                                <a:lnTo>
                                  <a:pt x="8453" y="2148"/>
                                </a:lnTo>
                                <a:lnTo>
                                  <a:pt x="8465" y="2174"/>
                                </a:lnTo>
                                <a:lnTo>
                                  <a:pt x="8316" y="2308"/>
                                </a:lnTo>
                                <a:lnTo>
                                  <a:pt x="8313" y="2306"/>
                                </a:lnTo>
                                <a:lnTo>
                                  <a:pt x="8166" y="2174"/>
                                </a:lnTo>
                                <a:lnTo>
                                  <a:pt x="8178" y="2148"/>
                                </a:lnTo>
                                <a:lnTo>
                                  <a:pt x="8192" y="2148"/>
                                </a:lnTo>
                                <a:lnTo>
                                  <a:pt x="8193" y="2102"/>
                                </a:lnTo>
                                <a:lnTo>
                                  <a:pt x="8194" y="2090"/>
                                </a:lnTo>
                                <a:lnTo>
                                  <a:pt x="7954" y="2013"/>
                                </a:lnTo>
                                <a:lnTo>
                                  <a:pt x="7922" y="2051"/>
                                </a:lnTo>
                                <a:lnTo>
                                  <a:pt x="7953" y="2066"/>
                                </a:lnTo>
                                <a:lnTo>
                                  <a:pt x="7925" y="2102"/>
                                </a:lnTo>
                                <a:lnTo>
                                  <a:pt x="7722" y="2087"/>
                                </a:lnTo>
                                <a:lnTo>
                                  <a:pt x="7650" y="2306"/>
                                </a:lnTo>
                                <a:lnTo>
                                  <a:pt x="7620" y="2301"/>
                                </a:lnTo>
                                <a:lnTo>
                                  <a:pt x="7604" y="2264"/>
                                </a:lnTo>
                                <a:lnTo>
                                  <a:pt x="7581" y="2297"/>
                                </a:lnTo>
                                <a:lnTo>
                                  <a:pt x="7560" y="2555"/>
                                </a:lnTo>
                                <a:lnTo>
                                  <a:pt x="7616" y="2578"/>
                                </a:lnTo>
                                <a:lnTo>
                                  <a:pt x="7620" y="2554"/>
                                </a:lnTo>
                                <a:lnTo>
                                  <a:pt x="7655" y="2548"/>
                                </a:lnTo>
                                <a:lnTo>
                                  <a:pt x="7722" y="2758"/>
                                </a:lnTo>
                                <a:lnTo>
                                  <a:pt x="7936" y="2747"/>
                                </a:lnTo>
                                <a:lnTo>
                                  <a:pt x="7950" y="2790"/>
                                </a:lnTo>
                                <a:lnTo>
                                  <a:pt x="7923" y="2806"/>
                                </a:lnTo>
                                <a:lnTo>
                                  <a:pt x="7965" y="2852"/>
                                </a:lnTo>
                                <a:lnTo>
                                  <a:pt x="8201" y="2752"/>
                                </a:lnTo>
                                <a:lnTo>
                                  <a:pt x="8203" y="2747"/>
                                </a:lnTo>
                                <a:lnTo>
                                  <a:pt x="8211" y="2723"/>
                                </a:lnTo>
                                <a:lnTo>
                                  <a:pt x="8173" y="2706"/>
                                </a:lnTo>
                                <a:lnTo>
                                  <a:pt x="8175" y="2659"/>
                                </a:lnTo>
                                <a:lnTo>
                                  <a:pt x="8316" y="2550"/>
                                </a:lnTo>
                                <a:lnTo>
                                  <a:pt x="8456" y="2659"/>
                                </a:lnTo>
                                <a:lnTo>
                                  <a:pt x="8459" y="2706"/>
                                </a:lnTo>
                                <a:lnTo>
                                  <a:pt x="8421" y="2723"/>
                                </a:lnTo>
                                <a:lnTo>
                                  <a:pt x="8431" y="2752"/>
                                </a:lnTo>
                                <a:lnTo>
                                  <a:pt x="8667" y="2852"/>
                                </a:lnTo>
                                <a:lnTo>
                                  <a:pt x="8708" y="2806"/>
                                </a:lnTo>
                                <a:lnTo>
                                  <a:pt x="8682" y="2790"/>
                                </a:lnTo>
                                <a:lnTo>
                                  <a:pt x="8696" y="2747"/>
                                </a:lnTo>
                                <a:lnTo>
                                  <a:pt x="8909" y="2758"/>
                                </a:lnTo>
                                <a:lnTo>
                                  <a:pt x="8913" y="2747"/>
                                </a:lnTo>
                                <a:lnTo>
                                  <a:pt x="8976" y="2550"/>
                                </a:lnTo>
                                <a:lnTo>
                                  <a:pt x="8977" y="2548"/>
                                </a:lnTo>
                                <a:lnTo>
                                  <a:pt x="9012" y="2554"/>
                                </a:lnTo>
                                <a:lnTo>
                                  <a:pt x="9015" y="2578"/>
                                </a:lnTo>
                                <a:lnTo>
                                  <a:pt x="9071" y="2555"/>
                                </a:lnTo>
                                <a:moveTo>
                                  <a:pt x="10258" y="3225"/>
                                </a:moveTo>
                                <a:lnTo>
                                  <a:pt x="10258" y="3219"/>
                                </a:lnTo>
                                <a:lnTo>
                                  <a:pt x="10238" y="2979"/>
                                </a:lnTo>
                                <a:lnTo>
                                  <a:pt x="10238" y="2977"/>
                                </a:lnTo>
                                <a:lnTo>
                                  <a:pt x="10237" y="2967"/>
                                </a:lnTo>
                                <a:lnTo>
                                  <a:pt x="10214" y="2935"/>
                                </a:lnTo>
                                <a:lnTo>
                                  <a:pt x="10198" y="2972"/>
                                </a:lnTo>
                                <a:lnTo>
                                  <a:pt x="10168" y="2977"/>
                                </a:lnTo>
                                <a:lnTo>
                                  <a:pt x="10101" y="2773"/>
                                </a:lnTo>
                                <a:lnTo>
                                  <a:pt x="10096" y="2758"/>
                                </a:lnTo>
                                <a:lnTo>
                                  <a:pt x="9893" y="2773"/>
                                </a:lnTo>
                                <a:lnTo>
                                  <a:pt x="9865" y="2737"/>
                                </a:lnTo>
                                <a:lnTo>
                                  <a:pt x="9896" y="2722"/>
                                </a:lnTo>
                                <a:lnTo>
                                  <a:pt x="9864" y="2684"/>
                                </a:lnTo>
                                <a:lnTo>
                                  <a:pt x="9625" y="2761"/>
                                </a:lnTo>
                                <a:lnTo>
                                  <a:pt x="9626" y="2819"/>
                                </a:lnTo>
                                <a:lnTo>
                                  <a:pt x="9640" y="2819"/>
                                </a:lnTo>
                                <a:lnTo>
                                  <a:pt x="9652" y="2845"/>
                                </a:lnTo>
                                <a:lnTo>
                                  <a:pt x="9502" y="2979"/>
                                </a:lnTo>
                                <a:lnTo>
                                  <a:pt x="9500" y="2977"/>
                                </a:lnTo>
                                <a:lnTo>
                                  <a:pt x="9353" y="2845"/>
                                </a:lnTo>
                                <a:lnTo>
                                  <a:pt x="9365" y="2819"/>
                                </a:lnTo>
                                <a:lnTo>
                                  <a:pt x="9379" y="2819"/>
                                </a:lnTo>
                                <a:lnTo>
                                  <a:pt x="9380" y="2773"/>
                                </a:lnTo>
                                <a:lnTo>
                                  <a:pt x="9380" y="2761"/>
                                </a:lnTo>
                                <a:lnTo>
                                  <a:pt x="9141" y="2684"/>
                                </a:lnTo>
                                <a:lnTo>
                                  <a:pt x="9109" y="2722"/>
                                </a:lnTo>
                                <a:lnTo>
                                  <a:pt x="9140" y="2737"/>
                                </a:lnTo>
                                <a:lnTo>
                                  <a:pt x="9112" y="2773"/>
                                </a:lnTo>
                                <a:lnTo>
                                  <a:pt x="8909" y="2758"/>
                                </a:lnTo>
                                <a:lnTo>
                                  <a:pt x="8837" y="2977"/>
                                </a:lnTo>
                                <a:lnTo>
                                  <a:pt x="8807" y="2972"/>
                                </a:lnTo>
                                <a:lnTo>
                                  <a:pt x="8791" y="2935"/>
                                </a:lnTo>
                                <a:lnTo>
                                  <a:pt x="8768" y="2967"/>
                                </a:lnTo>
                                <a:lnTo>
                                  <a:pt x="8747" y="3225"/>
                                </a:lnTo>
                                <a:lnTo>
                                  <a:pt x="8803" y="3248"/>
                                </a:lnTo>
                                <a:lnTo>
                                  <a:pt x="8807" y="3224"/>
                                </a:lnTo>
                                <a:lnTo>
                                  <a:pt x="8841" y="3219"/>
                                </a:lnTo>
                                <a:lnTo>
                                  <a:pt x="8909" y="3429"/>
                                </a:lnTo>
                                <a:lnTo>
                                  <a:pt x="9123" y="3418"/>
                                </a:lnTo>
                                <a:lnTo>
                                  <a:pt x="9137" y="3461"/>
                                </a:lnTo>
                                <a:lnTo>
                                  <a:pt x="9110" y="3477"/>
                                </a:lnTo>
                                <a:lnTo>
                                  <a:pt x="9152" y="3523"/>
                                </a:lnTo>
                                <a:lnTo>
                                  <a:pt x="9388" y="3423"/>
                                </a:lnTo>
                                <a:lnTo>
                                  <a:pt x="9390" y="3418"/>
                                </a:lnTo>
                                <a:lnTo>
                                  <a:pt x="9398" y="3393"/>
                                </a:lnTo>
                                <a:lnTo>
                                  <a:pt x="9360" y="3376"/>
                                </a:lnTo>
                                <a:lnTo>
                                  <a:pt x="9362" y="3330"/>
                                </a:lnTo>
                                <a:lnTo>
                                  <a:pt x="9502" y="3221"/>
                                </a:lnTo>
                                <a:lnTo>
                                  <a:pt x="9643" y="3330"/>
                                </a:lnTo>
                                <a:lnTo>
                                  <a:pt x="9645" y="3376"/>
                                </a:lnTo>
                                <a:lnTo>
                                  <a:pt x="9607" y="3393"/>
                                </a:lnTo>
                                <a:lnTo>
                                  <a:pt x="9617" y="3423"/>
                                </a:lnTo>
                                <a:lnTo>
                                  <a:pt x="9853" y="3523"/>
                                </a:lnTo>
                                <a:lnTo>
                                  <a:pt x="9895" y="3477"/>
                                </a:lnTo>
                                <a:lnTo>
                                  <a:pt x="9868" y="3461"/>
                                </a:lnTo>
                                <a:lnTo>
                                  <a:pt x="9882" y="3418"/>
                                </a:lnTo>
                                <a:lnTo>
                                  <a:pt x="10096" y="3429"/>
                                </a:lnTo>
                                <a:lnTo>
                                  <a:pt x="10099" y="3418"/>
                                </a:lnTo>
                                <a:lnTo>
                                  <a:pt x="10163" y="3221"/>
                                </a:lnTo>
                                <a:lnTo>
                                  <a:pt x="10164" y="3219"/>
                                </a:lnTo>
                                <a:lnTo>
                                  <a:pt x="10198" y="3224"/>
                                </a:lnTo>
                                <a:lnTo>
                                  <a:pt x="10202" y="3248"/>
                                </a:lnTo>
                                <a:lnTo>
                                  <a:pt x="10258" y="3225"/>
                                </a:lnTo>
                                <a:moveTo>
                                  <a:pt x="10258" y="1884"/>
                                </a:moveTo>
                                <a:lnTo>
                                  <a:pt x="10258" y="1878"/>
                                </a:lnTo>
                                <a:lnTo>
                                  <a:pt x="10238" y="1637"/>
                                </a:lnTo>
                                <a:lnTo>
                                  <a:pt x="10238" y="1635"/>
                                </a:lnTo>
                                <a:lnTo>
                                  <a:pt x="10237" y="1625"/>
                                </a:lnTo>
                                <a:lnTo>
                                  <a:pt x="10214" y="1593"/>
                                </a:lnTo>
                                <a:lnTo>
                                  <a:pt x="10198" y="1630"/>
                                </a:lnTo>
                                <a:lnTo>
                                  <a:pt x="10168" y="1635"/>
                                </a:lnTo>
                                <a:lnTo>
                                  <a:pt x="10142" y="1556"/>
                                </a:lnTo>
                                <a:lnTo>
                                  <a:pt x="10141" y="1554"/>
                                </a:lnTo>
                                <a:lnTo>
                                  <a:pt x="10096" y="1416"/>
                                </a:lnTo>
                                <a:lnTo>
                                  <a:pt x="10052" y="1419"/>
                                </a:lnTo>
                                <a:lnTo>
                                  <a:pt x="9893" y="1431"/>
                                </a:lnTo>
                                <a:lnTo>
                                  <a:pt x="9865" y="1395"/>
                                </a:lnTo>
                                <a:lnTo>
                                  <a:pt x="9896" y="1380"/>
                                </a:lnTo>
                                <a:lnTo>
                                  <a:pt x="9864" y="1341"/>
                                </a:lnTo>
                                <a:lnTo>
                                  <a:pt x="9625" y="1419"/>
                                </a:lnTo>
                                <a:lnTo>
                                  <a:pt x="9626" y="1477"/>
                                </a:lnTo>
                                <a:lnTo>
                                  <a:pt x="9640" y="1477"/>
                                </a:lnTo>
                                <a:lnTo>
                                  <a:pt x="9652" y="1503"/>
                                </a:lnTo>
                                <a:lnTo>
                                  <a:pt x="9502" y="1637"/>
                                </a:lnTo>
                                <a:lnTo>
                                  <a:pt x="9500" y="1635"/>
                                </a:lnTo>
                                <a:lnTo>
                                  <a:pt x="9353" y="1503"/>
                                </a:lnTo>
                                <a:lnTo>
                                  <a:pt x="9365" y="1477"/>
                                </a:lnTo>
                                <a:lnTo>
                                  <a:pt x="9379" y="1477"/>
                                </a:lnTo>
                                <a:lnTo>
                                  <a:pt x="9380" y="1431"/>
                                </a:lnTo>
                                <a:lnTo>
                                  <a:pt x="9380" y="1419"/>
                                </a:lnTo>
                                <a:lnTo>
                                  <a:pt x="9141" y="1341"/>
                                </a:lnTo>
                                <a:lnTo>
                                  <a:pt x="9109" y="1380"/>
                                </a:lnTo>
                                <a:lnTo>
                                  <a:pt x="9140" y="1395"/>
                                </a:lnTo>
                                <a:lnTo>
                                  <a:pt x="9112" y="1431"/>
                                </a:lnTo>
                                <a:lnTo>
                                  <a:pt x="8909" y="1416"/>
                                </a:lnTo>
                                <a:lnTo>
                                  <a:pt x="8837" y="1635"/>
                                </a:lnTo>
                                <a:lnTo>
                                  <a:pt x="8807" y="1630"/>
                                </a:lnTo>
                                <a:lnTo>
                                  <a:pt x="8791" y="1593"/>
                                </a:lnTo>
                                <a:lnTo>
                                  <a:pt x="8768" y="1625"/>
                                </a:lnTo>
                                <a:lnTo>
                                  <a:pt x="8747" y="1884"/>
                                </a:lnTo>
                                <a:lnTo>
                                  <a:pt x="8803" y="1907"/>
                                </a:lnTo>
                                <a:lnTo>
                                  <a:pt x="8807" y="1883"/>
                                </a:lnTo>
                                <a:lnTo>
                                  <a:pt x="8841" y="1878"/>
                                </a:lnTo>
                                <a:lnTo>
                                  <a:pt x="8909" y="2087"/>
                                </a:lnTo>
                                <a:lnTo>
                                  <a:pt x="9123" y="2076"/>
                                </a:lnTo>
                                <a:lnTo>
                                  <a:pt x="9137" y="2119"/>
                                </a:lnTo>
                                <a:lnTo>
                                  <a:pt x="9110" y="2135"/>
                                </a:lnTo>
                                <a:lnTo>
                                  <a:pt x="9152" y="2181"/>
                                </a:lnTo>
                                <a:lnTo>
                                  <a:pt x="9388" y="2081"/>
                                </a:lnTo>
                                <a:lnTo>
                                  <a:pt x="9390" y="2076"/>
                                </a:lnTo>
                                <a:lnTo>
                                  <a:pt x="9398" y="2052"/>
                                </a:lnTo>
                                <a:lnTo>
                                  <a:pt x="9360" y="2035"/>
                                </a:lnTo>
                                <a:lnTo>
                                  <a:pt x="9362" y="1989"/>
                                </a:lnTo>
                                <a:lnTo>
                                  <a:pt x="9502" y="1879"/>
                                </a:lnTo>
                                <a:lnTo>
                                  <a:pt x="9643" y="1989"/>
                                </a:lnTo>
                                <a:lnTo>
                                  <a:pt x="9645" y="2035"/>
                                </a:lnTo>
                                <a:lnTo>
                                  <a:pt x="9607" y="2052"/>
                                </a:lnTo>
                                <a:lnTo>
                                  <a:pt x="9617" y="2081"/>
                                </a:lnTo>
                                <a:lnTo>
                                  <a:pt x="9853" y="2181"/>
                                </a:lnTo>
                                <a:lnTo>
                                  <a:pt x="9895" y="2135"/>
                                </a:lnTo>
                                <a:lnTo>
                                  <a:pt x="9868" y="2119"/>
                                </a:lnTo>
                                <a:lnTo>
                                  <a:pt x="9882" y="2076"/>
                                </a:lnTo>
                                <a:lnTo>
                                  <a:pt x="10096" y="2087"/>
                                </a:lnTo>
                                <a:lnTo>
                                  <a:pt x="10099" y="2076"/>
                                </a:lnTo>
                                <a:lnTo>
                                  <a:pt x="10163" y="1879"/>
                                </a:lnTo>
                                <a:lnTo>
                                  <a:pt x="10164" y="1878"/>
                                </a:lnTo>
                                <a:lnTo>
                                  <a:pt x="10198" y="1883"/>
                                </a:lnTo>
                                <a:lnTo>
                                  <a:pt x="10202" y="1907"/>
                                </a:lnTo>
                                <a:lnTo>
                                  <a:pt x="10258" y="1884"/>
                                </a:lnTo>
                                <a:moveTo>
                                  <a:pt x="11445" y="3897"/>
                                </a:moveTo>
                                <a:lnTo>
                                  <a:pt x="11444" y="3890"/>
                                </a:lnTo>
                                <a:lnTo>
                                  <a:pt x="11424" y="3650"/>
                                </a:lnTo>
                                <a:lnTo>
                                  <a:pt x="11424" y="3647"/>
                                </a:lnTo>
                                <a:lnTo>
                                  <a:pt x="11423" y="3638"/>
                                </a:lnTo>
                                <a:lnTo>
                                  <a:pt x="11401" y="3606"/>
                                </a:lnTo>
                                <a:lnTo>
                                  <a:pt x="11384" y="3643"/>
                                </a:lnTo>
                                <a:lnTo>
                                  <a:pt x="11355" y="3647"/>
                                </a:lnTo>
                                <a:lnTo>
                                  <a:pt x="11287" y="3443"/>
                                </a:lnTo>
                                <a:lnTo>
                                  <a:pt x="11282" y="3429"/>
                                </a:lnTo>
                                <a:lnTo>
                                  <a:pt x="11080" y="3443"/>
                                </a:lnTo>
                                <a:lnTo>
                                  <a:pt x="11052" y="3408"/>
                                </a:lnTo>
                                <a:lnTo>
                                  <a:pt x="11083" y="3393"/>
                                </a:lnTo>
                                <a:lnTo>
                                  <a:pt x="11051" y="3354"/>
                                </a:lnTo>
                                <a:lnTo>
                                  <a:pt x="10811" y="3431"/>
                                </a:lnTo>
                                <a:lnTo>
                                  <a:pt x="10813" y="3489"/>
                                </a:lnTo>
                                <a:lnTo>
                                  <a:pt x="10826" y="3489"/>
                                </a:lnTo>
                                <a:lnTo>
                                  <a:pt x="10839" y="3516"/>
                                </a:lnTo>
                                <a:lnTo>
                                  <a:pt x="10689" y="3650"/>
                                </a:lnTo>
                                <a:lnTo>
                                  <a:pt x="10687" y="3647"/>
                                </a:lnTo>
                                <a:lnTo>
                                  <a:pt x="10540" y="3516"/>
                                </a:lnTo>
                                <a:lnTo>
                                  <a:pt x="10552" y="3489"/>
                                </a:lnTo>
                                <a:lnTo>
                                  <a:pt x="10565" y="3489"/>
                                </a:lnTo>
                                <a:lnTo>
                                  <a:pt x="10567" y="3443"/>
                                </a:lnTo>
                                <a:lnTo>
                                  <a:pt x="10567" y="3431"/>
                                </a:lnTo>
                                <a:lnTo>
                                  <a:pt x="10328" y="3354"/>
                                </a:lnTo>
                                <a:lnTo>
                                  <a:pt x="10295" y="3393"/>
                                </a:lnTo>
                                <a:lnTo>
                                  <a:pt x="10326" y="3408"/>
                                </a:lnTo>
                                <a:lnTo>
                                  <a:pt x="10298" y="3443"/>
                                </a:lnTo>
                                <a:lnTo>
                                  <a:pt x="10096" y="3429"/>
                                </a:lnTo>
                                <a:lnTo>
                                  <a:pt x="10024" y="3647"/>
                                </a:lnTo>
                                <a:lnTo>
                                  <a:pt x="9994" y="3643"/>
                                </a:lnTo>
                                <a:lnTo>
                                  <a:pt x="9978" y="3606"/>
                                </a:lnTo>
                                <a:lnTo>
                                  <a:pt x="9955" y="3638"/>
                                </a:lnTo>
                                <a:lnTo>
                                  <a:pt x="9933" y="3897"/>
                                </a:lnTo>
                                <a:lnTo>
                                  <a:pt x="9990" y="3920"/>
                                </a:lnTo>
                                <a:lnTo>
                                  <a:pt x="9993" y="3896"/>
                                </a:lnTo>
                                <a:lnTo>
                                  <a:pt x="10028" y="3890"/>
                                </a:lnTo>
                                <a:lnTo>
                                  <a:pt x="10096" y="4100"/>
                                </a:lnTo>
                                <a:lnTo>
                                  <a:pt x="10309" y="4089"/>
                                </a:lnTo>
                                <a:lnTo>
                                  <a:pt x="10323" y="4132"/>
                                </a:lnTo>
                                <a:lnTo>
                                  <a:pt x="10297" y="4148"/>
                                </a:lnTo>
                                <a:lnTo>
                                  <a:pt x="10338" y="4194"/>
                                </a:lnTo>
                                <a:lnTo>
                                  <a:pt x="10574" y="4094"/>
                                </a:lnTo>
                                <a:lnTo>
                                  <a:pt x="10576" y="4089"/>
                                </a:lnTo>
                                <a:lnTo>
                                  <a:pt x="10584" y="4065"/>
                                </a:lnTo>
                                <a:lnTo>
                                  <a:pt x="10546" y="4048"/>
                                </a:lnTo>
                                <a:lnTo>
                                  <a:pt x="10548" y="4001"/>
                                </a:lnTo>
                                <a:lnTo>
                                  <a:pt x="10689" y="3892"/>
                                </a:lnTo>
                                <a:lnTo>
                                  <a:pt x="10830" y="4001"/>
                                </a:lnTo>
                                <a:lnTo>
                                  <a:pt x="10832" y="4048"/>
                                </a:lnTo>
                                <a:lnTo>
                                  <a:pt x="10794" y="4065"/>
                                </a:lnTo>
                                <a:lnTo>
                                  <a:pt x="10804" y="4094"/>
                                </a:lnTo>
                                <a:lnTo>
                                  <a:pt x="11040" y="4194"/>
                                </a:lnTo>
                                <a:lnTo>
                                  <a:pt x="11082" y="4148"/>
                                </a:lnTo>
                                <a:lnTo>
                                  <a:pt x="11055" y="4132"/>
                                </a:lnTo>
                                <a:lnTo>
                                  <a:pt x="11069" y="4089"/>
                                </a:lnTo>
                                <a:lnTo>
                                  <a:pt x="11282" y="4100"/>
                                </a:lnTo>
                                <a:lnTo>
                                  <a:pt x="11286" y="4089"/>
                                </a:lnTo>
                                <a:lnTo>
                                  <a:pt x="11350" y="3892"/>
                                </a:lnTo>
                                <a:lnTo>
                                  <a:pt x="11350" y="3890"/>
                                </a:lnTo>
                                <a:lnTo>
                                  <a:pt x="11385" y="3896"/>
                                </a:lnTo>
                                <a:lnTo>
                                  <a:pt x="11389" y="3920"/>
                                </a:lnTo>
                                <a:lnTo>
                                  <a:pt x="11445" y="3897"/>
                                </a:lnTo>
                                <a:moveTo>
                                  <a:pt x="11445" y="2555"/>
                                </a:moveTo>
                                <a:lnTo>
                                  <a:pt x="11444" y="2548"/>
                                </a:lnTo>
                                <a:lnTo>
                                  <a:pt x="11424" y="2308"/>
                                </a:lnTo>
                                <a:lnTo>
                                  <a:pt x="11424" y="2306"/>
                                </a:lnTo>
                                <a:lnTo>
                                  <a:pt x="11423" y="2297"/>
                                </a:lnTo>
                                <a:lnTo>
                                  <a:pt x="11401" y="2264"/>
                                </a:lnTo>
                                <a:lnTo>
                                  <a:pt x="11384" y="2301"/>
                                </a:lnTo>
                                <a:lnTo>
                                  <a:pt x="11355" y="2306"/>
                                </a:lnTo>
                                <a:lnTo>
                                  <a:pt x="11287" y="2102"/>
                                </a:lnTo>
                                <a:lnTo>
                                  <a:pt x="11282" y="2087"/>
                                </a:lnTo>
                                <a:lnTo>
                                  <a:pt x="11080" y="2102"/>
                                </a:lnTo>
                                <a:lnTo>
                                  <a:pt x="11052" y="2066"/>
                                </a:lnTo>
                                <a:lnTo>
                                  <a:pt x="11083" y="2051"/>
                                </a:lnTo>
                                <a:lnTo>
                                  <a:pt x="11051" y="2013"/>
                                </a:lnTo>
                                <a:lnTo>
                                  <a:pt x="10811" y="2090"/>
                                </a:lnTo>
                                <a:lnTo>
                                  <a:pt x="10813" y="2148"/>
                                </a:lnTo>
                                <a:lnTo>
                                  <a:pt x="10826" y="2148"/>
                                </a:lnTo>
                                <a:lnTo>
                                  <a:pt x="10839" y="2174"/>
                                </a:lnTo>
                                <a:lnTo>
                                  <a:pt x="10689" y="2308"/>
                                </a:lnTo>
                                <a:lnTo>
                                  <a:pt x="10687" y="2306"/>
                                </a:lnTo>
                                <a:lnTo>
                                  <a:pt x="10540" y="2174"/>
                                </a:lnTo>
                                <a:lnTo>
                                  <a:pt x="10552" y="2148"/>
                                </a:lnTo>
                                <a:lnTo>
                                  <a:pt x="10565" y="2148"/>
                                </a:lnTo>
                                <a:lnTo>
                                  <a:pt x="10567" y="2102"/>
                                </a:lnTo>
                                <a:lnTo>
                                  <a:pt x="10567" y="2090"/>
                                </a:lnTo>
                                <a:lnTo>
                                  <a:pt x="10328" y="2013"/>
                                </a:lnTo>
                                <a:lnTo>
                                  <a:pt x="10295" y="2051"/>
                                </a:lnTo>
                                <a:lnTo>
                                  <a:pt x="10326" y="2066"/>
                                </a:lnTo>
                                <a:lnTo>
                                  <a:pt x="10298" y="2102"/>
                                </a:lnTo>
                                <a:lnTo>
                                  <a:pt x="10096" y="2087"/>
                                </a:lnTo>
                                <a:lnTo>
                                  <a:pt x="10024" y="2306"/>
                                </a:lnTo>
                                <a:lnTo>
                                  <a:pt x="9994" y="2301"/>
                                </a:lnTo>
                                <a:lnTo>
                                  <a:pt x="9978" y="2264"/>
                                </a:lnTo>
                                <a:lnTo>
                                  <a:pt x="9955" y="2297"/>
                                </a:lnTo>
                                <a:lnTo>
                                  <a:pt x="9933" y="2555"/>
                                </a:lnTo>
                                <a:lnTo>
                                  <a:pt x="9990" y="2578"/>
                                </a:lnTo>
                                <a:lnTo>
                                  <a:pt x="9993" y="2554"/>
                                </a:lnTo>
                                <a:lnTo>
                                  <a:pt x="10028" y="2548"/>
                                </a:lnTo>
                                <a:lnTo>
                                  <a:pt x="10096" y="2758"/>
                                </a:lnTo>
                                <a:lnTo>
                                  <a:pt x="10309" y="2747"/>
                                </a:lnTo>
                                <a:lnTo>
                                  <a:pt x="10323" y="2790"/>
                                </a:lnTo>
                                <a:lnTo>
                                  <a:pt x="10297" y="2806"/>
                                </a:lnTo>
                                <a:lnTo>
                                  <a:pt x="10338" y="2852"/>
                                </a:lnTo>
                                <a:lnTo>
                                  <a:pt x="10574" y="2752"/>
                                </a:lnTo>
                                <a:lnTo>
                                  <a:pt x="10576" y="2747"/>
                                </a:lnTo>
                                <a:lnTo>
                                  <a:pt x="10584" y="2723"/>
                                </a:lnTo>
                                <a:lnTo>
                                  <a:pt x="10546" y="2706"/>
                                </a:lnTo>
                                <a:lnTo>
                                  <a:pt x="10548" y="2659"/>
                                </a:lnTo>
                                <a:lnTo>
                                  <a:pt x="10689" y="2550"/>
                                </a:lnTo>
                                <a:lnTo>
                                  <a:pt x="10830" y="2659"/>
                                </a:lnTo>
                                <a:lnTo>
                                  <a:pt x="10832" y="2706"/>
                                </a:lnTo>
                                <a:lnTo>
                                  <a:pt x="10794" y="2723"/>
                                </a:lnTo>
                                <a:lnTo>
                                  <a:pt x="10804" y="2752"/>
                                </a:lnTo>
                                <a:lnTo>
                                  <a:pt x="11040" y="2852"/>
                                </a:lnTo>
                                <a:lnTo>
                                  <a:pt x="11082" y="2806"/>
                                </a:lnTo>
                                <a:lnTo>
                                  <a:pt x="11055" y="2790"/>
                                </a:lnTo>
                                <a:lnTo>
                                  <a:pt x="11069" y="2747"/>
                                </a:lnTo>
                                <a:lnTo>
                                  <a:pt x="11282" y="2758"/>
                                </a:lnTo>
                                <a:lnTo>
                                  <a:pt x="11286" y="2747"/>
                                </a:lnTo>
                                <a:lnTo>
                                  <a:pt x="11350" y="2550"/>
                                </a:lnTo>
                                <a:lnTo>
                                  <a:pt x="11350" y="2548"/>
                                </a:lnTo>
                                <a:lnTo>
                                  <a:pt x="11385" y="2554"/>
                                </a:lnTo>
                                <a:lnTo>
                                  <a:pt x="11389" y="2578"/>
                                </a:lnTo>
                                <a:lnTo>
                                  <a:pt x="11445" y="2555"/>
                                </a:lnTo>
                                <a:moveTo>
                                  <a:pt x="11445" y="1212"/>
                                </a:moveTo>
                                <a:lnTo>
                                  <a:pt x="11444" y="1206"/>
                                </a:lnTo>
                                <a:lnTo>
                                  <a:pt x="11424" y="966"/>
                                </a:lnTo>
                                <a:lnTo>
                                  <a:pt x="11424" y="964"/>
                                </a:lnTo>
                                <a:lnTo>
                                  <a:pt x="11423" y="954"/>
                                </a:lnTo>
                                <a:lnTo>
                                  <a:pt x="11401" y="922"/>
                                </a:lnTo>
                                <a:lnTo>
                                  <a:pt x="11384" y="959"/>
                                </a:lnTo>
                                <a:lnTo>
                                  <a:pt x="11355" y="964"/>
                                </a:lnTo>
                                <a:lnTo>
                                  <a:pt x="11288" y="760"/>
                                </a:lnTo>
                                <a:lnTo>
                                  <a:pt x="11283" y="745"/>
                                </a:lnTo>
                                <a:lnTo>
                                  <a:pt x="11080" y="760"/>
                                </a:lnTo>
                                <a:lnTo>
                                  <a:pt x="11052" y="724"/>
                                </a:lnTo>
                                <a:lnTo>
                                  <a:pt x="11083" y="709"/>
                                </a:lnTo>
                                <a:lnTo>
                                  <a:pt x="11051" y="671"/>
                                </a:lnTo>
                                <a:lnTo>
                                  <a:pt x="10811" y="748"/>
                                </a:lnTo>
                                <a:lnTo>
                                  <a:pt x="10813" y="806"/>
                                </a:lnTo>
                                <a:lnTo>
                                  <a:pt x="10826" y="806"/>
                                </a:lnTo>
                                <a:lnTo>
                                  <a:pt x="10839" y="832"/>
                                </a:lnTo>
                                <a:lnTo>
                                  <a:pt x="10689" y="966"/>
                                </a:lnTo>
                                <a:lnTo>
                                  <a:pt x="10687" y="964"/>
                                </a:lnTo>
                                <a:lnTo>
                                  <a:pt x="10540" y="832"/>
                                </a:lnTo>
                                <a:lnTo>
                                  <a:pt x="10552" y="806"/>
                                </a:lnTo>
                                <a:lnTo>
                                  <a:pt x="10565" y="806"/>
                                </a:lnTo>
                                <a:lnTo>
                                  <a:pt x="10567" y="760"/>
                                </a:lnTo>
                                <a:lnTo>
                                  <a:pt x="10567" y="748"/>
                                </a:lnTo>
                                <a:lnTo>
                                  <a:pt x="10328" y="671"/>
                                </a:lnTo>
                                <a:lnTo>
                                  <a:pt x="10295" y="709"/>
                                </a:lnTo>
                                <a:lnTo>
                                  <a:pt x="10326" y="724"/>
                                </a:lnTo>
                                <a:lnTo>
                                  <a:pt x="10298" y="760"/>
                                </a:lnTo>
                                <a:lnTo>
                                  <a:pt x="10096" y="745"/>
                                </a:lnTo>
                                <a:lnTo>
                                  <a:pt x="10024" y="964"/>
                                </a:lnTo>
                                <a:lnTo>
                                  <a:pt x="9994" y="959"/>
                                </a:lnTo>
                                <a:lnTo>
                                  <a:pt x="9978" y="922"/>
                                </a:lnTo>
                                <a:lnTo>
                                  <a:pt x="9955" y="954"/>
                                </a:lnTo>
                                <a:lnTo>
                                  <a:pt x="9933" y="1212"/>
                                </a:lnTo>
                                <a:lnTo>
                                  <a:pt x="9990" y="1235"/>
                                </a:lnTo>
                                <a:lnTo>
                                  <a:pt x="9993" y="1211"/>
                                </a:lnTo>
                                <a:lnTo>
                                  <a:pt x="10028" y="1206"/>
                                </a:lnTo>
                                <a:lnTo>
                                  <a:pt x="10096" y="1416"/>
                                </a:lnTo>
                                <a:lnTo>
                                  <a:pt x="10309" y="1405"/>
                                </a:lnTo>
                                <a:lnTo>
                                  <a:pt x="10323" y="1448"/>
                                </a:lnTo>
                                <a:lnTo>
                                  <a:pt x="10297" y="1464"/>
                                </a:lnTo>
                                <a:lnTo>
                                  <a:pt x="10338" y="1510"/>
                                </a:lnTo>
                                <a:lnTo>
                                  <a:pt x="10574" y="1410"/>
                                </a:lnTo>
                                <a:lnTo>
                                  <a:pt x="10576" y="1405"/>
                                </a:lnTo>
                                <a:lnTo>
                                  <a:pt x="10584" y="1380"/>
                                </a:lnTo>
                                <a:lnTo>
                                  <a:pt x="10546" y="1363"/>
                                </a:lnTo>
                                <a:lnTo>
                                  <a:pt x="10548" y="1317"/>
                                </a:lnTo>
                                <a:lnTo>
                                  <a:pt x="10689" y="1208"/>
                                </a:lnTo>
                                <a:lnTo>
                                  <a:pt x="10830" y="1317"/>
                                </a:lnTo>
                                <a:lnTo>
                                  <a:pt x="10832" y="1363"/>
                                </a:lnTo>
                                <a:lnTo>
                                  <a:pt x="10794" y="1380"/>
                                </a:lnTo>
                                <a:lnTo>
                                  <a:pt x="10804" y="1410"/>
                                </a:lnTo>
                                <a:lnTo>
                                  <a:pt x="11040" y="1510"/>
                                </a:lnTo>
                                <a:lnTo>
                                  <a:pt x="11082" y="1464"/>
                                </a:lnTo>
                                <a:lnTo>
                                  <a:pt x="11055" y="1448"/>
                                </a:lnTo>
                                <a:lnTo>
                                  <a:pt x="11069" y="1405"/>
                                </a:lnTo>
                                <a:lnTo>
                                  <a:pt x="11283" y="1416"/>
                                </a:lnTo>
                                <a:lnTo>
                                  <a:pt x="11286" y="1405"/>
                                </a:lnTo>
                                <a:lnTo>
                                  <a:pt x="11350" y="1208"/>
                                </a:lnTo>
                                <a:lnTo>
                                  <a:pt x="11350" y="1206"/>
                                </a:lnTo>
                                <a:lnTo>
                                  <a:pt x="11385" y="1211"/>
                                </a:lnTo>
                                <a:lnTo>
                                  <a:pt x="11389" y="1235"/>
                                </a:lnTo>
                                <a:lnTo>
                                  <a:pt x="11445" y="1212"/>
                                </a:lnTo>
                                <a:moveTo>
                                  <a:pt x="11905" y="4295"/>
                                </a:moveTo>
                                <a:lnTo>
                                  <a:pt x="11876" y="4335"/>
                                </a:lnTo>
                                <a:lnTo>
                                  <a:pt x="11726" y="4195"/>
                                </a:lnTo>
                                <a:lnTo>
                                  <a:pt x="11739" y="4175"/>
                                </a:lnTo>
                                <a:lnTo>
                                  <a:pt x="11752" y="4175"/>
                                </a:lnTo>
                                <a:lnTo>
                                  <a:pt x="11754" y="4115"/>
                                </a:lnTo>
                                <a:lnTo>
                                  <a:pt x="11515" y="4035"/>
                                </a:lnTo>
                                <a:lnTo>
                                  <a:pt x="11482" y="4075"/>
                                </a:lnTo>
                                <a:lnTo>
                                  <a:pt x="11513" y="4095"/>
                                </a:lnTo>
                                <a:lnTo>
                                  <a:pt x="11485" y="4115"/>
                                </a:lnTo>
                                <a:lnTo>
                                  <a:pt x="11283" y="4115"/>
                                </a:lnTo>
                                <a:lnTo>
                                  <a:pt x="11210" y="4335"/>
                                </a:lnTo>
                                <a:lnTo>
                                  <a:pt x="11181" y="4315"/>
                                </a:lnTo>
                                <a:lnTo>
                                  <a:pt x="11164" y="4295"/>
                                </a:lnTo>
                                <a:lnTo>
                                  <a:pt x="11142" y="4315"/>
                                </a:lnTo>
                                <a:lnTo>
                                  <a:pt x="11120" y="4575"/>
                                </a:lnTo>
                                <a:lnTo>
                                  <a:pt x="11176" y="4595"/>
                                </a:lnTo>
                                <a:lnTo>
                                  <a:pt x="11180" y="4575"/>
                                </a:lnTo>
                                <a:lnTo>
                                  <a:pt x="11215" y="4575"/>
                                </a:lnTo>
                                <a:lnTo>
                                  <a:pt x="11282" y="4775"/>
                                </a:lnTo>
                                <a:lnTo>
                                  <a:pt x="11080" y="4795"/>
                                </a:lnTo>
                                <a:lnTo>
                                  <a:pt x="11052" y="4755"/>
                                </a:lnTo>
                                <a:lnTo>
                                  <a:pt x="11083" y="4735"/>
                                </a:lnTo>
                                <a:lnTo>
                                  <a:pt x="11051" y="4715"/>
                                </a:lnTo>
                                <a:lnTo>
                                  <a:pt x="10811" y="4775"/>
                                </a:lnTo>
                                <a:lnTo>
                                  <a:pt x="10813" y="4835"/>
                                </a:lnTo>
                                <a:lnTo>
                                  <a:pt x="10826" y="4835"/>
                                </a:lnTo>
                                <a:lnTo>
                                  <a:pt x="10839" y="4875"/>
                                </a:lnTo>
                                <a:lnTo>
                                  <a:pt x="10689" y="4995"/>
                                </a:lnTo>
                                <a:lnTo>
                                  <a:pt x="10540" y="4875"/>
                                </a:lnTo>
                                <a:lnTo>
                                  <a:pt x="10552" y="4835"/>
                                </a:lnTo>
                                <a:lnTo>
                                  <a:pt x="10565" y="4835"/>
                                </a:lnTo>
                                <a:lnTo>
                                  <a:pt x="10567" y="4795"/>
                                </a:lnTo>
                                <a:lnTo>
                                  <a:pt x="10567" y="4775"/>
                                </a:lnTo>
                                <a:lnTo>
                                  <a:pt x="10328" y="4715"/>
                                </a:lnTo>
                                <a:lnTo>
                                  <a:pt x="10295" y="4735"/>
                                </a:lnTo>
                                <a:lnTo>
                                  <a:pt x="10326" y="4755"/>
                                </a:lnTo>
                                <a:lnTo>
                                  <a:pt x="10298" y="4795"/>
                                </a:lnTo>
                                <a:lnTo>
                                  <a:pt x="10096" y="4775"/>
                                </a:lnTo>
                                <a:lnTo>
                                  <a:pt x="10130" y="4675"/>
                                </a:lnTo>
                                <a:lnTo>
                                  <a:pt x="10164" y="4575"/>
                                </a:lnTo>
                                <a:lnTo>
                                  <a:pt x="10198" y="4575"/>
                                </a:lnTo>
                                <a:lnTo>
                                  <a:pt x="10202" y="4595"/>
                                </a:lnTo>
                                <a:lnTo>
                                  <a:pt x="10258" y="4575"/>
                                </a:lnTo>
                                <a:lnTo>
                                  <a:pt x="10239" y="4335"/>
                                </a:lnTo>
                                <a:lnTo>
                                  <a:pt x="10237" y="4315"/>
                                </a:lnTo>
                                <a:lnTo>
                                  <a:pt x="10214" y="4295"/>
                                </a:lnTo>
                                <a:lnTo>
                                  <a:pt x="10198" y="4315"/>
                                </a:lnTo>
                                <a:lnTo>
                                  <a:pt x="10168" y="4335"/>
                                </a:lnTo>
                                <a:lnTo>
                                  <a:pt x="10096" y="4115"/>
                                </a:lnTo>
                                <a:lnTo>
                                  <a:pt x="9895" y="4115"/>
                                </a:lnTo>
                                <a:lnTo>
                                  <a:pt x="9895" y="4835"/>
                                </a:lnTo>
                                <a:lnTo>
                                  <a:pt x="9868" y="4815"/>
                                </a:lnTo>
                                <a:lnTo>
                                  <a:pt x="9882" y="4775"/>
                                </a:lnTo>
                                <a:lnTo>
                                  <a:pt x="9869" y="4815"/>
                                </a:lnTo>
                                <a:lnTo>
                                  <a:pt x="9895" y="4835"/>
                                </a:lnTo>
                                <a:lnTo>
                                  <a:pt x="9895" y="4115"/>
                                </a:lnTo>
                                <a:lnTo>
                                  <a:pt x="9893" y="4115"/>
                                </a:lnTo>
                                <a:lnTo>
                                  <a:pt x="9865" y="4095"/>
                                </a:lnTo>
                                <a:lnTo>
                                  <a:pt x="9896" y="4075"/>
                                </a:lnTo>
                                <a:lnTo>
                                  <a:pt x="9864" y="4035"/>
                                </a:lnTo>
                                <a:lnTo>
                                  <a:pt x="9854" y="4039"/>
                                </a:lnTo>
                                <a:lnTo>
                                  <a:pt x="9854" y="4875"/>
                                </a:lnTo>
                                <a:lnTo>
                                  <a:pt x="9853" y="4875"/>
                                </a:lnTo>
                                <a:lnTo>
                                  <a:pt x="9617" y="4775"/>
                                </a:lnTo>
                                <a:lnTo>
                                  <a:pt x="9854" y="4875"/>
                                </a:lnTo>
                                <a:lnTo>
                                  <a:pt x="9854" y="4039"/>
                                </a:lnTo>
                                <a:lnTo>
                                  <a:pt x="9625" y="4115"/>
                                </a:lnTo>
                                <a:lnTo>
                                  <a:pt x="9626" y="4175"/>
                                </a:lnTo>
                                <a:lnTo>
                                  <a:pt x="9640" y="4175"/>
                                </a:lnTo>
                                <a:lnTo>
                                  <a:pt x="9652" y="4195"/>
                                </a:lnTo>
                                <a:lnTo>
                                  <a:pt x="9502" y="4335"/>
                                </a:lnTo>
                                <a:lnTo>
                                  <a:pt x="9398" y="4238"/>
                                </a:lnTo>
                                <a:lnTo>
                                  <a:pt x="9398" y="4735"/>
                                </a:lnTo>
                                <a:lnTo>
                                  <a:pt x="9388" y="4775"/>
                                </a:lnTo>
                                <a:lnTo>
                                  <a:pt x="9152" y="4875"/>
                                </a:lnTo>
                                <a:lnTo>
                                  <a:pt x="9151" y="4875"/>
                                </a:lnTo>
                                <a:lnTo>
                                  <a:pt x="9388" y="4775"/>
                                </a:lnTo>
                                <a:lnTo>
                                  <a:pt x="9397" y="4735"/>
                                </a:lnTo>
                                <a:lnTo>
                                  <a:pt x="9398" y="4735"/>
                                </a:lnTo>
                                <a:lnTo>
                                  <a:pt x="9398" y="4238"/>
                                </a:lnTo>
                                <a:lnTo>
                                  <a:pt x="9353" y="4195"/>
                                </a:lnTo>
                                <a:lnTo>
                                  <a:pt x="9365" y="4175"/>
                                </a:lnTo>
                                <a:lnTo>
                                  <a:pt x="9379" y="4175"/>
                                </a:lnTo>
                                <a:lnTo>
                                  <a:pt x="9380" y="4115"/>
                                </a:lnTo>
                                <a:lnTo>
                                  <a:pt x="9141" y="4035"/>
                                </a:lnTo>
                                <a:lnTo>
                                  <a:pt x="9109" y="4075"/>
                                </a:lnTo>
                                <a:lnTo>
                                  <a:pt x="9140" y="4095"/>
                                </a:lnTo>
                                <a:lnTo>
                                  <a:pt x="9137" y="4098"/>
                                </a:lnTo>
                                <a:lnTo>
                                  <a:pt x="9137" y="4815"/>
                                </a:lnTo>
                                <a:lnTo>
                                  <a:pt x="9110" y="4835"/>
                                </a:lnTo>
                                <a:lnTo>
                                  <a:pt x="9136" y="4815"/>
                                </a:lnTo>
                                <a:lnTo>
                                  <a:pt x="9129" y="4795"/>
                                </a:lnTo>
                                <a:lnTo>
                                  <a:pt x="9122" y="4775"/>
                                </a:lnTo>
                                <a:lnTo>
                                  <a:pt x="9123" y="4775"/>
                                </a:lnTo>
                                <a:lnTo>
                                  <a:pt x="9137" y="4815"/>
                                </a:lnTo>
                                <a:lnTo>
                                  <a:pt x="9137" y="4098"/>
                                </a:lnTo>
                                <a:lnTo>
                                  <a:pt x="9112" y="4115"/>
                                </a:lnTo>
                                <a:lnTo>
                                  <a:pt x="8909" y="4115"/>
                                </a:lnTo>
                                <a:lnTo>
                                  <a:pt x="8837" y="4335"/>
                                </a:lnTo>
                                <a:lnTo>
                                  <a:pt x="8807" y="4315"/>
                                </a:lnTo>
                                <a:lnTo>
                                  <a:pt x="8791" y="4295"/>
                                </a:lnTo>
                                <a:lnTo>
                                  <a:pt x="8768" y="4315"/>
                                </a:lnTo>
                                <a:lnTo>
                                  <a:pt x="8747" y="4575"/>
                                </a:lnTo>
                                <a:lnTo>
                                  <a:pt x="8803" y="4595"/>
                                </a:lnTo>
                                <a:lnTo>
                                  <a:pt x="8807" y="4575"/>
                                </a:lnTo>
                                <a:lnTo>
                                  <a:pt x="8841" y="4575"/>
                                </a:lnTo>
                                <a:lnTo>
                                  <a:pt x="8909" y="4775"/>
                                </a:lnTo>
                                <a:lnTo>
                                  <a:pt x="8707" y="4795"/>
                                </a:lnTo>
                                <a:lnTo>
                                  <a:pt x="8679" y="4755"/>
                                </a:lnTo>
                                <a:lnTo>
                                  <a:pt x="8710" y="4735"/>
                                </a:lnTo>
                                <a:lnTo>
                                  <a:pt x="8677" y="4715"/>
                                </a:lnTo>
                                <a:lnTo>
                                  <a:pt x="8438" y="4775"/>
                                </a:lnTo>
                                <a:lnTo>
                                  <a:pt x="8440" y="4835"/>
                                </a:lnTo>
                                <a:lnTo>
                                  <a:pt x="8453" y="4835"/>
                                </a:lnTo>
                                <a:lnTo>
                                  <a:pt x="8465" y="4875"/>
                                </a:lnTo>
                                <a:lnTo>
                                  <a:pt x="8316" y="4995"/>
                                </a:lnTo>
                                <a:lnTo>
                                  <a:pt x="8166" y="4875"/>
                                </a:lnTo>
                                <a:lnTo>
                                  <a:pt x="8178" y="4835"/>
                                </a:lnTo>
                                <a:lnTo>
                                  <a:pt x="8192" y="4835"/>
                                </a:lnTo>
                                <a:lnTo>
                                  <a:pt x="8193" y="4795"/>
                                </a:lnTo>
                                <a:lnTo>
                                  <a:pt x="8194" y="4775"/>
                                </a:lnTo>
                                <a:lnTo>
                                  <a:pt x="7954" y="4715"/>
                                </a:lnTo>
                                <a:lnTo>
                                  <a:pt x="7922" y="4735"/>
                                </a:lnTo>
                                <a:lnTo>
                                  <a:pt x="7953" y="4755"/>
                                </a:lnTo>
                                <a:lnTo>
                                  <a:pt x="7925" y="4795"/>
                                </a:lnTo>
                                <a:lnTo>
                                  <a:pt x="7722" y="4775"/>
                                </a:lnTo>
                                <a:lnTo>
                                  <a:pt x="7756" y="4675"/>
                                </a:lnTo>
                                <a:lnTo>
                                  <a:pt x="7790" y="4575"/>
                                </a:lnTo>
                                <a:lnTo>
                                  <a:pt x="7825" y="4575"/>
                                </a:lnTo>
                                <a:lnTo>
                                  <a:pt x="7829" y="4595"/>
                                </a:lnTo>
                                <a:lnTo>
                                  <a:pt x="7885" y="4575"/>
                                </a:lnTo>
                                <a:lnTo>
                                  <a:pt x="7865" y="4335"/>
                                </a:lnTo>
                                <a:lnTo>
                                  <a:pt x="7863" y="4315"/>
                                </a:lnTo>
                                <a:lnTo>
                                  <a:pt x="7841" y="4295"/>
                                </a:lnTo>
                                <a:lnTo>
                                  <a:pt x="7824" y="4315"/>
                                </a:lnTo>
                                <a:lnTo>
                                  <a:pt x="7795" y="4335"/>
                                </a:lnTo>
                                <a:lnTo>
                                  <a:pt x="7722" y="4115"/>
                                </a:lnTo>
                                <a:lnTo>
                                  <a:pt x="7522" y="4115"/>
                                </a:lnTo>
                                <a:lnTo>
                                  <a:pt x="7522" y="4835"/>
                                </a:lnTo>
                                <a:lnTo>
                                  <a:pt x="7495" y="4815"/>
                                </a:lnTo>
                                <a:lnTo>
                                  <a:pt x="7509" y="4775"/>
                                </a:lnTo>
                                <a:lnTo>
                                  <a:pt x="7495" y="4815"/>
                                </a:lnTo>
                                <a:lnTo>
                                  <a:pt x="7522" y="4835"/>
                                </a:lnTo>
                                <a:lnTo>
                                  <a:pt x="7522" y="4115"/>
                                </a:lnTo>
                                <a:lnTo>
                                  <a:pt x="7520" y="4115"/>
                                </a:lnTo>
                                <a:lnTo>
                                  <a:pt x="7492" y="4095"/>
                                </a:lnTo>
                                <a:lnTo>
                                  <a:pt x="7523" y="4075"/>
                                </a:lnTo>
                                <a:lnTo>
                                  <a:pt x="7490" y="4035"/>
                                </a:lnTo>
                                <a:lnTo>
                                  <a:pt x="7480" y="4039"/>
                                </a:lnTo>
                                <a:lnTo>
                                  <a:pt x="7480" y="4875"/>
                                </a:lnTo>
                                <a:lnTo>
                                  <a:pt x="7244" y="4775"/>
                                </a:lnTo>
                                <a:lnTo>
                                  <a:pt x="7234" y="4735"/>
                                </a:lnTo>
                                <a:lnTo>
                                  <a:pt x="7244" y="4775"/>
                                </a:lnTo>
                                <a:lnTo>
                                  <a:pt x="7480" y="4875"/>
                                </a:lnTo>
                                <a:lnTo>
                                  <a:pt x="7480" y="4039"/>
                                </a:lnTo>
                                <a:lnTo>
                                  <a:pt x="7251" y="4115"/>
                                </a:lnTo>
                                <a:lnTo>
                                  <a:pt x="7253" y="4175"/>
                                </a:lnTo>
                                <a:lnTo>
                                  <a:pt x="7266" y="4175"/>
                                </a:lnTo>
                                <a:lnTo>
                                  <a:pt x="7279" y="4195"/>
                                </a:lnTo>
                                <a:lnTo>
                                  <a:pt x="7129" y="4335"/>
                                </a:lnTo>
                                <a:lnTo>
                                  <a:pt x="6979" y="4195"/>
                                </a:lnTo>
                                <a:lnTo>
                                  <a:pt x="6992" y="4175"/>
                                </a:lnTo>
                                <a:lnTo>
                                  <a:pt x="7005" y="4175"/>
                                </a:lnTo>
                                <a:lnTo>
                                  <a:pt x="7007" y="4115"/>
                                </a:lnTo>
                                <a:lnTo>
                                  <a:pt x="6778" y="4039"/>
                                </a:lnTo>
                                <a:lnTo>
                                  <a:pt x="6778" y="4875"/>
                                </a:lnTo>
                                <a:lnTo>
                                  <a:pt x="6736" y="4835"/>
                                </a:lnTo>
                                <a:lnTo>
                                  <a:pt x="6763" y="4815"/>
                                </a:lnTo>
                                <a:lnTo>
                                  <a:pt x="6756" y="4795"/>
                                </a:lnTo>
                                <a:lnTo>
                                  <a:pt x="6749" y="4775"/>
                                </a:lnTo>
                                <a:lnTo>
                                  <a:pt x="6763" y="4815"/>
                                </a:lnTo>
                                <a:lnTo>
                                  <a:pt x="6736" y="4835"/>
                                </a:lnTo>
                                <a:lnTo>
                                  <a:pt x="6778" y="4875"/>
                                </a:lnTo>
                                <a:lnTo>
                                  <a:pt x="6778" y="4039"/>
                                </a:lnTo>
                                <a:lnTo>
                                  <a:pt x="6768" y="4035"/>
                                </a:lnTo>
                                <a:lnTo>
                                  <a:pt x="6735" y="4075"/>
                                </a:lnTo>
                                <a:lnTo>
                                  <a:pt x="6766" y="4095"/>
                                </a:lnTo>
                                <a:lnTo>
                                  <a:pt x="6738" y="4115"/>
                                </a:lnTo>
                                <a:lnTo>
                                  <a:pt x="6536" y="4115"/>
                                </a:lnTo>
                                <a:lnTo>
                                  <a:pt x="6463" y="4335"/>
                                </a:lnTo>
                                <a:lnTo>
                                  <a:pt x="6434" y="4315"/>
                                </a:lnTo>
                                <a:lnTo>
                                  <a:pt x="6417" y="4295"/>
                                </a:lnTo>
                                <a:lnTo>
                                  <a:pt x="6395" y="4315"/>
                                </a:lnTo>
                                <a:lnTo>
                                  <a:pt x="6373" y="4575"/>
                                </a:lnTo>
                                <a:lnTo>
                                  <a:pt x="6430" y="4595"/>
                                </a:lnTo>
                                <a:lnTo>
                                  <a:pt x="6433" y="4575"/>
                                </a:lnTo>
                                <a:lnTo>
                                  <a:pt x="6468" y="4575"/>
                                </a:lnTo>
                                <a:lnTo>
                                  <a:pt x="6536" y="4775"/>
                                </a:lnTo>
                                <a:lnTo>
                                  <a:pt x="6333" y="4795"/>
                                </a:lnTo>
                                <a:lnTo>
                                  <a:pt x="6305" y="4755"/>
                                </a:lnTo>
                                <a:lnTo>
                                  <a:pt x="6336" y="4735"/>
                                </a:lnTo>
                                <a:lnTo>
                                  <a:pt x="6304" y="4715"/>
                                </a:lnTo>
                                <a:lnTo>
                                  <a:pt x="6065" y="4775"/>
                                </a:lnTo>
                                <a:lnTo>
                                  <a:pt x="6066" y="4835"/>
                                </a:lnTo>
                                <a:lnTo>
                                  <a:pt x="6080" y="4835"/>
                                </a:lnTo>
                                <a:lnTo>
                                  <a:pt x="6092" y="4875"/>
                                </a:lnTo>
                                <a:lnTo>
                                  <a:pt x="5942" y="4995"/>
                                </a:lnTo>
                                <a:lnTo>
                                  <a:pt x="5793" y="4875"/>
                                </a:lnTo>
                                <a:lnTo>
                                  <a:pt x="5805" y="4835"/>
                                </a:lnTo>
                                <a:lnTo>
                                  <a:pt x="5818" y="4835"/>
                                </a:lnTo>
                                <a:lnTo>
                                  <a:pt x="5820" y="4795"/>
                                </a:lnTo>
                                <a:lnTo>
                                  <a:pt x="5820" y="4775"/>
                                </a:lnTo>
                                <a:lnTo>
                                  <a:pt x="5581" y="4715"/>
                                </a:lnTo>
                                <a:lnTo>
                                  <a:pt x="5548" y="4735"/>
                                </a:lnTo>
                                <a:lnTo>
                                  <a:pt x="5579" y="4755"/>
                                </a:lnTo>
                                <a:lnTo>
                                  <a:pt x="5551" y="4795"/>
                                </a:lnTo>
                                <a:lnTo>
                                  <a:pt x="5349" y="4775"/>
                                </a:lnTo>
                                <a:lnTo>
                                  <a:pt x="5383" y="4675"/>
                                </a:lnTo>
                                <a:lnTo>
                                  <a:pt x="5417" y="4575"/>
                                </a:lnTo>
                                <a:lnTo>
                                  <a:pt x="5452" y="4575"/>
                                </a:lnTo>
                                <a:lnTo>
                                  <a:pt x="5455" y="4595"/>
                                </a:lnTo>
                                <a:lnTo>
                                  <a:pt x="5511" y="4575"/>
                                </a:lnTo>
                                <a:lnTo>
                                  <a:pt x="5491" y="4335"/>
                                </a:lnTo>
                                <a:lnTo>
                                  <a:pt x="5490" y="4315"/>
                                </a:lnTo>
                                <a:lnTo>
                                  <a:pt x="5467" y="4295"/>
                                </a:lnTo>
                                <a:lnTo>
                                  <a:pt x="5451" y="4315"/>
                                </a:lnTo>
                                <a:lnTo>
                                  <a:pt x="5421" y="4335"/>
                                </a:lnTo>
                                <a:lnTo>
                                  <a:pt x="5349" y="4115"/>
                                </a:lnTo>
                                <a:lnTo>
                                  <a:pt x="5147" y="4115"/>
                                </a:lnTo>
                                <a:lnTo>
                                  <a:pt x="5119" y="4095"/>
                                </a:lnTo>
                                <a:lnTo>
                                  <a:pt x="5149" y="4075"/>
                                </a:lnTo>
                                <a:lnTo>
                                  <a:pt x="5117" y="4035"/>
                                </a:lnTo>
                                <a:lnTo>
                                  <a:pt x="4878" y="4115"/>
                                </a:lnTo>
                                <a:lnTo>
                                  <a:pt x="4880" y="4175"/>
                                </a:lnTo>
                                <a:lnTo>
                                  <a:pt x="4893" y="4175"/>
                                </a:lnTo>
                                <a:lnTo>
                                  <a:pt x="4905" y="4195"/>
                                </a:lnTo>
                                <a:lnTo>
                                  <a:pt x="4899" y="4201"/>
                                </a:lnTo>
                                <a:lnTo>
                                  <a:pt x="4899" y="4735"/>
                                </a:lnTo>
                                <a:lnTo>
                                  <a:pt x="4898" y="4735"/>
                                </a:lnTo>
                                <a:lnTo>
                                  <a:pt x="4896" y="4675"/>
                                </a:lnTo>
                                <a:lnTo>
                                  <a:pt x="4899" y="4735"/>
                                </a:lnTo>
                                <a:lnTo>
                                  <a:pt x="4899" y="4201"/>
                                </a:lnTo>
                                <a:lnTo>
                                  <a:pt x="4756" y="4335"/>
                                </a:lnTo>
                                <a:lnTo>
                                  <a:pt x="4606" y="4195"/>
                                </a:lnTo>
                                <a:lnTo>
                                  <a:pt x="4618" y="4175"/>
                                </a:lnTo>
                                <a:lnTo>
                                  <a:pt x="4632" y="4175"/>
                                </a:lnTo>
                                <a:lnTo>
                                  <a:pt x="4634" y="4115"/>
                                </a:lnTo>
                                <a:lnTo>
                                  <a:pt x="4405" y="4039"/>
                                </a:lnTo>
                                <a:lnTo>
                                  <a:pt x="4405" y="4875"/>
                                </a:lnTo>
                                <a:lnTo>
                                  <a:pt x="4404" y="4875"/>
                                </a:lnTo>
                                <a:lnTo>
                                  <a:pt x="4363" y="4835"/>
                                </a:lnTo>
                                <a:lnTo>
                                  <a:pt x="4389" y="4815"/>
                                </a:lnTo>
                                <a:lnTo>
                                  <a:pt x="4382" y="4795"/>
                                </a:lnTo>
                                <a:lnTo>
                                  <a:pt x="4376" y="4775"/>
                                </a:lnTo>
                                <a:lnTo>
                                  <a:pt x="4390" y="4815"/>
                                </a:lnTo>
                                <a:lnTo>
                                  <a:pt x="4363" y="4835"/>
                                </a:lnTo>
                                <a:lnTo>
                                  <a:pt x="4405" y="4875"/>
                                </a:lnTo>
                                <a:lnTo>
                                  <a:pt x="4405" y="4039"/>
                                </a:lnTo>
                                <a:lnTo>
                                  <a:pt x="4394" y="4035"/>
                                </a:lnTo>
                                <a:lnTo>
                                  <a:pt x="4362" y="4075"/>
                                </a:lnTo>
                                <a:lnTo>
                                  <a:pt x="4393" y="4095"/>
                                </a:lnTo>
                                <a:lnTo>
                                  <a:pt x="4365" y="4115"/>
                                </a:lnTo>
                                <a:lnTo>
                                  <a:pt x="4162" y="4115"/>
                                </a:lnTo>
                                <a:lnTo>
                                  <a:pt x="4090" y="4335"/>
                                </a:lnTo>
                                <a:lnTo>
                                  <a:pt x="4060" y="4315"/>
                                </a:lnTo>
                                <a:lnTo>
                                  <a:pt x="4044" y="4295"/>
                                </a:lnTo>
                                <a:lnTo>
                                  <a:pt x="4021" y="4315"/>
                                </a:lnTo>
                                <a:lnTo>
                                  <a:pt x="4000" y="4575"/>
                                </a:lnTo>
                                <a:lnTo>
                                  <a:pt x="4056" y="4595"/>
                                </a:lnTo>
                                <a:lnTo>
                                  <a:pt x="4060" y="4575"/>
                                </a:lnTo>
                                <a:lnTo>
                                  <a:pt x="4095" y="4575"/>
                                </a:lnTo>
                                <a:lnTo>
                                  <a:pt x="4162" y="4775"/>
                                </a:lnTo>
                                <a:lnTo>
                                  <a:pt x="3960" y="4795"/>
                                </a:lnTo>
                                <a:lnTo>
                                  <a:pt x="3932" y="4755"/>
                                </a:lnTo>
                                <a:lnTo>
                                  <a:pt x="3963" y="4735"/>
                                </a:lnTo>
                                <a:lnTo>
                                  <a:pt x="3931" y="4715"/>
                                </a:lnTo>
                                <a:lnTo>
                                  <a:pt x="3691" y="4775"/>
                                </a:lnTo>
                                <a:lnTo>
                                  <a:pt x="3693" y="4835"/>
                                </a:lnTo>
                                <a:lnTo>
                                  <a:pt x="3706" y="4835"/>
                                </a:lnTo>
                                <a:lnTo>
                                  <a:pt x="3719" y="4875"/>
                                </a:lnTo>
                                <a:lnTo>
                                  <a:pt x="3569" y="4995"/>
                                </a:lnTo>
                                <a:lnTo>
                                  <a:pt x="3419" y="4875"/>
                                </a:lnTo>
                                <a:lnTo>
                                  <a:pt x="3432" y="4835"/>
                                </a:lnTo>
                                <a:lnTo>
                                  <a:pt x="3445" y="4835"/>
                                </a:lnTo>
                                <a:lnTo>
                                  <a:pt x="3446" y="4795"/>
                                </a:lnTo>
                                <a:lnTo>
                                  <a:pt x="3447" y="4775"/>
                                </a:lnTo>
                                <a:lnTo>
                                  <a:pt x="3207" y="4715"/>
                                </a:lnTo>
                                <a:lnTo>
                                  <a:pt x="3175" y="4735"/>
                                </a:lnTo>
                                <a:lnTo>
                                  <a:pt x="3206" y="4755"/>
                                </a:lnTo>
                                <a:lnTo>
                                  <a:pt x="3178" y="4795"/>
                                </a:lnTo>
                                <a:lnTo>
                                  <a:pt x="2976" y="4775"/>
                                </a:lnTo>
                                <a:lnTo>
                                  <a:pt x="3009" y="4675"/>
                                </a:lnTo>
                                <a:lnTo>
                                  <a:pt x="3043" y="4575"/>
                                </a:lnTo>
                                <a:lnTo>
                                  <a:pt x="3078" y="4575"/>
                                </a:lnTo>
                                <a:lnTo>
                                  <a:pt x="3082" y="4595"/>
                                </a:lnTo>
                                <a:lnTo>
                                  <a:pt x="3138" y="4575"/>
                                </a:lnTo>
                                <a:lnTo>
                                  <a:pt x="3118" y="4335"/>
                                </a:lnTo>
                                <a:lnTo>
                                  <a:pt x="3117" y="4315"/>
                                </a:lnTo>
                                <a:lnTo>
                                  <a:pt x="3094" y="4295"/>
                                </a:lnTo>
                                <a:lnTo>
                                  <a:pt x="3078" y="4315"/>
                                </a:lnTo>
                                <a:lnTo>
                                  <a:pt x="3048" y="4335"/>
                                </a:lnTo>
                                <a:lnTo>
                                  <a:pt x="2976" y="4115"/>
                                </a:lnTo>
                                <a:lnTo>
                                  <a:pt x="2775" y="4115"/>
                                </a:lnTo>
                                <a:lnTo>
                                  <a:pt x="2775" y="4835"/>
                                </a:lnTo>
                                <a:lnTo>
                                  <a:pt x="2733" y="4875"/>
                                </a:lnTo>
                                <a:lnTo>
                                  <a:pt x="2775" y="4835"/>
                                </a:lnTo>
                                <a:lnTo>
                                  <a:pt x="2748" y="4815"/>
                                </a:lnTo>
                                <a:lnTo>
                                  <a:pt x="2775" y="4835"/>
                                </a:lnTo>
                                <a:lnTo>
                                  <a:pt x="2775" y="4115"/>
                                </a:lnTo>
                                <a:lnTo>
                                  <a:pt x="2773" y="4115"/>
                                </a:lnTo>
                                <a:lnTo>
                                  <a:pt x="2745" y="4095"/>
                                </a:lnTo>
                                <a:lnTo>
                                  <a:pt x="2776" y="4075"/>
                                </a:lnTo>
                                <a:lnTo>
                                  <a:pt x="2744" y="4035"/>
                                </a:lnTo>
                                <a:lnTo>
                                  <a:pt x="2504" y="4115"/>
                                </a:lnTo>
                                <a:lnTo>
                                  <a:pt x="2506" y="4175"/>
                                </a:lnTo>
                                <a:lnTo>
                                  <a:pt x="2519" y="4175"/>
                                </a:lnTo>
                                <a:lnTo>
                                  <a:pt x="2532" y="4195"/>
                                </a:lnTo>
                                <a:lnTo>
                                  <a:pt x="2525" y="4201"/>
                                </a:lnTo>
                                <a:lnTo>
                                  <a:pt x="2525" y="4735"/>
                                </a:lnTo>
                                <a:lnTo>
                                  <a:pt x="2523" y="4675"/>
                                </a:lnTo>
                                <a:lnTo>
                                  <a:pt x="2525" y="4735"/>
                                </a:lnTo>
                                <a:lnTo>
                                  <a:pt x="2525" y="4201"/>
                                </a:lnTo>
                                <a:lnTo>
                                  <a:pt x="2382" y="4335"/>
                                </a:lnTo>
                                <a:lnTo>
                                  <a:pt x="2277" y="4237"/>
                                </a:lnTo>
                                <a:lnTo>
                                  <a:pt x="2277" y="4735"/>
                                </a:lnTo>
                                <a:lnTo>
                                  <a:pt x="2268" y="4775"/>
                                </a:lnTo>
                                <a:lnTo>
                                  <a:pt x="2031" y="4875"/>
                                </a:lnTo>
                                <a:lnTo>
                                  <a:pt x="1989" y="4835"/>
                                </a:lnTo>
                                <a:lnTo>
                                  <a:pt x="2016" y="4815"/>
                                </a:lnTo>
                                <a:lnTo>
                                  <a:pt x="1990" y="4835"/>
                                </a:lnTo>
                                <a:lnTo>
                                  <a:pt x="2031" y="4875"/>
                                </a:lnTo>
                                <a:lnTo>
                                  <a:pt x="2267" y="4775"/>
                                </a:lnTo>
                                <a:lnTo>
                                  <a:pt x="2277" y="4735"/>
                                </a:lnTo>
                                <a:lnTo>
                                  <a:pt x="2277" y="4237"/>
                                </a:lnTo>
                                <a:lnTo>
                                  <a:pt x="2242" y="4204"/>
                                </a:lnTo>
                                <a:lnTo>
                                  <a:pt x="2242" y="4675"/>
                                </a:lnTo>
                                <a:lnTo>
                                  <a:pt x="2240" y="4735"/>
                                </a:lnTo>
                                <a:lnTo>
                                  <a:pt x="2239" y="4735"/>
                                </a:lnTo>
                                <a:lnTo>
                                  <a:pt x="2241" y="4675"/>
                                </a:lnTo>
                                <a:lnTo>
                                  <a:pt x="2242" y="4675"/>
                                </a:lnTo>
                                <a:lnTo>
                                  <a:pt x="2242" y="4204"/>
                                </a:lnTo>
                                <a:lnTo>
                                  <a:pt x="2233" y="4195"/>
                                </a:lnTo>
                                <a:lnTo>
                                  <a:pt x="2245" y="4175"/>
                                </a:lnTo>
                                <a:lnTo>
                                  <a:pt x="2258" y="4175"/>
                                </a:lnTo>
                                <a:lnTo>
                                  <a:pt x="2260" y="4115"/>
                                </a:lnTo>
                                <a:lnTo>
                                  <a:pt x="2021" y="4035"/>
                                </a:lnTo>
                                <a:lnTo>
                                  <a:pt x="1989" y="4075"/>
                                </a:lnTo>
                                <a:lnTo>
                                  <a:pt x="2019" y="4095"/>
                                </a:lnTo>
                                <a:lnTo>
                                  <a:pt x="1991" y="4115"/>
                                </a:lnTo>
                                <a:lnTo>
                                  <a:pt x="1789" y="4115"/>
                                </a:lnTo>
                                <a:lnTo>
                                  <a:pt x="1717" y="4335"/>
                                </a:lnTo>
                                <a:lnTo>
                                  <a:pt x="1687" y="4315"/>
                                </a:lnTo>
                                <a:lnTo>
                                  <a:pt x="1671" y="4295"/>
                                </a:lnTo>
                                <a:lnTo>
                                  <a:pt x="1648" y="4315"/>
                                </a:lnTo>
                                <a:lnTo>
                                  <a:pt x="1627" y="4575"/>
                                </a:lnTo>
                                <a:lnTo>
                                  <a:pt x="1683" y="4595"/>
                                </a:lnTo>
                                <a:lnTo>
                                  <a:pt x="1686" y="4575"/>
                                </a:lnTo>
                                <a:lnTo>
                                  <a:pt x="1721" y="4575"/>
                                </a:lnTo>
                                <a:lnTo>
                                  <a:pt x="1789" y="4775"/>
                                </a:lnTo>
                                <a:lnTo>
                                  <a:pt x="1587" y="4795"/>
                                </a:lnTo>
                                <a:lnTo>
                                  <a:pt x="1559" y="4755"/>
                                </a:lnTo>
                                <a:lnTo>
                                  <a:pt x="1589" y="4735"/>
                                </a:lnTo>
                                <a:lnTo>
                                  <a:pt x="1557" y="4715"/>
                                </a:lnTo>
                                <a:lnTo>
                                  <a:pt x="1318" y="4775"/>
                                </a:lnTo>
                                <a:lnTo>
                                  <a:pt x="1320" y="4835"/>
                                </a:lnTo>
                                <a:lnTo>
                                  <a:pt x="1333" y="4835"/>
                                </a:lnTo>
                                <a:lnTo>
                                  <a:pt x="1345" y="4875"/>
                                </a:lnTo>
                                <a:lnTo>
                                  <a:pt x="1196" y="4995"/>
                                </a:lnTo>
                                <a:lnTo>
                                  <a:pt x="1046" y="4875"/>
                                </a:lnTo>
                                <a:lnTo>
                                  <a:pt x="1058" y="4835"/>
                                </a:lnTo>
                                <a:lnTo>
                                  <a:pt x="1072" y="4835"/>
                                </a:lnTo>
                                <a:lnTo>
                                  <a:pt x="1073" y="4795"/>
                                </a:lnTo>
                                <a:lnTo>
                                  <a:pt x="1073" y="4775"/>
                                </a:lnTo>
                                <a:lnTo>
                                  <a:pt x="834" y="4715"/>
                                </a:lnTo>
                                <a:lnTo>
                                  <a:pt x="802" y="4735"/>
                                </a:lnTo>
                                <a:lnTo>
                                  <a:pt x="832" y="4755"/>
                                </a:lnTo>
                                <a:lnTo>
                                  <a:pt x="805" y="4795"/>
                                </a:lnTo>
                                <a:lnTo>
                                  <a:pt x="602" y="4775"/>
                                </a:lnTo>
                                <a:lnTo>
                                  <a:pt x="616" y="4735"/>
                                </a:lnTo>
                                <a:lnTo>
                                  <a:pt x="670" y="4575"/>
                                </a:lnTo>
                                <a:lnTo>
                                  <a:pt x="705" y="4575"/>
                                </a:lnTo>
                                <a:lnTo>
                                  <a:pt x="708" y="4595"/>
                                </a:lnTo>
                                <a:lnTo>
                                  <a:pt x="765" y="4575"/>
                                </a:lnTo>
                                <a:lnTo>
                                  <a:pt x="745" y="4335"/>
                                </a:lnTo>
                                <a:lnTo>
                                  <a:pt x="743" y="4315"/>
                                </a:lnTo>
                                <a:lnTo>
                                  <a:pt x="720" y="4295"/>
                                </a:lnTo>
                                <a:lnTo>
                                  <a:pt x="704" y="4315"/>
                                </a:lnTo>
                                <a:lnTo>
                                  <a:pt x="674" y="4335"/>
                                </a:lnTo>
                                <a:lnTo>
                                  <a:pt x="602" y="4115"/>
                                </a:lnTo>
                                <a:lnTo>
                                  <a:pt x="402" y="4115"/>
                                </a:lnTo>
                                <a:lnTo>
                                  <a:pt x="402" y="4835"/>
                                </a:lnTo>
                                <a:lnTo>
                                  <a:pt x="360" y="4875"/>
                                </a:lnTo>
                                <a:lnTo>
                                  <a:pt x="401" y="4835"/>
                                </a:lnTo>
                                <a:lnTo>
                                  <a:pt x="375" y="4815"/>
                                </a:lnTo>
                                <a:lnTo>
                                  <a:pt x="402" y="4835"/>
                                </a:lnTo>
                                <a:lnTo>
                                  <a:pt x="402" y="4115"/>
                                </a:lnTo>
                                <a:lnTo>
                                  <a:pt x="400" y="4115"/>
                                </a:lnTo>
                                <a:lnTo>
                                  <a:pt x="372" y="4095"/>
                                </a:lnTo>
                                <a:lnTo>
                                  <a:pt x="403" y="4075"/>
                                </a:lnTo>
                                <a:lnTo>
                                  <a:pt x="370" y="4035"/>
                                </a:lnTo>
                                <a:lnTo>
                                  <a:pt x="131" y="4115"/>
                                </a:lnTo>
                                <a:lnTo>
                                  <a:pt x="133" y="4175"/>
                                </a:lnTo>
                                <a:lnTo>
                                  <a:pt x="146" y="4175"/>
                                </a:lnTo>
                                <a:lnTo>
                                  <a:pt x="158" y="4195"/>
                                </a:lnTo>
                                <a:lnTo>
                                  <a:pt x="9" y="4335"/>
                                </a:lnTo>
                                <a:lnTo>
                                  <a:pt x="0" y="4315"/>
                                </a:lnTo>
                                <a:lnTo>
                                  <a:pt x="0" y="7835"/>
                                </a:lnTo>
                                <a:lnTo>
                                  <a:pt x="11905" y="7835"/>
                                </a:lnTo>
                                <a:lnTo>
                                  <a:pt x="11905" y="4995"/>
                                </a:lnTo>
                                <a:lnTo>
                                  <a:pt x="11905" y="4795"/>
                                </a:lnTo>
                                <a:lnTo>
                                  <a:pt x="11905" y="4575"/>
                                </a:lnTo>
                                <a:lnTo>
                                  <a:pt x="11905" y="4335"/>
                                </a:lnTo>
                                <a:lnTo>
                                  <a:pt x="11905" y="4295"/>
                                </a:lnTo>
                                <a:moveTo>
                                  <a:pt x="11905" y="2953"/>
                                </a:moveTo>
                                <a:lnTo>
                                  <a:pt x="11876" y="2979"/>
                                </a:lnTo>
                                <a:lnTo>
                                  <a:pt x="11874" y="2977"/>
                                </a:lnTo>
                                <a:lnTo>
                                  <a:pt x="11726" y="2845"/>
                                </a:lnTo>
                                <a:lnTo>
                                  <a:pt x="11739" y="2819"/>
                                </a:lnTo>
                                <a:lnTo>
                                  <a:pt x="11752" y="2819"/>
                                </a:lnTo>
                                <a:lnTo>
                                  <a:pt x="11754" y="2773"/>
                                </a:lnTo>
                                <a:lnTo>
                                  <a:pt x="11754" y="2761"/>
                                </a:lnTo>
                                <a:lnTo>
                                  <a:pt x="11515" y="2684"/>
                                </a:lnTo>
                                <a:lnTo>
                                  <a:pt x="11482" y="2722"/>
                                </a:lnTo>
                                <a:lnTo>
                                  <a:pt x="11513" y="2737"/>
                                </a:lnTo>
                                <a:lnTo>
                                  <a:pt x="11485" y="2773"/>
                                </a:lnTo>
                                <a:lnTo>
                                  <a:pt x="11283" y="2758"/>
                                </a:lnTo>
                                <a:lnTo>
                                  <a:pt x="11210" y="2977"/>
                                </a:lnTo>
                                <a:lnTo>
                                  <a:pt x="11181" y="2972"/>
                                </a:lnTo>
                                <a:lnTo>
                                  <a:pt x="11164" y="2935"/>
                                </a:lnTo>
                                <a:lnTo>
                                  <a:pt x="11142" y="2967"/>
                                </a:lnTo>
                                <a:lnTo>
                                  <a:pt x="11120" y="3225"/>
                                </a:lnTo>
                                <a:lnTo>
                                  <a:pt x="11176" y="3248"/>
                                </a:lnTo>
                                <a:lnTo>
                                  <a:pt x="11180" y="3224"/>
                                </a:lnTo>
                                <a:lnTo>
                                  <a:pt x="11215" y="3219"/>
                                </a:lnTo>
                                <a:lnTo>
                                  <a:pt x="11282" y="3429"/>
                                </a:lnTo>
                                <a:lnTo>
                                  <a:pt x="11283" y="3429"/>
                                </a:lnTo>
                                <a:lnTo>
                                  <a:pt x="11496" y="3418"/>
                                </a:lnTo>
                                <a:lnTo>
                                  <a:pt x="11510" y="3461"/>
                                </a:lnTo>
                                <a:lnTo>
                                  <a:pt x="11483" y="3477"/>
                                </a:lnTo>
                                <a:lnTo>
                                  <a:pt x="11525" y="3523"/>
                                </a:lnTo>
                                <a:lnTo>
                                  <a:pt x="11761" y="3423"/>
                                </a:lnTo>
                                <a:lnTo>
                                  <a:pt x="11763" y="3418"/>
                                </a:lnTo>
                                <a:lnTo>
                                  <a:pt x="11771" y="3393"/>
                                </a:lnTo>
                                <a:lnTo>
                                  <a:pt x="11733" y="3376"/>
                                </a:lnTo>
                                <a:lnTo>
                                  <a:pt x="11735" y="3330"/>
                                </a:lnTo>
                                <a:lnTo>
                                  <a:pt x="11876" y="3221"/>
                                </a:lnTo>
                                <a:lnTo>
                                  <a:pt x="11905" y="3244"/>
                                </a:lnTo>
                                <a:lnTo>
                                  <a:pt x="11905" y="3221"/>
                                </a:lnTo>
                                <a:lnTo>
                                  <a:pt x="11905" y="3219"/>
                                </a:lnTo>
                                <a:lnTo>
                                  <a:pt x="11905" y="2979"/>
                                </a:lnTo>
                                <a:lnTo>
                                  <a:pt x="11905" y="2953"/>
                                </a:lnTo>
                                <a:moveTo>
                                  <a:pt x="11905" y="1610"/>
                                </a:moveTo>
                                <a:lnTo>
                                  <a:pt x="11876" y="1637"/>
                                </a:lnTo>
                                <a:lnTo>
                                  <a:pt x="11874" y="1635"/>
                                </a:lnTo>
                                <a:lnTo>
                                  <a:pt x="11786" y="1556"/>
                                </a:lnTo>
                                <a:lnTo>
                                  <a:pt x="11726" y="1503"/>
                                </a:lnTo>
                                <a:lnTo>
                                  <a:pt x="11739" y="1477"/>
                                </a:lnTo>
                                <a:lnTo>
                                  <a:pt x="11752" y="1477"/>
                                </a:lnTo>
                                <a:lnTo>
                                  <a:pt x="11754" y="1431"/>
                                </a:lnTo>
                                <a:lnTo>
                                  <a:pt x="11754" y="1419"/>
                                </a:lnTo>
                                <a:lnTo>
                                  <a:pt x="11515" y="1342"/>
                                </a:lnTo>
                                <a:lnTo>
                                  <a:pt x="11482" y="1380"/>
                                </a:lnTo>
                                <a:lnTo>
                                  <a:pt x="11513" y="1395"/>
                                </a:lnTo>
                                <a:lnTo>
                                  <a:pt x="11485" y="1431"/>
                                </a:lnTo>
                                <a:lnTo>
                                  <a:pt x="11327" y="1419"/>
                                </a:lnTo>
                                <a:lnTo>
                                  <a:pt x="11283" y="1416"/>
                                </a:lnTo>
                                <a:lnTo>
                                  <a:pt x="11237" y="1554"/>
                                </a:lnTo>
                                <a:lnTo>
                                  <a:pt x="11210" y="1635"/>
                                </a:lnTo>
                                <a:lnTo>
                                  <a:pt x="11181" y="1630"/>
                                </a:lnTo>
                                <a:lnTo>
                                  <a:pt x="11164" y="1593"/>
                                </a:lnTo>
                                <a:lnTo>
                                  <a:pt x="11142" y="1625"/>
                                </a:lnTo>
                                <a:lnTo>
                                  <a:pt x="11120" y="1884"/>
                                </a:lnTo>
                                <a:lnTo>
                                  <a:pt x="11176" y="1907"/>
                                </a:lnTo>
                                <a:lnTo>
                                  <a:pt x="11180" y="1883"/>
                                </a:lnTo>
                                <a:lnTo>
                                  <a:pt x="11215" y="1878"/>
                                </a:lnTo>
                                <a:lnTo>
                                  <a:pt x="11282" y="2087"/>
                                </a:lnTo>
                                <a:lnTo>
                                  <a:pt x="11283" y="2087"/>
                                </a:lnTo>
                                <a:lnTo>
                                  <a:pt x="11496" y="2076"/>
                                </a:lnTo>
                                <a:lnTo>
                                  <a:pt x="11510" y="2119"/>
                                </a:lnTo>
                                <a:lnTo>
                                  <a:pt x="11483" y="2135"/>
                                </a:lnTo>
                                <a:lnTo>
                                  <a:pt x="11525" y="2181"/>
                                </a:lnTo>
                                <a:lnTo>
                                  <a:pt x="11761" y="2081"/>
                                </a:lnTo>
                                <a:lnTo>
                                  <a:pt x="11763" y="2076"/>
                                </a:lnTo>
                                <a:lnTo>
                                  <a:pt x="11771" y="2052"/>
                                </a:lnTo>
                                <a:lnTo>
                                  <a:pt x="11733" y="2035"/>
                                </a:lnTo>
                                <a:lnTo>
                                  <a:pt x="11735" y="1989"/>
                                </a:lnTo>
                                <a:lnTo>
                                  <a:pt x="11876" y="1879"/>
                                </a:lnTo>
                                <a:lnTo>
                                  <a:pt x="11905" y="1902"/>
                                </a:lnTo>
                                <a:lnTo>
                                  <a:pt x="11905" y="1879"/>
                                </a:lnTo>
                                <a:lnTo>
                                  <a:pt x="11905" y="1878"/>
                                </a:lnTo>
                                <a:lnTo>
                                  <a:pt x="11905" y="1637"/>
                                </a:lnTo>
                                <a:lnTo>
                                  <a:pt x="11905" y="1610"/>
                                </a:lnTo>
                                <a:moveTo>
                                  <a:pt x="11905" y="269"/>
                                </a:moveTo>
                                <a:lnTo>
                                  <a:pt x="11876" y="295"/>
                                </a:lnTo>
                                <a:lnTo>
                                  <a:pt x="11874" y="293"/>
                                </a:lnTo>
                                <a:lnTo>
                                  <a:pt x="11726" y="161"/>
                                </a:lnTo>
                                <a:lnTo>
                                  <a:pt x="11739" y="135"/>
                                </a:lnTo>
                                <a:lnTo>
                                  <a:pt x="11752" y="135"/>
                                </a:lnTo>
                                <a:lnTo>
                                  <a:pt x="11754" y="89"/>
                                </a:lnTo>
                                <a:lnTo>
                                  <a:pt x="11754" y="77"/>
                                </a:lnTo>
                                <a:lnTo>
                                  <a:pt x="11515" y="0"/>
                                </a:lnTo>
                                <a:lnTo>
                                  <a:pt x="11482" y="38"/>
                                </a:lnTo>
                                <a:lnTo>
                                  <a:pt x="11513" y="53"/>
                                </a:lnTo>
                                <a:lnTo>
                                  <a:pt x="11485" y="89"/>
                                </a:lnTo>
                                <a:lnTo>
                                  <a:pt x="11283" y="74"/>
                                </a:lnTo>
                                <a:lnTo>
                                  <a:pt x="11210" y="293"/>
                                </a:lnTo>
                                <a:lnTo>
                                  <a:pt x="11181" y="288"/>
                                </a:lnTo>
                                <a:lnTo>
                                  <a:pt x="11164" y="251"/>
                                </a:lnTo>
                                <a:lnTo>
                                  <a:pt x="11142" y="284"/>
                                </a:lnTo>
                                <a:lnTo>
                                  <a:pt x="11120" y="542"/>
                                </a:lnTo>
                                <a:lnTo>
                                  <a:pt x="11176" y="564"/>
                                </a:lnTo>
                                <a:lnTo>
                                  <a:pt x="11180" y="540"/>
                                </a:lnTo>
                                <a:lnTo>
                                  <a:pt x="11215" y="535"/>
                                </a:lnTo>
                                <a:lnTo>
                                  <a:pt x="11282" y="745"/>
                                </a:lnTo>
                                <a:lnTo>
                                  <a:pt x="11283" y="745"/>
                                </a:lnTo>
                                <a:lnTo>
                                  <a:pt x="11496" y="734"/>
                                </a:lnTo>
                                <a:lnTo>
                                  <a:pt x="11510" y="777"/>
                                </a:lnTo>
                                <a:lnTo>
                                  <a:pt x="11483" y="793"/>
                                </a:lnTo>
                                <a:lnTo>
                                  <a:pt x="11525" y="839"/>
                                </a:lnTo>
                                <a:lnTo>
                                  <a:pt x="11761" y="739"/>
                                </a:lnTo>
                                <a:lnTo>
                                  <a:pt x="11763" y="734"/>
                                </a:lnTo>
                                <a:lnTo>
                                  <a:pt x="11771" y="709"/>
                                </a:lnTo>
                                <a:lnTo>
                                  <a:pt x="11733" y="692"/>
                                </a:lnTo>
                                <a:lnTo>
                                  <a:pt x="11735" y="646"/>
                                </a:lnTo>
                                <a:lnTo>
                                  <a:pt x="11876" y="537"/>
                                </a:lnTo>
                                <a:lnTo>
                                  <a:pt x="11905" y="560"/>
                                </a:lnTo>
                                <a:lnTo>
                                  <a:pt x="11905" y="537"/>
                                </a:lnTo>
                                <a:lnTo>
                                  <a:pt x="11905" y="535"/>
                                </a:lnTo>
                                <a:lnTo>
                                  <a:pt x="11905" y="295"/>
                                </a:lnTo>
                                <a:lnTo>
                                  <a:pt x="11905" y="269"/>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 name="Picture 14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943" y="14734"/>
                            <a:ext cx="3492" cy="1115"/>
                          </a:xfrm>
                          <a:prstGeom prst="rect">
                            <a:avLst/>
                          </a:prstGeom>
                          <a:noFill/>
                          <a:extLst>
                            <a:ext uri="{909E8E84-426E-40DD-AFC4-6F175D3DCCD1}">
                              <a14:hiddenFill xmlns:a14="http://schemas.microsoft.com/office/drawing/2010/main">
                                <a:solidFill>
                                  <a:srgbClr val="FFFFFF"/>
                                </a:solidFill>
                              </a14:hiddenFill>
                            </a:ext>
                          </a:extLst>
                        </pic:spPr>
                      </pic:pic>
                      <wps:wsp>
                        <wps:cNvPr id="150" name="AutoShape 143"/>
                        <wps:cNvSpPr>
                          <a:spLocks/>
                        </wps:cNvSpPr>
                        <wps:spPr bwMode="auto">
                          <a:xfrm>
                            <a:off x="1685" y="14801"/>
                            <a:ext cx="840" cy="1312"/>
                          </a:xfrm>
                          <a:custGeom>
                            <a:avLst/>
                            <a:gdLst>
                              <a:gd name="T0" fmla="+- 0 2265 1685"/>
                              <a:gd name="T1" fmla="*/ T0 w 840"/>
                              <a:gd name="T2" fmla="+- 0 15712 14801"/>
                              <a:gd name="T3" fmla="*/ 15712 h 1312"/>
                              <a:gd name="T4" fmla="+- 0 2211 1685"/>
                              <a:gd name="T5" fmla="*/ T4 w 840"/>
                              <a:gd name="T6" fmla="+- 0 15847 14801"/>
                              <a:gd name="T7" fmla="*/ 15847 h 1312"/>
                              <a:gd name="T8" fmla="+- 0 2061 1685"/>
                              <a:gd name="T9" fmla="*/ T8 w 840"/>
                              <a:gd name="T10" fmla="+- 0 15891 14801"/>
                              <a:gd name="T11" fmla="*/ 15891 h 1312"/>
                              <a:gd name="T12" fmla="+- 0 1925 1685"/>
                              <a:gd name="T13" fmla="*/ T12 w 840"/>
                              <a:gd name="T14" fmla="+- 0 15879 14801"/>
                              <a:gd name="T15" fmla="*/ 15879 h 1312"/>
                              <a:gd name="T16" fmla="+- 0 1779 1685"/>
                              <a:gd name="T17" fmla="*/ T16 w 840"/>
                              <a:gd name="T18" fmla="+- 0 15839 14801"/>
                              <a:gd name="T19" fmla="*/ 15839 h 1312"/>
                              <a:gd name="T20" fmla="+- 0 1776 1685"/>
                              <a:gd name="T21" fmla="*/ T20 w 840"/>
                              <a:gd name="T22" fmla="+- 0 16067 14801"/>
                              <a:gd name="T23" fmla="*/ 16067 h 1312"/>
                              <a:gd name="T24" fmla="+- 0 1918 1685"/>
                              <a:gd name="T25" fmla="*/ T24 w 840"/>
                              <a:gd name="T26" fmla="+- 0 16101 14801"/>
                              <a:gd name="T27" fmla="*/ 16101 h 1312"/>
                              <a:gd name="T28" fmla="+- 0 2072 1685"/>
                              <a:gd name="T29" fmla="*/ T28 w 840"/>
                              <a:gd name="T30" fmla="+- 0 16113 14801"/>
                              <a:gd name="T31" fmla="*/ 16113 h 1312"/>
                              <a:gd name="T32" fmla="+- 0 2253 1685"/>
                              <a:gd name="T33" fmla="*/ T32 w 840"/>
                              <a:gd name="T34" fmla="+- 0 16091 14801"/>
                              <a:gd name="T35" fmla="*/ 16091 h 1312"/>
                              <a:gd name="T36" fmla="+- 0 2385 1685"/>
                              <a:gd name="T37" fmla="*/ T36 w 840"/>
                              <a:gd name="T38" fmla="+- 0 16027 14801"/>
                              <a:gd name="T39" fmla="*/ 16027 h 1312"/>
                              <a:gd name="T40" fmla="+- 0 2471 1685"/>
                              <a:gd name="T41" fmla="*/ T40 w 840"/>
                              <a:gd name="T42" fmla="+- 0 15925 14801"/>
                              <a:gd name="T43" fmla="*/ 15925 h 1312"/>
                              <a:gd name="T44" fmla="+- 0 2499 1685"/>
                              <a:gd name="T45" fmla="*/ T44 w 840"/>
                              <a:gd name="T46" fmla="+- 0 15862 14801"/>
                              <a:gd name="T47" fmla="*/ 15862 h 1312"/>
                              <a:gd name="T48" fmla="+- 0 2524 1685"/>
                              <a:gd name="T49" fmla="*/ T48 w 840"/>
                              <a:gd name="T50" fmla="+- 0 15712 14801"/>
                              <a:gd name="T51" fmla="*/ 15712 h 1312"/>
                              <a:gd name="T52" fmla="+- 0 2521 1685"/>
                              <a:gd name="T53" fmla="*/ T52 w 840"/>
                              <a:gd name="T54" fmla="+- 0 15489 14801"/>
                              <a:gd name="T55" fmla="*/ 15489 h 1312"/>
                              <a:gd name="T56" fmla="+- 0 2266 1685"/>
                              <a:gd name="T57" fmla="*/ T56 w 840"/>
                              <a:gd name="T58" fmla="+- 0 14805 14801"/>
                              <a:gd name="T59" fmla="*/ 14805 h 1312"/>
                              <a:gd name="T60" fmla="+- 0 2266 1685"/>
                              <a:gd name="T61" fmla="*/ T60 w 840"/>
                              <a:gd name="T62" fmla="+- 0 15044 14801"/>
                              <a:gd name="T63" fmla="*/ 15044 h 1312"/>
                              <a:gd name="T64" fmla="+- 0 2234 1685"/>
                              <a:gd name="T65" fmla="*/ T64 w 840"/>
                              <a:gd name="T66" fmla="+- 0 15424 14801"/>
                              <a:gd name="T67" fmla="*/ 15424 h 1312"/>
                              <a:gd name="T68" fmla="+- 0 2147 1685"/>
                              <a:gd name="T69" fmla="*/ T68 w 840"/>
                              <a:gd name="T70" fmla="+- 0 15481 14801"/>
                              <a:gd name="T71" fmla="*/ 15481 h 1312"/>
                              <a:gd name="T72" fmla="+- 0 2037 1685"/>
                              <a:gd name="T73" fmla="*/ T72 w 840"/>
                              <a:gd name="T74" fmla="+- 0 15477 14801"/>
                              <a:gd name="T75" fmla="*/ 15477 h 1312"/>
                              <a:gd name="T76" fmla="+- 0 1966 1685"/>
                              <a:gd name="T77" fmla="*/ T76 w 840"/>
                              <a:gd name="T78" fmla="+- 0 15368 14801"/>
                              <a:gd name="T79" fmla="*/ 15368 h 1312"/>
                              <a:gd name="T80" fmla="+- 0 1963 1685"/>
                              <a:gd name="T81" fmla="*/ T80 w 840"/>
                              <a:gd name="T82" fmla="+- 0 15176 14801"/>
                              <a:gd name="T83" fmla="*/ 15176 h 1312"/>
                              <a:gd name="T84" fmla="+- 0 2024 1685"/>
                              <a:gd name="T85" fmla="*/ T84 w 840"/>
                              <a:gd name="T86" fmla="+- 0 15067 14801"/>
                              <a:gd name="T87" fmla="*/ 15067 h 1312"/>
                              <a:gd name="T88" fmla="+- 0 2146 1685"/>
                              <a:gd name="T89" fmla="*/ T88 w 840"/>
                              <a:gd name="T90" fmla="+- 0 15033 14801"/>
                              <a:gd name="T91" fmla="*/ 15033 h 1312"/>
                              <a:gd name="T92" fmla="+- 0 2208 1685"/>
                              <a:gd name="T93" fmla="*/ T92 w 840"/>
                              <a:gd name="T94" fmla="+- 0 15035 14801"/>
                              <a:gd name="T95" fmla="*/ 15035 h 1312"/>
                              <a:gd name="T96" fmla="+- 0 2266 1685"/>
                              <a:gd name="T97" fmla="*/ T96 w 840"/>
                              <a:gd name="T98" fmla="+- 0 15044 14801"/>
                              <a:gd name="T99" fmla="*/ 15044 h 1312"/>
                              <a:gd name="T100" fmla="+- 0 2239 1685"/>
                              <a:gd name="T101" fmla="*/ T100 w 840"/>
                              <a:gd name="T102" fmla="+- 0 14804 14801"/>
                              <a:gd name="T103" fmla="*/ 14804 h 1312"/>
                              <a:gd name="T104" fmla="+- 0 2181 1685"/>
                              <a:gd name="T105" fmla="*/ T104 w 840"/>
                              <a:gd name="T106" fmla="+- 0 14802 14801"/>
                              <a:gd name="T107" fmla="*/ 14802 h 1312"/>
                              <a:gd name="T108" fmla="+- 0 2064 1685"/>
                              <a:gd name="T109" fmla="*/ T108 w 840"/>
                              <a:gd name="T110" fmla="+- 0 14807 14801"/>
                              <a:gd name="T111" fmla="*/ 14807 h 1312"/>
                              <a:gd name="T112" fmla="+- 0 1920 1685"/>
                              <a:gd name="T113" fmla="*/ T112 w 840"/>
                              <a:gd name="T114" fmla="+- 0 14848 14801"/>
                              <a:gd name="T115" fmla="*/ 14848 h 1312"/>
                              <a:gd name="T116" fmla="+- 0 1808 1685"/>
                              <a:gd name="T117" fmla="*/ T116 w 840"/>
                              <a:gd name="T118" fmla="+- 0 14927 14801"/>
                              <a:gd name="T119" fmla="*/ 14927 h 1312"/>
                              <a:gd name="T120" fmla="+- 0 1730 1685"/>
                              <a:gd name="T121" fmla="*/ T120 w 840"/>
                              <a:gd name="T122" fmla="+- 0 15039 14801"/>
                              <a:gd name="T123" fmla="*/ 15039 h 1312"/>
                              <a:gd name="T124" fmla="+- 0 1690 1685"/>
                              <a:gd name="T125" fmla="*/ T124 w 840"/>
                              <a:gd name="T126" fmla="+- 0 15181 14801"/>
                              <a:gd name="T127" fmla="*/ 15181 h 1312"/>
                              <a:gd name="T128" fmla="+- 0 1690 1685"/>
                              <a:gd name="T129" fmla="*/ T128 w 840"/>
                              <a:gd name="T130" fmla="+- 0 15353 14801"/>
                              <a:gd name="T131" fmla="*/ 15353 h 1312"/>
                              <a:gd name="T132" fmla="+- 0 1729 1685"/>
                              <a:gd name="T133" fmla="*/ T132 w 840"/>
                              <a:gd name="T134" fmla="+- 0 15506 14801"/>
                              <a:gd name="T135" fmla="*/ 15506 h 1312"/>
                              <a:gd name="T136" fmla="+- 0 1802 1685"/>
                              <a:gd name="T137" fmla="*/ T136 w 840"/>
                              <a:gd name="T138" fmla="+- 0 15619 14801"/>
                              <a:gd name="T139" fmla="*/ 15619 h 1312"/>
                              <a:gd name="T140" fmla="+- 0 1905 1685"/>
                              <a:gd name="T141" fmla="*/ T140 w 840"/>
                              <a:gd name="T142" fmla="+- 0 15688 14801"/>
                              <a:gd name="T143" fmla="*/ 15688 h 1312"/>
                              <a:gd name="T144" fmla="+- 0 2035 1685"/>
                              <a:gd name="T145" fmla="*/ T144 w 840"/>
                              <a:gd name="T146" fmla="+- 0 15711 14801"/>
                              <a:gd name="T147" fmla="*/ 15711 h 1312"/>
                              <a:gd name="T148" fmla="+- 0 2168 1685"/>
                              <a:gd name="T149" fmla="*/ T148 w 840"/>
                              <a:gd name="T150" fmla="+- 0 15682 14801"/>
                              <a:gd name="T151" fmla="*/ 15682 h 1312"/>
                              <a:gd name="T152" fmla="+- 0 2266 1685"/>
                              <a:gd name="T153" fmla="*/ T152 w 840"/>
                              <a:gd name="T154" fmla="+- 0 15612 14801"/>
                              <a:gd name="T155" fmla="*/ 15612 h 1312"/>
                              <a:gd name="T156" fmla="+- 0 2265 1685"/>
                              <a:gd name="T157" fmla="*/ T156 w 840"/>
                              <a:gd name="T158" fmla="+- 0 15712 14801"/>
                              <a:gd name="T159" fmla="*/ 15712 h 1312"/>
                              <a:gd name="T160" fmla="+- 0 2525 1685"/>
                              <a:gd name="T161" fmla="*/ T160 w 840"/>
                              <a:gd name="T162" fmla="+- 0 15498 14801"/>
                              <a:gd name="T163" fmla="*/ 15498 h 1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40" h="1312">
                                <a:moveTo>
                                  <a:pt x="839" y="911"/>
                                </a:moveTo>
                                <a:lnTo>
                                  <a:pt x="580" y="911"/>
                                </a:lnTo>
                                <a:lnTo>
                                  <a:pt x="565" y="990"/>
                                </a:lnTo>
                                <a:lnTo>
                                  <a:pt x="526" y="1046"/>
                                </a:lnTo>
                                <a:lnTo>
                                  <a:pt x="464" y="1079"/>
                                </a:lnTo>
                                <a:lnTo>
                                  <a:pt x="376" y="1090"/>
                                </a:lnTo>
                                <a:lnTo>
                                  <a:pt x="308" y="1087"/>
                                </a:lnTo>
                                <a:lnTo>
                                  <a:pt x="240" y="1078"/>
                                </a:lnTo>
                                <a:lnTo>
                                  <a:pt x="169" y="1062"/>
                                </a:lnTo>
                                <a:lnTo>
                                  <a:pt x="94" y="1038"/>
                                </a:lnTo>
                                <a:lnTo>
                                  <a:pt x="27" y="1243"/>
                                </a:lnTo>
                                <a:lnTo>
                                  <a:pt x="91" y="1266"/>
                                </a:lnTo>
                                <a:lnTo>
                                  <a:pt x="160" y="1286"/>
                                </a:lnTo>
                                <a:lnTo>
                                  <a:pt x="233" y="1300"/>
                                </a:lnTo>
                                <a:lnTo>
                                  <a:pt x="308" y="1309"/>
                                </a:lnTo>
                                <a:lnTo>
                                  <a:pt x="387" y="1312"/>
                                </a:lnTo>
                                <a:lnTo>
                                  <a:pt x="484" y="1307"/>
                                </a:lnTo>
                                <a:lnTo>
                                  <a:pt x="568" y="1290"/>
                                </a:lnTo>
                                <a:lnTo>
                                  <a:pt x="639" y="1263"/>
                                </a:lnTo>
                                <a:lnTo>
                                  <a:pt x="700" y="1226"/>
                                </a:lnTo>
                                <a:lnTo>
                                  <a:pt x="748" y="1179"/>
                                </a:lnTo>
                                <a:lnTo>
                                  <a:pt x="786" y="1124"/>
                                </a:lnTo>
                                <a:lnTo>
                                  <a:pt x="801" y="1090"/>
                                </a:lnTo>
                                <a:lnTo>
                                  <a:pt x="814" y="1061"/>
                                </a:lnTo>
                                <a:lnTo>
                                  <a:pt x="831" y="989"/>
                                </a:lnTo>
                                <a:lnTo>
                                  <a:pt x="839" y="911"/>
                                </a:lnTo>
                                <a:moveTo>
                                  <a:pt x="840" y="697"/>
                                </a:moveTo>
                                <a:lnTo>
                                  <a:pt x="836" y="688"/>
                                </a:lnTo>
                                <a:lnTo>
                                  <a:pt x="666" y="232"/>
                                </a:lnTo>
                                <a:lnTo>
                                  <a:pt x="581" y="4"/>
                                </a:lnTo>
                                <a:lnTo>
                                  <a:pt x="581" y="243"/>
                                </a:lnTo>
                                <a:lnTo>
                                  <a:pt x="581" y="579"/>
                                </a:lnTo>
                                <a:lnTo>
                                  <a:pt x="549" y="623"/>
                                </a:lnTo>
                                <a:lnTo>
                                  <a:pt x="509" y="658"/>
                                </a:lnTo>
                                <a:lnTo>
                                  <a:pt x="462" y="680"/>
                                </a:lnTo>
                                <a:lnTo>
                                  <a:pt x="408" y="688"/>
                                </a:lnTo>
                                <a:lnTo>
                                  <a:pt x="352" y="676"/>
                                </a:lnTo>
                                <a:lnTo>
                                  <a:pt x="309" y="637"/>
                                </a:lnTo>
                                <a:lnTo>
                                  <a:pt x="281" y="567"/>
                                </a:lnTo>
                                <a:lnTo>
                                  <a:pt x="271" y="461"/>
                                </a:lnTo>
                                <a:lnTo>
                                  <a:pt x="278" y="375"/>
                                </a:lnTo>
                                <a:lnTo>
                                  <a:pt x="301" y="310"/>
                                </a:lnTo>
                                <a:lnTo>
                                  <a:pt x="339" y="266"/>
                                </a:lnTo>
                                <a:lnTo>
                                  <a:pt x="392" y="240"/>
                                </a:lnTo>
                                <a:lnTo>
                                  <a:pt x="461" y="232"/>
                                </a:lnTo>
                                <a:lnTo>
                                  <a:pt x="493" y="232"/>
                                </a:lnTo>
                                <a:lnTo>
                                  <a:pt x="523" y="234"/>
                                </a:lnTo>
                                <a:lnTo>
                                  <a:pt x="553" y="238"/>
                                </a:lnTo>
                                <a:lnTo>
                                  <a:pt x="581" y="243"/>
                                </a:lnTo>
                                <a:lnTo>
                                  <a:pt x="581" y="4"/>
                                </a:lnTo>
                                <a:lnTo>
                                  <a:pt x="554" y="3"/>
                                </a:lnTo>
                                <a:lnTo>
                                  <a:pt x="526" y="2"/>
                                </a:lnTo>
                                <a:lnTo>
                                  <a:pt x="496" y="1"/>
                                </a:lnTo>
                                <a:lnTo>
                                  <a:pt x="463" y="0"/>
                                </a:lnTo>
                                <a:lnTo>
                                  <a:pt x="379" y="6"/>
                                </a:lnTo>
                                <a:lnTo>
                                  <a:pt x="303" y="21"/>
                                </a:lnTo>
                                <a:lnTo>
                                  <a:pt x="235" y="47"/>
                                </a:lnTo>
                                <a:lnTo>
                                  <a:pt x="175" y="82"/>
                                </a:lnTo>
                                <a:lnTo>
                                  <a:pt x="123" y="126"/>
                                </a:lnTo>
                                <a:lnTo>
                                  <a:pt x="80" y="178"/>
                                </a:lnTo>
                                <a:lnTo>
                                  <a:pt x="45" y="238"/>
                                </a:lnTo>
                                <a:lnTo>
                                  <a:pt x="20" y="306"/>
                                </a:lnTo>
                                <a:lnTo>
                                  <a:pt x="5" y="380"/>
                                </a:lnTo>
                                <a:lnTo>
                                  <a:pt x="0" y="461"/>
                                </a:lnTo>
                                <a:lnTo>
                                  <a:pt x="5" y="552"/>
                                </a:lnTo>
                                <a:lnTo>
                                  <a:pt x="20" y="634"/>
                                </a:lnTo>
                                <a:lnTo>
                                  <a:pt x="44" y="705"/>
                                </a:lnTo>
                                <a:lnTo>
                                  <a:pt x="76" y="767"/>
                                </a:lnTo>
                                <a:lnTo>
                                  <a:pt x="117" y="818"/>
                                </a:lnTo>
                                <a:lnTo>
                                  <a:pt x="165" y="858"/>
                                </a:lnTo>
                                <a:lnTo>
                                  <a:pt x="220" y="887"/>
                                </a:lnTo>
                                <a:lnTo>
                                  <a:pt x="282" y="904"/>
                                </a:lnTo>
                                <a:lnTo>
                                  <a:pt x="350" y="910"/>
                                </a:lnTo>
                                <a:lnTo>
                                  <a:pt x="421" y="902"/>
                                </a:lnTo>
                                <a:lnTo>
                                  <a:pt x="483" y="881"/>
                                </a:lnTo>
                                <a:lnTo>
                                  <a:pt x="537" y="850"/>
                                </a:lnTo>
                                <a:lnTo>
                                  <a:pt x="581" y="811"/>
                                </a:lnTo>
                                <a:lnTo>
                                  <a:pt x="581" y="905"/>
                                </a:lnTo>
                                <a:lnTo>
                                  <a:pt x="580" y="911"/>
                                </a:lnTo>
                                <a:lnTo>
                                  <a:pt x="702" y="811"/>
                                </a:lnTo>
                                <a:lnTo>
                                  <a:pt x="840" y="697"/>
                                </a:lnTo>
                              </a:path>
                            </a:pathLst>
                          </a:custGeom>
                          <a:solidFill>
                            <a:srgbClr val="8774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AutoShape 144"/>
                        <wps:cNvSpPr>
                          <a:spLocks/>
                        </wps:cNvSpPr>
                        <wps:spPr bwMode="auto">
                          <a:xfrm>
                            <a:off x="2266" y="14802"/>
                            <a:ext cx="1317" cy="910"/>
                          </a:xfrm>
                          <a:custGeom>
                            <a:avLst/>
                            <a:gdLst>
                              <a:gd name="T0" fmla="+- 0 2688 2266"/>
                              <a:gd name="T1" fmla="*/ T0 w 1317"/>
                              <a:gd name="T2" fmla="+- 0 15025 14803"/>
                              <a:gd name="T3" fmla="*/ 15025 h 910"/>
                              <a:gd name="T4" fmla="+- 0 2767 2266"/>
                              <a:gd name="T5" fmla="*/ T4 w 1317"/>
                              <a:gd name="T6" fmla="+- 0 15064 14803"/>
                              <a:gd name="T7" fmla="*/ 15064 h 910"/>
                              <a:gd name="T8" fmla="+- 0 2794 2266"/>
                              <a:gd name="T9" fmla="*/ T8 w 1317"/>
                              <a:gd name="T10" fmla="+- 0 15183 14803"/>
                              <a:gd name="T11" fmla="*/ 15183 h 910"/>
                              <a:gd name="T12" fmla="+- 0 3053 2266"/>
                              <a:gd name="T13" fmla="*/ T12 w 1317"/>
                              <a:gd name="T14" fmla="+- 0 15713 14803"/>
                              <a:gd name="T15" fmla="*/ 15713 h 910"/>
                              <a:gd name="T16" fmla="+- 0 3084 2266"/>
                              <a:gd name="T17" fmla="*/ T16 w 1317"/>
                              <a:gd name="T18" fmla="+- 0 15094 14803"/>
                              <a:gd name="T19" fmla="*/ 15094 h 910"/>
                              <a:gd name="T20" fmla="+- 0 3163 2266"/>
                              <a:gd name="T21" fmla="*/ T20 w 1317"/>
                              <a:gd name="T22" fmla="+- 0 15033 14803"/>
                              <a:gd name="T23" fmla="*/ 15033 h 910"/>
                              <a:gd name="T24" fmla="+- 0 3566 2266"/>
                              <a:gd name="T25" fmla="*/ T24 w 1317"/>
                              <a:gd name="T26" fmla="+- 0 15025 14803"/>
                              <a:gd name="T27" fmla="*/ 15025 h 910"/>
                              <a:gd name="T28" fmla="+- 0 3259 2266"/>
                              <a:gd name="T29" fmla="*/ T28 w 1317"/>
                              <a:gd name="T30" fmla="+- 0 15035 14803"/>
                              <a:gd name="T31" fmla="*/ 15035 h 910"/>
                              <a:gd name="T32" fmla="+- 0 3316 2266"/>
                              <a:gd name="T33" fmla="*/ T32 w 1317"/>
                              <a:gd name="T34" fmla="+- 0 15114 14803"/>
                              <a:gd name="T35" fmla="*/ 15114 h 910"/>
                              <a:gd name="T36" fmla="+- 0 3323 2266"/>
                              <a:gd name="T37" fmla="*/ T36 w 1317"/>
                              <a:gd name="T38" fmla="+- 0 15713 14803"/>
                              <a:gd name="T39" fmla="*/ 15713 h 910"/>
                              <a:gd name="T40" fmla="+- 0 3582 2266"/>
                              <a:gd name="T41" fmla="*/ T40 w 1317"/>
                              <a:gd name="T42" fmla="+- 0 15164 14803"/>
                              <a:gd name="T43" fmla="*/ 15164 h 910"/>
                              <a:gd name="T44" fmla="+- 0 3566 2266"/>
                              <a:gd name="T45" fmla="*/ T44 w 1317"/>
                              <a:gd name="T46" fmla="+- 0 15025 14803"/>
                              <a:gd name="T47" fmla="*/ 15025 h 910"/>
                              <a:gd name="T48" fmla="+- 0 2525 2266"/>
                              <a:gd name="T49" fmla="*/ T48 w 1317"/>
                              <a:gd name="T50" fmla="+- 0 15498 14803"/>
                              <a:gd name="T51" fmla="*/ 15498 h 910"/>
                              <a:gd name="T52" fmla="+- 0 2525 2266"/>
                              <a:gd name="T53" fmla="*/ T52 w 1317"/>
                              <a:gd name="T54" fmla="+- 0 15143 14803"/>
                              <a:gd name="T55" fmla="*/ 15143 h 910"/>
                              <a:gd name="T56" fmla="+- 0 2594 2266"/>
                              <a:gd name="T57" fmla="*/ T56 w 1317"/>
                              <a:gd name="T58" fmla="+- 0 15056 14803"/>
                              <a:gd name="T59" fmla="*/ 15056 h 910"/>
                              <a:gd name="T60" fmla="+- 0 2688 2266"/>
                              <a:gd name="T61" fmla="*/ T60 w 1317"/>
                              <a:gd name="T62" fmla="+- 0 15025 14803"/>
                              <a:gd name="T63" fmla="*/ 15025 h 910"/>
                              <a:gd name="T64" fmla="+- 0 3564 2266"/>
                              <a:gd name="T65" fmla="*/ T64 w 1317"/>
                              <a:gd name="T66" fmla="+- 0 15016 14803"/>
                              <a:gd name="T67" fmla="*/ 15016 h 910"/>
                              <a:gd name="T68" fmla="+- 0 3011 2266"/>
                              <a:gd name="T69" fmla="*/ T68 w 1317"/>
                              <a:gd name="T70" fmla="+- 0 14955 14803"/>
                              <a:gd name="T71" fmla="*/ 14955 h 910"/>
                              <a:gd name="T72" fmla="+- 0 2525 2266"/>
                              <a:gd name="T73" fmla="*/ T72 w 1317"/>
                              <a:gd name="T74" fmla="+- 0 14901 14803"/>
                              <a:gd name="T75" fmla="*/ 14901 h 910"/>
                              <a:gd name="T76" fmla="+- 0 2368 2266"/>
                              <a:gd name="T77" fmla="*/ T76 w 1317"/>
                              <a:gd name="T78" fmla="+- 0 14818 14803"/>
                              <a:gd name="T79" fmla="*/ 14818 h 910"/>
                              <a:gd name="T80" fmla="+- 0 2266 2266"/>
                              <a:gd name="T81" fmla="*/ T80 w 1317"/>
                              <a:gd name="T82" fmla="+- 0 14805 14803"/>
                              <a:gd name="T83" fmla="*/ 14805 h 910"/>
                              <a:gd name="T84" fmla="+- 0 3190 2266"/>
                              <a:gd name="T85" fmla="*/ T84 w 1317"/>
                              <a:gd name="T86" fmla="+- 0 14814 14803"/>
                              <a:gd name="T87" fmla="*/ 14814 h 910"/>
                              <a:gd name="T88" fmla="+- 0 3059 2266"/>
                              <a:gd name="T89" fmla="*/ T88 w 1317"/>
                              <a:gd name="T90" fmla="+- 0 14894 14803"/>
                              <a:gd name="T91" fmla="*/ 14894 h 910"/>
                              <a:gd name="T92" fmla="+- 0 3541 2266"/>
                              <a:gd name="T93" fmla="*/ T92 w 1317"/>
                              <a:gd name="T94" fmla="+- 0 14955 14803"/>
                              <a:gd name="T95" fmla="*/ 14955 h 910"/>
                              <a:gd name="T96" fmla="+- 0 3508 2266"/>
                              <a:gd name="T97" fmla="*/ T96 w 1317"/>
                              <a:gd name="T98" fmla="+- 0 14902 14803"/>
                              <a:gd name="T99" fmla="*/ 14902 h 910"/>
                              <a:gd name="T100" fmla="+- 0 3413 2266"/>
                              <a:gd name="T101" fmla="*/ T100 w 1317"/>
                              <a:gd name="T102" fmla="+- 0 14829 14803"/>
                              <a:gd name="T103" fmla="*/ 14829 h 910"/>
                              <a:gd name="T104" fmla="+- 0 3276 2266"/>
                              <a:gd name="T105" fmla="*/ T104 w 1317"/>
                              <a:gd name="T106" fmla="+- 0 14803 14803"/>
                              <a:gd name="T107" fmla="*/ 14803 h 910"/>
                              <a:gd name="T108" fmla="+- 0 2682 2266"/>
                              <a:gd name="T109" fmla="*/ T108 w 1317"/>
                              <a:gd name="T110" fmla="+- 0 14809 14803"/>
                              <a:gd name="T111" fmla="*/ 14809 h 910"/>
                              <a:gd name="T112" fmla="+- 0 2570 2266"/>
                              <a:gd name="T113" fmla="*/ T112 w 1317"/>
                              <a:gd name="T114" fmla="+- 0 14859 14803"/>
                              <a:gd name="T115" fmla="*/ 14859 h 910"/>
                              <a:gd name="T116" fmla="+- 0 2977 2266"/>
                              <a:gd name="T117" fmla="*/ T116 w 1317"/>
                              <a:gd name="T118" fmla="+- 0 14901 14803"/>
                              <a:gd name="T119" fmla="*/ 14901 h 910"/>
                              <a:gd name="T120" fmla="+- 0 2915 2266"/>
                              <a:gd name="T121" fmla="*/ T120 w 1317"/>
                              <a:gd name="T122" fmla="+- 0 14845 14803"/>
                              <a:gd name="T123" fmla="*/ 14845 h 910"/>
                              <a:gd name="T124" fmla="+- 0 2748 2266"/>
                              <a:gd name="T125" fmla="*/ T124 w 1317"/>
                              <a:gd name="T126" fmla="+- 0 14803 14803"/>
                              <a:gd name="T127" fmla="*/ 14803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317" h="910">
                                <a:moveTo>
                                  <a:pt x="943" y="222"/>
                                </a:moveTo>
                                <a:lnTo>
                                  <a:pt x="422" y="222"/>
                                </a:lnTo>
                                <a:lnTo>
                                  <a:pt x="468" y="232"/>
                                </a:lnTo>
                                <a:lnTo>
                                  <a:pt x="501" y="261"/>
                                </a:lnTo>
                                <a:lnTo>
                                  <a:pt x="521" y="311"/>
                                </a:lnTo>
                                <a:lnTo>
                                  <a:pt x="528" y="380"/>
                                </a:lnTo>
                                <a:lnTo>
                                  <a:pt x="528" y="910"/>
                                </a:lnTo>
                                <a:lnTo>
                                  <a:pt x="787" y="910"/>
                                </a:lnTo>
                                <a:lnTo>
                                  <a:pt x="787" y="344"/>
                                </a:lnTo>
                                <a:lnTo>
                                  <a:pt x="818" y="291"/>
                                </a:lnTo>
                                <a:lnTo>
                                  <a:pt x="855" y="253"/>
                                </a:lnTo>
                                <a:lnTo>
                                  <a:pt x="897" y="230"/>
                                </a:lnTo>
                                <a:lnTo>
                                  <a:pt x="943" y="222"/>
                                </a:lnTo>
                                <a:close/>
                                <a:moveTo>
                                  <a:pt x="1300" y="222"/>
                                </a:moveTo>
                                <a:lnTo>
                                  <a:pt x="943" y="222"/>
                                </a:lnTo>
                                <a:lnTo>
                                  <a:pt x="993" y="232"/>
                                </a:lnTo>
                                <a:lnTo>
                                  <a:pt x="1029" y="261"/>
                                </a:lnTo>
                                <a:lnTo>
                                  <a:pt x="1050" y="311"/>
                                </a:lnTo>
                                <a:lnTo>
                                  <a:pt x="1057" y="380"/>
                                </a:lnTo>
                                <a:lnTo>
                                  <a:pt x="1057" y="910"/>
                                </a:lnTo>
                                <a:lnTo>
                                  <a:pt x="1316" y="910"/>
                                </a:lnTo>
                                <a:lnTo>
                                  <a:pt x="1316" y="361"/>
                                </a:lnTo>
                                <a:lnTo>
                                  <a:pt x="1312" y="283"/>
                                </a:lnTo>
                                <a:lnTo>
                                  <a:pt x="1300" y="222"/>
                                </a:lnTo>
                                <a:close/>
                                <a:moveTo>
                                  <a:pt x="0" y="2"/>
                                </a:moveTo>
                                <a:lnTo>
                                  <a:pt x="259" y="695"/>
                                </a:lnTo>
                                <a:lnTo>
                                  <a:pt x="259" y="340"/>
                                </a:lnTo>
                                <a:lnTo>
                                  <a:pt x="290" y="290"/>
                                </a:lnTo>
                                <a:lnTo>
                                  <a:pt x="328" y="253"/>
                                </a:lnTo>
                                <a:lnTo>
                                  <a:pt x="373" y="230"/>
                                </a:lnTo>
                                <a:lnTo>
                                  <a:pt x="422" y="222"/>
                                </a:lnTo>
                                <a:lnTo>
                                  <a:pt x="1300" y="222"/>
                                </a:lnTo>
                                <a:lnTo>
                                  <a:pt x="1298" y="213"/>
                                </a:lnTo>
                                <a:lnTo>
                                  <a:pt x="1275" y="152"/>
                                </a:lnTo>
                                <a:lnTo>
                                  <a:pt x="745" y="152"/>
                                </a:lnTo>
                                <a:lnTo>
                                  <a:pt x="711" y="98"/>
                                </a:lnTo>
                                <a:lnTo>
                                  <a:pt x="259" y="98"/>
                                </a:lnTo>
                                <a:lnTo>
                                  <a:pt x="236" y="36"/>
                                </a:lnTo>
                                <a:lnTo>
                                  <a:pt x="102" y="15"/>
                                </a:lnTo>
                                <a:lnTo>
                                  <a:pt x="49" y="8"/>
                                </a:lnTo>
                                <a:lnTo>
                                  <a:pt x="0" y="2"/>
                                </a:lnTo>
                                <a:close/>
                                <a:moveTo>
                                  <a:pt x="1010" y="0"/>
                                </a:moveTo>
                                <a:lnTo>
                                  <a:pt x="924" y="11"/>
                                </a:lnTo>
                                <a:lnTo>
                                  <a:pt x="852" y="43"/>
                                </a:lnTo>
                                <a:lnTo>
                                  <a:pt x="793" y="91"/>
                                </a:lnTo>
                                <a:lnTo>
                                  <a:pt x="745" y="152"/>
                                </a:lnTo>
                                <a:lnTo>
                                  <a:pt x="1275" y="152"/>
                                </a:lnTo>
                                <a:lnTo>
                                  <a:pt x="1275" y="151"/>
                                </a:lnTo>
                                <a:lnTo>
                                  <a:pt x="1242" y="99"/>
                                </a:lnTo>
                                <a:lnTo>
                                  <a:pt x="1199" y="57"/>
                                </a:lnTo>
                                <a:lnTo>
                                  <a:pt x="1147" y="26"/>
                                </a:lnTo>
                                <a:lnTo>
                                  <a:pt x="1084" y="7"/>
                                </a:lnTo>
                                <a:lnTo>
                                  <a:pt x="1010" y="0"/>
                                </a:lnTo>
                                <a:close/>
                                <a:moveTo>
                                  <a:pt x="482" y="0"/>
                                </a:moveTo>
                                <a:lnTo>
                                  <a:pt x="416" y="6"/>
                                </a:lnTo>
                                <a:lnTo>
                                  <a:pt x="356" y="25"/>
                                </a:lnTo>
                                <a:lnTo>
                                  <a:pt x="304" y="56"/>
                                </a:lnTo>
                                <a:lnTo>
                                  <a:pt x="259" y="98"/>
                                </a:lnTo>
                                <a:lnTo>
                                  <a:pt x="711" y="98"/>
                                </a:lnTo>
                                <a:lnTo>
                                  <a:pt x="706" y="90"/>
                                </a:lnTo>
                                <a:lnTo>
                                  <a:pt x="649" y="42"/>
                                </a:lnTo>
                                <a:lnTo>
                                  <a:pt x="575" y="11"/>
                                </a:lnTo>
                                <a:lnTo>
                                  <a:pt x="4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2" name="Picture 1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265" y="15497"/>
                            <a:ext cx="260" cy="2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C3F7D80" id="Group 122" o:spid="_x0000_s1026" style="position:absolute;margin-left:.05pt;margin-top:450.15pt;width:595.3pt;height:391.8pt;z-index:-25456;mso-position-horizontal-relative:page;mso-position-vertical-relative:page" coordorigin="1,9003" coordsize="11906,7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">
                <v:shape id="AutoShape 123" o:spid="_x0000_s1027" style="position:absolute;left:9854;top:13763;width:42;height:105;visibility:visible;mso-wrap-style:square;v-text-anchor:top" coordsize="4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" path="m41,59l,105,41,59xm28,l14,43,41,59,15,43,28,xe" fillcolor="#441d42" stroked="f">
                  <v:path arrowok="t" o:connecttype="custom" o:connectlocs="41,13822;0,13868;41,13822;41,13822;28,13763;14,13806;41,13822;41,13822;15,13806;28,13763" o:connectangles="0,0,0,0,0,0,0,0,0,0"/>
                </v:shape>
                <v:line id="Line 124" o:spid="_x0000_s1028" style="position:absolute;visibility:visible;mso-wrap-style:square" from="9883,13768" to="10097,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" strokecolor="#441d42" strokeweight=".20275mm">
                  <o:lock v:ext="edit" shapetype="f"/>
                </v:line>
                <v:shape id="AutoShape 125" o:spid="_x0000_s1029" style="position:absolute;left:9110;top:13565;width:534;height:303;visibility:visible;mso-wrap-style:square;v-text-anchor:top" coordsize="53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" path="m27,240l13,197r-1,l26,240,,256,27,240t14,62l,256r41,46m288,172l250,155r37,17l278,202,41,302r1,l278,202r10,-30m533,109l393,r-1,l252,109r-2,46l252,109,392,,533,109e" fillcolor="#441d42" stroked="f">
                  <v:path arrowok="t" o:connecttype="custom" o:connectlocs="27,13806;13,13763;12,13763;26,13806;0,13822;0,13822;27,13806;41,13868;0,13822;0,13822;41,13868;288,13738;250,13721;287,13738;278,13768;41,13868;42,13868;278,13768;288,13738;533,13675;393,13566;392,13566;252,13675;250,13721;252,13675;392,13566;533,13675;533,13675" o:connectangles="0,0,0,0,0,0,0,0,0,0,0,0,0,0,0,0,0,0,0,0,0,0,0,0,0,0,0,0"/>
                </v:shape>
                <v:line id="Line 126" o:spid="_x0000_s1030" style="position:absolute;visibility:visible;mso-wrap-style:square" from="8910,13768" to="912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" strokecolor="#441d42" strokeweight=".20275mm">
                  <o:lock v:ext="edit" shapetype="f"/>
                </v:line>
                <v:shape id="AutoShape 127" o:spid="_x0000_s1031" style="position:absolute;left:6737;top:13721;width:3360;height:147;visibility:visible;mso-wrap-style:square;v-text-anchor:top" coordsize="33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" path="m20,123l1,101r-1,l20,123m27,85l13,42,27,85,,101r1,l27,85t15,62l20,123r22,24m288,17l278,47,42,147,278,47,288,17m536,l498,17,536,m2173,53r,m3118,147l2881,47,2871,17r10,30l3117,147r1,m3360,53r-1,l3360,53e" fillcolor="#441d42" stroked="f">
                  <v:path arrowok="t" o:connecttype="custom" o:connectlocs="20,13844;1,13822;0,13822;20,13844;27,13806;13,13763;13,13763;27,13806;0,13822;1,13822;27,13806;42,13868;20,13844;42,13868;42,13868;288,13738;278,13768;42,13868;278,13768;288,13738;536,13721;498,13738;498,13738;536,13721;2173,13774;2173,13774;2173,13774;2173,13774;3118,13868;2881,13768;2871,13738;2881,13768;3117,13868;3118,13868;3360,13774;3359,13774;3360,13774;3360,13774" o:connectangles="0,0,0,0,0,0,0,0,0,0,0,0,0,0,0,0,0,0,0,0,0,0,0,0,0,0,0,0,0,0,0,0,0,0,0,0,0,0"/>
                </v:shape>
                <v:line id="Line 128" o:spid="_x0000_s1032" style="position:absolute;visibility:visible;mso-wrap-style:square" from="6537,13768" to="6750,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" strokecolor="#441d42" strokeweight=".20275mm">
                  <o:lock v:ext="edit" shapetype="f"/>
                </v:line>
                <v:shape id="AutoShape 129" o:spid="_x0000_s1033" style="position:absolute;left:6987;top:13565;width:536;height:303;visibility:visible;mso-wrap-style:square;v-text-anchor:top" coordsize="53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" path="m284,109l144,r-1,l2,109,,155,2,109,143,,284,109m494,302l258,202,248,172r10,30l494,302t42,-46l536,256r-42,46l536,256t,l509,240r14,-43l509,240r27,16e" fillcolor="#441d42" stroked="f">
                  <v:path arrowok="t" o:connecttype="custom" o:connectlocs="284,13675;144,13566;143,13566;2,13675;0,13721;2,13675;143,13566;284,13675;284,13675;494,13868;258,13768;248,13738;248,13738;258,13768;494,13868;494,13868;536,13822;536,13822;494,13868;536,13822;536,13822;509,13806;523,13763;523,13763;509,13806;536,13822;536,13822" o:connectangles="0,0,0,0,0,0,0,0,0,0,0,0,0,0,0,0,0,0,0,0,0,0,0,0,0,0,0"/>
                </v:shape>
                <v:line id="Line 130" o:spid="_x0000_s1034" style="position:absolute;visibility:visible;mso-wrap-style:square" from="7510,13768" to="772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" strokecolor="#441d42" strokeweight=".20275mm">
                  <o:lock v:ext="edit" shapetype="f"/>
                </v:line>
                <v:shape id="AutoShape 131" o:spid="_x0000_s1035" style="position:absolute;left:4363;top:13763;width:2174;height:105;visibility:visible;mso-wrap-style:square;v-text-anchor:top" coordsize="217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" path="m42,105l,59,27,43,13,,26,43,,59r41,46l42,105m785,59l759,43r26,16m2173,11r,e" fillcolor="#441d42" stroked="f">
                  <v:path arrowok="t" o:connecttype="custom" o:connectlocs="42,13868;0,13822;27,13806;13,13763;26,13806;0,13822;41,13868;42,13868;785,13822;759,13806;785,13822;785,13822;2173,13774;2173,13774;2173,13774;2173,13774" o:connectangles="0,0,0,0,0,0,0,0,0,0,0,0,0,0,0,0"/>
                </v:shape>
                <v:line id="Line 132" o:spid="_x0000_s1036" style="position:absolute;visibility:visible;mso-wrap-style:square" from="5137,13768" to="5350,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" strokecolor="#441d42" strokeweight=".20275mm">
                  <o:lock v:ext="edit" shapetype="f"/>
                </v:line>
                <v:shape id="AutoShape 133" o:spid="_x0000_s1037" style="position:absolute;left:4405;top:13565;width:703;height:303;visibility:visible;mso-wrap-style:square;v-text-anchor:top" coordsize="7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" path="m246,172r-10,30l,302,236,202r10,-30m494,155r-3,-46l351,,210,109r-2,46l210,109,351,,491,109r2,46l494,155m702,302l465,202r-9,-30l465,202,702,302e" fillcolor="#441d42" stroked="f">
                  <v:path arrowok="t" o:connecttype="custom" o:connectlocs="246,13738;236,13768;0,13868;236,13768;246,13738;494,13721;491,13675;351,13566;351,13566;210,13675;208,13721;210,13675;351,13566;491,13675;493,13721;494,13721;702,13868;465,13768;456,13738;465,13768;702,13868" o:connectangles="0,0,0,0,0,0,0,0,0,0,0,0,0,0,0,0,0,0,0,0,0"/>
                </v:shape>
                <v:line id="Line 134" o:spid="_x0000_s1038" style="position:absolute;visibility:visible;mso-wrap-style:square" from="4164,13768" to="4377,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" strokecolor="#441d42" strokeweight=".20275mm">
                  <o:lock v:ext="edit" shapetype="f"/>
                </v:line>
                <v:shape id="AutoShape 135" o:spid="_x0000_s1039" style="position:absolute;left:1990;top:13773;width:3361;height:95;visibility:visible;mso-wrap-style:square;v-text-anchor:top" coordsize="3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" path="m42,94l1,48,27,32,,48,42,94m2174,r-1,l2174,m3360,r,e" fillcolor="#441d42" stroked="f">
                  <v:path arrowok="t" o:connecttype="custom" o:connectlocs="42,13868;1,13822;27,13806;0,13822;42,13868;2174,13774;2173,13774;2173,13774;2174,13774;2174,13774;3360,13774;3360,13774;3360,13774;3360,13774" o:connectangles="0,0,0,0,0,0,0,0,0,0,0,0,0,0"/>
                </v:shape>
                <v:line id="Line 136" o:spid="_x0000_s1040" style="position:absolute;visibility:visible;mso-wrap-style:square" from="1790,13768" to="200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" strokecolor="#441d42" strokeweight=".20275mm">
                  <o:lock v:ext="edit" shapetype="f"/>
                </v:line>
                <v:shape id="AutoShape 137" o:spid="_x0000_s1041" style="position:absolute;left:2032;top:13565;width:744;height:303;visibility:visible;mso-wrap-style:square;v-text-anchor:top" coordsize="74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" path="m246,172r-10,30l,302,237,202r9,-30m494,155r-2,-46l352,r-1,l210,109r-2,46l246,172,209,155r2,-46l351,,492,109r2,46m702,302l466,202,456,172r10,30l702,302t42,-46l717,240r27,16l702,302r42,-46e" fillcolor="#441d42" stroked="f">
                  <v:path arrowok="t" o:connecttype="custom" o:connectlocs="246,13738;236,13768;0,13868;237,13768;246,13738;494,13721;492,13675;352,13566;351,13566;210,13675;208,13721;246,13738;209,13721;211,13675;351,13566;492,13675;494,13721;702,13868;466,13768;456,13738;466,13768;702,13868;744,13822;717,13806;744,13822;702,13868;744,13822" o:connectangles="0,0,0,0,0,0,0,0,0,0,0,0,0,0,0,0,0,0,0,0,0,0,0,0,0,0,0"/>
                </v:shape>
                <v:line id="Line 138" o:spid="_x0000_s1042" style="position:absolute;visibility:visible;mso-wrap-style:square" from="2763,13768" to="2976,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" strokecolor="#441d42" strokeweight=".20275mm">
                  <o:lock v:ext="edit" shapetype="f"/>
                </v:line>
                <v:shape id="AutoShape 139" o:spid="_x0000_s1043" style="position:absolute;left:366;top:13773;width:2611;height:89;visibility:visible;mso-wrap-style:square;v-text-anchor:top" coordsize="2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" path="m37,48l10,32,36,48,,88,37,48m1424,r,m2611,r-1,l2611,e" fillcolor="#441d42" stroked="f">
                  <v:path arrowok="t" o:connecttype="custom" o:connectlocs="37,13822;10,13806;36,13822;0,13862;37,13822;1424,13774;1424,13774;1424,13774;1424,13774;1424,13774;2611,13774;2610,13774;2610,13774;2611,13774;2611,13774"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44" type="#_x0000_t75" style="position:absolute;top:13565;width:60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">
                  <v:imagedata r:id="rId11" o:title=""/>
                  <o:lock v:ext="edit" aspectratio="f"/>
                </v:shape>
                <v:shape id="AutoShape 141" o:spid="_x0000_s1045" style="position:absolute;top:9002;width:11906;height:7836;visibility:visible;mso-wrap-style:square;v-text-anchor:top" coordsize="11906,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" path="m1951,3897r,-7l1931,3650r-1,-3l1930,3638r-23,-32l1891,3643r-30,4l1793,3443r-4,-14l1586,3443r-27,-35l1589,3393r-32,-39l1318,3431r1,58l1333,3489r12,27l1196,3650r-3,-3l1046,3516r12,-27l1072,3489r1,-46l1073,3431,834,3354r-32,39l833,3408r-28,35l602,3429r-72,218l500,3643r-16,-37l461,3638r-21,259l496,3920r4,-24l534,3890r68,210l816,4089r14,43l803,4148r42,46l1081,4094r1,-5l1091,4065r-38,-17l1055,4001r141,-109l1336,4001r2,47l1300,4065r10,29l1546,4194r42,-46l1561,4132r14,-43l1789,4100r3,-11l1856,3892r1,-2l1891,3896r4,24l1951,3897t2374,l4324,3890r-20,-240l4304,3647r-1,-9l4281,3606r-17,37l4235,3647r-68,-204l4162,3429r-202,14l3932,3408r31,-15l3930,3354r-239,77l3693,3489r13,l3719,3516r-150,134l3566,3647,3419,3516r13,-27l3445,3489r1,-46l3447,3431r-239,-77l3175,3393r31,15l3178,3443r-202,-14l2903,3647r-29,-4l2857,3606r-22,32l2813,3897r56,23l2873,3896r35,-6l2975,4100r1,l3189,4089r14,43l3176,4148r42,46l3454,4094r2,-5l3464,4065r-38,-17l3428,4001r141,-109l3710,4001r2,47l3674,4065r10,29l3920,4194r42,-46l3935,4132r14,-43l4162,4100r4,-11l4229,3892r1,-2l4265,3896r3,24l4325,3897t,-1342l4324,2548r-20,-240l4304,2306r-1,-9l4281,2264r-17,37l4235,2306r-68,-204l4162,2087r-202,15l3932,2066r31,-15l3930,2013r-239,77l3693,2148r13,l3719,2174r-150,134l3566,2306,3419,2174r13,-26l3445,2148r1,-46l3447,2090r-239,-77l3175,2051r31,15l3178,2102r-202,-15l2903,2306r-29,-5l2857,2264r-22,33l2813,2555r56,23l2873,2554r35,-6l2975,2758r-202,15l2745,2737r31,-15l2744,2684r-240,77l2506,2819r13,l2532,2845r-150,134l2380,2977,2233,2845r12,-26l2258,2819r2,-46l2260,2761r-239,-77l1989,2722r30,15l1991,2773r-202,-15l1717,2977r-30,-5l1671,2935r-23,32l1627,3225r56,23l1686,3224r35,-5l1789,3429r213,-11l2016,3461r-26,16l2031,3523r237,-100l2269,3418r8,-25l2239,3376r3,-46l2382,3221r141,109l2525,3376r-38,17l2497,3423r236,100l2775,3477r-27,-16l2762,3418r214,11l2979,3418r64,-197l3043,3219r35,5l3082,3248r56,-23l3137,3219r-19,-240l3117,2977r,-10l3094,2935r-16,37l3048,2977r-68,-204l2976,2758r213,-11l3203,2790r-27,16l3218,2852r236,-100l3456,2747r8,-24l3426,2706r2,-47l3569,2550r141,109l3712,2706r-38,17l3684,2752r236,100l3962,2806r-27,-16l3949,2747r213,11l4166,2747r63,-197l4230,2548r35,6l4268,2578r57,-23m5511,3225r,-6l5491,2979r,-2l5490,2967r-23,-32l5451,2972r-30,5l5354,2773r-5,-15l5147,2773r-28,-36l5149,2722r-32,-38l4878,2761r2,58l4893,2819r12,26l4756,2979r-3,-2l4606,2845r12,-26l4632,2819r1,-46l4634,2761r-240,-77l4362,2722r31,15l4365,2773r-203,-15l4090,2977r-30,-5l4044,2935r-23,32l4000,3225r56,23l4060,3224r35,-5l4162,3429r214,-11l4390,3461r-27,16l4405,3523r236,-100l4643,3418r8,-25l4613,3376r2,-46l4756,3221r140,109l4898,3376r-37,17l4870,3423r237,100l5148,3477r-26,-16l5136,3418r213,11l5352,3418r64,-197l5417,3219r35,5l5455,3248r56,-23m6698,3897r,-7l6678,3650r,-3l6677,3638r-23,-32l6638,3643r-30,4l6541,3443r-5,-14l6333,3443r-28,-35l6336,3393r-32,-39l6065,3431r1,58l6080,3489r12,27l5942,3650r-3,-3l5793,3516r12,-27l5818,3489r2,-46l5820,3431r-239,-77l5549,3393r30,15l5552,3443r-203,-14l5277,3647r-30,-4l5231,3606r-23,32l5187,3897r56,23l5246,3896r35,-6l5349,4100r214,-11l5576,4132r-26,16l5592,4194r236,-100l5829,4089r8,-24l5800,4048r2,-47l5942,3892r141,109l6085,4048r-38,17l6057,4094r236,100l6335,4148r-27,-16l6322,4089r214,11l6539,4089r64,-197l6603,3890r35,6l6642,3920r56,-23m9071,3897r,-7l9051,3650r,-3l9050,3638r-23,-32l9011,3643r-30,4l8914,3443r-5,-14l8707,3443r-28,-35l8710,3393r-33,-39l8438,3431r2,58l8453,3489r12,27l8316,3650r-3,-3l8166,3516r12,-27l8192,3489r1,-46l8194,3431r-240,-77l7922,3393r31,15l7925,3443r-203,-14l7650,3647r-30,-4l7604,3606r-23,32l7560,3897r56,23l7620,3896r35,-6l7722,4100r214,-11l7950,4132r-27,16l7965,4194r236,-100l8203,4089r8,-24l8173,4048r2,-47l8316,3892r140,109l8459,4048r-38,17l8431,4094r236,100l8708,4148r-26,-16l8696,4089r213,11l8913,4089r63,-197l8977,3890r35,6l9015,3920r56,-23m9071,2555r,-7l9051,2308r,-2l9050,2297r-23,-33l9011,2301r-30,5l8914,2102r-5,-15l8707,2102r-28,-36l8710,2051r-33,-38l8438,2090r2,58l8453,2148r12,26l8316,2308r-3,-2l8166,2174r12,-26l8192,2148r1,-46l8194,2090r-240,-77l7922,2051r31,15l7925,2102r-203,-15l7650,2306r-30,-5l7604,2264r-23,33l7560,2555r56,23l7620,2554r35,-6l7722,2758r214,-11l7950,2790r-27,16l7965,2852r236,-100l8203,2747r8,-24l8173,2706r2,-47l8316,2550r140,109l8459,2706r-38,17l8431,2752r236,100l8708,2806r-26,-16l8696,2747r213,11l8913,2747r63,-197l8977,2548r35,6l9015,2578r56,-23m10258,3225r,-6l10238,2979r,-2l10237,2967r-23,-32l10198,2972r-30,5l10101,2773r-5,-15l9893,2773r-28,-36l9896,2722r-32,-38l9625,2761r1,58l9640,2819r12,26l9502,2979r-2,-2l9353,2845r12,-26l9379,2819r1,-46l9380,2761r-239,-77l9109,2722r31,15l9112,2773r-203,-15l8837,2977r-30,-5l8791,2935r-23,32l8747,3225r56,23l8807,3224r34,-5l8909,3429r214,-11l9137,3461r-27,16l9152,3523r236,-100l9390,3418r8,-25l9360,3376r2,-46l9502,3221r141,109l9645,3376r-38,17l9617,3423r236,100l9895,3477r-27,-16l9882,3418r214,11l10099,3418r64,-197l10164,3219r34,5l10202,3248r56,-23m10258,1884r,-6l10238,1637r,-2l10237,1625r-23,-32l10198,1630r-30,5l10142,1556r-1,-2l10096,1416r-44,3l9893,1431r-28,-36l9896,1380r-32,-39l9625,1419r1,58l9640,1477r12,26l9502,1637r-2,-2l9353,1503r12,-26l9379,1477r1,-46l9380,1419r-239,-78l9109,1380r31,15l9112,1431r-203,-15l8837,1635r-30,-5l8791,1593r-23,32l8747,1884r56,23l8807,1883r34,-5l8909,2087r214,-11l9137,2119r-27,16l9152,2181r236,-100l9390,2076r8,-24l9360,2035r2,-46l9502,1879r141,110l9645,2035r-38,17l9617,2081r236,100l9895,2135r-27,-16l9882,2076r214,11l10099,2076r64,-197l10164,1878r34,5l10202,1907r56,-23m11445,3897r-1,-7l11424,3650r,-3l11423,3638r-22,-32l11384,3643r-29,4l11287,3443r-5,-14l11080,3443r-28,-35l11083,3393r-32,-39l10811,3431r2,58l10826,3489r13,27l10689,3650r-2,-3l10540,3516r12,-27l10565,3489r2,-46l10567,3431r-239,-77l10295,3393r31,15l10298,3443r-202,-14l10024,3647r-30,-4l9978,3606r-23,32l9933,3897r57,23l9993,3896r35,-6l10096,4100r213,-11l10323,4132r-26,16l10338,4194r236,-100l10576,4089r8,-24l10546,4048r2,-47l10689,3892r141,109l10832,4048r-38,17l10804,4094r236,100l11082,4148r-27,-16l11069,4089r213,11l11286,4089r64,-197l11350,3890r35,6l11389,3920r56,-23m11445,2555r-1,-7l11424,2308r,-2l11423,2297r-22,-33l11384,2301r-29,5l11287,2102r-5,-15l11080,2102r-28,-36l11083,2051r-32,-38l10811,2090r2,58l10826,2148r13,26l10689,2308r-2,-2l10540,2174r12,-26l10565,2148r2,-46l10567,2090r-239,-77l10295,2051r31,15l10298,2102r-202,-15l10024,2306r-30,-5l9978,2264r-23,33l9933,2555r57,23l9993,2554r35,-6l10096,2758r213,-11l10323,2790r-26,16l10338,2852r236,-100l10576,2747r8,-24l10546,2706r2,-47l10689,2550r141,109l10832,2706r-38,17l10804,2752r236,100l11082,2806r-27,-16l11069,2747r213,11l11286,2747r64,-197l11350,2548r35,6l11389,2578r56,-23m11445,1212r-1,-6l11424,966r,-2l11423,954r-22,-32l11384,959r-29,5l11288,760r-5,-15l11080,760r-28,-36l11083,709r-32,-38l10811,748r2,58l10826,806r13,26l10689,966r-2,-2l10540,832r12,-26l10565,806r2,-46l10567,748r-239,-77l10295,709r31,15l10298,760r-202,-15l10024,964r-30,-5l9978,922r-23,32l9933,1212r57,23l9993,1211r35,-5l10096,1416r213,-11l10323,1448r-26,16l10338,1510r236,-100l10576,1405r8,-25l10546,1363r2,-46l10689,1208r141,109l10832,1363r-38,17l10804,1410r236,100l11082,1464r-27,-16l11069,1405r214,11l11286,1405r64,-197l11350,1206r35,5l11389,1235r56,-23m11905,4295r-29,40l11726,4195r13,-20l11752,4175r2,-60l11515,4035r-33,40l11513,4095r-28,20l11283,4115r-73,220l11181,4315r-17,-20l11142,4315r-22,260l11176,4595r4,-20l11215,4575r67,200l11080,4795r-28,-40l11083,4735r-32,-20l10811,4775r2,60l10826,4835r13,40l10689,4995r-149,-120l10552,4835r13,l10567,4795r,-20l10328,4715r-33,20l10326,4755r-28,40l10096,4775r34,-100l10164,4575r34,l10202,4595r56,-20l10239,4335r-2,-20l10214,4295r-16,20l10168,4335r-72,-220l9895,4115r,720l9868,4815r14,-40l9869,4815r26,20l9895,4115r-2,l9865,4095r31,-20l9864,4035r-10,4l9854,4875r-1,l9617,4775r237,100l9854,4039r-229,76l9626,4175r14,l9652,4195r-150,140l9398,4238r,497l9388,4775r-236,100l9151,4875r237,-100l9397,4735r1,l9398,4238r-45,-43l9365,4175r14,l9380,4115r-239,-80l9109,4075r31,20l9137,4098r,717l9110,4835r26,-20l9129,4795r-7,-20l9123,4775r14,40l9137,4098r-25,17l8909,4115r-72,220l8807,4315r-16,-20l8768,4315r-21,260l8803,4595r4,-20l8841,4575r68,200l8707,4795r-28,-40l8710,4735r-33,-20l8438,4775r2,60l8453,4835r12,40l8316,4995,8166,4875r12,-40l8192,4835r1,-40l8194,4775r-240,-60l7922,4735r31,20l7925,4795r-203,-20l7756,4675r34,-100l7825,4575r4,20l7885,4575r-20,-240l7863,4315r-22,-20l7824,4315r-29,20l7722,4115r-200,l7522,4835r-27,-20l7509,4775r-14,40l7522,4835r,-720l7520,4115r-28,-20l7523,4075r-33,-40l7480,4039r,836l7244,4775r-10,-40l7244,4775r236,100l7480,4039r-229,76l7253,4175r13,l7279,4195r-150,140l6979,4195r13,-20l7005,4175r2,-60l6778,4039r,836l6736,4835r27,-20l6756,4795r-7,-20l6763,4815r-27,20l6778,4875r,-836l6768,4035r-33,40l6766,4095r-28,20l6536,4115r-73,220l6434,4315r-17,-20l6395,4315r-22,260l6430,4595r3,-20l6468,4575r68,200l6333,4795r-28,-40l6336,4735r-32,-20l6065,4775r1,60l6080,4835r12,40l5942,4995,5793,4875r12,-40l5818,4835r2,-40l5820,4775r-239,-60l5548,4735r31,20l5551,4795r-202,-20l5383,4675r34,-100l5452,4575r3,20l5511,4575r-20,-240l5490,4315r-23,-20l5451,4315r-30,20l5349,4115r-202,l5119,4095r30,-20l5117,4035r-239,80l4880,4175r13,l4905,4195r-6,6l4899,4735r-1,l4896,4675r3,60l4899,4201r-143,134l4606,4195r12,-20l4632,4175r2,-60l4405,4039r,836l4404,4875r-41,-40l4389,4815r-7,-20l4376,4775r14,40l4363,4835r42,40l4405,4039r-11,-4l4362,4075r31,20l4365,4115r-203,l4090,4335r-30,-20l4044,4295r-23,20l4000,4575r56,20l4060,4575r35,l4162,4775r-202,20l3932,4755r31,-20l3931,4715r-240,60l3693,4835r13,l3719,4875r-150,120l3419,4875r13,-40l3445,4835r1,-40l3447,4775r-240,-60l3175,4735r31,20l3178,4795r-202,-20l3009,4675r34,-100l3078,4575r4,20l3138,4575r-20,-240l3117,4315r-23,-20l3078,4315r-30,20l2976,4115r-201,l2775,4835r-42,40l2775,4835r-27,-20l2775,4835r,-720l2773,4115r-28,-20l2776,4075r-32,-40l2504,4115r2,60l2519,4175r13,20l2525,4201r,534l2523,4675r2,60l2525,4201r-143,134l2277,4237r,498l2268,4775r-237,100l1989,4835r27,-20l1990,4835r41,40l2267,4775r10,-40l2277,4237r-35,-33l2242,4675r-2,60l2239,4735r2,-60l2242,4675r,-471l2233,4195r12,-20l2258,4175r2,-60l2021,4035r-32,40l2019,4095r-28,20l1789,4115r-72,220l1687,4315r-16,-20l1648,4315r-21,260l1683,4595r3,-20l1721,4575r68,200l1587,4795r-28,-40l1589,4735r-32,-20l1318,4775r2,60l1333,4835r12,40l1196,4995,1046,4875r12,-40l1072,4835r1,-40l1073,4775,834,4715r-32,20l832,4755r-27,40l602,4775r14,-40l670,4575r35,l708,4595r57,-20l745,4335r-2,-20l720,4295r-16,20l674,4335,602,4115r-200,l402,4835r-42,40l401,4835r-26,-20l402,4835r,-720l400,4115r-28,-20l403,4075r-33,-40l131,4115r2,60l146,4175r12,20l9,4335,,4315,,7835r11905,l11905,4995r,-200l11905,4575r,-240l11905,4295t,-1342l11876,2979r-2,-2l11726,2845r13,-26l11752,2819r2,-46l11754,2761r-239,-77l11482,2722r31,15l11485,2773r-202,-15l11210,2977r-29,-5l11164,2935r-22,32l11120,3225r56,23l11180,3224r35,-5l11282,3429r1,l11496,3418r14,43l11483,3477r42,46l11761,3423r2,-5l11771,3393r-38,-17l11735,3330r141,-109l11905,3244r,-23l11905,3219r,-240l11905,2953t,-1343l11876,1637r-2,-2l11786,1556r-60,-53l11739,1477r13,l11754,1431r,-12l11515,1342r-33,38l11513,1395r-28,36l11327,1419r-44,-3l11237,1554r-27,81l11181,1630r-17,-37l11142,1625r-22,259l11176,1907r4,-24l11215,1878r67,209l11283,2087r213,-11l11510,2119r-27,16l11525,2181r236,-100l11763,2076r8,-24l11733,2035r2,-46l11876,1879r29,23l11905,1879r,-1l11905,1637r,-27m11905,269r-29,26l11874,293,11726,161r13,-26l11752,135r2,-46l11754,77,11515,r-33,38l11513,53r-28,36l11283,74r-73,219l11181,288r-17,-37l11142,284r-22,258l11176,564r4,-24l11215,535r67,210l11283,745r213,-11l11510,777r-27,16l11525,839r236,-100l11763,734r8,-25l11733,692r2,-46l11876,537r29,23l11905,537r,-2l11905,295r,-26e" fillcolor="#441d42" stroked="f">
                  <v:path arrowok="t" o:connecttype="custom" o:connectlocs="1058,12492;1081,13097;4324,12893;3446,12446;3456,13092;4304,11311;3447,11093;2532,11848;2002,12421;3078,12227;3710,11662;5421,11980;4162,11761;4861,12396;6536,12432;5247,12646;6293,13197;8679,12411;7581,12641;8682,13135;8677,11016;7616,11581;8909,11761;9626,11822;8841,12222;10163,12224;9626,10480;8841,10881;10163,10882;10839,12519;10309,13092;11385,12899;10687,11309;10297,11809;11445,11558;10552,9809;10574,10413;11876,13338;11051,13718;10237,13318;9625,13118;9137,13818;8677,13718;7863,13318;7234,13738;6736,13838;6066,13838;5451,13318;4405,13042;4060,13578;3009,13678;2504,13118;2242,13207;1686,13578;616,13738;131,13118;11482,11725;11733,12379;11283,10419;11905,10905;11120,9545" o:connectangles="0,0,0,0,0,0,0,0,0,0,0,0,0,0,0,0,0,0,0,0,0,0,0,0,0,0,0,0,0,0,0,0,0,0,0,0,0,0,0,0,0,0,0,0,0,0,0,0,0,0,0,0,0,0,0,0,0,0,0,0,0"/>
                </v:shape>
                <v:shape id="Picture 142" o:spid="_x0000_s1046" type="#_x0000_t75" style="position:absolute;left:3943;top:14734;width:3492;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">
                  <v:imagedata r:id="rId12" o:title=""/>
                  <o:lock v:ext="edit" aspectratio="f"/>
                </v:shape>
                <v:shape id="AutoShape 143" o:spid="_x0000_s1047" style="position:absolute;left:1685;top:14801;width:840;height:1312;visibility:visible;mso-wrap-style:square;v-text-anchor:top" coordsize="8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" path="m839,911r-259,l565,990r-39,56l464,1079r-88,11l308,1087r-68,-9l169,1062,94,1038,27,1243r64,23l160,1286r73,14l308,1309r79,3l484,1307r84,-17l639,1263r61,-37l748,1179r38,-55l801,1090r13,-29l831,989r8,-78m840,697r-4,-9l666,232,581,4r,239l581,579r-32,44l509,658r-47,22l408,688,352,676,309,637,281,567,271,461r7,-86l301,310r38,-44l392,240r69,-8l493,232r30,2l553,238r28,5l581,4,554,3,526,2,496,1,463,,379,6,303,21,235,47,175,82r-52,44l80,178,45,238,20,306,5,380,,461r5,91l20,634r24,71l76,767r41,51l165,858r55,29l282,904r68,6l421,902r62,-21l537,850r44,-39l581,905r-1,6l702,811,840,697e" fillcolor="#877439" stroked="f">
                  <v:path arrowok="t" o:connecttype="custom" o:connectlocs="580,15712;526,15847;376,15891;240,15879;94,15839;91,16067;233,16101;387,16113;568,16091;700,16027;786,15925;814,15862;839,15712;836,15489;581,14805;581,15044;549,15424;462,15481;352,15477;281,15368;278,15176;339,15067;461,15033;523,15035;581,15044;554,14804;496,14802;379,14807;235,14848;123,14927;45,15039;5,15181;5,15353;44,15506;117,15619;220,15688;350,15711;483,15682;581,15612;580,15712;840,15498" o:connectangles="0,0,0,0,0,0,0,0,0,0,0,0,0,0,0,0,0,0,0,0,0,0,0,0,0,0,0,0,0,0,0,0,0,0,0,0,0,0,0,0,0"/>
                </v:shape>
                <v:shape id="AutoShape 144" o:spid="_x0000_s1048" style="position:absolute;left:2266;top:14802;width:1317;height:910;visibility:visible;mso-wrap-style:square;v-text-anchor:top" coordsize="131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" path="m943,222r-521,l468,232r33,29l521,311r7,69l528,910r259,l787,344r31,-53l855,253r42,-23l943,222xm1300,222r-357,l993,232r36,29l1050,311r7,69l1057,910r259,l1316,361r-4,-78l1300,222xm,2l259,695r,-355l290,290r38,-37l373,230r49,-8l1300,222r-2,-9l1275,152r-530,l711,98r-452,l236,36,102,15,49,8,,2xm1010,l924,11,852,43,793,91r-48,61l1275,152r,-1l1242,99,1199,57,1147,26,1084,7,1010,xm482,l416,6,356,25,304,56,259,98r452,l706,90,649,42,575,11,482,xe" stroked="f">
                  <v:path arrowok="t" o:connecttype="custom" o:connectlocs="422,15025;501,15064;528,15183;787,15713;818,15094;897,15033;1300,15025;993,15035;1050,15114;1057,15713;1316,15164;1300,15025;259,15498;259,15143;328,15056;422,15025;1298,15016;745,14955;259,14901;102,14818;0,14805;924,14814;793,14894;1275,14955;1242,14902;1147,14829;1010,14803;416,14809;304,14859;711,14901;649,14845;482,14803" o:connectangles="0,0,0,0,0,0,0,0,0,0,0,0,0,0,0,0,0,0,0,0,0,0,0,0,0,0,0,0,0,0,0,0"/>
                </v:shape>
                <v:shape id="Picture 145" o:spid="_x0000_s1049" type="#_x0000_t75" style="position:absolute;left:2265;top:15497;width:26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">
                  <v:imagedata r:id="rId13" o:title=""/>
                  <o:lock v:ext="edit" aspectratio="f"/>
                </v:shape>
                <w10:wrap anchorx="page" anchory="page"/>
              </v:group>
            </w:pict>
          </mc:Fallback>
        </mc:AlternateContent>
      </w:r>
    </w:p>
    <w:p w14:paraId="513BEA26" w14:textId="5F3C5FB8" w:rsidR="003A27C3" w:rsidRPr="00DC2D41" w:rsidRDefault="00C76760" w:rsidP="00C76760">
      <w:pPr>
        <w:ind w:left="301"/>
        <w:rPr>
          <w:rFonts w:ascii="Corbel" w:hAnsi="Corbel"/>
          <w:color w:val="441D42"/>
          <w:sz w:val="56"/>
          <w:szCs w:val="56"/>
        </w:rPr>
      </w:pPr>
      <w:r w:rsidRPr="00DC2D41">
        <w:rPr>
          <w:rFonts w:ascii="Corbel" w:hAnsi="Corbel"/>
          <w:color w:val="441D42"/>
          <w:sz w:val="56"/>
          <w:szCs w:val="56"/>
        </w:rPr>
        <w:t xml:space="preserve">Marktconsultatie </w:t>
      </w:r>
      <w:r w:rsidR="00325B05" w:rsidRPr="00DC2D41">
        <w:rPr>
          <w:rFonts w:ascii="Corbel" w:hAnsi="Corbel"/>
          <w:color w:val="441D42"/>
          <w:sz w:val="56"/>
          <w:szCs w:val="56"/>
        </w:rPr>
        <w:t>Nieuw Financieel Systeem</w:t>
      </w:r>
    </w:p>
    <w:p w14:paraId="029294FE" w14:textId="77777777" w:rsidR="00325B05" w:rsidRPr="00DC2D41" w:rsidRDefault="00325B05">
      <w:pPr>
        <w:spacing w:line="910" w:lineRule="exact"/>
        <w:ind w:left="302"/>
        <w:rPr>
          <w:rFonts w:ascii="Corbel" w:hAnsi="Corbel"/>
          <w:iCs/>
          <w:sz w:val="40"/>
          <w:szCs w:val="40"/>
        </w:rPr>
      </w:pPr>
      <w:r w:rsidRPr="00DC2D41">
        <w:rPr>
          <w:rFonts w:ascii="Corbel" w:hAnsi="Corbel"/>
          <w:iCs/>
          <w:color w:val="441D42"/>
          <w:sz w:val="40"/>
          <w:szCs w:val="40"/>
        </w:rPr>
        <w:t>Gemeente Gooise Meren</w:t>
      </w:r>
    </w:p>
    <w:p w14:paraId="4C6A77F0" w14:textId="08EEA894" w:rsidR="003A27C3" w:rsidRPr="00DC2D41" w:rsidRDefault="00C76760">
      <w:pPr>
        <w:spacing w:before="144"/>
        <w:ind w:left="302"/>
        <w:rPr>
          <w:rFonts w:ascii="Corbel" w:hAnsi="Corbel"/>
          <w:i/>
          <w:iCs/>
          <w:sz w:val="28"/>
          <w:szCs w:val="28"/>
        </w:rPr>
      </w:pPr>
      <w:r w:rsidRPr="00DC2D41">
        <w:rPr>
          <w:rFonts w:ascii="Corbel" w:hAnsi="Corbel"/>
          <w:i/>
          <w:iCs/>
          <w:color w:val="441D42"/>
          <w:sz w:val="28"/>
          <w:szCs w:val="28"/>
        </w:rPr>
        <w:t>Een verkenning naar de mogelijkheden</w:t>
      </w:r>
    </w:p>
    <w:p w14:paraId="2B881DB7" w14:textId="77777777" w:rsidR="003A27C3" w:rsidRPr="00DC2D41" w:rsidRDefault="003A27C3">
      <w:pPr>
        <w:pStyle w:val="Plattetekst"/>
        <w:rPr>
          <w:rFonts w:ascii="Corbel" w:hAnsi="Corbel"/>
        </w:rPr>
      </w:pPr>
    </w:p>
    <w:p w14:paraId="1FE8B2B3" w14:textId="77777777" w:rsidR="003A27C3" w:rsidRPr="00DC2D41" w:rsidRDefault="003A27C3">
      <w:pPr>
        <w:pStyle w:val="Plattetekst"/>
        <w:rPr>
          <w:rFonts w:ascii="Corbel" w:hAnsi="Corbel"/>
        </w:rPr>
      </w:pPr>
    </w:p>
    <w:p w14:paraId="3D1C3FDD" w14:textId="77777777" w:rsidR="003A27C3" w:rsidRPr="00DC2D41" w:rsidRDefault="003A27C3">
      <w:pPr>
        <w:pStyle w:val="Plattetekst"/>
        <w:rPr>
          <w:rFonts w:ascii="Corbel" w:hAnsi="Corbel"/>
        </w:rPr>
      </w:pPr>
    </w:p>
    <w:p w14:paraId="7FCADC05" w14:textId="77777777" w:rsidR="003A27C3" w:rsidRPr="00DC2D41" w:rsidRDefault="003A27C3">
      <w:pPr>
        <w:pStyle w:val="Plattetekst"/>
        <w:rPr>
          <w:rFonts w:ascii="Corbel" w:hAnsi="Corbel"/>
        </w:rPr>
      </w:pPr>
    </w:p>
    <w:p w14:paraId="2467AABF" w14:textId="77777777" w:rsidR="003A27C3" w:rsidRPr="00DC2D41" w:rsidRDefault="003A27C3">
      <w:pPr>
        <w:pStyle w:val="Plattetekst"/>
        <w:rPr>
          <w:rFonts w:ascii="Corbel" w:hAnsi="Corbel"/>
        </w:rPr>
      </w:pPr>
    </w:p>
    <w:p w14:paraId="380E2FD6" w14:textId="77777777" w:rsidR="003A27C3" w:rsidRPr="00DC2D41" w:rsidRDefault="003A27C3">
      <w:pPr>
        <w:pStyle w:val="Plattetekst"/>
        <w:rPr>
          <w:rFonts w:ascii="Corbel" w:hAnsi="Corbel"/>
        </w:rPr>
      </w:pPr>
    </w:p>
    <w:p w14:paraId="134E0567" w14:textId="77777777" w:rsidR="003A27C3" w:rsidRPr="00DC2D41" w:rsidRDefault="003A27C3">
      <w:pPr>
        <w:pStyle w:val="Plattetekst"/>
        <w:rPr>
          <w:rFonts w:ascii="Corbel" w:hAnsi="Corbel"/>
        </w:rPr>
      </w:pPr>
    </w:p>
    <w:p w14:paraId="33320008" w14:textId="77777777" w:rsidR="003A27C3" w:rsidRPr="00DC2D41" w:rsidRDefault="003A27C3">
      <w:pPr>
        <w:pStyle w:val="Plattetekst"/>
        <w:rPr>
          <w:rFonts w:ascii="Corbel" w:hAnsi="Corbel"/>
        </w:rPr>
      </w:pPr>
    </w:p>
    <w:p w14:paraId="203814EA" w14:textId="77777777" w:rsidR="003A27C3" w:rsidRPr="00DC2D41" w:rsidRDefault="003A27C3">
      <w:pPr>
        <w:pStyle w:val="Plattetekst"/>
        <w:rPr>
          <w:rFonts w:ascii="Corbel" w:hAnsi="Corbel"/>
        </w:rPr>
      </w:pPr>
    </w:p>
    <w:p w14:paraId="22871EF7" w14:textId="77777777" w:rsidR="003A27C3" w:rsidRPr="00DC2D41" w:rsidRDefault="003A27C3">
      <w:pPr>
        <w:pStyle w:val="Plattetekst"/>
        <w:rPr>
          <w:rFonts w:ascii="Corbel" w:hAnsi="Corbel"/>
        </w:rPr>
      </w:pPr>
    </w:p>
    <w:p w14:paraId="34BBA7EC" w14:textId="77777777" w:rsidR="003A27C3" w:rsidRPr="00DC2D41" w:rsidRDefault="003A27C3">
      <w:pPr>
        <w:pStyle w:val="Plattetekst"/>
        <w:rPr>
          <w:rFonts w:ascii="Corbel" w:hAnsi="Corbel"/>
        </w:rPr>
      </w:pPr>
    </w:p>
    <w:p w14:paraId="1E25D96F" w14:textId="77777777" w:rsidR="003A27C3" w:rsidRPr="00DC2D41" w:rsidRDefault="003A27C3">
      <w:pPr>
        <w:pStyle w:val="Plattetekst"/>
        <w:rPr>
          <w:rFonts w:ascii="Corbel" w:hAnsi="Corbel"/>
        </w:rPr>
      </w:pPr>
    </w:p>
    <w:p w14:paraId="2D1342DA" w14:textId="77777777" w:rsidR="003A27C3" w:rsidRPr="00DC2D41" w:rsidRDefault="003A27C3">
      <w:pPr>
        <w:pStyle w:val="Plattetekst"/>
        <w:rPr>
          <w:rFonts w:ascii="Corbel" w:hAnsi="Corbel"/>
        </w:rPr>
      </w:pPr>
    </w:p>
    <w:p w14:paraId="56F882A1" w14:textId="77777777" w:rsidR="003A27C3" w:rsidRPr="00DC2D41" w:rsidRDefault="003A27C3">
      <w:pPr>
        <w:pStyle w:val="Plattetekst"/>
        <w:rPr>
          <w:rFonts w:ascii="Corbel" w:hAnsi="Corbel"/>
        </w:rPr>
      </w:pPr>
    </w:p>
    <w:p w14:paraId="16B847BD" w14:textId="77777777" w:rsidR="003A27C3" w:rsidRPr="00DC2D41" w:rsidRDefault="003A27C3">
      <w:pPr>
        <w:pStyle w:val="Plattetekst"/>
        <w:rPr>
          <w:rFonts w:ascii="Corbel" w:hAnsi="Corbel"/>
        </w:rPr>
      </w:pPr>
    </w:p>
    <w:p w14:paraId="36A4CAB1" w14:textId="77777777" w:rsidR="003A27C3" w:rsidRPr="00DC2D41" w:rsidRDefault="003A27C3">
      <w:pPr>
        <w:pStyle w:val="Plattetekst"/>
        <w:rPr>
          <w:rFonts w:ascii="Corbel" w:hAnsi="Corbel"/>
        </w:rPr>
      </w:pPr>
    </w:p>
    <w:p w14:paraId="6B00C882" w14:textId="77777777" w:rsidR="003A27C3" w:rsidRPr="00DC2D41" w:rsidRDefault="003A27C3">
      <w:pPr>
        <w:pStyle w:val="Plattetekst"/>
        <w:rPr>
          <w:rFonts w:ascii="Corbel" w:hAnsi="Corbel"/>
        </w:rPr>
      </w:pPr>
    </w:p>
    <w:p w14:paraId="181905C3" w14:textId="77777777" w:rsidR="003A27C3" w:rsidRPr="00DC2D41" w:rsidRDefault="003A27C3">
      <w:pPr>
        <w:pStyle w:val="Plattetekst"/>
        <w:rPr>
          <w:rFonts w:ascii="Corbel" w:hAnsi="Corbel"/>
        </w:rPr>
      </w:pPr>
    </w:p>
    <w:tbl>
      <w:tblPr>
        <w:tblStyle w:val="TableNormal"/>
        <w:tblpPr w:leftFromText="141" w:rightFromText="141" w:vertAnchor="text" w:horzAnchor="margin" w:tblpY="159"/>
        <w:tblW w:w="0" w:type="auto"/>
        <w:tblLayout w:type="fixed"/>
        <w:tblLook w:val="01E0" w:firstRow="1" w:lastRow="1" w:firstColumn="1" w:lastColumn="1" w:noHBand="0" w:noVBand="0"/>
      </w:tblPr>
      <w:tblGrid>
        <w:gridCol w:w="1842"/>
        <w:gridCol w:w="2600"/>
      </w:tblGrid>
      <w:tr w:rsidR="00325B05" w:rsidRPr="00DC2D41" w14:paraId="223D3659" w14:textId="77777777" w:rsidTr="00325B05">
        <w:trPr>
          <w:trHeight w:val="240"/>
        </w:trPr>
        <w:tc>
          <w:tcPr>
            <w:tcW w:w="1842" w:type="dxa"/>
          </w:tcPr>
          <w:p w14:paraId="12FEB7EC" w14:textId="77777777" w:rsidR="00325B05" w:rsidRPr="00DC2D41" w:rsidRDefault="00325B05" w:rsidP="00325B05">
            <w:pPr>
              <w:pStyle w:val="TableParagraph"/>
              <w:spacing w:before="0" w:line="202" w:lineRule="exact"/>
              <w:ind w:left="200"/>
              <w:rPr>
                <w:rFonts w:ascii="Corbel" w:hAnsi="Corbel"/>
                <w:b/>
                <w:sz w:val="20"/>
              </w:rPr>
            </w:pPr>
            <w:r w:rsidRPr="00DC2D41">
              <w:rPr>
                <w:rFonts w:ascii="Corbel" w:hAnsi="Corbel"/>
                <w:b/>
                <w:color w:val="441D42"/>
                <w:sz w:val="20"/>
              </w:rPr>
              <w:t>Projectleider</w:t>
            </w:r>
          </w:p>
        </w:tc>
        <w:tc>
          <w:tcPr>
            <w:tcW w:w="2600" w:type="dxa"/>
          </w:tcPr>
          <w:p w14:paraId="50E2A769" w14:textId="77777777" w:rsidR="00325B05" w:rsidRPr="00DC2D41" w:rsidRDefault="00325B05" w:rsidP="00325B05">
            <w:pPr>
              <w:pStyle w:val="TableParagraph"/>
              <w:spacing w:before="0" w:line="202" w:lineRule="exact"/>
              <w:ind w:left="343"/>
              <w:rPr>
                <w:rFonts w:ascii="Corbel" w:hAnsi="Corbel"/>
                <w:sz w:val="20"/>
              </w:rPr>
            </w:pPr>
            <w:r w:rsidRPr="00DC2D41">
              <w:rPr>
                <w:rFonts w:ascii="Corbel" w:hAnsi="Corbel"/>
                <w:color w:val="441D42"/>
                <w:sz w:val="20"/>
              </w:rPr>
              <w:t>Raymond van der Haar</w:t>
            </w:r>
          </w:p>
        </w:tc>
      </w:tr>
      <w:tr w:rsidR="00325B05" w:rsidRPr="00DC2D41" w14:paraId="6783E3BA" w14:textId="77777777" w:rsidTr="00325B05">
        <w:trPr>
          <w:trHeight w:val="280"/>
        </w:trPr>
        <w:tc>
          <w:tcPr>
            <w:tcW w:w="1842" w:type="dxa"/>
          </w:tcPr>
          <w:p w14:paraId="215AA796" w14:textId="77777777" w:rsidR="00325B05" w:rsidRPr="00DC2D41" w:rsidRDefault="00325B05" w:rsidP="00325B05">
            <w:pPr>
              <w:pStyle w:val="TableParagraph"/>
              <w:spacing w:before="0" w:line="243" w:lineRule="exact"/>
              <w:ind w:left="200"/>
              <w:rPr>
                <w:rFonts w:ascii="Corbel" w:hAnsi="Corbel"/>
                <w:b/>
                <w:sz w:val="20"/>
              </w:rPr>
            </w:pPr>
            <w:r w:rsidRPr="00DC2D41">
              <w:rPr>
                <w:rFonts w:ascii="Corbel" w:hAnsi="Corbel"/>
                <w:b/>
                <w:color w:val="441D42"/>
                <w:sz w:val="20"/>
              </w:rPr>
              <w:t>Afdeling</w:t>
            </w:r>
          </w:p>
        </w:tc>
        <w:tc>
          <w:tcPr>
            <w:tcW w:w="2600" w:type="dxa"/>
          </w:tcPr>
          <w:p w14:paraId="2DDBE243" w14:textId="77777777" w:rsidR="00325B05" w:rsidRPr="00DC2D41" w:rsidRDefault="00325B05" w:rsidP="00325B05">
            <w:pPr>
              <w:pStyle w:val="TableParagraph"/>
              <w:spacing w:before="0" w:line="243" w:lineRule="exact"/>
              <w:ind w:left="343"/>
              <w:rPr>
                <w:rFonts w:ascii="Corbel" w:hAnsi="Corbel"/>
                <w:sz w:val="20"/>
              </w:rPr>
            </w:pPr>
            <w:r w:rsidRPr="00DC2D41">
              <w:rPr>
                <w:rFonts w:ascii="Corbel" w:hAnsi="Corbel"/>
                <w:color w:val="441D42"/>
                <w:sz w:val="20"/>
              </w:rPr>
              <w:t>FIA</w:t>
            </w:r>
          </w:p>
        </w:tc>
      </w:tr>
      <w:tr w:rsidR="00325B05" w:rsidRPr="00DC2D41" w14:paraId="16048AED" w14:textId="77777777" w:rsidTr="00325B05">
        <w:trPr>
          <w:trHeight w:val="279"/>
        </w:trPr>
        <w:tc>
          <w:tcPr>
            <w:tcW w:w="1842" w:type="dxa"/>
          </w:tcPr>
          <w:p w14:paraId="49C44A09" w14:textId="77777777" w:rsidR="00325B05" w:rsidRPr="00DC2D41" w:rsidRDefault="00325B05" w:rsidP="00325B05">
            <w:pPr>
              <w:pStyle w:val="TableParagraph"/>
              <w:spacing w:before="0" w:line="243" w:lineRule="exact"/>
              <w:ind w:left="200"/>
              <w:rPr>
                <w:rFonts w:ascii="Corbel" w:hAnsi="Corbel"/>
                <w:b/>
                <w:sz w:val="20"/>
              </w:rPr>
            </w:pPr>
            <w:r w:rsidRPr="00DC2D41">
              <w:rPr>
                <w:rFonts w:ascii="Corbel" w:hAnsi="Corbel"/>
                <w:b/>
                <w:color w:val="441D42"/>
                <w:sz w:val="20"/>
              </w:rPr>
              <w:t>Datum</w:t>
            </w:r>
          </w:p>
        </w:tc>
        <w:tc>
          <w:tcPr>
            <w:tcW w:w="2600" w:type="dxa"/>
          </w:tcPr>
          <w:p w14:paraId="0A591197" w14:textId="54CE2173" w:rsidR="00325B05" w:rsidRPr="00DC2D41" w:rsidRDefault="00D86962" w:rsidP="00325B05">
            <w:pPr>
              <w:pStyle w:val="TableParagraph"/>
              <w:spacing w:before="0" w:line="243" w:lineRule="exact"/>
              <w:ind w:left="343"/>
              <w:rPr>
                <w:rFonts w:ascii="Corbel" w:hAnsi="Corbel"/>
                <w:sz w:val="20"/>
              </w:rPr>
            </w:pPr>
            <w:r>
              <w:rPr>
                <w:rFonts w:ascii="Corbel" w:hAnsi="Corbel"/>
                <w:color w:val="441D42"/>
                <w:sz w:val="20"/>
              </w:rPr>
              <w:t>1</w:t>
            </w:r>
            <w:r w:rsidR="00D107C2" w:rsidRPr="00DC2D41">
              <w:rPr>
                <w:rFonts w:ascii="Corbel" w:hAnsi="Corbel"/>
                <w:color w:val="441D42"/>
                <w:sz w:val="20"/>
              </w:rPr>
              <w:t xml:space="preserve"> ju</w:t>
            </w:r>
            <w:r>
              <w:rPr>
                <w:rFonts w:ascii="Corbel" w:hAnsi="Corbel"/>
                <w:color w:val="441D42"/>
                <w:sz w:val="20"/>
              </w:rPr>
              <w:t>l</w:t>
            </w:r>
            <w:r w:rsidR="00D107C2" w:rsidRPr="00DC2D41">
              <w:rPr>
                <w:rFonts w:ascii="Corbel" w:hAnsi="Corbel"/>
                <w:color w:val="441D42"/>
                <w:sz w:val="20"/>
              </w:rPr>
              <w:t>i</w:t>
            </w:r>
            <w:r w:rsidR="00325B05" w:rsidRPr="00DC2D41">
              <w:rPr>
                <w:rFonts w:ascii="Corbel" w:hAnsi="Corbel"/>
                <w:color w:val="441D42"/>
                <w:sz w:val="20"/>
              </w:rPr>
              <w:t xml:space="preserve"> 2022</w:t>
            </w:r>
          </w:p>
        </w:tc>
      </w:tr>
      <w:tr w:rsidR="00325B05" w:rsidRPr="00DC2D41" w14:paraId="04854438" w14:textId="77777777" w:rsidTr="00325B05">
        <w:trPr>
          <w:trHeight w:val="279"/>
        </w:trPr>
        <w:tc>
          <w:tcPr>
            <w:tcW w:w="1842" w:type="dxa"/>
          </w:tcPr>
          <w:p w14:paraId="47525AFF" w14:textId="77777777" w:rsidR="00325B05" w:rsidRPr="00DC2D41" w:rsidRDefault="00325B05" w:rsidP="00325B05">
            <w:pPr>
              <w:pStyle w:val="TableParagraph"/>
              <w:spacing w:before="0" w:line="241" w:lineRule="exact"/>
              <w:ind w:left="200"/>
              <w:rPr>
                <w:rFonts w:ascii="Corbel" w:hAnsi="Corbel"/>
                <w:b/>
                <w:sz w:val="20"/>
              </w:rPr>
            </w:pPr>
            <w:r w:rsidRPr="00DC2D41">
              <w:rPr>
                <w:rFonts w:ascii="Corbel" w:hAnsi="Corbel"/>
                <w:b/>
                <w:color w:val="441D42"/>
                <w:sz w:val="20"/>
              </w:rPr>
              <w:t>Opdrachtgever</w:t>
            </w:r>
          </w:p>
        </w:tc>
        <w:tc>
          <w:tcPr>
            <w:tcW w:w="2600" w:type="dxa"/>
          </w:tcPr>
          <w:p w14:paraId="3D79CB9E" w14:textId="77777777" w:rsidR="00325B05" w:rsidRPr="00DC2D41" w:rsidRDefault="00325B05" w:rsidP="00325B05">
            <w:pPr>
              <w:pStyle w:val="TableParagraph"/>
              <w:spacing w:before="0" w:line="241" w:lineRule="exact"/>
              <w:ind w:left="343"/>
              <w:rPr>
                <w:rFonts w:ascii="Corbel" w:hAnsi="Corbel"/>
                <w:sz w:val="20"/>
              </w:rPr>
            </w:pPr>
            <w:r w:rsidRPr="00DC2D41">
              <w:rPr>
                <w:rFonts w:ascii="Corbel" w:hAnsi="Corbel"/>
                <w:color w:val="441D42"/>
                <w:sz w:val="20"/>
              </w:rPr>
              <w:t>Gemeente Gooise Meren</w:t>
            </w:r>
          </w:p>
        </w:tc>
      </w:tr>
      <w:tr w:rsidR="00325B05" w:rsidRPr="00DC2D41" w14:paraId="72E1CD50" w14:textId="77777777" w:rsidTr="00325B05">
        <w:trPr>
          <w:trHeight w:val="280"/>
        </w:trPr>
        <w:tc>
          <w:tcPr>
            <w:tcW w:w="1842" w:type="dxa"/>
          </w:tcPr>
          <w:p w14:paraId="0796C754" w14:textId="77777777" w:rsidR="00325B05" w:rsidRPr="00DC2D41" w:rsidRDefault="00325B05" w:rsidP="00325B05">
            <w:pPr>
              <w:pStyle w:val="TableParagraph"/>
              <w:spacing w:before="0" w:line="243" w:lineRule="exact"/>
              <w:ind w:left="200"/>
              <w:rPr>
                <w:rFonts w:ascii="Corbel" w:hAnsi="Corbel"/>
                <w:b/>
                <w:sz w:val="20"/>
              </w:rPr>
            </w:pPr>
            <w:r w:rsidRPr="00DC2D41">
              <w:rPr>
                <w:rFonts w:ascii="Corbel" w:hAnsi="Corbel"/>
                <w:b/>
                <w:color w:val="441D42"/>
                <w:sz w:val="20"/>
              </w:rPr>
              <w:t>Versie</w:t>
            </w:r>
          </w:p>
        </w:tc>
        <w:tc>
          <w:tcPr>
            <w:tcW w:w="2600" w:type="dxa"/>
          </w:tcPr>
          <w:p w14:paraId="3E6990B9" w14:textId="6ABFCCDA" w:rsidR="00325B05" w:rsidRPr="001655DE" w:rsidRDefault="002B39D0" w:rsidP="001655DE">
            <w:pPr>
              <w:pStyle w:val="TableParagraph"/>
              <w:spacing w:before="0" w:line="241" w:lineRule="exact"/>
              <w:ind w:left="343"/>
              <w:rPr>
                <w:rFonts w:ascii="Corbel" w:hAnsi="Corbel"/>
                <w:color w:val="441D42"/>
                <w:sz w:val="20"/>
              </w:rPr>
            </w:pPr>
            <w:r w:rsidRPr="001655DE">
              <w:rPr>
                <w:rFonts w:ascii="Corbel" w:hAnsi="Corbel"/>
                <w:color w:val="441D42"/>
                <w:sz w:val="20"/>
              </w:rPr>
              <w:t>1.0</w:t>
            </w:r>
          </w:p>
        </w:tc>
      </w:tr>
      <w:tr w:rsidR="00325B05" w:rsidRPr="00DC2D41" w14:paraId="04693009" w14:textId="77777777" w:rsidTr="00325B05">
        <w:trPr>
          <w:trHeight w:val="240"/>
        </w:trPr>
        <w:tc>
          <w:tcPr>
            <w:tcW w:w="1842" w:type="dxa"/>
          </w:tcPr>
          <w:p w14:paraId="5B8E7A89" w14:textId="0322AFA3" w:rsidR="00325B05" w:rsidRPr="00DC2D41" w:rsidRDefault="00DE35F4" w:rsidP="00325B05">
            <w:pPr>
              <w:pStyle w:val="TableParagraph"/>
              <w:spacing w:before="0" w:line="220" w:lineRule="exact"/>
              <w:ind w:left="200"/>
              <w:rPr>
                <w:rFonts w:ascii="Corbel" w:hAnsi="Corbel"/>
                <w:b/>
                <w:sz w:val="20"/>
              </w:rPr>
            </w:pPr>
            <w:r w:rsidRPr="00DC2D41">
              <w:rPr>
                <w:rFonts w:ascii="Corbel" w:hAnsi="Corbel"/>
                <w:b/>
                <w:color w:val="441D42"/>
                <w:sz w:val="20"/>
              </w:rPr>
              <w:t>Kenmerk</w:t>
            </w:r>
          </w:p>
        </w:tc>
        <w:tc>
          <w:tcPr>
            <w:tcW w:w="2600" w:type="dxa"/>
          </w:tcPr>
          <w:p w14:paraId="03FFB902" w14:textId="30341FC1" w:rsidR="00325B05" w:rsidRPr="001655DE" w:rsidRDefault="002B39D0" w:rsidP="001655DE">
            <w:pPr>
              <w:pStyle w:val="TableParagraph"/>
              <w:spacing w:before="0" w:line="241" w:lineRule="exact"/>
              <w:ind w:left="343"/>
              <w:rPr>
                <w:rFonts w:ascii="Corbel" w:hAnsi="Corbel"/>
                <w:color w:val="441D42"/>
                <w:sz w:val="20"/>
              </w:rPr>
            </w:pPr>
            <w:r w:rsidRPr="001655DE">
              <w:rPr>
                <w:rFonts w:ascii="Corbel" w:hAnsi="Corbel"/>
                <w:color w:val="441D42"/>
                <w:sz w:val="20"/>
              </w:rPr>
              <w:t>153</w:t>
            </w:r>
            <w:r w:rsidR="00A913FC" w:rsidRPr="001655DE">
              <w:rPr>
                <w:rFonts w:ascii="Corbel" w:hAnsi="Corbel"/>
                <w:color w:val="441D42"/>
                <w:sz w:val="20"/>
              </w:rPr>
              <w:t>980</w:t>
            </w:r>
          </w:p>
        </w:tc>
      </w:tr>
    </w:tbl>
    <w:p w14:paraId="5264867C" w14:textId="77777777" w:rsidR="003A27C3" w:rsidRPr="00DC2D41" w:rsidRDefault="003A27C3">
      <w:pPr>
        <w:pStyle w:val="Plattetekst"/>
        <w:rPr>
          <w:rFonts w:ascii="Corbel" w:hAnsi="Corbel"/>
        </w:rPr>
      </w:pPr>
    </w:p>
    <w:p w14:paraId="75882C3E" w14:textId="77777777" w:rsidR="003A27C3" w:rsidRPr="00DC2D41" w:rsidRDefault="003A27C3">
      <w:pPr>
        <w:pStyle w:val="Plattetekst"/>
        <w:rPr>
          <w:rFonts w:ascii="Corbel" w:hAnsi="Corbel"/>
        </w:rPr>
      </w:pPr>
    </w:p>
    <w:p w14:paraId="041647A1" w14:textId="77777777" w:rsidR="003A27C3" w:rsidRPr="00DC2D41" w:rsidRDefault="003A27C3">
      <w:pPr>
        <w:pStyle w:val="Plattetekst"/>
        <w:rPr>
          <w:rFonts w:ascii="Corbel" w:hAnsi="Corbel"/>
        </w:rPr>
      </w:pPr>
    </w:p>
    <w:p w14:paraId="65C69DC3" w14:textId="77777777" w:rsidR="003A27C3" w:rsidRPr="00DC2D41" w:rsidRDefault="003A27C3">
      <w:pPr>
        <w:pStyle w:val="Plattetekst"/>
        <w:rPr>
          <w:rFonts w:ascii="Corbel" w:hAnsi="Corbel"/>
        </w:rPr>
      </w:pPr>
    </w:p>
    <w:p w14:paraId="0F9F3D7A" w14:textId="77777777" w:rsidR="003A27C3" w:rsidRPr="00DC2D41" w:rsidRDefault="003A27C3">
      <w:pPr>
        <w:pStyle w:val="Plattetekst"/>
        <w:spacing w:before="6"/>
        <w:rPr>
          <w:rFonts w:ascii="Corbel" w:hAnsi="Corbel"/>
          <w:sz w:val="22"/>
        </w:rPr>
      </w:pPr>
    </w:p>
    <w:p w14:paraId="6B06198E" w14:textId="77777777" w:rsidR="003A27C3" w:rsidRPr="00DC2D41" w:rsidRDefault="003A27C3">
      <w:pPr>
        <w:spacing w:line="220" w:lineRule="exact"/>
        <w:rPr>
          <w:rFonts w:ascii="Corbel" w:hAnsi="Corbel"/>
          <w:sz w:val="20"/>
        </w:rPr>
        <w:sectPr w:rsidR="003A27C3" w:rsidRPr="00DC2D41">
          <w:type w:val="continuous"/>
          <w:pgSz w:w="11910" w:h="16840"/>
          <w:pgMar w:top="1580" w:right="1540" w:bottom="0" w:left="1400" w:header="708" w:footer="708" w:gutter="0"/>
          <w:cols w:space="708"/>
        </w:sectPr>
      </w:pPr>
    </w:p>
    <w:p w14:paraId="640F4B2E" w14:textId="77777777" w:rsidR="003A27C3" w:rsidRPr="00DC2D41" w:rsidRDefault="003A27C3">
      <w:pPr>
        <w:pStyle w:val="Plattetekst"/>
        <w:spacing w:before="6"/>
        <w:rPr>
          <w:rFonts w:ascii="Corbel" w:hAnsi="Corbel"/>
          <w:sz w:val="10"/>
        </w:rPr>
      </w:pPr>
    </w:p>
    <w:p w14:paraId="39C40172" w14:textId="77777777" w:rsidR="003A27C3" w:rsidRPr="00DC2D41" w:rsidRDefault="001F4B86">
      <w:pPr>
        <w:spacing w:line="708" w:lineRule="exact"/>
        <w:ind w:left="302"/>
        <w:rPr>
          <w:rFonts w:ascii="Corbel" w:hAnsi="Corbel"/>
          <w:sz w:val="60"/>
        </w:rPr>
      </w:pPr>
      <w:r w:rsidRPr="00DC2D41">
        <w:rPr>
          <w:rFonts w:ascii="Corbel" w:hAnsi="Corbel"/>
          <w:color w:val="BA9C00"/>
          <w:sz w:val="60"/>
        </w:rPr>
        <w:t>Inhoudsopga</w:t>
      </w:r>
      <w:r w:rsidRPr="009E5A25">
        <w:rPr>
          <w:rFonts w:ascii="Corbel" w:hAnsi="Corbel"/>
          <w:color w:val="BA9C00"/>
          <w:sz w:val="60"/>
        </w:rPr>
        <w:t>v</w:t>
      </w:r>
      <w:r w:rsidRPr="00DC2D41">
        <w:rPr>
          <w:rFonts w:ascii="Corbel" w:hAnsi="Corbel"/>
          <w:color w:val="BA9C00"/>
          <w:sz w:val="60"/>
        </w:rPr>
        <w:t>e</w:t>
      </w:r>
    </w:p>
    <w:sdt>
      <w:sdtPr>
        <w:rPr>
          <w:rFonts w:ascii="Corbel" w:eastAsia="Corbel" w:hAnsi="Corbel" w:cs="Corbel"/>
          <w:color w:val="auto"/>
          <w:sz w:val="22"/>
          <w:szCs w:val="22"/>
          <w:lang w:bidi="nl-NL"/>
        </w:rPr>
        <w:id w:val="-23334240"/>
        <w:docPartObj>
          <w:docPartGallery w:val="Table of Contents"/>
          <w:docPartUnique/>
        </w:docPartObj>
      </w:sdtPr>
      <w:sdtEndPr>
        <w:rPr>
          <w:rFonts w:eastAsia="Times New Roman" w:cs="Times New Roman"/>
          <w:b/>
          <w:bCs/>
          <w:sz w:val="24"/>
          <w:szCs w:val="24"/>
          <w:lang w:bidi="ar-SA"/>
        </w:rPr>
      </w:sdtEndPr>
      <w:sdtContent>
        <w:p w14:paraId="36683BE5" w14:textId="43937DBF" w:rsidR="001F4B86" w:rsidRPr="009E5A25" w:rsidRDefault="001F4B86">
          <w:pPr>
            <w:pStyle w:val="Kopvaninhoudsopgave"/>
            <w:rPr>
              <w:rFonts w:ascii="Corbel" w:hAnsi="Corbel"/>
              <w:color w:val="BA9C00"/>
            </w:rPr>
          </w:pPr>
        </w:p>
        <w:p w14:paraId="2F2EE0B4" w14:textId="094062E0" w:rsidR="001655DE" w:rsidRDefault="001F4B86">
          <w:pPr>
            <w:pStyle w:val="Inhopg1"/>
            <w:tabs>
              <w:tab w:val="right" w:leader="dot" w:pos="8960"/>
            </w:tabs>
            <w:rPr>
              <w:rFonts w:asciiTheme="minorHAnsi" w:eastAsiaTheme="minorEastAsia" w:hAnsiTheme="minorHAnsi" w:cstheme="minorBidi"/>
              <w:b w:val="0"/>
              <w:bCs w:val="0"/>
              <w:noProof/>
              <w:sz w:val="22"/>
              <w:szCs w:val="22"/>
            </w:rPr>
          </w:pPr>
          <w:r w:rsidRPr="00DC2D41">
            <w:rPr>
              <w:rFonts w:ascii="Corbel" w:hAnsi="Corbel"/>
            </w:rPr>
            <w:fldChar w:fldCharType="begin"/>
          </w:r>
          <w:r w:rsidRPr="00DC2D41">
            <w:rPr>
              <w:rFonts w:ascii="Corbel" w:hAnsi="Corbel"/>
            </w:rPr>
            <w:instrText xml:space="preserve"> TOC \o "1-3" \h \z \u </w:instrText>
          </w:r>
          <w:r w:rsidRPr="00DC2D41">
            <w:rPr>
              <w:rFonts w:ascii="Corbel" w:hAnsi="Corbel"/>
            </w:rPr>
            <w:fldChar w:fldCharType="separate"/>
          </w:r>
          <w:hyperlink w:anchor="_Toc107572134" w:history="1">
            <w:r w:rsidR="001655DE" w:rsidRPr="00D07322">
              <w:rPr>
                <w:rStyle w:val="Hyperlink"/>
                <w:rFonts w:ascii="Corbel" w:eastAsia="Corbel" w:hAnsi="Corbel" w:cs="Corbel"/>
                <w:noProof/>
                <w:spacing w:val="-2"/>
                <w:lang w:bidi="nl-NL"/>
              </w:rPr>
              <w:t>1</w:t>
            </w:r>
            <w:r w:rsidR="001655DE">
              <w:rPr>
                <w:rFonts w:asciiTheme="minorHAnsi" w:eastAsiaTheme="minorEastAsia" w:hAnsiTheme="minorHAnsi" w:cstheme="minorBidi"/>
                <w:b w:val="0"/>
                <w:bCs w:val="0"/>
                <w:noProof/>
                <w:sz w:val="22"/>
                <w:szCs w:val="22"/>
              </w:rPr>
              <w:tab/>
            </w:r>
            <w:r w:rsidR="001655DE" w:rsidRPr="00D07322">
              <w:rPr>
                <w:rStyle w:val="Hyperlink"/>
                <w:rFonts w:ascii="Corbel" w:hAnsi="Corbel"/>
                <w:noProof/>
              </w:rPr>
              <w:t>Nieuw financieel systeem</w:t>
            </w:r>
            <w:r w:rsidR="001655DE">
              <w:rPr>
                <w:noProof/>
                <w:webHidden/>
              </w:rPr>
              <w:tab/>
            </w:r>
            <w:r w:rsidR="001655DE">
              <w:rPr>
                <w:noProof/>
                <w:webHidden/>
              </w:rPr>
              <w:fldChar w:fldCharType="begin"/>
            </w:r>
            <w:r w:rsidR="001655DE">
              <w:rPr>
                <w:noProof/>
                <w:webHidden/>
              </w:rPr>
              <w:instrText xml:space="preserve"> PAGEREF _Toc107572134 \h </w:instrText>
            </w:r>
            <w:r w:rsidR="001655DE">
              <w:rPr>
                <w:noProof/>
                <w:webHidden/>
              </w:rPr>
            </w:r>
            <w:r w:rsidR="001655DE">
              <w:rPr>
                <w:noProof/>
                <w:webHidden/>
              </w:rPr>
              <w:fldChar w:fldCharType="separate"/>
            </w:r>
            <w:r w:rsidR="001655DE">
              <w:rPr>
                <w:noProof/>
                <w:webHidden/>
              </w:rPr>
              <w:t>3</w:t>
            </w:r>
            <w:r w:rsidR="001655DE">
              <w:rPr>
                <w:noProof/>
                <w:webHidden/>
              </w:rPr>
              <w:fldChar w:fldCharType="end"/>
            </w:r>
          </w:hyperlink>
        </w:p>
        <w:p w14:paraId="346F3601" w14:textId="79D38EB9"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35" w:history="1">
            <w:r w:rsidRPr="00D07322">
              <w:rPr>
                <w:rStyle w:val="Hyperlink"/>
                <w:rFonts w:ascii="Corbel" w:eastAsia="Corbel" w:hAnsi="Corbel" w:cs="Corbel"/>
                <w:noProof/>
                <w:spacing w:val="-2"/>
                <w:lang w:bidi="nl-NL"/>
              </w:rPr>
              <w:t>1.1</w:t>
            </w:r>
            <w:r>
              <w:rPr>
                <w:rFonts w:asciiTheme="minorHAnsi" w:eastAsiaTheme="minorEastAsia" w:hAnsiTheme="minorHAnsi" w:cstheme="minorBidi"/>
                <w:noProof/>
                <w:sz w:val="22"/>
                <w:szCs w:val="22"/>
              </w:rPr>
              <w:tab/>
            </w:r>
            <w:r w:rsidRPr="00D07322">
              <w:rPr>
                <w:rStyle w:val="Hyperlink"/>
                <w:rFonts w:ascii="Corbel" w:hAnsi="Corbel"/>
                <w:noProof/>
              </w:rPr>
              <w:t>Aanleiding</w:t>
            </w:r>
            <w:r>
              <w:rPr>
                <w:noProof/>
                <w:webHidden/>
              </w:rPr>
              <w:tab/>
            </w:r>
            <w:r>
              <w:rPr>
                <w:noProof/>
                <w:webHidden/>
              </w:rPr>
              <w:fldChar w:fldCharType="begin"/>
            </w:r>
            <w:r>
              <w:rPr>
                <w:noProof/>
                <w:webHidden/>
              </w:rPr>
              <w:instrText xml:space="preserve"> PAGEREF _Toc107572135 \h </w:instrText>
            </w:r>
            <w:r>
              <w:rPr>
                <w:noProof/>
                <w:webHidden/>
              </w:rPr>
            </w:r>
            <w:r>
              <w:rPr>
                <w:noProof/>
                <w:webHidden/>
              </w:rPr>
              <w:fldChar w:fldCharType="separate"/>
            </w:r>
            <w:r>
              <w:rPr>
                <w:noProof/>
                <w:webHidden/>
              </w:rPr>
              <w:t>3</w:t>
            </w:r>
            <w:r>
              <w:rPr>
                <w:noProof/>
                <w:webHidden/>
              </w:rPr>
              <w:fldChar w:fldCharType="end"/>
            </w:r>
          </w:hyperlink>
        </w:p>
        <w:p w14:paraId="29778B52" w14:textId="40CE58AF"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36" w:history="1">
            <w:r w:rsidRPr="00D07322">
              <w:rPr>
                <w:rStyle w:val="Hyperlink"/>
                <w:rFonts w:ascii="Corbel" w:eastAsia="Corbel" w:hAnsi="Corbel" w:cs="Corbel"/>
                <w:noProof/>
                <w:spacing w:val="-2"/>
                <w:lang w:bidi="nl-NL"/>
              </w:rPr>
              <w:t>1.2</w:t>
            </w:r>
            <w:r>
              <w:rPr>
                <w:rFonts w:asciiTheme="minorHAnsi" w:eastAsiaTheme="minorEastAsia" w:hAnsiTheme="minorHAnsi" w:cstheme="minorBidi"/>
                <w:noProof/>
                <w:sz w:val="22"/>
                <w:szCs w:val="22"/>
              </w:rPr>
              <w:tab/>
            </w:r>
            <w:r w:rsidRPr="00D07322">
              <w:rPr>
                <w:rStyle w:val="Hyperlink"/>
                <w:rFonts w:ascii="Corbel" w:hAnsi="Corbel"/>
                <w:noProof/>
              </w:rPr>
              <w:t>Organisatie</w:t>
            </w:r>
            <w:r>
              <w:rPr>
                <w:noProof/>
                <w:webHidden/>
              </w:rPr>
              <w:tab/>
            </w:r>
            <w:r>
              <w:rPr>
                <w:noProof/>
                <w:webHidden/>
              </w:rPr>
              <w:fldChar w:fldCharType="begin"/>
            </w:r>
            <w:r>
              <w:rPr>
                <w:noProof/>
                <w:webHidden/>
              </w:rPr>
              <w:instrText xml:space="preserve"> PAGEREF _Toc107572136 \h </w:instrText>
            </w:r>
            <w:r>
              <w:rPr>
                <w:noProof/>
                <w:webHidden/>
              </w:rPr>
            </w:r>
            <w:r>
              <w:rPr>
                <w:noProof/>
                <w:webHidden/>
              </w:rPr>
              <w:fldChar w:fldCharType="separate"/>
            </w:r>
            <w:r>
              <w:rPr>
                <w:noProof/>
                <w:webHidden/>
              </w:rPr>
              <w:t>3</w:t>
            </w:r>
            <w:r>
              <w:rPr>
                <w:noProof/>
                <w:webHidden/>
              </w:rPr>
              <w:fldChar w:fldCharType="end"/>
            </w:r>
          </w:hyperlink>
        </w:p>
        <w:p w14:paraId="6A28A326" w14:textId="5D015AEC"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37" w:history="1">
            <w:r w:rsidRPr="00D07322">
              <w:rPr>
                <w:rStyle w:val="Hyperlink"/>
                <w:rFonts w:ascii="Corbel" w:eastAsia="Corbel" w:hAnsi="Corbel" w:cs="Corbel"/>
                <w:noProof/>
                <w:spacing w:val="-2"/>
                <w:lang w:bidi="nl-NL"/>
              </w:rPr>
              <w:t>1.3</w:t>
            </w:r>
            <w:r>
              <w:rPr>
                <w:rFonts w:asciiTheme="minorHAnsi" w:eastAsiaTheme="minorEastAsia" w:hAnsiTheme="minorHAnsi" w:cstheme="minorBidi"/>
                <w:noProof/>
                <w:sz w:val="22"/>
                <w:szCs w:val="22"/>
              </w:rPr>
              <w:tab/>
            </w:r>
            <w:r w:rsidRPr="00D07322">
              <w:rPr>
                <w:rStyle w:val="Hyperlink"/>
                <w:rFonts w:ascii="Corbel" w:hAnsi="Corbel"/>
                <w:noProof/>
              </w:rPr>
              <w:t>Huidige applicatie omgeving</w:t>
            </w:r>
            <w:r>
              <w:rPr>
                <w:noProof/>
                <w:webHidden/>
              </w:rPr>
              <w:tab/>
            </w:r>
            <w:r>
              <w:rPr>
                <w:noProof/>
                <w:webHidden/>
              </w:rPr>
              <w:fldChar w:fldCharType="begin"/>
            </w:r>
            <w:r>
              <w:rPr>
                <w:noProof/>
                <w:webHidden/>
              </w:rPr>
              <w:instrText xml:space="preserve"> PAGEREF _Toc107572137 \h </w:instrText>
            </w:r>
            <w:r>
              <w:rPr>
                <w:noProof/>
                <w:webHidden/>
              </w:rPr>
            </w:r>
            <w:r>
              <w:rPr>
                <w:noProof/>
                <w:webHidden/>
              </w:rPr>
              <w:fldChar w:fldCharType="separate"/>
            </w:r>
            <w:r>
              <w:rPr>
                <w:noProof/>
                <w:webHidden/>
              </w:rPr>
              <w:t>4</w:t>
            </w:r>
            <w:r>
              <w:rPr>
                <w:noProof/>
                <w:webHidden/>
              </w:rPr>
              <w:fldChar w:fldCharType="end"/>
            </w:r>
          </w:hyperlink>
        </w:p>
        <w:p w14:paraId="3407EB42" w14:textId="7842DB24"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38" w:history="1">
            <w:r w:rsidRPr="00D07322">
              <w:rPr>
                <w:rStyle w:val="Hyperlink"/>
                <w:rFonts w:ascii="Corbel" w:eastAsia="Corbel" w:hAnsi="Corbel" w:cs="Corbel"/>
                <w:noProof/>
                <w:spacing w:val="-2"/>
                <w:lang w:bidi="nl-NL"/>
              </w:rPr>
              <w:t>1.4</w:t>
            </w:r>
            <w:r>
              <w:rPr>
                <w:rFonts w:asciiTheme="minorHAnsi" w:eastAsiaTheme="minorEastAsia" w:hAnsiTheme="minorHAnsi" w:cstheme="minorBidi"/>
                <w:noProof/>
                <w:sz w:val="22"/>
                <w:szCs w:val="22"/>
              </w:rPr>
              <w:tab/>
            </w:r>
            <w:r w:rsidRPr="00D07322">
              <w:rPr>
                <w:rStyle w:val="Hyperlink"/>
                <w:rFonts w:ascii="Corbel" w:hAnsi="Corbel"/>
                <w:noProof/>
              </w:rPr>
              <w:t>Marktverkenning</w:t>
            </w:r>
            <w:r>
              <w:rPr>
                <w:noProof/>
                <w:webHidden/>
              </w:rPr>
              <w:tab/>
            </w:r>
            <w:r>
              <w:rPr>
                <w:noProof/>
                <w:webHidden/>
              </w:rPr>
              <w:fldChar w:fldCharType="begin"/>
            </w:r>
            <w:r>
              <w:rPr>
                <w:noProof/>
                <w:webHidden/>
              </w:rPr>
              <w:instrText xml:space="preserve"> PAGEREF _Toc107572138 \h </w:instrText>
            </w:r>
            <w:r>
              <w:rPr>
                <w:noProof/>
                <w:webHidden/>
              </w:rPr>
            </w:r>
            <w:r>
              <w:rPr>
                <w:noProof/>
                <w:webHidden/>
              </w:rPr>
              <w:fldChar w:fldCharType="separate"/>
            </w:r>
            <w:r>
              <w:rPr>
                <w:noProof/>
                <w:webHidden/>
              </w:rPr>
              <w:t>5</w:t>
            </w:r>
            <w:r>
              <w:rPr>
                <w:noProof/>
                <w:webHidden/>
              </w:rPr>
              <w:fldChar w:fldCharType="end"/>
            </w:r>
          </w:hyperlink>
        </w:p>
        <w:p w14:paraId="2ED8FF85" w14:textId="18D78121"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39" w:history="1">
            <w:r w:rsidRPr="00D07322">
              <w:rPr>
                <w:rStyle w:val="Hyperlink"/>
                <w:rFonts w:ascii="Corbel" w:eastAsia="Corbel" w:hAnsi="Corbel" w:cs="Corbel"/>
                <w:noProof/>
                <w:spacing w:val="-2"/>
                <w:lang w:bidi="nl-NL"/>
              </w:rPr>
              <w:t>1.5</w:t>
            </w:r>
            <w:r>
              <w:rPr>
                <w:rFonts w:asciiTheme="minorHAnsi" w:eastAsiaTheme="minorEastAsia" w:hAnsiTheme="minorHAnsi" w:cstheme="minorBidi"/>
                <w:noProof/>
                <w:sz w:val="22"/>
                <w:szCs w:val="22"/>
              </w:rPr>
              <w:tab/>
            </w:r>
            <w:r w:rsidRPr="00D07322">
              <w:rPr>
                <w:rStyle w:val="Hyperlink"/>
                <w:rFonts w:ascii="Corbel" w:hAnsi="Corbel"/>
                <w:noProof/>
              </w:rPr>
              <w:t>Kengetallen</w:t>
            </w:r>
            <w:r>
              <w:rPr>
                <w:noProof/>
                <w:webHidden/>
              </w:rPr>
              <w:tab/>
            </w:r>
            <w:r>
              <w:rPr>
                <w:noProof/>
                <w:webHidden/>
              </w:rPr>
              <w:fldChar w:fldCharType="begin"/>
            </w:r>
            <w:r>
              <w:rPr>
                <w:noProof/>
                <w:webHidden/>
              </w:rPr>
              <w:instrText xml:space="preserve"> PAGEREF _Toc107572139 \h </w:instrText>
            </w:r>
            <w:r>
              <w:rPr>
                <w:noProof/>
                <w:webHidden/>
              </w:rPr>
            </w:r>
            <w:r>
              <w:rPr>
                <w:noProof/>
                <w:webHidden/>
              </w:rPr>
              <w:fldChar w:fldCharType="separate"/>
            </w:r>
            <w:r>
              <w:rPr>
                <w:noProof/>
                <w:webHidden/>
              </w:rPr>
              <w:t>5</w:t>
            </w:r>
            <w:r>
              <w:rPr>
                <w:noProof/>
                <w:webHidden/>
              </w:rPr>
              <w:fldChar w:fldCharType="end"/>
            </w:r>
          </w:hyperlink>
        </w:p>
        <w:p w14:paraId="55CF622A" w14:textId="6E87E13A"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0" w:history="1">
            <w:r w:rsidRPr="00D07322">
              <w:rPr>
                <w:rStyle w:val="Hyperlink"/>
                <w:rFonts w:ascii="Corbel" w:eastAsia="Corbel" w:hAnsi="Corbel" w:cs="Corbel"/>
                <w:noProof/>
                <w:spacing w:val="-2"/>
                <w:lang w:bidi="nl-NL"/>
              </w:rPr>
              <w:t>1.6</w:t>
            </w:r>
            <w:r>
              <w:rPr>
                <w:rFonts w:asciiTheme="minorHAnsi" w:eastAsiaTheme="minorEastAsia" w:hAnsiTheme="minorHAnsi" w:cstheme="minorBidi"/>
                <w:noProof/>
                <w:sz w:val="22"/>
                <w:szCs w:val="22"/>
              </w:rPr>
              <w:tab/>
            </w:r>
            <w:r w:rsidRPr="00D07322">
              <w:rPr>
                <w:rStyle w:val="Hyperlink"/>
                <w:rFonts w:ascii="Corbel" w:hAnsi="Corbel"/>
                <w:noProof/>
              </w:rPr>
              <w:t>Doelstelling nieuw financieel systeem</w:t>
            </w:r>
            <w:r>
              <w:rPr>
                <w:noProof/>
                <w:webHidden/>
              </w:rPr>
              <w:tab/>
            </w:r>
            <w:r>
              <w:rPr>
                <w:noProof/>
                <w:webHidden/>
              </w:rPr>
              <w:fldChar w:fldCharType="begin"/>
            </w:r>
            <w:r>
              <w:rPr>
                <w:noProof/>
                <w:webHidden/>
              </w:rPr>
              <w:instrText xml:space="preserve"> PAGEREF _Toc107572140 \h </w:instrText>
            </w:r>
            <w:r>
              <w:rPr>
                <w:noProof/>
                <w:webHidden/>
              </w:rPr>
            </w:r>
            <w:r>
              <w:rPr>
                <w:noProof/>
                <w:webHidden/>
              </w:rPr>
              <w:fldChar w:fldCharType="separate"/>
            </w:r>
            <w:r>
              <w:rPr>
                <w:noProof/>
                <w:webHidden/>
              </w:rPr>
              <w:t>6</w:t>
            </w:r>
            <w:r>
              <w:rPr>
                <w:noProof/>
                <w:webHidden/>
              </w:rPr>
              <w:fldChar w:fldCharType="end"/>
            </w:r>
          </w:hyperlink>
        </w:p>
        <w:p w14:paraId="0FF5BEBA" w14:textId="59E35904"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1" w:history="1">
            <w:r w:rsidRPr="00D07322">
              <w:rPr>
                <w:rStyle w:val="Hyperlink"/>
                <w:rFonts w:ascii="Corbel" w:eastAsia="Corbel" w:hAnsi="Corbel" w:cs="Corbel"/>
                <w:noProof/>
                <w:spacing w:val="-2"/>
                <w:lang w:bidi="nl-NL"/>
              </w:rPr>
              <w:t>1.7</w:t>
            </w:r>
            <w:r>
              <w:rPr>
                <w:rFonts w:asciiTheme="minorHAnsi" w:eastAsiaTheme="minorEastAsia" w:hAnsiTheme="minorHAnsi" w:cstheme="minorBidi"/>
                <w:noProof/>
                <w:sz w:val="22"/>
                <w:szCs w:val="22"/>
              </w:rPr>
              <w:tab/>
            </w:r>
            <w:r w:rsidRPr="00D07322">
              <w:rPr>
                <w:rStyle w:val="Hyperlink"/>
                <w:rFonts w:ascii="Corbel" w:hAnsi="Corbel"/>
                <w:noProof/>
              </w:rPr>
              <w:t>De scope</w:t>
            </w:r>
            <w:r>
              <w:rPr>
                <w:noProof/>
                <w:webHidden/>
              </w:rPr>
              <w:tab/>
            </w:r>
            <w:r>
              <w:rPr>
                <w:noProof/>
                <w:webHidden/>
              </w:rPr>
              <w:fldChar w:fldCharType="begin"/>
            </w:r>
            <w:r>
              <w:rPr>
                <w:noProof/>
                <w:webHidden/>
              </w:rPr>
              <w:instrText xml:space="preserve"> PAGEREF _Toc107572141 \h </w:instrText>
            </w:r>
            <w:r>
              <w:rPr>
                <w:noProof/>
                <w:webHidden/>
              </w:rPr>
            </w:r>
            <w:r>
              <w:rPr>
                <w:noProof/>
                <w:webHidden/>
              </w:rPr>
              <w:fldChar w:fldCharType="separate"/>
            </w:r>
            <w:r>
              <w:rPr>
                <w:noProof/>
                <w:webHidden/>
              </w:rPr>
              <w:t>6</w:t>
            </w:r>
            <w:r>
              <w:rPr>
                <w:noProof/>
                <w:webHidden/>
              </w:rPr>
              <w:fldChar w:fldCharType="end"/>
            </w:r>
          </w:hyperlink>
        </w:p>
        <w:p w14:paraId="61A29466" w14:textId="413574FD"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2" w:history="1">
            <w:r w:rsidRPr="00D07322">
              <w:rPr>
                <w:rStyle w:val="Hyperlink"/>
                <w:rFonts w:ascii="Corbel" w:eastAsia="Corbel" w:hAnsi="Corbel" w:cs="Corbel"/>
                <w:noProof/>
                <w:spacing w:val="-2"/>
                <w:lang w:bidi="nl-NL"/>
              </w:rPr>
              <w:t>1.8</w:t>
            </w:r>
            <w:r>
              <w:rPr>
                <w:rFonts w:asciiTheme="minorHAnsi" w:eastAsiaTheme="minorEastAsia" w:hAnsiTheme="minorHAnsi" w:cstheme="minorBidi"/>
                <w:noProof/>
                <w:sz w:val="22"/>
                <w:szCs w:val="22"/>
              </w:rPr>
              <w:tab/>
            </w:r>
            <w:r w:rsidRPr="00D07322">
              <w:rPr>
                <w:rStyle w:val="Hyperlink"/>
                <w:rFonts w:ascii="Corbel" w:hAnsi="Corbel"/>
                <w:noProof/>
              </w:rPr>
              <w:t>Aanpak en planning</w:t>
            </w:r>
            <w:r>
              <w:rPr>
                <w:noProof/>
                <w:webHidden/>
              </w:rPr>
              <w:tab/>
            </w:r>
            <w:r>
              <w:rPr>
                <w:noProof/>
                <w:webHidden/>
              </w:rPr>
              <w:fldChar w:fldCharType="begin"/>
            </w:r>
            <w:r>
              <w:rPr>
                <w:noProof/>
                <w:webHidden/>
              </w:rPr>
              <w:instrText xml:space="preserve"> PAGEREF _Toc107572142 \h </w:instrText>
            </w:r>
            <w:r>
              <w:rPr>
                <w:noProof/>
                <w:webHidden/>
              </w:rPr>
            </w:r>
            <w:r>
              <w:rPr>
                <w:noProof/>
                <w:webHidden/>
              </w:rPr>
              <w:fldChar w:fldCharType="separate"/>
            </w:r>
            <w:r>
              <w:rPr>
                <w:noProof/>
                <w:webHidden/>
              </w:rPr>
              <w:t>7</w:t>
            </w:r>
            <w:r>
              <w:rPr>
                <w:noProof/>
                <w:webHidden/>
              </w:rPr>
              <w:fldChar w:fldCharType="end"/>
            </w:r>
          </w:hyperlink>
        </w:p>
        <w:p w14:paraId="3523FB0D" w14:textId="7372F3CB"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3" w:history="1">
            <w:r w:rsidRPr="00D07322">
              <w:rPr>
                <w:rStyle w:val="Hyperlink"/>
                <w:rFonts w:ascii="Corbel" w:eastAsia="Corbel" w:hAnsi="Corbel" w:cs="Corbel"/>
                <w:noProof/>
                <w:spacing w:val="-2"/>
                <w:lang w:bidi="nl-NL"/>
              </w:rPr>
              <w:t>1.9</w:t>
            </w:r>
            <w:r>
              <w:rPr>
                <w:rFonts w:asciiTheme="minorHAnsi" w:eastAsiaTheme="minorEastAsia" w:hAnsiTheme="minorHAnsi" w:cstheme="minorBidi"/>
                <w:noProof/>
                <w:sz w:val="22"/>
                <w:szCs w:val="22"/>
              </w:rPr>
              <w:tab/>
            </w:r>
            <w:r w:rsidRPr="00D07322">
              <w:rPr>
                <w:rStyle w:val="Hyperlink"/>
                <w:rFonts w:ascii="Corbel" w:hAnsi="Corbel"/>
                <w:noProof/>
              </w:rPr>
              <w:t>Marktconsultatie</w:t>
            </w:r>
            <w:r>
              <w:rPr>
                <w:noProof/>
                <w:webHidden/>
              </w:rPr>
              <w:tab/>
            </w:r>
            <w:r>
              <w:rPr>
                <w:noProof/>
                <w:webHidden/>
              </w:rPr>
              <w:fldChar w:fldCharType="begin"/>
            </w:r>
            <w:r>
              <w:rPr>
                <w:noProof/>
                <w:webHidden/>
              </w:rPr>
              <w:instrText xml:space="preserve"> PAGEREF _Toc107572143 \h </w:instrText>
            </w:r>
            <w:r>
              <w:rPr>
                <w:noProof/>
                <w:webHidden/>
              </w:rPr>
            </w:r>
            <w:r>
              <w:rPr>
                <w:noProof/>
                <w:webHidden/>
              </w:rPr>
              <w:fldChar w:fldCharType="separate"/>
            </w:r>
            <w:r>
              <w:rPr>
                <w:noProof/>
                <w:webHidden/>
              </w:rPr>
              <w:t>7</w:t>
            </w:r>
            <w:r>
              <w:rPr>
                <w:noProof/>
                <w:webHidden/>
              </w:rPr>
              <w:fldChar w:fldCharType="end"/>
            </w:r>
          </w:hyperlink>
        </w:p>
        <w:p w14:paraId="4062EE13" w14:textId="72344CBC" w:rsidR="001655DE" w:rsidRDefault="001655DE">
          <w:pPr>
            <w:pStyle w:val="Inhopg1"/>
            <w:tabs>
              <w:tab w:val="right" w:leader="dot" w:pos="8960"/>
            </w:tabs>
            <w:rPr>
              <w:rFonts w:asciiTheme="minorHAnsi" w:eastAsiaTheme="minorEastAsia" w:hAnsiTheme="minorHAnsi" w:cstheme="minorBidi"/>
              <w:b w:val="0"/>
              <w:bCs w:val="0"/>
              <w:noProof/>
              <w:sz w:val="22"/>
              <w:szCs w:val="22"/>
            </w:rPr>
          </w:pPr>
          <w:hyperlink w:anchor="_Toc107572144" w:history="1">
            <w:r w:rsidRPr="00D07322">
              <w:rPr>
                <w:rStyle w:val="Hyperlink"/>
                <w:rFonts w:ascii="Corbel" w:eastAsia="Corbel" w:hAnsi="Corbel" w:cs="Corbel"/>
                <w:noProof/>
                <w:spacing w:val="-2"/>
                <w:lang w:bidi="nl-NL"/>
              </w:rPr>
              <w:t>2</w:t>
            </w:r>
            <w:r>
              <w:rPr>
                <w:rFonts w:asciiTheme="minorHAnsi" w:eastAsiaTheme="minorEastAsia" w:hAnsiTheme="minorHAnsi" w:cstheme="minorBidi"/>
                <w:b w:val="0"/>
                <w:bCs w:val="0"/>
                <w:noProof/>
                <w:sz w:val="22"/>
                <w:szCs w:val="22"/>
              </w:rPr>
              <w:tab/>
            </w:r>
            <w:r w:rsidRPr="00D07322">
              <w:rPr>
                <w:rStyle w:val="Hyperlink"/>
                <w:rFonts w:ascii="Corbel" w:hAnsi="Corbel"/>
                <w:noProof/>
              </w:rPr>
              <w:t>Huidige situatie en uitdagingen</w:t>
            </w:r>
            <w:r>
              <w:rPr>
                <w:noProof/>
                <w:webHidden/>
              </w:rPr>
              <w:tab/>
            </w:r>
            <w:r>
              <w:rPr>
                <w:noProof/>
                <w:webHidden/>
              </w:rPr>
              <w:fldChar w:fldCharType="begin"/>
            </w:r>
            <w:r>
              <w:rPr>
                <w:noProof/>
                <w:webHidden/>
              </w:rPr>
              <w:instrText xml:space="preserve"> PAGEREF _Toc107572144 \h </w:instrText>
            </w:r>
            <w:r>
              <w:rPr>
                <w:noProof/>
                <w:webHidden/>
              </w:rPr>
            </w:r>
            <w:r>
              <w:rPr>
                <w:noProof/>
                <w:webHidden/>
              </w:rPr>
              <w:fldChar w:fldCharType="separate"/>
            </w:r>
            <w:r>
              <w:rPr>
                <w:noProof/>
                <w:webHidden/>
              </w:rPr>
              <w:t>8</w:t>
            </w:r>
            <w:r>
              <w:rPr>
                <w:noProof/>
                <w:webHidden/>
              </w:rPr>
              <w:fldChar w:fldCharType="end"/>
            </w:r>
          </w:hyperlink>
        </w:p>
        <w:p w14:paraId="2E542C44" w14:textId="5132B92B"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5" w:history="1">
            <w:r w:rsidRPr="00D07322">
              <w:rPr>
                <w:rStyle w:val="Hyperlink"/>
                <w:rFonts w:ascii="Corbel" w:eastAsia="Corbel" w:hAnsi="Corbel" w:cs="Corbel"/>
                <w:noProof/>
                <w:spacing w:val="-2"/>
                <w:lang w:bidi="nl-NL"/>
              </w:rPr>
              <w:t>2.1</w:t>
            </w:r>
            <w:r>
              <w:rPr>
                <w:rFonts w:asciiTheme="minorHAnsi" w:eastAsiaTheme="minorEastAsia" w:hAnsiTheme="minorHAnsi" w:cstheme="minorBidi"/>
                <w:noProof/>
                <w:sz w:val="22"/>
                <w:szCs w:val="22"/>
              </w:rPr>
              <w:tab/>
            </w:r>
            <w:r w:rsidRPr="00D07322">
              <w:rPr>
                <w:rStyle w:val="Hyperlink"/>
                <w:rFonts w:ascii="Corbel" w:hAnsi="Corbel"/>
                <w:noProof/>
              </w:rPr>
              <w:t>De financiële processen</w:t>
            </w:r>
            <w:r>
              <w:rPr>
                <w:noProof/>
                <w:webHidden/>
              </w:rPr>
              <w:tab/>
            </w:r>
            <w:r>
              <w:rPr>
                <w:noProof/>
                <w:webHidden/>
              </w:rPr>
              <w:fldChar w:fldCharType="begin"/>
            </w:r>
            <w:r>
              <w:rPr>
                <w:noProof/>
                <w:webHidden/>
              </w:rPr>
              <w:instrText xml:space="preserve"> PAGEREF _Toc107572145 \h </w:instrText>
            </w:r>
            <w:r>
              <w:rPr>
                <w:noProof/>
                <w:webHidden/>
              </w:rPr>
            </w:r>
            <w:r>
              <w:rPr>
                <w:noProof/>
                <w:webHidden/>
              </w:rPr>
              <w:fldChar w:fldCharType="separate"/>
            </w:r>
            <w:r>
              <w:rPr>
                <w:noProof/>
                <w:webHidden/>
              </w:rPr>
              <w:t>8</w:t>
            </w:r>
            <w:r>
              <w:rPr>
                <w:noProof/>
                <w:webHidden/>
              </w:rPr>
              <w:fldChar w:fldCharType="end"/>
            </w:r>
          </w:hyperlink>
        </w:p>
        <w:p w14:paraId="6E32EC9D" w14:textId="311BF610"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6" w:history="1">
            <w:r w:rsidRPr="00D07322">
              <w:rPr>
                <w:rStyle w:val="Hyperlink"/>
                <w:rFonts w:ascii="Corbel" w:eastAsia="Corbel" w:hAnsi="Corbel" w:cs="Corbel"/>
                <w:noProof/>
                <w:spacing w:val="-2"/>
                <w:lang w:bidi="nl-NL"/>
              </w:rPr>
              <w:t>2.2</w:t>
            </w:r>
            <w:r>
              <w:rPr>
                <w:rFonts w:asciiTheme="minorHAnsi" w:eastAsiaTheme="minorEastAsia" w:hAnsiTheme="minorHAnsi" w:cstheme="minorBidi"/>
                <w:noProof/>
                <w:sz w:val="22"/>
                <w:szCs w:val="22"/>
              </w:rPr>
              <w:tab/>
            </w:r>
            <w:r w:rsidRPr="00D07322">
              <w:rPr>
                <w:rStyle w:val="Hyperlink"/>
                <w:rFonts w:ascii="Corbel" w:hAnsi="Corbel"/>
                <w:noProof/>
              </w:rPr>
              <w:t>Ketenproces Verkoop tot en met Ontvangst</w:t>
            </w:r>
            <w:r>
              <w:rPr>
                <w:noProof/>
                <w:webHidden/>
              </w:rPr>
              <w:tab/>
            </w:r>
            <w:r>
              <w:rPr>
                <w:noProof/>
                <w:webHidden/>
              </w:rPr>
              <w:fldChar w:fldCharType="begin"/>
            </w:r>
            <w:r>
              <w:rPr>
                <w:noProof/>
                <w:webHidden/>
              </w:rPr>
              <w:instrText xml:space="preserve"> PAGEREF _Toc107572146 \h </w:instrText>
            </w:r>
            <w:r>
              <w:rPr>
                <w:noProof/>
                <w:webHidden/>
              </w:rPr>
            </w:r>
            <w:r>
              <w:rPr>
                <w:noProof/>
                <w:webHidden/>
              </w:rPr>
              <w:fldChar w:fldCharType="separate"/>
            </w:r>
            <w:r>
              <w:rPr>
                <w:noProof/>
                <w:webHidden/>
              </w:rPr>
              <w:t>9</w:t>
            </w:r>
            <w:r>
              <w:rPr>
                <w:noProof/>
                <w:webHidden/>
              </w:rPr>
              <w:fldChar w:fldCharType="end"/>
            </w:r>
          </w:hyperlink>
        </w:p>
        <w:p w14:paraId="32AC40EA" w14:textId="51DA202A"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7" w:history="1">
            <w:r w:rsidRPr="00D07322">
              <w:rPr>
                <w:rStyle w:val="Hyperlink"/>
                <w:rFonts w:ascii="Corbel" w:eastAsia="Corbel" w:hAnsi="Corbel" w:cs="Corbel"/>
                <w:noProof/>
                <w:spacing w:val="-2"/>
                <w:lang w:bidi="nl-NL"/>
              </w:rPr>
              <w:t>2.3</w:t>
            </w:r>
            <w:r>
              <w:rPr>
                <w:rFonts w:asciiTheme="minorHAnsi" w:eastAsiaTheme="minorEastAsia" w:hAnsiTheme="minorHAnsi" w:cstheme="minorBidi"/>
                <w:noProof/>
                <w:sz w:val="22"/>
                <w:szCs w:val="22"/>
              </w:rPr>
              <w:tab/>
            </w:r>
            <w:r w:rsidRPr="00D07322">
              <w:rPr>
                <w:rStyle w:val="Hyperlink"/>
                <w:rFonts w:ascii="Corbel" w:hAnsi="Corbel"/>
                <w:noProof/>
              </w:rPr>
              <w:t>Ketenproces Contractmanagement</w:t>
            </w:r>
            <w:r>
              <w:rPr>
                <w:noProof/>
                <w:webHidden/>
              </w:rPr>
              <w:tab/>
            </w:r>
            <w:r>
              <w:rPr>
                <w:noProof/>
                <w:webHidden/>
              </w:rPr>
              <w:fldChar w:fldCharType="begin"/>
            </w:r>
            <w:r>
              <w:rPr>
                <w:noProof/>
                <w:webHidden/>
              </w:rPr>
              <w:instrText xml:space="preserve"> PAGEREF _Toc107572147 \h </w:instrText>
            </w:r>
            <w:r>
              <w:rPr>
                <w:noProof/>
                <w:webHidden/>
              </w:rPr>
            </w:r>
            <w:r>
              <w:rPr>
                <w:noProof/>
                <w:webHidden/>
              </w:rPr>
              <w:fldChar w:fldCharType="separate"/>
            </w:r>
            <w:r>
              <w:rPr>
                <w:noProof/>
                <w:webHidden/>
              </w:rPr>
              <w:t>9</w:t>
            </w:r>
            <w:r>
              <w:rPr>
                <w:noProof/>
                <w:webHidden/>
              </w:rPr>
              <w:fldChar w:fldCharType="end"/>
            </w:r>
          </w:hyperlink>
        </w:p>
        <w:p w14:paraId="154330D8" w14:textId="634E4422"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8" w:history="1">
            <w:r w:rsidRPr="00D07322">
              <w:rPr>
                <w:rStyle w:val="Hyperlink"/>
                <w:rFonts w:ascii="Corbel" w:eastAsia="Corbel" w:hAnsi="Corbel" w:cs="Corbel"/>
                <w:noProof/>
                <w:spacing w:val="-2"/>
                <w:lang w:bidi="nl-NL"/>
              </w:rPr>
              <w:t>2.4</w:t>
            </w:r>
            <w:r>
              <w:rPr>
                <w:rFonts w:asciiTheme="minorHAnsi" w:eastAsiaTheme="minorEastAsia" w:hAnsiTheme="minorHAnsi" w:cstheme="minorBidi"/>
                <w:noProof/>
                <w:sz w:val="22"/>
                <w:szCs w:val="22"/>
              </w:rPr>
              <w:tab/>
            </w:r>
            <w:r w:rsidRPr="00D07322">
              <w:rPr>
                <w:rStyle w:val="Hyperlink"/>
                <w:rFonts w:ascii="Corbel" w:hAnsi="Corbel"/>
                <w:noProof/>
              </w:rPr>
              <w:t>Ketenproces Verplichting tot en met Betalen</w:t>
            </w:r>
            <w:r>
              <w:rPr>
                <w:noProof/>
                <w:webHidden/>
              </w:rPr>
              <w:tab/>
            </w:r>
            <w:r>
              <w:rPr>
                <w:noProof/>
                <w:webHidden/>
              </w:rPr>
              <w:fldChar w:fldCharType="begin"/>
            </w:r>
            <w:r>
              <w:rPr>
                <w:noProof/>
                <w:webHidden/>
              </w:rPr>
              <w:instrText xml:space="preserve"> PAGEREF _Toc107572148 \h </w:instrText>
            </w:r>
            <w:r>
              <w:rPr>
                <w:noProof/>
                <w:webHidden/>
              </w:rPr>
            </w:r>
            <w:r>
              <w:rPr>
                <w:noProof/>
                <w:webHidden/>
              </w:rPr>
              <w:fldChar w:fldCharType="separate"/>
            </w:r>
            <w:r>
              <w:rPr>
                <w:noProof/>
                <w:webHidden/>
              </w:rPr>
              <w:t>10</w:t>
            </w:r>
            <w:r>
              <w:rPr>
                <w:noProof/>
                <w:webHidden/>
              </w:rPr>
              <w:fldChar w:fldCharType="end"/>
            </w:r>
          </w:hyperlink>
        </w:p>
        <w:p w14:paraId="4DB58E28" w14:textId="51BCAF7E"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49" w:history="1">
            <w:r w:rsidRPr="00D07322">
              <w:rPr>
                <w:rStyle w:val="Hyperlink"/>
                <w:rFonts w:ascii="Corbel" w:eastAsia="Corbel" w:hAnsi="Corbel" w:cs="Corbel"/>
                <w:noProof/>
                <w:spacing w:val="-2"/>
                <w:lang w:bidi="nl-NL"/>
              </w:rPr>
              <w:t>2.5</w:t>
            </w:r>
            <w:r>
              <w:rPr>
                <w:rFonts w:asciiTheme="minorHAnsi" w:eastAsiaTheme="minorEastAsia" w:hAnsiTheme="minorHAnsi" w:cstheme="minorBidi"/>
                <w:noProof/>
                <w:sz w:val="22"/>
                <w:szCs w:val="22"/>
              </w:rPr>
              <w:tab/>
            </w:r>
            <w:r w:rsidRPr="00D07322">
              <w:rPr>
                <w:rStyle w:val="Hyperlink"/>
                <w:rFonts w:ascii="Corbel" w:hAnsi="Corbel"/>
                <w:noProof/>
              </w:rPr>
              <w:t>Ketenproces Grootboek</w:t>
            </w:r>
            <w:r>
              <w:rPr>
                <w:noProof/>
                <w:webHidden/>
              </w:rPr>
              <w:tab/>
            </w:r>
            <w:r>
              <w:rPr>
                <w:noProof/>
                <w:webHidden/>
              </w:rPr>
              <w:fldChar w:fldCharType="begin"/>
            </w:r>
            <w:r>
              <w:rPr>
                <w:noProof/>
                <w:webHidden/>
              </w:rPr>
              <w:instrText xml:space="preserve"> PAGEREF _Toc107572149 \h </w:instrText>
            </w:r>
            <w:r>
              <w:rPr>
                <w:noProof/>
                <w:webHidden/>
              </w:rPr>
            </w:r>
            <w:r>
              <w:rPr>
                <w:noProof/>
                <w:webHidden/>
              </w:rPr>
              <w:fldChar w:fldCharType="separate"/>
            </w:r>
            <w:r>
              <w:rPr>
                <w:noProof/>
                <w:webHidden/>
              </w:rPr>
              <w:t>11</w:t>
            </w:r>
            <w:r>
              <w:rPr>
                <w:noProof/>
                <w:webHidden/>
              </w:rPr>
              <w:fldChar w:fldCharType="end"/>
            </w:r>
          </w:hyperlink>
        </w:p>
        <w:p w14:paraId="491B7D81" w14:textId="6E93D0FF"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0" w:history="1">
            <w:r w:rsidRPr="00D07322">
              <w:rPr>
                <w:rStyle w:val="Hyperlink"/>
                <w:rFonts w:ascii="Corbel" w:eastAsia="Corbel" w:hAnsi="Corbel" w:cs="Corbel"/>
                <w:noProof/>
                <w:spacing w:val="-2"/>
                <w:lang w:bidi="nl-NL"/>
              </w:rPr>
              <w:t>2.6</w:t>
            </w:r>
            <w:r>
              <w:rPr>
                <w:rFonts w:asciiTheme="minorHAnsi" w:eastAsiaTheme="minorEastAsia" w:hAnsiTheme="minorHAnsi" w:cstheme="minorBidi"/>
                <w:noProof/>
                <w:sz w:val="22"/>
                <w:szCs w:val="22"/>
              </w:rPr>
              <w:tab/>
            </w:r>
            <w:r w:rsidRPr="00D07322">
              <w:rPr>
                <w:rStyle w:val="Hyperlink"/>
                <w:rFonts w:ascii="Corbel" w:hAnsi="Corbel"/>
                <w:noProof/>
              </w:rPr>
              <w:t>Ketenproces Financiële Projectbeheersing</w:t>
            </w:r>
            <w:r>
              <w:rPr>
                <w:noProof/>
                <w:webHidden/>
              </w:rPr>
              <w:tab/>
            </w:r>
            <w:r>
              <w:rPr>
                <w:noProof/>
                <w:webHidden/>
              </w:rPr>
              <w:fldChar w:fldCharType="begin"/>
            </w:r>
            <w:r>
              <w:rPr>
                <w:noProof/>
                <w:webHidden/>
              </w:rPr>
              <w:instrText xml:space="preserve"> PAGEREF _Toc107572150 \h </w:instrText>
            </w:r>
            <w:r>
              <w:rPr>
                <w:noProof/>
                <w:webHidden/>
              </w:rPr>
            </w:r>
            <w:r>
              <w:rPr>
                <w:noProof/>
                <w:webHidden/>
              </w:rPr>
              <w:fldChar w:fldCharType="separate"/>
            </w:r>
            <w:r>
              <w:rPr>
                <w:noProof/>
                <w:webHidden/>
              </w:rPr>
              <w:t>13</w:t>
            </w:r>
            <w:r>
              <w:rPr>
                <w:noProof/>
                <w:webHidden/>
              </w:rPr>
              <w:fldChar w:fldCharType="end"/>
            </w:r>
          </w:hyperlink>
        </w:p>
        <w:p w14:paraId="3EAAAA0F" w14:textId="0CA1170B"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1" w:history="1">
            <w:r w:rsidRPr="00D07322">
              <w:rPr>
                <w:rStyle w:val="Hyperlink"/>
                <w:rFonts w:ascii="Corbel" w:eastAsia="Corbel" w:hAnsi="Corbel" w:cs="Corbel"/>
                <w:noProof/>
                <w:spacing w:val="-2"/>
                <w:lang w:bidi="nl-NL"/>
              </w:rPr>
              <w:t>2.7</w:t>
            </w:r>
            <w:r>
              <w:rPr>
                <w:rFonts w:asciiTheme="minorHAnsi" w:eastAsiaTheme="minorEastAsia" w:hAnsiTheme="minorHAnsi" w:cstheme="minorBidi"/>
                <w:noProof/>
                <w:sz w:val="22"/>
                <w:szCs w:val="22"/>
              </w:rPr>
              <w:tab/>
            </w:r>
            <w:r w:rsidRPr="00D07322">
              <w:rPr>
                <w:rStyle w:val="Hyperlink"/>
                <w:rFonts w:ascii="Corbel" w:hAnsi="Corbel"/>
                <w:noProof/>
              </w:rPr>
              <w:t>Ketenproces Financieel Plan tot en met Verantwoording</w:t>
            </w:r>
            <w:r>
              <w:rPr>
                <w:noProof/>
                <w:webHidden/>
              </w:rPr>
              <w:tab/>
            </w:r>
            <w:r>
              <w:rPr>
                <w:noProof/>
                <w:webHidden/>
              </w:rPr>
              <w:fldChar w:fldCharType="begin"/>
            </w:r>
            <w:r>
              <w:rPr>
                <w:noProof/>
                <w:webHidden/>
              </w:rPr>
              <w:instrText xml:space="preserve"> PAGEREF _Toc107572151 \h </w:instrText>
            </w:r>
            <w:r>
              <w:rPr>
                <w:noProof/>
                <w:webHidden/>
              </w:rPr>
            </w:r>
            <w:r>
              <w:rPr>
                <w:noProof/>
                <w:webHidden/>
              </w:rPr>
              <w:fldChar w:fldCharType="separate"/>
            </w:r>
            <w:r>
              <w:rPr>
                <w:noProof/>
                <w:webHidden/>
              </w:rPr>
              <w:t>14</w:t>
            </w:r>
            <w:r>
              <w:rPr>
                <w:noProof/>
                <w:webHidden/>
              </w:rPr>
              <w:fldChar w:fldCharType="end"/>
            </w:r>
          </w:hyperlink>
        </w:p>
        <w:p w14:paraId="344AE661" w14:textId="6833C2A7"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2" w:history="1">
            <w:r w:rsidRPr="00D07322">
              <w:rPr>
                <w:rStyle w:val="Hyperlink"/>
                <w:rFonts w:ascii="Corbel" w:eastAsia="Corbel" w:hAnsi="Corbel" w:cs="Corbel"/>
                <w:noProof/>
                <w:spacing w:val="-2"/>
                <w:lang w:bidi="nl-NL"/>
              </w:rPr>
              <w:t>2.8</w:t>
            </w:r>
            <w:r>
              <w:rPr>
                <w:rFonts w:asciiTheme="minorHAnsi" w:eastAsiaTheme="minorEastAsia" w:hAnsiTheme="minorHAnsi" w:cstheme="minorBidi"/>
                <w:noProof/>
                <w:sz w:val="22"/>
                <w:szCs w:val="22"/>
              </w:rPr>
              <w:tab/>
            </w:r>
            <w:r w:rsidRPr="00D07322">
              <w:rPr>
                <w:rStyle w:val="Hyperlink"/>
                <w:rFonts w:ascii="Corbel" w:hAnsi="Corbel"/>
                <w:noProof/>
              </w:rPr>
              <w:t>Ondersteunende processen</w:t>
            </w:r>
            <w:r>
              <w:rPr>
                <w:noProof/>
                <w:webHidden/>
              </w:rPr>
              <w:tab/>
            </w:r>
            <w:r>
              <w:rPr>
                <w:noProof/>
                <w:webHidden/>
              </w:rPr>
              <w:fldChar w:fldCharType="begin"/>
            </w:r>
            <w:r>
              <w:rPr>
                <w:noProof/>
                <w:webHidden/>
              </w:rPr>
              <w:instrText xml:space="preserve"> PAGEREF _Toc107572152 \h </w:instrText>
            </w:r>
            <w:r>
              <w:rPr>
                <w:noProof/>
                <w:webHidden/>
              </w:rPr>
            </w:r>
            <w:r>
              <w:rPr>
                <w:noProof/>
                <w:webHidden/>
              </w:rPr>
              <w:fldChar w:fldCharType="separate"/>
            </w:r>
            <w:r>
              <w:rPr>
                <w:noProof/>
                <w:webHidden/>
              </w:rPr>
              <w:t>16</w:t>
            </w:r>
            <w:r>
              <w:rPr>
                <w:noProof/>
                <w:webHidden/>
              </w:rPr>
              <w:fldChar w:fldCharType="end"/>
            </w:r>
          </w:hyperlink>
        </w:p>
        <w:p w14:paraId="3874E46A" w14:textId="6F8EBF61"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3" w:history="1">
            <w:r w:rsidRPr="00D07322">
              <w:rPr>
                <w:rStyle w:val="Hyperlink"/>
                <w:rFonts w:ascii="Corbel" w:eastAsia="Corbel" w:hAnsi="Corbel" w:cs="Corbel"/>
                <w:noProof/>
                <w:spacing w:val="-2"/>
                <w:lang w:bidi="nl-NL"/>
              </w:rPr>
              <w:t>2.9</w:t>
            </w:r>
            <w:r>
              <w:rPr>
                <w:rFonts w:asciiTheme="minorHAnsi" w:eastAsiaTheme="minorEastAsia" w:hAnsiTheme="minorHAnsi" w:cstheme="minorBidi"/>
                <w:noProof/>
                <w:sz w:val="22"/>
                <w:szCs w:val="22"/>
              </w:rPr>
              <w:tab/>
            </w:r>
            <w:r w:rsidRPr="00D07322">
              <w:rPr>
                <w:rStyle w:val="Hyperlink"/>
                <w:rFonts w:ascii="Corbel" w:hAnsi="Corbel"/>
                <w:noProof/>
              </w:rPr>
              <w:t>Architectuur</w:t>
            </w:r>
            <w:r>
              <w:rPr>
                <w:noProof/>
                <w:webHidden/>
              </w:rPr>
              <w:tab/>
            </w:r>
            <w:r>
              <w:rPr>
                <w:noProof/>
                <w:webHidden/>
              </w:rPr>
              <w:fldChar w:fldCharType="begin"/>
            </w:r>
            <w:r>
              <w:rPr>
                <w:noProof/>
                <w:webHidden/>
              </w:rPr>
              <w:instrText xml:space="preserve"> PAGEREF _Toc107572153 \h </w:instrText>
            </w:r>
            <w:r>
              <w:rPr>
                <w:noProof/>
                <w:webHidden/>
              </w:rPr>
            </w:r>
            <w:r>
              <w:rPr>
                <w:noProof/>
                <w:webHidden/>
              </w:rPr>
              <w:fldChar w:fldCharType="separate"/>
            </w:r>
            <w:r>
              <w:rPr>
                <w:noProof/>
                <w:webHidden/>
              </w:rPr>
              <w:t>17</w:t>
            </w:r>
            <w:r>
              <w:rPr>
                <w:noProof/>
                <w:webHidden/>
              </w:rPr>
              <w:fldChar w:fldCharType="end"/>
            </w:r>
          </w:hyperlink>
        </w:p>
        <w:p w14:paraId="776B93CA" w14:textId="249BD6B0" w:rsidR="001655DE" w:rsidRDefault="001655DE">
          <w:pPr>
            <w:pStyle w:val="Inhopg1"/>
            <w:tabs>
              <w:tab w:val="right" w:leader="dot" w:pos="8960"/>
            </w:tabs>
            <w:rPr>
              <w:rFonts w:asciiTheme="minorHAnsi" w:eastAsiaTheme="minorEastAsia" w:hAnsiTheme="minorHAnsi" w:cstheme="minorBidi"/>
              <w:b w:val="0"/>
              <w:bCs w:val="0"/>
              <w:noProof/>
              <w:sz w:val="22"/>
              <w:szCs w:val="22"/>
            </w:rPr>
          </w:pPr>
          <w:hyperlink w:anchor="_Toc107572154" w:history="1">
            <w:r w:rsidRPr="00D07322">
              <w:rPr>
                <w:rStyle w:val="Hyperlink"/>
                <w:rFonts w:ascii="Corbel" w:eastAsia="Corbel" w:hAnsi="Corbel" w:cs="Corbel"/>
                <w:noProof/>
                <w:spacing w:val="-2"/>
                <w:lang w:bidi="nl-NL"/>
              </w:rPr>
              <w:t>3</w:t>
            </w:r>
            <w:r>
              <w:rPr>
                <w:rFonts w:asciiTheme="minorHAnsi" w:eastAsiaTheme="minorEastAsia" w:hAnsiTheme="minorHAnsi" w:cstheme="minorBidi"/>
                <w:b w:val="0"/>
                <w:bCs w:val="0"/>
                <w:noProof/>
                <w:sz w:val="22"/>
                <w:szCs w:val="22"/>
              </w:rPr>
              <w:tab/>
            </w:r>
            <w:r w:rsidRPr="00D07322">
              <w:rPr>
                <w:rStyle w:val="Hyperlink"/>
                <w:rFonts w:ascii="Corbel" w:hAnsi="Corbel"/>
                <w:noProof/>
              </w:rPr>
              <w:t>Vragenlijst</w:t>
            </w:r>
            <w:r>
              <w:rPr>
                <w:noProof/>
                <w:webHidden/>
              </w:rPr>
              <w:tab/>
            </w:r>
            <w:r>
              <w:rPr>
                <w:noProof/>
                <w:webHidden/>
              </w:rPr>
              <w:fldChar w:fldCharType="begin"/>
            </w:r>
            <w:r>
              <w:rPr>
                <w:noProof/>
                <w:webHidden/>
              </w:rPr>
              <w:instrText xml:space="preserve"> PAGEREF _Toc107572154 \h </w:instrText>
            </w:r>
            <w:r>
              <w:rPr>
                <w:noProof/>
                <w:webHidden/>
              </w:rPr>
            </w:r>
            <w:r>
              <w:rPr>
                <w:noProof/>
                <w:webHidden/>
              </w:rPr>
              <w:fldChar w:fldCharType="separate"/>
            </w:r>
            <w:r>
              <w:rPr>
                <w:noProof/>
                <w:webHidden/>
              </w:rPr>
              <w:t>18</w:t>
            </w:r>
            <w:r>
              <w:rPr>
                <w:noProof/>
                <w:webHidden/>
              </w:rPr>
              <w:fldChar w:fldCharType="end"/>
            </w:r>
          </w:hyperlink>
        </w:p>
        <w:p w14:paraId="7511B20D" w14:textId="5CEA4676"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5" w:history="1">
            <w:r w:rsidRPr="00D07322">
              <w:rPr>
                <w:rStyle w:val="Hyperlink"/>
                <w:rFonts w:ascii="Corbel" w:eastAsia="Corbel" w:hAnsi="Corbel" w:cs="Corbel"/>
                <w:noProof/>
                <w:spacing w:val="-2"/>
                <w:lang w:bidi="nl-NL"/>
              </w:rPr>
              <w:t>3.1</w:t>
            </w:r>
            <w:r>
              <w:rPr>
                <w:rFonts w:asciiTheme="minorHAnsi" w:eastAsiaTheme="minorEastAsia" w:hAnsiTheme="minorHAnsi" w:cstheme="minorBidi"/>
                <w:noProof/>
                <w:sz w:val="22"/>
                <w:szCs w:val="22"/>
              </w:rPr>
              <w:tab/>
            </w:r>
            <w:r w:rsidRPr="00D07322">
              <w:rPr>
                <w:rStyle w:val="Hyperlink"/>
                <w:rFonts w:ascii="Corbel" w:hAnsi="Corbel"/>
                <w:noProof/>
              </w:rPr>
              <w:t>Visie en doelstellingen</w:t>
            </w:r>
            <w:r>
              <w:rPr>
                <w:noProof/>
                <w:webHidden/>
              </w:rPr>
              <w:tab/>
            </w:r>
            <w:r>
              <w:rPr>
                <w:noProof/>
                <w:webHidden/>
              </w:rPr>
              <w:fldChar w:fldCharType="begin"/>
            </w:r>
            <w:r>
              <w:rPr>
                <w:noProof/>
                <w:webHidden/>
              </w:rPr>
              <w:instrText xml:space="preserve"> PAGEREF _Toc107572155 \h </w:instrText>
            </w:r>
            <w:r>
              <w:rPr>
                <w:noProof/>
                <w:webHidden/>
              </w:rPr>
            </w:r>
            <w:r>
              <w:rPr>
                <w:noProof/>
                <w:webHidden/>
              </w:rPr>
              <w:fldChar w:fldCharType="separate"/>
            </w:r>
            <w:r>
              <w:rPr>
                <w:noProof/>
                <w:webHidden/>
              </w:rPr>
              <w:t>18</w:t>
            </w:r>
            <w:r>
              <w:rPr>
                <w:noProof/>
                <w:webHidden/>
              </w:rPr>
              <w:fldChar w:fldCharType="end"/>
            </w:r>
          </w:hyperlink>
        </w:p>
        <w:p w14:paraId="42E89EB9" w14:textId="5B7AB197"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6" w:history="1">
            <w:r w:rsidRPr="00D07322">
              <w:rPr>
                <w:rStyle w:val="Hyperlink"/>
                <w:rFonts w:ascii="Corbel" w:eastAsia="Corbel" w:hAnsi="Corbel" w:cs="Corbel"/>
                <w:noProof/>
                <w:spacing w:val="-2"/>
                <w:lang w:bidi="nl-NL"/>
              </w:rPr>
              <w:t>3.2</w:t>
            </w:r>
            <w:r>
              <w:rPr>
                <w:rFonts w:asciiTheme="minorHAnsi" w:eastAsiaTheme="minorEastAsia" w:hAnsiTheme="minorHAnsi" w:cstheme="minorBidi"/>
                <w:noProof/>
                <w:sz w:val="22"/>
                <w:szCs w:val="22"/>
              </w:rPr>
              <w:tab/>
            </w:r>
            <w:r w:rsidRPr="00D07322">
              <w:rPr>
                <w:rStyle w:val="Hyperlink"/>
                <w:rFonts w:ascii="Corbel" w:hAnsi="Corbel"/>
                <w:noProof/>
              </w:rPr>
              <w:t>Scope</w:t>
            </w:r>
            <w:r>
              <w:rPr>
                <w:noProof/>
                <w:webHidden/>
              </w:rPr>
              <w:tab/>
            </w:r>
            <w:r>
              <w:rPr>
                <w:noProof/>
                <w:webHidden/>
              </w:rPr>
              <w:fldChar w:fldCharType="begin"/>
            </w:r>
            <w:r>
              <w:rPr>
                <w:noProof/>
                <w:webHidden/>
              </w:rPr>
              <w:instrText xml:space="preserve"> PAGEREF _Toc107572156 \h </w:instrText>
            </w:r>
            <w:r>
              <w:rPr>
                <w:noProof/>
                <w:webHidden/>
              </w:rPr>
            </w:r>
            <w:r>
              <w:rPr>
                <w:noProof/>
                <w:webHidden/>
              </w:rPr>
              <w:fldChar w:fldCharType="separate"/>
            </w:r>
            <w:r>
              <w:rPr>
                <w:noProof/>
                <w:webHidden/>
              </w:rPr>
              <w:t>18</w:t>
            </w:r>
            <w:r>
              <w:rPr>
                <w:noProof/>
                <w:webHidden/>
              </w:rPr>
              <w:fldChar w:fldCharType="end"/>
            </w:r>
          </w:hyperlink>
        </w:p>
        <w:p w14:paraId="711DFEBD" w14:textId="46428F51"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7" w:history="1">
            <w:r w:rsidRPr="00D07322">
              <w:rPr>
                <w:rStyle w:val="Hyperlink"/>
                <w:rFonts w:ascii="Corbel" w:eastAsia="Corbel" w:hAnsi="Corbel" w:cs="Corbel"/>
                <w:noProof/>
                <w:spacing w:val="-2"/>
                <w:lang w:bidi="nl-NL"/>
              </w:rPr>
              <w:t>3.3</w:t>
            </w:r>
            <w:r>
              <w:rPr>
                <w:rFonts w:asciiTheme="minorHAnsi" w:eastAsiaTheme="minorEastAsia" w:hAnsiTheme="minorHAnsi" w:cstheme="minorBidi"/>
                <w:noProof/>
                <w:sz w:val="22"/>
                <w:szCs w:val="22"/>
              </w:rPr>
              <w:tab/>
            </w:r>
            <w:r w:rsidRPr="00D07322">
              <w:rPr>
                <w:rStyle w:val="Hyperlink"/>
                <w:rFonts w:ascii="Corbel" w:hAnsi="Corbel"/>
                <w:noProof/>
              </w:rPr>
              <w:t>Aanpak en planning</w:t>
            </w:r>
            <w:r>
              <w:rPr>
                <w:noProof/>
                <w:webHidden/>
              </w:rPr>
              <w:tab/>
            </w:r>
            <w:r>
              <w:rPr>
                <w:noProof/>
                <w:webHidden/>
              </w:rPr>
              <w:fldChar w:fldCharType="begin"/>
            </w:r>
            <w:r>
              <w:rPr>
                <w:noProof/>
                <w:webHidden/>
              </w:rPr>
              <w:instrText xml:space="preserve"> PAGEREF _Toc107572157 \h </w:instrText>
            </w:r>
            <w:r>
              <w:rPr>
                <w:noProof/>
                <w:webHidden/>
              </w:rPr>
            </w:r>
            <w:r>
              <w:rPr>
                <w:noProof/>
                <w:webHidden/>
              </w:rPr>
              <w:fldChar w:fldCharType="separate"/>
            </w:r>
            <w:r>
              <w:rPr>
                <w:noProof/>
                <w:webHidden/>
              </w:rPr>
              <w:t>18</w:t>
            </w:r>
            <w:r>
              <w:rPr>
                <w:noProof/>
                <w:webHidden/>
              </w:rPr>
              <w:fldChar w:fldCharType="end"/>
            </w:r>
          </w:hyperlink>
        </w:p>
        <w:p w14:paraId="26C28934" w14:textId="7352D52C"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8" w:history="1">
            <w:r w:rsidRPr="00D07322">
              <w:rPr>
                <w:rStyle w:val="Hyperlink"/>
                <w:rFonts w:ascii="Corbel" w:eastAsia="Corbel" w:hAnsi="Corbel" w:cs="Corbel"/>
                <w:noProof/>
                <w:spacing w:val="-2"/>
                <w:lang w:bidi="nl-NL"/>
              </w:rPr>
              <w:t>3.4</w:t>
            </w:r>
            <w:r>
              <w:rPr>
                <w:rFonts w:asciiTheme="minorHAnsi" w:eastAsiaTheme="minorEastAsia" w:hAnsiTheme="minorHAnsi" w:cstheme="minorBidi"/>
                <w:noProof/>
                <w:sz w:val="22"/>
                <w:szCs w:val="22"/>
              </w:rPr>
              <w:tab/>
            </w:r>
            <w:r w:rsidRPr="00D07322">
              <w:rPr>
                <w:rStyle w:val="Hyperlink"/>
                <w:rFonts w:ascii="Corbel" w:hAnsi="Corbel"/>
                <w:noProof/>
              </w:rPr>
              <w:t>Proces specifieke vragen</w:t>
            </w:r>
            <w:r>
              <w:rPr>
                <w:noProof/>
                <w:webHidden/>
              </w:rPr>
              <w:tab/>
            </w:r>
            <w:r>
              <w:rPr>
                <w:noProof/>
                <w:webHidden/>
              </w:rPr>
              <w:fldChar w:fldCharType="begin"/>
            </w:r>
            <w:r>
              <w:rPr>
                <w:noProof/>
                <w:webHidden/>
              </w:rPr>
              <w:instrText xml:space="preserve"> PAGEREF _Toc107572158 \h </w:instrText>
            </w:r>
            <w:r>
              <w:rPr>
                <w:noProof/>
                <w:webHidden/>
              </w:rPr>
            </w:r>
            <w:r>
              <w:rPr>
                <w:noProof/>
                <w:webHidden/>
              </w:rPr>
              <w:fldChar w:fldCharType="separate"/>
            </w:r>
            <w:r>
              <w:rPr>
                <w:noProof/>
                <w:webHidden/>
              </w:rPr>
              <w:t>19</w:t>
            </w:r>
            <w:r>
              <w:rPr>
                <w:noProof/>
                <w:webHidden/>
              </w:rPr>
              <w:fldChar w:fldCharType="end"/>
            </w:r>
          </w:hyperlink>
        </w:p>
        <w:p w14:paraId="10166324" w14:textId="6A68543D"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59" w:history="1">
            <w:r w:rsidRPr="00D07322">
              <w:rPr>
                <w:rStyle w:val="Hyperlink"/>
                <w:rFonts w:ascii="Corbel" w:eastAsia="Corbel" w:hAnsi="Corbel" w:cs="Corbel"/>
                <w:noProof/>
                <w:spacing w:val="-2"/>
                <w:lang w:bidi="nl-NL"/>
              </w:rPr>
              <w:t>3.5</w:t>
            </w:r>
            <w:r>
              <w:rPr>
                <w:rFonts w:asciiTheme="minorHAnsi" w:eastAsiaTheme="minorEastAsia" w:hAnsiTheme="minorHAnsi" w:cstheme="minorBidi"/>
                <w:noProof/>
                <w:sz w:val="22"/>
                <w:szCs w:val="22"/>
              </w:rPr>
              <w:tab/>
            </w:r>
            <w:r w:rsidRPr="00D07322">
              <w:rPr>
                <w:rStyle w:val="Hyperlink"/>
                <w:rFonts w:ascii="Corbel" w:hAnsi="Corbel"/>
                <w:noProof/>
              </w:rPr>
              <w:t>User Stories</w:t>
            </w:r>
            <w:r>
              <w:rPr>
                <w:noProof/>
                <w:webHidden/>
              </w:rPr>
              <w:tab/>
            </w:r>
            <w:r>
              <w:rPr>
                <w:noProof/>
                <w:webHidden/>
              </w:rPr>
              <w:fldChar w:fldCharType="begin"/>
            </w:r>
            <w:r>
              <w:rPr>
                <w:noProof/>
                <w:webHidden/>
              </w:rPr>
              <w:instrText xml:space="preserve"> PAGEREF _Toc107572159 \h </w:instrText>
            </w:r>
            <w:r>
              <w:rPr>
                <w:noProof/>
                <w:webHidden/>
              </w:rPr>
            </w:r>
            <w:r>
              <w:rPr>
                <w:noProof/>
                <w:webHidden/>
              </w:rPr>
              <w:fldChar w:fldCharType="separate"/>
            </w:r>
            <w:r>
              <w:rPr>
                <w:noProof/>
                <w:webHidden/>
              </w:rPr>
              <w:t>20</w:t>
            </w:r>
            <w:r>
              <w:rPr>
                <w:noProof/>
                <w:webHidden/>
              </w:rPr>
              <w:fldChar w:fldCharType="end"/>
            </w:r>
          </w:hyperlink>
        </w:p>
        <w:p w14:paraId="45E607FC" w14:textId="07D5A2D2"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0" w:history="1">
            <w:r w:rsidRPr="00D07322">
              <w:rPr>
                <w:rStyle w:val="Hyperlink"/>
                <w:rFonts w:ascii="Corbel" w:eastAsia="Corbel" w:hAnsi="Corbel" w:cs="Corbel"/>
                <w:noProof/>
                <w:spacing w:val="-2"/>
                <w:lang w:bidi="nl-NL"/>
              </w:rPr>
              <w:t>3.6</w:t>
            </w:r>
            <w:r>
              <w:rPr>
                <w:rFonts w:asciiTheme="minorHAnsi" w:eastAsiaTheme="minorEastAsia" w:hAnsiTheme="minorHAnsi" w:cstheme="minorBidi"/>
                <w:noProof/>
                <w:sz w:val="22"/>
                <w:szCs w:val="22"/>
              </w:rPr>
              <w:tab/>
            </w:r>
            <w:r w:rsidRPr="00D07322">
              <w:rPr>
                <w:rStyle w:val="Hyperlink"/>
                <w:rFonts w:ascii="Corbel" w:hAnsi="Corbel"/>
                <w:noProof/>
              </w:rPr>
              <w:t>Infrastructuur</w:t>
            </w:r>
            <w:r>
              <w:rPr>
                <w:noProof/>
                <w:webHidden/>
              </w:rPr>
              <w:tab/>
            </w:r>
            <w:r>
              <w:rPr>
                <w:noProof/>
                <w:webHidden/>
              </w:rPr>
              <w:fldChar w:fldCharType="begin"/>
            </w:r>
            <w:r>
              <w:rPr>
                <w:noProof/>
                <w:webHidden/>
              </w:rPr>
              <w:instrText xml:space="preserve"> PAGEREF _Toc107572160 \h </w:instrText>
            </w:r>
            <w:r>
              <w:rPr>
                <w:noProof/>
                <w:webHidden/>
              </w:rPr>
            </w:r>
            <w:r>
              <w:rPr>
                <w:noProof/>
                <w:webHidden/>
              </w:rPr>
              <w:fldChar w:fldCharType="separate"/>
            </w:r>
            <w:r>
              <w:rPr>
                <w:noProof/>
                <w:webHidden/>
              </w:rPr>
              <w:t>20</w:t>
            </w:r>
            <w:r>
              <w:rPr>
                <w:noProof/>
                <w:webHidden/>
              </w:rPr>
              <w:fldChar w:fldCharType="end"/>
            </w:r>
          </w:hyperlink>
        </w:p>
        <w:p w14:paraId="24CD3952" w14:textId="7A2DEC6B"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1" w:history="1">
            <w:r w:rsidRPr="00D07322">
              <w:rPr>
                <w:rStyle w:val="Hyperlink"/>
                <w:rFonts w:ascii="Corbel" w:eastAsia="Corbel" w:hAnsi="Corbel" w:cs="Corbel"/>
                <w:noProof/>
                <w:spacing w:val="-2"/>
                <w:lang w:bidi="nl-NL"/>
              </w:rPr>
              <w:t>3.7</w:t>
            </w:r>
            <w:r>
              <w:rPr>
                <w:rFonts w:asciiTheme="minorHAnsi" w:eastAsiaTheme="minorEastAsia" w:hAnsiTheme="minorHAnsi" w:cstheme="minorBidi"/>
                <w:noProof/>
                <w:sz w:val="22"/>
                <w:szCs w:val="22"/>
              </w:rPr>
              <w:tab/>
            </w:r>
            <w:r w:rsidRPr="00D07322">
              <w:rPr>
                <w:rStyle w:val="Hyperlink"/>
                <w:rFonts w:ascii="Corbel" w:hAnsi="Corbel"/>
                <w:noProof/>
              </w:rPr>
              <w:t>Kaders en richtlijnen</w:t>
            </w:r>
            <w:r>
              <w:rPr>
                <w:noProof/>
                <w:webHidden/>
              </w:rPr>
              <w:tab/>
            </w:r>
            <w:r>
              <w:rPr>
                <w:noProof/>
                <w:webHidden/>
              </w:rPr>
              <w:fldChar w:fldCharType="begin"/>
            </w:r>
            <w:r>
              <w:rPr>
                <w:noProof/>
                <w:webHidden/>
              </w:rPr>
              <w:instrText xml:space="preserve"> PAGEREF _Toc107572161 \h </w:instrText>
            </w:r>
            <w:r>
              <w:rPr>
                <w:noProof/>
                <w:webHidden/>
              </w:rPr>
            </w:r>
            <w:r>
              <w:rPr>
                <w:noProof/>
                <w:webHidden/>
              </w:rPr>
              <w:fldChar w:fldCharType="separate"/>
            </w:r>
            <w:r>
              <w:rPr>
                <w:noProof/>
                <w:webHidden/>
              </w:rPr>
              <w:t>21</w:t>
            </w:r>
            <w:r>
              <w:rPr>
                <w:noProof/>
                <w:webHidden/>
              </w:rPr>
              <w:fldChar w:fldCharType="end"/>
            </w:r>
          </w:hyperlink>
        </w:p>
        <w:p w14:paraId="701CD268" w14:textId="3BC01BB5"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2" w:history="1">
            <w:r w:rsidRPr="00D07322">
              <w:rPr>
                <w:rStyle w:val="Hyperlink"/>
                <w:rFonts w:ascii="Corbel" w:eastAsia="Corbel" w:hAnsi="Corbel" w:cs="Corbel"/>
                <w:noProof/>
                <w:spacing w:val="-2"/>
                <w:lang w:bidi="nl-NL"/>
              </w:rPr>
              <w:t>3.8</w:t>
            </w:r>
            <w:r>
              <w:rPr>
                <w:rFonts w:asciiTheme="minorHAnsi" w:eastAsiaTheme="minorEastAsia" w:hAnsiTheme="minorHAnsi" w:cstheme="minorBidi"/>
                <w:noProof/>
                <w:sz w:val="22"/>
                <w:szCs w:val="22"/>
              </w:rPr>
              <w:tab/>
            </w:r>
            <w:r w:rsidRPr="00D07322">
              <w:rPr>
                <w:rStyle w:val="Hyperlink"/>
                <w:rFonts w:ascii="Corbel" w:hAnsi="Corbel"/>
                <w:noProof/>
              </w:rPr>
              <w:t>Inrichting en beheer</w:t>
            </w:r>
            <w:r>
              <w:rPr>
                <w:noProof/>
                <w:webHidden/>
              </w:rPr>
              <w:tab/>
            </w:r>
            <w:r>
              <w:rPr>
                <w:noProof/>
                <w:webHidden/>
              </w:rPr>
              <w:fldChar w:fldCharType="begin"/>
            </w:r>
            <w:r>
              <w:rPr>
                <w:noProof/>
                <w:webHidden/>
              </w:rPr>
              <w:instrText xml:space="preserve"> PAGEREF _Toc107572162 \h </w:instrText>
            </w:r>
            <w:r>
              <w:rPr>
                <w:noProof/>
                <w:webHidden/>
              </w:rPr>
            </w:r>
            <w:r>
              <w:rPr>
                <w:noProof/>
                <w:webHidden/>
              </w:rPr>
              <w:fldChar w:fldCharType="separate"/>
            </w:r>
            <w:r>
              <w:rPr>
                <w:noProof/>
                <w:webHidden/>
              </w:rPr>
              <w:t>21</w:t>
            </w:r>
            <w:r>
              <w:rPr>
                <w:noProof/>
                <w:webHidden/>
              </w:rPr>
              <w:fldChar w:fldCharType="end"/>
            </w:r>
          </w:hyperlink>
        </w:p>
        <w:p w14:paraId="1CC0D4E6" w14:textId="04A14E00"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3" w:history="1">
            <w:r w:rsidRPr="00D07322">
              <w:rPr>
                <w:rStyle w:val="Hyperlink"/>
                <w:rFonts w:ascii="Corbel" w:eastAsia="Corbel" w:hAnsi="Corbel" w:cs="Corbel"/>
                <w:noProof/>
                <w:spacing w:val="-2"/>
                <w:lang w:bidi="nl-NL"/>
              </w:rPr>
              <w:t>3.9</w:t>
            </w:r>
            <w:r>
              <w:rPr>
                <w:rFonts w:asciiTheme="minorHAnsi" w:eastAsiaTheme="minorEastAsia" w:hAnsiTheme="minorHAnsi" w:cstheme="minorBidi"/>
                <w:noProof/>
                <w:sz w:val="22"/>
                <w:szCs w:val="22"/>
              </w:rPr>
              <w:tab/>
            </w:r>
            <w:r w:rsidRPr="00D07322">
              <w:rPr>
                <w:rStyle w:val="Hyperlink"/>
                <w:rFonts w:ascii="Corbel" w:hAnsi="Corbel"/>
                <w:noProof/>
              </w:rPr>
              <w:t>Contract en kosten</w:t>
            </w:r>
            <w:r>
              <w:rPr>
                <w:noProof/>
                <w:webHidden/>
              </w:rPr>
              <w:tab/>
            </w:r>
            <w:r>
              <w:rPr>
                <w:noProof/>
                <w:webHidden/>
              </w:rPr>
              <w:fldChar w:fldCharType="begin"/>
            </w:r>
            <w:r>
              <w:rPr>
                <w:noProof/>
                <w:webHidden/>
              </w:rPr>
              <w:instrText xml:space="preserve"> PAGEREF _Toc107572163 \h </w:instrText>
            </w:r>
            <w:r>
              <w:rPr>
                <w:noProof/>
                <w:webHidden/>
              </w:rPr>
            </w:r>
            <w:r>
              <w:rPr>
                <w:noProof/>
                <w:webHidden/>
              </w:rPr>
              <w:fldChar w:fldCharType="separate"/>
            </w:r>
            <w:r>
              <w:rPr>
                <w:noProof/>
                <w:webHidden/>
              </w:rPr>
              <w:t>21</w:t>
            </w:r>
            <w:r>
              <w:rPr>
                <w:noProof/>
                <w:webHidden/>
              </w:rPr>
              <w:fldChar w:fldCharType="end"/>
            </w:r>
          </w:hyperlink>
        </w:p>
        <w:p w14:paraId="2CB42B6F" w14:textId="0BF2AFE2"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4" w:history="1">
            <w:r w:rsidRPr="00D07322">
              <w:rPr>
                <w:rStyle w:val="Hyperlink"/>
                <w:rFonts w:ascii="Corbel" w:eastAsia="Corbel" w:hAnsi="Corbel" w:cs="Corbel"/>
                <w:noProof/>
                <w:spacing w:val="-2"/>
                <w:lang w:bidi="nl-NL"/>
              </w:rPr>
              <w:t>3.10</w:t>
            </w:r>
            <w:r>
              <w:rPr>
                <w:rFonts w:asciiTheme="minorHAnsi" w:eastAsiaTheme="minorEastAsia" w:hAnsiTheme="minorHAnsi" w:cstheme="minorBidi"/>
                <w:noProof/>
                <w:sz w:val="22"/>
                <w:szCs w:val="22"/>
              </w:rPr>
              <w:tab/>
            </w:r>
            <w:r w:rsidRPr="00D07322">
              <w:rPr>
                <w:rStyle w:val="Hyperlink"/>
                <w:rFonts w:ascii="Corbel" w:hAnsi="Corbel"/>
                <w:noProof/>
              </w:rPr>
              <w:t>De aanbestedingsprocedure</w:t>
            </w:r>
            <w:r>
              <w:rPr>
                <w:noProof/>
                <w:webHidden/>
              </w:rPr>
              <w:tab/>
            </w:r>
            <w:r>
              <w:rPr>
                <w:noProof/>
                <w:webHidden/>
              </w:rPr>
              <w:fldChar w:fldCharType="begin"/>
            </w:r>
            <w:r>
              <w:rPr>
                <w:noProof/>
                <w:webHidden/>
              </w:rPr>
              <w:instrText xml:space="preserve"> PAGEREF _Toc107572164 \h </w:instrText>
            </w:r>
            <w:r>
              <w:rPr>
                <w:noProof/>
                <w:webHidden/>
              </w:rPr>
            </w:r>
            <w:r>
              <w:rPr>
                <w:noProof/>
                <w:webHidden/>
              </w:rPr>
              <w:fldChar w:fldCharType="separate"/>
            </w:r>
            <w:r>
              <w:rPr>
                <w:noProof/>
                <w:webHidden/>
              </w:rPr>
              <w:t>22</w:t>
            </w:r>
            <w:r>
              <w:rPr>
                <w:noProof/>
                <w:webHidden/>
              </w:rPr>
              <w:fldChar w:fldCharType="end"/>
            </w:r>
          </w:hyperlink>
        </w:p>
        <w:p w14:paraId="16F31DCA" w14:textId="7BF52002" w:rsidR="001655DE" w:rsidRDefault="001655DE">
          <w:pPr>
            <w:pStyle w:val="Inhopg1"/>
            <w:tabs>
              <w:tab w:val="right" w:leader="dot" w:pos="8960"/>
            </w:tabs>
            <w:rPr>
              <w:rFonts w:asciiTheme="minorHAnsi" w:eastAsiaTheme="minorEastAsia" w:hAnsiTheme="minorHAnsi" w:cstheme="minorBidi"/>
              <w:b w:val="0"/>
              <w:bCs w:val="0"/>
              <w:noProof/>
              <w:sz w:val="22"/>
              <w:szCs w:val="22"/>
            </w:rPr>
          </w:pPr>
          <w:hyperlink w:anchor="_Toc107572165" w:history="1">
            <w:r w:rsidRPr="00D07322">
              <w:rPr>
                <w:rStyle w:val="Hyperlink"/>
                <w:rFonts w:ascii="Corbel" w:eastAsia="Corbel" w:hAnsi="Corbel" w:cs="Corbel"/>
                <w:noProof/>
                <w:spacing w:val="-2"/>
                <w:lang w:bidi="nl-NL"/>
              </w:rPr>
              <w:t>4</w:t>
            </w:r>
            <w:r>
              <w:rPr>
                <w:rFonts w:asciiTheme="minorHAnsi" w:eastAsiaTheme="minorEastAsia" w:hAnsiTheme="minorHAnsi" w:cstheme="minorBidi"/>
                <w:b w:val="0"/>
                <w:bCs w:val="0"/>
                <w:noProof/>
                <w:sz w:val="22"/>
                <w:szCs w:val="22"/>
              </w:rPr>
              <w:tab/>
            </w:r>
            <w:r w:rsidRPr="00D07322">
              <w:rPr>
                <w:rStyle w:val="Hyperlink"/>
                <w:rFonts w:ascii="Corbel" w:hAnsi="Corbel"/>
                <w:noProof/>
              </w:rPr>
              <w:t>Verloop marktconsultatie</w:t>
            </w:r>
            <w:r>
              <w:rPr>
                <w:noProof/>
                <w:webHidden/>
              </w:rPr>
              <w:tab/>
            </w:r>
            <w:r>
              <w:rPr>
                <w:noProof/>
                <w:webHidden/>
              </w:rPr>
              <w:fldChar w:fldCharType="begin"/>
            </w:r>
            <w:r>
              <w:rPr>
                <w:noProof/>
                <w:webHidden/>
              </w:rPr>
              <w:instrText xml:space="preserve"> PAGEREF _Toc107572165 \h </w:instrText>
            </w:r>
            <w:r>
              <w:rPr>
                <w:noProof/>
                <w:webHidden/>
              </w:rPr>
            </w:r>
            <w:r>
              <w:rPr>
                <w:noProof/>
                <w:webHidden/>
              </w:rPr>
              <w:fldChar w:fldCharType="separate"/>
            </w:r>
            <w:r>
              <w:rPr>
                <w:noProof/>
                <w:webHidden/>
              </w:rPr>
              <w:t>23</w:t>
            </w:r>
            <w:r>
              <w:rPr>
                <w:noProof/>
                <w:webHidden/>
              </w:rPr>
              <w:fldChar w:fldCharType="end"/>
            </w:r>
          </w:hyperlink>
        </w:p>
        <w:p w14:paraId="07CA8768" w14:textId="7F3028C3"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6" w:history="1">
            <w:r w:rsidRPr="00D07322">
              <w:rPr>
                <w:rStyle w:val="Hyperlink"/>
                <w:rFonts w:ascii="Corbel" w:eastAsia="Corbel" w:hAnsi="Corbel" w:cs="Corbel"/>
                <w:noProof/>
                <w:spacing w:val="-2"/>
                <w:lang w:bidi="nl-NL"/>
              </w:rPr>
              <w:t>4.1</w:t>
            </w:r>
            <w:r>
              <w:rPr>
                <w:rFonts w:asciiTheme="minorHAnsi" w:eastAsiaTheme="minorEastAsia" w:hAnsiTheme="minorHAnsi" w:cstheme="minorBidi"/>
                <w:noProof/>
                <w:sz w:val="22"/>
                <w:szCs w:val="22"/>
              </w:rPr>
              <w:tab/>
            </w:r>
            <w:r w:rsidRPr="00D07322">
              <w:rPr>
                <w:rStyle w:val="Hyperlink"/>
                <w:rFonts w:ascii="Corbel" w:hAnsi="Corbel"/>
                <w:noProof/>
              </w:rPr>
              <w:t>Deelname aan marktconsultatie</w:t>
            </w:r>
            <w:r>
              <w:rPr>
                <w:noProof/>
                <w:webHidden/>
              </w:rPr>
              <w:tab/>
            </w:r>
            <w:r>
              <w:rPr>
                <w:noProof/>
                <w:webHidden/>
              </w:rPr>
              <w:fldChar w:fldCharType="begin"/>
            </w:r>
            <w:r>
              <w:rPr>
                <w:noProof/>
                <w:webHidden/>
              </w:rPr>
              <w:instrText xml:space="preserve"> PAGEREF _Toc107572166 \h </w:instrText>
            </w:r>
            <w:r>
              <w:rPr>
                <w:noProof/>
                <w:webHidden/>
              </w:rPr>
            </w:r>
            <w:r>
              <w:rPr>
                <w:noProof/>
                <w:webHidden/>
              </w:rPr>
              <w:fldChar w:fldCharType="separate"/>
            </w:r>
            <w:r>
              <w:rPr>
                <w:noProof/>
                <w:webHidden/>
              </w:rPr>
              <w:t>23</w:t>
            </w:r>
            <w:r>
              <w:rPr>
                <w:noProof/>
                <w:webHidden/>
              </w:rPr>
              <w:fldChar w:fldCharType="end"/>
            </w:r>
          </w:hyperlink>
        </w:p>
        <w:p w14:paraId="7FB95D05" w14:textId="632E6D1B"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7" w:history="1">
            <w:r w:rsidRPr="00D07322">
              <w:rPr>
                <w:rStyle w:val="Hyperlink"/>
                <w:rFonts w:ascii="Corbel" w:eastAsia="Corbel" w:hAnsi="Corbel" w:cs="Corbel"/>
                <w:noProof/>
                <w:spacing w:val="-2"/>
                <w:lang w:bidi="nl-NL"/>
              </w:rPr>
              <w:t>4.2</w:t>
            </w:r>
            <w:r>
              <w:rPr>
                <w:rFonts w:asciiTheme="minorHAnsi" w:eastAsiaTheme="minorEastAsia" w:hAnsiTheme="minorHAnsi" w:cstheme="minorBidi"/>
                <w:noProof/>
                <w:sz w:val="22"/>
                <w:szCs w:val="22"/>
              </w:rPr>
              <w:tab/>
            </w:r>
            <w:r w:rsidRPr="00D07322">
              <w:rPr>
                <w:rStyle w:val="Hyperlink"/>
                <w:rFonts w:ascii="Corbel" w:hAnsi="Corbel"/>
                <w:noProof/>
              </w:rPr>
              <w:t>Planning</w:t>
            </w:r>
            <w:r>
              <w:rPr>
                <w:noProof/>
                <w:webHidden/>
              </w:rPr>
              <w:tab/>
            </w:r>
            <w:r>
              <w:rPr>
                <w:noProof/>
                <w:webHidden/>
              </w:rPr>
              <w:fldChar w:fldCharType="begin"/>
            </w:r>
            <w:r>
              <w:rPr>
                <w:noProof/>
                <w:webHidden/>
              </w:rPr>
              <w:instrText xml:space="preserve"> PAGEREF _Toc107572167 \h </w:instrText>
            </w:r>
            <w:r>
              <w:rPr>
                <w:noProof/>
                <w:webHidden/>
              </w:rPr>
            </w:r>
            <w:r>
              <w:rPr>
                <w:noProof/>
                <w:webHidden/>
              </w:rPr>
              <w:fldChar w:fldCharType="separate"/>
            </w:r>
            <w:r>
              <w:rPr>
                <w:noProof/>
                <w:webHidden/>
              </w:rPr>
              <w:t>23</w:t>
            </w:r>
            <w:r>
              <w:rPr>
                <w:noProof/>
                <w:webHidden/>
              </w:rPr>
              <w:fldChar w:fldCharType="end"/>
            </w:r>
          </w:hyperlink>
        </w:p>
        <w:p w14:paraId="05328A85" w14:textId="3EE17E78"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8" w:history="1">
            <w:r w:rsidRPr="00D07322">
              <w:rPr>
                <w:rStyle w:val="Hyperlink"/>
                <w:rFonts w:ascii="Corbel" w:eastAsia="Corbel" w:hAnsi="Corbel" w:cs="Corbel"/>
                <w:noProof/>
                <w:spacing w:val="-2"/>
                <w:lang w:bidi="nl-NL"/>
              </w:rPr>
              <w:t>4.3</w:t>
            </w:r>
            <w:r>
              <w:rPr>
                <w:rFonts w:asciiTheme="minorHAnsi" w:eastAsiaTheme="minorEastAsia" w:hAnsiTheme="minorHAnsi" w:cstheme="minorBidi"/>
                <w:noProof/>
                <w:sz w:val="22"/>
                <w:szCs w:val="22"/>
              </w:rPr>
              <w:tab/>
            </w:r>
            <w:r w:rsidRPr="00D07322">
              <w:rPr>
                <w:rStyle w:val="Hyperlink"/>
                <w:rFonts w:ascii="Corbel" w:hAnsi="Corbel"/>
                <w:noProof/>
              </w:rPr>
              <w:t>Vragen van leveranciers</w:t>
            </w:r>
            <w:r>
              <w:rPr>
                <w:noProof/>
                <w:webHidden/>
              </w:rPr>
              <w:tab/>
            </w:r>
            <w:r>
              <w:rPr>
                <w:noProof/>
                <w:webHidden/>
              </w:rPr>
              <w:fldChar w:fldCharType="begin"/>
            </w:r>
            <w:r>
              <w:rPr>
                <w:noProof/>
                <w:webHidden/>
              </w:rPr>
              <w:instrText xml:space="preserve"> PAGEREF _Toc107572168 \h </w:instrText>
            </w:r>
            <w:r>
              <w:rPr>
                <w:noProof/>
                <w:webHidden/>
              </w:rPr>
            </w:r>
            <w:r>
              <w:rPr>
                <w:noProof/>
                <w:webHidden/>
              </w:rPr>
              <w:fldChar w:fldCharType="separate"/>
            </w:r>
            <w:r>
              <w:rPr>
                <w:noProof/>
                <w:webHidden/>
              </w:rPr>
              <w:t>23</w:t>
            </w:r>
            <w:r>
              <w:rPr>
                <w:noProof/>
                <w:webHidden/>
              </w:rPr>
              <w:fldChar w:fldCharType="end"/>
            </w:r>
          </w:hyperlink>
        </w:p>
        <w:p w14:paraId="7EF8D3F9" w14:textId="48F40DAE"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69" w:history="1">
            <w:r w:rsidRPr="00D07322">
              <w:rPr>
                <w:rStyle w:val="Hyperlink"/>
                <w:rFonts w:ascii="Corbel" w:eastAsia="Corbel" w:hAnsi="Corbel" w:cs="Corbel"/>
                <w:noProof/>
                <w:spacing w:val="-2"/>
                <w:lang w:bidi="nl-NL"/>
              </w:rPr>
              <w:t>4.4</w:t>
            </w:r>
            <w:r>
              <w:rPr>
                <w:rFonts w:asciiTheme="minorHAnsi" w:eastAsiaTheme="minorEastAsia" w:hAnsiTheme="minorHAnsi" w:cstheme="minorBidi"/>
                <w:noProof/>
                <w:sz w:val="22"/>
                <w:szCs w:val="22"/>
              </w:rPr>
              <w:tab/>
            </w:r>
            <w:r w:rsidRPr="00D07322">
              <w:rPr>
                <w:rStyle w:val="Hyperlink"/>
                <w:rFonts w:ascii="Corbel" w:hAnsi="Corbel"/>
                <w:noProof/>
              </w:rPr>
              <w:t>Mondelinge toelichting door leveranciers</w:t>
            </w:r>
            <w:r>
              <w:rPr>
                <w:noProof/>
                <w:webHidden/>
              </w:rPr>
              <w:tab/>
            </w:r>
            <w:r>
              <w:rPr>
                <w:noProof/>
                <w:webHidden/>
              </w:rPr>
              <w:fldChar w:fldCharType="begin"/>
            </w:r>
            <w:r>
              <w:rPr>
                <w:noProof/>
                <w:webHidden/>
              </w:rPr>
              <w:instrText xml:space="preserve"> PAGEREF _Toc107572169 \h </w:instrText>
            </w:r>
            <w:r>
              <w:rPr>
                <w:noProof/>
                <w:webHidden/>
              </w:rPr>
            </w:r>
            <w:r>
              <w:rPr>
                <w:noProof/>
                <w:webHidden/>
              </w:rPr>
              <w:fldChar w:fldCharType="separate"/>
            </w:r>
            <w:r>
              <w:rPr>
                <w:noProof/>
                <w:webHidden/>
              </w:rPr>
              <w:t>23</w:t>
            </w:r>
            <w:r>
              <w:rPr>
                <w:noProof/>
                <w:webHidden/>
              </w:rPr>
              <w:fldChar w:fldCharType="end"/>
            </w:r>
          </w:hyperlink>
        </w:p>
        <w:p w14:paraId="2AE8F87C" w14:textId="0C6EA963" w:rsidR="001655DE" w:rsidRDefault="001655DE">
          <w:pPr>
            <w:pStyle w:val="Inhopg2"/>
            <w:tabs>
              <w:tab w:val="left" w:pos="1434"/>
              <w:tab w:val="right" w:leader="dot" w:pos="8960"/>
            </w:tabs>
            <w:rPr>
              <w:rFonts w:asciiTheme="minorHAnsi" w:eastAsiaTheme="minorEastAsia" w:hAnsiTheme="minorHAnsi" w:cstheme="minorBidi"/>
              <w:noProof/>
              <w:sz w:val="22"/>
              <w:szCs w:val="22"/>
            </w:rPr>
          </w:pPr>
          <w:hyperlink w:anchor="_Toc107572170" w:history="1">
            <w:r w:rsidRPr="00D07322">
              <w:rPr>
                <w:rStyle w:val="Hyperlink"/>
                <w:rFonts w:ascii="Corbel" w:eastAsia="Corbel" w:hAnsi="Corbel" w:cs="Corbel"/>
                <w:noProof/>
                <w:spacing w:val="-2"/>
                <w:lang w:bidi="nl-NL"/>
              </w:rPr>
              <w:t>4.5</w:t>
            </w:r>
            <w:r>
              <w:rPr>
                <w:rFonts w:asciiTheme="minorHAnsi" w:eastAsiaTheme="minorEastAsia" w:hAnsiTheme="minorHAnsi" w:cstheme="minorBidi"/>
                <w:noProof/>
                <w:sz w:val="22"/>
                <w:szCs w:val="22"/>
              </w:rPr>
              <w:tab/>
            </w:r>
            <w:r w:rsidRPr="00D07322">
              <w:rPr>
                <w:rStyle w:val="Hyperlink"/>
                <w:rFonts w:ascii="Corbel" w:hAnsi="Corbel"/>
                <w:noProof/>
              </w:rPr>
              <w:t>Voorwaarden en verplichtingen</w:t>
            </w:r>
            <w:r>
              <w:rPr>
                <w:noProof/>
                <w:webHidden/>
              </w:rPr>
              <w:tab/>
            </w:r>
            <w:r>
              <w:rPr>
                <w:noProof/>
                <w:webHidden/>
              </w:rPr>
              <w:fldChar w:fldCharType="begin"/>
            </w:r>
            <w:r>
              <w:rPr>
                <w:noProof/>
                <w:webHidden/>
              </w:rPr>
              <w:instrText xml:space="preserve"> PAGEREF _Toc107572170 \h </w:instrText>
            </w:r>
            <w:r>
              <w:rPr>
                <w:noProof/>
                <w:webHidden/>
              </w:rPr>
            </w:r>
            <w:r>
              <w:rPr>
                <w:noProof/>
                <w:webHidden/>
              </w:rPr>
              <w:fldChar w:fldCharType="separate"/>
            </w:r>
            <w:r>
              <w:rPr>
                <w:noProof/>
                <w:webHidden/>
              </w:rPr>
              <w:t>23</w:t>
            </w:r>
            <w:r>
              <w:rPr>
                <w:noProof/>
                <w:webHidden/>
              </w:rPr>
              <w:fldChar w:fldCharType="end"/>
            </w:r>
          </w:hyperlink>
        </w:p>
        <w:p w14:paraId="5CDD2AD2" w14:textId="61A5C2CB" w:rsidR="001F4B86" w:rsidRPr="00DC2D41" w:rsidRDefault="001F4B86">
          <w:pPr>
            <w:rPr>
              <w:rFonts w:ascii="Corbel" w:hAnsi="Corbel"/>
            </w:rPr>
          </w:pPr>
          <w:r w:rsidRPr="00DC2D41">
            <w:rPr>
              <w:rFonts w:ascii="Corbel" w:hAnsi="Corbel"/>
              <w:b/>
              <w:bCs/>
            </w:rPr>
            <w:fldChar w:fldCharType="end"/>
          </w:r>
        </w:p>
      </w:sdtContent>
    </w:sdt>
    <w:p w14:paraId="2BC09BEC" w14:textId="77777777" w:rsidR="001F4B86" w:rsidRPr="00DC2D41" w:rsidRDefault="001F4B86" w:rsidP="001F4B86">
      <w:pPr>
        <w:spacing w:before="477"/>
        <w:ind w:left="302"/>
        <w:rPr>
          <w:rFonts w:ascii="Corbel" w:hAnsi="Corbel"/>
          <w:b/>
          <w:sz w:val="28"/>
        </w:rPr>
        <w:sectPr w:rsidR="001F4B86" w:rsidRPr="00DC2D41">
          <w:pgSz w:w="11910" w:h="16840"/>
          <w:pgMar w:top="1580" w:right="1540" w:bottom="0" w:left="1400" w:header="708" w:footer="708" w:gutter="0"/>
          <w:cols w:space="708"/>
        </w:sectPr>
      </w:pPr>
    </w:p>
    <w:p w14:paraId="172A7A37" w14:textId="56721B58" w:rsidR="003A27C3" w:rsidRPr="00DC2D41" w:rsidRDefault="00DC2D41" w:rsidP="00815DA5">
      <w:pPr>
        <w:pStyle w:val="Kop1"/>
        <w:numPr>
          <w:ilvl w:val="0"/>
          <w:numId w:val="1"/>
        </w:numPr>
        <w:tabs>
          <w:tab w:val="left" w:pos="777"/>
          <w:tab w:val="left" w:pos="778"/>
        </w:tabs>
        <w:spacing w:before="103" w:line="240" w:lineRule="auto"/>
        <w:ind w:hanging="475"/>
        <w:rPr>
          <w:rFonts w:ascii="Corbel" w:hAnsi="Corbel"/>
          <w:sz w:val="52"/>
          <w:szCs w:val="52"/>
        </w:rPr>
      </w:pPr>
      <w:bookmarkStart w:id="0" w:name="OLE_LINK22"/>
      <w:bookmarkStart w:id="1" w:name="_Toc107572134"/>
      <w:r>
        <w:rPr>
          <w:rFonts w:ascii="Corbel" w:hAnsi="Corbel"/>
          <w:color w:val="BA9C00"/>
          <w:sz w:val="52"/>
          <w:szCs w:val="52"/>
        </w:rPr>
        <w:lastRenderedPageBreak/>
        <w:t>N</w:t>
      </w:r>
      <w:r w:rsidR="00695206" w:rsidRPr="00DC2D41">
        <w:rPr>
          <w:rFonts w:ascii="Corbel" w:hAnsi="Corbel"/>
          <w:color w:val="BA9C00"/>
          <w:sz w:val="52"/>
          <w:szCs w:val="52"/>
        </w:rPr>
        <w:t>ieuw financieel systeem</w:t>
      </w:r>
      <w:bookmarkEnd w:id="1"/>
    </w:p>
    <w:bookmarkEnd w:id="0"/>
    <w:p w14:paraId="1D7CFD4A" w14:textId="5F0DD41A" w:rsidR="009172F4" w:rsidRPr="00DC2D41" w:rsidRDefault="009172F4" w:rsidP="009172F4">
      <w:pPr>
        <w:pStyle w:val="Kop2"/>
        <w:ind w:firstLine="0"/>
        <w:rPr>
          <w:rFonts w:ascii="Corbel" w:hAnsi="Corbel"/>
        </w:rPr>
      </w:pPr>
    </w:p>
    <w:p w14:paraId="308EC994" w14:textId="77777777" w:rsidR="009172F4" w:rsidRPr="00DC2D41" w:rsidRDefault="009172F4" w:rsidP="009172F4">
      <w:pPr>
        <w:pStyle w:val="Kop2"/>
        <w:ind w:firstLine="0"/>
        <w:rPr>
          <w:rFonts w:ascii="Corbel" w:hAnsi="Corbel"/>
        </w:rPr>
      </w:pPr>
    </w:p>
    <w:p w14:paraId="539F3C69" w14:textId="409133CC" w:rsidR="003A27C3" w:rsidRPr="00DC2D41" w:rsidRDefault="00325B05" w:rsidP="00815DA5">
      <w:pPr>
        <w:pStyle w:val="Kop2"/>
        <w:numPr>
          <w:ilvl w:val="1"/>
          <w:numId w:val="1"/>
        </w:numPr>
        <w:rPr>
          <w:rFonts w:ascii="Corbel" w:hAnsi="Corbel"/>
        </w:rPr>
      </w:pPr>
      <w:bookmarkStart w:id="2" w:name="_Toc107572135"/>
      <w:r w:rsidRPr="00DC2D41">
        <w:rPr>
          <w:rFonts w:ascii="Corbel" w:hAnsi="Corbel"/>
        </w:rPr>
        <w:t>Aanleiding</w:t>
      </w:r>
      <w:bookmarkEnd w:id="2"/>
    </w:p>
    <w:p w14:paraId="1EDD7D56" w14:textId="77777777" w:rsidR="003A27C3" w:rsidRPr="00DC2D41" w:rsidRDefault="003A27C3">
      <w:pPr>
        <w:pStyle w:val="Plattetekst"/>
        <w:rPr>
          <w:rFonts w:ascii="Corbel" w:hAnsi="Corbel"/>
          <w:b/>
          <w:sz w:val="23"/>
        </w:rPr>
      </w:pPr>
    </w:p>
    <w:p w14:paraId="3249CFEA" w14:textId="1CEF7431" w:rsidR="00C76760" w:rsidRPr="00DC2D41" w:rsidRDefault="001F4B86">
      <w:pPr>
        <w:pStyle w:val="Plattetekst"/>
        <w:ind w:left="302" w:right="177"/>
        <w:rPr>
          <w:rFonts w:ascii="Corbel" w:hAnsi="Corbel"/>
        </w:rPr>
      </w:pPr>
      <w:r w:rsidRPr="00DC2D41">
        <w:rPr>
          <w:rFonts w:ascii="Corbel" w:hAnsi="Corbel"/>
        </w:rPr>
        <w:t xml:space="preserve">In 2016 zijn de gemeenten Muiden, Bussum en Naarden gefuseerd tot gemeente Gooise Meren. </w:t>
      </w:r>
      <w:r w:rsidR="001655DE" w:rsidRPr="00DC2D41">
        <w:rPr>
          <w:rFonts w:ascii="Corbel" w:hAnsi="Corbel"/>
        </w:rPr>
        <w:t>De</w:t>
      </w:r>
      <w:r w:rsidR="001655DE">
        <w:rPr>
          <w:rFonts w:ascii="Corbel" w:hAnsi="Corbel"/>
        </w:rPr>
        <w:t xml:space="preserve"> afdeling</w:t>
      </w:r>
      <w:r w:rsidR="008C6DAD">
        <w:rPr>
          <w:rFonts w:ascii="Corbel" w:hAnsi="Corbel"/>
        </w:rPr>
        <w:t xml:space="preserve"> </w:t>
      </w:r>
      <w:r w:rsidR="00EA20C0" w:rsidRPr="00DC2D41">
        <w:rPr>
          <w:rFonts w:ascii="Corbel" w:hAnsi="Corbel"/>
        </w:rPr>
        <w:t xml:space="preserve">Financiën en Belastingen (F&amp;B) heeft als ambitie haar diensten aan de gemeentelijke organisatie en de burgers en bedrijven van de gemeente Gooise Meren te verbeteren en zich voor te bereiden op de toekomst door te werken aan </w:t>
      </w:r>
      <w:r w:rsidR="00DC2D41">
        <w:rPr>
          <w:rFonts w:ascii="Corbel" w:hAnsi="Corbel"/>
        </w:rPr>
        <w:t>optimale</w:t>
      </w:r>
      <w:r w:rsidR="00EA20C0" w:rsidRPr="00DC2D41">
        <w:rPr>
          <w:rFonts w:ascii="Corbel" w:hAnsi="Corbel"/>
        </w:rPr>
        <w:t xml:space="preserve"> informatievoorziening, verslaglegging en advisering, ondersteund door een </w:t>
      </w:r>
      <w:r w:rsidR="006C1B8A" w:rsidRPr="00DC2D41">
        <w:rPr>
          <w:rFonts w:ascii="Corbel" w:hAnsi="Corbel"/>
        </w:rPr>
        <w:t>doelmatige</w:t>
      </w:r>
      <w:r w:rsidR="00EA20C0" w:rsidRPr="00DC2D41">
        <w:rPr>
          <w:rFonts w:ascii="Corbel" w:hAnsi="Corbel"/>
        </w:rPr>
        <w:t xml:space="preserve"> financiële administratie. </w:t>
      </w:r>
    </w:p>
    <w:p w14:paraId="0018620A" w14:textId="77777777" w:rsidR="00C76760" w:rsidRPr="00DC2D41" w:rsidRDefault="00C76760">
      <w:pPr>
        <w:pStyle w:val="Plattetekst"/>
        <w:ind w:left="302" w:right="177"/>
        <w:rPr>
          <w:rFonts w:ascii="Corbel" w:hAnsi="Corbel"/>
        </w:rPr>
      </w:pPr>
    </w:p>
    <w:p w14:paraId="3A64B2B4" w14:textId="70AF1388" w:rsidR="00C76760" w:rsidRPr="00DC2D41" w:rsidRDefault="00EA20C0">
      <w:pPr>
        <w:pStyle w:val="Plattetekst"/>
        <w:ind w:left="302" w:right="177"/>
        <w:rPr>
          <w:rFonts w:ascii="Corbel" w:hAnsi="Corbel"/>
        </w:rPr>
      </w:pPr>
      <w:r w:rsidRPr="00DC2D41">
        <w:rPr>
          <w:rFonts w:ascii="Corbel" w:hAnsi="Corbel"/>
        </w:rPr>
        <w:t>Met behulp van</w:t>
      </w:r>
      <w:r w:rsidR="00A1211C" w:rsidRPr="00DC2D41">
        <w:rPr>
          <w:rFonts w:ascii="Corbel" w:hAnsi="Corbel"/>
        </w:rPr>
        <w:t xml:space="preserve"> verdergaande</w:t>
      </w:r>
      <w:r w:rsidRPr="00DC2D41">
        <w:rPr>
          <w:rFonts w:ascii="Corbel" w:hAnsi="Corbel"/>
        </w:rPr>
        <w:t xml:space="preserve"> digitalisering wil de gemeente Gooise Meren financiële data verrijken</w:t>
      </w:r>
      <w:r w:rsidR="00A1211C" w:rsidRPr="00DC2D41">
        <w:rPr>
          <w:rFonts w:ascii="Corbel" w:hAnsi="Corbel"/>
        </w:rPr>
        <w:t xml:space="preserve">, </w:t>
      </w:r>
      <w:r w:rsidRPr="00DC2D41">
        <w:rPr>
          <w:rFonts w:ascii="Corbel" w:hAnsi="Corbel"/>
        </w:rPr>
        <w:t>onregelmatigheden signaleren en oplossingen</w:t>
      </w:r>
      <w:r w:rsidR="008B7B4C">
        <w:rPr>
          <w:rFonts w:ascii="Corbel" w:hAnsi="Corbel"/>
        </w:rPr>
        <w:t xml:space="preserve"> aan de organisatie</w:t>
      </w:r>
      <w:r w:rsidRPr="00DC2D41">
        <w:rPr>
          <w:rFonts w:ascii="Corbel" w:hAnsi="Corbel"/>
        </w:rPr>
        <w:t xml:space="preserve"> aanreiken. Om dit te realiseren is er behoefte aan een verder</w:t>
      </w:r>
      <w:r w:rsidR="00A1211C" w:rsidRPr="00DC2D41">
        <w:rPr>
          <w:rFonts w:ascii="Corbel" w:hAnsi="Corbel"/>
        </w:rPr>
        <w:t>e</w:t>
      </w:r>
      <w:r w:rsidRPr="00DC2D41">
        <w:rPr>
          <w:rFonts w:ascii="Corbel" w:hAnsi="Corbel"/>
        </w:rPr>
        <w:t xml:space="preserve"> professionalisering van de financiële processen en producten en aan de integratie met de inkoop - en contractmanagement processen.</w:t>
      </w:r>
      <w:r w:rsidR="004F5B26" w:rsidRPr="00DC2D41">
        <w:rPr>
          <w:rFonts w:ascii="Corbel" w:hAnsi="Corbel"/>
        </w:rPr>
        <w:t xml:space="preserve"> Mede naar aanleiding van de marktverkenning</w:t>
      </w:r>
      <w:r w:rsidR="00DC2D41">
        <w:rPr>
          <w:rFonts w:ascii="Corbel" w:hAnsi="Corbel"/>
        </w:rPr>
        <w:t>,</w:t>
      </w:r>
      <w:r w:rsidR="004F5B26" w:rsidRPr="00DC2D41">
        <w:rPr>
          <w:rFonts w:ascii="Corbel" w:hAnsi="Corbel"/>
        </w:rPr>
        <w:t xml:space="preserve"> is de gemeente tot de conclusie gekomen dat het gewenst is om de overstap te maken naar een nieuw financieel systeem met geïntegreerde contractmanagement functi</w:t>
      </w:r>
      <w:r w:rsidR="008B7B4C">
        <w:rPr>
          <w:rFonts w:ascii="Corbel" w:hAnsi="Corbel"/>
        </w:rPr>
        <w:t>onaliteit</w:t>
      </w:r>
      <w:r w:rsidR="004F5B26" w:rsidRPr="00DC2D41">
        <w:rPr>
          <w:rFonts w:ascii="Corbel" w:hAnsi="Corbel"/>
        </w:rPr>
        <w:t xml:space="preserve"> en te werken conform markt-standaard processen op een SaaS platform. Daar</w:t>
      </w:r>
      <w:r w:rsidR="00A1211C" w:rsidRPr="00DC2D41">
        <w:rPr>
          <w:rFonts w:ascii="Corbel" w:hAnsi="Corbel"/>
        </w:rPr>
        <w:t>naast</w:t>
      </w:r>
      <w:r w:rsidR="004F5B26" w:rsidRPr="00DC2D41">
        <w:rPr>
          <w:rFonts w:ascii="Corbel" w:hAnsi="Corbel"/>
        </w:rPr>
        <w:t xml:space="preserve"> loopt het contract van het huidige financiële systeem</w:t>
      </w:r>
      <w:r w:rsidR="001439D5">
        <w:rPr>
          <w:rFonts w:ascii="Corbel" w:hAnsi="Corbel"/>
        </w:rPr>
        <w:t xml:space="preserve"> (Decade Financials)</w:t>
      </w:r>
      <w:r w:rsidR="004F5B26" w:rsidRPr="00DC2D41">
        <w:rPr>
          <w:rFonts w:ascii="Corbel" w:hAnsi="Corbel"/>
        </w:rPr>
        <w:t xml:space="preserve"> van rechtswege af.</w:t>
      </w:r>
    </w:p>
    <w:p w14:paraId="2726ECD7" w14:textId="1B58C04F" w:rsidR="00A1211C" w:rsidRPr="00DC2D41" w:rsidRDefault="00A1211C">
      <w:pPr>
        <w:pStyle w:val="Plattetekst"/>
        <w:ind w:left="302" w:right="177"/>
        <w:rPr>
          <w:rFonts w:ascii="Corbel" w:hAnsi="Corbel"/>
        </w:rPr>
      </w:pPr>
    </w:p>
    <w:p w14:paraId="36D66620" w14:textId="179C5ABF" w:rsidR="00A1211C" w:rsidRPr="00DC2D41" w:rsidRDefault="008B7B4C">
      <w:pPr>
        <w:pStyle w:val="Plattetekst"/>
        <w:ind w:left="302" w:right="177"/>
        <w:rPr>
          <w:rFonts w:ascii="Corbel" w:hAnsi="Corbel"/>
        </w:rPr>
      </w:pPr>
      <w:r>
        <w:rPr>
          <w:rFonts w:ascii="Corbel" w:hAnsi="Corbel"/>
        </w:rPr>
        <w:t>Aangezien</w:t>
      </w:r>
      <w:r w:rsidR="00A1211C" w:rsidRPr="00DC2D41">
        <w:rPr>
          <w:rFonts w:ascii="Corbel" w:hAnsi="Corbel"/>
        </w:rPr>
        <w:t xml:space="preserve"> de overstap ingrijpende technische- en procedurele gevolgen heeft, wil de gemeente Gooise Meren zich middels deze marktconsultatie een zo helder en volledig mogelijk beeld vormen van de </w:t>
      </w:r>
      <w:r w:rsidR="00DC2D41">
        <w:rPr>
          <w:rFonts w:ascii="Corbel" w:hAnsi="Corbel"/>
        </w:rPr>
        <w:t>mogelijkheden</w:t>
      </w:r>
      <w:r w:rsidR="00A1211C" w:rsidRPr="00DC2D41">
        <w:rPr>
          <w:rFonts w:ascii="Corbel" w:hAnsi="Corbel"/>
        </w:rPr>
        <w:t xml:space="preserve"> die de markt biedt</w:t>
      </w:r>
      <w:r w:rsidR="00DC2D41">
        <w:rPr>
          <w:rFonts w:ascii="Corbel" w:hAnsi="Corbel"/>
        </w:rPr>
        <w:t xml:space="preserve"> en</w:t>
      </w:r>
      <w:r w:rsidR="00A1211C" w:rsidRPr="00DC2D41">
        <w:rPr>
          <w:rFonts w:ascii="Corbel" w:hAnsi="Corbel"/>
        </w:rPr>
        <w:t xml:space="preserve"> de gevolgen die deze transitie heeft op de huidige financiële bedrijfsvoering om vervolgens een</w:t>
      </w:r>
      <w:r>
        <w:rPr>
          <w:rFonts w:ascii="Corbel" w:hAnsi="Corbel"/>
        </w:rPr>
        <w:t xml:space="preserve"> gerichte</w:t>
      </w:r>
      <w:r w:rsidR="00A1211C" w:rsidRPr="00DC2D41">
        <w:rPr>
          <w:rFonts w:ascii="Corbel" w:hAnsi="Corbel"/>
        </w:rPr>
        <w:t xml:space="preserve"> aanbesteding </w:t>
      </w:r>
      <w:r w:rsidR="00DC2D41">
        <w:rPr>
          <w:rFonts w:ascii="Corbel" w:hAnsi="Corbel"/>
        </w:rPr>
        <w:t>uit te</w:t>
      </w:r>
      <w:r>
        <w:rPr>
          <w:rFonts w:ascii="Corbel" w:hAnsi="Corbel"/>
        </w:rPr>
        <w:t xml:space="preserve"> kunnen</w:t>
      </w:r>
      <w:r w:rsidR="00DC2D41">
        <w:rPr>
          <w:rFonts w:ascii="Corbel" w:hAnsi="Corbel"/>
        </w:rPr>
        <w:t xml:space="preserve"> schrijven.</w:t>
      </w:r>
    </w:p>
    <w:p w14:paraId="5D765357" w14:textId="77777777" w:rsidR="00C76760" w:rsidRPr="00DC2D41" w:rsidRDefault="00C76760">
      <w:pPr>
        <w:pStyle w:val="Plattetekst"/>
        <w:ind w:left="302" w:right="177"/>
        <w:rPr>
          <w:rFonts w:ascii="Corbel" w:hAnsi="Corbel"/>
        </w:rPr>
      </w:pPr>
    </w:p>
    <w:p w14:paraId="446681D3" w14:textId="77777777" w:rsidR="003A27C3" w:rsidRPr="00DC2D41" w:rsidRDefault="003A27C3">
      <w:pPr>
        <w:pStyle w:val="Plattetekst"/>
        <w:spacing w:before="11"/>
        <w:rPr>
          <w:rFonts w:ascii="Corbel" w:hAnsi="Corbel"/>
          <w:sz w:val="19"/>
        </w:rPr>
      </w:pPr>
    </w:p>
    <w:p w14:paraId="2B8F5F89" w14:textId="01597558" w:rsidR="003A27C3" w:rsidRPr="00DC2D41" w:rsidRDefault="009B5CDB" w:rsidP="00815DA5">
      <w:pPr>
        <w:pStyle w:val="Kop2"/>
        <w:numPr>
          <w:ilvl w:val="1"/>
          <w:numId w:val="1"/>
        </w:numPr>
        <w:rPr>
          <w:rFonts w:ascii="Corbel" w:hAnsi="Corbel"/>
        </w:rPr>
      </w:pPr>
      <w:bookmarkStart w:id="3" w:name="OLE_LINK5"/>
      <w:bookmarkStart w:id="4" w:name="_Toc107572136"/>
      <w:r w:rsidRPr="00DC2D41">
        <w:rPr>
          <w:rFonts w:ascii="Corbel" w:hAnsi="Corbel"/>
        </w:rPr>
        <w:t>Organisatie</w:t>
      </w:r>
      <w:bookmarkEnd w:id="4"/>
    </w:p>
    <w:bookmarkEnd w:id="3"/>
    <w:p w14:paraId="3650C31E" w14:textId="77777777" w:rsidR="003A27C3" w:rsidRPr="00DC2D41" w:rsidRDefault="003A27C3">
      <w:pPr>
        <w:pStyle w:val="Plattetekst"/>
        <w:spacing w:before="2"/>
        <w:rPr>
          <w:rFonts w:ascii="Corbel" w:hAnsi="Corbel"/>
          <w:b/>
          <w:sz w:val="23"/>
        </w:rPr>
      </w:pPr>
    </w:p>
    <w:p w14:paraId="69D5628D" w14:textId="6451FF04" w:rsidR="00865696" w:rsidRPr="00DC2D41" w:rsidRDefault="00865696" w:rsidP="00865696">
      <w:pPr>
        <w:pStyle w:val="Plattetekst"/>
        <w:ind w:left="302" w:right="177"/>
        <w:rPr>
          <w:rFonts w:ascii="Corbel" w:hAnsi="Corbel"/>
        </w:rPr>
      </w:pPr>
      <w:r w:rsidRPr="00DC2D41">
        <w:rPr>
          <w:rFonts w:ascii="Corbel" w:hAnsi="Corbel"/>
        </w:rPr>
        <w:t xml:space="preserve">De gemeente Gooise Meren is gelegen in de regio Gooi- en Vechtstreek en heeft een oppervlakte van ruim 73 vierkante kilometer waarvan bijna de helft wordt ingenomen door water. Nationale bekendheid genieten het Naardermeer, het Muiderslot en de vestingwerken van Naarden. </w:t>
      </w:r>
      <w:r w:rsidR="00F119A8" w:rsidRPr="00DC2D41">
        <w:rPr>
          <w:rFonts w:ascii="Corbel" w:hAnsi="Corbel"/>
        </w:rPr>
        <w:t xml:space="preserve">De gemeente heeft ongeveer 57.000 inwoners en 380 medewerkers. </w:t>
      </w:r>
    </w:p>
    <w:p w14:paraId="2143152A" w14:textId="77777777" w:rsidR="00865696" w:rsidRPr="00DC2D41" w:rsidRDefault="00865696" w:rsidP="00865696">
      <w:pPr>
        <w:pStyle w:val="Plattetekst"/>
        <w:ind w:left="302" w:right="177"/>
        <w:rPr>
          <w:rFonts w:ascii="Corbel" w:eastAsia="Corbel" w:hAnsi="Corbel" w:cs="Corbel"/>
          <w:lang w:bidi="nl-NL"/>
        </w:rPr>
      </w:pPr>
    </w:p>
    <w:p w14:paraId="3A32B2E2" w14:textId="77777777" w:rsidR="00865696" w:rsidRPr="00DC2D41" w:rsidRDefault="00865696" w:rsidP="0086761B">
      <w:pPr>
        <w:ind w:left="302"/>
        <w:rPr>
          <w:rFonts w:ascii="Corbel" w:hAnsi="Corbel"/>
          <w:b/>
          <w:bCs/>
          <w:sz w:val="20"/>
          <w:szCs w:val="20"/>
        </w:rPr>
      </w:pPr>
      <w:r w:rsidRPr="00DC2D41">
        <w:rPr>
          <w:rFonts w:ascii="Corbel" w:hAnsi="Corbel"/>
          <w:b/>
          <w:bCs/>
          <w:sz w:val="20"/>
          <w:szCs w:val="20"/>
        </w:rPr>
        <w:t xml:space="preserve">Missie en Visie </w:t>
      </w:r>
    </w:p>
    <w:p w14:paraId="46056503" w14:textId="004043ED" w:rsidR="00865696" w:rsidRPr="00DC2D41" w:rsidRDefault="00865696" w:rsidP="00865696">
      <w:pPr>
        <w:pStyle w:val="Plattetekst"/>
        <w:ind w:left="302" w:right="177"/>
        <w:rPr>
          <w:rFonts w:ascii="Corbel" w:hAnsi="Corbel"/>
        </w:rPr>
      </w:pPr>
      <w:r w:rsidRPr="00DC2D41">
        <w:rPr>
          <w:rFonts w:ascii="Corbel" w:hAnsi="Corbel"/>
        </w:rPr>
        <w:t xml:space="preserve">De missie van de gemeente Gooise Meren is: Samen wonen, werken, ondernemen en </w:t>
      </w:r>
      <w:r w:rsidR="008B7B4C" w:rsidRPr="00DC2D41">
        <w:rPr>
          <w:rFonts w:ascii="Corbel" w:hAnsi="Corbel"/>
        </w:rPr>
        <w:t>recreëren</w:t>
      </w:r>
      <w:r w:rsidRPr="00DC2D41">
        <w:rPr>
          <w:rFonts w:ascii="Corbel" w:hAnsi="Corbel"/>
        </w:rPr>
        <w:t xml:space="preserve"> in een groen en historisch gebied. 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 </w:t>
      </w:r>
    </w:p>
    <w:p w14:paraId="74A2C529" w14:textId="77777777" w:rsidR="00112361" w:rsidRPr="00DC2D41" w:rsidRDefault="00112361" w:rsidP="00865696">
      <w:pPr>
        <w:pStyle w:val="Plattetekst"/>
        <w:ind w:left="302" w:right="177"/>
        <w:rPr>
          <w:rFonts w:ascii="Corbel" w:hAnsi="Corbel"/>
        </w:rPr>
      </w:pPr>
    </w:p>
    <w:p w14:paraId="71C38CA5" w14:textId="070343AE" w:rsidR="00865696" w:rsidRPr="00DC2D41" w:rsidRDefault="00865696" w:rsidP="00865696">
      <w:pPr>
        <w:pStyle w:val="Plattetekst"/>
        <w:ind w:left="302" w:right="177"/>
        <w:rPr>
          <w:rFonts w:ascii="Corbel" w:hAnsi="Corbel"/>
        </w:rPr>
      </w:pPr>
    </w:p>
    <w:p w14:paraId="5CCA0BF5" w14:textId="761D2A9C" w:rsidR="00112361" w:rsidRPr="00DC2D41" w:rsidRDefault="00112361" w:rsidP="00112361">
      <w:pPr>
        <w:jc w:val="center"/>
        <w:rPr>
          <w:rFonts w:ascii="Corbel" w:hAnsi="Corbel"/>
        </w:rPr>
      </w:pPr>
      <w:r w:rsidRPr="00DC2D41">
        <w:rPr>
          <w:rFonts w:ascii="Corbel" w:hAnsi="Corbel"/>
        </w:rPr>
        <w:fldChar w:fldCharType="begin"/>
      </w:r>
      <w:r w:rsidR="00EE17FB" w:rsidRPr="00DC2D41">
        <w:rPr>
          <w:rFonts w:ascii="Corbel" w:hAnsi="Corbel"/>
        </w:rPr>
        <w:instrText xml:space="preserve"> INCLUDEPICTURE "C:\\var\\folders\\p9\\9_8q0thx61dgxw94qzlnz2hm0000gn\\T\\com.microsoft.Word\\WebArchiveCopyPasteTempFiles\\page7image29639696" \* MERGEFORMAT </w:instrText>
      </w:r>
      <w:r w:rsidRPr="00DC2D41">
        <w:rPr>
          <w:rFonts w:ascii="Corbel" w:hAnsi="Corbel"/>
        </w:rPr>
        <w:fldChar w:fldCharType="separate"/>
      </w:r>
      <w:r w:rsidRPr="00DC2D41">
        <w:rPr>
          <w:rFonts w:ascii="Corbel" w:hAnsi="Corbel"/>
          <w:noProof/>
        </w:rPr>
        <w:drawing>
          <wp:inline distT="0" distB="0" distL="0" distR="0" wp14:anchorId="7AD0A880" wp14:editId="31DD301C">
            <wp:extent cx="3505200" cy="2480945"/>
            <wp:effectExtent l="0" t="0" r="0" b="0"/>
            <wp:docPr id="157" name="Afbeelding 157" descr="page7image2963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7image2963969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5200" cy="2480945"/>
                    </a:xfrm>
                    <a:prstGeom prst="rect">
                      <a:avLst/>
                    </a:prstGeom>
                    <a:noFill/>
                    <a:ln>
                      <a:noFill/>
                    </a:ln>
                  </pic:spPr>
                </pic:pic>
              </a:graphicData>
            </a:graphic>
          </wp:inline>
        </w:drawing>
      </w:r>
      <w:r w:rsidRPr="00DC2D41">
        <w:rPr>
          <w:rFonts w:ascii="Corbel" w:hAnsi="Corbel"/>
        </w:rPr>
        <w:fldChar w:fldCharType="end"/>
      </w:r>
    </w:p>
    <w:p w14:paraId="23481D64" w14:textId="209C3B21" w:rsidR="00112361" w:rsidRPr="00DC2D41" w:rsidRDefault="00112361" w:rsidP="00865696">
      <w:pPr>
        <w:pStyle w:val="Plattetekst"/>
        <w:ind w:left="302" w:right="177"/>
        <w:rPr>
          <w:rFonts w:ascii="Corbel" w:hAnsi="Corbel"/>
        </w:rPr>
      </w:pPr>
    </w:p>
    <w:p w14:paraId="24952480" w14:textId="77777777" w:rsidR="00112361" w:rsidRPr="00DC2D41" w:rsidRDefault="00112361" w:rsidP="00865696">
      <w:pPr>
        <w:pStyle w:val="Plattetekst"/>
        <w:ind w:left="302" w:right="177"/>
        <w:rPr>
          <w:rFonts w:ascii="Corbel" w:hAnsi="Corbel"/>
        </w:rPr>
      </w:pPr>
    </w:p>
    <w:p w14:paraId="580106EB" w14:textId="54EA6D49" w:rsidR="00865696" w:rsidRPr="00DC2D41" w:rsidRDefault="00865696" w:rsidP="00865696">
      <w:pPr>
        <w:pStyle w:val="Plattetekst"/>
        <w:ind w:left="302" w:right="177"/>
        <w:rPr>
          <w:rFonts w:ascii="Corbel" w:hAnsi="Corbel"/>
        </w:rPr>
      </w:pPr>
      <w:r w:rsidRPr="00DC2D41">
        <w:rPr>
          <w:rFonts w:ascii="Corbel" w:hAnsi="Corbel"/>
        </w:rPr>
        <w:t xml:space="preserve">De interne missie van de gemeente is dat we als gemeente </w:t>
      </w:r>
      <w:r w:rsidR="008B7B4C" w:rsidRPr="00DC2D41">
        <w:rPr>
          <w:rFonts w:ascii="Corbel" w:hAnsi="Corbel"/>
        </w:rPr>
        <w:t>midden in</w:t>
      </w:r>
      <w:r w:rsidRPr="00DC2D41">
        <w:rPr>
          <w:rFonts w:ascii="Corbel" w:hAnsi="Corbel"/>
        </w:rPr>
        <w:t xml:space="preserve"> de samenleving staan en open in gesprek gaan met elkaar wanneer onze inwoners een idee of initiatief hebben. Onze organisatiemissie bestaat uit de volgende 4 punten: </w:t>
      </w:r>
    </w:p>
    <w:p w14:paraId="34ACCD9C" w14:textId="77777777" w:rsidR="00865696" w:rsidRPr="00DC2D41" w:rsidRDefault="00865696" w:rsidP="00865696">
      <w:pPr>
        <w:pStyle w:val="Plattetekst"/>
        <w:ind w:left="302" w:right="177"/>
        <w:rPr>
          <w:rFonts w:ascii="Corbel" w:hAnsi="Corbel"/>
        </w:rPr>
      </w:pPr>
    </w:p>
    <w:p w14:paraId="3A73559D" w14:textId="12FEEEDF" w:rsidR="00865696" w:rsidRPr="00DC2D41" w:rsidRDefault="00865696" w:rsidP="00815DA5">
      <w:pPr>
        <w:pStyle w:val="Plattetekst"/>
        <w:numPr>
          <w:ilvl w:val="0"/>
          <w:numId w:val="2"/>
        </w:numPr>
        <w:ind w:right="177"/>
        <w:rPr>
          <w:rFonts w:ascii="Corbel" w:hAnsi="Corbel"/>
        </w:rPr>
      </w:pPr>
      <w:r w:rsidRPr="00DC2D41">
        <w:rPr>
          <w:rFonts w:ascii="Corbel" w:hAnsi="Corbel" w:cs="Corbel"/>
        </w:rPr>
        <w:t xml:space="preserve">We zijn er om mét de samenleving dingen mogelijk te maken </w:t>
      </w:r>
    </w:p>
    <w:p w14:paraId="75A8459E" w14:textId="5FF2196F" w:rsidR="00865696" w:rsidRPr="00DC2D41" w:rsidRDefault="00865696" w:rsidP="00815DA5">
      <w:pPr>
        <w:pStyle w:val="Plattetekst"/>
        <w:numPr>
          <w:ilvl w:val="0"/>
          <w:numId w:val="2"/>
        </w:numPr>
        <w:ind w:right="177"/>
        <w:rPr>
          <w:rFonts w:ascii="Corbel" w:hAnsi="Corbel"/>
        </w:rPr>
      </w:pPr>
      <w:r w:rsidRPr="00DC2D41">
        <w:rPr>
          <w:rFonts w:ascii="Corbel" w:hAnsi="Corbel" w:cs="Corbel"/>
        </w:rPr>
        <w:t xml:space="preserve">We gaan met elkaar open in gesprek, op basis van gelijkwaardigheid </w:t>
      </w:r>
    </w:p>
    <w:p w14:paraId="5383B994" w14:textId="3A488EC8" w:rsidR="00865696" w:rsidRPr="00DC2D41" w:rsidRDefault="00865696" w:rsidP="00815DA5">
      <w:pPr>
        <w:pStyle w:val="Plattetekst"/>
        <w:numPr>
          <w:ilvl w:val="0"/>
          <w:numId w:val="2"/>
        </w:numPr>
        <w:ind w:right="177"/>
        <w:rPr>
          <w:rFonts w:ascii="Corbel" w:hAnsi="Corbel"/>
        </w:rPr>
      </w:pPr>
      <w:r w:rsidRPr="00DC2D41">
        <w:rPr>
          <w:rFonts w:ascii="Corbel" w:hAnsi="Corbel" w:cs="Corbel"/>
        </w:rPr>
        <w:t xml:space="preserve">We doen wat nodig is voor het beste resultaat </w:t>
      </w:r>
    </w:p>
    <w:p w14:paraId="7F735447" w14:textId="0C9A63EE" w:rsidR="00865696" w:rsidRPr="00DC2D41" w:rsidRDefault="00865696" w:rsidP="00815DA5">
      <w:pPr>
        <w:pStyle w:val="Plattetekst"/>
        <w:numPr>
          <w:ilvl w:val="0"/>
          <w:numId w:val="2"/>
        </w:numPr>
        <w:ind w:right="177"/>
        <w:rPr>
          <w:rFonts w:ascii="Corbel" w:hAnsi="Corbel"/>
        </w:rPr>
      </w:pPr>
      <w:r w:rsidRPr="00DC2D41">
        <w:rPr>
          <w:rFonts w:ascii="Corbel" w:hAnsi="Corbel" w:cs="Corbel"/>
        </w:rPr>
        <w:t xml:space="preserve">We vinden wederzijds vertrouwen vanzelfsprekend. </w:t>
      </w:r>
    </w:p>
    <w:p w14:paraId="6F514597" w14:textId="77777777" w:rsidR="00112361" w:rsidRPr="00DC2D41" w:rsidRDefault="00112361" w:rsidP="00112361">
      <w:pPr>
        <w:pStyle w:val="Plattetekst"/>
        <w:ind w:left="302" w:right="177"/>
        <w:rPr>
          <w:rFonts w:ascii="Corbel" w:hAnsi="Corbel"/>
        </w:rPr>
      </w:pPr>
    </w:p>
    <w:p w14:paraId="06752F1E" w14:textId="506D3AA5" w:rsidR="00865696" w:rsidRPr="00DC2D41" w:rsidRDefault="00865696" w:rsidP="00112361">
      <w:pPr>
        <w:pStyle w:val="Plattetekst"/>
        <w:ind w:left="302" w:right="177"/>
        <w:rPr>
          <w:rFonts w:ascii="Corbel" w:hAnsi="Corbel"/>
        </w:rPr>
      </w:pPr>
      <w:r w:rsidRPr="00DC2D41">
        <w:rPr>
          <w:rFonts w:ascii="Corbel" w:hAnsi="Corbel"/>
        </w:rPr>
        <w:t>Voor meer informatie over</w:t>
      </w:r>
      <w:r w:rsidR="009E5A25">
        <w:rPr>
          <w:rFonts w:ascii="Corbel" w:hAnsi="Corbel"/>
        </w:rPr>
        <w:t xml:space="preserve"> de</w:t>
      </w:r>
      <w:r w:rsidRPr="00DC2D41">
        <w:rPr>
          <w:rFonts w:ascii="Corbel" w:hAnsi="Corbel"/>
        </w:rPr>
        <w:t xml:space="preserve"> gemeente Gooise Meren verwijzen wij naar</w:t>
      </w:r>
      <w:r w:rsidR="009E5A25">
        <w:rPr>
          <w:rFonts w:ascii="Corbel" w:hAnsi="Corbel"/>
        </w:rPr>
        <w:t xml:space="preserve"> de website:</w:t>
      </w:r>
      <w:r w:rsidRPr="00DC2D41">
        <w:rPr>
          <w:rFonts w:ascii="Corbel" w:hAnsi="Corbel"/>
        </w:rPr>
        <w:t xml:space="preserve"> </w:t>
      </w:r>
      <w:hyperlink r:id="rId15" w:history="1">
        <w:r w:rsidRPr="00DC2D41">
          <w:rPr>
            <w:rStyle w:val="Hyperlink"/>
            <w:rFonts w:ascii="Corbel" w:hAnsi="Corbel"/>
          </w:rPr>
          <w:t>www.gooisemeren.nl.</w:t>
        </w:r>
      </w:hyperlink>
      <w:r w:rsidRPr="00DC2D41">
        <w:rPr>
          <w:rFonts w:ascii="Corbel" w:hAnsi="Corbel"/>
        </w:rPr>
        <w:t xml:space="preserve"> </w:t>
      </w:r>
    </w:p>
    <w:p w14:paraId="51F5A7FC" w14:textId="20F98CD3" w:rsidR="009B5CDB" w:rsidRPr="009C48DF" w:rsidRDefault="009B5CDB" w:rsidP="009C48DF">
      <w:pPr>
        <w:ind w:left="302"/>
        <w:rPr>
          <w:rFonts w:ascii="Corbel" w:hAnsi="Corbel"/>
          <w:b/>
          <w:bCs/>
          <w:sz w:val="20"/>
          <w:szCs w:val="20"/>
        </w:rPr>
      </w:pPr>
    </w:p>
    <w:p w14:paraId="2AA46D43" w14:textId="66081160" w:rsidR="009C48DF" w:rsidRDefault="009C48DF" w:rsidP="009C48DF">
      <w:pPr>
        <w:ind w:left="302"/>
        <w:rPr>
          <w:rFonts w:ascii="Corbel" w:hAnsi="Corbel"/>
          <w:b/>
          <w:bCs/>
          <w:sz w:val="20"/>
          <w:szCs w:val="20"/>
        </w:rPr>
      </w:pPr>
      <w:r w:rsidRPr="009C48DF">
        <w:rPr>
          <w:rFonts w:ascii="Corbel" w:hAnsi="Corbel"/>
          <w:b/>
          <w:bCs/>
          <w:sz w:val="20"/>
          <w:szCs w:val="20"/>
        </w:rPr>
        <w:t>Organogram</w:t>
      </w:r>
    </w:p>
    <w:p w14:paraId="3653F176" w14:textId="0A5F1C75" w:rsidR="009B5CDB" w:rsidRDefault="00D8319E" w:rsidP="009C48DF">
      <w:pPr>
        <w:pStyle w:val="Plattetekst"/>
        <w:ind w:left="302"/>
        <w:jc w:val="center"/>
        <w:rPr>
          <w:rFonts w:ascii="Corbel" w:hAnsi="Corbel"/>
        </w:rPr>
      </w:pPr>
      <w:r>
        <w:rPr>
          <w:rFonts w:ascii="Corbel" w:hAnsi="Corbel"/>
          <w:noProof/>
        </w:rPr>
        <w:drawing>
          <wp:inline distT="0" distB="0" distL="0" distR="0" wp14:anchorId="7DD37191" wp14:editId="28F8A614">
            <wp:extent cx="4419600" cy="1827951"/>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89144" cy="1856715"/>
                    </a:xfrm>
                    <a:prstGeom prst="rect">
                      <a:avLst/>
                    </a:prstGeom>
                  </pic:spPr>
                </pic:pic>
              </a:graphicData>
            </a:graphic>
          </wp:inline>
        </w:drawing>
      </w:r>
    </w:p>
    <w:p w14:paraId="53FA240E" w14:textId="77777777" w:rsidR="00D8319E" w:rsidRDefault="00D8319E" w:rsidP="00D8319E">
      <w:pPr>
        <w:pStyle w:val="Plattetekst"/>
        <w:ind w:left="302" w:right="177"/>
        <w:rPr>
          <w:rFonts w:ascii="Corbel" w:hAnsi="Corbel"/>
        </w:rPr>
      </w:pPr>
    </w:p>
    <w:p w14:paraId="29A4BDC8" w14:textId="77777777" w:rsidR="00CE1F2A" w:rsidRDefault="00CE1F2A" w:rsidP="00D8319E">
      <w:pPr>
        <w:pStyle w:val="Plattetekst"/>
        <w:ind w:left="302" w:right="177"/>
        <w:rPr>
          <w:rFonts w:ascii="Corbel" w:hAnsi="Corbel"/>
        </w:rPr>
      </w:pPr>
      <w:r>
        <w:rPr>
          <w:rFonts w:ascii="Corbel" w:hAnsi="Corbel"/>
        </w:rPr>
        <w:t>De gemeentelijke organisatie bestaat uit de volgende afdelingen:</w:t>
      </w:r>
    </w:p>
    <w:p w14:paraId="22A95F8F" w14:textId="4F449BBB" w:rsidR="00D8319E" w:rsidRDefault="001439D5" w:rsidP="00D8319E">
      <w:pPr>
        <w:pStyle w:val="Plattetekst"/>
        <w:ind w:left="302" w:right="177"/>
        <w:rPr>
          <w:rFonts w:ascii="Corbel" w:hAnsi="Corbel"/>
        </w:rPr>
      </w:pPr>
      <w:r>
        <w:rPr>
          <w:rFonts w:ascii="Corbel" w:hAnsi="Corbel"/>
        </w:rPr>
        <w:t>A</w:t>
      </w:r>
      <w:r w:rsidR="00D8319E">
        <w:rPr>
          <w:rFonts w:ascii="Corbel" w:hAnsi="Corbel"/>
        </w:rPr>
        <w:t xml:space="preserve">fdeling Burgerzaken / Front Office (FO), afdeling Beheer Openbare Ruimte en Gebouwen (BORG), afdeling Uitvoeringsdienst Sociaal Domein (USD), </w:t>
      </w:r>
      <w:r w:rsidR="00B71A0B">
        <w:rPr>
          <w:rFonts w:ascii="Corbel" w:hAnsi="Corbel"/>
        </w:rPr>
        <w:t>afdeling Vergunning, Toezicht en Handhaving (VTH), afdeling Mens &amp; Omgeving (M&amp;O), team Projecten Ruimtelijke Ontwikkeling (PRO), afdeling Bestuurs – en Management Ondersteuning (BMO), afdeling Financien &amp; Belastingen (F&amp;B), afdeling Facilitaire Zaken, Informatievoorziening &amp; Automatisering (FIA).</w:t>
      </w:r>
    </w:p>
    <w:p w14:paraId="2FC33F01" w14:textId="77777777" w:rsidR="00D8319E" w:rsidRDefault="00D8319E" w:rsidP="00D8319E">
      <w:pPr>
        <w:pStyle w:val="Plattetekst"/>
        <w:ind w:left="302" w:right="177"/>
        <w:rPr>
          <w:rFonts w:ascii="Corbel" w:hAnsi="Corbel"/>
        </w:rPr>
      </w:pPr>
    </w:p>
    <w:p w14:paraId="76B5A7BA" w14:textId="15F06B3B" w:rsidR="00D8319E" w:rsidRPr="00D8319E" w:rsidRDefault="00D8319E" w:rsidP="00D8319E">
      <w:pPr>
        <w:pStyle w:val="Plattetekst"/>
        <w:ind w:left="302" w:right="177"/>
        <w:rPr>
          <w:rFonts w:ascii="Corbel" w:hAnsi="Corbel"/>
        </w:rPr>
      </w:pPr>
      <w:r w:rsidRPr="00D8319E">
        <w:rPr>
          <w:rFonts w:ascii="Corbel" w:hAnsi="Corbel"/>
        </w:rPr>
        <w:t>De</w:t>
      </w:r>
      <w:r w:rsidR="00B71A0B">
        <w:rPr>
          <w:rFonts w:ascii="Corbel" w:hAnsi="Corbel"/>
        </w:rPr>
        <w:t xml:space="preserve"> opdrachtgever voor de onderhavige marktconsultatie is de</w:t>
      </w:r>
      <w:r w:rsidRPr="00D8319E">
        <w:rPr>
          <w:rFonts w:ascii="Corbel" w:hAnsi="Corbel"/>
        </w:rPr>
        <w:t xml:space="preserve"> afdeling Financiën en Belastingen (F&amp;B)</w:t>
      </w:r>
      <w:r w:rsidR="00B71A0B">
        <w:rPr>
          <w:rFonts w:ascii="Corbel" w:hAnsi="Corbel"/>
        </w:rPr>
        <w:t xml:space="preserve">. Zij </w:t>
      </w:r>
      <w:r w:rsidR="00CE1F2A">
        <w:rPr>
          <w:rFonts w:ascii="Corbel" w:hAnsi="Corbel"/>
        </w:rPr>
        <w:t>werkt</w:t>
      </w:r>
      <w:r w:rsidRPr="00D8319E">
        <w:rPr>
          <w:rFonts w:ascii="Corbel" w:hAnsi="Corbel"/>
        </w:rPr>
        <w:t xml:space="preserve"> ondersteunend aan het gemeentebestuur en de gemeentelijke organisatie. De afdeling bestaat uit de teams Financieel beleid (advisering), Financieel beheer (financiële administratie) en Belastingen.</w:t>
      </w:r>
    </w:p>
    <w:p w14:paraId="4F2B2EFC" w14:textId="77777777" w:rsidR="00D8319E" w:rsidRDefault="00D8319E" w:rsidP="00D8319E">
      <w:pPr>
        <w:pStyle w:val="Plattetekst"/>
        <w:ind w:left="302"/>
        <w:rPr>
          <w:rFonts w:ascii="Corbel" w:hAnsi="Corbel"/>
        </w:rPr>
      </w:pPr>
    </w:p>
    <w:p w14:paraId="19699A64" w14:textId="77777777" w:rsidR="009C48DF" w:rsidRPr="00DC2D41" w:rsidRDefault="009C48DF" w:rsidP="009C48DF">
      <w:pPr>
        <w:pStyle w:val="Plattetekst"/>
        <w:ind w:left="302"/>
        <w:rPr>
          <w:rFonts w:ascii="Corbel" w:hAnsi="Corbel"/>
        </w:rPr>
      </w:pPr>
    </w:p>
    <w:p w14:paraId="440CCFCB" w14:textId="5EEFB972" w:rsidR="0049735D" w:rsidRPr="00DC2D41" w:rsidRDefault="0049735D" w:rsidP="0049735D">
      <w:pPr>
        <w:pStyle w:val="Inhopg2"/>
        <w:rPr>
          <w:rFonts w:ascii="Corbel" w:hAnsi="Corbel"/>
        </w:rPr>
      </w:pPr>
    </w:p>
    <w:p w14:paraId="6255398F" w14:textId="5F02BA80" w:rsidR="003A27C3" w:rsidRPr="00DC2D41" w:rsidRDefault="005512EC" w:rsidP="00815DA5">
      <w:pPr>
        <w:pStyle w:val="Kop2"/>
        <w:numPr>
          <w:ilvl w:val="1"/>
          <w:numId w:val="1"/>
        </w:numPr>
        <w:rPr>
          <w:rFonts w:ascii="Corbel" w:hAnsi="Corbel"/>
        </w:rPr>
      </w:pPr>
      <w:bookmarkStart w:id="5" w:name="OLE_LINK7"/>
      <w:bookmarkStart w:id="6" w:name="OLE_LINK4"/>
      <w:bookmarkStart w:id="7" w:name="_Toc107572137"/>
      <w:r w:rsidRPr="00DC2D41">
        <w:rPr>
          <w:rFonts w:ascii="Corbel" w:hAnsi="Corbel"/>
        </w:rPr>
        <w:t>Huidige applicatie omgeving</w:t>
      </w:r>
      <w:bookmarkEnd w:id="7"/>
    </w:p>
    <w:p w14:paraId="06B99D6A" w14:textId="2EC239D1" w:rsidR="00E07637" w:rsidRPr="00DC2D41" w:rsidRDefault="00E07637" w:rsidP="00631373">
      <w:pPr>
        <w:pStyle w:val="Kop2"/>
        <w:rPr>
          <w:rFonts w:ascii="Corbel" w:hAnsi="Corbel"/>
        </w:rPr>
      </w:pPr>
    </w:p>
    <w:p w14:paraId="28514637" w14:textId="26477615" w:rsidR="00E07637" w:rsidRPr="00DC2D41" w:rsidRDefault="00E07637" w:rsidP="00E07637">
      <w:pPr>
        <w:pStyle w:val="Plattetekst"/>
        <w:ind w:left="302" w:right="177"/>
        <w:rPr>
          <w:rFonts w:ascii="Corbel" w:hAnsi="Corbel"/>
          <w:color w:val="441D42"/>
        </w:rPr>
      </w:pPr>
      <w:r w:rsidRPr="00DC2D41">
        <w:rPr>
          <w:rFonts w:ascii="Corbel" w:hAnsi="Corbel"/>
          <w:color w:val="441D42"/>
        </w:rPr>
        <w:t xml:space="preserve">In 2015 is het huidige financiële systeem, Decade Financials aangeschaft. Het contract </w:t>
      </w:r>
      <w:r w:rsidR="005D716C" w:rsidRPr="00DC2D41">
        <w:rPr>
          <w:rFonts w:ascii="Corbel" w:hAnsi="Corbel"/>
          <w:color w:val="441D42"/>
        </w:rPr>
        <w:t>heeft</w:t>
      </w:r>
      <w:r w:rsidRPr="00DC2D41">
        <w:rPr>
          <w:rFonts w:ascii="Corbel" w:hAnsi="Corbel"/>
          <w:color w:val="441D42"/>
        </w:rPr>
        <w:t xml:space="preserve"> een looptijd van 8 jaar tot</w:t>
      </w:r>
      <w:r w:rsidR="001439D5">
        <w:rPr>
          <w:rFonts w:ascii="Corbel" w:hAnsi="Corbel"/>
          <w:color w:val="441D42"/>
        </w:rPr>
        <w:t xml:space="preserve"> en met</w:t>
      </w:r>
      <w:r w:rsidRPr="00DC2D41">
        <w:rPr>
          <w:rFonts w:ascii="Corbel" w:hAnsi="Corbel"/>
          <w:color w:val="441D42"/>
        </w:rPr>
        <w:t xml:space="preserve"> 2023. Er is gekozen om aantal aanvullende processen in andere applicaties onder te brengen.</w:t>
      </w:r>
    </w:p>
    <w:p w14:paraId="50FF7AE1" w14:textId="77777777" w:rsidR="00E07637" w:rsidRPr="00DC2D41" w:rsidRDefault="00E07637" w:rsidP="00E07637">
      <w:pPr>
        <w:pStyle w:val="Plattetekst"/>
        <w:ind w:left="302" w:right="177"/>
        <w:rPr>
          <w:rFonts w:ascii="Corbel" w:hAnsi="Corbel"/>
          <w:color w:val="441D42"/>
        </w:rPr>
      </w:pPr>
      <w:r w:rsidRPr="00DC2D41">
        <w:rPr>
          <w:rFonts w:ascii="Corbel" w:hAnsi="Corbel"/>
          <w:color w:val="441D42"/>
        </w:rPr>
        <w:t xml:space="preserve"> </w:t>
      </w:r>
    </w:p>
    <w:p w14:paraId="7419EDD7" w14:textId="77777777" w:rsidR="00E07637" w:rsidRPr="00DC2D41" w:rsidRDefault="00E07637" w:rsidP="00815DA5">
      <w:pPr>
        <w:pStyle w:val="Plattetekst"/>
        <w:numPr>
          <w:ilvl w:val="0"/>
          <w:numId w:val="3"/>
        </w:numPr>
        <w:ind w:right="177"/>
        <w:rPr>
          <w:rFonts w:ascii="Corbel" w:hAnsi="Corbel"/>
          <w:color w:val="441D42"/>
        </w:rPr>
      </w:pPr>
      <w:r w:rsidRPr="00DC2D41">
        <w:rPr>
          <w:rFonts w:ascii="Corbel" w:hAnsi="Corbel"/>
          <w:color w:val="441D42"/>
        </w:rPr>
        <w:t>Het begrotings- en verantwoordingsproces in Pepperflow</w:t>
      </w:r>
    </w:p>
    <w:p w14:paraId="21C644B9" w14:textId="77777777" w:rsidR="00E07637" w:rsidRPr="00DC2D41" w:rsidRDefault="00E07637" w:rsidP="00815DA5">
      <w:pPr>
        <w:pStyle w:val="Plattetekst"/>
        <w:numPr>
          <w:ilvl w:val="0"/>
          <w:numId w:val="3"/>
        </w:numPr>
        <w:ind w:right="177"/>
        <w:rPr>
          <w:rFonts w:ascii="Corbel" w:hAnsi="Corbel"/>
          <w:color w:val="441D42"/>
        </w:rPr>
      </w:pPr>
      <w:r w:rsidRPr="00DC2D41">
        <w:rPr>
          <w:rFonts w:ascii="Corbel" w:hAnsi="Corbel"/>
          <w:color w:val="441D42"/>
        </w:rPr>
        <w:t>Onderbouwen van Reserves en Voorzieningen in Excel</w:t>
      </w:r>
    </w:p>
    <w:p w14:paraId="4E472B2C" w14:textId="4DF1CB06" w:rsidR="00E07637" w:rsidRPr="00DC2D41" w:rsidRDefault="00E07637" w:rsidP="00815DA5">
      <w:pPr>
        <w:pStyle w:val="Plattetekst"/>
        <w:numPr>
          <w:ilvl w:val="0"/>
          <w:numId w:val="3"/>
        </w:numPr>
        <w:ind w:right="177"/>
        <w:rPr>
          <w:rFonts w:ascii="Corbel" w:hAnsi="Corbel"/>
          <w:color w:val="441D42"/>
        </w:rPr>
      </w:pPr>
      <w:r w:rsidRPr="00DC2D41">
        <w:rPr>
          <w:rFonts w:ascii="Corbel" w:hAnsi="Corbel"/>
          <w:color w:val="441D42"/>
        </w:rPr>
        <w:t>Contractmanagementproces deels in zaaksysteem.nl</w:t>
      </w:r>
      <w:r w:rsidR="001439D5">
        <w:rPr>
          <w:rFonts w:ascii="Corbel" w:hAnsi="Corbel"/>
          <w:color w:val="441D42"/>
        </w:rPr>
        <w:t xml:space="preserve"> en Topdesk</w:t>
      </w:r>
    </w:p>
    <w:p w14:paraId="1B501925" w14:textId="77777777" w:rsidR="00E07637" w:rsidRPr="00DC2D41" w:rsidRDefault="00E07637" w:rsidP="00815DA5">
      <w:pPr>
        <w:pStyle w:val="Plattetekst"/>
        <w:numPr>
          <w:ilvl w:val="0"/>
          <w:numId w:val="3"/>
        </w:numPr>
        <w:ind w:right="177"/>
        <w:rPr>
          <w:rFonts w:ascii="Corbel" w:hAnsi="Corbel"/>
          <w:color w:val="441D42"/>
        </w:rPr>
      </w:pPr>
      <w:r w:rsidRPr="00DC2D41">
        <w:rPr>
          <w:rFonts w:ascii="Corbel" w:hAnsi="Corbel"/>
          <w:color w:val="441D42"/>
        </w:rPr>
        <w:t>Management rapportage en datawarehouse in Cognos</w:t>
      </w:r>
    </w:p>
    <w:p w14:paraId="6AE151F7" w14:textId="77777777" w:rsidR="00E07637" w:rsidRPr="00DC2D41" w:rsidRDefault="00E07637" w:rsidP="00E07637">
      <w:pPr>
        <w:pStyle w:val="Plattetekst"/>
        <w:ind w:right="177"/>
        <w:rPr>
          <w:rFonts w:ascii="Corbel" w:hAnsi="Corbel"/>
          <w:color w:val="441D42"/>
        </w:rPr>
      </w:pPr>
    </w:p>
    <w:p w14:paraId="61127367" w14:textId="0AD39A36" w:rsidR="00E07637" w:rsidRPr="00DC2D41" w:rsidRDefault="00E07637" w:rsidP="00E07637">
      <w:pPr>
        <w:pStyle w:val="Plattetekst"/>
        <w:ind w:left="302" w:right="177"/>
        <w:rPr>
          <w:rFonts w:ascii="Corbel" w:hAnsi="Corbel"/>
          <w:color w:val="441D42"/>
        </w:rPr>
      </w:pPr>
      <w:r w:rsidRPr="00DC2D41">
        <w:rPr>
          <w:rFonts w:ascii="Corbel" w:hAnsi="Corbel"/>
          <w:color w:val="441D42"/>
        </w:rPr>
        <w:t>Na de fusie in 2016 zijn alle financiële administraties van Bussum, Muiden, Muidenberg en Naarden ondergebracht in Decade Financials.</w:t>
      </w:r>
    </w:p>
    <w:p w14:paraId="53CCFADE" w14:textId="13CFA15F" w:rsidR="00E07637" w:rsidRDefault="00E07637" w:rsidP="00631373">
      <w:pPr>
        <w:pStyle w:val="Kop2"/>
        <w:rPr>
          <w:rFonts w:ascii="Corbel" w:hAnsi="Corbel"/>
        </w:rPr>
      </w:pPr>
    </w:p>
    <w:p w14:paraId="1F6E838B" w14:textId="6DB930A7" w:rsidR="006A2E67" w:rsidRDefault="006A2E67" w:rsidP="00631373">
      <w:pPr>
        <w:pStyle w:val="Kop2"/>
        <w:rPr>
          <w:rFonts w:ascii="Corbel" w:hAnsi="Corbel"/>
        </w:rPr>
      </w:pPr>
    </w:p>
    <w:p w14:paraId="748C699B" w14:textId="5C6305B7" w:rsidR="006A2E67" w:rsidRDefault="006A2E67" w:rsidP="00631373">
      <w:pPr>
        <w:pStyle w:val="Kop2"/>
        <w:rPr>
          <w:rFonts w:ascii="Corbel" w:hAnsi="Corbel"/>
        </w:rPr>
      </w:pPr>
    </w:p>
    <w:p w14:paraId="5DDF35BD" w14:textId="415DF286" w:rsidR="006A2E67" w:rsidRDefault="006A2E67" w:rsidP="00631373">
      <w:pPr>
        <w:pStyle w:val="Kop2"/>
        <w:rPr>
          <w:rFonts w:ascii="Corbel" w:hAnsi="Corbel"/>
        </w:rPr>
      </w:pPr>
    </w:p>
    <w:p w14:paraId="0E8820B4" w14:textId="1610ECF1" w:rsidR="00E07637" w:rsidRPr="00DC2D41" w:rsidRDefault="00E07637" w:rsidP="00815DA5">
      <w:pPr>
        <w:pStyle w:val="Kop2"/>
        <w:numPr>
          <w:ilvl w:val="1"/>
          <w:numId w:val="1"/>
        </w:numPr>
        <w:rPr>
          <w:rFonts w:ascii="Corbel" w:hAnsi="Corbel"/>
        </w:rPr>
      </w:pPr>
      <w:bookmarkStart w:id="8" w:name="_Toc107572138"/>
      <w:r w:rsidRPr="00DC2D41">
        <w:rPr>
          <w:rFonts w:ascii="Corbel" w:hAnsi="Corbel"/>
        </w:rPr>
        <w:lastRenderedPageBreak/>
        <w:t>Marktverkenning</w:t>
      </w:r>
      <w:bookmarkEnd w:id="8"/>
    </w:p>
    <w:p w14:paraId="21CF28BF" w14:textId="77777777" w:rsidR="00E07637" w:rsidRPr="00DC2D41" w:rsidRDefault="00E07637" w:rsidP="00E07637">
      <w:pPr>
        <w:pStyle w:val="Plattetekst"/>
        <w:ind w:left="302" w:right="177"/>
        <w:rPr>
          <w:rFonts w:ascii="Corbel" w:hAnsi="Corbel"/>
          <w:color w:val="441D42"/>
        </w:rPr>
      </w:pPr>
    </w:p>
    <w:p w14:paraId="2E72E224" w14:textId="03BD1A20" w:rsidR="00A101B4" w:rsidRPr="00DC2D41" w:rsidRDefault="00E07637" w:rsidP="005D716C">
      <w:pPr>
        <w:pStyle w:val="Plattetekst"/>
        <w:ind w:left="302" w:right="177"/>
        <w:rPr>
          <w:rFonts w:ascii="Corbel" w:hAnsi="Corbel" w:cs="Corbel"/>
          <w:color w:val="441D42"/>
        </w:rPr>
      </w:pPr>
      <w:r w:rsidRPr="00DC2D41">
        <w:rPr>
          <w:rFonts w:ascii="Corbel" w:hAnsi="Corbel"/>
          <w:color w:val="441D42"/>
        </w:rPr>
        <w:t xml:space="preserve">In februari 2022 </w:t>
      </w:r>
      <w:r w:rsidR="00A101B4" w:rsidRPr="00DC2D41">
        <w:rPr>
          <w:rFonts w:ascii="Corbel" w:hAnsi="Corbel"/>
          <w:color w:val="441D42"/>
        </w:rPr>
        <w:t>is</w:t>
      </w:r>
      <w:r w:rsidRPr="00DC2D41">
        <w:rPr>
          <w:rFonts w:ascii="Corbel" w:hAnsi="Corbel"/>
          <w:color w:val="441D42"/>
        </w:rPr>
        <w:t xml:space="preserve"> de gemeente Goo</w:t>
      </w:r>
      <w:r w:rsidR="005D716C" w:rsidRPr="00DC2D41">
        <w:rPr>
          <w:rFonts w:ascii="Corbel" w:hAnsi="Corbel"/>
          <w:color w:val="441D42"/>
        </w:rPr>
        <w:t>i</w:t>
      </w:r>
      <w:r w:rsidRPr="00DC2D41">
        <w:rPr>
          <w:rFonts w:ascii="Corbel" w:hAnsi="Corbel"/>
          <w:color w:val="441D42"/>
        </w:rPr>
        <w:t>se Meren een marktverkenning gestart naar de mogelijkheden en oplossingsrichtingen</w:t>
      </w:r>
      <w:r w:rsidR="002E68B1" w:rsidRPr="00DC2D41">
        <w:rPr>
          <w:rFonts w:ascii="Corbel" w:hAnsi="Corbel"/>
          <w:color w:val="441D42"/>
        </w:rPr>
        <w:t xml:space="preserve">. </w:t>
      </w:r>
      <w:r w:rsidR="00A101B4" w:rsidRPr="00DC2D41">
        <w:rPr>
          <w:rFonts w:ascii="Corbel" w:hAnsi="Corbel"/>
          <w:color w:val="441D42"/>
        </w:rPr>
        <w:t>Dit heeft geleid tot de conclusie dat het voor de gemeente Gooise Meren gewenst is om de overstap te maken naar een nieuw financieel managementsysteem met geïntegreerde contractmanagementfunct</w:t>
      </w:r>
      <w:r w:rsidR="009E70AE">
        <w:rPr>
          <w:rFonts w:ascii="Corbel" w:hAnsi="Corbel"/>
          <w:color w:val="441D42"/>
        </w:rPr>
        <w:t>ionaliteit</w:t>
      </w:r>
      <w:r w:rsidR="00A101B4" w:rsidRPr="00DC2D41">
        <w:rPr>
          <w:rFonts w:ascii="Corbel" w:hAnsi="Corbel"/>
          <w:color w:val="441D42"/>
        </w:rPr>
        <w:t>, werken conform markt-standaard processen en gerealiseerd op een SaaS platform.</w:t>
      </w:r>
    </w:p>
    <w:p w14:paraId="225EA12F" w14:textId="5E302BD1" w:rsidR="00E07637" w:rsidRPr="00DC2D41" w:rsidRDefault="00E07637" w:rsidP="00E07637">
      <w:pPr>
        <w:pStyle w:val="Plattetekst"/>
        <w:ind w:left="302" w:right="177"/>
        <w:rPr>
          <w:rFonts w:ascii="Corbel" w:hAnsi="Corbel"/>
          <w:color w:val="441D42"/>
        </w:rPr>
      </w:pPr>
    </w:p>
    <w:p w14:paraId="252C7ACC" w14:textId="77777777" w:rsidR="009E70AE" w:rsidRDefault="005D716C" w:rsidP="005D716C">
      <w:pPr>
        <w:pStyle w:val="Plattetekst"/>
        <w:ind w:left="302" w:right="177"/>
        <w:rPr>
          <w:rFonts w:ascii="Corbel" w:hAnsi="Corbel"/>
          <w:color w:val="441D42"/>
        </w:rPr>
      </w:pPr>
      <w:r w:rsidRPr="00DC2D41">
        <w:rPr>
          <w:rFonts w:ascii="Corbel" w:hAnsi="Corbel"/>
          <w:color w:val="441D42"/>
        </w:rPr>
        <w:t xml:space="preserve">Het nieuwe systeem is, net als het oude systeem, de spin in het web van vele taakgerichte applicaties. </w:t>
      </w:r>
    </w:p>
    <w:p w14:paraId="50AE203E" w14:textId="1F84E841" w:rsidR="005D716C" w:rsidRPr="00DC2D41" w:rsidRDefault="009E2CC2" w:rsidP="009E2CC2">
      <w:pPr>
        <w:pStyle w:val="Plattetekst"/>
        <w:ind w:left="302" w:right="177"/>
        <w:rPr>
          <w:rFonts w:ascii="Corbel" w:hAnsi="Corbel"/>
          <w:color w:val="441D42"/>
        </w:rPr>
      </w:pPr>
      <w:r>
        <w:rPr>
          <w:rFonts w:ascii="Corbel" w:hAnsi="Corbel"/>
          <w:color w:val="441D42"/>
        </w:rPr>
        <w:t xml:space="preserve">Ten opzichte van het oude systeem wenst de gemeente Gooise Meren het nieuwe financiële systeem uit te breiden met twee additionele functionaliteiten: </w:t>
      </w:r>
      <w:r w:rsidR="005D716C" w:rsidRPr="00DC2D41">
        <w:rPr>
          <w:rFonts w:ascii="Corbel" w:hAnsi="Corbel"/>
          <w:color w:val="441D42"/>
        </w:rPr>
        <w:t>Contract</w:t>
      </w:r>
      <w:r w:rsidR="001439D5">
        <w:rPr>
          <w:rFonts w:ascii="Corbel" w:hAnsi="Corbel"/>
          <w:color w:val="441D42"/>
        </w:rPr>
        <w:t xml:space="preserve">management en contractbeheer </w:t>
      </w:r>
      <w:r>
        <w:rPr>
          <w:rFonts w:ascii="Corbel" w:hAnsi="Corbel"/>
          <w:color w:val="441D42"/>
        </w:rPr>
        <w:t>en t</w:t>
      </w:r>
      <w:r w:rsidR="005D716C" w:rsidRPr="00DC2D41">
        <w:rPr>
          <w:rFonts w:ascii="Corbel" w:hAnsi="Corbel"/>
          <w:color w:val="441D42"/>
        </w:rPr>
        <w:t>ijdschrijven</w:t>
      </w:r>
      <w:r w:rsidR="004B07A7" w:rsidRPr="00DC2D41">
        <w:rPr>
          <w:rFonts w:ascii="Corbel" w:hAnsi="Corbel"/>
          <w:color w:val="441D42"/>
        </w:rPr>
        <w:t xml:space="preserve"> binnen projecten</w:t>
      </w:r>
      <w:r w:rsidR="005D716C" w:rsidRPr="00DC2D41">
        <w:rPr>
          <w:rFonts w:ascii="Corbel" w:hAnsi="Corbel"/>
          <w:color w:val="441D42"/>
        </w:rPr>
        <w:t>.</w:t>
      </w:r>
    </w:p>
    <w:p w14:paraId="790DD447" w14:textId="193569E5" w:rsidR="005D716C" w:rsidRPr="00DC2D41" w:rsidRDefault="005D716C" w:rsidP="00E07637">
      <w:pPr>
        <w:pStyle w:val="Plattetekst"/>
        <w:ind w:left="302" w:right="177"/>
        <w:rPr>
          <w:rFonts w:ascii="Corbel" w:hAnsi="Corbel"/>
          <w:color w:val="441D42"/>
        </w:rPr>
      </w:pPr>
    </w:p>
    <w:p w14:paraId="275E12C4" w14:textId="07292E23" w:rsidR="00E07637" w:rsidRPr="00DC2D41" w:rsidRDefault="004B07A7" w:rsidP="00815DA5">
      <w:pPr>
        <w:pStyle w:val="Kop2"/>
        <w:numPr>
          <w:ilvl w:val="1"/>
          <w:numId w:val="1"/>
        </w:numPr>
        <w:rPr>
          <w:rFonts w:ascii="Corbel" w:hAnsi="Corbel"/>
        </w:rPr>
      </w:pPr>
      <w:bookmarkStart w:id="9" w:name="_Toc107572139"/>
      <w:r w:rsidRPr="00DC2D41">
        <w:rPr>
          <w:rFonts w:ascii="Corbel" w:hAnsi="Corbel"/>
        </w:rPr>
        <w:t>Kengetallen</w:t>
      </w:r>
      <w:bookmarkEnd w:id="9"/>
    </w:p>
    <w:p w14:paraId="02938BFF" w14:textId="77777777" w:rsidR="004B07A7" w:rsidRPr="00DC2D41" w:rsidRDefault="004B07A7" w:rsidP="004B07A7">
      <w:pPr>
        <w:pStyle w:val="Plattetekst"/>
        <w:ind w:left="302" w:right="177"/>
        <w:rPr>
          <w:rFonts w:ascii="Corbel" w:hAnsi="Corbel"/>
          <w:color w:val="441D42"/>
        </w:rPr>
      </w:pPr>
    </w:p>
    <w:p w14:paraId="2C6B87BE" w14:textId="7D15B798" w:rsidR="004B07A7" w:rsidRPr="00DC2D41" w:rsidRDefault="004B07A7" w:rsidP="00FD587A">
      <w:pPr>
        <w:pStyle w:val="Plattetekst"/>
        <w:ind w:left="302" w:right="177"/>
        <w:rPr>
          <w:rFonts w:ascii="Corbel" w:hAnsi="Corbel"/>
        </w:rPr>
      </w:pPr>
      <w:r w:rsidRPr="00DC2D41">
        <w:rPr>
          <w:rFonts w:ascii="Corbel" w:hAnsi="Corbel"/>
          <w:color w:val="441D42"/>
        </w:rPr>
        <w:t xml:space="preserve">Om een indruk te geven van de omvang van het aantal gebruikers, facturen en begrotingen zijn in </w:t>
      </w:r>
      <w:r w:rsidR="001439D5">
        <w:rPr>
          <w:rFonts w:ascii="Corbel" w:hAnsi="Corbel"/>
          <w:color w:val="441D42"/>
        </w:rPr>
        <w:t>onderstaande</w:t>
      </w:r>
      <w:r w:rsidRPr="00DC2D41">
        <w:rPr>
          <w:rFonts w:ascii="Corbel" w:hAnsi="Corbel"/>
          <w:color w:val="441D42"/>
        </w:rPr>
        <w:t xml:space="preserve"> tabel </w:t>
      </w:r>
      <w:r w:rsidR="001439D5">
        <w:rPr>
          <w:rFonts w:ascii="Corbel" w:hAnsi="Corbel"/>
          <w:color w:val="441D42"/>
        </w:rPr>
        <w:t xml:space="preserve">relevante </w:t>
      </w:r>
      <w:r w:rsidRPr="00DC2D41">
        <w:rPr>
          <w:rFonts w:ascii="Corbel" w:hAnsi="Corbel"/>
          <w:color w:val="441D42"/>
        </w:rPr>
        <w:t xml:space="preserve">kengetallen opgenomen in relatie tot de </w:t>
      </w:r>
      <w:r w:rsidR="008C6DAD">
        <w:rPr>
          <w:rFonts w:ascii="Corbel" w:hAnsi="Corbel"/>
          <w:color w:val="441D42"/>
        </w:rPr>
        <w:t>afdeling</w:t>
      </w:r>
      <w:r w:rsidRPr="00DC2D41">
        <w:rPr>
          <w:rFonts w:ascii="Corbel" w:hAnsi="Corbel"/>
          <w:color w:val="441D42"/>
        </w:rPr>
        <w:t xml:space="preserve"> F&amp;B. Er kunnen aan deze kengetallen geen rechten worden ontleend. </w:t>
      </w:r>
    </w:p>
    <w:p w14:paraId="16B70CFF" w14:textId="077A57C3" w:rsidR="004B07A7" w:rsidRPr="00DC2D41" w:rsidRDefault="004B07A7" w:rsidP="00631373">
      <w:pPr>
        <w:pStyle w:val="Kop2"/>
        <w:rPr>
          <w:rFonts w:ascii="Corbel" w:hAnsi="Corbel"/>
        </w:rPr>
      </w:pPr>
    </w:p>
    <w:p w14:paraId="70F20A07" w14:textId="402AE0DF" w:rsidR="004B07A7" w:rsidRPr="00DC2D41" w:rsidRDefault="009C5049" w:rsidP="0086761B">
      <w:pPr>
        <w:jc w:val="center"/>
        <w:rPr>
          <w:rFonts w:ascii="Corbel" w:hAnsi="Corbel"/>
        </w:rPr>
      </w:pPr>
      <w:r w:rsidRPr="009C5049">
        <w:rPr>
          <w:rFonts w:ascii="Corbel" w:hAnsi="Corbel"/>
          <w:noProof/>
        </w:rPr>
        <w:drawing>
          <wp:inline distT="0" distB="0" distL="0" distR="0" wp14:anchorId="4801A06E" wp14:editId="01747880">
            <wp:extent cx="4076700" cy="588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76700" cy="5880100"/>
                    </a:xfrm>
                    <a:prstGeom prst="rect">
                      <a:avLst/>
                    </a:prstGeom>
                  </pic:spPr>
                </pic:pic>
              </a:graphicData>
            </a:graphic>
          </wp:inline>
        </w:drawing>
      </w:r>
    </w:p>
    <w:p w14:paraId="593E554E" w14:textId="3BBE2D48" w:rsidR="004B07A7" w:rsidRPr="00DC2D41" w:rsidRDefault="004B07A7" w:rsidP="00631373">
      <w:pPr>
        <w:pStyle w:val="Kop2"/>
        <w:rPr>
          <w:rFonts w:ascii="Corbel" w:hAnsi="Corbel"/>
        </w:rPr>
      </w:pPr>
    </w:p>
    <w:p w14:paraId="09DBF069" w14:textId="77777777" w:rsidR="00221651" w:rsidRPr="00DC2D41" w:rsidRDefault="00221651" w:rsidP="00631373">
      <w:pPr>
        <w:pStyle w:val="Kop2"/>
        <w:rPr>
          <w:rFonts w:ascii="Corbel" w:hAnsi="Corbel"/>
        </w:rPr>
      </w:pPr>
    </w:p>
    <w:p w14:paraId="32E47527" w14:textId="1DE041A1" w:rsidR="00E07637" w:rsidRPr="00DC2D41" w:rsidRDefault="00FD587A" w:rsidP="00815DA5">
      <w:pPr>
        <w:pStyle w:val="Kop2"/>
        <w:numPr>
          <w:ilvl w:val="1"/>
          <w:numId w:val="1"/>
        </w:numPr>
        <w:rPr>
          <w:rFonts w:ascii="Corbel" w:hAnsi="Corbel"/>
        </w:rPr>
      </w:pPr>
      <w:bookmarkStart w:id="10" w:name="OLE_LINK23"/>
      <w:bookmarkStart w:id="11" w:name="_Toc107572140"/>
      <w:r w:rsidRPr="00DC2D41">
        <w:rPr>
          <w:rFonts w:ascii="Corbel" w:hAnsi="Corbel"/>
        </w:rPr>
        <w:lastRenderedPageBreak/>
        <w:t>Doelstelling</w:t>
      </w:r>
      <w:r w:rsidR="00695206" w:rsidRPr="00DC2D41">
        <w:rPr>
          <w:rFonts w:ascii="Corbel" w:hAnsi="Corbel"/>
        </w:rPr>
        <w:t xml:space="preserve"> nieuw financieel systeem</w:t>
      </w:r>
      <w:bookmarkEnd w:id="11"/>
    </w:p>
    <w:bookmarkEnd w:id="10"/>
    <w:p w14:paraId="03E8F70C" w14:textId="77777777" w:rsidR="00FD587A" w:rsidRPr="00DC2D41" w:rsidRDefault="00FD587A" w:rsidP="00FD587A">
      <w:pPr>
        <w:pStyle w:val="Plattetekst"/>
        <w:ind w:left="302" w:right="177"/>
        <w:rPr>
          <w:rFonts w:ascii="Corbel" w:hAnsi="Corbel"/>
          <w:color w:val="441D42"/>
        </w:rPr>
      </w:pPr>
    </w:p>
    <w:p w14:paraId="4208C41A" w14:textId="5536350C" w:rsidR="00FD587A" w:rsidRPr="00DC2D41" w:rsidRDefault="00FD587A" w:rsidP="009E2CC2">
      <w:pPr>
        <w:pStyle w:val="Plattetekst"/>
        <w:ind w:left="302" w:right="177"/>
        <w:rPr>
          <w:rFonts w:ascii="Corbel" w:hAnsi="Corbel"/>
          <w:color w:val="441D42"/>
        </w:rPr>
      </w:pPr>
      <w:r w:rsidRPr="00DC2D41">
        <w:rPr>
          <w:rFonts w:ascii="Corbel" w:hAnsi="Corbel"/>
          <w:color w:val="441D42"/>
        </w:rPr>
        <w:t>Met de vervanging van het financiële systeem wordt een oplossingsrichting gekozen voor een investering van tenminste 8 jaar. Dit betekent dat de selectie en inrichting van een nieuw Financieel systeem zich moet richten op zowel de korte termijn verbeteringen (quick-wins) als op de lange termijn ambities.</w:t>
      </w:r>
      <w:r w:rsidR="009E2CC2">
        <w:rPr>
          <w:rFonts w:ascii="Corbel" w:hAnsi="Corbel"/>
          <w:color w:val="441D42"/>
        </w:rPr>
        <w:t xml:space="preserve"> </w:t>
      </w:r>
      <w:r w:rsidRPr="00DC2D41">
        <w:rPr>
          <w:rFonts w:ascii="Corbel" w:hAnsi="Corbel"/>
          <w:color w:val="441D42"/>
        </w:rPr>
        <w:t>De ambitie van de directie F&amp;B met de vervanging van het financiële systeem is:</w:t>
      </w:r>
      <w:r w:rsidR="009E2CC2">
        <w:rPr>
          <w:rFonts w:ascii="Corbel" w:hAnsi="Corbel"/>
          <w:color w:val="441D42"/>
        </w:rPr>
        <w:t xml:space="preserve"> </w:t>
      </w:r>
      <w:r w:rsidRPr="00DC2D41">
        <w:rPr>
          <w:rFonts w:ascii="Corbel" w:hAnsi="Corbel"/>
          <w:color w:val="441D42"/>
        </w:rPr>
        <w:t>‘Best-in-class’ en ‘Klaar voor de toekomst’</w:t>
      </w:r>
      <w:r w:rsidR="009E2CC2">
        <w:rPr>
          <w:rFonts w:ascii="Corbel" w:hAnsi="Corbel"/>
          <w:color w:val="441D42"/>
        </w:rPr>
        <w:t>.</w:t>
      </w:r>
      <w:r w:rsidRPr="00DC2D41">
        <w:rPr>
          <w:rFonts w:ascii="Corbel" w:hAnsi="Corbel"/>
          <w:color w:val="441D42"/>
        </w:rPr>
        <w:t xml:space="preserve"> </w:t>
      </w:r>
    </w:p>
    <w:p w14:paraId="4C682BB0" w14:textId="77777777" w:rsidR="00FD587A" w:rsidRPr="00DC2D41" w:rsidRDefault="00FD587A" w:rsidP="00FD587A">
      <w:pPr>
        <w:pStyle w:val="Plattetekst"/>
        <w:ind w:left="302" w:right="177"/>
        <w:rPr>
          <w:rFonts w:ascii="Corbel" w:hAnsi="Corbel"/>
          <w:color w:val="441D42"/>
        </w:rPr>
      </w:pPr>
    </w:p>
    <w:p w14:paraId="3538C284" w14:textId="77777777" w:rsidR="00221651" w:rsidRPr="00DC2D41" w:rsidRDefault="00FD587A" w:rsidP="00FD587A">
      <w:pPr>
        <w:pStyle w:val="Plattetekst"/>
        <w:ind w:left="302" w:right="177"/>
        <w:rPr>
          <w:rFonts w:ascii="Corbel" w:hAnsi="Corbel"/>
          <w:color w:val="441D42"/>
        </w:rPr>
      </w:pPr>
      <w:r w:rsidRPr="00DC2D41">
        <w:rPr>
          <w:rFonts w:ascii="Corbel" w:hAnsi="Corbel"/>
          <w:color w:val="441D42"/>
        </w:rPr>
        <w:t xml:space="preserve">Om dit te realiseren is het beoogde resultaat van de aanbesteding: </w:t>
      </w:r>
    </w:p>
    <w:p w14:paraId="3D0688CC" w14:textId="77777777" w:rsidR="00221651" w:rsidRPr="00DC2D41" w:rsidRDefault="00221651" w:rsidP="00FD587A">
      <w:pPr>
        <w:pStyle w:val="Plattetekst"/>
        <w:ind w:left="302" w:right="177"/>
        <w:rPr>
          <w:rFonts w:ascii="Corbel" w:hAnsi="Corbel"/>
          <w:color w:val="441D42"/>
        </w:rPr>
      </w:pPr>
    </w:p>
    <w:p w14:paraId="5DE9BB24" w14:textId="38676E0D" w:rsidR="00FD587A" w:rsidRPr="00DC2D41" w:rsidRDefault="00FD587A" w:rsidP="00815DA5">
      <w:pPr>
        <w:pStyle w:val="Plattetekst"/>
        <w:numPr>
          <w:ilvl w:val="0"/>
          <w:numId w:val="6"/>
        </w:numPr>
        <w:ind w:right="177"/>
        <w:rPr>
          <w:rFonts w:ascii="Corbel" w:hAnsi="Corbel"/>
          <w:color w:val="441D42"/>
        </w:rPr>
      </w:pPr>
      <w:r w:rsidRPr="00DC2D41">
        <w:rPr>
          <w:rFonts w:ascii="Corbel" w:hAnsi="Corbel"/>
          <w:color w:val="441D42"/>
        </w:rPr>
        <w:t>Het verwerven van een toekomstbestendig SaaS-cloud financieel managementsysteem binnen de gestelde kaders en randvoorwaarden.</w:t>
      </w:r>
    </w:p>
    <w:p w14:paraId="6ABD3BA0" w14:textId="7CB63E97" w:rsidR="00FD587A" w:rsidRPr="00DC2D41" w:rsidRDefault="00FD587A" w:rsidP="00815DA5">
      <w:pPr>
        <w:pStyle w:val="Plattetekst"/>
        <w:numPr>
          <w:ilvl w:val="0"/>
          <w:numId w:val="6"/>
        </w:numPr>
        <w:ind w:right="177"/>
        <w:rPr>
          <w:rFonts w:ascii="Corbel" w:hAnsi="Corbel"/>
          <w:color w:val="441D42"/>
        </w:rPr>
      </w:pPr>
      <w:r w:rsidRPr="00DC2D41">
        <w:rPr>
          <w:rFonts w:ascii="Corbel" w:hAnsi="Corbel"/>
          <w:color w:val="441D42"/>
        </w:rPr>
        <w:t xml:space="preserve">Het contracteren van een partner die de gemeente </w:t>
      </w:r>
      <w:r w:rsidR="00221651" w:rsidRPr="00DC2D41">
        <w:rPr>
          <w:rFonts w:ascii="Corbel" w:hAnsi="Corbel"/>
          <w:color w:val="441D42"/>
        </w:rPr>
        <w:t>Gooise Meren</w:t>
      </w:r>
      <w:r w:rsidRPr="00DC2D41">
        <w:rPr>
          <w:rFonts w:ascii="Corbel" w:hAnsi="Corbel"/>
          <w:color w:val="441D42"/>
        </w:rPr>
        <w:t xml:space="preserve"> kan aanvullen en ondersteunen </w:t>
      </w:r>
      <w:r w:rsidR="00221651" w:rsidRPr="00DC2D41">
        <w:rPr>
          <w:rFonts w:ascii="Corbel" w:hAnsi="Corbel"/>
          <w:color w:val="441D42"/>
        </w:rPr>
        <w:t>bij</w:t>
      </w:r>
      <w:r w:rsidRPr="00DC2D41">
        <w:rPr>
          <w:rFonts w:ascii="Corbel" w:hAnsi="Corbel"/>
          <w:color w:val="441D42"/>
        </w:rPr>
        <w:t xml:space="preserve"> de uitvoering van de verschillende implementatie</w:t>
      </w:r>
      <w:r w:rsidR="001439D5">
        <w:rPr>
          <w:rFonts w:ascii="Corbel" w:hAnsi="Corbel"/>
          <w:color w:val="441D42"/>
        </w:rPr>
        <w:t>werkzaamheden</w:t>
      </w:r>
      <w:r w:rsidR="00221651" w:rsidRPr="00DC2D41">
        <w:rPr>
          <w:rFonts w:ascii="Corbel" w:hAnsi="Corbel"/>
          <w:color w:val="441D42"/>
        </w:rPr>
        <w:t>.</w:t>
      </w:r>
    </w:p>
    <w:p w14:paraId="2190A9E0" w14:textId="45D1B1A5" w:rsidR="00FD587A" w:rsidRPr="00DC2D41" w:rsidRDefault="00FD587A" w:rsidP="00631373">
      <w:pPr>
        <w:pStyle w:val="Kop2"/>
        <w:rPr>
          <w:rFonts w:ascii="Corbel" w:hAnsi="Corbel"/>
        </w:rPr>
      </w:pPr>
    </w:p>
    <w:p w14:paraId="1898D46C" w14:textId="77777777" w:rsidR="00FD587A" w:rsidRPr="00DC2D41" w:rsidRDefault="00FD587A" w:rsidP="00631373">
      <w:pPr>
        <w:pStyle w:val="Kop2"/>
        <w:rPr>
          <w:rFonts w:ascii="Corbel" w:hAnsi="Corbel"/>
        </w:rPr>
      </w:pPr>
    </w:p>
    <w:p w14:paraId="2C6E9BD3" w14:textId="38783B52" w:rsidR="00123DAD" w:rsidRPr="00DC2D41" w:rsidRDefault="00123DAD" w:rsidP="00815DA5">
      <w:pPr>
        <w:pStyle w:val="Kop2"/>
        <w:numPr>
          <w:ilvl w:val="1"/>
          <w:numId w:val="1"/>
        </w:numPr>
        <w:rPr>
          <w:rFonts w:ascii="Corbel" w:hAnsi="Corbel"/>
        </w:rPr>
      </w:pPr>
      <w:bookmarkStart w:id="12" w:name="_Toc107572141"/>
      <w:r w:rsidRPr="00DC2D41">
        <w:rPr>
          <w:rFonts w:ascii="Corbel" w:hAnsi="Corbel"/>
        </w:rPr>
        <w:t>De scope</w:t>
      </w:r>
      <w:bookmarkEnd w:id="12"/>
    </w:p>
    <w:p w14:paraId="7CBC4CA0" w14:textId="77777777" w:rsidR="0027735B" w:rsidRPr="00DC2D41" w:rsidRDefault="0027735B" w:rsidP="007B2243">
      <w:pPr>
        <w:pStyle w:val="Plattetekst"/>
        <w:ind w:left="302" w:right="177"/>
        <w:rPr>
          <w:rFonts w:ascii="Corbel" w:hAnsi="Corbel"/>
          <w:color w:val="441D42"/>
        </w:rPr>
      </w:pPr>
    </w:p>
    <w:p w14:paraId="7788848A" w14:textId="31FCEABF" w:rsidR="00123DAD" w:rsidRPr="00DC2D41" w:rsidRDefault="007B2243" w:rsidP="007B2243">
      <w:pPr>
        <w:pStyle w:val="Plattetekst"/>
        <w:ind w:left="302" w:right="177"/>
        <w:rPr>
          <w:rFonts w:ascii="Corbel" w:hAnsi="Corbel"/>
          <w:color w:val="441D42"/>
        </w:rPr>
      </w:pPr>
      <w:r w:rsidRPr="00DC2D41">
        <w:rPr>
          <w:rFonts w:ascii="Corbel" w:hAnsi="Corbel"/>
          <w:color w:val="441D42"/>
        </w:rPr>
        <w:t>Na de marktverkenning</w:t>
      </w:r>
      <w:r w:rsidR="0027735B" w:rsidRPr="00DC2D41">
        <w:rPr>
          <w:rFonts w:ascii="Corbel" w:hAnsi="Corbel"/>
          <w:color w:val="441D42"/>
        </w:rPr>
        <w:t xml:space="preserve"> is in overleg met de </w:t>
      </w:r>
      <w:r w:rsidR="0043279B">
        <w:rPr>
          <w:rFonts w:ascii="Corbel" w:hAnsi="Corbel"/>
          <w:color w:val="441D42"/>
        </w:rPr>
        <w:t>afdeling</w:t>
      </w:r>
      <w:r w:rsidR="0027735B" w:rsidRPr="00DC2D41">
        <w:rPr>
          <w:rFonts w:ascii="Corbel" w:hAnsi="Corbel"/>
          <w:color w:val="441D42"/>
        </w:rPr>
        <w:t xml:space="preserve"> F&amp;B de scope bepaald. De scope van het nieuwe financiële systeem omvat:</w:t>
      </w:r>
    </w:p>
    <w:p w14:paraId="42A65EBD" w14:textId="77777777" w:rsidR="0027735B" w:rsidRPr="00DC2D41" w:rsidRDefault="0027735B" w:rsidP="007B2243">
      <w:pPr>
        <w:pStyle w:val="Plattetekst"/>
        <w:ind w:left="302" w:right="177"/>
        <w:rPr>
          <w:rFonts w:ascii="Corbel" w:hAnsi="Corbel"/>
          <w:color w:val="441D42"/>
        </w:rPr>
      </w:pPr>
    </w:p>
    <w:p w14:paraId="75272535" w14:textId="77777777" w:rsidR="0027735B" w:rsidRPr="00DC2D41" w:rsidRDefault="0027735B" w:rsidP="0027735B">
      <w:pPr>
        <w:pStyle w:val="Plattetekst"/>
        <w:ind w:left="302" w:right="177"/>
        <w:rPr>
          <w:rFonts w:ascii="Corbel" w:hAnsi="Corbel"/>
          <w:b/>
          <w:bCs/>
          <w:color w:val="441D42"/>
        </w:rPr>
      </w:pPr>
      <w:r w:rsidRPr="00DC2D41">
        <w:rPr>
          <w:rFonts w:ascii="Corbel" w:hAnsi="Corbel"/>
          <w:b/>
          <w:bCs/>
          <w:color w:val="441D42"/>
        </w:rPr>
        <w:t>Functioneel:</w:t>
      </w:r>
    </w:p>
    <w:p w14:paraId="0A7E94FA" w14:textId="71E3991C" w:rsidR="0027735B" w:rsidRPr="00DC2D41" w:rsidRDefault="0027735B" w:rsidP="0027735B">
      <w:pPr>
        <w:pStyle w:val="Plattetekst"/>
        <w:ind w:left="302" w:right="177"/>
        <w:rPr>
          <w:rFonts w:ascii="Corbel" w:hAnsi="Corbel"/>
          <w:color w:val="441D42"/>
        </w:rPr>
      </w:pPr>
      <w:r w:rsidRPr="00DC2D41">
        <w:rPr>
          <w:rFonts w:ascii="Corbel" w:hAnsi="Corbel"/>
          <w:color w:val="441D42"/>
        </w:rPr>
        <w:t>De</w:t>
      </w:r>
      <w:r w:rsidR="00AB1DB7" w:rsidRPr="00DC2D41">
        <w:rPr>
          <w:rFonts w:ascii="Corbel" w:hAnsi="Corbel"/>
          <w:color w:val="441D42"/>
        </w:rPr>
        <w:t xml:space="preserve"> huidige</w:t>
      </w:r>
      <w:r w:rsidR="009E2CC2">
        <w:rPr>
          <w:rFonts w:ascii="Corbel" w:hAnsi="Corbel"/>
          <w:color w:val="441D42"/>
        </w:rPr>
        <w:t xml:space="preserve"> financiële </w:t>
      </w:r>
      <w:r w:rsidRPr="00DC2D41">
        <w:rPr>
          <w:rFonts w:ascii="Corbel" w:hAnsi="Corbel"/>
          <w:color w:val="441D42"/>
        </w:rPr>
        <w:t xml:space="preserve">processen binnen de </w:t>
      </w:r>
      <w:r w:rsidR="009E2CC2">
        <w:rPr>
          <w:rFonts w:ascii="Corbel" w:hAnsi="Corbel"/>
          <w:color w:val="441D42"/>
        </w:rPr>
        <w:t>afdeling F&amp;B:</w:t>
      </w:r>
    </w:p>
    <w:p w14:paraId="6A45068D" w14:textId="77777777" w:rsidR="00D47D1F" w:rsidRPr="00DC2D41" w:rsidRDefault="00D47D1F" w:rsidP="00D47D1F">
      <w:pPr>
        <w:pStyle w:val="Plattetekst"/>
        <w:ind w:left="302" w:right="177"/>
        <w:rPr>
          <w:rFonts w:ascii="Corbel" w:hAnsi="Corbel"/>
          <w:color w:val="441D42"/>
        </w:rPr>
      </w:pPr>
    </w:p>
    <w:p w14:paraId="06359E6E" w14:textId="22491F5D"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Verkoop tot en met Ontvangst,</w:t>
      </w:r>
    </w:p>
    <w:p w14:paraId="1F6592E6" w14:textId="77777777"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Verplichting tot en met betalen,</w:t>
      </w:r>
    </w:p>
    <w:p w14:paraId="16C149B7" w14:textId="5A0F9161"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Grootboek,</w:t>
      </w:r>
    </w:p>
    <w:p w14:paraId="1035A1E3" w14:textId="77777777"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Financiële projectbeheersing,</w:t>
      </w:r>
    </w:p>
    <w:p w14:paraId="749041FA" w14:textId="77777777"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Financieel Plan tot Uitvoering/Verantwoording,</w:t>
      </w:r>
    </w:p>
    <w:p w14:paraId="5D3FFCB8" w14:textId="77777777" w:rsidR="00D47D1F" w:rsidRPr="00DC2D41" w:rsidRDefault="00D47D1F" w:rsidP="00815DA5">
      <w:pPr>
        <w:pStyle w:val="Plattetekst"/>
        <w:numPr>
          <w:ilvl w:val="0"/>
          <w:numId w:val="7"/>
        </w:numPr>
        <w:ind w:right="177"/>
        <w:rPr>
          <w:rFonts w:ascii="Corbel" w:hAnsi="Corbel"/>
          <w:color w:val="441D42"/>
        </w:rPr>
      </w:pPr>
      <w:r w:rsidRPr="00DC2D41">
        <w:rPr>
          <w:rFonts w:ascii="Corbel" w:hAnsi="Corbel"/>
          <w:color w:val="441D42"/>
        </w:rPr>
        <w:t>Ondersteunende processen</w:t>
      </w:r>
    </w:p>
    <w:p w14:paraId="524DF76A" w14:textId="0366904C" w:rsidR="00D47D1F" w:rsidRPr="00DC2D41" w:rsidRDefault="00D47D1F" w:rsidP="0027735B">
      <w:pPr>
        <w:pStyle w:val="Plattetekst"/>
        <w:ind w:left="302" w:right="177"/>
        <w:rPr>
          <w:rFonts w:ascii="Corbel" w:hAnsi="Corbel"/>
          <w:color w:val="441D42"/>
        </w:rPr>
      </w:pPr>
    </w:p>
    <w:p w14:paraId="10BA709B" w14:textId="01EBD759" w:rsidR="00D47D1F" w:rsidRPr="00DC2D41" w:rsidRDefault="009E2CC2" w:rsidP="0027735B">
      <w:pPr>
        <w:pStyle w:val="Plattetekst"/>
        <w:ind w:left="302" w:right="177"/>
        <w:rPr>
          <w:rFonts w:ascii="Corbel" w:hAnsi="Corbel"/>
          <w:color w:val="441D42"/>
        </w:rPr>
      </w:pPr>
      <w:r>
        <w:rPr>
          <w:rFonts w:ascii="Corbel" w:hAnsi="Corbel"/>
          <w:color w:val="441D42"/>
        </w:rPr>
        <w:t>Aangevuld met twee a</w:t>
      </w:r>
      <w:r w:rsidR="00D47D1F" w:rsidRPr="00DC2D41">
        <w:rPr>
          <w:rFonts w:ascii="Corbel" w:hAnsi="Corbel"/>
          <w:color w:val="441D42"/>
        </w:rPr>
        <w:t>dditione</w:t>
      </w:r>
      <w:r w:rsidR="009A7A55" w:rsidRPr="00DC2D41">
        <w:rPr>
          <w:rFonts w:ascii="Corbel" w:hAnsi="Corbel"/>
          <w:color w:val="441D42"/>
        </w:rPr>
        <w:t xml:space="preserve">le </w:t>
      </w:r>
      <w:r w:rsidR="002E1B17">
        <w:rPr>
          <w:rFonts w:ascii="Corbel" w:hAnsi="Corbel"/>
          <w:color w:val="441D42"/>
        </w:rPr>
        <w:t>functionaliteiten</w:t>
      </w:r>
      <w:r w:rsidR="009A7A55" w:rsidRPr="00DC2D41">
        <w:rPr>
          <w:rFonts w:ascii="Corbel" w:hAnsi="Corbel"/>
          <w:color w:val="441D42"/>
        </w:rPr>
        <w:t xml:space="preserve"> in het</w:t>
      </w:r>
      <w:r>
        <w:rPr>
          <w:rFonts w:ascii="Corbel" w:hAnsi="Corbel"/>
          <w:color w:val="441D42"/>
        </w:rPr>
        <w:t xml:space="preserve"> nieuwe</w:t>
      </w:r>
      <w:r w:rsidR="009A7A55" w:rsidRPr="00DC2D41">
        <w:rPr>
          <w:rFonts w:ascii="Corbel" w:hAnsi="Corbel"/>
          <w:color w:val="441D42"/>
        </w:rPr>
        <w:t xml:space="preserve"> financiële systeem</w:t>
      </w:r>
      <w:r w:rsidR="00D47D1F" w:rsidRPr="00DC2D41">
        <w:rPr>
          <w:rFonts w:ascii="Corbel" w:hAnsi="Corbel"/>
          <w:color w:val="441D42"/>
        </w:rPr>
        <w:t>:</w:t>
      </w:r>
    </w:p>
    <w:p w14:paraId="0E113AEF" w14:textId="77777777" w:rsidR="00AB1DB7" w:rsidRPr="00DC2D41" w:rsidRDefault="00AB1DB7" w:rsidP="0027735B">
      <w:pPr>
        <w:pStyle w:val="Plattetekst"/>
        <w:ind w:left="302" w:right="177"/>
        <w:rPr>
          <w:rFonts w:ascii="Corbel" w:hAnsi="Corbel"/>
          <w:color w:val="441D42"/>
        </w:rPr>
      </w:pPr>
    </w:p>
    <w:p w14:paraId="3525EA1A" w14:textId="52DAF50C" w:rsidR="0027735B" w:rsidRPr="00DC2D41" w:rsidRDefault="00D47D1F" w:rsidP="00815DA5">
      <w:pPr>
        <w:pStyle w:val="Plattetekst"/>
        <w:numPr>
          <w:ilvl w:val="0"/>
          <w:numId w:val="9"/>
        </w:numPr>
        <w:ind w:right="177"/>
        <w:rPr>
          <w:rFonts w:ascii="Corbel" w:hAnsi="Corbel"/>
          <w:color w:val="441D42"/>
        </w:rPr>
      </w:pPr>
      <w:r w:rsidRPr="00DC2D41">
        <w:rPr>
          <w:rFonts w:ascii="Corbel" w:hAnsi="Corbel"/>
          <w:color w:val="441D42"/>
        </w:rPr>
        <w:t>C</w:t>
      </w:r>
      <w:r w:rsidR="0027735B" w:rsidRPr="00DC2D41">
        <w:rPr>
          <w:rFonts w:ascii="Corbel" w:hAnsi="Corbel"/>
          <w:color w:val="441D42"/>
        </w:rPr>
        <w:t>ontractbeheer en -management processen van Inkoop</w:t>
      </w:r>
      <w:r w:rsidRPr="00DC2D41">
        <w:rPr>
          <w:rFonts w:ascii="Corbel" w:hAnsi="Corbel"/>
          <w:color w:val="441D42"/>
        </w:rPr>
        <w:t>;</w:t>
      </w:r>
    </w:p>
    <w:p w14:paraId="74F5EE44" w14:textId="32FBDD53" w:rsidR="00D47D1F" w:rsidRPr="00DC2D41" w:rsidRDefault="00D47D1F" w:rsidP="00815DA5">
      <w:pPr>
        <w:pStyle w:val="Plattetekst"/>
        <w:numPr>
          <w:ilvl w:val="0"/>
          <w:numId w:val="9"/>
        </w:numPr>
        <w:ind w:right="177"/>
        <w:rPr>
          <w:rFonts w:ascii="Corbel" w:hAnsi="Corbel"/>
          <w:color w:val="441D42"/>
        </w:rPr>
      </w:pPr>
      <w:r w:rsidRPr="00DC2D41">
        <w:rPr>
          <w:rFonts w:ascii="Corbel" w:hAnsi="Corbel"/>
          <w:color w:val="441D42"/>
        </w:rPr>
        <w:t>Tijdschrijven binnen projecten</w:t>
      </w:r>
    </w:p>
    <w:p w14:paraId="4208B7BB" w14:textId="1B09B5E4" w:rsidR="0027735B" w:rsidRPr="00DC2D41" w:rsidRDefault="0027735B" w:rsidP="0027735B">
      <w:pPr>
        <w:pStyle w:val="Plattetekst"/>
        <w:ind w:left="302" w:right="177"/>
        <w:rPr>
          <w:rFonts w:ascii="Corbel" w:hAnsi="Corbel"/>
          <w:color w:val="441D42"/>
        </w:rPr>
      </w:pPr>
    </w:p>
    <w:p w14:paraId="5E93A1C6" w14:textId="49B88D6A" w:rsidR="00D47D1F" w:rsidRPr="00DC2D41" w:rsidRDefault="0008149C" w:rsidP="0027735B">
      <w:pPr>
        <w:pStyle w:val="Plattetekst"/>
        <w:ind w:left="302" w:right="177"/>
        <w:rPr>
          <w:rFonts w:ascii="Corbel" w:hAnsi="Corbel"/>
          <w:b/>
          <w:bCs/>
          <w:color w:val="441D42"/>
        </w:rPr>
      </w:pPr>
      <w:r w:rsidRPr="00DC2D41">
        <w:rPr>
          <w:rFonts w:ascii="Corbel" w:hAnsi="Corbel"/>
          <w:b/>
          <w:bCs/>
          <w:color w:val="441D42"/>
        </w:rPr>
        <w:t>Informatietechnologie</w:t>
      </w:r>
      <w:r w:rsidR="00D47D1F" w:rsidRPr="00DC2D41">
        <w:rPr>
          <w:rFonts w:ascii="Corbel" w:hAnsi="Corbel"/>
          <w:b/>
          <w:bCs/>
          <w:color w:val="441D42"/>
        </w:rPr>
        <w:t>:</w:t>
      </w:r>
    </w:p>
    <w:p w14:paraId="637D5214" w14:textId="61711652" w:rsidR="0027735B" w:rsidRPr="00DC2D41" w:rsidRDefault="00D47D1F" w:rsidP="0027735B">
      <w:pPr>
        <w:pStyle w:val="Plattetekst"/>
        <w:ind w:left="302" w:right="177"/>
        <w:rPr>
          <w:rFonts w:ascii="Corbel" w:hAnsi="Corbel"/>
          <w:color w:val="441D42"/>
        </w:rPr>
      </w:pPr>
      <w:r w:rsidRPr="00DC2D41">
        <w:rPr>
          <w:rFonts w:ascii="Corbel" w:hAnsi="Corbel"/>
          <w:color w:val="441D42"/>
        </w:rPr>
        <w:t>D</w:t>
      </w:r>
      <w:r w:rsidR="00871E20" w:rsidRPr="00DC2D41">
        <w:rPr>
          <w:rFonts w:ascii="Corbel" w:hAnsi="Corbel"/>
          <w:color w:val="441D42"/>
        </w:rPr>
        <w:t>e</w:t>
      </w:r>
      <w:r w:rsidR="0027735B" w:rsidRPr="00DC2D41">
        <w:rPr>
          <w:rFonts w:ascii="Corbel" w:hAnsi="Corbel"/>
          <w:color w:val="441D42"/>
        </w:rPr>
        <w:t xml:space="preserve"> </w:t>
      </w:r>
      <w:r w:rsidR="00871E20" w:rsidRPr="00DC2D41">
        <w:rPr>
          <w:rFonts w:ascii="Corbel" w:hAnsi="Corbel"/>
          <w:color w:val="441D42"/>
        </w:rPr>
        <w:t>informatie-uitwisseling (koppelingen / integraties)</w:t>
      </w:r>
      <w:r w:rsidR="0027735B" w:rsidRPr="00DC2D41">
        <w:rPr>
          <w:rFonts w:ascii="Corbel" w:hAnsi="Corbel"/>
          <w:color w:val="441D42"/>
        </w:rPr>
        <w:t xml:space="preserve"> met </w:t>
      </w:r>
      <w:r w:rsidR="00871E20" w:rsidRPr="00DC2D41">
        <w:rPr>
          <w:rFonts w:ascii="Corbel" w:hAnsi="Corbel"/>
          <w:color w:val="441D42"/>
        </w:rPr>
        <w:t>aanverwante</w:t>
      </w:r>
      <w:r w:rsidR="009A7A55" w:rsidRPr="00DC2D41">
        <w:rPr>
          <w:rFonts w:ascii="Corbel" w:hAnsi="Corbel"/>
          <w:color w:val="441D42"/>
        </w:rPr>
        <w:t xml:space="preserve"> </w:t>
      </w:r>
      <w:r w:rsidR="0027735B" w:rsidRPr="00DC2D41">
        <w:rPr>
          <w:rFonts w:ascii="Corbel" w:hAnsi="Corbel"/>
          <w:color w:val="441D42"/>
        </w:rPr>
        <w:t>applicaties:</w:t>
      </w:r>
    </w:p>
    <w:p w14:paraId="67C9AB98" w14:textId="77777777" w:rsidR="00871E20" w:rsidRPr="00DC2D41" w:rsidRDefault="00871E20" w:rsidP="0027735B">
      <w:pPr>
        <w:pStyle w:val="Plattetekst"/>
        <w:ind w:left="302" w:right="177"/>
        <w:rPr>
          <w:rFonts w:ascii="Corbel" w:hAnsi="Corbel"/>
          <w:color w:val="441D42"/>
        </w:rPr>
      </w:pPr>
    </w:p>
    <w:p w14:paraId="59C2BE9A" w14:textId="07C82CBE" w:rsidR="0027735B" w:rsidRPr="00DC2D41" w:rsidRDefault="0027735B" w:rsidP="00815DA5">
      <w:pPr>
        <w:pStyle w:val="Plattetekst"/>
        <w:numPr>
          <w:ilvl w:val="0"/>
          <w:numId w:val="8"/>
        </w:numPr>
        <w:ind w:right="177"/>
        <w:rPr>
          <w:rFonts w:ascii="Corbel" w:hAnsi="Corbel"/>
          <w:color w:val="441D42"/>
        </w:rPr>
      </w:pPr>
      <w:r w:rsidRPr="00DC2D41">
        <w:rPr>
          <w:rFonts w:ascii="Corbel" w:hAnsi="Corbel"/>
          <w:color w:val="441D42"/>
        </w:rPr>
        <w:t xml:space="preserve">De taakgerichte applicaties en </w:t>
      </w:r>
      <w:r w:rsidR="0043279B">
        <w:rPr>
          <w:rFonts w:ascii="Corbel" w:hAnsi="Corbel"/>
          <w:color w:val="441D42"/>
        </w:rPr>
        <w:t>managementinformatievoorziening;</w:t>
      </w:r>
    </w:p>
    <w:p w14:paraId="512859F2" w14:textId="4A5F89E6" w:rsidR="0027735B" w:rsidRPr="00DC2D41" w:rsidRDefault="0027735B" w:rsidP="00815DA5">
      <w:pPr>
        <w:pStyle w:val="Plattetekst"/>
        <w:numPr>
          <w:ilvl w:val="0"/>
          <w:numId w:val="8"/>
        </w:numPr>
        <w:ind w:right="177"/>
        <w:rPr>
          <w:rFonts w:ascii="Corbel" w:hAnsi="Corbel"/>
          <w:color w:val="441D42"/>
        </w:rPr>
      </w:pPr>
      <w:r w:rsidRPr="00DC2D41">
        <w:rPr>
          <w:rFonts w:ascii="Corbel" w:hAnsi="Corbel"/>
          <w:color w:val="441D42"/>
        </w:rPr>
        <w:t>De externe applicaties die nodig zijn ten behoeve van bovenstaande processen</w:t>
      </w:r>
      <w:r w:rsidR="00871E20" w:rsidRPr="00DC2D41">
        <w:rPr>
          <w:rFonts w:ascii="Corbel" w:hAnsi="Corbel"/>
          <w:color w:val="441D42"/>
        </w:rPr>
        <w:t xml:space="preserve"> </w:t>
      </w:r>
      <w:r w:rsidRPr="00DC2D41">
        <w:rPr>
          <w:rFonts w:ascii="Corbel" w:hAnsi="Corbel"/>
          <w:color w:val="441D42"/>
        </w:rPr>
        <w:t xml:space="preserve">e.g. banken, persoons- en bedrijfsgegevens. </w:t>
      </w:r>
    </w:p>
    <w:p w14:paraId="140F7D8C" w14:textId="33238A7A" w:rsidR="0027735B" w:rsidRPr="00DC2D41" w:rsidRDefault="0027735B" w:rsidP="0027735B">
      <w:pPr>
        <w:pStyle w:val="Plattetekst"/>
        <w:ind w:left="302" w:right="177"/>
        <w:rPr>
          <w:rFonts w:ascii="Corbel" w:hAnsi="Corbel"/>
          <w:color w:val="441D42"/>
        </w:rPr>
      </w:pPr>
    </w:p>
    <w:p w14:paraId="346B3AB8" w14:textId="3C8B2ACE" w:rsidR="000A343D" w:rsidRPr="00DC2D41" w:rsidRDefault="000A343D" w:rsidP="0027735B">
      <w:pPr>
        <w:pStyle w:val="Plattetekst"/>
        <w:ind w:left="302" w:right="177"/>
        <w:rPr>
          <w:rFonts w:ascii="Corbel" w:hAnsi="Corbel"/>
          <w:color w:val="441D42"/>
        </w:rPr>
      </w:pPr>
      <w:r w:rsidRPr="00DC2D41">
        <w:rPr>
          <w:rFonts w:ascii="Corbel" w:hAnsi="Corbel"/>
          <w:color w:val="441D42"/>
        </w:rPr>
        <w:t>Tot de (taakgerichte) applicaties behoren: Motion, Zaaksysteem,</w:t>
      </w:r>
      <w:r w:rsidR="00370AA7">
        <w:rPr>
          <w:rFonts w:ascii="Corbel" w:hAnsi="Corbel"/>
          <w:color w:val="441D42"/>
        </w:rPr>
        <w:t xml:space="preserve"> Topdesk,</w:t>
      </w:r>
      <w:r w:rsidRPr="00DC2D41">
        <w:rPr>
          <w:rFonts w:ascii="Corbel" w:hAnsi="Corbel"/>
          <w:color w:val="441D42"/>
        </w:rPr>
        <w:t xml:space="preserve"> Pepperflow, Cognos, Peppol, </w:t>
      </w:r>
      <w:r w:rsidR="00063A03" w:rsidRPr="00DC2D41">
        <w:rPr>
          <w:rFonts w:ascii="Corbel" w:hAnsi="Corbel"/>
          <w:color w:val="441D42"/>
        </w:rPr>
        <w:t>Kofax en Excel.</w:t>
      </w:r>
    </w:p>
    <w:p w14:paraId="13B9C6FE" w14:textId="0716B23C" w:rsidR="00123DAD" w:rsidRPr="00DC2D41" w:rsidRDefault="00123DAD" w:rsidP="0027735B">
      <w:pPr>
        <w:pStyle w:val="Plattetekst"/>
        <w:ind w:left="302" w:right="177"/>
        <w:rPr>
          <w:rFonts w:ascii="Corbel" w:hAnsi="Corbel"/>
          <w:color w:val="441D42"/>
        </w:rPr>
      </w:pPr>
    </w:p>
    <w:p w14:paraId="0CC05CD9" w14:textId="45532431" w:rsidR="00385C6A" w:rsidRPr="00DC2D41" w:rsidRDefault="00385C6A" w:rsidP="0027735B">
      <w:pPr>
        <w:pStyle w:val="Plattetekst"/>
        <w:ind w:left="302" w:right="177"/>
        <w:rPr>
          <w:rFonts w:ascii="Corbel" w:hAnsi="Corbel"/>
          <w:b/>
          <w:bCs/>
          <w:color w:val="441D42"/>
        </w:rPr>
      </w:pPr>
      <w:r w:rsidRPr="00DC2D41">
        <w:rPr>
          <w:rFonts w:ascii="Corbel" w:hAnsi="Corbel"/>
          <w:b/>
          <w:bCs/>
          <w:color w:val="441D42"/>
        </w:rPr>
        <w:t>Implementatie</w:t>
      </w:r>
    </w:p>
    <w:p w14:paraId="7E3F1004" w14:textId="7028EB34" w:rsidR="00385C6A" w:rsidRPr="00DC2D41" w:rsidRDefault="00385C6A" w:rsidP="00385C6A">
      <w:pPr>
        <w:pStyle w:val="Plattetekst"/>
        <w:ind w:left="302" w:right="177"/>
        <w:rPr>
          <w:rFonts w:ascii="Corbel" w:hAnsi="Corbel"/>
          <w:color w:val="441D42"/>
        </w:rPr>
      </w:pPr>
      <w:r w:rsidRPr="00DC2D41">
        <w:rPr>
          <w:rFonts w:ascii="Corbel" w:hAnsi="Corbel"/>
          <w:color w:val="441D42"/>
        </w:rPr>
        <w:t xml:space="preserve">De </w:t>
      </w:r>
      <w:r w:rsidR="00754CDC" w:rsidRPr="00DC2D41">
        <w:rPr>
          <w:rFonts w:ascii="Corbel" w:hAnsi="Corbel"/>
          <w:color w:val="441D42"/>
        </w:rPr>
        <w:t>leverancier</w:t>
      </w:r>
      <w:r w:rsidRPr="00DC2D41">
        <w:rPr>
          <w:rFonts w:ascii="Corbel" w:hAnsi="Corbel"/>
          <w:color w:val="441D42"/>
        </w:rPr>
        <w:t xml:space="preserve"> </w:t>
      </w:r>
      <w:r w:rsidR="00370AA7">
        <w:rPr>
          <w:rFonts w:ascii="Corbel" w:hAnsi="Corbel"/>
          <w:color w:val="441D42"/>
        </w:rPr>
        <w:t>dient</w:t>
      </w:r>
      <w:r w:rsidRPr="00DC2D41">
        <w:rPr>
          <w:rFonts w:ascii="Corbel" w:hAnsi="Corbel"/>
          <w:color w:val="441D42"/>
        </w:rPr>
        <w:t xml:space="preserve"> de gemeente </w:t>
      </w:r>
      <w:r w:rsidR="00754CDC" w:rsidRPr="00DC2D41">
        <w:rPr>
          <w:rFonts w:ascii="Corbel" w:hAnsi="Corbel"/>
          <w:color w:val="441D42"/>
        </w:rPr>
        <w:t>Gooise Meren</w:t>
      </w:r>
      <w:r w:rsidRPr="00DC2D41">
        <w:rPr>
          <w:rFonts w:ascii="Corbel" w:hAnsi="Corbel"/>
          <w:color w:val="441D42"/>
        </w:rPr>
        <w:t xml:space="preserve"> </w:t>
      </w:r>
      <w:r w:rsidR="00370AA7">
        <w:rPr>
          <w:rFonts w:ascii="Corbel" w:hAnsi="Corbel"/>
          <w:color w:val="441D42"/>
        </w:rPr>
        <w:t xml:space="preserve">te kunnen </w:t>
      </w:r>
      <w:r w:rsidRPr="00DC2D41">
        <w:rPr>
          <w:rFonts w:ascii="Corbel" w:hAnsi="Corbel"/>
          <w:color w:val="441D42"/>
        </w:rPr>
        <w:t>aanvullen en ondersteunen in de uitvoering van de verschillende implementatieaspecten tijdens de transitie en adviseren over de periode na de transitie:</w:t>
      </w:r>
    </w:p>
    <w:p w14:paraId="7E2A669B" w14:textId="77777777" w:rsidR="00385C6A" w:rsidRPr="00DC2D41" w:rsidRDefault="00385C6A" w:rsidP="00385C6A">
      <w:pPr>
        <w:pStyle w:val="Plattetekst"/>
        <w:ind w:left="302" w:right="177"/>
        <w:rPr>
          <w:rFonts w:ascii="Corbel" w:hAnsi="Corbel"/>
          <w:color w:val="441D42"/>
        </w:rPr>
      </w:pPr>
    </w:p>
    <w:p w14:paraId="54566130" w14:textId="77777777" w:rsidR="00385C6A" w:rsidRPr="00DC2D41" w:rsidRDefault="00385C6A" w:rsidP="00815DA5">
      <w:pPr>
        <w:pStyle w:val="Plattetekst"/>
        <w:numPr>
          <w:ilvl w:val="0"/>
          <w:numId w:val="10"/>
        </w:numPr>
        <w:ind w:right="177"/>
        <w:rPr>
          <w:rFonts w:ascii="Corbel" w:hAnsi="Corbel"/>
          <w:color w:val="441D42"/>
        </w:rPr>
      </w:pPr>
      <w:r w:rsidRPr="00DC2D41">
        <w:rPr>
          <w:rFonts w:ascii="Corbel" w:hAnsi="Corbel"/>
          <w:color w:val="441D42"/>
        </w:rPr>
        <w:t>Projectmanagement</w:t>
      </w:r>
    </w:p>
    <w:p w14:paraId="7D8B4778" w14:textId="77777777" w:rsidR="00982DDF" w:rsidRPr="00DC2D41" w:rsidRDefault="00982DDF" w:rsidP="00815DA5">
      <w:pPr>
        <w:pStyle w:val="Plattetekst"/>
        <w:numPr>
          <w:ilvl w:val="0"/>
          <w:numId w:val="10"/>
        </w:numPr>
        <w:ind w:right="177"/>
        <w:rPr>
          <w:rFonts w:ascii="Corbel" w:hAnsi="Corbel"/>
          <w:color w:val="441D42"/>
        </w:rPr>
      </w:pPr>
      <w:r w:rsidRPr="00DC2D41">
        <w:rPr>
          <w:rFonts w:ascii="Corbel" w:hAnsi="Corbel"/>
          <w:color w:val="441D42"/>
        </w:rPr>
        <w:t>Dataopschoning en Datamigratie</w:t>
      </w:r>
    </w:p>
    <w:p w14:paraId="699FE960" w14:textId="77777777" w:rsidR="00982DDF" w:rsidRPr="00DC2D41" w:rsidRDefault="00982DDF" w:rsidP="00815DA5">
      <w:pPr>
        <w:pStyle w:val="Plattetekst"/>
        <w:numPr>
          <w:ilvl w:val="0"/>
          <w:numId w:val="10"/>
        </w:numPr>
        <w:ind w:right="177"/>
        <w:rPr>
          <w:rFonts w:ascii="Corbel" w:hAnsi="Corbel"/>
          <w:color w:val="441D42"/>
        </w:rPr>
      </w:pPr>
      <w:r w:rsidRPr="00DC2D41">
        <w:rPr>
          <w:rFonts w:ascii="Corbel" w:hAnsi="Corbel"/>
          <w:color w:val="441D42"/>
        </w:rPr>
        <w:t>Inrichting / parametrisering</w:t>
      </w:r>
    </w:p>
    <w:p w14:paraId="48F78BE0" w14:textId="3EE2A992" w:rsidR="00385C6A" w:rsidRPr="00DC2D41" w:rsidRDefault="00385C6A" w:rsidP="00815DA5">
      <w:pPr>
        <w:pStyle w:val="Plattetekst"/>
        <w:numPr>
          <w:ilvl w:val="0"/>
          <w:numId w:val="10"/>
        </w:numPr>
        <w:ind w:right="177"/>
        <w:rPr>
          <w:rFonts w:ascii="Corbel" w:hAnsi="Corbel"/>
          <w:color w:val="441D42"/>
        </w:rPr>
      </w:pPr>
      <w:r w:rsidRPr="00DC2D41">
        <w:rPr>
          <w:rFonts w:ascii="Corbel" w:hAnsi="Corbel"/>
          <w:color w:val="441D42"/>
        </w:rPr>
        <w:t>Training en opleiding</w:t>
      </w:r>
    </w:p>
    <w:p w14:paraId="5BBDF8C0" w14:textId="77777777" w:rsidR="00385C6A" w:rsidRPr="00DC2D41" w:rsidRDefault="00385C6A" w:rsidP="00815DA5">
      <w:pPr>
        <w:pStyle w:val="Plattetekst"/>
        <w:numPr>
          <w:ilvl w:val="0"/>
          <w:numId w:val="10"/>
        </w:numPr>
        <w:ind w:right="177"/>
        <w:rPr>
          <w:rFonts w:ascii="Corbel" w:hAnsi="Corbel"/>
          <w:color w:val="441D42"/>
        </w:rPr>
      </w:pPr>
      <w:r w:rsidRPr="00DC2D41">
        <w:rPr>
          <w:rFonts w:ascii="Corbel" w:hAnsi="Corbel"/>
          <w:color w:val="441D42"/>
        </w:rPr>
        <w:t>Communicatie</w:t>
      </w:r>
    </w:p>
    <w:p w14:paraId="1F078E03" w14:textId="6FE393AF" w:rsidR="00385C6A" w:rsidRPr="00DC2D41" w:rsidRDefault="00982DDF" w:rsidP="00815DA5">
      <w:pPr>
        <w:pStyle w:val="Plattetekst"/>
        <w:numPr>
          <w:ilvl w:val="0"/>
          <w:numId w:val="10"/>
        </w:numPr>
        <w:ind w:right="177"/>
        <w:rPr>
          <w:rFonts w:ascii="Corbel" w:hAnsi="Corbel"/>
          <w:color w:val="441D42"/>
        </w:rPr>
      </w:pPr>
      <w:r w:rsidRPr="00DC2D41">
        <w:rPr>
          <w:rFonts w:ascii="Corbel" w:hAnsi="Corbel"/>
          <w:color w:val="441D42"/>
        </w:rPr>
        <w:t>Adaptief, preventief en correctief</w:t>
      </w:r>
      <w:r w:rsidR="00385C6A" w:rsidRPr="00DC2D41">
        <w:rPr>
          <w:rFonts w:ascii="Corbel" w:hAnsi="Corbel"/>
          <w:color w:val="441D42"/>
        </w:rPr>
        <w:t xml:space="preserve"> </w:t>
      </w:r>
      <w:r w:rsidRPr="00DC2D41">
        <w:rPr>
          <w:rFonts w:ascii="Corbel" w:hAnsi="Corbel"/>
          <w:color w:val="441D42"/>
        </w:rPr>
        <w:t>onderhoud en beheer</w:t>
      </w:r>
    </w:p>
    <w:p w14:paraId="64E1758C" w14:textId="579B9703" w:rsidR="00123DAD" w:rsidRDefault="00123DAD" w:rsidP="00631373">
      <w:pPr>
        <w:pStyle w:val="Kop2"/>
        <w:rPr>
          <w:rFonts w:ascii="Corbel" w:hAnsi="Corbel"/>
        </w:rPr>
      </w:pPr>
    </w:p>
    <w:p w14:paraId="06FD3917" w14:textId="3B83E985" w:rsidR="004D22F5" w:rsidRDefault="004D22F5" w:rsidP="00631373">
      <w:pPr>
        <w:pStyle w:val="Kop2"/>
        <w:rPr>
          <w:rFonts w:ascii="Corbel" w:hAnsi="Corbel"/>
        </w:rPr>
      </w:pPr>
    </w:p>
    <w:p w14:paraId="4EA255B4" w14:textId="77777777" w:rsidR="004D22F5" w:rsidRPr="00DC2D41" w:rsidRDefault="004D22F5" w:rsidP="00631373">
      <w:pPr>
        <w:pStyle w:val="Kop2"/>
        <w:rPr>
          <w:rFonts w:ascii="Corbel" w:hAnsi="Corbel"/>
        </w:rPr>
      </w:pPr>
    </w:p>
    <w:p w14:paraId="4D7D24BC" w14:textId="762F00CC" w:rsidR="00FD587A" w:rsidRPr="00DC2D41" w:rsidRDefault="00695206" w:rsidP="00815DA5">
      <w:pPr>
        <w:pStyle w:val="Kop2"/>
        <w:numPr>
          <w:ilvl w:val="1"/>
          <w:numId w:val="1"/>
        </w:numPr>
        <w:rPr>
          <w:rFonts w:ascii="Corbel" w:hAnsi="Corbel"/>
        </w:rPr>
      </w:pPr>
      <w:bookmarkStart w:id="13" w:name="_Toc107572142"/>
      <w:r w:rsidRPr="00DC2D41">
        <w:rPr>
          <w:rFonts w:ascii="Corbel" w:hAnsi="Corbel"/>
        </w:rPr>
        <w:t>Aanpak en planning</w:t>
      </w:r>
      <w:bookmarkEnd w:id="13"/>
    </w:p>
    <w:p w14:paraId="043E90D1" w14:textId="3C4F79F6" w:rsidR="0086761B" w:rsidRPr="00DC2D41" w:rsidRDefault="0086761B" w:rsidP="00631373">
      <w:pPr>
        <w:pStyle w:val="Kop2"/>
        <w:rPr>
          <w:rFonts w:ascii="Corbel" w:hAnsi="Corbel"/>
        </w:rPr>
      </w:pPr>
    </w:p>
    <w:p w14:paraId="3B1CD92A" w14:textId="77777777" w:rsidR="0086761B" w:rsidRPr="00DC2D41" w:rsidRDefault="0086761B" w:rsidP="0086761B">
      <w:pPr>
        <w:pStyle w:val="Plattetekst"/>
        <w:ind w:left="302" w:right="177"/>
        <w:rPr>
          <w:rFonts w:ascii="Corbel" w:hAnsi="Corbel"/>
          <w:color w:val="441D42"/>
        </w:rPr>
      </w:pPr>
      <w:r w:rsidRPr="00DC2D41">
        <w:rPr>
          <w:rFonts w:ascii="Corbel" w:hAnsi="Corbel"/>
          <w:color w:val="441D42"/>
        </w:rPr>
        <w:t>Gezien het belang van zowel de applicatie, integratie als de implementatie overweegt de gemeente Gooise Meren om in een geïntegreerde aanbesteding uit te vragen:</w:t>
      </w:r>
    </w:p>
    <w:p w14:paraId="5CC3E783" w14:textId="77777777" w:rsidR="0086761B" w:rsidRPr="00DC2D41" w:rsidRDefault="0086761B" w:rsidP="0086761B">
      <w:pPr>
        <w:pStyle w:val="Plattetekst"/>
        <w:ind w:left="302" w:right="177"/>
        <w:rPr>
          <w:rFonts w:ascii="Corbel" w:hAnsi="Corbel"/>
          <w:color w:val="441D42"/>
        </w:rPr>
      </w:pPr>
    </w:p>
    <w:p w14:paraId="1CC8CA9F" w14:textId="127775C6" w:rsidR="0086761B" w:rsidRDefault="004D22F5" w:rsidP="0008149C">
      <w:pPr>
        <w:pStyle w:val="Plattetekst"/>
        <w:ind w:left="302" w:right="177"/>
        <w:rPr>
          <w:rFonts w:ascii="Corbel" w:hAnsi="Corbel"/>
          <w:color w:val="441D42"/>
        </w:rPr>
      </w:pPr>
      <w:r>
        <w:rPr>
          <w:rFonts w:ascii="Corbel" w:hAnsi="Corbel"/>
          <w:color w:val="441D42"/>
        </w:rPr>
        <w:t>Een</w:t>
      </w:r>
      <w:r w:rsidR="0086761B" w:rsidRPr="00DC2D41">
        <w:rPr>
          <w:rFonts w:ascii="Corbel" w:hAnsi="Corbel"/>
          <w:color w:val="441D42"/>
        </w:rPr>
        <w:t xml:space="preserve"> </w:t>
      </w:r>
      <w:r w:rsidR="00D21004" w:rsidRPr="00DC2D41">
        <w:rPr>
          <w:rFonts w:ascii="Corbel" w:hAnsi="Corbel"/>
          <w:color w:val="441D42"/>
        </w:rPr>
        <w:t>leverancier</w:t>
      </w:r>
      <w:r w:rsidR="0086761B" w:rsidRPr="00DC2D41">
        <w:rPr>
          <w:rFonts w:ascii="Corbel" w:hAnsi="Corbel"/>
          <w:color w:val="441D42"/>
        </w:rPr>
        <w:t xml:space="preserve"> die:</w:t>
      </w:r>
    </w:p>
    <w:p w14:paraId="7D8EE668" w14:textId="77777777" w:rsidR="0008149C" w:rsidRPr="00DC2D41" w:rsidRDefault="0008149C" w:rsidP="0008149C">
      <w:pPr>
        <w:pStyle w:val="Plattetekst"/>
        <w:ind w:left="302" w:right="177"/>
        <w:rPr>
          <w:rFonts w:ascii="Corbel" w:hAnsi="Corbel"/>
          <w:color w:val="441D42"/>
        </w:rPr>
      </w:pPr>
    </w:p>
    <w:p w14:paraId="074794E4" w14:textId="1A3AD858" w:rsidR="00D21004" w:rsidRPr="00DC2D41" w:rsidRDefault="0043279B" w:rsidP="0008149C">
      <w:pPr>
        <w:pStyle w:val="Plattetekst"/>
        <w:numPr>
          <w:ilvl w:val="0"/>
          <w:numId w:val="11"/>
        </w:numPr>
        <w:ind w:right="177"/>
        <w:rPr>
          <w:rFonts w:ascii="Corbel" w:hAnsi="Corbel"/>
          <w:color w:val="441D42"/>
        </w:rPr>
      </w:pPr>
      <w:r>
        <w:rPr>
          <w:rFonts w:ascii="Corbel" w:hAnsi="Corbel"/>
          <w:color w:val="441D42"/>
        </w:rPr>
        <w:t>Een</w:t>
      </w:r>
      <w:r w:rsidR="00D21004" w:rsidRPr="00DC2D41">
        <w:rPr>
          <w:rFonts w:ascii="Corbel" w:hAnsi="Corbel"/>
          <w:color w:val="441D42"/>
        </w:rPr>
        <w:t xml:space="preserve"> financieel systeem levert </w:t>
      </w:r>
      <w:r w:rsidR="009232D4">
        <w:rPr>
          <w:rFonts w:ascii="Corbel" w:hAnsi="Corbel"/>
          <w:color w:val="441D42"/>
        </w:rPr>
        <w:t>op basis van</w:t>
      </w:r>
      <w:r w:rsidR="00D21004" w:rsidRPr="00DC2D41">
        <w:rPr>
          <w:rFonts w:ascii="Corbel" w:hAnsi="Corbel"/>
          <w:color w:val="441D42"/>
        </w:rPr>
        <w:t xml:space="preserve"> SaaS technologie</w:t>
      </w:r>
    </w:p>
    <w:p w14:paraId="5E11F3CD" w14:textId="2451F97A" w:rsidR="0086761B" w:rsidRPr="00DC2D41" w:rsidRDefault="00D21004" w:rsidP="0008149C">
      <w:pPr>
        <w:pStyle w:val="Plattetekst"/>
        <w:numPr>
          <w:ilvl w:val="0"/>
          <w:numId w:val="11"/>
        </w:numPr>
        <w:ind w:right="177"/>
        <w:rPr>
          <w:rFonts w:ascii="Corbel" w:hAnsi="Corbel"/>
          <w:color w:val="441D42"/>
        </w:rPr>
      </w:pPr>
      <w:r w:rsidRPr="00DC2D41">
        <w:rPr>
          <w:rFonts w:ascii="Corbel" w:hAnsi="Corbel"/>
          <w:color w:val="441D42"/>
        </w:rPr>
        <w:t>D</w:t>
      </w:r>
      <w:r w:rsidR="0086761B" w:rsidRPr="00DC2D41">
        <w:rPr>
          <w:rFonts w:ascii="Corbel" w:hAnsi="Corbel"/>
          <w:color w:val="441D42"/>
        </w:rPr>
        <w:t>e eindverantwoordelijkheid neemt over de implementatie van het financiële systeem;</w:t>
      </w:r>
    </w:p>
    <w:p w14:paraId="71C2E898" w14:textId="57ED7A35" w:rsidR="0086761B" w:rsidRPr="00DC2D41" w:rsidRDefault="00D21004" w:rsidP="0008149C">
      <w:pPr>
        <w:pStyle w:val="Plattetekst"/>
        <w:numPr>
          <w:ilvl w:val="0"/>
          <w:numId w:val="11"/>
        </w:numPr>
        <w:ind w:right="177"/>
        <w:rPr>
          <w:rFonts w:ascii="Corbel" w:hAnsi="Corbel"/>
          <w:color w:val="441D42"/>
        </w:rPr>
      </w:pPr>
      <w:r w:rsidRPr="00DC2D41">
        <w:rPr>
          <w:rFonts w:ascii="Corbel" w:hAnsi="Corbel"/>
          <w:color w:val="441D42"/>
        </w:rPr>
        <w:t>D</w:t>
      </w:r>
      <w:r w:rsidR="0086761B" w:rsidRPr="00DC2D41">
        <w:rPr>
          <w:rFonts w:ascii="Corbel" w:hAnsi="Corbel"/>
          <w:color w:val="441D42"/>
        </w:rPr>
        <w:t xml:space="preserve">e verschillende implementatie aspecten ter hand neemt (projectmanagement, inrichting, opleiding, </w:t>
      </w:r>
      <w:r w:rsidR="001655DE" w:rsidRPr="00DC2D41">
        <w:rPr>
          <w:rFonts w:ascii="Corbel" w:hAnsi="Corbel"/>
          <w:color w:val="441D42"/>
        </w:rPr>
        <w:t>etc.</w:t>
      </w:r>
      <w:r w:rsidR="0086761B" w:rsidRPr="00DC2D41">
        <w:rPr>
          <w:rFonts w:ascii="Corbel" w:hAnsi="Corbel"/>
          <w:color w:val="441D42"/>
        </w:rPr>
        <w:t>)</w:t>
      </w:r>
    </w:p>
    <w:p w14:paraId="5D62095A" w14:textId="0C5D3A35" w:rsidR="0086761B" w:rsidRPr="00DC2D41" w:rsidRDefault="00D21004" w:rsidP="0008149C">
      <w:pPr>
        <w:pStyle w:val="Plattetekst"/>
        <w:numPr>
          <w:ilvl w:val="0"/>
          <w:numId w:val="11"/>
        </w:numPr>
        <w:ind w:right="177"/>
        <w:rPr>
          <w:rFonts w:ascii="Corbel" w:hAnsi="Corbel"/>
          <w:color w:val="441D42"/>
        </w:rPr>
      </w:pPr>
      <w:r w:rsidRPr="00DC2D41">
        <w:rPr>
          <w:rFonts w:ascii="Corbel" w:hAnsi="Corbel"/>
          <w:color w:val="441D42"/>
        </w:rPr>
        <w:t>R</w:t>
      </w:r>
      <w:r w:rsidR="0086761B" w:rsidRPr="00DC2D41">
        <w:rPr>
          <w:rFonts w:ascii="Corbel" w:hAnsi="Corbel"/>
          <w:color w:val="441D42"/>
        </w:rPr>
        <w:t>egie voert over eventuele onderaannemers zoals bijvoorbeeld een hosting leverancier.</w:t>
      </w:r>
    </w:p>
    <w:p w14:paraId="1EF8E830" w14:textId="77777777" w:rsidR="001F417A" w:rsidRPr="00DC2D41" w:rsidRDefault="001F417A" w:rsidP="0086761B">
      <w:pPr>
        <w:pStyle w:val="Plattetekst"/>
        <w:ind w:left="302" w:right="177"/>
        <w:rPr>
          <w:rFonts w:ascii="Corbel" w:hAnsi="Corbel"/>
          <w:color w:val="441D42"/>
        </w:rPr>
      </w:pPr>
    </w:p>
    <w:p w14:paraId="5C8F5C11" w14:textId="77777777" w:rsidR="0086761B" w:rsidRPr="00DC2D41" w:rsidRDefault="0086761B" w:rsidP="0086761B">
      <w:pPr>
        <w:pStyle w:val="Plattetekst"/>
        <w:ind w:left="302" w:right="177"/>
        <w:rPr>
          <w:rFonts w:ascii="Corbel" w:hAnsi="Corbel"/>
          <w:b/>
          <w:bCs/>
          <w:color w:val="441D42"/>
        </w:rPr>
      </w:pPr>
    </w:p>
    <w:p w14:paraId="02CBD564" w14:textId="77777777" w:rsidR="0086761B" w:rsidRPr="00DC2D41" w:rsidRDefault="0086761B" w:rsidP="0086761B">
      <w:pPr>
        <w:pStyle w:val="Plattetekst"/>
        <w:ind w:left="302" w:right="177"/>
        <w:rPr>
          <w:rFonts w:ascii="Corbel" w:hAnsi="Corbel"/>
          <w:b/>
          <w:bCs/>
          <w:color w:val="441D42"/>
        </w:rPr>
      </w:pPr>
      <w:r w:rsidRPr="00DC2D41">
        <w:rPr>
          <w:rFonts w:ascii="Corbel" w:hAnsi="Corbel"/>
          <w:b/>
          <w:bCs/>
          <w:color w:val="441D42"/>
        </w:rPr>
        <w:t>Planning</w:t>
      </w:r>
    </w:p>
    <w:p w14:paraId="60C60F4E" w14:textId="77777777" w:rsidR="0086761B" w:rsidRPr="00DC2D41" w:rsidRDefault="0086761B" w:rsidP="0086761B">
      <w:pPr>
        <w:pStyle w:val="Plattetekst"/>
        <w:ind w:left="302" w:right="177"/>
        <w:rPr>
          <w:rFonts w:ascii="Corbel" w:hAnsi="Corbel"/>
          <w:color w:val="441D42"/>
        </w:rPr>
      </w:pPr>
      <w:r w:rsidRPr="00DC2D41">
        <w:rPr>
          <w:rFonts w:ascii="Corbel" w:hAnsi="Corbel"/>
          <w:color w:val="441D42"/>
        </w:rPr>
        <w:t>De conceptplanning waarnaar de gemeente Gooise Meren streeft is als volgt:</w:t>
      </w:r>
    </w:p>
    <w:p w14:paraId="29460319" w14:textId="77777777" w:rsidR="0086761B" w:rsidRPr="00DC2D41" w:rsidRDefault="0086761B" w:rsidP="0086761B">
      <w:pPr>
        <w:pStyle w:val="Plattetekst"/>
        <w:ind w:right="177"/>
        <w:rPr>
          <w:rFonts w:ascii="Corbel" w:hAnsi="Corbel"/>
          <w:color w:val="441D42"/>
        </w:rPr>
      </w:pPr>
    </w:p>
    <w:tbl>
      <w:tblPr>
        <w:tblW w:w="7668" w:type="dxa"/>
        <w:jc w:val="center"/>
        <w:shd w:val="clear" w:color="auto" w:fill="F2F2F2" w:themeFill="background1" w:themeFillShade="F2"/>
        <w:tblLook w:val="04A0" w:firstRow="1" w:lastRow="0" w:firstColumn="1" w:lastColumn="0" w:noHBand="0" w:noVBand="1"/>
      </w:tblPr>
      <w:tblGrid>
        <w:gridCol w:w="2889"/>
        <w:gridCol w:w="2382"/>
        <w:gridCol w:w="2397"/>
      </w:tblGrid>
      <w:tr w:rsidR="0086761B" w:rsidRPr="00DC2D41" w14:paraId="6F9E9FB4" w14:textId="77777777" w:rsidTr="00A67710">
        <w:trPr>
          <w:trHeight w:val="322"/>
          <w:jc w:val="center"/>
        </w:trPr>
        <w:tc>
          <w:tcPr>
            <w:tcW w:w="2889" w:type="dxa"/>
            <w:shd w:val="clear" w:color="auto" w:fill="D9D9D9" w:themeFill="background1" w:themeFillShade="D9"/>
          </w:tcPr>
          <w:p w14:paraId="7DF1A5CD" w14:textId="77777777" w:rsidR="0086761B" w:rsidRPr="00DC2D41" w:rsidRDefault="0086761B" w:rsidP="00A67710">
            <w:pPr>
              <w:rPr>
                <w:rFonts w:ascii="Corbel" w:hAnsi="Corbel"/>
              </w:rPr>
            </w:pPr>
            <w:bookmarkStart w:id="14" w:name="OLE_LINK17"/>
          </w:p>
        </w:tc>
        <w:tc>
          <w:tcPr>
            <w:tcW w:w="2382" w:type="dxa"/>
            <w:shd w:val="clear" w:color="auto" w:fill="D9D9D9" w:themeFill="background1" w:themeFillShade="D9"/>
          </w:tcPr>
          <w:p w14:paraId="3A72B3DE" w14:textId="77777777" w:rsidR="0086761B" w:rsidRPr="00DC2D41" w:rsidRDefault="0086761B" w:rsidP="00A67710">
            <w:pPr>
              <w:rPr>
                <w:rFonts w:ascii="Corbel" w:hAnsi="Corbel"/>
                <w:sz w:val="20"/>
                <w:szCs w:val="20"/>
              </w:rPr>
            </w:pPr>
            <w:r w:rsidRPr="00DC2D41">
              <w:rPr>
                <w:rFonts w:ascii="Corbel" w:hAnsi="Corbel"/>
                <w:sz w:val="20"/>
                <w:szCs w:val="20"/>
              </w:rPr>
              <w:t>Start</w:t>
            </w:r>
          </w:p>
        </w:tc>
        <w:tc>
          <w:tcPr>
            <w:tcW w:w="2397" w:type="dxa"/>
            <w:shd w:val="clear" w:color="auto" w:fill="D9D9D9" w:themeFill="background1" w:themeFillShade="D9"/>
          </w:tcPr>
          <w:p w14:paraId="5D6B1201" w14:textId="77777777" w:rsidR="0086761B" w:rsidRPr="00DC2D41" w:rsidRDefault="0086761B" w:rsidP="00A67710">
            <w:pPr>
              <w:rPr>
                <w:rFonts w:ascii="Corbel" w:hAnsi="Corbel"/>
                <w:sz w:val="20"/>
                <w:szCs w:val="20"/>
              </w:rPr>
            </w:pPr>
            <w:r w:rsidRPr="00DC2D41">
              <w:rPr>
                <w:rFonts w:ascii="Corbel" w:hAnsi="Corbel"/>
                <w:sz w:val="20"/>
                <w:szCs w:val="20"/>
              </w:rPr>
              <w:t>Eind</w:t>
            </w:r>
          </w:p>
        </w:tc>
      </w:tr>
      <w:tr w:rsidR="0086761B" w:rsidRPr="00DC2D41" w14:paraId="2775EBF2" w14:textId="77777777" w:rsidTr="00A67710">
        <w:trPr>
          <w:trHeight w:val="289"/>
          <w:jc w:val="center"/>
        </w:trPr>
        <w:tc>
          <w:tcPr>
            <w:tcW w:w="2889" w:type="dxa"/>
            <w:shd w:val="clear" w:color="auto" w:fill="F2F2F2" w:themeFill="background1" w:themeFillShade="F2"/>
          </w:tcPr>
          <w:p w14:paraId="3361B972" w14:textId="77777777" w:rsidR="0086761B" w:rsidRPr="00DC2D41" w:rsidRDefault="0086761B" w:rsidP="00A67710">
            <w:pPr>
              <w:rPr>
                <w:rFonts w:ascii="Corbel" w:hAnsi="Corbel"/>
                <w:sz w:val="20"/>
                <w:szCs w:val="20"/>
              </w:rPr>
            </w:pPr>
            <w:r w:rsidRPr="00DC2D41">
              <w:rPr>
                <w:rFonts w:ascii="Corbel" w:hAnsi="Corbel"/>
                <w:sz w:val="20"/>
                <w:szCs w:val="20"/>
              </w:rPr>
              <w:t>Marktconsultatie</w:t>
            </w:r>
          </w:p>
        </w:tc>
        <w:tc>
          <w:tcPr>
            <w:tcW w:w="2382" w:type="dxa"/>
            <w:shd w:val="clear" w:color="auto" w:fill="F2F2F2" w:themeFill="background1" w:themeFillShade="F2"/>
          </w:tcPr>
          <w:p w14:paraId="47142A66" w14:textId="41FFEDD9" w:rsidR="0086761B" w:rsidRPr="00DC2D41" w:rsidRDefault="0086761B" w:rsidP="00A67710">
            <w:pPr>
              <w:rPr>
                <w:rFonts w:ascii="Corbel" w:hAnsi="Corbel"/>
                <w:sz w:val="20"/>
                <w:szCs w:val="20"/>
              </w:rPr>
            </w:pPr>
            <w:r w:rsidRPr="00DC2D41">
              <w:rPr>
                <w:rFonts w:ascii="Corbel" w:hAnsi="Corbel"/>
                <w:sz w:val="20"/>
                <w:szCs w:val="20"/>
              </w:rPr>
              <w:t>Ju</w:t>
            </w:r>
            <w:r w:rsidR="004D22F5">
              <w:rPr>
                <w:rFonts w:ascii="Corbel" w:hAnsi="Corbel"/>
                <w:sz w:val="20"/>
                <w:szCs w:val="20"/>
              </w:rPr>
              <w:t>l</w:t>
            </w:r>
            <w:r w:rsidRPr="00DC2D41">
              <w:rPr>
                <w:rFonts w:ascii="Corbel" w:hAnsi="Corbel"/>
                <w:sz w:val="20"/>
                <w:szCs w:val="20"/>
              </w:rPr>
              <w:t>i 2022</w:t>
            </w:r>
          </w:p>
        </w:tc>
        <w:tc>
          <w:tcPr>
            <w:tcW w:w="2397" w:type="dxa"/>
            <w:shd w:val="clear" w:color="auto" w:fill="F2F2F2" w:themeFill="background1" w:themeFillShade="F2"/>
          </w:tcPr>
          <w:p w14:paraId="6BAB58AE" w14:textId="61F68646" w:rsidR="0086761B" w:rsidRPr="00DC2D41" w:rsidRDefault="004D22F5" w:rsidP="00A67710">
            <w:pPr>
              <w:rPr>
                <w:rFonts w:ascii="Corbel" w:hAnsi="Corbel"/>
                <w:sz w:val="20"/>
                <w:szCs w:val="20"/>
              </w:rPr>
            </w:pPr>
            <w:r>
              <w:rPr>
                <w:rFonts w:ascii="Corbel" w:hAnsi="Corbel"/>
                <w:sz w:val="20"/>
                <w:szCs w:val="20"/>
              </w:rPr>
              <w:t>Augustus</w:t>
            </w:r>
            <w:r w:rsidR="0086761B" w:rsidRPr="00DC2D41">
              <w:rPr>
                <w:rFonts w:ascii="Corbel" w:hAnsi="Corbel"/>
                <w:sz w:val="20"/>
                <w:szCs w:val="20"/>
              </w:rPr>
              <w:t xml:space="preserve"> 2022</w:t>
            </w:r>
          </w:p>
        </w:tc>
      </w:tr>
      <w:tr w:rsidR="0086761B" w:rsidRPr="00DC2D41" w14:paraId="0BFBFF35" w14:textId="77777777" w:rsidTr="00A67710">
        <w:trPr>
          <w:trHeight w:val="289"/>
          <w:jc w:val="center"/>
        </w:trPr>
        <w:tc>
          <w:tcPr>
            <w:tcW w:w="2889" w:type="dxa"/>
            <w:shd w:val="clear" w:color="auto" w:fill="F2F2F2" w:themeFill="background1" w:themeFillShade="F2"/>
          </w:tcPr>
          <w:p w14:paraId="71E96992" w14:textId="77777777" w:rsidR="0086761B" w:rsidRPr="00DC2D41" w:rsidRDefault="0086761B" w:rsidP="00A67710">
            <w:pPr>
              <w:rPr>
                <w:rFonts w:ascii="Corbel" w:hAnsi="Corbel"/>
                <w:sz w:val="20"/>
                <w:szCs w:val="20"/>
              </w:rPr>
            </w:pPr>
            <w:r w:rsidRPr="00DC2D41">
              <w:rPr>
                <w:rFonts w:ascii="Corbel" w:hAnsi="Corbel"/>
                <w:sz w:val="20"/>
                <w:szCs w:val="20"/>
              </w:rPr>
              <w:t>Aanbesteding</w:t>
            </w:r>
          </w:p>
        </w:tc>
        <w:tc>
          <w:tcPr>
            <w:tcW w:w="2382" w:type="dxa"/>
            <w:shd w:val="clear" w:color="auto" w:fill="F2F2F2" w:themeFill="background1" w:themeFillShade="F2"/>
          </w:tcPr>
          <w:p w14:paraId="2283EAE5" w14:textId="057D955A" w:rsidR="0086761B" w:rsidRPr="00DC2D41" w:rsidRDefault="009E5A25" w:rsidP="00A67710">
            <w:pPr>
              <w:rPr>
                <w:rFonts w:ascii="Corbel" w:hAnsi="Corbel"/>
                <w:sz w:val="20"/>
                <w:szCs w:val="20"/>
              </w:rPr>
            </w:pPr>
            <w:r>
              <w:rPr>
                <w:rFonts w:ascii="Corbel" w:hAnsi="Corbel"/>
                <w:sz w:val="20"/>
                <w:szCs w:val="20"/>
              </w:rPr>
              <w:t>Oktober</w:t>
            </w:r>
            <w:r w:rsidR="0086761B" w:rsidRPr="00DC2D41">
              <w:rPr>
                <w:rFonts w:ascii="Corbel" w:hAnsi="Corbel"/>
                <w:sz w:val="20"/>
                <w:szCs w:val="20"/>
              </w:rPr>
              <w:t xml:space="preserve"> 2022</w:t>
            </w:r>
          </w:p>
        </w:tc>
        <w:tc>
          <w:tcPr>
            <w:tcW w:w="2397" w:type="dxa"/>
            <w:shd w:val="clear" w:color="auto" w:fill="F2F2F2" w:themeFill="background1" w:themeFillShade="F2"/>
          </w:tcPr>
          <w:p w14:paraId="39D7198D" w14:textId="77777777" w:rsidR="0086761B" w:rsidRPr="00DC2D41" w:rsidRDefault="0086761B" w:rsidP="00A67710">
            <w:pPr>
              <w:rPr>
                <w:rFonts w:ascii="Corbel" w:hAnsi="Corbel"/>
                <w:sz w:val="20"/>
                <w:szCs w:val="20"/>
              </w:rPr>
            </w:pPr>
            <w:r w:rsidRPr="00DC2D41">
              <w:rPr>
                <w:rFonts w:ascii="Corbel" w:hAnsi="Corbel"/>
                <w:sz w:val="20"/>
                <w:szCs w:val="20"/>
              </w:rPr>
              <w:t>December 2022</w:t>
            </w:r>
          </w:p>
        </w:tc>
      </w:tr>
      <w:tr w:rsidR="0086761B" w:rsidRPr="00DC2D41" w14:paraId="0A3691BD" w14:textId="77777777" w:rsidTr="00A67710">
        <w:trPr>
          <w:trHeight w:val="289"/>
          <w:jc w:val="center"/>
        </w:trPr>
        <w:tc>
          <w:tcPr>
            <w:tcW w:w="2889" w:type="dxa"/>
            <w:shd w:val="clear" w:color="auto" w:fill="F2F2F2" w:themeFill="background1" w:themeFillShade="F2"/>
          </w:tcPr>
          <w:p w14:paraId="5D7A4495" w14:textId="77777777" w:rsidR="0086761B" w:rsidRPr="00DC2D41" w:rsidRDefault="0086761B" w:rsidP="00A67710">
            <w:pPr>
              <w:rPr>
                <w:rFonts w:ascii="Corbel" w:hAnsi="Corbel"/>
                <w:sz w:val="20"/>
                <w:szCs w:val="20"/>
              </w:rPr>
            </w:pPr>
            <w:r w:rsidRPr="00DC2D41">
              <w:rPr>
                <w:rFonts w:ascii="Corbel" w:hAnsi="Corbel"/>
                <w:sz w:val="20"/>
                <w:szCs w:val="20"/>
              </w:rPr>
              <w:t>Implementatie</w:t>
            </w:r>
          </w:p>
        </w:tc>
        <w:tc>
          <w:tcPr>
            <w:tcW w:w="2382" w:type="dxa"/>
            <w:shd w:val="clear" w:color="auto" w:fill="F2F2F2" w:themeFill="background1" w:themeFillShade="F2"/>
          </w:tcPr>
          <w:p w14:paraId="36A5E80A" w14:textId="77777777" w:rsidR="0086761B" w:rsidRPr="00DC2D41" w:rsidRDefault="0086761B" w:rsidP="00A67710">
            <w:pPr>
              <w:rPr>
                <w:rFonts w:ascii="Corbel" w:hAnsi="Corbel"/>
                <w:sz w:val="20"/>
                <w:szCs w:val="20"/>
              </w:rPr>
            </w:pPr>
            <w:r w:rsidRPr="00DC2D41">
              <w:rPr>
                <w:rFonts w:ascii="Corbel" w:hAnsi="Corbel"/>
                <w:sz w:val="20"/>
                <w:szCs w:val="20"/>
              </w:rPr>
              <w:t>Januari 2023</w:t>
            </w:r>
          </w:p>
        </w:tc>
        <w:tc>
          <w:tcPr>
            <w:tcW w:w="2397" w:type="dxa"/>
            <w:shd w:val="clear" w:color="auto" w:fill="F2F2F2" w:themeFill="background1" w:themeFillShade="F2"/>
          </w:tcPr>
          <w:p w14:paraId="15C38E4B" w14:textId="77777777" w:rsidR="0086761B" w:rsidRPr="00DC2D41" w:rsidRDefault="0086761B" w:rsidP="00A67710">
            <w:pPr>
              <w:rPr>
                <w:rFonts w:ascii="Corbel" w:hAnsi="Corbel"/>
                <w:sz w:val="20"/>
                <w:szCs w:val="20"/>
              </w:rPr>
            </w:pPr>
            <w:r w:rsidRPr="00DC2D41">
              <w:rPr>
                <w:rFonts w:ascii="Corbel" w:hAnsi="Corbel"/>
                <w:sz w:val="20"/>
                <w:szCs w:val="20"/>
              </w:rPr>
              <w:t>Oktober 2023</w:t>
            </w:r>
          </w:p>
        </w:tc>
      </w:tr>
      <w:tr w:rsidR="0086761B" w:rsidRPr="00DC2D41" w14:paraId="410865FA" w14:textId="77777777" w:rsidTr="00A67710">
        <w:trPr>
          <w:trHeight w:val="289"/>
          <w:jc w:val="center"/>
        </w:trPr>
        <w:tc>
          <w:tcPr>
            <w:tcW w:w="2889" w:type="dxa"/>
            <w:shd w:val="clear" w:color="auto" w:fill="F2F2F2" w:themeFill="background1" w:themeFillShade="F2"/>
          </w:tcPr>
          <w:p w14:paraId="6A81C5DE" w14:textId="77777777" w:rsidR="0086761B" w:rsidRPr="00DC2D41" w:rsidRDefault="0086761B" w:rsidP="00A67710">
            <w:pPr>
              <w:rPr>
                <w:rFonts w:ascii="Corbel" w:hAnsi="Corbel"/>
                <w:sz w:val="20"/>
                <w:szCs w:val="20"/>
              </w:rPr>
            </w:pPr>
            <w:r w:rsidRPr="00DC2D41">
              <w:rPr>
                <w:rFonts w:ascii="Corbel" w:hAnsi="Corbel"/>
                <w:sz w:val="20"/>
                <w:szCs w:val="20"/>
              </w:rPr>
              <w:t>Oplevering en schaduwdraaien</w:t>
            </w:r>
          </w:p>
        </w:tc>
        <w:tc>
          <w:tcPr>
            <w:tcW w:w="2382" w:type="dxa"/>
            <w:shd w:val="clear" w:color="auto" w:fill="F2F2F2" w:themeFill="background1" w:themeFillShade="F2"/>
          </w:tcPr>
          <w:p w14:paraId="0F90B70F" w14:textId="77777777" w:rsidR="0086761B" w:rsidRPr="00DC2D41" w:rsidRDefault="0086761B" w:rsidP="00A67710">
            <w:pPr>
              <w:rPr>
                <w:rFonts w:ascii="Corbel" w:hAnsi="Corbel"/>
                <w:sz w:val="20"/>
                <w:szCs w:val="20"/>
              </w:rPr>
            </w:pPr>
            <w:r w:rsidRPr="00DC2D41">
              <w:rPr>
                <w:rFonts w:ascii="Corbel" w:hAnsi="Corbel"/>
                <w:sz w:val="20"/>
                <w:szCs w:val="20"/>
              </w:rPr>
              <w:t>November 2023</w:t>
            </w:r>
          </w:p>
        </w:tc>
        <w:tc>
          <w:tcPr>
            <w:tcW w:w="2397" w:type="dxa"/>
            <w:shd w:val="clear" w:color="auto" w:fill="F2F2F2" w:themeFill="background1" w:themeFillShade="F2"/>
          </w:tcPr>
          <w:p w14:paraId="3DCB7305" w14:textId="77777777" w:rsidR="0086761B" w:rsidRPr="00DC2D41" w:rsidRDefault="0086761B" w:rsidP="00A67710">
            <w:pPr>
              <w:rPr>
                <w:rFonts w:ascii="Corbel" w:hAnsi="Corbel"/>
                <w:sz w:val="20"/>
                <w:szCs w:val="20"/>
              </w:rPr>
            </w:pPr>
            <w:r w:rsidRPr="00DC2D41">
              <w:rPr>
                <w:rFonts w:ascii="Corbel" w:hAnsi="Corbel"/>
                <w:sz w:val="20"/>
                <w:szCs w:val="20"/>
              </w:rPr>
              <w:t>December 2023</w:t>
            </w:r>
          </w:p>
        </w:tc>
      </w:tr>
      <w:tr w:rsidR="0086761B" w:rsidRPr="00DC2D41" w14:paraId="16AA8B0E" w14:textId="77777777" w:rsidTr="00A67710">
        <w:trPr>
          <w:trHeight w:val="289"/>
          <w:jc w:val="center"/>
        </w:trPr>
        <w:tc>
          <w:tcPr>
            <w:tcW w:w="2889" w:type="dxa"/>
            <w:shd w:val="clear" w:color="auto" w:fill="F2F2F2" w:themeFill="background1" w:themeFillShade="F2"/>
          </w:tcPr>
          <w:p w14:paraId="7A3CF585" w14:textId="77777777" w:rsidR="0086761B" w:rsidRPr="00DC2D41" w:rsidRDefault="0086761B" w:rsidP="00A67710">
            <w:pPr>
              <w:rPr>
                <w:rFonts w:ascii="Corbel" w:hAnsi="Corbel"/>
                <w:sz w:val="20"/>
                <w:szCs w:val="20"/>
              </w:rPr>
            </w:pPr>
            <w:r w:rsidRPr="00DC2D41">
              <w:rPr>
                <w:rFonts w:ascii="Corbel" w:hAnsi="Corbel"/>
                <w:sz w:val="20"/>
                <w:szCs w:val="20"/>
              </w:rPr>
              <w:t>Ingebruikname</w:t>
            </w:r>
          </w:p>
        </w:tc>
        <w:tc>
          <w:tcPr>
            <w:tcW w:w="2382" w:type="dxa"/>
            <w:shd w:val="clear" w:color="auto" w:fill="F2F2F2" w:themeFill="background1" w:themeFillShade="F2"/>
          </w:tcPr>
          <w:p w14:paraId="0FA3D705" w14:textId="1DA582FD" w:rsidR="0086761B" w:rsidRPr="00DC2D41" w:rsidRDefault="00370AA7" w:rsidP="00A67710">
            <w:pPr>
              <w:rPr>
                <w:rFonts w:ascii="Corbel" w:hAnsi="Corbel"/>
                <w:sz w:val="20"/>
                <w:szCs w:val="20"/>
              </w:rPr>
            </w:pPr>
            <w:r>
              <w:rPr>
                <w:rFonts w:ascii="Corbel" w:hAnsi="Corbel"/>
                <w:sz w:val="20"/>
                <w:szCs w:val="20"/>
              </w:rPr>
              <w:t xml:space="preserve">1 </w:t>
            </w:r>
            <w:r w:rsidR="0086761B" w:rsidRPr="00DC2D41">
              <w:rPr>
                <w:rFonts w:ascii="Corbel" w:hAnsi="Corbel"/>
                <w:sz w:val="20"/>
                <w:szCs w:val="20"/>
              </w:rPr>
              <w:t>Januari 2024</w:t>
            </w:r>
          </w:p>
        </w:tc>
        <w:tc>
          <w:tcPr>
            <w:tcW w:w="2397" w:type="dxa"/>
            <w:shd w:val="clear" w:color="auto" w:fill="F2F2F2" w:themeFill="background1" w:themeFillShade="F2"/>
          </w:tcPr>
          <w:p w14:paraId="1B7C9D48" w14:textId="77777777" w:rsidR="0086761B" w:rsidRPr="00DC2D41" w:rsidRDefault="0086761B" w:rsidP="00A67710">
            <w:pPr>
              <w:rPr>
                <w:rFonts w:ascii="Corbel" w:hAnsi="Corbel"/>
                <w:sz w:val="20"/>
                <w:szCs w:val="20"/>
              </w:rPr>
            </w:pPr>
          </w:p>
        </w:tc>
      </w:tr>
      <w:bookmarkEnd w:id="14"/>
    </w:tbl>
    <w:p w14:paraId="27A55EE5" w14:textId="77777777" w:rsidR="0086761B" w:rsidRPr="00DC2D41" w:rsidRDefault="0086761B" w:rsidP="00631373">
      <w:pPr>
        <w:pStyle w:val="Kop2"/>
        <w:rPr>
          <w:rFonts w:ascii="Corbel" w:hAnsi="Corbel"/>
        </w:rPr>
      </w:pPr>
    </w:p>
    <w:p w14:paraId="7D4C9DA3" w14:textId="77777777" w:rsidR="0086761B" w:rsidRPr="00DC2D41" w:rsidRDefault="0086761B" w:rsidP="00631373">
      <w:pPr>
        <w:pStyle w:val="Kop2"/>
        <w:rPr>
          <w:rFonts w:ascii="Corbel" w:hAnsi="Corbel"/>
        </w:rPr>
      </w:pPr>
    </w:p>
    <w:p w14:paraId="787D6D3D" w14:textId="72FA8AAD" w:rsidR="0086761B" w:rsidRPr="00DC2D41" w:rsidRDefault="0086761B" w:rsidP="00815DA5">
      <w:pPr>
        <w:pStyle w:val="Kop2"/>
        <w:numPr>
          <w:ilvl w:val="1"/>
          <w:numId w:val="1"/>
        </w:numPr>
        <w:rPr>
          <w:rFonts w:ascii="Corbel" w:hAnsi="Corbel"/>
        </w:rPr>
      </w:pPr>
      <w:bookmarkStart w:id="15" w:name="_Toc107572143"/>
      <w:r w:rsidRPr="00DC2D41">
        <w:rPr>
          <w:rFonts w:ascii="Corbel" w:hAnsi="Corbel"/>
        </w:rPr>
        <w:t>Marktconsultatie</w:t>
      </w:r>
      <w:bookmarkEnd w:id="15"/>
    </w:p>
    <w:p w14:paraId="732481CD" w14:textId="77777777" w:rsidR="006821E9" w:rsidRPr="00DC2D41" w:rsidRDefault="006821E9" w:rsidP="006821E9">
      <w:pPr>
        <w:pStyle w:val="Plattetekst"/>
        <w:ind w:left="302" w:right="177"/>
        <w:rPr>
          <w:rFonts w:ascii="Corbel" w:hAnsi="Corbel"/>
          <w:color w:val="441D42"/>
        </w:rPr>
      </w:pPr>
    </w:p>
    <w:p w14:paraId="3E6AEA36" w14:textId="2B98506D" w:rsidR="006821E9" w:rsidRPr="00DC2D41" w:rsidRDefault="006821E9" w:rsidP="006821E9">
      <w:pPr>
        <w:pStyle w:val="Plattetekst"/>
        <w:ind w:left="302" w:right="177"/>
        <w:rPr>
          <w:rFonts w:ascii="Corbel" w:hAnsi="Corbel"/>
          <w:color w:val="441D42"/>
        </w:rPr>
      </w:pPr>
      <w:bookmarkStart w:id="16" w:name="OLE_LINK20"/>
      <w:r w:rsidRPr="00DC2D41">
        <w:rPr>
          <w:rFonts w:ascii="Corbel" w:hAnsi="Corbel"/>
          <w:color w:val="441D42"/>
        </w:rPr>
        <w:t xml:space="preserve">Om een weloverwogen aanbesteding in </w:t>
      </w:r>
      <w:r w:rsidR="00410820">
        <w:rPr>
          <w:rFonts w:ascii="Corbel" w:hAnsi="Corbel"/>
          <w:color w:val="441D42"/>
        </w:rPr>
        <w:t>de markt te kunnen zetten</w:t>
      </w:r>
      <w:r w:rsidRPr="00DC2D41">
        <w:rPr>
          <w:rFonts w:ascii="Corbel" w:hAnsi="Corbel"/>
          <w:color w:val="441D42"/>
        </w:rPr>
        <w:t xml:space="preserve">, kiest de gemeente Gooise Meren ervoor om middels deze marktconsultatie </w:t>
      </w:r>
      <w:r w:rsidR="00D21004" w:rsidRPr="00DC2D41">
        <w:rPr>
          <w:rFonts w:ascii="Corbel" w:hAnsi="Corbel"/>
          <w:color w:val="441D42"/>
        </w:rPr>
        <w:t>zoveel mogelijk</w:t>
      </w:r>
      <w:r w:rsidRPr="00DC2D41">
        <w:rPr>
          <w:rFonts w:ascii="Corbel" w:hAnsi="Corbel"/>
          <w:color w:val="441D42"/>
        </w:rPr>
        <w:t xml:space="preserve"> inzicht te krijgen in de volgende aspecten: </w:t>
      </w:r>
    </w:p>
    <w:p w14:paraId="26A7FC14" w14:textId="77777777" w:rsidR="006821E9" w:rsidRPr="00DC2D41" w:rsidRDefault="006821E9" w:rsidP="006821E9">
      <w:pPr>
        <w:pStyle w:val="Plattetekst"/>
        <w:ind w:left="302" w:right="177"/>
        <w:rPr>
          <w:rFonts w:ascii="Corbel" w:hAnsi="Corbel"/>
          <w:color w:val="441D42"/>
        </w:rPr>
      </w:pPr>
    </w:p>
    <w:p w14:paraId="157E494F" w14:textId="59EEE5CE" w:rsidR="006821E9" w:rsidRPr="00DC2D41" w:rsidRDefault="006821E9" w:rsidP="00815DA5">
      <w:pPr>
        <w:pStyle w:val="Plattetekst"/>
        <w:numPr>
          <w:ilvl w:val="0"/>
          <w:numId w:val="12"/>
        </w:numPr>
        <w:ind w:right="177"/>
        <w:rPr>
          <w:rFonts w:ascii="Corbel" w:hAnsi="Corbel"/>
          <w:color w:val="441D42"/>
        </w:rPr>
      </w:pPr>
      <w:r w:rsidRPr="00DC2D41">
        <w:rPr>
          <w:rFonts w:ascii="Corbel" w:hAnsi="Corbel"/>
          <w:color w:val="441D42"/>
        </w:rPr>
        <w:t>Kennis</w:t>
      </w:r>
      <w:r w:rsidR="004D22F5">
        <w:rPr>
          <w:rFonts w:ascii="Corbel" w:hAnsi="Corbel"/>
          <w:color w:val="441D42"/>
        </w:rPr>
        <w:t xml:space="preserve"> te</w:t>
      </w:r>
      <w:r w:rsidRPr="00DC2D41">
        <w:rPr>
          <w:rFonts w:ascii="Corbel" w:hAnsi="Corbel"/>
          <w:color w:val="441D42"/>
        </w:rPr>
        <w:t xml:space="preserve"> nemen van de Best Practices en markt</w:t>
      </w:r>
      <w:r w:rsidR="00410820">
        <w:rPr>
          <w:rFonts w:ascii="Corbel" w:hAnsi="Corbel"/>
          <w:color w:val="441D42"/>
        </w:rPr>
        <w:t>-</w:t>
      </w:r>
      <w:r w:rsidRPr="00DC2D41">
        <w:rPr>
          <w:rFonts w:ascii="Corbel" w:hAnsi="Corbel"/>
          <w:color w:val="441D42"/>
        </w:rPr>
        <w:t xml:space="preserve">standaard processen </w:t>
      </w:r>
      <w:r w:rsidR="004D22F5">
        <w:rPr>
          <w:rFonts w:ascii="Corbel" w:hAnsi="Corbel"/>
          <w:color w:val="441D42"/>
        </w:rPr>
        <w:t>met als doel</w:t>
      </w:r>
      <w:r w:rsidRPr="00DC2D41">
        <w:rPr>
          <w:rFonts w:ascii="Corbel" w:hAnsi="Corbel"/>
          <w:color w:val="441D42"/>
        </w:rPr>
        <w:t xml:space="preserve"> inzicht te krijgen in de </w:t>
      </w:r>
      <w:r w:rsidR="00410820">
        <w:rPr>
          <w:rFonts w:ascii="Corbel" w:hAnsi="Corbel"/>
          <w:color w:val="441D42"/>
        </w:rPr>
        <w:t xml:space="preserve">mogelijke oplossing voor de huidige knelpunten en de </w:t>
      </w:r>
      <w:r w:rsidRPr="00DC2D41">
        <w:rPr>
          <w:rFonts w:ascii="Corbel" w:hAnsi="Corbel"/>
          <w:color w:val="441D42"/>
        </w:rPr>
        <w:t>mogelijke veranderingen van de huidige processen</w:t>
      </w:r>
      <w:r w:rsidR="00410820">
        <w:rPr>
          <w:rFonts w:ascii="Corbel" w:hAnsi="Corbel"/>
          <w:color w:val="441D42"/>
        </w:rPr>
        <w:t xml:space="preserve"> als gevolg van een op SaaS gebaseerde standaard applicatie</w:t>
      </w:r>
      <w:r w:rsidRPr="00DC2D41">
        <w:rPr>
          <w:rFonts w:ascii="Corbel" w:hAnsi="Corbel"/>
          <w:color w:val="441D42"/>
        </w:rPr>
        <w:t>;</w:t>
      </w:r>
    </w:p>
    <w:p w14:paraId="28CF1E76" w14:textId="77777777" w:rsidR="006821E9" w:rsidRPr="00DC2D41" w:rsidRDefault="006821E9" w:rsidP="00815DA5">
      <w:pPr>
        <w:pStyle w:val="Plattetekst"/>
        <w:numPr>
          <w:ilvl w:val="0"/>
          <w:numId w:val="12"/>
        </w:numPr>
        <w:ind w:right="177"/>
        <w:rPr>
          <w:rFonts w:ascii="Corbel" w:hAnsi="Corbel"/>
          <w:color w:val="441D42"/>
        </w:rPr>
      </w:pPr>
      <w:r w:rsidRPr="00DC2D41">
        <w:rPr>
          <w:rFonts w:ascii="Corbel" w:hAnsi="Corbel"/>
          <w:color w:val="441D42"/>
        </w:rPr>
        <w:t>De realiseerbaarheid, omvang en gevolgen van de mogelijke veranderingen;</w:t>
      </w:r>
    </w:p>
    <w:p w14:paraId="2CD068A3" w14:textId="77777777" w:rsidR="006821E9" w:rsidRPr="00DC2D41" w:rsidRDefault="006821E9" w:rsidP="00815DA5">
      <w:pPr>
        <w:pStyle w:val="Plattetekst"/>
        <w:numPr>
          <w:ilvl w:val="0"/>
          <w:numId w:val="12"/>
        </w:numPr>
        <w:ind w:right="177"/>
        <w:rPr>
          <w:rFonts w:ascii="Corbel" w:hAnsi="Corbel"/>
          <w:color w:val="441D42"/>
        </w:rPr>
      </w:pPr>
      <w:r w:rsidRPr="00DC2D41">
        <w:rPr>
          <w:rFonts w:ascii="Corbel" w:hAnsi="Corbel"/>
          <w:color w:val="441D42"/>
        </w:rPr>
        <w:t>De wijze van aanbesteding waarmee voor beide partijen het meeste inzicht en zekerheid wordt verkregen.</w:t>
      </w:r>
    </w:p>
    <w:p w14:paraId="524B11E6" w14:textId="77777777" w:rsidR="006821E9" w:rsidRPr="00DC2D41" w:rsidRDefault="006821E9" w:rsidP="00815DA5">
      <w:pPr>
        <w:pStyle w:val="Plattetekst"/>
        <w:numPr>
          <w:ilvl w:val="0"/>
          <w:numId w:val="12"/>
        </w:numPr>
        <w:ind w:right="177"/>
        <w:rPr>
          <w:rFonts w:ascii="Corbel" w:hAnsi="Corbel"/>
          <w:color w:val="441D42"/>
        </w:rPr>
      </w:pPr>
      <w:r w:rsidRPr="00DC2D41">
        <w:rPr>
          <w:rFonts w:ascii="Corbel" w:hAnsi="Corbel"/>
          <w:color w:val="441D42"/>
        </w:rPr>
        <w:t>De contractvorm, de Service Level Agreement, kosten en implementatietijd</w:t>
      </w:r>
    </w:p>
    <w:p w14:paraId="24FA98D8" w14:textId="77777777" w:rsidR="006821E9" w:rsidRPr="00DC2D41" w:rsidRDefault="006821E9" w:rsidP="00815DA5">
      <w:pPr>
        <w:pStyle w:val="Plattetekst"/>
        <w:numPr>
          <w:ilvl w:val="0"/>
          <w:numId w:val="12"/>
        </w:numPr>
        <w:ind w:right="177"/>
        <w:rPr>
          <w:rFonts w:ascii="Corbel" w:hAnsi="Corbel"/>
          <w:color w:val="441D42"/>
        </w:rPr>
      </w:pPr>
      <w:r w:rsidRPr="00DC2D41">
        <w:rPr>
          <w:rFonts w:ascii="Corbel" w:hAnsi="Corbel"/>
          <w:color w:val="441D42"/>
        </w:rPr>
        <w:t>De wijze waarop de implementatiepartner kan ondersteunen bij het veranderproces en de daaropvolgende ondersteuning.</w:t>
      </w:r>
    </w:p>
    <w:bookmarkEnd w:id="16"/>
    <w:p w14:paraId="3CC66CB6" w14:textId="77777777" w:rsidR="006821E9" w:rsidRPr="00DC2D41" w:rsidRDefault="006821E9" w:rsidP="006821E9">
      <w:pPr>
        <w:pStyle w:val="Plattetekst"/>
        <w:ind w:left="302" w:right="177"/>
        <w:rPr>
          <w:rFonts w:ascii="Corbel" w:hAnsi="Corbel"/>
          <w:color w:val="441D42"/>
        </w:rPr>
      </w:pPr>
    </w:p>
    <w:p w14:paraId="34991B69" w14:textId="41F1CA7E" w:rsidR="006821E9" w:rsidRPr="00DC2D41" w:rsidRDefault="006821E9" w:rsidP="006821E9">
      <w:pPr>
        <w:pStyle w:val="Plattetekst"/>
        <w:ind w:left="302" w:right="177"/>
        <w:rPr>
          <w:rFonts w:ascii="Corbel" w:hAnsi="Corbel"/>
          <w:color w:val="441D42"/>
        </w:rPr>
      </w:pPr>
      <w:bookmarkStart w:id="17" w:name="OLE_LINK21"/>
      <w:r w:rsidRPr="00DC2D41">
        <w:rPr>
          <w:rFonts w:ascii="Corbel" w:hAnsi="Corbel"/>
          <w:color w:val="441D42"/>
        </w:rPr>
        <w:t>Het staat leveranciers vrij om wel of niet deel te nemen aan deze marktconsultatie. Deelname aan</w:t>
      </w:r>
      <w:r w:rsidR="00D21004" w:rsidRPr="00DC2D41">
        <w:rPr>
          <w:rFonts w:ascii="Corbel" w:hAnsi="Corbel"/>
          <w:color w:val="441D42"/>
        </w:rPr>
        <w:t xml:space="preserve"> </w:t>
      </w:r>
      <w:r w:rsidRPr="00DC2D41">
        <w:rPr>
          <w:rFonts w:ascii="Corbel" w:hAnsi="Corbel"/>
          <w:color w:val="441D42"/>
        </w:rPr>
        <w:t>de marktconsultatie is geen voorwaarde om te kunnen of mogen deelnemen aan de voorgenomen</w:t>
      </w:r>
      <w:r w:rsidR="00D21004" w:rsidRPr="00DC2D41">
        <w:rPr>
          <w:rFonts w:ascii="Corbel" w:hAnsi="Corbel"/>
          <w:color w:val="441D42"/>
        </w:rPr>
        <w:t xml:space="preserve"> </w:t>
      </w:r>
      <w:r w:rsidRPr="00DC2D41">
        <w:rPr>
          <w:rFonts w:ascii="Corbel" w:hAnsi="Corbel"/>
          <w:color w:val="441D42"/>
        </w:rPr>
        <w:t>aanbesteding. Aan deze marktconsultatie kunnen geen rechten worden ontleend.</w:t>
      </w:r>
    </w:p>
    <w:p w14:paraId="70BD667B" w14:textId="66F8FC91" w:rsidR="006821E9" w:rsidRPr="00DC2D41" w:rsidRDefault="006821E9" w:rsidP="006821E9">
      <w:pPr>
        <w:pStyle w:val="Plattetekst"/>
        <w:ind w:left="302" w:right="177"/>
        <w:rPr>
          <w:rFonts w:ascii="Corbel" w:hAnsi="Corbel"/>
          <w:color w:val="441D42"/>
        </w:rPr>
      </w:pPr>
    </w:p>
    <w:bookmarkEnd w:id="17"/>
    <w:p w14:paraId="10A6F667" w14:textId="3D67904A" w:rsidR="006821E9" w:rsidRDefault="006821E9" w:rsidP="00631373">
      <w:pPr>
        <w:pStyle w:val="Kop2"/>
        <w:rPr>
          <w:rFonts w:ascii="Corbel" w:hAnsi="Corbel"/>
        </w:rPr>
      </w:pPr>
    </w:p>
    <w:p w14:paraId="491740DF" w14:textId="7945A79E" w:rsidR="00731394" w:rsidRDefault="00731394" w:rsidP="00631373">
      <w:pPr>
        <w:pStyle w:val="Kop2"/>
        <w:rPr>
          <w:rFonts w:ascii="Corbel" w:hAnsi="Corbel"/>
        </w:rPr>
      </w:pPr>
    </w:p>
    <w:p w14:paraId="003C437A" w14:textId="77777777" w:rsidR="00731394" w:rsidRPr="00DC2D41" w:rsidRDefault="00731394" w:rsidP="00631373">
      <w:pPr>
        <w:pStyle w:val="Kop2"/>
        <w:rPr>
          <w:rFonts w:ascii="Corbel" w:hAnsi="Corbel"/>
        </w:rPr>
      </w:pPr>
    </w:p>
    <w:p w14:paraId="11501ED2" w14:textId="07B5F9FA" w:rsidR="006821E9" w:rsidRPr="00DC2D41" w:rsidRDefault="006821E9" w:rsidP="00631373">
      <w:pPr>
        <w:pStyle w:val="Kop2"/>
        <w:rPr>
          <w:rFonts w:ascii="Corbel" w:hAnsi="Corbel"/>
        </w:rPr>
      </w:pPr>
    </w:p>
    <w:p w14:paraId="6B43A54A" w14:textId="0123ADA6" w:rsidR="006821E9" w:rsidRDefault="006821E9" w:rsidP="006821E9">
      <w:pPr>
        <w:pStyle w:val="Kop1"/>
        <w:rPr>
          <w:rFonts w:ascii="Corbel" w:hAnsi="Corbel"/>
        </w:rPr>
      </w:pPr>
    </w:p>
    <w:p w14:paraId="50C95973" w14:textId="77777777" w:rsidR="004D22F5" w:rsidRPr="00DC2D41" w:rsidRDefault="004D22F5" w:rsidP="006821E9">
      <w:pPr>
        <w:pStyle w:val="Kop1"/>
        <w:rPr>
          <w:rFonts w:ascii="Corbel" w:hAnsi="Corbel"/>
        </w:rPr>
      </w:pPr>
    </w:p>
    <w:p w14:paraId="41624B05" w14:textId="6BDEFDE8" w:rsidR="006821E9" w:rsidRPr="00DC2D41" w:rsidRDefault="006821E9" w:rsidP="00815DA5">
      <w:pPr>
        <w:pStyle w:val="Kop1"/>
        <w:numPr>
          <w:ilvl w:val="0"/>
          <w:numId w:val="1"/>
        </w:numPr>
        <w:tabs>
          <w:tab w:val="left" w:pos="777"/>
          <w:tab w:val="left" w:pos="778"/>
        </w:tabs>
        <w:spacing w:before="103" w:line="240" w:lineRule="auto"/>
        <w:rPr>
          <w:rFonts w:ascii="Corbel" w:hAnsi="Corbel"/>
          <w:sz w:val="52"/>
          <w:szCs w:val="52"/>
        </w:rPr>
      </w:pPr>
      <w:bookmarkStart w:id="18" w:name="_Toc107572144"/>
      <w:r w:rsidRPr="00DC2D41">
        <w:rPr>
          <w:rFonts w:ascii="Corbel" w:hAnsi="Corbel"/>
          <w:color w:val="BA9C00"/>
          <w:sz w:val="52"/>
          <w:szCs w:val="52"/>
        </w:rPr>
        <w:lastRenderedPageBreak/>
        <w:t>Huidige situatie en uitdagingen</w:t>
      </w:r>
      <w:bookmarkEnd w:id="18"/>
    </w:p>
    <w:p w14:paraId="0139952E" w14:textId="50273083" w:rsidR="006821E9" w:rsidRPr="00DC2D41" w:rsidRDefault="006821E9" w:rsidP="006821E9">
      <w:pPr>
        <w:rPr>
          <w:rFonts w:ascii="Corbel" w:hAnsi="Corbel"/>
        </w:rPr>
      </w:pPr>
    </w:p>
    <w:bookmarkEnd w:id="5"/>
    <w:p w14:paraId="26AE866E" w14:textId="105EF490" w:rsidR="005512EC" w:rsidRPr="00DC2D41" w:rsidRDefault="00EF1601" w:rsidP="00EF1601">
      <w:pPr>
        <w:pStyle w:val="Plattetekst"/>
        <w:ind w:left="302" w:right="177"/>
        <w:rPr>
          <w:rFonts w:ascii="Corbel" w:hAnsi="Corbel"/>
          <w:color w:val="441D42"/>
        </w:rPr>
      </w:pPr>
      <w:r w:rsidRPr="00DC2D41">
        <w:rPr>
          <w:rFonts w:ascii="Corbel" w:hAnsi="Corbel"/>
          <w:color w:val="441D42"/>
        </w:rPr>
        <w:t>Het uitgangspunt van een nieuw financieel systeem is dat de werkwijze van de gemeente Gooise Meren wordt geconformeerd</w:t>
      </w:r>
      <w:r w:rsidR="00C9615E" w:rsidRPr="00DC2D41">
        <w:rPr>
          <w:rFonts w:ascii="Corbel" w:hAnsi="Corbel"/>
          <w:color w:val="441D42"/>
        </w:rPr>
        <w:t xml:space="preserve"> aan de markt-standaard processen met minimaal maatwerk. </w:t>
      </w:r>
      <w:r w:rsidR="0058289B">
        <w:rPr>
          <w:rFonts w:ascii="Corbel" w:hAnsi="Corbel"/>
          <w:color w:val="441D42"/>
        </w:rPr>
        <w:t>Om een goed beeld te krijgen van de markt-standaard processen en de impact op de organisatie te kunnen bepalen (fit-gap analyse</w:t>
      </w:r>
      <w:r w:rsidR="001C189E">
        <w:rPr>
          <w:rFonts w:ascii="Corbel" w:hAnsi="Corbel"/>
          <w:color w:val="441D42"/>
        </w:rPr>
        <w:t>),</w:t>
      </w:r>
      <w:r w:rsidR="001C189E" w:rsidRPr="00DC2D41">
        <w:rPr>
          <w:rFonts w:ascii="Corbel" w:hAnsi="Corbel"/>
          <w:color w:val="441D42"/>
        </w:rPr>
        <w:t xml:space="preserve"> wordt</w:t>
      </w:r>
      <w:r w:rsidR="00C9615E" w:rsidRPr="00DC2D41">
        <w:rPr>
          <w:rFonts w:ascii="Corbel" w:hAnsi="Corbel"/>
          <w:color w:val="441D42"/>
        </w:rPr>
        <w:t xml:space="preserve"> in dit hoofdstuk de huidige situatie beschreven in de vorm van processen, functies en de samenhang </w:t>
      </w:r>
      <w:r w:rsidR="001C189E">
        <w:rPr>
          <w:rFonts w:ascii="Corbel" w:hAnsi="Corbel"/>
          <w:color w:val="441D42"/>
        </w:rPr>
        <w:t>tussen</w:t>
      </w:r>
      <w:r w:rsidR="00C9615E" w:rsidRPr="00DC2D41">
        <w:rPr>
          <w:rFonts w:ascii="Corbel" w:hAnsi="Corbel"/>
          <w:color w:val="441D42"/>
        </w:rPr>
        <w:t xml:space="preserve"> applicaties. Aanvullend zijn per proces/functie de belangrijkste knel- en verbeterpunten op basis van de huidige situatie aangegeven. </w:t>
      </w:r>
    </w:p>
    <w:p w14:paraId="7743022C" w14:textId="77777777" w:rsidR="00EF1601" w:rsidRPr="00DC2D41" w:rsidRDefault="00EF1601" w:rsidP="00631373">
      <w:pPr>
        <w:pStyle w:val="Kop2"/>
        <w:rPr>
          <w:rFonts w:ascii="Corbel" w:hAnsi="Corbel"/>
        </w:rPr>
      </w:pPr>
    </w:p>
    <w:p w14:paraId="285B3F15" w14:textId="2C895CCC" w:rsidR="00631373" w:rsidRPr="00DC2D41" w:rsidRDefault="00631373" w:rsidP="00815DA5">
      <w:pPr>
        <w:pStyle w:val="Kop2"/>
        <w:numPr>
          <w:ilvl w:val="1"/>
          <w:numId w:val="1"/>
        </w:numPr>
        <w:rPr>
          <w:rFonts w:ascii="Corbel" w:hAnsi="Corbel"/>
        </w:rPr>
      </w:pPr>
      <w:bookmarkStart w:id="19" w:name="_Toc107572145"/>
      <w:bookmarkEnd w:id="6"/>
      <w:r w:rsidRPr="00DC2D41">
        <w:rPr>
          <w:rFonts w:ascii="Corbel" w:hAnsi="Corbel"/>
        </w:rPr>
        <w:t>D</w:t>
      </w:r>
      <w:r w:rsidR="005713C0" w:rsidRPr="00DC2D41">
        <w:rPr>
          <w:rFonts w:ascii="Corbel" w:hAnsi="Corbel"/>
        </w:rPr>
        <w:t>e financiële processen</w:t>
      </w:r>
      <w:bookmarkEnd w:id="19"/>
    </w:p>
    <w:p w14:paraId="7A8E0B19" w14:textId="68CB7136" w:rsidR="003A27C3" w:rsidRPr="00DC2D41" w:rsidRDefault="003A27C3">
      <w:pPr>
        <w:pStyle w:val="Plattetekst"/>
        <w:spacing w:before="2"/>
        <w:rPr>
          <w:rFonts w:ascii="Corbel" w:hAnsi="Corbel"/>
          <w:b/>
          <w:sz w:val="23"/>
        </w:rPr>
      </w:pPr>
    </w:p>
    <w:p w14:paraId="207C70B2" w14:textId="2503DAC0" w:rsidR="000C4697" w:rsidRPr="00DC2D41" w:rsidRDefault="000C4697" w:rsidP="000C4697">
      <w:pPr>
        <w:pStyle w:val="Plattetekst"/>
        <w:ind w:left="302" w:right="177"/>
        <w:rPr>
          <w:rFonts w:ascii="Corbel" w:hAnsi="Corbel"/>
          <w:color w:val="441D42"/>
        </w:rPr>
      </w:pPr>
      <w:r w:rsidRPr="00DC2D41">
        <w:rPr>
          <w:rFonts w:ascii="Corbel" w:hAnsi="Corbel"/>
          <w:color w:val="441D42"/>
        </w:rPr>
        <w:t xml:space="preserve">Deze paragraaf beschrijft op hoofdlijnen </w:t>
      </w:r>
      <w:r w:rsidR="00882E3F" w:rsidRPr="00DC2D41">
        <w:rPr>
          <w:rFonts w:ascii="Corbel" w:hAnsi="Corbel"/>
          <w:color w:val="441D42"/>
        </w:rPr>
        <w:t xml:space="preserve">belangrijkste </w:t>
      </w:r>
      <w:r w:rsidRPr="00DC2D41">
        <w:rPr>
          <w:rFonts w:ascii="Corbel" w:hAnsi="Corbel"/>
          <w:color w:val="441D42"/>
        </w:rPr>
        <w:t xml:space="preserve">ketenprocessen met, waar nodig, de onderliggende </w:t>
      </w:r>
      <w:r w:rsidR="00882E3F" w:rsidRPr="00DC2D41">
        <w:rPr>
          <w:rFonts w:ascii="Corbel" w:hAnsi="Corbel"/>
          <w:color w:val="441D42"/>
        </w:rPr>
        <w:t>sub</w:t>
      </w:r>
      <w:r w:rsidRPr="00DC2D41">
        <w:rPr>
          <w:rFonts w:ascii="Corbel" w:hAnsi="Corbel"/>
          <w:color w:val="441D42"/>
        </w:rPr>
        <w:t>processen en functies, zoals weergegeven in de volgende tabel:</w:t>
      </w:r>
    </w:p>
    <w:p w14:paraId="5FC305A6" w14:textId="77777777" w:rsidR="0086761B" w:rsidRPr="00DC2D41" w:rsidRDefault="0086761B">
      <w:pPr>
        <w:pStyle w:val="Plattetekst"/>
        <w:spacing w:before="2"/>
        <w:rPr>
          <w:rFonts w:ascii="Corbel" w:hAnsi="Corbel"/>
          <w:b/>
          <w:sz w:val="23"/>
        </w:rPr>
      </w:pPr>
    </w:p>
    <w:p w14:paraId="70E1B224" w14:textId="77777777" w:rsidR="003A27C3" w:rsidRPr="00DC2D41" w:rsidRDefault="003A27C3">
      <w:pPr>
        <w:pStyle w:val="Plattetekst"/>
        <w:spacing w:before="10"/>
        <w:rPr>
          <w:rFonts w:ascii="Corbel" w:hAnsi="Corbel"/>
          <w:i/>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023"/>
        <w:gridCol w:w="1200"/>
        <w:gridCol w:w="1066"/>
        <w:gridCol w:w="1105"/>
        <w:gridCol w:w="1134"/>
        <w:gridCol w:w="1418"/>
        <w:gridCol w:w="1417"/>
        <w:gridCol w:w="1134"/>
      </w:tblGrid>
      <w:tr w:rsidR="00516CBA" w:rsidRPr="00DC2D41" w14:paraId="4A46C18D" w14:textId="39A309A6" w:rsidTr="001C189E">
        <w:trPr>
          <w:trHeight w:val="213"/>
          <w:tblHeader/>
        </w:trPr>
        <w:tc>
          <w:tcPr>
            <w:tcW w:w="710" w:type="dxa"/>
            <w:shd w:val="clear" w:color="auto" w:fill="B2A1C7" w:themeFill="accent4" w:themeFillTint="99"/>
          </w:tcPr>
          <w:p w14:paraId="6DEE3BF2"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Level 0</w:t>
            </w:r>
          </w:p>
        </w:tc>
        <w:tc>
          <w:tcPr>
            <w:tcW w:w="6946" w:type="dxa"/>
            <w:gridSpan w:val="6"/>
            <w:shd w:val="clear" w:color="auto" w:fill="B2A1C7" w:themeFill="accent4" w:themeFillTint="99"/>
          </w:tcPr>
          <w:p w14:paraId="677EA6C1" w14:textId="462BB951"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Gemeente Gooise Meren</w:t>
            </w:r>
          </w:p>
        </w:tc>
        <w:tc>
          <w:tcPr>
            <w:tcW w:w="1417" w:type="dxa"/>
            <w:shd w:val="clear" w:color="auto" w:fill="B2A1C7" w:themeFill="accent4" w:themeFillTint="99"/>
          </w:tcPr>
          <w:p w14:paraId="00D01874" w14:textId="77777777" w:rsidR="00516CBA" w:rsidRPr="00DC2D41" w:rsidRDefault="00516CBA" w:rsidP="00A67710">
            <w:pPr>
              <w:spacing w:line="276" w:lineRule="auto"/>
              <w:rPr>
                <w:rFonts w:ascii="Corbel" w:hAnsi="Corbel"/>
                <w:sz w:val="16"/>
                <w:szCs w:val="16"/>
              </w:rPr>
            </w:pPr>
          </w:p>
        </w:tc>
        <w:tc>
          <w:tcPr>
            <w:tcW w:w="1134" w:type="dxa"/>
            <w:shd w:val="clear" w:color="auto" w:fill="B2A1C7" w:themeFill="accent4" w:themeFillTint="99"/>
          </w:tcPr>
          <w:p w14:paraId="3EB5EE23" w14:textId="77777777" w:rsidR="00516CBA" w:rsidRPr="00DC2D41" w:rsidRDefault="00516CBA" w:rsidP="00A67710">
            <w:pPr>
              <w:spacing w:line="276" w:lineRule="auto"/>
              <w:rPr>
                <w:rFonts w:ascii="Corbel" w:hAnsi="Corbel"/>
                <w:sz w:val="16"/>
                <w:szCs w:val="16"/>
              </w:rPr>
            </w:pPr>
          </w:p>
        </w:tc>
      </w:tr>
      <w:tr w:rsidR="00516CBA" w:rsidRPr="00DC2D41" w14:paraId="508A958D" w14:textId="647D7D78" w:rsidTr="001C189E">
        <w:trPr>
          <w:trHeight w:val="210"/>
          <w:tblHeader/>
        </w:trPr>
        <w:tc>
          <w:tcPr>
            <w:tcW w:w="710" w:type="dxa"/>
            <w:shd w:val="clear" w:color="auto" w:fill="E5DFEC" w:themeFill="accent4" w:themeFillTint="33"/>
          </w:tcPr>
          <w:p w14:paraId="177C2CE5"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Level 1</w:t>
            </w:r>
          </w:p>
        </w:tc>
        <w:tc>
          <w:tcPr>
            <w:tcW w:w="6946" w:type="dxa"/>
            <w:gridSpan w:val="6"/>
            <w:shd w:val="clear" w:color="auto" w:fill="E5DFEC" w:themeFill="accent4" w:themeFillTint="33"/>
          </w:tcPr>
          <w:p w14:paraId="11D31700" w14:textId="5ACE81BC"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Financiën en Contractmanagement</w:t>
            </w:r>
          </w:p>
        </w:tc>
        <w:tc>
          <w:tcPr>
            <w:tcW w:w="1417" w:type="dxa"/>
            <w:shd w:val="clear" w:color="auto" w:fill="E5DFEC" w:themeFill="accent4" w:themeFillTint="33"/>
          </w:tcPr>
          <w:p w14:paraId="6A260B40" w14:textId="77777777" w:rsidR="00516CBA" w:rsidRPr="00DC2D41" w:rsidRDefault="00516CBA" w:rsidP="00A67710">
            <w:pPr>
              <w:spacing w:line="276" w:lineRule="auto"/>
              <w:rPr>
                <w:rFonts w:ascii="Corbel" w:hAnsi="Corbel"/>
                <w:sz w:val="16"/>
                <w:szCs w:val="16"/>
              </w:rPr>
            </w:pPr>
          </w:p>
        </w:tc>
        <w:tc>
          <w:tcPr>
            <w:tcW w:w="1134" w:type="dxa"/>
            <w:shd w:val="clear" w:color="auto" w:fill="E5DFEC" w:themeFill="accent4" w:themeFillTint="33"/>
          </w:tcPr>
          <w:p w14:paraId="3D434CBF" w14:textId="77777777" w:rsidR="00516CBA" w:rsidRPr="00DC2D41" w:rsidRDefault="00516CBA" w:rsidP="00A67710">
            <w:pPr>
              <w:spacing w:line="276" w:lineRule="auto"/>
              <w:rPr>
                <w:rFonts w:ascii="Corbel" w:hAnsi="Corbel"/>
                <w:sz w:val="16"/>
                <w:szCs w:val="16"/>
              </w:rPr>
            </w:pPr>
          </w:p>
        </w:tc>
      </w:tr>
      <w:tr w:rsidR="00516CBA" w:rsidRPr="00DC2D41" w14:paraId="1671896C" w14:textId="59E4014B" w:rsidTr="001C189E">
        <w:trPr>
          <w:trHeight w:val="668"/>
        </w:trPr>
        <w:tc>
          <w:tcPr>
            <w:tcW w:w="710" w:type="dxa"/>
            <w:shd w:val="clear" w:color="auto" w:fill="CCC0D9" w:themeFill="accent4" w:themeFillTint="66"/>
          </w:tcPr>
          <w:p w14:paraId="6F98335D"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Level 2</w:t>
            </w:r>
          </w:p>
        </w:tc>
        <w:tc>
          <w:tcPr>
            <w:tcW w:w="1023" w:type="dxa"/>
            <w:shd w:val="clear" w:color="auto" w:fill="CCC0D9" w:themeFill="accent4" w:themeFillTint="66"/>
          </w:tcPr>
          <w:p w14:paraId="3CF75B44"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Verkoop tot en met Ontvangst</w:t>
            </w:r>
          </w:p>
        </w:tc>
        <w:tc>
          <w:tcPr>
            <w:tcW w:w="1200" w:type="dxa"/>
            <w:shd w:val="clear" w:color="auto" w:fill="CCC0D9" w:themeFill="accent4" w:themeFillTint="66"/>
          </w:tcPr>
          <w:p w14:paraId="78750981" w14:textId="752CF96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Contract - management</w:t>
            </w:r>
          </w:p>
        </w:tc>
        <w:tc>
          <w:tcPr>
            <w:tcW w:w="1066" w:type="dxa"/>
            <w:shd w:val="clear" w:color="auto" w:fill="CCC0D9" w:themeFill="accent4" w:themeFillTint="66"/>
          </w:tcPr>
          <w:p w14:paraId="3CFA96D8"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Verplichting tot en met betaling</w:t>
            </w:r>
          </w:p>
        </w:tc>
        <w:tc>
          <w:tcPr>
            <w:tcW w:w="1105" w:type="dxa"/>
            <w:shd w:val="clear" w:color="auto" w:fill="CCC0D9" w:themeFill="accent4" w:themeFillTint="66"/>
          </w:tcPr>
          <w:p w14:paraId="7479B568" w14:textId="229369E3"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Grootboek</w:t>
            </w:r>
          </w:p>
        </w:tc>
        <w:tc>
          <w:tcPr>
            <w:tcW w:w="1134" w:type="dxa"/>
            <w:shd w:val="clear" w:color="auto" w:fill="CCC0D9" w:themeFill="accent4" w:themeFillTint="66"/>
          </w:tcPr>
          <w:p w14:paraId="7C3147EB" w14:textId="5968C8BF"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Financiële project -beheersing</w:t>
            </w:r>
          </w:p>
        </w:tc>
        <w:tc>
          <w:tcPr>
            <w:tcW w:w="1418" w:type="dxa"/>
            <w:shd w:val="clear" w:color="auto" w:fill="CCC0D9" w:themeFill="accent4" w:themeFillTint="66"/>
          </w:tcPr>
          <w:p w14:paraId="09A10D5E"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Financieel plan tot verantwoording</w:t>
            </w:r>
          </w:p>
        </w:tc>
        <w:tc>
          <w:tcPr>
            <w:tcW w:w="1417" w:type="dxa"/>
            <w:shd w:val="clear" w:color="auto" w:fill="CCC0D9" w:themeFill="accent4" w:themeFillTint="66"/>
          </w:tcPr>
          <w:p w14:paraId="028A8088" w14:textId="15CB68D4"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Ondersteunende Processen</w:t>
            </w:r>
          </w:p>
        </w:tc>
        <w:tc>
          <w:tcPr>
            <w:tcW w:w="1134" w:type="dxa"/>
            <w:shd w:val="clear" w:color="auto" w:fill="CCC0D9" w:themeFill="accent4" w:themeFillTint="66"/>
          </w:tcPr>
          <w:p w14:paraId="1B128625" w14:textId="37BE4EFA" w:rsidR="00516CBA" w:rsidRPr="00DC2D41" w:rsidRDefault="00516CBA" w:rsidP="00A67710">
            <w:pPr>
              <w:spacing w:line="276" w:lineRule="auto"/>
              <w:rPr>
                <w:rFonts w:ascii="Corbel" w:hAnsi="Corbel"/>
                <w:b/>
                <w:bCs/>
                <w:sz w:val="16"/>
                <w:szCs w:val="16"/>
              </w:rPr>
            </w:pPr>
            <w:r>
              <w:rPr>
                <w:rFonts w:ascii="Corbel" w:hAnsi="Corbel"/>
                <w:b/>
                <w:bCs/>
                <w:sz w:val="16"/>
                <w:szCs w:val="16"/>
              </w:rPr>
              <w:t>Functioneel Beheer en ICT</w:t>
            </w:r>
          </w:p>
        </w:tc>
      </w:tr>
      <w:tr w:rsidR="00516CBA" w:rsidRPr="00DC2D41" w14:paraId="2A8AFAD5" w14:textId="30B1027F" w:rsidTr="001C189E">
        <w:trPr>
          <w:trHeight w:val="654"/>
        </w:trPr>
        <w:tc>
          <w:tcPr>
            <w:tcW w:w="710" w:type="dxa"/>
            <w:vMerge w:val="restart"/>
            <w:shd w:val="clear" w:color="auto" w:fill="D9D9D9" w:themeFill="background1" w:themeFillShade="D9"/>
          </w:tcPr>
          <w:p w14:paraId="1CB1A791" w14:textId="77777777" w:rsidR="00516CBA" w:rsidRPr="00DC2D41" w:rsidRDefault="00516CBA" w:rsidP="00A67710">
            <w:pPr>
              <w:spacing w:line="276" w:lineRule="auto"/>
              <w:rPr>
                <w:rFonts w:ascii="Corbel" w:hAnsi="Corbel"/>
                <w:b/>
                <w:bCs/>
                <w:sz w:val="16"/>
                <w:szCs w:val="16"/>
              </w:rPr>
            </w:pPr>
            <w:r w:rsidRPr="00DC2D41">
              <w:rPr>
                <w:rFonts w:ascii="Corbel" w:hAnsi="Corbel"/>
                <w:b/>
                <w:bCs/>
                <w:sz w:val="16"/>
                <w:szCs w:val="16"/>
              </w:rPr>
              <w:t>Level 3</w:t>
            </w:r>
          </w:p>
        </w:tc>
        <w:tc>
          <w:tcPr>
            <w:tcW w:w="1023" w:type="dxa"/>
          </w:tcPr>
          <w:p w14:paraId="66761A0C" w14:textId="0B68FD3C" w:rsidR="00516CBA" w:rsidRPr="00DC2D41" w:rsidRDefault="00516CBA" w:rsidP="00A67710">
            <w:pPr>
              <w:spacing w:line="276" w:lineRule="auto"/>
              <w:rPr>
                <w:rFonts w:ascii="Corbel" w:hAnsi="Corbel"/>
                <w:sz w:val="16"/>
                <w:szCs w:val="16"/>
              </w:rPr>
            </w:pPr>
            <w:r w:rsidRPr="00DC2D41">
              <w:rPr>
                <w:rFonts w:ascii="Corbel" w:hAnsi="Corbel"/>
                <w:sz w:val="16"/>
                <w:szCs w:val="16"/>
              </w:rPr>
              <w:t>Behe</w:t>
            </w:r>
            <w:r>
              <w:rPr>
                <w:rFonts w:ascii="Corbel" w:hAnsi="Corbel"/>
                <w:sz w:val="16"/>
                <w:szCs w:val="16"/>
              </w:rPr>
              <w:t>e</w:t>
            </w:r>
            <w:r w:rsidRPr="00DC2D41">
              <w:rPr>
                <w:rFonts w:ascii="Corbel" w:hAnsi="Corbel"/>
                <w:sz w:val="16"/>
                <w:szCs w:val="16"/>
              </w:rPr>
              <w:t>r verkoop-facturen</w:t>
            </w:r>
          </w:p>
        </w:tc>
        <w:tc>
          <w:tcPr>
            <w:tcW w:w="1200" w:type="dxa"/>
          </w:tcPr>
          <w:p w14:paraId="5BD23D49" w14:textId="1BC5AAF1" w:rsidR="00516CBA" w:rsidRPr="00DC2D41" w:rsidRDefault="00516CBA" w:rsidP="00A67710">
            <w:pPr>
              <w:spacing w:line="276" w:lineRule="auto"/>
              <w:rPr>
                <w:rFonts w:ascii="Corbel" w:hAnsi="Corbel"/>
                <w:sz w:val="16"/>
                <w:szCs w:val="16"/>
              </w:rPr>
            </w:pPr>
            <w:r w:rsidRPr="00DC2D41">
              <w:rPr>
                <w:rFonts w:ascii="Corbel" w:hAnsi="Corbel"/>
                <w:sz w:val="16"/>
                <w:szCs w:val="16"/>
              </w:rPr>
              <w:t>Managen inkoop contracten</w:t>
            </w:r>
          </w:p>
        </w:tc>
        <w:tc>
          <w:tcPr>
            <w:tcW w:w="1066" w:type="dxa"/>
          </w:tcPr>
          <w:p w14:paraId="2B860E2F" w14:textId="38954903" w:rsidR="00516CBA" w:rsidRPr="00DC2D41" w:rsidRDefault="00516CBA" w:rsidP="00A67710">
            <w:pPr>
              <w:spacing w:line="276" w:lineRule="auto"/>
              <w:rPr>
                <w:rFonts w:ascii="Corbel" w:hAnsi="Corbel"/>
                <w:sz w:val="16"/>
                <w:szCs w:val="16"/>
              </w:rPr>
            </w:pPr>
            <w:r w:rsidRPr="00DC2D41">
              <w:rPr>
                <w:rFonts w:ascii="Corbel" w:hAnsi="Corbel"/>
                <w:sz w:val="16"/>
                <w:szCs w:val="16"/>
              </w:rPr>
              <w:t>Aanmaken verplichting</w:t>
            </w:r>
          </w:p>
        </w:tc>
        <w:tc>
          <w:tcPr>
            <w:tcW w:w="1105" w:type="dxa"/>
          </w:tcPr>
          <w:p w14:paraId="50DAF3CB" w14:textId="63593FCF" w:rsidR="00516CBA" w:rsidRPr="00DC2D41" w:rsidRDefault="00516CBA" w:rsidP="00A67710">
            <w:pPr>
              <w:spacing w:line="276" w:lineRule="auto"/>
              <w:rPr>
                <w:rFonts w:ascii="Corbel" w:hAnsi="Corbel"/>
                <w:color w:val="000000" w:themeColor="text1"/>
                <w:sz w:val="16"/>
                <w:szCs w:val="16"/>
              </w:rPr>
            </w:pPr>
            <w:r w:rsidRPr="00DC2D41">
              <w:rPr>
                <w:rFonts w:ascii="Corbel" w:hAnsi="Corbel"/>
                <w:sz w:val="16"/>
                <w:szCs w:val="16"/>
              </w:rPr>
              <w:t>Muteren grootboek</w:t>
            </w:r>
          </w:p>
        </w:tc>
        <w:tc>
          <w:tcPr>
            <w:tcW w:w="1134" w:type="dxa"/>
          </w:tcPr>
          <w:p w14:paraId="7AC7A0F6" w14:textId="77777777" w:rsidR="00516CBA" w:rsidRPr="00DC2D41" w:rsidRDefault="00516CBA" w:rsidP="00A67710">
            <w:pPr>
              <w:spacing w:line="276" w:lineRule="auto"/>
              <w:rPr>
                <w:rFonts w:ascii="Corbel" w:hAnsi="Corbel"/>
                <w:sz w:val="16"/>
                <w:szCs w:val="16"/>
              </w:rPr>
            </w:pPr>
            <w:r w:rsidRPr="00DC2D41">
              <w:rPr>
                <w:rFonts w:ascii="Corbel" w:hAnsi="Corbel"/>
                <w:sz w:val="16"/>
                <w:szCs w:val="16"/>
              </w:rPr>
              <w:t>Project voor bereiden</w:t>
            </w:r>
          </w:p>
        </w:tc>
        <w:tc>
          <w:tcPr>
            <w:tcW w:w="1418" w:type="dxa"/>
          </w:tcPr>
          <w:p w14:paraId="577704FC" w14:textId="77777777" w:rsidR="00516CBA" w:rsidRPr="00DC2D41" w:rsidRDefault="00516CBA" w:rsidP="00A67710">
            <w:pPr>
              <w:spacing w:line="276" w:lineRule="auto"/>
              <w:rPr>
                <w:rFonts w:ascii="Corbel" w:hAnsi="Corbel"/>
                <w:sz w:val="16"/>
                <w:szCs w:val="16"/>
              </w:rPr>
            </w:pPr>
            <w:r w:rsidRPr="00DC2D41">
              <w:rPr>
                <w:rFonts w:ascii="Corbel" w:hAnsi="Corbel"/>
                <w:sz w:val="16"/>
                <w:szCs w:val="16"/>
              </w:rPr>
              <w:t>Beheren Reserves en Voorzieningen (Budgetkant)</w:t>
            </w:r>
          </w:p>
        </w:tc>
        <w:tc>
          <w:tcPr>
            <w:tcW w:w="1417" w:type="dxa"/>
          </w:tcPr>
          <w:p w14:paraId="7C00174E" w14:textId="274B4809" w:rsidR="00516CBA" w:rsidRPr="00DC2D41" w:rsidRDefault="00516CBA" w:rsidP="00A67710">
            <w:pPr>
              <w:spacing w:line="276" w:lineRule="auto"/>
              <w:rPr>
                <w:rFonts w:ascii="Corbel" w:hAnsi="Corbel"/>
                <w:sz w:val="16"/>
                <w:szCs w:val="16"/>
              </w:rPr>
            </w:pPr>
            <w:r w:rsidRPr="00DC2D41">
              <w:rPr>
                <w:rFonts w:ascii="Corbel" w:hAnsi="Corbel"/>
                <w:sz w:val="16"/>
                <w:szCs w:val="16"/>
              </w:rPr>
              <w:t>Beheren bedrijfsregels</w:t>
            </w:r>
          </w:p>
        </w:tc>
        <w:tc>
          <w:tcPr>
            <w:tcW w:w="1134" w:type="dxa"/>
          </w:tcPr>
          <w:p w14:paraId="11B99FCD" w14:textId="0BD30035" w:rsidR="00516CBA" w:rsidRPr="00DC2D41" w:rsidRDefault="00282BFB" w:rsidP="00A67710">
            <w:pPr>
              <w:spacing w:line="276" w:lineRule="auto"/>
              <w:rPr>
                <w:rFonts w:ascii="Corbel" w:hAnsi="Corbel"/>
                <w:sz w:val="16"/>
                <w:szCs w:val="16"/>
              </w:rPr>
            </w:pPr>
            <w:r>
              <w:rPr>
                <w:rFonts w:ascii="Corbel" w:hAnsi="Corbel"/>
                <w:sz w:val="16"/>
                <w:szCs w:val="16"/>
              </w:rPr>
              <w:t>ICT Algemeen</w:t>
            </w:r>
          </w:p>
        </w:tc>
      </w:tr>
      <w:tr w:rsidR="00282BFB" w:rsidRPr="00DC2D41" w14:paraId="3CD4DA3C" w14:textId="193430E6" w:rsidTr="001C189E">
        <w:trPr>
          <w:trHeight w:val="681"/>
        </w:trPr>
        <w:tc>
          <w:tcPr>
            <w:tcW w:w="710" w:type="dxa"/>
            <w:vMerge/>
            <w:shd w:val="clear" w:color="auto" w:fill="D9D9D9" w:themeFill="background1" w:themeFillShade="D9"/>
          </w:tcPr>
          <w:p w14:paraId="30C57BA5" w14:textId="77777777" w:rsidR="00282BFB" w:rsidRPr="00DC2D41" w:rsidRDefault="00282BFB" w:rsidP="00282BFB">
            <w:pPr>
              <w:spacing w:line="276" w:lineRule="auto"/>
              <w:rPr>
                <w:rFonts w:ascii="Corbel" w:hAnsi="Corbel"/>
                <w:sz w:val="16"/>
                <w:szCs w:val="16"/>
              </w:rPr>
            </w:pPr>
          </w:p>
        </w:tc>
        <w:tc>
          <w:tcPr>
            <w:tcW w:w="1023" w:type="dxa"/>
          </w:tcPr>
          <w:p w14:paraId="2325409C" w14:textId="48235679" w:rsidR="00282BFB" w:rsidRPr="00DC2D41" w:rsidRDefault="00282BFB" w:rsidP="00282BFB">
            <w:pPr>
              <w:spacing w:line="276" w:lineRule="auto"/>
              <w:rPr>
                <w:rFonts w:ascii="Corbel" w:hAnsi="Corbel"/>
                <w:sz w:val="16"/>
                <w:szCs w:val="16"/>
              </w:rPr>
            </w:pPr>
            <w:r w:rsidRPr="00DC2D41">
              <w:rPr>
                <w:rFonts w:ascii="Corbel" w:hAnsi="Corbel"/>
                <w:sz w:val="16"/>
                <w:szCs w:val="16"/>
              </w:rPr>
              <w:t>Invorderen</w:t>
            </w:r>
          </w:p>
        </w:tc>
        <w:tc>
          <w:tcPr>
            <w:tcW w:w="1200" w:type="dxa"/>
          </w:tcPr>
          <w:p w14:paraId="672C6814" w14:textId="024BF9E0" w:rsidR="00282BFB" w:rsidRPr="00DC2D41" w:rsidRDefault="00282BFB" w:rsidP="00282BFB">
            <w:pPr>
              <w:spacing w:line="276" w:lineRule="auto"/>
              <w:rPr>
                <w:rFonts w:ascii="Corbel" w:hAnsi="Corbel"/>
                <w:sz w:val="16"/>
                <w:szCs w:val="16"/>
              </w:rPr>
            </w:pPr>
            <w:r w:rsidRPr="00DC2D41">
              <w:rPr>
                <w:rFonts w:ascii="Corbel" w:hAnsi="Corbel"/>
                <w:sz w:val="16"/>
                <w:szCs w:val="16"/>
              </w:rPr>
              <w:t>Beheren inkoop contracten</w:t>
            </w:r>
          </w:p>
        </w:tc>
        <w:tc>
          <w:tcPr>
            <w:tcW w:w="1066" w:type="dxa"/>
          </w:tcPr>
          <w:p w14:paraId="2DA1A514" w14:textId="6E556750" w:rsidR="00282BFB" w:rsidRPr="00DC2D41" w:rsidRDefault="00282BFB" w:rsidP="00282BFB">
            <w:pPr>
              <w:spacing w:line="276" w:lineRule="auto"/>
              <w:rPr>
                <w:rFonts w:ascii="Corbel" w:hAnsi="Corbel"/>
                <w:sz w:val="16"/>
                <w:szCs w:val="16"/>
              </w:rPr>
            </w:pPr>
            <w:r w:rsidRPr="00DC2D41">
              <w:rPr>
                <w:rFonts w:ascii="Corbel" w:hAnsi="Corbel"/>
                <w:sz w:val="16"/>
                <w:szCs w:val="16"/>
              </w:rPr>
              <w:t>Ontvangen goederen of diensten</w:t>
            </w:r>
          </w:p>
        </w:tc>
        <w:tc>
          <w:tcPr>
            <w:tcW w:w="1105" w:type="dxa"/>
          </w:tcPr>
          <w:p w14:paraId="2D46B3A1" w14:textId="77777777" w:rsidR="00282BFB" w:rsidRPr="00DC2D41" w:rsidRDefault="00282BFB" w:rsidP="00282BFB">
            <w:pPr>
              <w:spacing w:line="276" w:lineRule="auto"/>
              <w:rPr>
                <w:rFonts w:ascii="Corbel" w:hAnsi="Corbel"/>
                <w:color w:val="000000" w:themeColor="text1"/>
                <w:sz w:val="16"/>
                <w:szCs w:val="16"/>
              </w:rPr>
            </w:pPr>
            <w:r w:rsidRPr="00DC2D41">
              <w:rPr>
                <w:rFonts w:ascii="Corbel" w:hAnsi="Corbel"/>
                <w:color w:val="000000" w:themeColor="text1"/>
                <w:sz w:val="16"/>
                <w:szCs w:val="16"/>
              </w:rPr>
              <w:t>Afsluiten periode</w:t>
            </w:r>
          </w:p>
        </w:tc>
        <w:tc>
          <w:tcPr>
            <w:tcW w:w="1134" w:type="dxa"/>
          </w:tcPr>
          <w:p w14:paraId="0C65E648"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Project inrichten</w:t>
            </w:r>
          </w:p>
        </w:tc>
        <w:tc>
          <w:tcPr>
            <w:tcW w:w="1418" w:type="dxa"/>
          </w:tcPr>
          <w:p w14:paraId="3C4013E0" w14:textId="6B0E0D0D" w:rsidR="00282BFB" w:rsidRPr="00DC2D41" w:rsidRDefault="00282BFB" w:rsidP="00282BFB">
            <w:pPr>
              <w:spacing w:line="276" w:lineRule="auto"/>
              <w:rPr>
                <w:rFonts w:ascii="Corbel" w:hAnsi="Corbel"/>
                <w:sz w:val="16"/>
                <w:szCs w:val="16"/>
              </w:rPr>
            </w:pPr>
            <w:r w:rsidRPr="00DC2D41">
              <w:rPr>
                <w:rFonts w:ascii="Corbel" w:hAnsi="Corbel"/>
                <w:sz w:val="16"/>
                <w:szCs w:val="16"/>
              </w:rPr>
              <w:t xml:space="preserve">Doorvoeren begrotings- wijzigingen </w:t>
            </w:r>
          </w:p>
        </w:tc>
        <w:tc>
          <w:tcPr>
            <w:tcW w:w="1417" w:type="dxa"/>
          </w:tcPr>
          <w:p w14:paraId="26D3C90B" w14:textId="7F55D1D0" w:rsidR="00282BFB" w:rsidRPr="00DC2D41" w:rsidRDefault="00282BFB" w:rsidP="00282BFB">
            <w:pPr>
              <w:spacing w:line="276" w:lineRule="auto"/>
              <w:rPr>
                <w:rFonts w:ascii="Corbel" w:hAnsi="Corbel"/>
                <w:sz w:val="16"/>
                <w:szCs w:val="16"/>
              </w:rPr>
            </w:pPr>
            <w:r w:rsidRPr="00DC2D41">
              <w:rPr>
                <w:rFonts w:ascii="Corbel" w:hAnsi="Corbel"/>
                <w:sz w:val="16"/>
                <w:szCs w:val="16"/>
              </w:rPr>
              <w:t>Beheren rollen en bevoegdheden</w:t>
            </w:r>
          </w:p>
          <w:p w14:paraId="54F7ADD6" w14:textId="2F8E2F8E" w:rsidR="00282BFB" w:rsidRPr="00DC2D41" w:rsidRDefault="00282BFB" w:rsidP="00282BFB">
            <w:pPr>
              <w:spacing w:line="276" w:lineRule="auto"/>
              <w:rPr>
                <w:rFonts w:ascii="Corbel" w:hAnsi="Corbel"/>
                <w:sz w:val="16"/>
                <w:szCs w:val="16"/>
              </w:rPr>
            </w:pPr>
          </w:p>
        </w:tc>
        <w:tc>
          <w:tcPr>
            <w:tcW w:w="1134" w:type="dxa"/>
          </w:tcPr>
          <w:p w14:paraId="0244AE97" w14:textId="38379D21" w:rsidR="00282BFB" w:rsidRPr="00DC2D41" w:rsidRDefault="00282BFB" w:rsidP="00282BFB">
            <w:pPr>
              <w:spacing w:line="276" w:lineRule="auto"/>
              <w:rPr>
                <w:rFonts w:ascii="Corbel" w:hAnsi="Corbel"/>
                <w:sz w:val="16"/>
                <w:szCs w:val="16"/>
              </w:rPr>
            </w:pPr>
            <w:r>
              <w:rPr>
                <w:rFonts w:ascii="Corbel" w:hAnsi="Corbel"/>
                <w:sz w:val="16"/>
                <w:szCs w:val="16"/>
              </w:rPr>
              <w:t>Functioneel Beheer</w:t>
            </w:r>
          </w:p>
        </w:tc>
      </w:tr>
      <w:tr w:rsidR="00282BFB" w:rsidRPr="00DC2D41" w14:paraId="41039ED3" w14:textId="1FEA91D4" w:rsidTr="001C189E">
        <w:trPr>
          <w:trHeight w:val="1121"/>
        </w:trPr>
        <w:tc>
          <w:tcPr>
            <w:tcW w:w="710" w:type="dxa"/>
            <w:vMerge/>
            <w:shd w:val="clear" w:color="auto" w:fill="D9D9D9" w:themeFill="background1" w:themeFillShade="D9"/>
          </w:tcPr>
          <w:p w14:paraId="4CC5146D" w14:textId="77777777" w:rsidR="00282BFB" w:rsidRPr="00DC2D41" w:rsidRDefault="00282BFB" w:rsidP="00282BFB">
            <w:pPr>
              <w:spacing w:line="276" w:lineRule="auto"/>
              <w:rPr>
                <w:rFonts w:ascii="Corbel" w:hAnsi="Corbel"/>
                <w:sz w:val="16"/>
                <w:szCs w:val="16"/>
              </w:rPr>
            </w:pPr>
          </w:p>
        </w:tc>
        <w:tc>
          <w:tcPr>
            <w:tcW w:w="1023" w:type="dxa"/>
          </w:tcPr>
          <w:p w14:paraId="3FAD7144" w14:textId="18099345" w:rsidR="00282BFB" w:rsidRPr="00DC2D41" w:rsidRDefault="00282BFB" w:rsidP="00282BFB">
            <w:pPr>
              <w:spacing w:line="276" w:lineRule="auto"/>
              <w:rPr>
                <w:rFonts w:ascii="Corbel" w:hAnsi="Corbel"/>
                <w:sz w:val="16"/>
                <w:szCs w:val="16"/>
              </w:rPr>
            </w:pPr>
            <w:r w:rsidRPr="00DC2D41">
              <w:rPr>
                <w:rFonts w:ascii="Corbel" w:hAnsi="Corbel"/>
                <w:sz w:val="16"/>
                <w:szCs w:val="16"/>
              </w:rPr>
              <w:t>Rapporteren</w:t>
            </w:r>
          </w:p>
        </w:tc>
        <w:tc>
          <w:tcPr>
            <w:tcW w:w="1200" w:type="dxa"/>
            <w:shd w:val="clear" w:color="auto" w:fill="auto"/>
          </w:tcPr>
          <w:p w14:paraId="7BDF051B" w14:textId="73FC8AB1" w:rsidR="00282BFB" w:rsidRPr="00DC2D41" w:rsidRDefault="00282BFB" w:rsidP="00282BFB">
            <w:pPr>
              <w:spacing w:line="276" w:lineRule="auto"/>
              <w:rPr>
                <w:rFonts w:ascii="Corbel" w:hAnsi="Corbel"/>
                <w:i/>
                <w:sz w:val="16"/>
                <w:szCs w:val="16"/>
              </w:rPr>
            </w:pPr>
            <w:r w:rsidRPr="00DC2D41">
              <w:rPr>
                <w:rFonts w:ascii="Corbel" w:hAnsi="Corbel"/>
                <w:sz w:val="16"/>
                <w:szCs w:val="16"/>
              </w:rPr>
              <w:t>Bestellen uit (raam)contract</w:t>
            </w:r>
            <w:r>
              <w:rPr>
                <w:rFonts w:ascii="Corbel" w:hAnsi="Corbel"/>
                <w:sz w:val="16"/>
                <w:szCs w:val="16"/>
              </w:rPr>
              <w:t xml:space="preserve"> of</w:t>
            </w:r>
            <w:r w:rsidRPr="00DC2D41">
              <w:rPr>
                <w:rFonts w:ascii="Corbel" w:hAnsi="Corbel"/>
                <w:sz w:val="16"/>
                <w:szCs w:val="16"/>
              </w:rPr>
              <w:t xml:space="preserve"> catalogi</w:t>
            </w:r>
          </w:p>
        </w:tc>
        <w:tc>
          <w:tcPr>
            <w:tcW w:w="1066" w:type="dxa"/>
          </w:tcPr>
          <w:p w14:paraId="35D3E0FC" w14:textId="59116AC6" w:rsidR="00282BFB" w:rsidRPr="00DC2D41" w:rsidRDefault="00282BFB" w:rsidP="00282BFB">
            <w:pPr>
              <w:spacing w:line="276" w:lineRule="auto"/>
              <w:rPr>
                <w:rFonts w:ascii="Corbel" w:hAnsi="Corbel"/>
                <w:sz w:val="16"/>
                <w:szCs w:val="16"/>
              </w:rPr>
            </w:pPr>
            <w:r w:rsidRPr="00DC2D41">
              <w:rPr>
                <w:rFonts w:ascii="Corbel" w:hAnsi="Corbel"/>
                <w:sz w:val="16"/>
                <w:szCs w:val="16"/>
              </w:rPr>
              <w:t>Verwerken inkoop-factuur</w:t>
            </w:r>
          </w:p>
        </w:tc>
        <w:tc>
          <w:tcPr>
            <w:tcW w:w="1105" w:type="dxa"/>
          </w:tcPr>
          <w:p w14:paraId="1C6AE6E9" w14:textId="5DBE7181" w:rsidR="00282BFB" w:rsidRPr="00DC2D41" w:rsidRDefault="00282BFB" w:rsidP="00282BFB">
            <w:pPr>
              <w:spacing w:line="276" w:lineRule="auto"/>
              <w:rPr>
                <w:rFonts w:ascii="Corbel" w:hAnsi="Corbel"/>
                <w:sz w:val="16"/>
                <w:szCs w:val="16"/>
              </w:rPr>
            </w:pPr>
            <w:r w:rsidRPr="00DC2D41">
              <w:rPr>
                <w:rFonts w:ascii="Corbel" w:hAnsi="Corbel"/>
                <w:color w:val="000000" w:themeColor="text1"/>
                <w:sz w:val="16"/>
                <w:szCs w:val="16"/>
              </w:rPr>
              <w:t>Verwerken Fiscaliteit</w:t>
            </w:r>
          </w:p>
        </w:tc>
        <w:tc>
          <w:tcPr>
            <w:tcW w:w="1134" w:type="dxa"/>
          </w:tcPr>
          <w:p w14:paraId="4C29376F"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Project uitvoeren</w:t>
            </w:r>
          </w:p>
        </w:tc>
        <w:tc>
          <w:tcPr>
            <w:tcW w:w="1418" w:type="dxa"/>
            <w:shd w:val="clear" w:color="auto" w:fill="auto"/>
          </w:tcPr>
          <w:p w14:paraId="56305809" w14:textId="33CDB48B" w:rsidR="00282BFB" w:rsidRPr="00DC2D41" w:rsidRDefault="00282BFB" w:rsidP="00282BFB">
            <w:pPr>
              <w:spacing w:line="276" w:lineRule="auto"/>
              <w:rPr>
                <w:rFonts w:ascii="Corbel" w:hAnsi="Corbel"/>
                <w:sz w:val="16"/>
                <w:szCs w:val="16"/>
              </w:rPr>
            </w:pPr>
            <w:r w:rsidRPr="00DC2D41">
              <w:rPr>
                <w:rFonts w:ascii="Corbel" w:hAnsi="Corbel"/>
                <w:sz w:val="16"/>
                <w:szCs w:val="16"/>
              </w:rPr>
              <w:t>Opstellen en beheren meerjaren</w:t>
            </w:r>
            <w:r w:rsidR="009E5A25">
              <w:rPr>
                <w:rFonts w:ascii="Corbel" w:hAnsi="Corbel"/>
                <w:sz w:val="16"/>
                <w:szCs w:val="16"/>
              </w:rPr>
              <w:t xml:space="preserve"> </w:t>
            </w:r>
            <w:r w:rsidRPr="00DC2D41">
              <w:rPr>
                <w:rFonts w:ascii="Corbel" w:hAnsi="Corbel"/>
                <w:sz w:val="16"/>
                <w:szCs w:val="16"/>
              </w:rPr>
              <w:t>investering</w:t>
            </w:r>
          </w:p>
          <w:p w14:paraId="64407F67" w14:textId="0EB523F0" w:rsidR="00282BFB" w:rsidRPr="00DC2D41" w:rsidRDefault="00282BFB" w:rsidP="00282BFB">
            <w:pPr>
              <w:spacing w:line="276" w:lineRule="auto"/>
              <w:rPr>
                <w:rFonts w:ascii="Corbel" w:hAnsi="Corbel"/>
                <w:sz w:val="16"/>
                <w:szCs w:val="16"/>
              </w:rPr>
            </w:pPr>
            <w:r w:rsidRPr="00DC2D41">
              <w:rPr>
                <w:rFonts w:ascii="Corbel" w:hAnsi="Corbel"/>
                <w:sz w:val="16"/>
                <w:szCs w:val="16"/>
              </w:rPr>
              <w:t>programma</w:t>
            </w:r>
          </w:p>
        </w:tc>
        <w:tc>
          <w:tcPr>
            <w:tcW w:w="1417" w:type="dxa"/>
          </w:tcPr>
          <w:p w14:paraId="196489B5" w14:textId="4CBCA9C6" w:rsidR="00282BFB" w:rsidRPr="00DC2D41" w:rsidRDefault="00282BFB" w:rsidP="00282BFB">
            <w:pPr>
              <w:spacing w:line="276" w:lineRule="auto"/>
              <w:rPr>
                <w:rFonts w:ascii="Corbel" w:hAnsi="Corbel"/>
                <w:sz w:val="16"/>
                <w:szCs w:val="16"/>
              </w:rPr>
            </w:pPr>
            <w:r w:rsidRPr="00DC2D41">
              <w:rPr>
                <w:rFonts w:ascii="Corbel" w:hAnsi="Corbel"/>
                <w:sz w:val="16"/>
                <w:szCs w:val="16"/>
              </w:rPr>
              <w:t>Beheren schermen</w:t>
            </w:r>
          </w:p>
        </w:tc>
        <w:tc>
          <w:tcPr>
            <w:tcW w:w="1134" w:type="dxa"/>
          </w:tcPr>
          <w:p w14:paraId="04E923A0" w14:textId="4893DF04" w:rsidR="00282BFB" w:rsidRPr="00DC2D41" w:rsidRDefault="00282BFB" w:rsidP="00282BFB">
            <w:pPr>
              <w:spacing w:line="276" w:lineRule="auto"/>
              <w:rPr>
                <w:rFonts w:ascii="Corbel" w:hAnsi="Corbel"/>
                <w:sz w:val="16"/>
                <w:szCs w:val="16"/>
              </w:rPr>
            </w:pPr>
            <w:r>
              <w:rPr>
                <w:rFonts w:ascii="Corbel" w:hAnsi="Corbel"/>
                <w:sz w:val="16"/>
                <w:szCs w:val="16"/>
              </w:rPr>
              <w:t>Koppelingen</w:t>
            </w:r>
          </w:p>
        </w:tc>
      </w:tr>
      <w:tr w:rsidR="00282BFB" w:rsidRPr="00DC2D41" w14:paraId="3C99FB52" w14:textId="7F085EAE" w:rsidTr="001C189E">
        <w:trPr>
          <w:trHeight w:val="908"/>
        </w:trPr>
        <w:tc>
          <w:tcPr>
            <w:tcW w:w="710" w:type="dxa"/>
            <w:vMerge/>
            <w:shd w:val="clear" w:color="auto" w:fill="D9D9D9" w:themeFill="background1" w:themeFillShade="D9"/>
          </w:tcPr>
          <w:p w14:paraId="42F0D5BA" w14:textId="77777777" w:rsidR="00282BFB" w:rsidRPr="00DC2D41" w:rsidRDefault="00282BFB" w:rsidP="00282BFB">
            <w:pPr>
              <w:spacing w:line="276" w:lineRule="auto"/>
              <w:rPr>
                <w:rFonts w:ascii="Corbel" w:hAnsi="Corbel"/>
                <w:sz w:val="16"/>
                <w:szCs w:val="16"/>
              </w:rPr>
            </w:pPr>
          </w:p>
        </w:tc>
        <w:tc>
          <w:tcPr>
            <w:tcW w:w="1023" w:type="dxa"/>
          </w:tcPr>
          <w:p w14:paraId="2C440894" w14:textId="7241EE89" w:rsidR="00282BFB" w:rsidRPr="00DC2D41" w:rsidRDefault="00282BFB" w:rsidP="00282BFB">
            <w:pPr>
              <w:spacing w:line="276" w:lineRule="auto"/>
              <w:rPr>
                <w:rFonts w:ascii="Corbel" w:hAnsi="Corbel"/>
                <w:sz w:val="16"/>
                <w:szCs w:val="16"/>
              </w:rPr>
            </w:pPr>
            <w:r w:rsidRPr="00DC2D41">
              <w:rPr>
                <w:rFonts w:ascii="Corbel" w:hAnsi="Corbel"/>
                <w:sz w:val="16"/>
                <w:szCs w:val="16"/>
              </w:rPr>
              <w:t>Verwerken factuur opdrachten</w:t>
            </w:r>
          </w:p>
        </w:tc>
        <w:tc>
          <w:tcPr>
            <w:tcW w:w="1200" w:type="dxa"/>
            <w:shd w:val="clear" w:color="auto" w:fill="auto"/>
          </w:tcPr>
          <w:p w14:paraId="4909DE98" w14:textId="242004C1" w:rsidR="00282BFB" w:rsidRPr="00DC2D41" w:rsidRDefault="00282BFB" w:rsidP="00282BFB">
            <w:pPr>
              <w:spacing w:line="276" w:lineRule="auto"/>
              <w:rPr>
                <w:rFonts w:ascii="Corbel" w:hAnsi="Corbel"/>
                <w:sz w:val="16"/>
                <w:szCs w:val="16"/>
              </w:rPr>
            </w:pPr>
            <w:r w:rsidRPr="00DC2D41">
              <w:rPr>
                <w:rFonts w:ascii="Corbel" w:hAnsi="Corbel"/>
                <w:sz w:val="16"/>
                <w:szCs w:val="16"/>
              </w:rPr>
              <w:t>Leveranciers management</w:t>
            </w:r>
          </w:p>
        </w:tc>
        <w:tc>
          <w:tcPr>
            <w:tcW w:w="1066" w:type="dxa"/>
            <w:shd w:val="clear" w:color="auto" w:fill="auto"/>
          </w:tcPr>
          <w:p w14:paraId="1AAD5C57" w14:textId="777DF60E" w:rsidR="00282BFB" w:rsidRPr="00DC2D41" w:rsidRDefault="00282BFB" w:rsidP="00282BFB">
            <w:pPr>
              <w:spacing w:line="276" w:lineRule="auto"/>
              <w:rPr>
                <w:rFonts w:ascii="Corbel" w:hAnsi="Corbel"/>
                <w:sz w:val="16"/>
                <w:szCs w:val="16"/>
              </w:rPr>
            </w:pPr>
            <w:r w:rsidRPr="00DC2D41">
              <w:rPr>
                <w:rFonts w:ascii="Corbel" w:hAnsi="Corbel"/>
                <w:sz w:val="16"/>
                <w:szCs w:val="16"/>
              </w:rPr>
              <w:t>Betalen inkoop facturen</w:t>
            </w:r>
          </w:p>
        </w:tc>
        <w:tc>
          <w:tcPr>
            <w:tcW w:w="1105" w:type="dxa"/>
          </w:tcPr>
          <w:p w14:paraId="07BC3765" w14:textId="19EE0A36" w:rsidR="00282BFB" w:rsidRPr="00DC2D41" w:rsidRDefault="00282BFB" w:rsidP="00282BFB">
            <w:pPr>
              <w:spacing w:line="276" w:lineRule="auto"/>
              <w:rPr>
                <w:rFonts w:ascii="Corbel" w:hAnsi="Corbel"/>
                <w:sz w:val="16"/>
                <w:szCs w:val="16"/>
              </w:rPr>
            </w:pPr>
            <w:r w:rsidRPr="00DC2D41">
              <w:rPr>
                <w:rFonts w:ascii="Corbel" w:hAnsi="Corbel"/>
                <w:color w:val="000000" w:themeColor="text1"/>
                <w:sz w:val="16"/>
                <w:szCs w:val="16"/>
              </w:rPr>
              <w:t>Beheren Vaste Activa</w:t>
            </w:r>
          </w:p>
        </w:tc>
        <w:tc>
          <w:tcPr>
            <w:tcW w:w="1134" w:type="dxa"/>
          </w:tcPr>
          <w:p w14:paraId="5AA5E399"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Project bijwerken</w:t>
            </w:r>
          </w:p>
        </w:tc>
        <w:tc>
          <w:tcPr>
            <w:tcW w:w="1418" w:type="dxa"/>
          </w:tcPr>
          <w:p w14:paraId="2919507B"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Opstellen prognoses, kwartaalrapportage en jaarverslag</w:t>
            </w:r>
          </w:p>
        </w:tc>
        <w:tc>
          <w:tcPr>
            <w:tcW w:w="1417" w:type="dxa"/>
          </w:tcPr>
          <w:p w14:paraId="4B3147BD" w14:textId="788DCB10" w:rsidR="00282BFB" w:rsidRPr="00DC2D41" w:rsidRDefault="00282BFB" w:rsidP="00282BFB">
            <w:pPr>
              <w:spacing w:line="276" w:lineRule="auto"/>
              <w:rPr>
                <w:rFonts w:ascii="Corbel" w:hAnsi="Corbel"/>
                <w:sz w:val="16"/>
                <w:szCs w:val="16"/>
              </w:rPr>
            </w:pPr>
            <w:r w:rsidRPr="00DC2D41">
              <w:rPr>
                <w:rFonts w:ascii="Corbel" w:hAnsi="Corbel"/>
                <w:sz w:val="16"/>
                <w:szCs w:val="16"/>
              </w:rPr>
              <w:t>Beheren signaleringen</w:t>
            </w:r>
          </w:p>
        </w:tc>
        <w:tc>
          <w:tcPr>
            <w:tcW w:w="1134" w:type="dxa"/>
          </w:tcPr>
          <w:p w14:paraId="7F2523D5" w14:textId="6BDF8919" w:rsidR="00282BFB" w:rsidRPr="00DC2D41" w:rsidRDefault="00282BFB" w:rsidP="00282BFB">
            <w:pPr>
              <w:spacing w:line="276" w:lineRule="auto"/>
              <w:rPr>
                <w:rFonts w:ascii="Corbel" w:hAnsi="Corbel"/>
                <w:sz w:val="16"/>
                <w:szCs w:val="16"/>
              </w:rPr>
            </w:pPr>
            <w:r>
              <w:rPr>
                <w:rFonts w:ascii="Corbel" w:hAnsi="Corbel"/>
                <w:sz w:val="16"/>
                <w:szCs w:val="16"/>
              </w:rPr>
              <w:t>Logging</w:t>
            </w:r>
          </w:p>
        </w:tc>
      </w:tr>
      <w:tr w:rsidR="00282BFB" w:rsidRPr="00DC2D41" w14:paraId="24CB9929" w14:textId="4EDC8E80" w:rsidTr="001C189E">
        <w:trPr>
          <w:trHeight w:val="668"/>
        </w:trPr>
        <w:tc>
          <w:tcPr>
            <w:tcW w:w="710" w:type="dxa"/>
            <w:vMerge/>
            <w:shd w:val="clear" w:color="auto" w:fill="D9D9D9" w:themeFill="background1" w:themeFillShade="D9"/>
          </w:tcPr>
          <w:p w14:paraId="7A4B5493" w14:textId="77777777" w:rsidR="00282BFB" w:rsidRPr="00DC2D41" w:rsidRDefault="00282BFB" w:rsidP="00282BFB">
            <w:pPr>
              <w:spacing w:line="276" w:lineRule="auto"/>
              <w:rPr>
                <w:rFonts w:ascii="Corbel" w:hAnsi="Corbel"/>
                <w:sz w:val="16"/>
                <w:szCs w:val="16"/>
              </w:rPr>
            </w:pPr>
          </w:p>
        </w:tc>
        <w:tc>
          <w:tcPr>
            <w:tcW w:w="1023" w:type="dxa"/>
          </w:tcPr>
          <w:p w14:paraId="36F878CC" w14:textId="090FA25E" w:rsidR="00282BFB" w:rsidRPr="00DC2D41" w:rsidRDefault="00282BFB" w:rsidP="00282BFB">
            <w:pPr>
              <w:spacing w:line="276" w:lineRule="auto"/>
              <w:rPr>
                <w:rFonts w:ascii="Corbel" w:hAnsi="Corbel"/>
                <w:sz w:val="16"/>
                <w:szCs w:val="16"/>
              </w:rPr>
            </w:pPr>
            <w:r w:rsidRPr="00DC2D41">
              <w:rPr>
                <w:rFonts w:ascii="Corbel" w:hAnsi="Corbel"/>
                <w:sz w:val="16"/>
                <w:szCs w:val="16"/>
              </w:rPr>
              <w:t>Verwerken ontvangen betalingen</w:t>
            </w:r>
          </w:p>
        </w:tc>
        <w:tc>
          <w:tcPr>
            <w:tcW w:w="1200" w:type="dxa"/>
            <w:shd w:val="clear" w:color="auto" w:fill="auto"/>
          </w:tcPr>
          <w:p w14:paraId="753F0B70" w14:textId="651C2045" w:rsidR="00282BFB" w:rsidRPr="00DC2D41" w:rsidRDefault="00282BFB" w:rsidP="00282BFB">
            <w:pPr>
              <w:spacing w:line="276" w:lineRule="auto"/>
              <w:rPr>
                <w:rFonts w:ascii="Corbel" w:hAnsi="Corbel"/>
                <w:sz w:val="16"/>
                <w:szCs w:val="16"/>
              </w:rPr>
            </w:pPr>
            <w:r w:rsidRPr="00DC2D41">
              <w:rPr>
                <w:rFonts w:ascii="Corbel" w:hAnsi="Corbel"/>
                <w:sz w:val="16"/>
                <w:szCs w:val="16"/>
              </w:rPr>
              <w:t>Rapporteren</w:t>
            </w:r>
          </w:p>
        </w:tc>
        <w:tc>
          <w:tcPr>
            <w:tcW w:w="1066" w:type="dxa"/>
          </w:tcPr>
          <w:p w14:paraId="0EA6C605" w14:textId="05FE366F" w:rsidR="00282BFB" w:rsidRPr="00DC2D41" w:rsidRDefault="00282BFB" w:rsidP="00282BFB">
            <w:pPr>
              <w:spacing w:line="276" w:lineRule="auto"/>
              <w:rPr>
                <w:rFonts w:ascii="Corbel" w:hAnsi="Corbel"/>
                <w:sz w:val="16"/>
                <w:szCs w:val="16"/>
              </w:rPr>
            </w:pPr>
            <w:r>
              <w:rPr>
                <w:rFonts w:ascii="Corbel" w:hAnsi="Corbel"/>
                <w:sz w:val="16"/>
                <w:szCs w:val="16"/>
              </w:rPr>
              <w:t>Rapporteren</w:t>
            </w:r>
          </w:p>
        </w:tc>
        <w:tc>
          <w:tcPr>
            <w:tcW w:w="1105" w:type="dxa"/>
            <w:shd w:val="clear" w:color="auto" w:fill="auto"/>
          </w:tcPr>
          <w:p w14:paraId="2F076AE2" w14:textId="65D09F97" w:rsidR="00282BFB" w:rsidRPr="00DC2D41" w:rsidRDefault="00282BFB" w:rsidP="00282BFB">
            <w:pPr>
              <w:spacing w:line="276" w:lineRule="auto"/>
              <w:rPr>
                <w:rFonts w:ascii="Corbel" w:hAnsi="Corbel"/>
                <w:sz w:val="16"/>
                <w:szCs w:val="16"/>
              </w:rPr>
            </w:pPr>
            <w:r w:rsidRPr="00DC2D41">
              <w:rPr>
                <w:rFonts w:ascii="Corbel" w:hAnsi="Corbel"/>
                <w:sz w:val="16"/>
                <w:szCs w:val="16"/>
              </w:rPr>
              <w:t>Interne Verrekening</w:t>
            </w:r>
          </w:p>
        </w:tc>
        <w:tc>
          <w:tcPr>
            <w:tcW w:w="1134" w:type="dxa"/>
          </w:tcPr>
          <w:p w14:paraId="4A9C3B5D"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Project afsluiten</w:t>
            </w:r>
          </w:p>
        </w:tc>
        <w:tc>
          <w:tcPr>
            <w:tcW w:w="1418" w:type="dxa"/>
          </w:tcPr>
          <w:p w14:paraId="669E41C3"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Opstellen P&amp;C document</w:t>
            </w:r>
          </w:p>
        </w:tc>
        <w:tc>
          <w:tcPr>
            <w:tcW w:w="1417" w:type="dxa"/>
          </w:tcPr>
          <w:p w14:paraId="604DD404" w14:textId="6F1F9A73" w:rsidR="00282BFB" w:rsidRPr="00DC2D41" w:rsidRDefault="00282BFB" w:rsidP="00282BFB">
            <w:pPr>
              <w:spacing w:line="276" w:lineRule="auto"/>
              <w:rPr>
                <w:rFonts w:ascii="Corbel" w:hAnsi="Corbel"/>
                <w:sz w:val="16"/>
                <w:szCs w:val="16"/>
              </w:rPr>
            </w:pPr>
            <w:r w:rsidRPr="00DC2D41">
              <w:rPr>
                <w:rFonts w:ascii="Corbel" w:hAnsi="Corbel"/>
                <w:sz w:val="16"/>
                <w:szCs w:val="16"/>
              </w:rPr>
              <w:t>Technische functiescheiding</w:t>
            </w:r>
          </w:p>
        </w:tc>
        <w:tc>
          <w:tcPr>
            <w:tcW w:w="1134" w:type="dxa"/>
          </w:tcPr>
          <w:p w14:paraId="7E53A288" w14:textId="799B6C74" w:rsidR="00282BFB" w:rsidRPr="00DC2D41" w:rsidRDefault="00282BFB" w:rsidP="00282BFB">
            <w:pPr>
              <w:spacing w:line="276" w:lineRule="auto"/>
              <w:rPr>
                <w:rFonts w:ascii="Corbel" w:hAnsi="Corbel"/>
                <w:sz w:val="16"/>
                <w:szCs w:val="16"/>
              </w:rPr>
            </w:pPr>
            <w:r>
              <w:rPr>
                <w:rFonts w:ascii="Corbel" w:hAnsi="Corbel"/>
                <w:sz w:val="16"/>
                <w:szCs w:val="16"/>
              </w:rPr>
              <w:t>Informatie beveiliging</w:t>
            </w:r>
          </w:p>
        </w:tc>
      </w:tr>
      <w:tr w:rsidR="00282BFB" w:rsidRPr="00DC2D41" w14:paraId="76D71A96" w14:textId="698F3A08" w:rsidTr="001C189E">
        <w:trPr>
          <w:trHeight w:val="908"/>
        </w:trPr>
        <w:tc>
          <w:tcPr>
            <w:tcW w:w="710" w:type="dxa"/>
            <w:vMerge/>
            <w:shd w:val="clear" w:color="auto" w:fill="D9D9D9" w:themeFill="background1" w:themeFillShade="D9"/>
          </w:tcPr>
          <w:p w14:paraId="31BF8F77" w14:textId="77777777" w:rsidR="00282BFB" w:rsidRPr="00DC2D41" w:rsidRDefault="00282BFB" w:rsidP="00282BFB">
            <w:pPr>
              <w:spacing w:line="276" w:lineRule="auto"/>
              <w:rPr>
                <w:rFonts w:ascii="Corbel" w:hAnsi="Corbel"/>
                <w:sz w:val="16"/>
                <w:szCs w:val="16"/>
              </w:rPr>
            </w:pPr>
          </w:p>
        </w:tc>
        <w:tc>
          <w:tcPr>
            <w:tcW w:w="1023" w:type="dxa"/>
          </w:tcPr>
          <w:p w14:paraId="1CEF8C58" w14:textId="77777777" w:rsidR="00282BFB" w:rsidRPr="00DC2D41" w:rsidRDefault="00282BFB" w:rsidP="00282BFB">
            <w:pPr>
              <w:spacing w:line="276" w:lineRule="auto"/>
              <w:rPr>
                <w:rFonts w:ascii="Corbel" w:hAnsi="Corbel"/>
                <w:i/>
                <w:sz w:val="16"/>
                <w:szCs w:val="16"/>
              </w:rPr>
            </w:pPr>
          </w:p>
        </w:tc>
        <w:tc>
          <w:tcPr>
            <w:tcW w:w="1200" w:type="dxa"/>
            <w:shd w:val="clear" w:color="auto" w:fill="auto"/>
          </w:tcPr>
          <w:p w14:paraId="524C22B7" w14:textId="125680B3" w:rsidR="00282BFB" w:rsidRPr="00DC2D41" w:rsidRDefault="00282BFB" w:rsidP="00282BFB">
            <w:pPr>
              <w:spacing w:line="276" w:lineRule="auto"/>
              <w:rPr>
                <w:rFonts w:ascii="Corbel" w:hAnsi="Corbel"/>
                <w:sz w:val="16"/>
                <w:szCs w:val="16"/>
              </w:rPr>
            </w:pPr>
            <w:r w:rsidRPr="00DC2D41">
              <w:rPr>
                <w:rFonts w:ascii="Corbel" w:hAnsi="Corbel"/>
                <w:sz w:val="16"/>
                <w:szCs w:val="16"/>
              </w:rPr>
              <w:t>Signaleren</w:t>
            </w:r>
          </w:p>
        </w:tc>
        <w:tc>
          <w:tcPr>
            <w:tcW w:w="1066" w:type="dxa"/>
          </w:tcPr>
          <w:p w14:paraId="4DDC9B26" w14:textId="2943EA53" w:rsidR="00282BFB" w:rsidRPr="00DC2D41" w:rsidRDefault="00282BFB" w:rsidP="00282BFB">
            <w:pPr>
              <w:spacing w:line="276" w:lineRule="auto"/>
              <w:rPr>
                <w:rFonts w:ascii="Corbel" w:hAnsi="Corbel"/>
                <w:sz w:val="16"/>
                <w:szCs w:val="16"/>
              </w:rPr>
            </w:pPr>
          </w:p>
        </w:tc>
        <w:tc>
          <w:tcPr>
            <w:tcW w:w="1105" w:type="dxa"/>
            <w:shd w:val="clear" w:color="auto" w:fill="auto"/>
          </w:tcPr>
          <w:p w14:paraId="589E6CCD" w14:textId="588E9EB0" w:rsidR="00282BFB" w:rsidRPr="00DC2D41" w:rsidRDefault="00282BFB" w:rsidP="00282BFB">
            <w:pPr>
              <w:spacing w:line="276" w:lineRule="auto"/>
              <w:rPr>
                <w:rFonts w:ascii="Corbel" w:hAnsi="Corbel"/>
                <w:sz w:val="16"/>
                <w:szCs w:val="16"/>
              </w:rPr>
            </w:pPr>
            <w:r w:rsidRPr="00DC2D41">
              <w:rPr>
                <w:rFonts w:ascii="Corbel" w:hAnsi="Corbel"/>
                <w:sz w:val="16"/>
                <w:szCs w:val="16"/>
              </w:rPr>
              <w:t xml:space="preserve">Beheren </w:t>
            </w:r>
            <w:r w:rsidR="009E5A25" w:rsidRPr="00DC2D41">
              <w:rPr>
                <w:rFonts w:ascii="Corbel" w:hAnsi="Corbel"/>
                <w:sz w:val="16"/>
                <w:szCs w:val="16"/>
              </w:rPr>
              <w:t>stam</w:t>
            </w:r>
            <w:r w:rsidR="009E5A25">
              <w:rPr>
                <w:rFonts w:ascii="Corbel" w:hAnsi="Corbel"/>
                <w:sz w:val="16"/>
                <w:szCs w:val="16"/>
              </w:rPr>
              <w:t>gegevens</w:t>
            </w:r>
          </w:p>
          <w:p w14:paraId="62490670" w14:textId="0F87457E" w:rsidR="00282BFB" w:rsidRPr="00DC2D41" w:rsidRDefault="00282BFB" w:rsidP="00282BFB">
            <w:pPr>
              <w:spacing w:line="276" w:lineRule="auto"/>
              <w:rPr>
                <w:rFonts w:ascii="Corbel" w:hAnsi="Corbel"/>
                <w:sz w:val="16"/>
                <w:szCs w:val="16"/>
              </w:rPr>
            </w:pPr>
            <w:r w:rsidRPr="00DC2D41">
              <w:rPr>
                <w:rFonts w:ascii="Corbel" w:hAnsi="Corbel"/>
                <w:sz w:val="16"/>
                <w:szCs w:val="16"/>
              </w:rPr>
              <w:t xml:space="preserve"> </w:t>
            </w:r>
          </w:p>
        </w:tc>
        <w:tc>
          <w:tcPr>
            <w:tcW w:w="1134" w:type="dxa"/>
          </w:tcPr>
          <w:p w14:paraId="2688D805" w14:textId="591DEE10" w:rsidR="00282BFB" w:rsidRPr="00DC2D41" w:rsidRDefault="00282BFB" w:rsidP="00282BFB">
            <w:pPr>
              <w:spacing w:line="276" w:lineRule="auto"/>
              <w:rPr>
                <w:rFonts w:ascii="Corbel" w:hAnsi="Corbel"/>
                <w:sz w:val="16"/>
                <w:szCs w:val="16"/>
              </w:rPr>
            </w:pPr>
            <w:r w:rsidRPr="00DC2D41">
              <w:rPr>
                <w:rFonts w:ascii="Corbel" w:hAnsi="Corbel"/>
                <w:sz w:val="16"/>
                <w:szCs w:val="16"/>
              </w:rPr>
              <w:t>Rapportage</w:t>
            </w:r>
          </w:p>
        </w:tc>
        <w:tc>
          <w:tcPr>
            <w:tcW w:w="1418" w:type="dxa"/>
          </w:tcPr>
          <w:p w14:paraId="6AD40FC8" w14:textId="77777777" w:rsidR="00282BFB" w:rsidRPr="00DC2D41" w:rsidRDefault="00282BFB" w:rsidP="00282BFB">
            <w:pPr>
              <w:spacing w:line="276" w:lineRule="auto"/>
              <w:rPr>
                <w:rFonts w:ascii="Corbel" w:hAnsi="Corbel"/>
                <w:sz w:val="16"/>
                <w:szCs w:val="16"/>
              </w:rPr>
            </w:pPr>
            <w:r w:rsidRPr="00DC2D41">
              <w:rPr>
                <w:rFonts w:ascii="Corbel" w:hAnsi="Corbel"/>
                <w:sz w:val="16"/>
                <w:szCs w:val="16"/>
              </w:rPr>
              <w:t>Monitoren / actualiseren van prestatie-indicatoren</w:t>
            </w:r>
          </w:p>
        </w:tc>
        <w:tc>
          <w:tcPr>
            <w:tcW w:w="1417" w:type="dxa"/>
          </w:tcPr>
          <w:p w14:paraId="646E4EEF" w14:textId="6882F450" w:rsidR="00282BFB" w:rsidRPr="00DC2D41" w:rsidRDefault="00282BFB" w:rsidP="00282BFB">
            <w:pPr>
              <w:spacing w:line="276" w:lineRule="auto"/>
              <w:rPr>
                <w:rFonts w:ascii="Corbel" w:hAnsi="Corbel"/>
                <w:sz w:val="16"/>
                <w:szCs w:val="16"/>
              </w:rPr>
            </w:pPr>
            <w:r w:rsidRPr="00DC2D41">
              <w:rPr>
                <w:rFonts w:ascii="Corbel" w:hAnsi="Corbel"/>
                <w:color w:val="000000" w:themeColor="text1"/>
                <w:sz w:val="16"/>
                <w:szCs w:val="16"/>
              </w:rPr>
              <w:t>Beheer externe koppelingen</w:t>
            </w:r>
          </w:p>
        </w:tc>
        <w:tc>
          <w:tcPr>
            <w:tcW w:w="1134" w:type="dxa"/>
          </w:tcPr>
          <w:p w14:paraId="36B24436" w14:textId="77777777" w:rsidR="00282BFB" w:rsidRPr="00DC2D41" w:rsidRDefault="00282BFB" w:rsidP="00282BFB">
            <w:pPr>
              <w:spacing w:line="276" w:lineRule="auto"/>
              <w:rPr>
                <w:rFonts w:ascii="Corbel" w:hAnsi="Corbel"/>
                <w:color w:val="000000" w:themeColor="text1"/>
                <w:sz w:val="16"/>
                <w:szCs w:val="16"/>
              </w:rPr>
            </w:pPr>
          </w:p>
        </w:tc>
      </w:tr>
      <w:tr w:rsidR="00282BFB" w:rsidRPr="00DC2D41" w14:paraId="24FC4C6F" w14:textId="6FEF9665" w:rsidTr="001C189E">
        <w:trPr>
          <w:trHeight w:val="817"/>
        </w:trPr>
        <w:tc>
          <w:tcPr>
            <w:tcW w:w="710" w:type="dxa"/>
            <w:shd w:val="clear" w:color="auto" w:fill="D9D9D9" w:themeFill="background1" w:themeFillShade="D9"/>
          </w:tcPr>
          <w:p w14:paraId="607494E9" w14:textId="77777777" w:rsidR="00282BFB" w:rsidRPr="00DC2D41" w:rsidRDefault="00282BFB" w:rsidP="00282BFB">
            <w:pPr>
              <w:spacing w:line="276" w:lineRule="auto"/>
              <w:rPr>
                <w:rFonts w:ascii="Corbel" w:hAnsi="Corbel"/>
                <w:sz w:val="16"/>
                <w:szCs w:val="16"/>
              </w:rPr>
            </w:pPr>
          </w:p>
        </w:tc>
        <w:tc>
          <w:tcPr>
            <w:tcW w:w="1023" w:type="dxa"/>
          </w:tcPr>
          <w:p w14:paraId="7381978B" w14:textId="77777777" w:rsidR="00282BFB" w:rsidRPr="00DC2D41" w:rsidRDefault="00282BFB" w:rsidP="00282BFB">
            <w:pPr>
              <w:spacing w:line="276" w:lineRule="auto"/>
              <w:rPr>
                <w:rFonts w:ascii="Corbel" w:hAnsi="Corbel"/>
                <w:i/>
                <w:sz w:val="16"/>
                <w:szCs w:val="16"/>
              </w:rPr>
            </w:pPr>
          </w:p>
        </w:tc>
        <w:tc>
          <w:tcPr>
            <w:tcW w:w="1200" w:type="dxa"/>
            <w:shd w:val="clear" w:color="auto" w:fill="auto"/>
          </w:tcPr>
          <w:p w14:paraId="4D9F94B9" w14:textId="77777777" w:rsidR="00282BFB" w:rsidRPr="00DC2D41" w:rsidRDefault="00282BFB" w:rsidP="00282BFB">
            <w:pPr>
              <w:spacing w:line="276" w:lineRule="auto"/>
              <w:rPr>
                <w:rFonts w:ascii="Corbel" w:hAnsi="Corbel"/>
                <w:sz w:val="16"/>
                <w:szCs w:val="16"/>
              </w:rPr>
            </w:pPr>
          </w:p>
        </w:tc>
        <w:tc>
          <w:tcPr>
            <w:tcW w:w="1066" w:type="dxa"/>
          </w:tcPr>
          <w:p w14:paraId="7E196654" w14:textId="77777777" w:rsidR="00282BFB" w:rsidRPr="00DC2D41" w:rsidRDefault="00282BFB" w:rsidP="00282BFB">
            <w:pPr>
              <w:spacing w:line="276" w:lineRule="auto"/>
              <w:rPr>
                <w:rFonts w:ascii="Corbel" w:hAnsi="Corbel"/>
                <w:sz w:val="16"/>
                <w:szCs w:val="16"/>
              </w:rPr>
            </w:pPr>
          </w:p>
        </w:tc>
        <w:tc>
          <w:tcPr>
            <w:tcW w:w="1105" w:type="dxa"/>
            <w:shd w:val="clear" w:color="auto" w:fill="auto"/>
          </w:tcPr>
          <w:p w14:paraId="2F779EA6" w14:textId="6ED7B66E" w:rsidR="00282BFB" w:rsidRPr="0058289B" w:rsidRDefault="0058289B" w:rsidP="00282BFB">
            <w:pPr>
              <w:spacing w:line="276" w:lineRule="auto"/>
              <w:rPr>
                <w:rFonts w:ascii="Corbel" w:hAnsi="Corbel"/>
                <w:sz w:val="16"/>
                <w:szCs w:val="16"/>
              </w:rPr>
            </w:pPr>
            <w:r w:rsidRPr="00DC2D41">
              <w:rPr>
                <w:rFonts w:ascii="Corbel" w:hAnsi="Corbel"/>
                <w:color w:val="000000" w:themeColor="text1"/>
                <w:sz w:val="16"/>
                <w:szCs w:val="16"/>
              </w:rPr>
              <w:t>Koppeling met P&amp;O systeem</w:t>
            </w:r>
          </w:p>
        </w:tc>
        <w:tc>
          <w:tcPr>
            <w:tcW w:w="1134" w:type="dxa"/>
          </w:tcPr>
          <w:p w14:paraId="1A14B43F" w14:textId="77777777" w:rsidR="00282BFB" w:rsidRDefault="00C153DC" w:rsidP="00282BFB">
            <w:pPr>
              <w:spacing w:line="276" w:lineRule="auto"/>
              <w:rPr>
                <w:rFonts w:ascii="Corbel" w:hAnsi="Corbel"/>
                <w:sz w:val="16"/>
                <w:szCs w:val="16"/>
                <w:lang w:val="en-US"/>
              </w:rPr>
            </w:pPr>
            <w:r>
              <w:rPr>
                <w:rFonts w:ascii="Corbel" w:hAnsi="Corbel"/>
                <w:sz w:val="16"/>
                <w:szCs w:val="16"/>
                <w:lang w:val="en-US"/>
              </w:rPr>
              <w:t>Tijdschrijven</w:t>
            </w:r>
          </w:p>
          <w:p w14:paraId="1B0E2325" w14:textId="2EF8CE72" w:rsidR="00C153DC" w:rsidRPr="00DC2D41" w:rsidRDefault="00C153DC" w:rsidP="00282BFB">
            <w:pPr>
              <w:spacing w:line="276" w:lineRule="auto"/>
              <w:rPr>
                <w:rFonts w:ascii="Corbel" w:hAnsi="Corbel"/>
                <w:sz w:val="16"/>
                <w:szCs w:val="16"/>
                <w:lang w:val="en-US"/>
              </w:rPr>
            </w:pPr>
          </w:p>
        </w:tc>
        <w:tc>
          <w:tcPr>
            <w:tcW w:w="1418" w:type="dxa"/>
          </w:tcPr>
          <w:p w14:paraId="0866F7F2" w14:textId="77777777" w:rsidR="00282BFB" w:rsidRPr="00DC2D41" w:rsidRDefault="00282BFB" w:rsidP="00282BFB">
            <w:pPr>
              <w:spacing w:line="276" w:lineRule="auto"/>
              <w:rPr>
                <w:rFonts w:ascii="Corbel" w:hAnsi="Corbel"/>
                <w:sz w:val="16"/>
                <w:szCs w:val="16"/>
                <w:lang w:val="en-US"/>
              </w:rPr>
            </w:pPr>
          </w:p>
        </w:tc>
        <w:tc>
          <w:tcPr>
            <w:tcW w:w="1417" w:type="dxa"/>
          </w:tcPr>
          <w:p w14:paraId="7142A68C" w14:textId="2A751495" w:rsidR="00282BFB" w:rsidRPr="00DC2D41" w:rsidRDefault="00282BFB" w:rsidP="00282BFB">
            <w:pPr>
              <w:spacing w:line="276" w:lineRule="auto"/>
              <w:rPr>
                <w:rFonts w:ascii="Corbel" w:hAnsi="Corbel"/>
                <w:sz w:val="16"/>
                <w:szCs w:val="16"/>
                <w:lang w:val="en-US"/>
              </w:rPr>
            </w:pPr>
          </w:p>
        </w:tc>
        <w:tc>
          <w:tcPr>
            <w:tcW w:w="1134" w:type="dxa"/>
          </w:tcPr>
          <w:p w14:paraId="5569852B" w14:textId="77777777" w:rsidR="00282BFB" w:rsidRPr="00DC2D41" w:rsidRDefault="00282BFB" w:rsidP="00282BFB">
            <w:pPr>
              <w:spacing w:line="276" w:lineRule="auto"/>
              <w:rPr>
                <w:rFonts w:ascii="Corbel" w:hAnsi="Corbel"/>
                <w:sz w:val="16"/>
                <w:szCs w:val="16"/>
                <w:lang w:val="en-US"/>
              </w:rPr>
            </w:pPr>
          </w:p>
        </w:tc>
      </w:tr>
      <w:tr w:rsidR="0058289B" w:rsidRPr="00DC2D41" w14:paraId="355EF440" w14:textId="4C26B2CA" w:rsidTr="001C189E">
        <w:trPr>
          <w:trHeight w:val="556"/>
        </w:trPr>
        <w:tc>
          <w:tcPr>
            <w:tcW w:w="710" w:type="dxa"/>
            <w:shd w:val="clear" w:color="auto" w:fill="D9D9D9" w:themeFill="background1" w:themeFillShade="D9"/>
          </w:tcPr>
          <w:p w14:paraId="3523DEAF" w14:textId="77777777" w:rsidR="0058289B" w:rsidRPr="00DC2D41" w:rsidRDefault="0058289B" w:rsidP="0058289B">
            <w:pPr>
              <w:spacing w:line="276" w:lineRule="auto"/>
              <w:rPr>
                <w:rFonts w:ascii="Corbel" w:hAnsi="Corbel"/>
                <w:sz w:val="16"/>
                <w:szCs w:val="16"/>
                <w:lang w:val="en-US"/>
              </w:rPr>
            </w:pPr>
          </w:p>
        </w:tc>
        <w:tc>
          <w:tcPr>
            <w:tcW w:w="1023" w:type="dxa"/>
          </w:tcPr>
          <w:p w14:paraId="3C22B285" w14:textId="77777777" w:rsidR="0058289B" w:rsidRPr="00DC2D41" w:rsidRDefault="0058289B" w:rsidP="0058289B">
            <w:pPr>
              <w:spacing w:line="276" w:lineRule="auto"/>
              <w:rPr>
                <w:rFonts w:ascii="Corbel" w:hAnsi="Corbel"/>
                <w:i/>
                <w:sz w:val="16"/>
                <w:szCs w:val="16"/>
                <w:lang w:val="en-US"/>
              </w:rPr>
            </w:pPr>
          </w:p>
        </w:tc>
        <w:tc>
          <w:tcPr>
            <w:tcW w:w="1200" w:type="dxa"/>
            <w:shd w:val="clear" w:color="auto" w:fill="auto"/>
          </w:tcPr>
          <w:p w14:paraId="1A277515" w14:textId="26025CEF" w:rsidR="0058289B" w:rsidRPr="00DC2D41" w:rsidRDefault="0058289B" w:rsidP="0058289B">
            <w:pPr>
              <w:spacing w:line="276" w:lineRule="auto"/>
              <w:rPr>
                <w:rFonts w:ascii="Corbel" w:hAnsi="Corbel"/>
                <w:sz w:val="16"/>
                <w:szCs w:val="16"/>
                <w:lang w:val="en-US"/>
              </w:rPr>
            </w:pPr>
          </w:p>
        </w:tc>
        <w:tc>
          <w:tcPr>
            <w:tcW w:w="1066" w:type="dxa"/>
          </w:tcPr>
          <w:p w14:paraId="76C35528" w14:textId="77777777" w:rsidR="0058289B" w:rsidRPr="00DC2D41" w:rsidRDefault="0058289B" w:rsidP="0058289B">
            <w:pPr>
              <w:spacing w:line="276" w:lineRule="auto"/>
              <w:rPr>
                <w:rFonts w:ascii="Corbel" w:hAnsi="Corbel"/>
                <w:i/>
                <w:sz w:val="16"/>
                <w:szCs w:val="16"/>
                <w:lang w:val="en-US"/>
              </w:rPr>
            </w:pPr>
          </w:p>
        </w:tc>
        <w:tc>
          <w:tcPr>
            <w:tcW w:w="1105" w:type="dxa"/>
            <w:shd w:val="clear" w:color="auto" w:fill="auto"/>
          </w:tcPr>
          <w:p w14:paraId="3EA6D804" w14:textId="5A29B435" w:rsidR="0058289B" w:rsidRPr="00DC2D41" w:rsidRDefault="0058289B" w:rsidP="0058289B">
            <w:pPr>
              <w:spacing w:line="276" w:lineRule="auto"/>
              <w:rPr>
                <w:rFonts w:ascii="Corbel" w:hAnsi="Corbel"/>
                <w:color w:val="000000" w:themeColor="text1"/>
                <w:sz w:val="16"/>
                <w:szCs w:val="16"/>
              </w:rPr>
            </w:pPr>
            <w:r w:rsidRPr="00DC2D41">
              <w:rPr>
                <w:rFonts w:ascii="Corbel" w:hAnsi="Corbel"/>
                <w:color w:val="000000" w:themeColor="text1"/>
                <w:sz w:val="16"/>
                <w:szCs w:val="16"/>
              </w:rPr>
              <w:t>Rapportages</w:t>
            </w:r>
          </w:p>
        </w:tc>
        <w:tc>
          <w:tcPr>
            <w:tcW w:w="1134" w:type="dxa"/>
          </w:tcPr>
          <w:p w14:paraId="21B9EE4B" w14:textId="77777777" w:rsidR="0058289B" w:rsidRPr="00DC2D41" w:rsidRDefault="0058289B" w:rsidP="0058289B">
            <w:pPr>
              <w:spacing w:line="276" w:lineRule="auto"/>
              <w:rPr>
                <w:rFonts w:ascii="Corbel" w:hAnsi="Corbel"/>
                <w:sz w:val="16"/>
                <w:szCs w:val="16"/>
              </w:rPr>
            </w:pPr>
          </w:p>
        </w:tc>
        <w:tc>
          <w:tcPr>
            <w:tcW w:w="1418" w:type="dxa"/>
          </w:tcPr>
          <w:p w14:paraId="74F768BE" w14:textId="77777777" w:rsidR="0058289B" w:rsidRPr="00DC2D41" w:rsidRDefault="0058289B" w:rsidP="0058289B">
            <w:pPr>
              <w:spacing w:line="276" w:lineRule="auto"/>
              <w:rPr>
                <w:rFonts w:ascii="Corbel" w:hAnsi="Corbel"/>
                <w:sz w:val="16"/>
                <w:szCs w:val="16"/>
              </w:rPr>
            </w:pPr>
          </w:p>
        </w:tc>
        <w:tc>
          <w:tcPr>
            <w:tcW w:w="1417" w:type="dxa"/>
          </w:tcPr>
          <w:p w14:paraId="527A3563" w14:textId="68A353B2" w:rsidR="0058289B" w:rsidRPr="00DC2D41" w:rsidRDefault="0058289B" w:rsidP="0058289B">
            <w:pPr>
              <w:spacing w:line="276" w:lineRule="auto"/>
              <w:rPr>
                <w:rFonts w:ascii="Corbel" w:hAnsi="Corbel"/>
                <w:sz w:val="16"/>
                <w:szCs w:val="16"/>
              </w:rPr>
            </w:pPr>
          </w:p>
        </w:tc>
        <w:tc>
          <w:tcPr>
            <w:tcW w:w="1134" w:type="dxa"/>
          </w:tcPr>
          <w:p w14:paraId="03A5C601" w14:textId="77777777" w:rsidR="0058289B" w:rsidRPr="00DC2D41" w:rsidRDefault="0058289B" w:rsidP="0058289B">
            <w:pPr>
              <w:spacing w:line="276" w:lineRule="auto"/>
              <w:rPr>
                <w:rFonts w:ascii="Corbel" w:hAnsi="Corbel"/>
                <w:sz w:val="16"/>
                <w:szCs w:val="16"/>
              </w:rPr>
            </w:pPr>
          </w:p>
        </w:tc>
      </w:tr>
      <w:tr w:rsidR="0058289B" w:rsidRPr="00DC2D41" w14:paraId="4D936105" w14:textId="09A9C6F2" w:rsidTr="001C189E">
        <w:trPr>
          <w:trHeight w:val="534"/>
        </w:trPr>
        <w:tc>
          <w:tcPr>
            <w:tcW w:w="710" w:type="dxa"/>
            <w:shd w:val="clear" w:color="auto" w:fill="D9D9D9" w:themeFill="background1" w:themeFillShade="D9"/>
          </w:tcPr>
          <w:p w14:paraId="16CD1A90" w14:textId="77777777" w:rsidR="0058289B" w:rsidRPr="00DC2D41" w:rsidRDefault="0058289B" w:rsidP="0058289B">
            <w:pPr>
              <w:spacing w:line="276" w:lineRule="auto"/>
              <w:rPr>
                <w:rFonts w:ascii="Corbel" w:hAnsi="Corbel"/>
                <w:sz w:val="16"/>
                <w:szCs w:val="16"/>
              </w:rPr>
            </w:pPr>
          </w:p>
        </w:tc>
        <w:tc>
          <w:tcPr>
            <w:tcW w:w="1023" w:type="dxa"/>
          </w:tcPr>
          <w:p w14:paraId="5580BB96" w14:textId="77777777" w:rsidR="0058289B" w:rsidRPr="00DC2D41" w:rsidRDefault="0058289B" w:rsidP="0058289B">
            <w:pPr>
              <w:spacing w:line="276" w:lineRule="auto"/>
              <w:rPr>
                <w:rFonts w:ascii="Corbel" w:hAnsi="Corbel"/>
                <w:i/>
                <w:sz w:val="16"/>
                <w:szCs w:val="16"/>
              </w:rPr>
            </w:pPr>
          </w:p>
        </w:tc>
        <w:tc>
          <w:tcPr>
            <w:tcW w:w="1200" w:type="dxa"/>
            <w:shd w:val="clear" w:color="auto" w:fill="auto"/>
          </w:tcPr>
          <w:p w14:paraId="46A948F3" w14:textId="77777777" w:rsidR="0058289B" w:rsidRPr="00DC2D41" w:rsidRDefault="0058289B" w:rsidP="0058289B">
            <w:pPr>
              <w:spacing w:line="276" w:lineRule="auto"/>
              <w:rPr>
                <w:rFonts w:ascii="Corbel" w:hAnsi="Corbel"/>
                <w:sz w:val="16"/>
                <w:szCs w:val="16"/>
              </w:rPr>
            </w:pPr>
          </w:p>
        </w:tc>
        <w:tc>
          <w:tcPr>
            <w:tcW w:w="1066" w:type="dxa"/>
          </w:tcPr>
          <w:p w14:paraId="67607BD9" w14:textId="77777777" w:rsidR="0058289B" w:rsidRPr="00DC2D41" w:rsidRDefault="0058289B" w:rsidP="0058289B">
            <w:pPr>
              <w:spacing w:line="276" w:lineRule="auto"/>
              <w:rPr>
                <w:rFonts w:ascii="Corbel" w:hAnsi="Corbel"/>
                <w:i/>
                <w:sz w:val="16"/>
                <w:szCs w:val="16"/>
              </w:rPr>
            </w:pPr>
          </w:p>
        </w:tc>
        <w:tc>
          <w:tcPr>
            <w:tcW w:w="1105" w:type="dxa"/>
            <w:shd w:val="clear" w:color="auto" w:fill="auto"/>
          </w:tcPr>
          <w:p w14:paraId="7B7C3169" w14:textId="0CF342F4" w:rsidR="0058289B" w:rsidRPr="00DC2D41" w:rsidRDefault="0058289B" w:rsidP="0058289B">
            <w:pPr>
              <w:spacing w:line="276" w:lineRule="auto"/>
              <w:rPr>
                <w:rFonts w:ascii="Corbel" w:hAnsi="Corbel"/>
                <w:color w:val="000000" w:themeColor="text1"/>
                <w:sz w:val="16"/>
                <w:szCs w:val="16"/>
              </w:rPr>
            </w:pPr>
            <w:r w:rsidRPr="00DC2D41">
              <w:rPr>
                <w:rFonts w:ascii="Corbel" w:hAnsi="Corbel"/>
                <w:color w:val="000000" w:themeColor="text1"/>
                <w:sz w:val="16"/>
                <w:szCs w:val="16"/>
              </w:rPr>
              <w:t>Reserves en Voorzieningen</w:t>
            </w:r>
          </w:p>
        </w:tc>
        <w:tc>
          <w:tcPr>
            <w:tcW w:w="1134" w:type="dxa"/>
          </w:tcPr>
          <w:p w14:paraId="66807377" w14:textId="77777777" w:rsidR="0058289B" w:rsidRPr="00DC2D41" w:rsidRDefault="0058289B" w:rsidP="0058289B">
            <w:pPr>
              <w:spacing w:line="276" w:lineRule="auto"/>
              <w:rPr>
                <w:rFonts w:ascii="Corbel" w:hAnsi="Corbel"/>
                <w:sz w:val="16"/>
                <w:szCs w:val="16"/>
              </w:rPr>
            </w:pPr>
          </w:p>
        </w:tc>
        <w:tc>
          <w:tcPr>
            <w:tcW w:w="1418" w:type="dxa"/>
          </w:tcPr>
          <w:p w14:paraId="68DA92D7" w14:textId="77777777" w:rsidR="0058289B" w:rsidRPr="00DC2D41" w:rsidRDefault="0058289B" w:rsidP="0058289B">
            <w:pPr>
              <w:spacing w:line="276" w:lineRule="auto"/>
              <w:rPr>
                <w:rFonts w:ascii="Corbel" w:hAnsi="Corbel"/>
                <w:sz w:val="16"/>
                <w:szCs w:val="16"/>
              </w:rPr>
            </w:pPr>
          </w:p>
        </w:tc>
        <w:tc>
          <w:tcPr>
            <w:tcW w:w="1417" w:type="dxa"/>
          </w:tcPr>
          <w:p w14:paraId="2440308D" w14:textId="10BE856B" w:rsidR="0058289B" w:rsidRPr="00DC2D41" w:rsidRDefault="0058289B" w:rsidP="0058289B">
            <w:pPr>
              <w:spacing w:line="276" w:lineRule="auto"/>
              <w:rPr>
                <w:rFonts w:ascii="Corbel" w:hAnsi="Corbel"/>
                <w:sz w:val="16"/>
                <w:szCs w:val="16"/>
              </w:rPr>
            </w:pPr>
          </w:p>
        </w:tc>
        <w:tc>
          <w:tcPr>
            <w:tcW w:w="1134" w:type="dxa"/>
          </w:tcPr>
          <w:p w14:paraId="5141D654" w14:textId="77777777" w:rsidR="0058289B" w:rsidRPr="00DC2D41" w:rsidRDefault="0058289B" w:rsidP="0058289B">
            <w:pPr>
              <w:spacing w:line="276" w:lineRule="auto"/>
              <w:rPr>
                <w:rFonts w:ascii="Corbel" w:hAnsi="Corbel"/>
                <w:sz w:val="16"/>
                <w:szCs w:val="16"/>
              </w:rPr>
            </w:pPr>
          </w:p>
        </w:tc>
      </w:tr>
    </w:tbl>
    <w:p w14:paraId="358316FC" w14:textId="77777777" w:rsidR="003A27C3" w:rsidRPr="00DC2D41" w:rsidRDefault="003A27C3">
      <w:pPr>
        <w:rPr>
          <w:rFonts w:ascii="Corbel" w:hAnsi="Corbel"/>
          <w:sz w:val="20"/>
        </w:rPr>
      </w:pPr>
    </w:p>
    <w:p w14:paraId="30BE2744" w14:textId="77777777" w:rsidR="00B36DEA" w:rsidRPr="00DC2D41" w:rsidRDefault="00B36DEA">
      <w:pPr>
        <w:rPr>
          <w:rFonts w:ascii="Corbel" w:hAnsi="Corbel"/>
          <w:sz w:val="20"/>
        </w:rPr>
      </w:pPr>
    </w:p>
    <w:p w14:paraId="71AF82A8" w14:textId="3BBBC15A" w:rsidR="00FC3E79" w:rsidRPr="00DC2D41" w:rsidRDefault="00FC3E79">
      <w:pPr>
        <w:rPr>
          <w:rFonts w:ascii="Corbel" w:hAnsi="Corbel"/>
          <w:sz w:val="20"/>
        </w:rPr>
      </w:pPr>
    </w:p>
    <w:p w14:paraId="2CF565E6" w14:textId="5D52F7FA" w:rsidR="00895ADC" w:rsidRPr="00DC2D41" w:rsidRDefault="00895ADC">
      <w:pPr>
        <w:rPr>
          <w:rFonts w:ascii="Corbel" w:hAnsi="Corbel"/>
          <w:sz w:val="20"/>
        </w:rPr>
      </w:pPr>
    </w:p>
    <w:p w14:paraId="53002057" w14:textId="2114FEA4" w:rsidR="00895ADC" w:rsidRPr="00DC2D41" w:rsidRDefault="00895ADC">
      <w:pPr>
        <w:rPr>
          <w:rFonts w:ascii="Corbel" w:hAnsi="Corbel"/>
          <w:sz w:val="20"/>
        </w:rPr>
      </w:pPr>
    </w:p>
    <w:p w14:paraId="3D79A661" w14:textId="7D4B731A" w:rsidR="00895ADC" w:rsidRPr="00DC2D41" w:rsidRDefault="00895ADC">
      <w:pPr>
        <w:rPr>
          <w:rFonts w:ascii="Corbel" w:hAnsi="Corbel"/>
          <w:sz w:val="20"/>
        </w:rPr>
      </w:pPr>
    </w:p>
    <w:p w14:paraId="528B9D10" w14:textId="0DD32D84" w:rsidR="00895ADC" w:rsidRPr="00DC2D41" w:rsidRDefault="00895ADC">
      <w:pPr>
        <w:rPr>
          <w:rFonts w:ascii="Corbel" w:hAnsi="Corbel"/>
          <w:sz w:val="20"/>
        </w:rPr>
      </w:pPr>
    </w:p>
    <w:p w14:paraId="7985E73C" w14:textId="7696508F" w:rsidR="00895ADC" w:rsidRPr="00DC2D41" w:rsidRDefault="00895ADC">
      <w:pPr>
        <w:rPr>
          <w:rFonts w:ascii="Corbel" w:hAnsi="Corbel"/>
          <w:sz w:val="20"/>
        </w:rPr>
      </w:pPr>
    </w:p>
    <w:p w14:paraId="7F9D651F" w14:textId="64D23FEE" w:rsidR="00895ADC" w:rsidRPr="00DC2D41" w:rsidRDefault="00895ADC">
      <w:pPr>
        <w:rPr>
          <w:rFonts w:ascii="Corbel" w:hAnsi="Corbel"/>
          <w:sz w:val="20"/>
        </w:rPr>
      </w:pPr>
    </w:p>
    <w:p w14:paraId="70EB70E3" w14:textId="4437432F" w:rsidR="00895ADC" w:rsidRPr="00DC2D41" w:rsidRDefault="00895ADC">
      <w:pPr>
        <w:rPr>
          <w:rFonts w:ascii="Corbel" w:hAnsi="Corbel"/>
          <w:sz w:val="20"/>
        </w:rPr>
      </w:pPr>
    </w:p>
    <w:p w14:paraId="17193D91" w14:textId="238E0495" w:rsidR="00895ADC" w:rsidRPr="00DC2D41" w:rsidRDefault="00895ADC">
      <w:pPr>
        <w:rPr>
          <w:rFonts w:ascii="Corbel" w:hAnsi="Corbel"/>
          <w:sz w:val="20"/>
        </w:rPr>
      </w:pPr>
    </w:p>
    <w:p w14:paraId="1A52857F" w14:textId="77777777" w:rsidR="00895ADC" w:rsidRPr="00DC2D41" w:rsidRDefault="00895ADC">
      <w:pPr>
        <w:rPr>
          <w:rFonts w:ascii="Corbel" w:hAnsi="Corbel"/>
          <w:sz w:val="20"/>
        </w:rPr>
      </w:pPr>
    </w:p>
    <w:p w14:paraId="07C74AC9" w14:textId="34777008" w:rsidR="00B36DEA" w:rsidRPr="00DC2D41" w:rsidRDefault="00B36DEA" w:rsidP="00815DA5">
      <w:pPr>
        <w:pStyle w:val="Kop2"/>
        <w:numPr>
          <w:ilvl w:val="1"/>
          <w:numId w:val="1"/>
        </w:numPr>
        <w:rPr>
          <w:rFonts w:ascii="Corbel" w:hAnsi="Corbel"/>
        </w:rPr>
      </w:pPr>
      <w:bookmarkStart w:id="20" w:name="OLE_LINK27"/>
      <w:bookmarkStart w:id="21" w:name="_Toc107572146"/>
      <w:r w:rsidRPr="00DC2D41">
        <w:rPr>
          <w:rFonts w:ascii="Corbel" w:hAnsi="Corbel"/>
        </w:rPr>
        <w:t>Ketenproces Verkoop tot en met Ontvangst</w:t>
      </w:r>
      <w:bookmarkEnd w:id="21"/>
    </w:p>
    <w:bookmarkEnd w:id="20"/>
    <w:p w14:paraId="45C9BD0D" w14:textId="77777777" w:rsidR="00B36DEA" w:rsidRPr="00DC2D41" w:rsidRDefault="00B36DEA">
      <w:pPr>
        <w:rPr>
          <w:rFonts w:ascii="Corbel" w:hAnsi="Corbel"/>
          <w:sz w:val="20"/>
        </w:rPr>
      </w:pPr>
    </w:p>
    <w:p w14:paraId="711C1CD5" w14:textId="6973F931" w:rsidR="00652AB7" w:rsidRPr="00DC2D41" w:rsidRDefault="00652AB7" w:rsidP="00652AB7">
      <w:pPr>
        <w:pStyle w:val="Plattetekst"/>
        <w:ind w:left="302" w:right="177"/>
        <w:rPr>
          <w:rFonts w:ascii="Corbel" w:hAnsi="Corbel"/>
          <w:color w:val="441D42"/>
        </w:rPr>
      </w:pPr>
      <w:r w:rsidRPr="00DC2D41">
        <w:rPr>
          <w:rFonts w:ascii="Corbel" w:hAnsi="Corbel"/>
          <w:color w:val="441D42"/>
        </w:rPr>
        <w:t>Het ketenproces ‘Verkoop tot en met Ontvangst’ omvat de volgende bedrijfsfuncties:</w:t>
      </w:r>
    </w:p>
    <w:p w14:paraId="212BAA3D" w14:textId="77777777" w:rsidR="00652AB7" w:rsidRPr="00DC2D41" w:rsidRDefault="00652AB7" w:rsidP="00652AB7">
      <w:pPr>
        <w:pStyle w:val="Plattetekst"/>
        <w:ind w:left="302" w:right="177"/>
        <w:rPr>
          <w:rFonts w:ascii="Corbel" w:hAnsi="Corbel"/>
          <w:color w:val="441D42"/>
        </w:rPr>
      </w:pPr>
    </w:p>
    <w:p w14:paraId="5E8B1C86" w14:textId="77777777" w:rsidR="00652AB7" w:rsidRPr="00DC2D41" w:rsidRDefault="00652AB7" w:rsidP="00815DA5">
      <w:pPr>
        <w:pStyle w:val="Plattetekst"/>
        <w:numPr>
          <w:ilvl w:val="0"/>
          <w:numId w:val="19"/>
        </w:numPr>
        <w:ind w:right="177"/>
        <w:rPr>
          <w:rFonts w:ascii="Corbel" w:hAnsi="Corbel"/>
          <w:color w:val="441D42"/>
        </w:rPr>
      </w:pPr>
      <w:r w:rsidRPr="00DC2D41">
        <w:rPr>
          <w:rFonts w:ascii="Corbel" w:hAnsi="Corbel"/>
          <w:b/>
          <w:bCs/>
          <w:color w:val="441D42"/>
        </w:rPr>
        <w:t>Verwerken factureeropdrachten</w:t>
      </w:r>
      <w:r w:rsidRPr="00DC2D41">
        <w:rPr>
          <w:rFonts w:ascii="Corbel" w:hAnsi="Corbel"/>
          <w:color w:val="441D42"/>
        </w:rPr>
        <w:t xml:space="preserve"> betreft het versturen van een factuur na een opdracht van een organisatieonderdeel die een product of dienst heeft geleverd;</w:t>
      </w:r>
    </w:p>
    <w:p w14:paraId="19D23858" w14:textId="6B17F2C0" w:rsidR="00652AB7" w:rsidRPr="00DC2D41" w:rsidRDefault="00652AB7" w:rsidP="00815DA5">
      <w:pPr>
        <w:pStyle w:val="Plattetekst"/>
        <w:numPr>
          <w:ilvl w:val="0"/>
          <w:numId w:val="19"/>
        </w:numPr>
        <w:ind w:right="177"/>
        <w:rPr>
          <w:rFonts w:ascii="Corbel" w:hAnsi="Corbel"/>
          <w:color w:val="441D42"/>
        </w:rPr>
      </w:pPr>
      <w:r w:rsidRPr="00DC2D41">
        <w:rPr>
          <w:rFonts w:ascii="Corbel" w:hAnsi="Corbel"/>
          <w:b/>
          <w:bCs/>
          <w:color w:val="441D42"/>
        </w:rPr>
        <w:t>Beheren verkoopfacturen</w:t>
      </w:r>
      <w:r w:rsidRPr="00DC2D41">
        <w:rPr>
          <w:rFonts w:ascii="Corbel" w:hAnsi="Corbel"/>
          <w:color w:val="441D42"/>
        </w:rPr>
        <w:t xml:space="preserve"> betreft de debiteuren contacten en de verwerking van de facturen die na een herinnering nog niet betaald zijn;</w:t>
      </w:r>
    </w:p>
    <w:p w14:paraId="30C83E85" w14:textId="35A3E774" w:rsidR="00652AB7" w:rsidRPr="00DC2D41" w:rsidRDefault="00652AB7" w:rsidP="00815DA5">
      <w:pPr>
        <w:pStyle w:val="Plattetekst"/>
        <w:numPr>
          <w:ilvl w:val="0"/>
          <w:numId w:val="19"/>
        </w:numPr>
        <w:ind w:right="177"/>
        <w:rPr>
          <w:rFonts w:ascii="Corbel" w:hAnsi="Corbel"/>
          <w:color w:val="441D42"/>
        </w:rPr>
      </w:pPr>
      <w:r w:rsidRPr="00DC2D41">
        <w:rPr>
          <w:rFonts w:ascii="Corbel" w:hAnsi="Corbel"/>
          <w:b/>
          <w:bCs/>
          <w:color w:val="441D42"/>
        </w:rPr>
        <w:t>Invorderen</w:t>
      </w:r>
      <w:r w:rsidRPr="00DC2D41">
        <w:rPr>
          <w:rFonts w:ascii="Corbel" w:hAnsi="Corbel"/>
          <w:color w:val="441D42"/>
        </w:rPr>
        <w:t xml:space="preserve"> betreft de overdracht aan het incassobureau van de gemeente Gooise Meren van onbetaalde facturen;</w:t>
      </w:r>
    </w:p>
    <w:p w14:paraId="0D1330C9" w14:textId="202FB619" w:rsidR="00652AB7" w:rsidRPr="00DC2D41" w:rsidRDefault="00652AB7" w:rsidP="00815DA5">
      <w:pPr>
        <w:pStyle w:val="Plattetekst"/>
        <w:numPr>
          <w:ilvl w:val="0"/>
          <w:numId w:val="19"/>
        </w:numPr>
        <w:ind w:right="177"/>
        <w:rPr>
          <w:rFonts w:ascii="Corbel" w:hAnsi="Corbel"/>
          <w:color w:val="441D42"/>
        </w:rPr>
      </w:pPr>
      <w:r w:rsidRPr="00DC2D41">
        <w:rPr>
          <w:rFonts w:ascii="Corbel" w:hAnsi="Corbel"/>
          <w:b/>
          <w:bCs/>
          <w:color w:val="441D42"/>
        </w:rPr>
        <w:t>Verwerken ontvangen betalingen</w:t>
      </w:r>
      <w:r w:rsidRPr="00DC2D41">
        <w:rPr>
          <w:rFonts w:ascii="Corbel" w:hAnsi="Corbel"/>
          <w:color w:val="441D42"/>
        </w:rPr>
        <w:t> betreft de verwerking van de ontvangen betalingen</w:t>
      </w:r>
      <w:r w:rsidR="005B7644">
        <w:rPr>
          <w:rFonts w:ascii="Corbel" w:hAnsi="Corbel"/>
          <w:color w:val="441D42"/>
        </w:rPr>
        <w:t>;</w:t>
      </w:r>
    </w:p>
    <w:p w14:paraId="02F3FDD7" w14:textId="319ACED8" w:rsidR="00355619" w:rsidRPr="00DC2D41" w:rsidRDefault="00355619" w:rsidP="00815DA5">
      <w:pPr>
        <w:pStyle w:val="Plattetekst"/>
        <w:numPr>
          <w:ilvl w:val="0"/>
          <w:numId w:val="19"/>
        </w:numPr>
        <w:ind w:right="177"/>
        <w:rPr>
          <w:rFonts w:ascii="Corbel" w:hAnsi="Corbel"/>
          <w:color w:val="441D42"/>
        </w:rPr>
      </w:pPr>
      <w:r w:rsidRPr="00DC2D41">
        <w:rPr>
          <w:rFonts w:ascii="Corbel" w:hAnsi="Corbel"/>
          <w:b/>
          <w:bCs/>
          <w:color w:val="441D42"/>
        </w:rPr>
        <w:t>Rapporteren</w:t>
      </w:r>
      <w:r w:rsidRPr="00DC2D41">
        <w:rPr>
          <w:rFonts w:ascii="Corbel" w:hAnsi="Corbel"/>
          <w:color w:val="441D42"/>
        </w:rPr>
        <w:t xml:space="preserve"> betreft de rapportagemogelijkheden van het systeem zoals het totaal openstaande facturen</w:t>
      </w:r>
      <w:r w:rsidR="005B7644">
        <w:rPr>
          <w:rFonts w:ascii="Corbel" w:hAnsi="Corbel"/>
          <w:color w:val="441D42"/>
        </w:rPr>
        <w:t>.</w:t>
      </w:r>
    </w:p>
    <w:p w14:paraId="344358E6" w14:textId="77777777" w:rsidR="00652AB7" w:rsidRPr="00DC2D41" w:rsidRDefault="00652AB7" w:rsidP="00652AB7">
      <w:pPr>
        <w:pStyle w:val="Plattetekst"/>
        <w:ind w:left="302" w:right="177"/>
        <w:rPr>
          <w:rFonts w:ascii="Corbel" w:hAnsi="Corbel"/>
          <w:color w:val="441D42"/>
        </w:rPr>
      </w:pPr>
    </w:p>
    <w:p w14:paraId="16B64D25" w14:textId="77777777" w:rsidR="00652AB7" w:rsidRPr="00DC2D41" w:rsidRDefault="00652AB7" w:rsidP="00652AB7">
      <w:pPr>
        <w:pStyle w:val="Plattetekst"/>
        <w:ind w:left="302" w:right="177"/>
        <w:rPr>
          <w:rFonts w:ascii="Corbel" w:hAnsi="Corbel"/>
          <w:i/>
          <w:iCs/>
          <w:color w:val="441D42"/>
        </w:rPr>
      </w:pPr>
      <w:r w:rsidRPr="00DC2D41">
        <w:rPr>
          <w:rFonts w:ascii="Corbel" w:hAnsi="Corbel"/>
          <w:i/>
          <w:iCs/>
          <w:color w:val="441D42"/>
        </w:rPr>
        <w:t>Procesbeschrijving</w:t>
      </w:r>
    </w:p>
    <w:p w14:paraId="6ABA32E5" w14:textId="77777777" w:rsidR="00652AB7" w:rsidRPr="00DC2D41" w:rsidRDefault="00652AB7" w:rsidP="00652AB7">
      <w:pPr>
        <w:pStyle w:val="Plattetekst"/>
        <w:ind w:left="302" w:right="177"/>
        <w:rPr>
          <w:rFonts w:ascii="Corbel" w:hAnsi="Corbel"/>
          <w:color w:val="441D42"/>
        </w:rPr>
      </w:pPr>
    </w:p>
    <w:p w14:paraId="103A3CB7" w14:textId="5C714353" w:rsidR="00652AB7" w:rsidRPr="00DC2D41" w:rsidRDefault="00652AB7" w:rsidP="00652AB7">
      <w:pPr>
        <w:pStyle w:val="Plattetekst"/>
        <w:ind w:left="302" w:right="177"/>
        <w:rPr>
          <w:rFonts w:ascii="Corbel" w:hAnsi="Corbel"/>
          <w:color w:val="441D42"/>
        </w:rPr>
      </w:pPr>
      <w:r w:rsidRPr="00DC2D41">
        <w:rPr>
          <w:rFonts w:ascii="Corbel" w:hAnsi="Corbel"/>
          <w:color w:val="441D42"/>
        </w:rPr>
        <w:t xml:space="preserve">Binnen de gemeente Gooise Meren worden tal van diensten en producten geleverd die leiden tot een verkoop-factuur. Het betreffende organisatieonderdeel dat een product of dienst heeft geleverd, geeft een factureeropdracht aan de debiteuren-administratie. Na handmatige kwaliteitscontroles worden de facturen per post of per e-mail verstuurd en vervolgens, indien er een mandaat is vastgelegd, door middel van automatische incasso geïncasseerd. </w:t>
      </w:r>
    </w:p>
    <w:p w14:paraId="2537ED9B" w14:textId="77777777" w:rsidR="00652AB7" w:rsidRPr="00DC2D41" w:rsidRDefault="00652AB7" w:rsidP="00652AB7">
      <w:pPr>
        <w:pStyle w:val="Plattetekst"/>
        <w:ind w:left="302" w:right="177"/>
        <w:rPr>
          <w:rFonts w:ascii="Corbel" w:hAnsi="Corbel"/>
          <w:color w:val="441D42"/>
        </w:rPr>
      </w:pPr>
    </w:p>
    <w:p w14:paraId="44B13609" w14:textId="2053E3D4" w:rsidR="00652AB7" w:rsidRPr="00DC2D41" w:rsidRDefault="00652AB7" w:rsidP="00652AB7">
      <w:pPr>
        <w:pStyle w:val="Plattetekst"/>
        <w:ind w:left="302" w:right="177"/>
        <w:rPr>
          <w:rFonts w:ascii="Corbel" w:hAnsi="Corbel"/>
          <w:color w:val="441D42"/>
        </w:rPr>
      </w:pPr>
      <w:r w:rsidRPr="00DC2D41">
        <w:rPr>
          <w:rFonts w:ascii="Corbel" w:hAnsi="Corbel"/>
          <w:color w:val="441D42"/>
        </w:rPr>
        <w:t>Ontvangen betalingen worden zoveel mogelijk automatisch afgeletterd en verwerkt, maar ook nog veel handmatig. Niet betaalde facturen kunnen leiden tot herinneringen, betalingsregelingen of</w:t>
      </w:r>
      <w:r w:rsidR="001C189E">
        <w:rPr>
          <w:rFonts w:ascii="Corbel" w:hAnsi="Corbel"/>
          <w:color w:val="441D42"/>
        </w:rPr>
        <w:t xml:space="preserve"> ter</w:t>
      </w:r>
      <w:r w:rsidRPr="00DC2D41">
        <w:rPr>
          <w:rFonts w:ascii="Corbel" w:hAnsi="Corbel"/>
          <w:color w:val="441D42"/>
        </w:rPr>
        <w:t xml:space="preserve"> invordering overgedragen aan het incassobureau. Tenslotte kan een factuur tijdelijk voor vervolgstappen geblokkeerd worden om bijvoorbeeld een betalingsregeling te treffen. </w:t>
      </w:r>
    </w:p>
    <w:p w14:paraId="5CF8345E" w14:textId="77777777" w:rsidR="00652AB7" w:rsidRPr="00DC2D41" w:rsidRDefault="00652AB7" w:rsidP="00652AB7">
      <w:pPr>
        <w:pStyle w:val="Plattetekst"/>
        <w:ind w:left="302" w:right="177"/>
        <w:rPr>
          <w:rFonts w:ascii="Corbel" w:hAnsi="Corbel"/>
          <w:color w:val="441D42"/>
        </w:rPr>
      </w:pPr>
    </w:p>
    <w:p w14:paraId="38FDED20" w14:textId="3B9CE324" w:rsidR="00652AB7" w:rsidRPr="00DC2D41" w:rsidRDefault="00652AB7" w:rsidP="00652AB7">
      <w:pPr>
        <w:pStyle w:val="Plattetekst"/>
        <w:ind w:left="302" w:right="177"/>
        <w:rPr>
          <w:rFonts w:ascii="Corbel" w:hAnsi="Corbel"/>
          <w:i/>
          <w:iCs/>
          <w:color w:val="441D42"/>
        </w:rPr>
      </w:pPr>
      <w:r w:rsidRPr="00DC2D41">
        <w:rPr>
          <w:rFonts w:ascii="Corbel" w:hAnsi="Corbel"/>
          <w:i/>
          <w:iCs/>
          <w:color w:val="441D42"/>
        </w:rPr>
        <w:t>De belangrijkste knelpunten/behoeften</w:t>
      </w:r>
      <w:r w:rsidR="00AF3514" w:rsidRPr="00DC2D41">
        <w:rPr>
          <w:rFonts w:ascii="Corbel" w:hAnsi="Corbel"/>
          <w:i/>
          <w:iCs/>
          <w:color w:val="441D42"/>
        </w:rPr>
        <w:t>:</w:t>
      </w:r>
    </w:p>
    <w:p w14:paraId="2501405D" w14:textId="3C0F08F3" w:rsidR="00A21483" w:rsidRPr="00DC2D41" w:rsidRDefault="00A21483" w:rsidP="00652AB7">
      <w:pPr>
        <w:pStyle w:val="Plattetekst"/>
        <w:ind w:left="302" w:right="177"/>
        <w:rPr>
          <w:rFonts w:ascii="Corbel" w:hAnsi="Corbel"/>
          <w:color w:val="441D42"/>
        </w:rPr>
      </w:pPr>
    </w:p>
    <w:p w14:paraId="65DF2DAC" w14:textId="3EB29EA0" w:rsidR="00AF3514" w:rsidRPr="00DC2D41" w:rsidRDefault="00AF3514" w:rsidP="00815DA5">
      <w:pPr>
        <w:pStyle w:val="Plattetekst"/>
        <w:numPr>
          <w:ilvl w:val="0"/>
          <w:numId w:val="26"/>
        </w:numPr>
        <w:ind w:right="177"/>
        <w:rPr>
          <w:rFonts w:ascii="Corbel" w:hAnsi="Corbel"/>
          <w:color w:val="441D42"/>
        </w:rPr>
      </w:pPr>
      <w:r w:rsidRPr="00DC2D41">
        <w:rPr>
          <w:rFonts w:ascii="Corbel" w:hAnsi="Corbel"/>
          <w:color w:val="441D42"/>
        </w:rPr>
        <w:t>Invoeren factuuropdrachten – de mogelijkheid hebben om de geregistreerde verkoopfacturen op BTW te laten controleren</w:t>
      </w:r>
      <w:r w:rsidR="005B7644">
        <w:rPr>
          <w:rFonts w:ascii="Corbel" w:hAnsi="Corbel"/>
          <w:color w:val="441D42"/>
        </w:rPr>
        <w:t>;</w:t>
      </w:r>
    </w:p>
    <w:p w14:paraId="3DE81B31" w14:textId="6B6C3785" w:rsidR="00AF3514" w:rsidRPr="00DC2D41" w:rsidRDefault="00AF3514" w:rsidP="00815DA5">
      <w:pPr>
        <w:pStyle w:val="Plattetekst"/>
        <w:numPr>
          <w:ilvl w:val="0"/>
          <w:numId w:val="26"/>
        </w:numPr>
        <w:ind w:right="177"/>
        <w:rPr>
          <w:rFonts w:ascii="Corbel" w:hAnsi="Corbel"/>
          <w:color w:val="441D42"/>
        </w:rPr>
      </w:pPr>
      <w:r w:rsidRPr="00DC2D41">
        <w:rPr>
          <w:rFonts w:ascii="Corbel" w:hAnsi="Corbel"/>
          <w:color w:val="441D42"/>
        </w:rPr>
        <w:t>Bijwerken factuurgegevens – d</w:t>
      </w:r>
      <w:r w:rsidR="001C189E">
        <w:rPr>
          <w:rFonts w:ascii="Corbel" w:hAnsi="Corbel"/>
          <w:color w:val="441D42"/>
        </w:rPr>
        <w:t>e mogelijkheid om</w:t>
      </w:r>
      <w:r w:rsidRPr="00DC2D41">
        <w:rPr>
          <w:rFonts w:ascii="Corbel" w:hAnsi="Corbel"/>
          <w:color w:val="441D42"/>
        </w:rPr>
        <w:t xml:space="preserve"> de betaalstatus, vervaldatum, soort vordering, opmerkingsveld k</w:t>
      </w:r>
      <w:r w:rsidR="001C189E">
        <w:rPr>
          <w:rFonts w:ascii="Corbel" w:hAnsi="Corbel"/>
          <w:color w:val="441D42"/>
        </w:rPr>
        <w:t>an</w:t>
      </w:r>
      <w:r w:rsidRPr="00DC2D41">
        <w:rPr>
          <w:rFonts w:ascii="Corbel" w:hAnsi="Corbel"/>
          <w:color w:val="441D42"/>
        </w:rPr>
        <w:t xml:space="preserve"> worden bijgewerkt na verzending</w:t>
      </w:r>
      <w:r w:rsidR="005B7644">
        <w:rPr>
          <w:rFonts w:ascii="Corbel" w:hAnsi="Corbel"/>
          <w:color w:val="441D42"/>
        </w:rPr>
        <w:t>;</w:t>
      </w:r>
    </w:p>
    <w:p w14:paraId="0C67FC5F" w14:textId="5E04CE7F" w:rsidR="00AF3514" w:rsidRPr="00DC2D41" w:rsidRDefault="00AF3514" w:rsidP="00815DA5">
      <w:pPr>
        <w:pStyle w:val="Plattetekst"/>
        <w:numPr>
          <w:ilvl w:val="0"/>
          <w:numId w:val="26"/>
        </w:numPr>
        <w:ind w:right="177"/>
        <w:rPr>
          <w:rFonts w:ascii="Corbel" w:hAnsi="Corbel"/>
          <w:color w:val="441D42"/>
        </w:rPr>
      </w:pPr>
      <w:r w:rsidRPr="00DC2D41">
        <w:rPr>
          <w:rFonts w:ascii="Corbel" w:hAnsi="Corbel"/>
          <w:color w:val="441D42"/>
        </w:rPr>
        <w:t xml:space="preserve">Signaleren vervallen betaaltermijnen – </w:t>
      </w:r>
      <w:r w:rsidR="001C189E">
        <w:rPr>
          <w:rFonts w:ascii="Corbel" w:hAnsi="Corbel"/>
          <w:color w:val="441D42"/>
        </w:rPr>
        <w:t xml:space="preserve">een </w:t>
      </w:r>
      <w:r w:rsidRPr="00DC2D41">
        <w:rPr>
          <w:rFonts w:ascii="Corbel" w:hAnsi="Corbel"/>
          <w:color w:val="441D42"/>
        </w:rPr>
        <w:t xml:space="preserve">automatisch signaal krijgen van facturen waarvan betaaltermijn </w:t>
      </w:r>
      <w:r w:rsidR="001C189E">
        <w:rPr>
          <w:rFonts w:ascii="Corbel" w:hAnsi="Corbel"/>
          <w:color w:val="441D42"/>
        </w:rPr>
        <w:t xml:space="preserve">is </w:t>
      </w:r>
      <w:r w:rsidRPr="00DC2D41">
        <w:rPr>
          <w:rFonts w:ascii="Corbel" w:hAnsi="Corbel"/>
          <w:color w:val="441D42"/>
        </w:rPr>
        <w:t>vervallen.</w:t>
      </w:r>
    </w:p>
    <w:p w14:paraId="629331A5" w14:textId="77777777" w:rsidR="00B36DEA" w:rsidRPr="00DC2D41" w:rsidRDefault="00B36DEA">
      <w:pPr>
        <w:rPr>
          <w:rFonts w:ascii="Corbel" w:hAnsi="Corbel"/>
          <w:sz w:val="20"/>
        </w:rPr>
      </w:pPr>
    </w:p>
    <w:p w14:paraId="2CE5B8DF" w14:textId="441DB513" w:rsidR="00B36DEA" w:rsidRPr="00DC2D41" w:rsidRDefault="00B36DEA">
      <w:pPr>
        <w:rPr>
          <w:rFonts w:ascii="Corbel" w:hAnsi="Corbel"/>
          <w:sz w:val="20"/>
        </w:rPr>
      </w:pPr>
    </w:p>
    <w:p w14:paraId="65834875" w14:textId="176757C9" w:rsidR="00334FC0" w:rsidRPr="00DC2D41" w:rsidRDefault="00334FC0" w:rsidP="00815DA5">
      <w:pPr>
        <w:pStyle w:val="Kop2"/>
        <w:numPr>
          <w:ilvl w:val="1"/>
          <w:numId w:val="1"/>
        </w:numPr>
        <w:rPr>
          <w:rFonts w:ascii="Corbel" w:hAnsi="Corbel"/>
        </w:rPr>
      </w:pPr>
      <w:bookmarkStart w:id="22" w:name="OLE_LINK31"/>
      <w:bookmarkStart w:id="23" w:name="_Toc107572147"/>
      <w:r w:rsidRPr="00DC2D41">
        <w:rPr>
          <w:rFonts w:ascii="Corbel" w:hAnsi="Corbel"/>
        </w:rPr>
        <w:t>Ketenproces Contractmanagement</w:t>
      </w:r>
      <w:bookmarkEnd w:id="23"/>
    </w:p>
    <w:bookmarkEnd w:id="22"/>
    <w:p w14:paraId="0405FA45" w14:textId="77777777" w:rsidR="00334FC0" w:rsidRPr="00DC2D41" w:rsidRDefault="00334FC0" w:rsidP="00334FC0">
      <w:pPr>
        <w:pStyle w:val="Plattetekst"/>
        <w:ind w:left="302" w:right="177"/>
        <w:rPr>
          <w:rFonts w:ascii="Corbel" w:hAnsi="Corbel"/>
          <w:color w:val="441D42"/>
        </w:rPr>
      </w:pPr>
    </w:p>
    <w:p w14:paraId="4AEA111D" w14:textId="0C62AA6D" w:rsidR="00334FC0" w:rsidRPr="00DC2D41" w:rsidRDefault="00334FC0" w:rsidP="00334FC0">
      <w:pPr>
        <w:pStyle w:val="Plattetekst"/>
        <w:ind w:left="302" w:right="177"/>
        <w:rPr>
          <w:rFonts w:ascii="Corbel" w:hAnsi="Corbel"/>
          <w:color w:val="441D42"/>
        </w:rPr>
      </w:pPr>
      <w:r w:rsidRPr="00DC2D41">
        <w:rPr>
          <w:rFonts w:ascii="Corbel" w:hAnsi="Corbel"/>
          <w:color w:val="441D42"/>
        </w:rPr>
        <w:t>Het ketenproces ‘Contractmanagement’ omvat de volgende bedrijfsfuncties:</w:t>
      </w:r>
    </w:p>
    <w:p w14:paraId="4030DAE2" w14:textId="77777777" w:rsidR="00334FC0" w:rsidRPr="00DC2D41" w:rsidRDefault="00334FC0" w:rsidP="00334FC0">
      <w:pPr>
        <w:pStyle w:val="Plattetekst"/>
        <w:ind w:left="302" w:right="177"/>
        <w:rPr>
          <w:rFonts w:ascii="Corbel" w:hAnsi="Corbel"/>
          <w:color w:val="441D42"/>
        </w:rPr>
      </w:pPr>
    </w:p>
    <w:p w14:paraId="109F5B08" w14:textId="4666309E" w:rsidR="00334FC0" w:rsidRPr="00DC2D41" w:rsidRDefault="00334FC0" w:rsidP="00815DA5">
      <w:pPr>
        <w:pStyle w:val="Plattetekst"/>
        <w:numPr>
          <w:ilvl w:val="0"/>
          <w:numId w:val="13"/>
        </w:numPr>
        <w:ind w:right="177"/>
        <w:rPr>
          <w:rFonts w:ascii="Corbel" w:hAnsi="Corbel"/>
          <w:color w:val="441D42"/>
        </w:rPr>
      </w:pPr>
      <w:r w:rsidRPr="00DC2D41">
        <w:rPr>
          <w:rFonts w:ascii="Corbel" w:hAnsi="Corbel"/>
          <w:b/>
          <w:bCs/>
          <w:color w:val="441D42"/>
        </w:rPr>
        <w:t>Beheer inkoopcontracten</w:t>
      </w:r>
      <w:r w:rsidRPr="00DC2D41">
        <w:rPr>
          <w:rFonts w:ascii="Corbel" w:hAnsi="Corbel"/>
          <w:color w:val="441D42"/>
        </w:rPr>
        <w:t xml:space="preserve"> betreft een operationeel onderdeel van contractmanagement met als doel actueel inzicht te geven in contracten en contractafspraken</w:t>
      </w:r>
      <w:r w:rsidR="00140A22">
        <w:rPr>
          <w:rFonts w:ascii="Corbel" w:hAnsi="Corbel"/>
          <w:color w:val="441D42"/>
        </w:rPr>
        <w:t>;</w:t>
      </w:r>
    </w:p>
    <w:p w14:paraId="4C73FF0C" w14:textId="6C52A258" w:rsidR="00334FC0" w:rsidRPr="00DC2D41" w:rsidRDefault="00334FC0" w:rsidP="00815DA5">
      <w:pPr>
        <w:pStyle w:val="Plattetekst"/>
        <w:numPr>
          <w:ilvl w:val="0"/>
          <w:numId w:val="13"/>
        </w:numPr>
        <w:ind w:right="177"/>
        <w:rPr>
          <w:rFonts w:ascii="Corbel" w:hAnsi="Corbel"/>
          <w:color w:val="441D42"/>
        </w:rPr>
      </w:pPr>
      <w:r w:rsidRPr="00DC2D41">
        <w:rPr>
          <w:rFonts w:ascii="Corbel" w:hAnsi="Corbel"/>
          <w:b/>
          <w:bCs/>
          <w:color w:val="441D42"/>
        </w:rPr>
        <w:t>Managen inkoopcontracten</w:t>
      </w:r>
      <w:r w:rsidRPr="00DC2D41">
        <w:rPr>
          <w:rFonts w:ascii="Corbel" w:hAnsi="Corbel"/>
          <w:color w:val="441D42"/>
        </w:rPr>
        <w:t xml:space="preserve"> betreft een tactisch proces van komen tot contracten, vastleggen, managen en bewaken</w:t>
      </w:r>
      <w:r w:rsidR="00140A22">
        <w:rPr>
          <w:rFonts w:ascii="Corbel" w:hAnsi="Corbel"/>
          <w:color w:val="441D42"/>
        </w:rPr>
        <w:t>;</w:t>
      </w:r>
    </w:p>
    <w:p w14:paraId="08A2ECB8" w14:textId="42F2CE94" w:rsidR="00334FC0" w:rsidRPr="00DC2D41" w:rsidRDefault="00334FC0" w:rsidP="00815DA5">
      <w:pPr>
        <w:pStyle w:val="Plattetekst"/>
        <w:numPr>
          <w:ilvl w:val="0"/>
          <w:numId w:val="13"/>
        </w:numPr>
        <w:ind w:right="177"/>
        <w:rPr>
          <w:rFonts w:ascii="Corbel" w:hAnsi="Corbel"/>
          <w:color w:val="441D42"/>
        </w:rPr>
      </w:pPr>
      <w:r w:rsidRPr="00DC2D41">
        <w:rPr>
          <w:rFonts w:ascii="Corbel" w:hAnsi="Corbel"/>
          <w:b/>
          <w:bCs/>
          <w:color w:val="441D42"/>
        </w:rPr>
        <w:t xml:space="preserve">Bestellen uit </w:t>
      </w:r>
      <w:r w:rsidR="00FC4CEE" w:rsidRPr="00DC2D41">
        <w:rPr>
          <w:rFonts w:ascii="Corbel" w:hAnsi="Corbel"/>
          <w:b/>
          <w:bCs/>
          <w:color w:val="441D42"/>
        </w:rPr>
        <w:t xml:space="preserve">(raam)contract, </w:t>
      </w:r>
      <w:r w:rsidRPr="00DC2D41">
        <w:rPr>
          <w:rFonts w:ascii="Corbel" w:hAnsi="Corbel"/>
          <w:b/>
          <w:bCs/>
          <w:color w:val="441D42"/>
        </w:rPr>
        <w:t>catalogi of webshop</w:t>
      </w:r>
      <w:r w:rsidRPr="00DC2D41">
        <w:rPr>
          <w:rFonts w:ascii="Corbel" w:hAnsi="Corbel"/>
          <w:color w:val="441D42"/>
        </w:rPr>
        <w:t xml:space="preserve"> </w:t>
      </w:r>
      <w:r w:rsidR="00FC4CEE" w:rsidRPr="00DC2D41">
        <w:rPr>
          <w:rFonts w:ascii="Corbel" w:hAnsi="Corbel"/>
          <w:color w:val="441D42"/>
        </w:rPr>
        <w:t>betreft het bestellen onder een bestaand contract</w:t>
      </w:r>
      <w:r w:rsidR="00140A22">
        <w:rPr>
          <w:rFonts w:ascii="Corbel" w:hAnsi="Corbel"/>
          <w:color w:val="441D42"/>
        </w:rPr>
        <w:t>;</w:t>
      </w:r>
      <w:r w:rsidRPr="00DC2D41">
        <w:rPr>
          <w:rFonts w:ascii="Corbel" w:hAnsi="Corbel"/>
          <w:color w:val="441D42"/>
        </w:rPr>
        <w:t xml:space="preserve"> </w:t>
      </w:r>
    </w:p>
    <w:p w14:paraId="60B3C599" w14:textId="2BF253E4" w:rsidR="00355619" w:rsidRPr="00DC2D41" w:rsidRDefault="00355619" w:rsidP="00815DA5">
      <w:pPr>
        <w:pStyle w:val="Plattetekst"/>
        <w:numPr>
          <w:ilvl w:val="0"/>
          <w:numId w:val="13"/>
        </w:numPr>
        <w:ind w:right="177"/>
        <w:rPr>
          <w:rFonts w:ascii="Corbel" w:hAnsi="Corbel"/>
          <w:color w:val="441D42"/>
        </w:rPr>
      </w:pPr>
      <w:r w:rsidRPr="00DC2D41">
        <w:rPr>
          <w:rFonts w:ascii="Corbel" w:hAnsi="Corbel"/>
          <w:b/>
          <w:bCs/>
          <w:color w:val="441D42"/>
        </w:rPr>
        <w:t>Leveranciersmanagement</w:t>
      </w:r>
      <w:r w:rsidRPr="00DC2D41">
        <w:rPr>
          <w:rFonts w:ascii="Corbel" w:hAnsi="Corbel"/>
          <w:color w:val="441D42"/>
        </w:rPr>
        <w:t xml:space="preserve"> betreft het (tactisch) relatiemanagement met de leveranciers en het vastleggen van de </w:t>
      </w:r>
      <w:r w:rsidR="00806347" w:rsidRPr="00DC2D41">
        <w:rPr>
          <w:rFonts w:ascii="Corbel" w:hAnsi="Corbel"/>
          <w:color w:val="441D42"/>
        </w:rPr>
        <w:t>leveranciers</w:t>
      </w:r>
      <w:r w:rsidRPr="00DC2D41">
        <w:rPr>
          <w:rFonts w:ascii="Corbel" w:hAnsi="Corbel"/>
          <w:color w:val="441D42"/>
        </w:rPr>
        <w:t>prestaties</w:t>
      </w:r>
      <w:r w:rsidR="00140A22">
        <w:rPr>
          <w:rFonts w:ascii="Corbel" w:hAnsi="Corbel"/>
          <w:color w:val="441D42"/>
        </w:rPr>
        <w:t>;</w:t>
      </w:r>
    </w:p>
    <w:p w14:paraId="17867644" w14:textId="0A891EC8" w:rsidR="00806347" w:rsidRPr="00DC2D41" w:rsidRDefault="00806347" w:rsidP="00815DA5">
      <w:pPr>
        <w:pStyle w:val="Plattetekst"/>
        <w:numPr>
          <w:ilvl w:val="0"/>
          <w:numId w:val="13"/>
        </w:numPr>
        <w:ind w:right="177"/>
        <w:rPr>
          <w:rFonts w:ascii="Corbel" w:hAnsi="Corbel"/>
          <w:color w:val="441D42"/>
        </w:rPr>
      </w:pPr>
      <w:r w:rsidRPr="00DC2D41">
        <w:rPr>
          <w:rFonts w:ascii="Corbel" w:hAnsi="Corbel"/>
          <w:b/>
          <w:bCs/>
          <w:color w:val="441D42"/>
        </w:rPr>
        <w:t>Signaleren</w:t>
      </w:r>
      <w:r w:rsidRPr="00DC2D41">
        <w:rPr>
          <w:rFonts w:ascii="Corbel" w:hAnsi="Corbel"/>
          <w:color w:val="441D42"/>
        </w:rPr>
        <w:t xml:space="preserve"> betreft het proactief inform</w:t>
      </w:r>
      <w:r w:rsidR="00FC4CEE" w:rsidRPr="00DC2D41">
        <w:rPr>
          <w:rFonts w:ascii="Corbel" w:hAnsi="Corbel"/>
          <w:color w:val="441D42"/>
        </w:rPr>
        <w:t>eren over de uitnutting en daarmee rechtmatigheid van contracten</w:t>
      </w:r>
      <w:r w:rsidR="00140A22">
        <w:rPr>
          <w:rFonts w:ascii="Corbel" w:hAnsi="Corbel"/>
          <w:color w:val="441D42"/>
        </w:rPr>
        <w:t>;</w:t>
      </w:r>
    </w:p>
    <w:p w14:paraId="23065433" w14:textId="496EA709" w:rsidR="00FC4CEE" w:rsidRPr="00DC2D41" w:rsidRDefault="00FC4CEE" w:rsidP="00815DA5">
      <w:pPr>
        <w:pStyle w:val="Plattetekst"/>
        <w:numPr>
          <w:ilvl w:val="0"/>
          <w:numId w:val="13"/>
        </w:numPr>
        <w:ind w:right="177"/>
        <w:rPr>
          <w:rFonts w:ascii="Corbel" w:hAnsi="Corbel"/>
          <w:color w:val="441D42"/>
        </w:rPr>
      </w:pPr>
      <w:r w:rsidRPr="00DC2D41">
        <w:rPr>
          <w:rFonts w:ascii="Corbel" w:hAnsi="Corbel"/>
          <w:b/>
          <w:bCs/>
          <w:color w:val="441D42"/>
        </w:rPr>
        <w:t xml:space="preserve">Rapporteren </w:t>
      </w:r>
      <w:r w:rsidRPr="00DC2D41">
        <w:rPr>
          <w:rFonts w:ascii="Corbel" w:hAnsi="Corbel"/>
          <w:color w:val="441D42"/>
        </w:rPr>
        <w:t>betreft de mogelijkheid om rapporten te kunnen generen op basis van operationele en tactische contractinformatie</w:t>
      </w:r>
      <w:r w:rsidR="00140A22">
        <w:rPr>
          <w:rFonts w:ascii="Corbel" w:hAnsi="Corbel"/>
          <w:color w:val="441D42"/>
        </w:rPr>
        <w:t>.</w:t>
      </w:r>
    </w:p>
    <w:p w14:paraId="1706984F" w14:textId="77777777" w:rsidR="00334FC0" w:rsidRPr="00DC2D41" w:rsidRDefault="00334FC0" w:rsidP="00334FC0">
      <w:pPr>
        <w:pStyle w:val="Plattetekst"/>
        <w:ind w:left="302" w:right="177"/>
        <w:rPr>
          <w:rFonts w:ascii="Corbel" w:hAnsi="Corbel"/>
          <w:color w:val="441D42"/>
        </w:rPr>
      </w:pPr>
    </w:p>
    <w:p w14:paraId="4EF0027B" w14:textId="77777777" w:rsidR="00140A22" w:rsidRDefault="00140A22" w:rsidP="00334FC0">
      <w:pPr>
        <w:pStyle w:val="Plattetekst"/>
        <w:ind w:left="302" w:right="177"/>
        <w:rPr>
          <w:rFonts w:ascii="Corbel" w:hAnsi="Corbel"/>
          <w:i/>
          <w:iCs/>
          <w:color w:val="441D42"/>
        </w:rPr>
      </w:pPr>
    </w:p>
    <w:p w14:paraId="43E8C28D" w14:textId="77777777" w:rsidR="00140A22" w:rsidRDefault="00140A22" w:rsidP="00334FC0">
      <w:pPr>
        <w:pStyle w:val="Plattetekst"/>
        <w:ind w:left="302" w:right="177"/>
        <w:rPr>
          <w:rFonts w:ascii="Corbel" w:hAnsi="Corbel"/>
          <w:i/>
          <w:iCs/>
          <w:color w:val="441D42"/>
        </w:rPr>
      </w:pPr>
    </w:p>
    <w:p w14:paraId="6792A4C5" w14:textId="77777777" w:rsidR="00140A22" w:rsidRDefault="00140A22" w:rsidP="00334FC0">
      <w:pPr>
        <w:pStyle w:val="Plattetekst"/>
        <w:ind w:left="302" w:right="177"/>
        <w:rPr>
          <w:rFonts w:ascii="Corbel" w:hAnsi="Corbel"/>
          <w:i/>
          <w:iCs/>
          <w:color w:val="441D42"/>
        </w:rPr>
      </w:pPr>
    </w:p>
    <w:p w14:paraId="730DCFA9" w14:textId="537C6DF1" w:rsidR="00334FC0" w:rsidRDefault="00334FC0" w:rsidP="00334FC0">
      <w:pPr>
        <w:pStyle w:val="Plattetekst"/>
        <w:ind w:left="302" w:right="177"/>
        <w:rPr>
          <w:rFonts w:ascii="Corbel" w:hAnsi="Corbel"/>
          <w:i/>
          <w:iCs/>
          <w:color w:val="441D42"/>
        </w:rPr>
      </w:pPr>
      <w:r w:rsidRPr="00DC2D41">
        <w:rPr>
          <w:rFonts w:ascii="Corbel" w:hAnsi="Corbel"/>
          <w:i/>
          <w:iCs/>
          <w:color w:val="441D42"/>
        </w:rPr>
        <w:t>Buiten scope:</w:t>
      </w:r>
    </w:p>
    <w:p w14:paraId="7FA3CB10" w14:textId="77777777" w:rsidR="00140A22" w:rsidRPr="00DC2D41" w:rsidRDefault="00140A22" w:rsidP="00334FC0">
      <w:pPr>
        <w:pStyle w:val="Plattetekst"/>
        <w:ind w:left="302" w:right="177"/>
        <w:rPr>
          <w:rFonts w:ascii="Corbel" w:hAnsi="Corbel"/>
          <w:i/>
          <w:iCs/>
          <w:color w:val="441D42"/>
        </w:rPr>
      </w:pPr>
    </w:p>
    <w:p w14:paraId="73E472BD" w14:textId="47A1C69F" w:rsidR="00334FC0" w:rsidRPr="00DC2D41" w:rsidRDefault="00334FC0" w:rsidP="00334FC0">
      <w:pPr>
        <w:pStyle w:val="Plattetekst"/>
        <w:ind w:left="302" w:right="177"/>
        <w:rPr>
          <w:rFonts w:ascii="Corbel" w:hAnsi="Corbel"/>
          <w:color w:val="441D42"/>
        </w:rPr>
      </w:pPr>
      <w:r w:rsidRPr="00DC2D41">
        <w:rPr>
          <w:rFonts w:ascii="Corbel" w:hAnsi="Corbel"/>
          <w:color w:val="441D42"/>
        </w:rPr>
        <w:t>Het aanbestedingsproces van aankoop van werken, leveringen of diensten en (externe) inhuur.</w:t>
      </w:r>
      <w:r w:rsidR="00355619" w:rsidRPr="00DC2D41">
        <w:rPr>
          <w:rFonts w:ascii="Corbel" w:hAnsi="Corbel"/>
          <w:color w:val="441D42"/>
        </w:rPr>
        <w:t xml:space="preserve"> Voorgenoemde activiteiten vinden plaats door de afdeling inkoop middels TenderNed. </w:t>
      </w:r>
    </w:p>
    <w:p w14:paraId="1EB92275" w14:textId="77777777" w:rsidR="00FC4CEE" w:rsidRPr="00DC2D41" w:rsidRDefault="00FC4CEE" w:rsidP="00334FC0">
      <w:pPr>
        <w:pStyle w:val="Plattetekst"/>
        <w:ind w:left="302" w:right="177"/>
        <w:rPr>
          <w:rFonts w:ascii="Corbel" w:hAnsi="Corbel"/>
          <w:color w:val="441D42"/>
        </w:rPr>
      </w:pPr>
    </w:p>
    <w:p w14:paraId="4DEA52CB" w14:textId="77777777" w:rsidR="00334FC0" w:rsidRPr="00DC2D41" w:rsidRDefault="00334FC0" w:rsidP="00334FC0">
      <w:pPr>
        <w:pStyle w:val="Plattetekst"/>
        <w:ind w:left="302" w:right="177"/>
        <w:rPr>
          <w:rFonts w:ascii="Corbel" w:hAnsi="Corbel"/>
          <w:i/>
          <w:iCs/>
          <w:color w:val="441D42"/>
        </w:rPr>
      </w:pPr>
      <w:r w:rsidRPr="00DC2D41">
        <w:rPr>
          <w:rFonts w:ascii="Corbel" w:hAnsi="Corbel"/>
          <w:i/>
          <w:iCs/>
          <w:color w:val="441D42"/>
        </w:rPr>
        <w:t>Procesbeschrijving</w:t>
      </w:r>
    </w:p>
    <w:p w14:paraId="31771282" w14:textId="77777777" w:rsidR="00334FC0" w:rsidRPr="00DC2D41" w:rsidRDefault="00334FC0" w:rsidP="00334FC0">
      <w:pPr>
        <w:pStyle w:val="Plattetekst"/>
        <w:ind w:left="302" w:right="177"/>
        <w:rPr>
          <w:rFonts w:ascii="Corbel" w:hAnsi="Corbel"/>
          <w:color w:val="441D42"/>
        </w:rPr>
      </w:pPr>
    </w:p>
    <w:p w14:paraId="400DDA1F" w14:textId="2CD181F3" w:rsidR="00334FC0" w:rsidRPr="00DC2D41" w:rsidRDefault="00334FC0" w:rsidP="00334FC0">
      <w:pPr>
        <w:pStyle w:val="Plattetekst"/>
        <w:ind w:left="302" w:right="177"/>
        <w:rPr>
          <w:rFonts w:ascii="Corbel" w:hAnsi="Corbel"/>
          <w:color w:val="441D42"/>
        </w:rPr>
      </w:pPr>
      <w:r w:rsidRPr="00DC2D41">
        <w:rPr>
          <w:rFonts w:ascii="Corbel" w:hAnsi="Corbel"/>
          <w:color w:val="441D42"/>
        </w:rPr>
        <w:t xml:space="preserve">De </w:t>
      </w:r>
      <w:r w:rsidR="00FC4CEE" w:rsidRPr="00DC2D41">
        <w:rPr>
          <w:rFonts w:ascii="Corbel" w:hAnsi="Corbel"/>
          <w:color w:val="441D42"/>
        </w:rPr>
        <w:t>inkopers</w:t>
      </w:r>
      <w:r w:rsidRPr="00DC2D41">
        <w:rPr>
          <w:rFonts w:ascii="Corbel" w:hAnsi="Corbel"/>
          <w:color w:val="441D42"/>
        </w:rPr>
        <w:t xml:space="preserve"> zijn verantwoordelijk voor de aanbestedingen van werken, leveringen en diensten</w:t>
      </w:r>
      <w:r w:rsidR="00FC4CEE" w:rsidRPr="00DC2D41">
        <w:rPr>
          <w:rFonts w:ascii="Corbel" w:hAnsi="Corbel"/>
          <w:color w:val="441D42"/>
        </w:rPr>
        <w:t xml:space="preserve">. De contractmanagers werken veelal decentraal binnen de organisatie en bewaken de afgesloten contracten. </w:t>
      </w:r>
      <w:r w:rsidR="00E826BD" w:rsidRPr="00DC2D41">
        <w:rPr>
          <w:rFonts w:ascii="Corbel" w:hAnsi="Corbel"/>
          <w:color w:val="441D42"/>
        </w:rPr>
        <w:t>Afhankelijk van vastgestelde drempelwaarde wordt de inkoper betrokken bij het inkoopproces.</w:t>
      </w:r>
    </w:p>
    <w:p w14:paraId="7C731DE4" w14:textId="674EB321" w:rsidR="00E826BD" w:rsidRPr="00DC2D41" w:rsidRDefault="00E826BD" w:rsidP="00334FC0">
      <w:pPr>
        <w:pStyle w:val="Plattetekst"/>
        <w:ind w:left="302" w:right="177"/>
        <w:rPr>
          <w:rFonts w:ascii="Corbel" w:hAnsi="Corbel"/>
          <w:color w:val="441D42"/>
        </w:rPr>
      </w:pPr>
    </w:p>
    <w:p w14:paraId="513AEA34" w14:textId="5E0B8BDE" w:rsidR="00E826BD" w:rsidRPr="00DC2D41" w:rsidRDefault="00E826BD" w:rsidP="00334FC0">
      <w:pPr>
        <w:pStyle w:val="Plattetekst"/>
        <w:ind w:left="302" w:right="177"/>
        <w:rPr>
          <w:rFonts w:ascii="Corbel" w:hAnsi="Corbel"/>
          <w:i/>
          <w:iCs/>
          <w:color w:val="441D42"/>
        </w:rPr>
      </w:pPr>
      <w:r w:rsidRPr="00DC2D41">
        <w:rPr>
          <w:rFonts w:ascii="Corbel" w:hAnsi="Corbel"/>
          <w:i/>
          <w:iCs/>
          <w:color w:val="441D42"/>
        </w:rPr>
        <w:t>De belangrijkste knelpunten / behoeften:</w:t>
      </w:r>
    </w:p>
    <w:p w14:paraId="7C01B589" w14:textId="689E4C91" w:rsidR="00F74B09" w:rsidRPr="00DC2D41" w:rsidRDefault="00F74B09" w:rsidP="00334FC0">
      <w:pPr>
        <w:pStyle w:val="Plattetekst"/>
        <w:ind w:left="302" w:right="177"/>
        <w:rPr>
          <w:rFonts w:ascii="Corbel" w:hAnsi="Corbel"/>
          <w:i/>
          <w:iCs/>
          <w:color w:val="441D42"/>
        </w:rPr>
      </w:pPr>
    </w:p>
    <w:p w14:paraId="790EA307" w14:textId="057128BF" w:rsidR="00F74B09" w:rsidRPr="00DC2D41" w:rsidRDefault="00F74B09" w:rsidP="00815DA5">
      <w:pPr>
        <w:pStyle w:val="Plattetekst"/>
        <w:numPr>
          <w:ilvl w:val="0"/>
          <w:numId w:val="27"/>
        </w:numPr>
        <w:ind w:right="177"/>
        <w:rPr>
          <w:rFonts w:ascii="Corbel" w:hAnsi="Corbel"/>
          <w:color w:val="441D42"/>
        </w:rPr>
      </w:pPr>
      <w:r w:rsidRPr="00DC2D41">
        <w:rPr>
          <w:rFonts w:ascii="Corbel" w:eastAsia="Corbel" w:hAnsi="Corbel" w:cs="Corbel"/>
          <w:color w:val="441D42"/>
          <w:lang w:bidi="nl-NL"/>
        </w:rPr>
        <w:t>Geen</w:t>
      </w:r>
      <w:r w:rsidRPr="00DC2D41">
        <w:rPr>
          <w:rFonts w:ascii="Corbel" w:hAnsi="Corbel"/>
          <w:color w:val="441D42"/>
        </w:rPr>
        <w:t xml:space="preserve"> of onvoldoende</w:t>
      </w:r>
      <w:r w:rsidRPr="00DC2D41">
        <w:rPr>
          <w:rFonts w:ascii="Corbel" w:eastAsia="Corbel" w:hAnsi="Corbel" w:cs="Corbel"/>
          <w:color w:val="441D42"/>
          <w:lang w:bidi="nl-NL"/>
        </w:rPr>
        <w:t xml:space="preserve"> inzicht </w:t>
      </w:r>
      <w:r w:rsidRPr="00DC2D41">
        <w:rPr>
          <w:rFonts w:ascii="Corbel" w:hAnsi="Corbel"/>
          <w:color w:val="441D42"/>
        </w:rPr>
        <w:t xml:space="preserve">in de rechtmatigheid van </w:t>
      </w:r>
      <w:r w:rsidRPr="00DC2D41">
        <w:rPr>
          <w:rFonts w:ascii="Corbel" w:eastAsia="Corbel" w:hAnsi="Corbel" w:cs="Corbel"/>
          <w:color w:val="441D42"/>
          <w:lang w:bidi="nl-NL"/>
        </w:rPr>
        <w:t>bestelling</w:t>
      </w:r>
      <w:r w:rsidRPr="00DC2D41">
        <w:rPr>
          <w:rFonts w:ascii="Corbel" w:hAnsi="Corbel"/>
          <w:color w:val="441D42"/>
        </w:rPr>
        <w:t>en</w:t>
      </w:r>
      <w:r w:rsidRPr="00DC2D41">
        <w:rPr>
          <w:rFonts w:ascii="Corbel" w:eastAsia="Corbel" w:hAnsi="Corbel" w:cs="Corbel"/>
          <w:color w:val="441D42"/>
          <w:lang w:bidi="nl-NL"/>
        </w:rPr>
        <w:t xml:space="preserve"> bij leverancier onder een </w:t>
      </w:r>
      <w:r w:rsidRPr="00DC2D41">
        <w:rPr>
          <w:rFonts w:ascii="Corbel" w:hAnsi="Corbel"/>
          <w:color w:val="441D42"/>
        </w:rPr>
        <w:t>(raam)</w:t>
      </w:r>
      <w:r w:rsidRPr="00DC2D41">
        <w:rPr>
          <w:rFonts w:ascii="Corbel" w:eastAsia="Corbel" w:hAnsi="Corbel" w:cs="Corbel"/>
          <w:color w:val="441D42"/>
          <w:lang w:bidi="nl-NL"/>
        </w:rPr>
        <w:t>contract</w:t>
      </w:r>
      <w:r w:rsidRPr="00DC2D41">
        <w:rPr>
          <w:rFonts w:ascii="Corbel" w:hAnsi="Corbel"/>
          <w:color w:val="441D42"/>
        </w:rPr>
        <w:t>, veroorzaakt door:</w:t>
      </w:r>
    </w:p>
    <w:p w14:paraId="69686A6F" w14:textId="77777777" w:rsidR="00F74B09" w:rsidRPr="00DC2D41" w:rsidRDefault="00F74B09" w:rsidP="00F74B09">
      <w:pPr>
        <w:pStyle w:val="Plattetekst"/>
        <w:ind w:left="1022" w:right="177"/>
        <w:rPr>
          <w:rFonts w:ascii="Corbel" w:eastAsia="Corbel" w:hAnsi="Corbel" w:cs="Corbel"/>
          <w:color w:val="441D42"/>
          <w:lang w:bidi="nl-NL"/>
        </w:rPr>
      </w:pPr>
    </w:p>
    <w:p w14:paraId="41914C70" w14:textId="10A427E0" w:rsidR="00F74B09" w:rsidRPr="00DC2D41" w:rsidRDefault="00F74B09" w:rsidP="00815DA5">
      <w:pPr>
        <w:pStyle w:val="Plattetekst"/>
        <w:numPr>
          <w:ilvl w:val="1"/>
          <w:numId w:val="27"/>
        </w:numPr>
        <w:ind w:right="177"/>
        <w:rPr>
          <w:rFonts w:ascii="Corbel" w:eastAsia="Corbel" w:hAnsi="Corbel" w:cs="Corbel"/>
          <w:color w:val="441D42"/>
          <w:lang w:bidi="nl-NL"/>
        </w:rPr>
      </w:pPr>
      <w:r w:rsidRPr="00DC2D41">
        <w:rPr>
          <w:rFonts w:ascii="Corbel" w:hAnsi="Corbel"/>
          <w:color w:val="441D42"/>
        </w:rPr>
        <w:t>G</w:t>
      </w:r>
      <w:r w:rsidRPr="00DC2D41">
        <w:rPr>
          <w:rFonts w:ascii="Corbel" w:eastAsia="Corbel" w:hAnsi="Corbel" w:cs="Corbel"/>
          <w:color w:val="441D42"/>
          <w:lang w:bidi="nl-NL"/>
        </w:rPr>
        <w:t>e</w:t>
      </w:r>
      <w:r w:rsidRPr="00DC2D41">
        <w:rPr>
          <w:rFonts w:ascii="Corbel" w:hAnsi="Corbel"/>
          <w:color w:val="441D42"/>
        </w:rPr>
        <w:t>brek aan</w:t>
      </w:r>
      <w:r w:rsidRPr="00DC2D41">
        <w:rPr>
          <w:rFonts w:ascii="Corbel" w:eastAsia="Corbel" w:hAnsi="Corbel" w:cs="Corbel"/>
          <w:color w:val="441D42"/>
          <w:lang w:bidi="nl-NL"/>
        </w:rPr>
        <w:t xml:space="preserve"> inzicht in hoeveel aan een specifiek contract </w:t>
      </w:r>
      <w:r w:rsidRPr="00DC2D41">
        <w:rPr>
          <w:rFonts w:ascii="Corbel" w:hAnsi="Corbel"/>
          <w:color w:val="441D42"/>
        </w:rPr>
        <w:t xml:space="preserve">wordt </w:t>
      </w:r>
      <w:r w:rsidRPr="00DC2D41">
        <w:rPr>
          <w:rFonts w:ascii="Corbel" w:eastAsia="Corbel" w:hAnsi="Corbel" w:cs="Corbel"/>
          <w:color w:val="441D42"/>
          <w:lang w:bidi="nl-NL"/>
        </w:rPr>
        <w:t>besteed</w:t>
      </w:r>
      <w:r w:rsidRPr="00DC2D41">
        <w:rPr>
          <w:rFonts w:ascii="Corbel" w:hAnsi="Corbel"/>
          <w:color w:val="441D42"/>
        </w:rPr>
        <w:t>;</w:t>
      </w:r>
    </w:p>
    <w:p w14:paraId="7E2E3921" w14:textId="070A653C" w:rsidR="00F74B09" w:rsidRPr="00DC2D41" w:rsidRDefault="00F74B09" w:rsidP="00815DA5">
      <w:pPr>
        <w:pStyle w:val="Plattetekst"/>
        <w:numPr>
          <w:ilvl w:val="1"/>
          <w:numId w:val="27"/>
        </w:numPr>
        <w:ind w:right="177"/>
        <w:rPr>
          <w:rFonts w:ascii="Corbel" w:eastAsia="Corbel" w:hAnsi="Corbel" w:cs="Corbel"/>
          <w:color w:val="441D42"/>
          <w:lang w:bidi="nl-NL"/>
        </w:rPr>
      </w:pPr>
      <w:r w:rsidRPr="00DC2D41">
        <w:rPr>
          <w:rFonts w:ascii="Corbel" w:hAnsi="Corbel"/>
          <w:color w:val="441D42"/>
        </w:rPr>
        <w:t>Vooralsnog geen</w:t>
      </w:r>
      <w:r w:rsidRPr="00DC2D41">
        <w:rPr>
          <w:rFonts w:ascii="Corbel" w:eastAsia="Corbel" w:hAnsi="Corbel" w:cs="Corbel"/>
          <w:color w:val="441D42"/>
          <w:lang w:bidi="nl-NL"/>
        </w:rPr>
        <w:t xml:space="preserve"> koppeling</w:t>
      </w:r>
      <w:r w:rsidRPr="00DC2D41">
        <w:rPr>
          <w:rFonts w:ascii="Corbel" w:hAnsi="Corbel"/>
          <w:color w:val="441D42"/>
        </w:rPr>
        <w:t xml:space="preserve"> bestaat</w:t>
      </w:r>
      <w:r w:rsidRPr="00DC2D41">
        <w:rPr>
          <w:rFonts w:ascii="Corbel" w:eastAsia="Corbel" w:hAnsi="Corbel" w:cs="Corbel"/>
          <w:color w:val="441D42"/>
          <w:lang w:bidi="nl-NL"/>
        </w:rPr>
        <w:t xml:space="preserve"> tussen inkoopdossier (zaaksysteem) en betalingsdossier (financieel systeem).</w:t>
      </w:r>
    </w:p>
    <w:p w14:paraId="364F4C20" w14:textId="77777777" w:rsidR="003537B7" w:rsidRPr="00DC2D41" w:rsidRDefault="003537B7" w:rsidP="003537B7">
      <w:pPr>
        <w:pStyle w:val="Plattetekst"/>
        <w:ind w:left="1022" w:right="177"/>
        <w:rPr>
          <w:rFonts w:ascii="Corbel" w:hAnsi="Corbel"/>
          <w:color w:val="441D42"/>
        </w:rPr>
      </w:pPr>
    </w:p>
    <w:p w14:paraId="725304AD" w14:textId="745A0928" w:rsidR="003537B7" w:rsidRPr="00DC2D41" w:rsidRDefault="003537B7" w:rsidP="00815DA5">
      <w:pPr>
        <w:pStyle w:val="Plattetekst"/>
        <w:numPr>
          <w:ilvl w:val="0"/>
          <w:numId w:val="27"/>
        </w:numPr>
        <w:ind w:right="177"/>
        <w:rPr>
          <w:rFonts w:ascii="Corbel" w:hAnsi="Corbel"/>
          <w:color w:val="441D42"/>
        </w:rPr>
      </w:pPr>
      <w:r w:rsidRPr="00DC2D41">
        <w:rPr>
          <w:rFonts w:ascii="Corbel" w:hAnsi="Corbel"/>
          <w:color w:val="441D42"/>
        </w:rPr>
        <w:t>Geen of onvoldoende inzicht welke contracten van vitaal belang zijn voor de organisatie (Kraljic)</w:t>
      </w:r>
      <w:r w:rsidR="005B7644">
        <w:rPr>
          <w:rFonts w:ascii="Corbel" w:hAnsi="Corbel"/>
          <w:color w:val="441D42"/>
        </w:rPr>
        <w:t>;</w:t>
      </w:r>
    </w:p>
    <w:p w14:paraId="4E529C07" w14:textId="3D1E3EF0" w:rsidR="00F74B09" w:rsidRPr="00DC2D41" w:rsidRDefault="00F74B09" w:rsidP="00815DA5">
      <w:pPr>
        <w:pStyle w:val="Plattetekst"/>
        <w:numPr>
          <w:ilvl w:val="0"/>
          <w:numId w:val="27"/>
        </w:numPr>
        <w:ind w:right="177"/>
        <w:rPr>
          <w:rFonts w:ascii="Corbel" w:eastAsia="Corbel" w:hAnsi="Corbel" w:cs="Corbel"/>
          <w:color w:val="441D42"/>
          <w:lang w:bidi="nl-NL"/>
        </w:rPr>
      </w:pPr>
      <w:r w:rsidRPr="00DC2D41">
        <w:rPr>
          <w:rFonts w:ascii="Corbel" w:eastAsia="Corbel" w:hAnsi="Corbel" w:cs="Corbel"/>
          <w:color w:val="441D42"/>
          <w:lang w:bidi="nl-NL"/>
        </w:rPr>
        <w:t>Geen</w:t>
      </w:r>
      <w:r w:rsidRPr="00DC2D41">
        <w:rPr>
          <w:rFonts w:ascii="Corbel" w:hAnsi="Corbel"/>
          <w:color w:val="441D42"/>
        </w:rPr>
        <w:t xml:space="preserve"> of onvoldoende</w:t>
      </w:r>
      <w:r w:rsidRPr="00DC2D41">
        <w:rPr>
          <w:rFonts w:ascii="Corbel" w:eastAsia="Corbel" w:hAnsi="Corbel" w:cs="Corbel"/>
          <w:color w:val="441D42"/>
          <w:lang w:bidi="nl-NL"/>
        </w:rPr>
        <w:t xml:space="preserve"> inzicht hoe leverancier</w:t>
      </w:r>
      <w:r w:rsidRPr="00DC2D41">
        <w:rPr>
          <w:rFonts w:ascii="Corbel" w:hAnsi="Corbel"/>
          <w:color w:val="441D42"/>
        </w:rPr>
        <w:t>(s)</w:t>
      </w:r>
      <w:r w:rsidRPr="00DC2D41">
        <w:rPr>
          <w:rFonts w:ascii="Corbel" w:eastAsia="Corbel" w:hAnsi="Corbel" w:cs="Corbel"/>
          <w:color w:val="441D42"/>
          <w:lang w:bidi="nl-NL"/>
        </w:rPr>
        <w:t xml:space="preserve"> presteren</w:t>
      </w:r>
      <w:r w:rsidR="003537B7" w:rsidRPr="00DC2D41">
        <w:rPr>
          <w:rFonts w:ascii="Corbel" w:hAnsi="Corbel"/>
          <w:color w:val="441D42"/>
        </w:rPr>
        <w:t xml:space="preserve"> / voldoen aan KPI’s</w:t>
      </w:r>
      <w:r w:rsidR="005B7644">
        <w:rPr>
          <w:rFonts w:ascii="Corbel" w:hAnsi="Corbel"/>
          <w:color w:val="441D42"/>
        </w:rPr>
        <w:t>;</w:t>
      </w:r>
    </w:p>
    <w:p w14:paraId="625BA7BF" w14:textId="6BD5CB2F" w:rsidR="003537B7" w:rsidRPr="00DC2D41" w:rsidRDefault="00F74B09" w:rsidP="00815DA5">
      <w:pPr>
        <w:pStyle w:val="Plattetekst"/>
        <w:numPr>
          <w:ilvl w:val="0"/>
          <w:numId w:val="27"/>
        </w:numPr>
        <w:ind w:right="177"/>
        <w:rPr>
          <w:rFonts w:ascii="Corbel" w:hAnsi="Corbel"/>
          <w:color w:val="441D42"/>
        </w:rPr>
      </w:pPr>
      <w:r w:rsidRPr="00DC2D41">
        <w:rPr>
          <w:rFonts w:ascii="Corbel" w:eastAsia="Corbel" w:hAnsi="Corbel" w:cs="Corbel"/>
          <w:color w:val="441D42"/>
          <w:lang w:bidi="nl-NL"/>
        </w:rPr>
        <w:t>Geen</w:t>
      </w:r>
      <w:r w:rsidR="003537B7" w:rsidRPr="00DC2D41">
        <w:rPr>
          <w:rFonts w:ascii="Corbel" w:hAnsi="Corbel"/>
          <w:color w:val="441D42"/>
        </w:rPr>
        <w:t xml:space="preserve"> of onvoldoende inzicht in de contracttermijnen / aflopende contracten met het oog op de aanbestedingskalender en benodigde inkoopcapaciteit</w:t>
      </w:r>
      <w:r w:rsidR="005B7644">
        <w:rPr>
          <w:rFonts w:ascii="Corbel" w:hAnsi="Corbel"/>
          <w:color w:val="441D42"/>
        </w:rPr>
        <w:t>;</w:t>
      </w:r>
    </w:p>
    <w:p w14:paraId="342CCC7D" w14:textId="03E0B7C6" w:rsidR="003537B7" w:rsidRPr="00DC2D41" w:rsidRDefault="003537B7" w:rsidP="00815DA5">
      <w:pPr>
        <w:pStyle w:val="Plattetekst"/>
        <w:numPr>
          <w:ilvl w:val="0"/>
          <w:numId w:val="27"/>
        </w:numPr>
        <w:ind w:right="177"/>
        <w:rPr>
          <w:rFonts w:ascii="Corbel" w:hAnsi="Corbel"/>
          <w:color w:val="441D42"/>
        </w:rPr>
      </w:pPr>
      <w:r w:rsidRPr="00DC2D41">
        <w:rPr>
          <w:rFonts w:ascii="Corbel" w:hAnsi="Corbel"/>
          <w:color w:val="441D42"/>
        </w:rPr>
        <w:t>Geen of onvoldoende inzicht in dubbele contracten voor dezelfde producten</w:t>
      </w:r>
      <w:r w:rsidR="005B7644">
        <w:rPr>
          <w:rFonts w:ascii="Corbel" w:hAnsi="Corbel"/>
          <w:color w:val="441D42"/>
        </w:rPr>
        <w:t>.</w:t>
      </w:r>
    </w:p>
    <w:p w14:paraId="1B85CE5F" w14:textId="77777777" w:rsidR="00E826BD" w:rsidRPr="00DC2D41" w:rsidRDefault="00E826BD" w:rsidP="00334FC0">
      <w:pPr>
        <w:pStyle w:val="Plattetekst"/>
        <w:ind w:left="302" w:right="177"/>
        <w:rPr>
          <w:rFonts w:ascii="Corbel" w:hAnsi="Corbel"/>
          <w:i/>
          <w:iCs/>
          <w:color w:val="441D42"/>
        </w:rPr>
      </w:pPr>
    </w:p>
    <w:p w14:paraId="729F7390" w14:textId="77777777" w:rsidR="00334FC0" w:rsidRPr="00DC2D41" w:rsidRDefault="00334FC0" w:rsidP="00334FC0">
      <w:pPr>
        <w:pStyle w:val="Kop2"/>
        <w:ind w:left="301" w:firstLine="0"/>
        <w:rPr>
          <w:rFonts w:ascii="Corbel" w:hAnsi="Corbel"/>
        </w:rPr>
      </w:pPr>
    </w:p>
    <w:p w14:paraId="2BEEE702" w14:textId="40B5E6A5" w:rsidR="00224DA8" w:rsidRPr="00DC2D41" w:rsidRDefault="00224DA8" w:rsidP="00815DA5">
      <w:pPr>
        <w:pStyle w:val="Kop2"/>
        <w:numPr>
          <w:ilvl w:val="1"/>
          <w:numId w:val="1"/>
        </w:numPr>
        <w:rPr>
          <w:rFonts w:ascii="Corbel" w:hAnsi="Corbel"/>
        </w:rPr>
      </w:pPr>
      <w:bookmarkStart w:id="24" w:name="OLE_LINK35"/>
      <w:bookmarkStart w:id="25" w:name="_Toc107572148"/>
      <w:r w:rsidRPr="00DC2D41">
        <w:rPr>
          <w:rFonts w:ascii="Corbel" w:hAnsi="Corbel"/>
        </w:rPr>
        <w:t>Ketenproces Verplichting tot en met Betalen</w:t>
      </w:r>
      <w:bookmarkEnd w:id="25"/>
    </w:p>
    <w:bookmarkEnd w:id="24"/>
    <w:p w14:paraId="3E6EA04B" w14:textId="77777777" w:rsidR="00B36DEA" w:rsidRPr="00DC2D41" w:rsidRDefault="00B36DEA">
      <w:pPr>
        <w:rPr>
          <w:rFonts w:ascii="Corbel" w:hAnsi="Corbel"/>
          <w:sz w:val="20"/>
        </w:rPr>
      </w:pPr>
    </w:p>
    <w:p w14:paraId="3EEE3D38" w14:textId="71E25B52" w:rsidR="007F559B" w:rsidRPr="00DC2D41" w:rsidRDefault="007F559B" w:rsidP="007F559B">
      <w:pPr>
        <w:pStyle w:val="Plattetekst"/>
        <w:ind w:left="302" w:right="177"/>
        <w:rPr>
          <w:rFonts w:ascii="Corbel" w:hAnsi="Corbel"/>
          <w:color w:val="441D42"/>
        </w:rPr>
      </w:pPr>
      <w:r w:rsidRPr="00DC2D41">
        <w:rPr>
          <w:rFonts w:ascii="Corbel" w:hAnsi="Corbel"/>
          <w:color w:val="441D42"/>
        </w:rPr>
        <w:t>Het ketenproces ‘Verplichting tot en met Betalen’ omvat de volgende bedrijfsfuncties:</w:t>
      </w:r>
    </w:p>
    <w:p w14:paraId="13D63EFF" w14:textId="77777777" w:rsidR="007F559B" w:rsidRPr="00DC2D41" w:rsidRDefault="007F559B" w:rsidP="007F559B">
      <w:pPr>
        <w:pStyle w:val="Plattetekst"/>
        <w:ind w:left="302" w:right="177"/>
        <w:rPr>
          <w:rFonts w:ascii="Corbel" w:hAnsi="Corbel"/>
          <w:color w:val="441D42"/>
        </w:rPr>
      </w:pPr>
    </w:p>
    <w:p w14:paraId="6997766A" w14:textId="22388584" w:rsidR="007F559B" w:rsidRPr="00DC2D41" w:rsidRDefault="007F559B" w:rsidP="00815DA5">
      <w:pPr>
        <w:pStyle w:val="Plattetekst"/>
        <w:numPr>
          <w:ilvl w:val="0"/>
          <w:numId w:val="14"/>
        </w:numPr>
        <w:ind w:right="177"/>
        <w:rPr>
          <w:rFonts w:ascii="Corbel" w:hAnsi="Corbel"/>
          <w:color w:val="441D42"/>
        </w:rPr>
      </w:pPr>
      <w:r w:rsidRPr="00DC2D41">
        <w:rPr>
          <w:rFonts w:ascii="Corbel" w:hAnsi="Corbel"/>
          <w:b/>
          <w:bCs/>
          <w:color w:val="441D42"/>
        </w:rPr>
        <w:t xml:space="preserve">Aanmaken </w:t>
      </w:r>
      <w:r w:rsidR="004074CC">
        <w:rPr>
          <w:rFonts w:ascii="Corbel" w:hAnsi="Corbel"/>
          <w:b/>
          <w:bCs/>
          <w:color w:val="441D42"/>
        </w:rPr>
        <w:t>Verplichting</w:t>
      </w:r>
      <w:r w:rsidRPr="00DC2D41">
        <w:rPr>
          <w:rFonts w:ascii="Corbel" w:hAnsi="Corbel"/>
          <w:color w:val="441D42"/>
        </w:rPr>
        <w:t xml:space="preserve"> betreft het registreren van een bestelling in </w:t>
      </w:r>
      <w:r w:rsidR="00D622E5" w:rsidRPr="00DC2D41">
        <w:rPr>
          <w:rFonts w:ascii="Corbel" w:hAnsi="Corbel"/>
          <w:color w:val="441D42"/>
        </w:rPr>
        <w:t>Decade;</w:t>
      </w:r>
    </w:p>
    <w:p w14:paraId="72A6B11F" w14:textId="442B4115" w:rsidR="007F559B" w:rsidRPr="00DC2D41" w:rsidRDefault="007F559B" w:rsidP="00815DA5">
      <w:pPr>
        <w:pStyle w:val="Plattetekst"/>
        <w:numPr>
          <w:ilvl w:val="0"/>
          <w:numId w:val="14"/>
        </w:numPr>
        <w:ind w:right="177"/>
        <w:rPr>
          <w:rFonts w:ascii="Corbel" w:hAnsi="Corbel"/>
          <w:color w:val="441D42"/>
        </w:rPr>
      </w:pPr>
      <w:r w:rsidRPr="00DC2D41">
        <w:rPr>
          <w:rFonts w:ascii="Corbel" w:hAnsi="Corbel"/>
          <w:b/>
          <w:bCs/>
          <w:color w:val="441D42"/>
        </w:rPr>
        <w:t>Ontvangen goederen of diensten</w:t>
      </w:r>
      <w:r w:rsidRPr="00DC2D41">
        <w:rPr>
          <w:rFonts w:ascii="Corbel" w:hAnsi="Corbel"/>
          <w:color w:val="441D42"/>
        </w:rPr>
        <w:t xml:space="preserve"> betreft het registreren van (juiste) ontvangst</w:t>
      </w:r>
      <w:r w:rsidR="00D622E5" w:rsidRPr="00DC2D41">
        <w:rPr>
          <w:rFonts w:ascii="Corbel" w:hAnsi="Corbel"/>
          <w:color w:val="441D42"/>
        </w:rPr>
        <w:t>;</w:t>
      </w:r>
    </w:p>
    <w:p w14:paraId="7FE5F2AF" w14:textId="4A6CA9A8" w:rsidR="007F559B" w:rsidRPr="00DC2D41" w:rsidRDefault="007F559B" w:rsidP="00815DA5">
      <w:pPr>
        <w:pStyle w:val="Plattetekst"/>
        <w:numPr>
          <w:ilvl w:val="0"/>
          <w:numId w:val="14"/>
        </w:numPr>
        <w:ind w:right="177"/>
        <w:rPr>
          <w:rFonts w:ascii="Corbel" w:hAnsi="Corbel"/>
          <w:color w:val="441D42"/>
        </w:rPr>
      </w:pPr>
      <w:r w:rsidRPr="00DC2D41">
        <w:rPr>
          <w:rFonts w:ascii="Corbel" w:hAnsi="Corbel"/>
          <w:b/>
          <w:bCs/>
          <w:color w:val="441D42"/>
        </w:rPr>
        <w:t>Verwerken inkoopfactuur</w:t>
      </w:r>
      <w:r w:rsidRPr="00DC2D41">
        <w:rPr>
          <w:rFonts w:ascii="Corbel" w:hAnsi="Corbel"/>
          <w:color w:val="441D42"/>
        </w:rPr>
        <w:t xml:space="preserve"> betreft het vastleggen, coderen, routeren en accorderen van de factuur</w:t>
      </w:r>
      <w:r w:rsidR="00D622E5" w:rsidRPr="00DC2D41">
        <w:rPr>
          <w:rFonts w:ascii="Corbel" w:hAnsi="Corbel"/>
          <w:color w:val="441D42"/>
        </w:rPr>
        <w:t>;</w:t>
      </w:r>
    </w:p>
    <w:p w14:paraId="0A03C4CD" w14:textId="74296D7B" w:rsidR="007F559B" w:rsidRPr="00DC2D41" w:rsidRDefault="007F559B" w:rsidP="00815DA5">
      <w:pPr>
        <w:pStyle w:val="Plattetekst"/>
        <w:numPr>
          <w:ilvl w:val="0"/>
          <w:numId w:val="14"/>
        </w:numPr>
        <w:ind w:right="177"/>
        <w:rPr>
          <w:rFonts w:ascii="Corbel" w:hAnsi="Corbel"/>
          <w:color w:val="441D42"/>
        </w:rPr>
      </w:pPr>
      <w:r w:rsidRPr="00DC2D41">
        <w:rPr>
          <w:rFonts w:ascii="Corbel" w:hAnsi="Corbel"/>
          <w:b/>
          <w:bCs/>
          <w:color w:val="441D42"/>
        </w:rPr>
        <w:t>Betalen inkoopfactuur</w:t>
      </w:r>
      <w:r w:rsidRPr="00DC2D41">
        <w:rPr>
          <w:rFonts w:ascii="Corbel" w:hAnsi="Corbel"/>
          <w:color w:val="441D42"/>
        </w:rPr>
        <w:t xml:space="preserve"> betreft de uitvoer van de betaling en bijwerken crediteurenadministratie</w:t>
      </w:r>
      <w:r w:rsidR="005B7644">
        <w:rPr>
          <w:rFonts w:ascii="Corbel" w:hAnsi="Corbel"/>
          <w:color w:val="441D42"/>
        </w:rPr>
        <w:t>.</w:t>
      </w:r>
    </w:p>
    <w:p w14:paraId="4DA1942F" w14:textId="77777777" w:rsidR="007F559B" w:rsidRPr="00DC2D41" w:rsidRDefault="007F559B" w:rsidP="007F559B">
      <w:pPr>
        <w:pStyle w:val="Plattetekst"/>
        <w:ind w:left="302" w:right="177"/>
        <w:rPr>
          <w:rFonts w:ascii="Corbel" w:hAnsi="Corbel"/>
          <w:color w:val="441D42"/>
        </w:rPr>
      </w:pPr>
    </w:p>
    <w:p w14:paraId="4ABEB341" w14:textId="77777777" w:rsidR="007F559B" w:rsidRPr="00DC2D41" w:rsidRDefault="007F559B" w:rsidP="007F559B">
      <w:pPr>
        <w:pStyle w:val="Plattetekst"/>
        <w:ind w:left="302" w:right="177"/>
        <w:rPr>
          <w:rFonts w:ascii="Corbel" w:hAnsi="Corbel"/>
          <w:i/>
          <w:iCs/>
          <w:color w:val="441D42"/>
        </w:rPr>
      </w:pPr>
      <w:r w:rsidRPr="00DC2D41">
        <w:rPr>
          <w:rFonts w:ascii="Corbel" w:hAnsi="Corbel"/>
          <w:i/>
          <w:iCs/>
          <w:color w:val="441D42"/>
        </w:rPr>
        <w:t>Procesbeschrijving</w:t>
      </w:r>
    </w:p>
    <w:p w14:paraId="10EF98D6" w14:textId="77777777" w:rsidR="007F559B" w:rsidRPr="00DC2D41" w:rsidRDefault="007F559B" w:rsidP="007F559B">
      <w:pPr>
        <w:pStyle w:val="Plattetekst"/>
        <w:ind w:left="302" w:right="177"/>
        <w:rPr>
          <w:rFonts w:ascii="Corbel" w:hAnsi="Corbel"/>
          <w:color w:val="441D42"/>
        </w:rPr>
      </w:pPr>
    </w:p>
    <w:p w14:paraId="52C70383" w14:textId="37C0F0C2" w:rsidR="007F559B" w:rsidRPr="00DC2D41" w:rsidRDefault="007F559B" w:rsidP="007F559B">
      <w:pPr>
        <w:pStyle w:val="Plattetekst"/>
        <w:ind w:left="302" w:right="177"/>
        <w:rPr>
          <w:rFonts w:ascii="Corbel" w:hAnsi="Corbel"/>
          <w:color w:val="441D42"/>
        </w:rPr>
      </w:pPr>
      <w:r w:rsidRPr="00DC2D41">
        <w:rPr>
          <w:rFonts w:ascii="Corbel" w:hAnsi="Corbel"/>
          <w:color w:val="441D42"/>
        </w:rPr>
        <w:t xml:space="preserve">Binnen de gemeente </w:t>
      </w:r>
      <w:r w:rsidR="00D622E5" w:rsidRPr="00DC2D41">
        <w:rPr>
          <w:rFonts w:ascii="Corbel" w:hAnsi="Corbel"/>
          <w:color w:val="441D42"/>
        </w:rPr>
        <w:t>Gooise Meren</w:t>
      </w:r>
      <w:r w:rsidRPr="00DC2D41">
        <w:rPr>
          <w:rFonts w:ascii="Corbel" w:hAnsi="Corbel"/>
          <w:color w:val="441D42"/>
        </w:rPr>
        <w:t xml:space="preserve"> </w:t>
      </w:r>
      <w:r w:rsidR="00D622E5" w:rsidRPr="00DC2D41">
        <w:rPr>
          <w:rFonts w:ascii="Corbel" w:hAnsi="Corbel"/>
          <w:color w:val="441D42"/>
        </w:rPr>
        <w:t>bestaa</w:t>
      </w:r>
      <w:r w:rsidR="00C87E11" w:rsidRPr="00DC2D41">
        <w:rPr>
          <w:rFonts w:ascii="Corbel" w:hAnsi="Corbel"/>
          <w:color w:val="441D42"/>
        </w:rPr>
        <w:t>n</w:t>
      </w:r>
      <w:r w:rsidRPr="00DC2D41">
        <w:rPr>
          <w:rFonts w:ascii="Corbel" w:hAnsi="Corbel"/>
          <w:color w:val="441D42"/>
        </w:rPr>
        <w:t xml:space="preserve"> inkoopbehoefte</w:t>
      </w:r>
      <w:r w:rsidR="00C87E11" w:rsidRPr="00DC2D41">
        <w:rPr>
          <w:rFonts w:ascii="Corbel" w:hAnsi="Corbel"/>
          <w:color w:val="441D42"/>
        </w:rPr>
        <w:t>n</w:t>
      </w:r>
      <w:r w:rsidRPr="00DC2D41">
        <w:rPr>
          <w:rFonts w:ascii="Corbel" w:hAnsi="Corbel"/>
          <w:color w:val="441D42"/>
        </w:rPr>
        <w:t xml:space="preserve"> </w:t>
      </w:r>
      <w:r w:rsidR="00C87E11" w:rsidRPr="00DC2D41">
        <w:rPr>
          <w:rFonts w:ascii="Corbel" w:hAnsi="Corbel"/>
          <w:color w:val="441D42"/>
        </w:rPr>
        <w:t>naar</w:t>
      </w:r>
      <w:r w:rsidRPr="00DC2D41">
        <w:rPr>
          <w:rFonts w:ascii="Corbel" w:hAnsi="Corbel"/>
          <w:color w:val="441D42"/>
        </w:rPr>
        <w:t xml:space="preserve"> tal van producten en diensten. </w:t>
      </w:r>
    </w:p>
    <w:p w14:paraId="70E674A8" w14:textId="77777777" w:rsidR="007F559B" w:rsidRPr="00DC2D41" w:rsidRDefault="007F559B" w:rsidP="007F559B">
      <w:pPr>
        <w:pStyle w:val="Plattetekst"/>
        <w:ind w:left="302" w:right="177"/>
        <w:rPr>
          <w:rFonts w:ascii="Corbel" w:hAnsi="Corbel"/>
          <w:color w:val="441D42"/>
        </w:rPr>
      </w:pPr>
    </w:p>
    <w:p w14:paraId="54163EBA" w14:textId="0360E1E4" w:rsidR="007F559B" w:rsidRPr="00DC2D41" w:rsidRDefault="009F3AEA" w:rsidP="007F559B">
      <w:pPr>
        <w:pStyle w:val="Plattetekst"/>
        <w:ind w:left="302" w:right="177"/>
        <w:rPr>
          <w:rFonts w:ascii="Corbel" w:hAnsi="Corbel"/>
          <w:color w:val="441D42"/>
          <w:u w:val="single"/>
        </w:rPr>
      </w:pPr>
      <w:r w:rsidRPr="00DC2D41">
        <w:rPr>
          <w:rFonts w:ascii="Corbel" w:hAnsi="Corbel"/>
          <w:color w:val="441D42"/>
          <w:u w:val="single"/>
        </w:rPr>
        <w:t>Inkoop</w:t>
      </w:r>
    </w:p>
    <w:p w14:paraId="5E023AA2" w14:textId="3326268D" w:rsidR="009F3AEA" w:rsidRPr="00DC2D41" w:rsidRDefault="007C2700" w:rsidP="007C2700">
      <w:pPr>
        <w:pStyle w:val="Plattetekst"/>
        <w:ind w:left="302" w:right="177"/>
        <w:rPr>
          <w:rFonts w:ascii="Corbel" w:hAnsi="Corbel"/>
          <w:color w:val="441D42"/>
        </w:rPr>
      </w:pPr>
      <w:r w:rsidRPr="00DC2D41">
        <w:rPr>
          <w:rFonts w:ascii="Corbel" w:hAnsi="Corbel"/>
          <w:color w:val="441D42"/>
        </w:rPr>
        <w:t>Als een</w:t>
      </w:r>
      <w:r w:rsidR="007F559B" w:rsidRPr="00DC2D41">
        <w:rPr>
          <w:rFonts w:ascii="Corbel" w:hAnsi="Corbel"/>
          <w:color w:val="441D42"/>
        </w:rPr>
        <w:t xml:space="preserve"> medewerker een product of dienst</w:t>
      </w:r>
      <w:r w:rsidRPr="00DC2D41">
        <w:rPr>
          <w:rFonts w:ascii="Corbel" w:hAnsi="Corbel"/>
          <w:color w:val="441D42"/>
        </w:rPr>
        <w:t xml:space="preserve"> wil</w:t>
      </w:r>
      <w:r w:rsidR="007F559B" w:rsidRPr="00DC2D41">
        <w:rPr>
          <w:rFonts w:ascii="Corbel" w:hAnsi="Corbel"/>
          <w:color w:val="441D42"/>
        </w:rPr>
        <w:t xml:space="preserve"> inkopen</w:t>
      </w:r>
      <w:r w:rsidRPr="00DC2D41">
        <w:rPr>
          <w:rFonts w:ascii="Corbel" w:hAnsi="Corbel"/>
          <w:color w:val="441D42"/>
        </w:rPr>
        <w:t>, wordt eerst bepaald of er een contract aanwezig is.</w:t>
      </w:r>
      <w:r w:rsidR="009F3AEA" w:rsidRPr="00DC2D41">
        <w:rPr>
          <w:rFonts w:ascii="Corbel" w:hAnsi="Corbel"/>
          <w:color w:val="441D42"/>
        </w:rPr>
        <w:t xml:space="preserve"> </w:t>
      </w:r>
      <w:r w:rsidR="007474C1" w:rsidRPr="00DC2D41">
        <w:rPr>
          <w:rFonts w:ascii="Corbel" w:hAnsi="Corbel"/>
          <w:color w:val="441D42"/>
        </w:rPr>
        <w:t xml:space="preserve">Wanneer </w:t>
      </w:r>
      <w:r w:rsidR="00C87E11" w:rsidRPr="00DC2D41">
        <w:rPr>
          <w:rFonts w:ascii="Corbel" w:hAnsi="Corbel"/>
          <w:color w:val="441D42"/>
        </w:rPr>
        <w:t xml:space="preserve">een (raam)contract aanwezig is wordt het bestelproces </w:t>
      </w:r>
      <w:r w:rsidR="007474C1" w:rsidRPr="00DC2D41">
        <w:rPr>
          <w:rFonts w:ascii="Corbel" w:hAnsi="Corbel"/>
          <w:color w:val="441D42"/>
        </w:rPr>
        <w:t>geïnitieerd</w:t>
      </w:r>
      <w:r w:rsidR="00C87E11" w:rsidRPr="00DC2D41">
        <w:rPr>
          <w:rFonts w:ascii="Corbel" w:hAnsi="Corbel"/>
          <w:color w:val="441D42"/>
        </w:rPr>
        <w:t xml:space="preserve">. </w:t>
      </w:r>
    </w:p>
    <w:p w14:paraId="3612152C" w14:textId="77777777" w:rsidR="009F3AEA" w:rsidRPr="00DC2D41" w:rsidRDefault="009F3AEA" w:rsidP="007C2700">
      <w:pPr>
        <w:pStyle w:val="Plattetekst"/>
        <w:ind w:left="302" w:right="177"/>
        <w:rPr>
          <w:rFonts w:ascii="Corbel" w:hAnsi="Corbel"/>
          <w:color w:val="441D42"/>
        </w:rPr>
      </w:pPr>
    </w:p>
    <w:p w14:paraId="4B81BC7A" w14:textId="6F5AB5D2" w:rsidR="007C2700" w:rsidRPr="00DC2D41" w:rsidRDefault="00C87E11" w:rsidP="007C2700">
      <w:pPr>
        <w:pStyle w:val="Plattetekst"/>
        <w:ind w:left="302" w:right="177"/>
        <w:rPr>
          <w:rFonts w:ascii="Corbel" w:hAnsi="Corbel"/>
          <w:color w:val="441D42"/>
        </w:rPr>
      </w:pPr>
      <w:r w:rsidRPr="00DC2D41">
        <w:rPr>
          <w:rFonts w:ascii="Corbel" w:hAnsi="Corbel"/>
          <w:color w:val="441D42"/>
        </w:rPr>
        <w:t>Als</w:t>
      </w:r>
      <w:r w:rsidR="007C2700" w:rsidRPr="00DC2D41">
        <w:rPr>
          <w:rFonts w:ascii="Corbel" w:hAnsi="Corbel"/>
          <w:color w:val="441D42"/>
        </w:rPr>
        <w:t xml:space="preserve"> er geen </w:t>
      </w:r>
      <w:r w:rsidR="007474C1" w:rsidRPr="00DC2D41">
        <w:rPr>
          <w:rFonts w:ascii="Corbel" w:hAnsi="Corbel"/>
          <w:color w:val="441D42"/>
        </w:rPr>
        <w:t>(raam)</w:t>
      </w:r>
      <w:r w:rsidR="007C2700" w:rsidRPr="00DC2D41">
        <w:rPr>
          <w:rFonts w:ascii="Corbel" w:hAnsi="Corbel"/>
          <w:color w:val="441D42"/>
        </w:rPr>
        <w:t xml:space="preserve">contract is, wordt de afdeling inkoop betrokken afhankelijk van de drempelwaarden. Voor bedragen </w:t>
      </w:r>
      <w:r w:rsidR="000D6BAF" w:rsidRPr="00DC2D41">
        <w:rPr>
          <w:rFonts w:ascii="Corbel" w:hAnsi="Corbel"/>
          <w:color w:val="441D42"/>
        </w:rPr>
        <w:t xml:space="preserve">kleiner of gelijk aan </w:t>
      </w:r>
      <w:r w:rsidR="007C2700" w:rsidRPr="00DC2D41">
        <w:rPr>
          <w:rFonts w:ascii="Corbel" w:hAnsi="Corbel"/>
          <w:color w:val="441D42"/>
        </w:rPr>
        <w:t xml:space="preserve">€ 1.000 </w:t>
      </w:r>
      <w:r w:rsidRPr="00DC2D41">
        <w:rPr>
          <w:rFonts w:ascii="Corbel" w:hAnsi="Corbel"/>
          <w:color w:val="441D42"/>
        </w:rPr>
        <w:t xml:space="preserve">wordt </w:t>
      </w:r>
      <w:r w:rsidR="00BB34FF" w:rsidRPr="00DC2D41">
        <w:rPr>
          <w:rFonts w:ascii="Corbel" w:hAnsi="Corbel"/>
          <w:color w:val="441D42"/>
        </w:rPr>
        <w:t xml:space="preserve">de inkoopafdeling niet </w:t>
      </w:r>
      <w:r w:rsidRPr="00DC2D41">
        <w:rPr>
          <w:rFonts w:ascii="Corbel" w:hAnsi="Corbel"/>
          <w:color w:val="441D42"/>
        </w:rPr>
        <w:t>b</w:t>
      </w:r>
      <w:r w:rsidR="00BB34FF" w:rsidRPr="00DC2D41">
        <w:rPr>
          <w:rFonts w:ascii="Corbel" w:hAnsi="Corbel"/>
          <w:color w:val="441D42"/>
        </w:rPr>
        <w:t>etrokken</w:t>
      </w:r>
      <w:r w:rsidR="000D6BAF" w:rsidRPr="00DC2D41">
        <w:rPr>
          <w:rFonts w:ascii="Corbel" w:hAnsi="Corbel"/>
          <w:color w:val="441D42"/>
        </w:rPr>
        <w:t xml:space="preserve">. De betreffende afdeling kan de inkoopopdracht zelfstandig uitvoeren. Voor bedragen </w:t>
      </w:r>
      <w:r w:rsidR="00BB34FF" w:rsidRPr="00DC2D41">
        <w:rPr>
          <w:rFonts w:ascii="Corbel" w:hAnsi="Corbel"/>
          <w:color w:val="441D42"/>
        </w:rPr>
        <w:t>t</w:t>
      </w:r>
      <w:r w:rsidRPr="00DC2D41">
        <w:rPr>
          <w:rFonts w:ascii="Corbel" w:hAnsi="Corbel"/>
          <w:color w:val="441D42"/>
        </w:rPr>
        <w:t>ussen</w:t>
      </w:r>
      <w:r w:rsidR="00BB34FF" w:rsidRPr="00DC2D41">
        <w:rPr>
          <w:rFonts w:ascii="Corbel" w:hAnsi="Corbel"/>
          <w:color w:val="441D42"/>
        </w:rPr>
        <w:t xml:space="preserve"> € 10.000 tot </w:t>
      </w:r>
      <w:r w:rsidR="007C2700" w:rsidRPr="00DC2D41">
        <w:rPr>
          <w:rFonts w:ascii="Corbel" w:hAnsi="Corbel"/>
          <w:color w:val="441D42"/>
        </w:rPr>
        <w:t>€ 50.000</w:t>
      </w:r>
      <w:r w:rsidR="00BB34FF" w:rsidRPr="00DC2D41">
        <w:rPr>
          <w:rFonts w:ascii="Corbel" w:hAnsi="Corbel"/>
          <w:color w:val="441D42"/>
        </w:rPr>
        <w:t xml:space="preserve"> wordt de afdeling inkoop betrokken, </w:t>
      </w:r>
      <w:r w:rsidR="00E6209C">
        <w:rPr>
          <w:rFonts w:ascii="Corbel" w:hAnsi="Corbel"/>
          <w:color w:val="441D42"/>
        </w:rPr>
        <w:t xml:space="preserve">wordt </w:t>
      </w:r>
      <w:r w:rsidR="00BB34FF" w:rsidRPr="00DC2D41">
        <w:rPr>
          <w:rFonts w:ascii="Corbel" w:hAnsi="Corbel"/>
          <w:color w:val="441D42"/>
        </w:rPr>
        <w:t>een</w:t>
      </w:r>
      <w:r w:rsidR="007C2700" w:rsidRPr="00DC2D41">
        <w:rPr>
          <w:rFonts w:ascii="Corbel" w:hAnsi="Corbel"/>
          <w:color w:val="441D42"/>
        </w:rPr>
        <w:t xml:space="preserve"> inkooporder</w:t>
      </w:r>
      <w:r w:rsidR="00BB34FF" w:rsidRPr="00DC2D41">
        <w:rPr>
          <w:rFonts w:ascii="Corbel" w:hAnsi="Corbel"/>
          <w:color w:val="441D42"/>
        </w:rPr>
        <w:t xml:space="preserve"> aangemaakt en is</w:t>
      </w:r>
      <w:r w:rsidR="007C2700" w:rsidRPr="00DC2D41">
        <w:rPr>
          <w:rFonts w:ascii="Corbel" w:hAnsi="Corbel"/>
          <w:color w:val="441D42"/>
        </w:rPr>
        <w:t xml:space="preserve"> </w:t>
      </w:r>
      <w:r w:rsidR="00BB34FF" w:rsidRPr="00DC2D41">
        <w:rPr>
          <w:rFonts w:ascii="Corbel" w:hAnsi="Corbel"/>
          <w:color w:val="441D42"/>
        </w:rPr>
        <w:t>e</w:t>
      </w:r>
      <w:r w:rsidR="007C2700" w:rsidRPr="00DC2D41">
        <w:rPr>
          <w:rFonts w:ascii="Corbel" w:hAnsi="Corbel"/>
          <w:color w:val="441D42"/>
        </w:rPr>
        <w:t>en contract nummer vereist</w:t>
      </w:r>
      <w:r w:rsidR="00BB34FF" w:rsidRPr="00DC2D41">
        <w:rPr>
          <w:rFonts w:ascii="Corbel" w:hAnsi="Corbel"/>
          <w:color w:val="441D42"/>
        </w:rPr>
        <w:t>. Voor opdracht</w:t>
      </w:r>
      <w:r w:rsidRPr="00DC2D41">
        <w:rPr>
          <w:rFonts w:ascii="Corbel" w:hAnsi="Corbel"/>
          <w:color w:val="441D42"/>
        </w:rPr>
        <w:t>en</w:t>
      </w:r>
      <w:r w:rsidR="00BB34FF" w:rsidRPr="00DC2D41">
        <w:rPr>
          <w:rFonts w:ascii="Corbel" w:hAnsi="Corbel"/>
          <w:color w:val="441D42"/>
        </w:rPr>
        <w:t xml:space="preserve"> van</w:t>
      </w:r>
      <w:r w:rsidR="009F3AEA" w:rsidRPr="00DC2D41">
        <w:rPr>
          <w:rFonts w:ascii="Corbel" w:hAnsi="Corbel"/>
          <w:color w:val="441D42"/>
        </w:rPr>
        <w:t>af</w:t>
      </w:r>
      <w:r w:rsidR="00BB34FF" w:rsidRPr="00DC2D41">
        <w:rPr>
          <w:rFonts w:ascii="Corbel" w:hAnsi="Corbel"/>
          <w:color w:val="441D42"/>
        </w:rPr>
        <w:t xml:space="preserve"> </w:t>
      </w:r>
      <w:r w:rsidR="007C2700" w:rsidRPr="00DC2D41">
        <w:rPr>
          <w:rFonts w:ascii="Corbel" w:hAnsi="Corbel"/>
          <w:color w:val="441D42"/>
        </w:rPr>
        <w:t>€ 50.000</w:t>
      </w:r>
      <w:r w:rsidR="00BB34FF" w:rsidRPr="00DC2D41">
        <w:rPr>
          <w:rFonts w:ascii="Corbel" w:hAnsi="Corbel"/>
          <w:color w:val="441D42"/>
        </w:rPr>
        <w:t xml:space="preserve"> wordt een ges</w:t>
      </w:r>
      <w:r w:rsidR="007C2700" w:rsidRPr="00DC2D41">
        <w:rPr>
          <w:rFonts w:ascii="Corbel" w:hAnsi="Corbel"/>
          <w:color w:val="441D42"/>
        </w:rPr>
        <w:t>pecialiseerde inkoper betrokken</w:t>
      </w:r>
      <w:r w:rsidR="009F3AEA" w:rsidRPr="00DC2D41">
        <w:rPr>
          <w:rFonts w:ascii="Corbel" w:hAnsi="Corbel"/>
          <w:color w:val="441D42"/>
        </w:rPr>
        <w:t xml:space="preserve"> en </w:t>
      </w:r>
      <w:r w:rsidRPr="00DC2D41">
        <w:rPr>
          <w:rFonts w:ascii="Corbel" w:hAnsi="Corbel"/>
          <w:color w:val="441D42"/>
        </w:rPr>
        <w:t>indien noodzakelijk</w:t>
      </w:r>
      <w:r w:rsidR="009F3AEA" w:rsidRPr="00DC2D41">
        <w:rPr>
          <w:rFonts w:ascii="Corbel" w:hAnsi="Corbel"/>
          <w:color w:val="441D42"/>
        </w:rPr>
        <w:t xml:space="preserve"> een aanbestedingsproces opgestart</w:t>
      </w:r>
      <w:r w:rsidR="007C2700" w:rsidRPr="00DC2D41">
        <w:rPr>
          <w:rFonts w:ascii="Corbel" w:hAnsi="Corbel"/>
          <w:color w:val="441D42"/>
        </w:rPr>
        <w:t xml:space="preserve">. </w:t>
      </w:r>
    </w:p>
    <w:p w14:paraId="68C0B072" w14:textId="77777777" w:rsidR="007C2700" w:rsidRPr="00DC2D41" w:rsidRDefault="007C2700" w:rsidP="007C2700">
      <w:pPr>
        <w:pStyle w:val="Plattetekst"/>
        <w:ind w:left="302" w:right="177"/>
        <w:rPr>
          <w:rFonts w:ascii="Corbel" w:hAnsi="Corbel"/>
          <w:color w:val="441D42"/>
        </w:rPr>
      </w:pPr>
    </w:p>
    <w:p w14:paraId="004FF87C" w14:textId="027043E4" w:rsidR="009F3AEA" w:rsidRPr="00DC2D41" w:rsidRDefault="00C87E11" w:rsidP="007C2700">
      <w:pPr>
        <w:pStyle w:val="Plattetekst"/>
        <w:ind w:left="302" w:right="177"/>
        <w:rPr>
          <w:rFonts w:ascii="Corbel" w:hAnsi="Corbel"/>
          <w:color w:val="441D42"/>
          <w:u w:val="single"/>
        </w:rPr>
      </w:pPr>
      <w:r w:rsidRPr="00DC2D41">
        <w:rPr>
          <w:rFonts w:ascii="Corbel" w:hAnsi="Corbel"/>
          <w:color w:val="441D42"/>
          <w:u w:val="single"/>
        </w:rPr>
        <w:t>Bestelproces</w:t>
      </w:r>
    </w:p>
    <w:p w14:paraId="27E9269F" w14:textId="69BDEF7A" w:rsidR="00C87E11" w:rsidRPr="00DC2D41" w:rsidRDefault="00C87E11" w:rsidP="007C2700">
      <w:pPr>
        <w:pStyle w:val="Plattetekst"/>
        <w:ind w:left="302" w:right="177"/>
        <w:rPr>
          <w:rFonts w:ascii="Corbel" w:hAnsi="Corbel"/>
          <w:color w:val="441D42"/>
        </w:rPr>
      </w:pPr>
      <w:r w:rsidRPr="00DC2D41">
        <w:rPr>
          <w:rFonts w:ascii="Corbel" w:hAnsi="Corbel"/>
          <w:color w:val="441D42"/>
        </w:rPr>
        <w:lastRenderedPageBreak/>
        <w:t>Een medewerker initieert een bestelling door een offerte op te vragen</w:t>
      </w:r>
      <w:r w:rsidR="007474C1" w:rsidRPr="00DC2D41">
        <w:rPr>
          <w:rFonts w:ascii="Corbel" w:hAnsi="Corbel"/>
          <w:color w:val="441D42"/>
        </w:rPr>
        <w:t xml:space="preserve"> bij de leverancier</w:t>
      </w:r>
      <w:r w:rsidRPr="00DC2D41">
        <w:rPr>
          <w:rFonts w:ascii="Corbel" w:hAnsi="Corbel"/>
          <w:color w:val="441D42"/>
        </w:rPr>
        <w:t xml:space="preserve"> en de budgethouder, doorgaans de leidinggevende</w:t>
      </w:r>
      <w:r w:rsidR="007474C1" w:rsidRPr="00DC2D41">
        <w:rPr>
          <w:rFonts w:ascii="Corbel" w:hAnsi="Corbel"/>
          <w:color w:val="441D42"/>
        </w:rPr>
        <w:t xml:space="preserve"> van de medewerker,</w:t>
      </w:r>
      <w:r w:rsidRPr="00DC2D41">
        <w:rPr>
          <w:rFonts w:ascii="Corbel" w:hAnsi="Corbel"/>
          <w:color w:val="441D42"/>
        </w:rPr>
        <w:t xml:space="preserve"> om goedkeuring </w:t>
      </w:r>
      <w:r w:rsidR="00D47834" w:rsidRPr="00DC2D41">
        <w:rPr>
          <w:rFonts w:ascii="Corbel" w:hAnsi="Corbel"/>
          <w:color w:val="441D42"/>
        </w:rPr>
        <w:t xml:space="preserve">te vragen. Zodra de budgethouder de bestelling heeft goedgekeurd wordt de opdracht aan de leverancier </w:t>
      </w:r>
      <w:r w:rsidR="007474C1" w:rsidRPr="00DC2D41">
        <w:rPr>
          <w:rFonts w:ascii="Corbel" w:hAnsi="Corbel"/>
          <w:color w:val="441D42"/>
        </w:rPr>
        <w:t xml:space="preserve">verstrekt. Het bestelproces loopt voor zover mogelijk geautomatiseerd via Decade Financials. </w:t>
      </w:r>
    </w:p>
    <w:p w14:paraId="36991BC0" w14:textId="2ACA54F7" w:rsidR="007474C1" w:rsidRPr="00DC2D41" w:rsidRDefault="007474C1" w:rsidP="007C2700">
      <w:pPr>
        <w:pStyle w:val="Plattetekst"/>
        <w:ind w:left="302" w:right="177"/>
        <w:rPr>
          <w:rFonts w:ascii="Corbel" w:hAnsi="Corbel"/>
          <w:color w:val="441D42"/>
        </w:rPr>
      </w:pPr>
    </w:p>
    <w:p w14:paraId="2D8D3FE8" w14:textId="77777777" w:rsidR="007C2700" w:rsidRPr="00DC2D41" w:rsidRDefault="007C2700" w:rsidP="007F559B">
      <w:pPr>
        <w:pStyle w:val="Plattetekst"/>
        <w:ind w:left="302" w:right="177"/>
        <w:rPr>
          <w:rFonts w:ascii="Corbel" w:hAnsi="Corbel"/>
          <w:color w:val="441D42"/>
        </w:rPr>
      </w:pPr>
    </w:p>
    <w:p w14:paraId="7FE64FD6" w14:textId="7FBFEB71" w:rsidR="007F559B" w:rsidRPr="00DC2D41" w:rsidRDefault="007F559B" w:rsidP="007F559B">
      <w:pPr>
        <w:pStyle w:val="Plattetekst"/>
        <w:ind w:left="302" w:right="177"/>
        <w:rPr>
          <w:rFonts w:ascii="Corbel" w:hAnsi="Corbel"/>
          <w:color w:val="441D42"/>
          <w:u w:val="single"/>
        </w:rPr>
      </w:pPr>
      <w:r w:rsidRPr="00DC2D41">
        <w:rPr>
          <w:rFonts w:ascii="Corbel" w:hAnsi="Corbel"/>
          <w:color w:val="441D42"/>
          <w:u w:val="single"/>
        </w:rPr>
        <w:t xml:space="preserve">Aanmaken </w:t>
      </w:r>
      <w:r w:rsidR="004074CC">
        <w:rPr>
          <w:rFonts w:ascii="Corbel" w:hAnsi="Corbel"/>
          <w:color w:val="441D42"/>
          <w:u w:val="single"/>
        </w:rPr>
        <w:t>verplichting</w:t>
      </w:r>
    </w:p>
    <w:p w14:paraId="4191B848" w14:textId="35E1000F" w:rsidR="007F559B" w:rsidRPr="00DC2D41" w:rsidRDefault="007F559B" w:rsidP="007F559B">
      <w:pPr>
        <w:pStyle w:val="Plattetekst"/>
        <w:ind w:left="302" w:right="177"/>
        <w:rPr>
          <w:rFonts w:ascii="Corbel" w:hAnsi="Corbel"/>
          <w:color w:val="441D42"/>
        </w:rPr>
      </w:pPr>
      <w:r w:rsidRPr="00DC2D41">
        <w:rPr>
          <w:rFonts w:ascii="Corbel" w:hAnsi="Corbel"/>
          <w:color w:val="441D42"/>
        </w:rPr>
        <w:t>De medewerker registreert het product</w:t>
      </w:r>
      <w:r w:rsidR="007474C1" w:rsidRPr="00DC2D41">
        <w:rPr>
          <w:rFonts w:ascii="Corbel" w:hAnsi="Corbel"/>
          <w:color w:val="441D42"/>
        </w:rPr>
        <w:t xml:space="preserve"> of dienst voorzien van</w:t>
      </w:r>
      <w:r w:rsidRPr="00DC2D41">
        <w:rPr>
          <w:rFonts w:ascii="Corbel" w:hAnsi="Corbel"/>
          <w:color w:val="441D42"/>
        </w:rPr>
        <w:t xml:space="preserve"> het contractnummer in het financiële systeem</w:t>
      </w:r>
      <w:r w:rsidR="007474C1" w:rsidRPr="00DC2D41">
        <w:rPr>
          <w:rFonts w:ascii="Corbel" w:hAnsi="Corbel"/>
          <w:color w:val="441D42"/>
        </w:rPr>
        <w:t xml:space="preserve">. Na goedkeuring door de budgethouder wordt de verplichting aangemaakt. </w:t>
      </w:r>
      <w:r w:rsidRPr="00DC2D41">
        <w:rPr>
          <w:rFonts w:ascii="Corbel" w:hAnsi="Corbel"/>
          <w:color w:val="441D42"/>
        </w:rPr>
        <w:t xml:space="preserve"> </w:t>
      </w:r>
    </w:p>
    <w:p w14:paraId="0E577F98" w14:textId="3CC44400" w:rsidR="007F559B" w:rsidRPr="00DC2D41" w:rsidRDefault="007F559B" w:rsidP="007F559B">
      <w:pPr>
        <w:pStyle w:val="Plattetekst"/>
        <w:ind w:left="302" w:right="177"/>
        <w:rPr>
          <w:rFonts w:ascii="Corbel" w:hAnsi="Corbel"/>
          <w:color w:val="441D42"/>
        </w:rPr>
      </w:pPr>
    </w:p>
    <w:p w14:paraId="1EEDD998" w14:textId="6C8C2149" w:rsidR="007474C1" w:rsidRPr="00DC2D41" w:rsidRDefault="007474C1" w:rsidP="007474C1">
      <w:pPr>
        <w:pStyle w:val="Plattetekst"/>
        <w:ind w:left="302" w:right="177"/>
        <w:rPr>
          <w:rFonts w:ascii="Corbel" w:hAnsi="Corbel"/>
          <w:color w:val="441D42"/>
          <w:u w:val="single"/>
        </w:rPr>
      </w:pPr>
      <w:r w:rsidRPr="00DC2D41">
        <w:rPr>
          <w:rFonts w:ascii="Corbel" w:hAnsi="Corbel"/>
          <w:color w:val="441D42"/>
          <w:u w:val="single"/>
        </w:rPr>
        <w:t>Ontvangst goederen of diensten</w:t>
      </w:r>
    </w:p>
    <w:p w14:paraId="45AF703C" w14:textId="13CC188B" w:rsidR="007474C1" w:rsidRPr="00DC2D41" w:rsidRDefault="007474C1" w:rsidP="007474C1">
      <w:pPr>
        <w:pStyle w:val="Plattetekst"/>
        <w:ind w:left="302" w:right="177"/>
        <w:rPr>
          <w:rFonts w:ascii="Corbel" w:hAnsi="Corbel"/>
          <w:color w:val="441D42"/>
        </w:rPr>
      </w:pPr>
      <w:r w:rsidRPr="00DC2D41">
        <w:rPr>
          <w:rFonts w:ascii="Corbel" w:hAnsi="Corbel"/>
          <w:color w:val="441D42"/>
        </w:rPr>
        <w:t>Na ontvangst van de producten of diensten</w:t>
      </w:r>
      <w:r w:rsidR="00761355" w:rsidRPr="00DC2D41">
        <w:rPr>
          <w:rFonts w:ascii="Corbel" w:hAnsi="Corbel"/>
          <w:color w:val="441D42"/>
        </w:rPr>
        <w:t xml:space="preserve"> vindt goedkeuring van de prestatie plaats. De prestatieverklaarder bevestigt de levering of geeft akkoord op de geleverde dienst. In het financiële systeem wordt de factuur betaalbaar gesteld en vastgelegd in de crediteurenadministratie. Tevens wordt de status van de inkooporder bijgewerkt. </w:t>
      </w:r>
    </w:p>
    <w:p w14:paraId="08E0F487" w14:textId="3911A421" w:rsidR="00761355" w:rsidRPr="00DC2D41" w:rsidRDefault="00761355" w:rsidP="007474C1">
      <w:pPr>
        <w:pStyle w:val="Plattetekst"/>
        <w:ind w:left="302" w:right="177"/>
        <w:rPr>
          <w:rFonts w:ascii="Corbel" w:hAnsi="Corbel"/>
          <w:color w:val="441D42"/>
        </w:rPr>
      </w:pPr>
    </w:p>
    <w:p w14:paraId="4DC6B11A" w14:textId="77777777" w:rsidR="007F559B" w:rsidRPr="00DC2D41" w:rsidRDefault="007F559B" w:rsidP="007F559B">
      <w:pPr>
        <w:pStyle w:val="Plattetekst"/>
        <w:ind w:left="302" w:right="177"/>
        <w:rPr>
          <w:rFonts w:ascii="Corbel" w:hAnsi="Corbel"/>
          <w:color w:val="441D42"/>
          <w:u w:val="single"/>
        </w:rPr>
      </w:pPr>
      <w:r w:rsidRPr="00DC2D41">
        <w:rPr>
          <w:rFonts w:ascii="Corbel" w:hAnsi="Corbel"/>
          <w:color w:val="441D42"/>
          <w:u w:val="single"/>
        </w:rPr>
        <w:t>Verwerken inkoopfactuur</w:t>
      </w:r>
    </w:p>
    <w:p w14:paraId="5FFEC7F8" w14:textId="093A7F2F" w:rsidR="00D622E5" w:rsidRPr="00DC2D41" w:rsidRDefault="007F559B" w:rsidP="00D622E5">
      <w:pPr>
        <w:pStyle w:val="Plattetekst"/>
        <w:ind w:left="302" w:right="177"/>
        <w:rPr>
          <w:rFonts w:ascii="Corbel" w:hAnsi="Corbel"/>
          <w:color w:val="441D42"/>
        </w:rPr>
      </w:pPr>
      <w:r w:rsidRPr="00DC2D41">
        <w:rPr>
          <w:rFonts w:ascii="Corbel" w:hAnsi="Corbel"/>
          <w:color w:val="441D42"/>
        </w:rPr>
        <w:t xml:space="preserve">Een ontvangen factuur wordt gevalideerd met scansoftware </w:t>
      </w:r>
      <w:r w:rsidR="00761355" w:rsidRPr="00DC2D41">
        <w:rPr>
          <w:rFonts w:ascii="Corbel" w:hAnsi="Corbel"/>
          <w:color w:val="441D42"/>
        </w:rPr>
        <w:t xml:space="preserve">(Peppol) </w:t>
      </w:r>
      <w:r w:rsidRPr="00DC2D41">
        <w:rPr>
          <w:rFonts w:ascii="Corbel" w:hAnsi="Corbel"/>
          <w:color w:val="441D42"/>
        </w:rPr>
        <w:t xml:space="preserve">en een image wordt opgeslagen in het document </w:t>
      </w:r>
      <w:r w:rsidR="00761355" w:rsidRPr="00DC2D41">
        <w:rPr>
          <w:rFonts w:ascii="Corbel" w:hAnsi="Corbel"/>
          <w:color w:val="441D42"/>
        </w:rPr>
        <w:t xml:space="preserve">opslagsysteem. </w:t>
      </w:r>
      <w:r w:rsidR="00D622E5" w:rsidRPr="00DC2D41">
        <w:rPr>
          <w:rFonts w:ascii="Corbel" w:hAnsi="Corbel"/>
          <w:color w:val="441D42"/>
        </w:rPr>
        <w:t>De facturen worden automatisch of handmatig gekoppeld aan de inkooporder</w:t>
      </w:r>
      <w:r w:rsidR="00761355" w:rsidRPr="00DC2D41">
        <w:rPr>
          <w:rFonts w:ascii="Corbel" w:hAnsi="Corbel"/>
          <w:color w:val="441D42"/>
        </w:rPr>
        <w:t>.</w:t>
      </w:r>
      <w:r w:rsidR="00D622E5" w:rsidRPr="00DC2D41">
        <w:rPr>
          <w:rFonts w:ascii="Corbel" w:hAnsi="Corbel"/>
          <w:color w:val="441D42"/>
        </w:rPr>
        <w:t xml:space="preserve"> Voor het overgrote deel vinden deze handeling centraal plaats bij de financiële administratie</w:t>
      </w:r>
      <w:r w:rsidR="00761355" w:rsidRPr="00DC2D41">
        <w:rPr>
          <w:rFonts w:ascii="Corbel" w:hAnsi="Corbel"/>
          <w:color w:val="441D42"/>
        </w:rPr>
        <w:t>.</w:t>
      </w:r>
    </w:p>
    <w:p w14:paraId="5C74476D" w14:textId="77777777" w:rsidR="00D622E5" w:rsidRPr="00DC2D41" w:rsidRDefault="00D622E5" w:rsidP="00D622E5">
      <w:pPr>
        <w:pStyle w:val="Plattetekst"/>
        <w:ind w:left="302" w:right="177"/>
        <w:rPr>
          <w:rFonts w:ascii="Corbel" w:hAnsi="Corbel"/>
          <w:color w:val="441D42"/>
        </w:rPr>
      </w:pPr>
    </w:p>
    <w:p w14:paraId="73E50260" w14:textId="77777777" w:rsidR="00D622E5" w:rsidRPr="00DC2D41" w:rsidRDefault="00D622E5" w:rsidP="00D622E5">
      <w:pPr>
        <w:pStyle w:val="Plattetekst"/>
        <w:ind w:left="302" w:right="177"/>
        <w:rPr>
          <w:rFonts w:ascii="Corbel" w:hAnsi="Corbel"/>
          <w:color w:val="441D42"/>
          <w:u w:val="single"/>
        </w:rPr>
      </w:pPr>
      <w:r w:rsidRPr="00DC2D41">
        <w:rPr>
          <w:rFonts w:ascii="Corbel" w:hAnsi="Corbel"/>
          <w:color w:val="441D42"/>
          <w:u w:val="single"/>
        </w:rPr>
        <w:t>Betalen inkoopfactuur</w:t>
      </w:r>
    </w:p>
    <w:p w14:paraId="33991EA7" w14:textId="7E179F9A" w:rsidR="00D622E5" w:rsidRPr="00DC2D41" w:rsidRDefault="00D622E5" w:rsidP="00D622E5">
      <w:pPr>
        <w:pStyle w:val="Plattetekst"/>
        <w:ind w:left="302" w:right="177"/>
        <w:rPr>
          <w:rFonts w:ascii="Corbel" w:hAnsi="Corbel"/>
          <w:color w:val="441D42"/>
        </w:rPr>
      </w:pPr>
      <w:r w:rsidRPr="00DC2D41">
        <w:rPr>
          <w:rFonts w:ascii="Corbel" w:hAnsi="Corbel"/>
          <w:color w:val="441D42"/>
        </w:rPr>
        <w:t xml:space="preserve">De vastgelegde factuur wordt ter betaling aangeboden aan de huisbankier. Na terugkoppeling van de betaling wordt het crediteurensaldo in de </w:t>
      </w:r>
      <w:r w:rsidR="00761355" w:rsidRPr="00DC2D41">
        <w:rPr>
          <w:rFonts w:ascii="Corbel" w:hAnsi="Corbel"/>
          <w:color w:val="441D42"/>
        </w:rPr>
        <w:t>(</w:t>
      </w:r>
      <w:r w:rsidRPr="00DC2D41">
        <w:rPr>
          <w:rFonts w:ascii="Corbel" w:hAnsi="Corbel"/>
          <w:color w:val="441D42"/>
        </w:rPr>
        <w:t>sub</w:t>
      </w:r>
      <w:r w:rsidR="00761355" w:rsidRPr="00DC2D41">
        <w:rPr>
          <w:rFonts w:ascii="Corbel" w:hAnsi="Corbel"/>
          <w:color w:val="441D42"/>
        </w:rPr>
        <w:t>)</w:t>
      </w:r>
      <w:r w:rsidRPr="00DC2D41">
        <w:rPr>
          <w:rFonts w:ascii="Corbel" w:hAnsi="Corbel"/>
          <w:color w:val="441D42"/>
        </w:rPr>
        <w:t>administratie bijgewerkt.</w:t>
      </w:r>
    </w:p>
    <w:p w14:paraId="1439B73A" w14:textId="77777777" w:rsidR="00D622E5" w:rsidRPr="00DC2D41" w:rsidRDefault="00D622E5" w:rsidP="00D622E5">
      <w:pPr>
        <w:pStyle w:val="Plattetekst"/>
        <w:ind w:left="302" w:right="177"/>
        <w:rPr>
          <w:rFonts w:ascii="Corbel" w:hAnsi="Corbel"/>
          <w:color w:val="441D42"/>
        </w:rPr>
      </w:pPr>
    </w:p>
    <w:p w14:paraId="0536D549" w14:textId="77777777" w:rsidR="00D622E5" w:rsidRPr="00DC2D41" w:rsidRDefault="00D622E5" w:rsidP="00D622E5">
      <w:pPr>
        <w:pStyle w:val="Plattetekst"/>
        <w:ind w:left="302" w:right="177"/>
        <w:rPr>
          <w:rFonts w:ascii="Corbel" w:hAnsi="Corbel"/>
          <w:color w:val="441D42"/>
        </w:rPr>
      </w:pPr>
    </w:p>
    <w:p w14:paraId="23A10140" w14:textId="77777777" w:rsidR="00D622E5" w:rsidRPr="00DC2D41" w:rsidRDefault="00D622E5" w:rsidP="00D622E5">
      <w:pPr>
        <w:pStyle w:val="Plattetekst"/>
        <w:ind w:left="302" w:right="177"/>
        <w:rPr>
          <w:rFonts w:ascii="Corbel" w:hAnsi="Corbel"/>
          <w:i/>
          <w:iCs/>
          <w:color w:val="441D42"/>
        </w:rPr>
      </w:pPr>
      <w:r w:rsidRPr="00DC2D41">
        <w:rPr>
          <w:rFonts w:ascii="Corbel" w:hAnsi="Corbel"/>
          <w:i/>
          <w:iCs/>
          <w:color w:val="441D42"/>
        </w:rPr>
        <w:t>De belangrijkste knelpunten/behoeften:</w:t>
      </w:r>
    </w:p>
    <w:p w14:paraId="72B9C2C6" w14:textId="77777777" w:rsidR="00D622E5" w:rsidRPr="00DC2D41" w:rsidRDefault="00D622E5" w:rsidP="00D622E5">
      <w:pPr>
        <w:pStyle w:val="Plattetekst"/>
        <w:ind w:left="302" w:right="177"/>
        <w:rPr>
          <w:rFonts w:ascii="Corbel" w:hAnsi="Corbel"/>
          <w:color w:val="441D42"/>
        </w:rPr>
      </w:pPr>
    </w:p>
    <w:p w14:paraId="73AB32A0" w14:textId="70D0AAA9" w:rsidR="00273167" w:rsidRPr="00DC2D41" w:rsidRDefault="00273167" w:rsidP="00815DA5">
      <w:pPr>
        <w:pStyle w:val="Plattetekst"/>
        <w:numPr>
          <w:ilvl w:val="0"/>
          <w:numId w:val="28"/>
        </w:numPr>
        <w:ind w:right="177"/>
        <w:rPr>
          <w:rFonts w:ascii="Corbel" w:eastAsia="Corbel" w:hAnsi="Corbel" w:cs="Corbel"/>
          <w:color w:val="441D42"/>
          <w:lang w:bidi="nl-NL"/>
        </w:rPr>
      </w:pPr>
      <w:r w:rsidRPr="00DC2D41">
        <w:rPr>
          <w:rFonts w:ascii="Corbel" w:eastAsia="Corbel" w:hAnsi="Corbel" w:cs="Corbel"/>
          <w:color w:val="441D42"/>
          <w:lang w:bidi="nl-NL"/>
        </w:rPr>
        <w:t xml:space="preserve">Mogelijkheid om verplichtingen te laten wijzigen door de </w:t>
      </w:r>
      <w:r w:rsidRPr="00DC2D41">
        <w:rPr>
          <w:rFonts w:ascii="Corbel" w:hAnsi="Corbel"/>
          <w:color w:val="441D42"/>
        </w:rPr>
        <w:t>besteller, budgethouder</w:t>
      </w:r>
      <w:r w:rsidRPr="00DC2D41">
        <w:rPr>
          <w:rFonts w:ascii="Corbel" w:eastAsia="Corbel" w:hAnsi="Corbel" w:cs="Corbel"/>
          <w:color w:val="441D42"/>
          <w:lang w:bidi="nl-NL"/>
        </w:rPr>
        <w:t xml:space="preserve"> (dus niet door </w:t>
      </w:r>
      <w:r w:rsidRPr="00DC2D41">
        <w:rPr>
          <w:rFonts w:ascii="Corbel" w:hAnsi="Corbel"/>
          <w:color w:val="441D42"/>
        </w:rPr>
        <w:t>t</w:t>
      </w:r>
      <w:r w:rsidRPr="00DC2D41">
        <w:rPr>
          <w:rFonts w:ascii="Corbel" w:eastAsia="Corbel" w:hAnsi="Corbel" w:cs="Corbel"/>
          <w:color w:val="441D42"/>
          <w:lang w:bidi="nl-NL"/>
        </w:rPr>
        <w:t xml:space="preserve">eam crediteuren) </w:t>
      </w:r>
      <w:r w:rsidRPr="00DC2D41">
        <w:rPr>
          <w:rFonts w:ascii="Corbel" w:hAnsi="Corbel"/>
          <w:color w:val="441D42"/>
        </w:rPr>
        <w:t>op basis van een</w:t>
      </w:r>
      <w:r w:rsidRPr="00DC2D41">
        <w:rPr>
          <w:rFonts w:ascii="Corbel" w:eastAsia="Corbel" w:hAnsi="Corbel" w:cs="Corbel"/>
          <w:color w:val="441D42"/>
          <w:lang w:bidi="nl-NL"/>
        </w:rPr>
        <w:t xml:space="preserve"> workflow voor goedkeuring van deze wijzigingen</w:t>
      </w:r>
      <w:r w:rsidRPr="00DC2D41">
        <w:rPr>
          <w:rFonts w:ascii="Corbel" w:hAnsi="Corbel"/>
          <w:color w:val="441D42"/>
        </w:rPr>
        <w:t>;</w:t>
      </w:r>
    </w:p>
    <w:p w14:paraId="09C21D10" w14:textId="05785389" w:rsidR="00273167" w:rsidRPr="00DC2D41" w:rsidRDefault="00273167" w:rsidP="00815DA5">
      <w:pPr>
        <w:pStyle w:val="Plattetekst"/>
        <w:numPr>
          <w:ilvl w:val="0"/>
          <w:numId w:val="28"/>
        </w:numPr>
        <w:ind w:right="177"/>
        <w:rPr>
          <w:rFonts w:ascii="Corbel" w:eastAsia="Corbel" w:hAnsi="Corbel" w:cs="Corbel"/>
          <w:color w:val="441D42"/>
          <w:lang w:bidi="nl-NL"/>
        </w:rPr>
      </w:pPr>
      <w:r w:rsidRPr="00DC2D41">
        <w:rPr>
          <w:rFonts w:ascii="Corbel" w:eastAsia="Corbel" w:hAnsi="Corbel" w:cs="Corbel"/>
          <w:color w:val="441D42"/>
          <w:lang w:bidi="nl-NL"/>
        </w:rPr>
        <w:t>Meerjarenverplichting. Een verplichting aanmaken voor meerdere jaren waarbij de budgetten correct blijven per jaar</w:t>
      </w:r>
      <w:r w:rsidR="005B7644">
        <w:rPr>
          <w:rFonts w:ascii="Corbel" w:eastAsia="Corbel" w:hAnsi="Corbel" w:cs="Corbel"/>
          <w:color w:val="441D42"/>
          <w:lang w:bidi="nl-NL"/>
        </w:rPr>
        <w:t>;</w:t>
      </w:r>
    </w:p>
    <w:p w14:paraId="76E1A8E1" w14:textId="3D49CC81" w:rsidR="00273167" w:rsidRPr="00DC2D41" w:rsidRDefault="00273167" w:rsidP="00815DA5">
      <w:pPr>
        <w:pStyle w:val="Plattetekst"/>
        <w:numPr>
          <w:ilvl w:val="0"/>
          <w:numId w:val="28"/>
        </w:numPr>
        <w:ind w:right="177"/>
        <w:rPr>
          <w:rFonts w:ascii="Corbel" w:eastAsia="Corbel" w:hAnsi="Corbel" w:cs="Corbel"/>
          <w:color w:val="441D42"/>
          <w:lang w:bidi="nl-NL"/>
        </w:rPr>
      </w:pPr>
      <w:r w:rsidRPr="00DC2D41">
        <w:rPr>
          <w:rFonts w:ascii="Corbel" w:eastAsia="Corbel" w:hAnsi="Corbel" w:cs="Corbel"/>
          <w:color w:val="441D42"/>
          <w:lang w:bidi="nl-NL"/>
        </w:rPr>
        <w:t xml:space="preserve">Facturen met meerdere boekingsregels op verschillende kostenplaatsen. </w:t>
      </w:r>
      <w:r w:rsidR="005B7644">
        <w:rPr>
          <w:rFonts w:ascii="Corbel" w:eastAsia="Corbel" w:hAnsi="Corbel" w:cs="Corbel"/>
          <w:color w:val="441D42"/>
          <w:lang w:bidi="nl-NL"/>
        </w:rPr>
        <w:t>Er is een behoefte aan een g</w:t>
      </w:r>
      <w:r w:rsidRPr="00DC2D41">
        <w:rPr>
          <w:rFonts w:ascii="Corbel" w:eastAsia="Corbel" w:hAnsi="Corbel" w:cs="Corbel"/>
          <w:color w:val="441D42"/>
          <w:lang w:bidi="nl-NL"/>
        </w:rPr>
        <w:t>oedlopend proces waarbij de verschillende regels maar 1 keer goedgekeurd hoeven te worden door de medewerker en de regels tegelijk ter accordering gaan.</w:t>
      </w:r>
    </w:p>
    <w:p w14:paraId="358285CA" w14:textId="77777777" w:rsidR="00273167" w:rsidRPr="00DC2D41" w:rsidRDefault="00273167" w:rsidP="00D622E5">
      <w:pPr>
        <w:pStyle w:val="Plattetekst"/>
        <w:ind w:left="302" w:right="177"/>
        <w:rPr>
          <w:rFonts w:ascii="Corbel" w:hAnsi="Corbel"/>
          <w:color w:val="441D42"/>
        </w:rPr>
      </w:pPr>
    </w:p>
    <w:p w14:paraId="710F76F6" w14:textId="77777777" w:rsidR="00273167" w:rsidRPr="00DC2D41" w:rsidRDefault="00273167" w:rsidP="00D622E5">
      <w:pPr>
        <w:pStyle w:val="Plattetekst"/>
        <w:ind w:left="302" w:right="177"/>
        <w:rPr>
          <w:rFonts w:ascii="Corbel" w:hAnsi="Corbel"/>
          <w:color w:val="441D42"/>
        </w:rPr>
      </w:pPr>
    </w:p>
    <w:p w14:paraId="196CE31A" w14:textId="7247FEFA" w:rsidR="00273167" w:rsidRPr="00DC2D41" w:rsidRDefault="000C6F62" w:rsidP="00815DA5">
      <w:pPr>
        <w:pStyle w:val="Kop2"/>
        <w:numPr>
          <w:ilvl w:val="1"/>
          <w:numId w:val="1"/>
        </w:numPr>
        <w:ind w:left="302" w:right="177"/>
        <w:rPr>
          <w:rFonts w:ascii="Corbel" w:hAnsi="Corbel"/>
          <w:color w:val="441D42"/>
        </w:rPr>
      </w:pPr>
      <w:bookmarkStart w:id="26" w:name="OLE_LINK46"/>
      <w:bookmarkStart w:id="27" w:name="_Toc107572149"/>
      <w:r w:rsidRPr="00DC2D41">
        <w:rPr>
          <w:rFonts w:ascii="Corbel" w:hAnsi="Corbel"/>
        </w:rPr>
        <w:t>Ketenproces Grootboek</w:t>
      </w:r>
      <w:bookmarkEnd w:id="27"/>
    </w:p>
    <w:bookmarkEnd w:id="26"/>
    <w:p w14:paraId="1DA324FF" w14:textId="77777777" w:rsidR="00273167" w:rsidRPr="00DC2D41" w:rsidRDefault="00273167" w:rsidP="00D622E5">
      <w:pPr>
        <w:pStyle w:val="Plattetekst"/>
        <w:ind w:left="302" w:right="177"/>
        <w:rPr>
          <w:rFonts w:ascii="Corbel" w:hAnsi="Corbel"/>
          <w:color w:val="441D42"/>
        </w:rPr>
      </w:pPr>
    </w:p>
    <w:p w14:paraId="684ABE0A" w14:textId="499B8CCF" w:rsidR="000C2D42" w:rsidRPr="00DC2D41" w:rsidRDefault="000C2D42" w:rsidP="000C2D42">
      <w:pPr>
        <w:pStyle w:val="Plattetekst"/>
        <w:ind w:left="302" w:right="177"/>
        <w:rPr>
          <w:rFonts w:ascii="Corbel" w:hAnsi="Corbel"/>
          <w:color w:val="441D42"/>
        </w:rPr>
      </w:pPr>
      <w:r w:rsidRPr="00DC2D41">
        <w:rPr>
          <w:rFonts w:ascii="Corbel" w:hAnsi="Corbel"/>
          <w:color w:val="441D42"/>
        </w:rPr>
        <w:t>Het werkzaamheden onder ‘Grootboek’ omvatten de volgende bedrijfsfuncties:</w:t>
      </w:r>
    </w:p>
    <w:p w14:paraId="1161AE25" w14:textId="77777777" w:rsidR="000C2D42" w:rsidRPr="00DC2D41" w:rsidRDefault="000C2D42" w:rsidP="000C2D42">
      <w:pPr>
        <w:pStyle w:val="Plattetekst"/>
        <w:ind w:left="302" w:right="177"/>
        <w:rPr>
          <w:rFonts w:ascii="Corbel" w:hAnsi="Corbel"/>
          <w:color w:val="441D42"/>
        </w:rPr>
      </w:pPr>
    </w:p>
    <w:p w14:paraId="16697880" w14:textId="2D8ADA46"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Muteren grootboek</w:t>
      </w:r>
      <w:r w:rsidRPr="00DC2D41">
        <w:rPr>
          <w:rFonts w:ascii="Corbel" w:hAnsi="Corbel"/>
          <w:color w:val="441D42"/>
        </w:rPr>
        <w:t xml:space="preserve"> – kostenverdeling;</w:t>
      </w:r>
    </w:p>
    <w:p w14:paraId="67408B6F" w14:textId="3D0148A5" w:rsidR="000C2D42" w:rsidRPr="00DC2D41" w:rsidRDefault="0011517F" w:rsidP="00815DA5">
      <w:pPr>
        <w:pStyle w:val="Plattetekst"/>
        <w:numPr>
          <w:ilvl w:val="0"/>
          <w:numId w:val="20"/>
        </w:numPr>
        <w:ind w:right="177"/>
        <w:rPr>
          <w:rFonts w:ascii="Corbel" w:hAnsi="Corbel"/>
          <w:color w:val="441D42"/>
        </w:rPr>
      </w:pPr>
      <w:r w:rsidRPr="00DC2D41">
        <w:rPr>
          <w:rFonts w:ascii="Corbel" w:hAnsi="Corbel"/>
          <w:b/>
          <w:bCs/>
          <w:color w:val="441D42"/>
        </w:rPr>
        <w:t>Afsluiten periode</w:t>
      </w:r>
      <w:r w:rsidR="000C2D42" w:rsidRPr="00DC2D41">
        <w:rPr>
          <w:rFonts w:ascii="Corbel" w:hAnsi="Corbel"/>
          <w:color w:val="441D42"/>
        </w:rPr>
        <w:t xml:space="preserve"> </w:t>
      </w:r>
      <w:r w:rsidRPr="00DC2D41">
        <w:rPr>
          <w:rFonts w:ascii="Corbel" w:hAnsi="Corbel"/>
          <w:color w:val="441D42"/>
        </w:rPr>
        <w:t xml:space="preserve">in de </w:t>
      </w:r>
      <w:r w:rsidR="000C2D42" w:rsidRPr="00DC2D41">
        <w:rPr>
          <w:rFonts w:ascii="Corbel" w:hAnsi="Corbel"/>
          <w:color w:val="441D42"/>
        </w:rPr>
        <w:t>administratie;</w:t>
      </w:r>
    </w:p>
    <w:p w14:paraId="3231FF5C" w14:textId="5DFE5853"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Verwerken fiscaliteit</w:t>
      </w:r>
      <w:r w:rsidRPr="00DC2D41">
        <w:rPr>
          <w:rFonts w:ascii="Corbel" w:hAnsi="Corbel"/>
          <w:color w:val="441D42"/>
        </w:rPr>
        <w:t>;</w:t>
      </w:r>
    </w:p>
    <w:p w14:paraId="431E44B0" w14:textId="7119F0FA"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Beheren vaste activa</w:t>
      </w:r>
      <w:r w:rsidRPr="00DC2D41">
        <w:rPr>
          <w:rFonts w:ascii="Corbel" w:hAnsi="Corbel"/>
          <w:color w:val="441D42"/>
        </w:rPr>
        <w:t>;</w:t>
      </w:r>
    </w:p>
    <w:p w14:paraId="7B3DECB9" w14:textId="2BDCEC41"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Interne verrekening</w:t>
      </w:r>
      <w:r w:rsidRPr="00DC2D41">
        <w:rPr>
          <w:rFonts w:ascii="Corbel" w:hAnsi="Corbel"/>
          <w:color w:val="441D42"/>
        </w:rPr>
        <w:t xml:space="preserve"> - Memoriaal boekingen; </w:t>
      </w:r>
    </w:p>
    <w:p w14:paraId="149F5EA7" w14:textId="61E3E3F4"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Behe</w:t>
      </w:r>
      <w:r w:rsidR="0011517F" w:rsidRPr="00DC2D41">
        <w:rPr>
          <w:rFonts w:ascii="Corbel" w:hAnsi="Corbel"/>
          <w:b/>
          <w:bCs/>
          <w:color w:val="441D42"/>
        </w:rPr>
        <w:t xml:space="preserve">ren </w:t>
      </w:r>
      <w:r w:rsidRPr="00DC2D41">
        <w:rPr>
          <w:rFonts w:ascii="Corbel" w:hAnsi="Corbel"/>
          <w:b/>
          <w:bCs/>
          <w:color w:val="441D42"/>
        </w:rPr>
        <w:t>Stam</w:t>
      </w:r>
      <w:r w:rsidR="0011517F" w:rsidRPr="00DC2D41">
        <w:rPr>
          <w:rFonts w:ascii="Corbel" w:hAnsi="Corbel"/>
          <w:b/>
          <w:bCs/>
          <w:color w:val="441D42"/>
        </w:rPr>
        <w:t>gegevens</w:t>
      </w:r>
      <w:r w:rsidR="0011517F" w:rsidRPr="00DC2D41">
        <w:rPr>
          <w:rFonts w:ascii="Corbel" w:hAnsi="Corbel"/>
          <w:color w:val="441D42"/>
        </w:rPr>
        <w:t>;</w:t>
      </w:r>
    </w:p>
    <w:p w14:paraId="1EF9918C" w14:textId="494A595B" w:rsidR="000C2D42" w:rsidRPr="00DC2D41" w:rsidRDefault="0011517F" w:rsidP="00815DA5">
      <w:pPr>
        <w:pStyle w:val="Plattetekst"/>
        <w:numPr>
          <w:ilvl w:val="0"/>
          <w:numId w:val="20"/>
        </w:numPr>
        <w:ind w:right="177"/>
        <w:rPr>
          <w:rFonts w:ascii="Corbel" w:hAnsi="Corbel"/>
          <w:color w:val="441D42"/>
        </w:rPr>
      </w:pPr>
      <w:r w:rsidRPr="00DC2D41">
        <w:rPr>
          <w:rFonts w:ascii="Corbel" w:hAnsi="Corbel"/>
          <w:b/>
          <w:bCs/>
          <w:color w:val="441D42"/>
        </w:rPr>
        <w:t xml:space="preserve">Koppeling met P&amp;O Systeem </w:t>
      </w:r>
      <w:r w:rsidRPr="00DC2D41">
        <w:rPr>
          <w:rFonts w:ascii="Corbel" w:hAnsi="Corbel"/>
          <w:color w:val="441D42"/>
        </w:rPr>
        <w:t>ten behoeve van het uitbetalen van salarissen;</w:t>
      </w:r>
    </w:p>
    <w:p w14:paraId="67516E84" w14:textId="3E3E524E" w:rsidR="000C2D42" w:rsidRPr="00DC2D41" w:rsidRDefault="0011517F" w:rsidP="00815DA5">
      <w:pPr>
        <w:pStyle w:val="Plattetekst"/>
        <w:numPr>
          <w:ilvl w:val="0"/>
          <w:numId w:val="20"/>
        </w:numPr>
        <w:ind w:right="177"/>
        <w:rPr>
          <w:rFonts w:ascii="Corbel" w:hAnsi="Corbel"/>
          <w:color w:val="441D42"/>
        </w:rPr>
      </w:pPr>
      <w:r w:rsidRPr="00DC2D41">
        <w:rPr>
          <w:rFonts w:ascii="Corbel" w:hAnsi="Corbel"/>
          <w:b/>
          <w:bCs/>
          <w:color w:val="441D42"/>
        </w:rPr>
        <w:t>Rapportages</w:t>
      </w:r>
      <w:r w:rsidRPr="00DC2D41">
        <w:rPr>
          <w:rFonts w:ascii="Corbel" w:hAnsi="Corbel"/>
          <w:color w:val="441D42"/>
        </w:rPr>
        <w:t>;</w:t>
      </w:r>
    </w:p>
    <w:p w14:paraId="06516831" w14:textId="0BE9052D" w:rsidR="000C2D42" w:rsidRPr="00DC2D41" w:rsidRDefault="000C2D42" w:rsidP="00815DA5">
      <w:pPr>
        <w:pStyle w:val="Plattetekst"/>
        <w:numPr>
          <w:ilvl w:val="0"/>
          <w:numId w:val="20"/>
        </w:numPr>
        <w:ind w:right="177"/>
        <w:rPr>
          <w:rFonts w:ascii="Corbel" w:hAnsi="Corbel"/>
          <w:color w:val="441D42"/>
        </w:rPr>
      </w:pPr>
      <w:r w:rsidRPr="00DC2D41">
        <w:rPr>
          <w:rFonts w:ascii="Corbel" w:hAnsi="Corbel"/>
          <w:b/>
          <w:bCs/>
          <w:color w:val="441D42"/>
        </w:rPr>
        <w:t>R</w:t>
      </w:r>
      <w:r w:rsidR="0063135B" w:rsidRPr="00DC2D41">
        <w:rPr>
          <w:rFonts w:ascii="Corbel" w:hAnsi="Corbel"/>
          <w:b/>
          <w:bCs/>
          <w:color w:val="441D42"/>
        </w:rPr>
        <w:t>eserves en voorzieningen</w:t>
      </w:r>
      <w:r w:rsidR="005B7644">
        <w:rPr>
          <w:rFonts w:ascii="Corbel" w:hAnsi="Corbel"/>
          <w:color w:val="441D42"/>
        </w:rPr>
        <w:t>.</w:t>
      </w:r>
    </w:p>
    <w:p w14:paraId="7C16D85E" w14:textId="77777777" w:rsidR="000C2D42" w:rsidRPr="00DC2D41" w:rsidRDefault="000C2D42" w:rsidP="000C2D42">
      <w:pPr>
        <w:pStyle w:val="Plattetekst"/>
        <w:ind w:left="302" w:right="177"/>
        <w:rPr>
          <w:rFonts w:ascii="Corbel" w:hAnsi="Corbel"/>
          <w:color w:val="441D42"/>
        </w:rPr>
      </w:pPr>
    </w:p>
    <w:p w14:paraId="137793AC" w14:textId="77777777" w:rsidR="000C2D42" w:rsidRPr="00DC2D41" w:rsidRDefault="000C2D42" w:rsidP="000C2D42">
      <w:pPr>
        <w:pStyle w:val="Plattetekst"/>
        <w:ind w:left="302" w:right="177"/>
        <w:rPr>
          <w:rFonts w:ascii="Corbel" w:hAnsi="Corbel"/>
          <w:i/>
          <w:iCs/>
          <w:color w:val="441D42"/>
        </w:rPr>
      </w:pPr>
      <w:r w:rsidRPr="00DC2D41">
        <w:rPr>
          <w:rFonts w:ascii="Corbel" w:hAnsi="Corbel"/>
          <w:i/>
          <w:iCs/>
          <w:color w:val="441D42"/>
        </w:rPr>
        <w:t>Procesbeschrijvingen</w:t>
      </w:r>
    </w:p>
    <w:p w14:paraId="74ECFE9B" w14:textId="77777777" w:rsidR="00542B36" w:rsidRPr="00DC2D41" w:rsidRDefault="00542B36" w:rsidP="000C2D42">
      <w:pPr>
        <w:pStyle w:val="Plattetekst"/>
        <w:ind w:left="302" w:right="177"/>
        <w:rPr>
          <w:rFonts w:ascii="Corbel" w:hAnsi="Corbel"/>
          <w:color w:val="441D42"/>
        </w:rPr>
      </w:pPr>
    </w:p>
    <w:p w14:paraId="6D68FB55" w14:textId="42F0859B" w:rsidR="000C2D42" w:rsidRPr="00DC2D41" w:rsidRDefault="000C2D42" w:rsidP="000C2D42">
      <w:pPr>
        <w:pStyle w:val="Plattetekst"/>
        <w:ind w:left="302" w:right="177"/>
        <w:rPr>
          <w:rFonts w:ascii="Corbel" w:hAnsi="Corbel"/>
          <w:color w:val="441D42"/>
          <w:u w:val="single"/>
        </w:rPr>
      </w:pPr>
      <w:r w:rsidRPr="00DC2D41">
        <w:rPr>
          <w:rFonts w:ascii="Corbel" w:hAnsi="Corbel"/>
          <w:color w:val="441D42"/>
          <w:u w:val="single"/>
        </w:rPr>
        <w:t xml:space="preserve">Muteren grootboek </w:t>
      </w:r>
    </w:p>
    <w:p w14:paraId="6F7EE184" w14:textId="2358A483" w:rsidR="000C2D42" w:rsidRPr="00DC2D41" w:rsidRDefault="000C2D42" w:rsidP="000C2D42">
      <w:pPr>
        <w:pStyle w:val="Plattetekst"/>
        <w:ind w:left="302" w:right="177"/>
        <w:rPr>
          <w:rFonts w:ascii="Corbel" w:hAnsi="Corbel"/>
          <w:color w:val="441D42"/>
        </w:rPr>
      </w:pPr>
      <w:r w:rsidRPr="00DC2D41">
        <w:rPr>
          <w:rFonts w:ascii="Corbel" w:hAnsi="Corbel"/>
          <w:color w:val="441D42"/>
        </w:rPr>
        <w:t>Mutaties in het grootboek worden realtime (</w:t>
      </w:r>
      <w:r w:rsidR="00B0580E">
        <w:rPr>
          <w:rFonts w:ascii="Corbel" w:hAnsi="Corbel"/>
          <w:color w:val="441D42"/>
        </w:rPr>
        <w:t>m</w:t>
      </w:r>
      <w:r w:rsidRPr="00DC2D41">
        <w:rPr>
          <w:rFonts w:ascii="Corbel" w:hAnsi="Corbel"/>
          <w:color w:val="441D42"/>
        </w:rPr>
        <w:t xml:space="preserve">emoriaalboekingen) </w:t>
      </w:r>
      <w:r w:rsidR="00542B36" w:rsidRPr="00DC2D41">
        <w:rPr>
          <w:rFonts w:ascii="Corbel" w:hAnsi="Corbel"/>
          <w:color w:val="441D42"/>
        </w:rPr>
        <w:t>danwel in batches vanuit externe bronnen</w:t>
      </w:r>
      <w:r w:rsidRPr="00DC2D41">
        <w:rPr>
          <w:rFonts w:ascii="Corbel" w:hAnsi="Corbel"/>
          <w:color w:val="441D42"/>
        </w:rPr>
        <w:t xml:space="preserve"> verwerkt. </w:t>
      </w:r>
    </w:p>
    <w:p w14:paraId="719E65AF" w14:textId="77777777" w:rsidR="000C2D42" w:rsidRPr="00DC2D41" w:rsidRDefault="000C2D42" w:rsidP="000C2D42">
      <w:pPr>
        <w:pStyle w:val="Plattetekst"/>
        <w:ind w:left="302" w:right="177"/>
        <w:rPr>
          <w:rFonts w:ascii="Corbel" w:hAnsi="Corbel"/>
          <w:color w:val="441D42"/>
        </w:rPr>
      </w:pPr>
    </w:p>
    <w:p w14:paraId="64AFD798" w14:textId="77777777" w:rsidR="000C2D42" w:rsidRPr="00DC2D41" w:rsidRDefault="000C2D42" w:rsidP="000C2D42">
      <w:pPr>
        <w:pStyle w:val="Plattetekst"/>
        <w:ind w:left="302" w:right="177"/>
        <w:rPr>
          <w:rFonts w:ascii="Corbel" w:hAnsi="Corbel"/>
          <w:color w:val="441D42"/>
        </w:rPr>
      </w:pPr>
      <w:r w:rsidRPr="00DC2D41">
        <w:rPr>
          <w:rFonts w:ascii="Corbel" w:hAnsi="Corbel"/>
          <w:color w:val="441D42"/>
        </w:rPr>
        <w:lastRenderedPageBreak/>
        <w:t>Het proces van kostenverdeling is bedoeld om te komen tot een juiste, volledige en tijdige verdeling van de indirecte kosten over de kostendragers met onderscheid tussen de verdeling van overhead (centraal en decentraal) en van overige indirecte kosten.</w:t>
      </w:r>
    </w:p>
    <w:p w14:paraId="35037F78" w14:textId="0921B5E2" w:rsidR="000C2D42" w:rsidRPr="00DC2D41" w:rsidRDefault="000C2D42" w:rsidP="000C2D42">
      <w:pPr>
        <w:pStyle w:val="Plattetekst"/>
        <w:ind w:left="302" w:right="177"/>
        <w:rPr>
          <w:rFonts w:ascii="Corbel" w:hAnsi="Corbel"/>
          <w:color w:val="441D42"/>
        </w:rPr>
      </w:pPr>
    </w:p>
    <w:p w14:paraId="407B24A6" w14:textId="470ABFF7" w:rsidR="000C2D42" w:rsidRPr="00DC2D41" w:rsidRDefault="00644CD8" w:rsidP="000C2D42">
      <w:pPr>
        <w:pStyle w:val="Plattetekst"/>
        <w:ind w:left="302" w:right="177"/>
        <w:rPr>
          <w:rFonts w:ascii="Corbel" w:hAnsi="Corbel"/>
          <w:color w:val="441D42"/>
          <w:u w:val="single"/>
        </w:rPr>
      </w:pPr>
      <w:r>
        <w:rPr>
          <w:rFonts w:ascii="Corbel" w:hAnsi="Corbel"/>
          <w:color w:val="441D42"/>
          <w:u w:val="single"/>
        </w:rPr>
        <w:t>Afsluiten periode</w:t>
      </w:r>
    </w:p>
    <w:p w14:paraId="79EDB8DB" w14:textId="3B5D8C1F" w:rsidR="000C2D42" w:rsidRPr="00DC2D41" w:rsidRDefault="000C2D42" w:rsidP="000C2D42">
      <w:pPr>
        <w:pStyle w:val="Plattetekst"/>
        <w:ind w:left="302" w:right="177"/>
        <w:rPr>
          <w:rFonts w:ascii="Corbel" w:hAnsi="Corbel"/>
          <w:color w:val="441D42"/>
        </w:rPr>
      </w:pPr>
      <w:r w:rsidRPr="00DC2D41">
        <w:rPr>
          <w:rFonts w:ascii="Corbel" w:hAnsi="Corbel"/>
          <w:color w:val="441D42"/>
        </w:rPr>
        <w:t>Een administratie wordt periodiek op kwartaal en jaarbasis afgesloten. Bij het afsluiten van de periode wordt het saldo op nul gebracht op basis van aangeleverde journaalposten. De aanlevering van journaalposten kan uit verschillende bronnen komen</w:t>
      </w:r>
      <w:r w:rsidR="002D578E" w:rsidRPr="00DC2D41">
        <w:rPr>
          <w:rFonts w:ascii="Corbel" w:hAnsi="Corbel"/>
          <w:color w:val="441D42"/>
        </w:rPr>
        <w:t xml:space="preserve"> zoals</w:t>
      </w:r>
      <w:r w:rsidRPr="00DC2D41">
        <w:rPr>
          <w:rFonts w:ascii="Corbel" w:hAnsi="Corbel"/>
          <w:color w:val="441D42"/>
        </w:rPr>
        <w:t xml:space="preserve"> sub-administraties, koppelingen en handmatige memorialen.</w:t>
      </w:r>
    </w:p>
    <w:p w14:paraId="4D5DC37C" w14:textId="77777777" w:rsidR="000C2D42" w:rsidRPr="00DC2D41" w:rsidRDefault="000C2D42" w:rsidP="000C2D42">
      <w:pPr>
        <w:pStyle w:val="Plattetekst"/>
        <w:ind w:left="302" w:right="177"/>
        <w:rPr>
          <w:rFonts w:ascii="Corbel" w:hAnsi="Corbel"/>
          <w:color w:val="441D42"/>
        </w:rPr>
      </w:pPr>
    </w:p>
    <w:p w14:paraId="57AF28F9" w14:textId="49314467" w:rsidR="000C2D42" w:rsidRPr="00DC2D41" w:rsidRDefault="002D578E" w:rsidP="000C2D42">
      <w:pPr>
        <w:pStyle w:val="Plattetekst"/>
        <w:ind w:left="302" w:right="177"/>
        <w:rPr>
          <w:rFonts w:ascii="Corbel" w:hAnsi="Corbel"/>
          <w:color w:val="441D42"/>
          <w:u w:val="single"/>
        </w:rPr>
      </w:pPr>
      <w:r w:rsidRPr="00DC2D41">
        <w:rPr>
          <w:rFonts w:ascii="Corbel" w:hAnsi="Corbel"/>
          <w:color w:val="441D42"/>
          <w:u w:val="single"/>
        </w:rPr>
        <w:t xml:space="preserve">Verwerken </w:t>
      </w:r>
      <w:r w:rsidR="000C2D42" w:rsidRPr="00DC2D41">
        <w:rPr>
          <w:rFonts w:ascii="Corbel" w:hAnsi="Corbel"/>
          <w:color w:val="441D42"/>
          <w:u w:val="single"/>
        </w:rPr>
        <w:t>Fiscaliteit</w:t>
      </w:r>
    </w:p>
    <w:p w14:paraId="494C236C" w14:textId="77777777" w:rsidR="002D578E" w:rsidRPr="00DC2D41" w:rsidRDefault="002D578E" w:rsidP="000C2D42">
      <w:pPr>
        <w:pStyle w:val="Plattetekst"/>
        <w:ind w:left="302" w:right="177"/>
        <w:rPr>
          <w:rFonts w:ascii="Corbel" w:hAnsi="Corbel"/>
          <w:color w:val="441D42"/>
        </w:rPr>
      </w:pPr>
    </w:p>
    <w:p w14:paraId="2090FE0B" w14:textId="78479468" w:rsidR="00D76611" w:rsidRPr="00DC2D41" w:rsidRDefault="00D76611" w:rsidP="00D76611">
      <w:pPr>
        <w:pStyle w:val="Plattetekst"/>
        <w:ind w:left="302" w:right="177"/>
        <w:rPr>
          <w:rFonts w:ascii="Corbel" w:hAnsi="Corbel"/>
          <w:color w:val="441D42"/>
        </w:rPr>
      </w:pPr>
      <w:r w:rsidRPr="00DC2D41">
        <w:rPr>
          <w:rFonts w:ascii="Corbel" w:hAnsi="Corbel"/>
          <w:color w:val="441D42"/>
        </w:rPr>
        <w:t xml:space="preserve">Op inkoopfacturen wordt, conform de wetgeving, onderscheid gemaakt in het </w:t>
      </w:r>
      <w:r w:rsidR="001655DE" w:rsidRPr="00DC2D41">
        <w:rPr>
          <w:rFonts w:ascii="Corbel" w:hAnsi="Corbel"/>
          <w:color w:val="441D42"/>
        </w:rPr>
        <w:t>btw-percentage</w:t>
      </w:r>
      <w:r w:rsidR="00721F9D" w:rsidRPr="00DC2D41">
        <w:rPr>
          <w:rFonts w:ascii="Corbel" w:hAnsi="Corbel"/>
          <w:color w:val="441D42"/>
        </w:rPr>
        <w:t>. We kennen de volgende tarieven / vormen:</w:t>
      </w:r>
      <w:r w:rsidRPr="00DC2D41">
        <w:rPr>
          <w:rFonts w:ascii="Corbel" w:hAnsi="Corbel"/>
          <w:color w:val="441D42"/>
        </w:rPr>
        <w:t xml:space="preserve"> 0%, </w:t>
      </w:r>
      <w:r w:rsidR="000C58DD" w:rsidRPr="00DC2D41">
        <w:rPr>
          <w:rFonts w:ascii="Corbel" w:hAnsi="Corbel"/>
          <w:color w:val="441D42"/>
        </w:rPr>
        <w:t>9</w:t>
      </w:r>
      <w:r w:rsidRPr="00DC2D41">
        <w:rPr>
          <w:rFonts w:ascii="Corbel" w:hAnsi="Corbel"/>
          <w:color w:val="441D42"/>
        </w:rPr>
        <w:t>%, 1</w:t>
      </w:r>
      <w:r w:rsidR="000C58DD" w:rsidRPr="00DC2D41">
        <w:rPr>
          <w:rFonts w:ascii="Corbel" w:hAnsi="Corbel"/>
          <w:color w:val="441D42"/>
        </w:rPr>
        <w:t>3</w:t>
      </w:r>
      <w:r w:rsidRPr="00DC2D41">
        <w:rPr>
          <w:rFonts w:ascii="Corbel" w:hAnsi="Corbel"/>
          <w:color w:val="441D42"/>
        </w:rPr>
        <w:t>%, 21%, binnenlands, buitenlands (binnen EU), buitenlands (buiten EU), binnenlands verlegde BTW</w:t>
      </w:r>
      <w:r w:rsidR="000C58DD" w:rsidRPr="00DC2D41">
        <w:rPr>
          <w:rFonts w:ascii="Corbel" w:hAnsi="Corbel"/>
          <w:color w:val="441D42"/>
        </w:rPr>
        <w:t xml:space="preserve"> en</w:t>
      </w:r>
      <w:r w:rsidRPr="00DC2D41">
        <w:rPr>
          <w:rFonts w:ascii="Corbel" w:hAnsi="Corbel"/>
          <w:color w:val="441D42"/>
        </w:rPr>
        <w:t xml:space="preserve"> buitenlands verlegde BTW</w:t>
      </w:r>
      <w:r w:rsidR="000C58DD" w:rsidRPr="00DC2D41">
        <w:rPr>
          <w:rFonts w:ascii="Corbel" w:hAnsi="Corbel"/>
          <w:color w:val="441D42"/>
        </w:rPr>
        <w:t>.</w:t>
      </w:r>
    </w:p>
    <w:p w14:paraId="6ADD9934" w14:textId="77777777" w:rsidR="000C2D42" w:rsidRPr="00DC2D41" w:rsidRDefault="000C2D42" w:rsidP="000C2D42">
      <w:pPr>
        <w:pStyle w:val="Plattetekst"/>
        <w:ind w:left="302" w:right="177"/>
        <w:rPr>
          <w:rFonts w:ascii="Corbel" w:hAnsi="Corbel"/>
          <w:color w:val="441D42"/>
        </w:rPr>
      </w:pPr>
    </w:p>
    <w:p w14:paraId="7F439310" w14:textId="5087B92E" w:rsidR="000C2D42" w:rsidRPr="00DC2D41" w:rsidRDefault="000C58DD" w:rsidP="000C2D42">
      <w:pPr>
        <w:pStyle w:val="Plattetekst"/>
        <w:ind w:left="302" w:right="177"/>
        <w:rPr>
          <w:rFonts w:ascii="Corbel" w:hAnsi="Corbel"/>
          <w:color w:val="441D42"/>
        </w:rPr>
      </w:pPr>
      <w:r w:rsidRPr="00DC2D41">
        <w:rPr>
          <w:rFonts w:ascii="Corbel" w:hAnsi="Corbel"/>
          <w:color w:val="441D42"/>
        </w:rPr>
        <w:t>De BTW-verwerking</w:t>
      </w:r>
      <w:r w:rsidR="000C2D42" w:rsidRPr="00DC2D41">
        <w:rPr>
          <w:rFonts w:ascii="Corbel" w:hAnsi="Corbel"/>
          <w:color w:val="441D42"/>
        </w:rPr>
        <w:t xml:space="preserve"> van</w:t>
      </w:r>
      <w:r w:rsidRPr="00DC2D41">
        <w:rPr>
          <w:rFonts w:ascii="Corbel" w:hAnsi="Corbel"/>
          <w:color w:val="441D42"/>
        </w:rPr>
        <w:t xml:space="preserve"> de</w:t>
      </w:r>
      <w:r w:rsidR="000C2D42" w:rsidRPr="00DC2D41">
        <w:rPr>
          <w:rFonts w:ascii="Corbel" w:hAnsi="Corbel"/>
          <w:color w:val="441D42"/>
        </w:rPr>
        <w:t xml:space="preserve"> BTW op inkoopfacturen vindt</w:t>
      </w:r>
      <w:r w:rsidRPr="00DC2D41">
        <w:rPr>
          <w:rFonts w:ascii="Corbel" w:hAnsi="Corbel"/>
          <w:color w:val="441D42"/>
        </w:rPr>
        <w:t xml:space="preserve"> in Decade</w:t>
      </w:r>
      <w:r w:rsidR="000C2D42" w:rsidRPr="00DC2D41">
        <w:rPr>
          <w:rFonts w:ascii="Corbel" w:hAnsi="Corbel"/>
          <w:color w:val="441D42"/>
        </w:rPr>
        <w:t xml:space="preserve"> automatisch plaat</w:t>
      </w:r>
      <w:r w:rsidRPr="00DC2D41">
        <w:rPr>
          <w:rFonts w:ascii="Corbel" w:hAnsi="Corbel"/>
          <w:color w:val="441D42"/>
        </w:rPr>
        <w:t>s</w:t>
      </w:r>
      <w:r w:rsidR="000C2D42" w:rsidRPr="00DC2D41">
        <w:rPr>
          <w:rFonts w:ascii="Corbel" w:hAnsi="Corbel"/>
          <w:color w:val="441D42"/>
        </w:rPr>
        <w:t xml:space="preserve"> o</w:t>
      </w:r>
      <w:r w:rsidRPr="00DC2D41">
        <w:rPr>
          <w:rFonts w:ascii="Corbel" w:hAnsi="Corbel"/>
          <w:color w:val="441D42"/>
        </w:rPr>
        <w:t xml:space="preserve">p basis van </w:t>
      </w:r>
      <w:r w:rsidR="000C2D42" w:rsidRPr="00DC2D41">
        <w:rPr>
          <w:rFonts w:ascii="Corbel" w:hAnsi="Corbel"/>
          <w:color w:val="441D42"/>
        </w:rPr>
        <w:t>BTW labeling.</w:t>
      </w:r>
      <w:r w:rsidR="00D76611" w:rsidRPr="00DC2D41">
        <w:rPr>
          <w:rFonts w:ascii="Corbel" w:hAnsi="Corbel"/>
          <w:color w:val="441D42"/>
        </w:rPr>
        <w:t xml:space="preserve"> De volgende BTW labels zijn in gebruik en worden doorgaans gekoppeld aan </w:t>
      </w:r>
      <w:r w:rsidR="00701090" w:rsidRPr="00DC2D41">
        <w:rPr>
          <w:rFonts w:ascii="Corbel" w:hAnsi="Corbel"/>
          <w:color w:val="441D42"/>
        </w:rPr>
        <w:t>een</w:t>
      </w:r>
      <w:r w:rsidR="00D76611" w:rsidRPr="00DC2D41">
        <w:rPr>
          <w:rFonts w:ascii="Corbel" w:hAnsi="Corbel"/>
          <w:color w:val="441D42"/>
        </w:rPr>
        <w:t xml:space="preserve"> bedrijfseenheid: </w:t>
      </w:r>
    </w:p>
    <w:p w14:paraId="2D40FF06" w14:textId="77777777" w:rsidR="00D76611" w:rsidRPr="00DC2D41" w:rsidRDefault="00D76611" w:rsidP="000C2D42">
      <w:pPr>
        <w:pStyle w:val="Plattetekst"/>
        <w:ind w:left="302" w:right="177"/>
        <w:rPr>
          <w:rFonts w:ascii="Corbel" w:hAnsi="Corbel"/>
          <w:color w:val="441D42"/>
        </w:rPr>
      </w:pPr>
    </w:p>
    <w:p w14:paraId="5E6DB91F" w14:textId="1AABF069" w:rsidR="000C2D42" w:rsidRPr="00DC2D41" w:rsidRDefault="000C2D42" w:rsidP="00815DA5">
      <w:pPr>
        <w:pStyle w:val="Plattetekst"/>
        <w:numPr>
          <w:ilvl w:val="0"/>
          <w:numId w:val="15"/>
        </w:numPr>
        <w:ind w:right="177"/>
        <w:rPr>
          <w:rFonts w:ascii="Corbel" w:hAnsi="Corbel"/>
          <w:color w:val="441D42"/>
        </w:rPr>
      </w:pPr>
      <w:r w:rsidRPr="00DC2D41">
        <w:rPr>
          <w:rFonts w:ascii="Corbel" w:hAnsi="Corbel"/>
          <w:color w:val="441D42"/>
        </w:rPr>
        <w:t>BTW</w:t>
      </w:r>
      <w:r w:rsidR="000C58DD" w:rsidRPr="00DC2D41">
        <w:rPr>
          <w:rFonts w:ascii="Corbel" w:hAnsi="Corbel"/>
          <w:color w:val="441D42"/>
        </w:rPr>
        <w:t xml:space="preserve"> aftrekbaar</w:t>
      </w:r>
      <w:r w:rsidRPr="00DC2D41">
        <w:rPr>
          <w:rFonts w:ascii="Corbel" w:hAnsi="Corbel"/>
          <w:color w:val="441D42"/>
        </w:rPr>
        <w:t xml:space="preserve"> (de overheid als ondernemer)</w:t>
      </w:r>
      <w:r w:rsidR="00B0580E">
        <w:rPr>
          <w:rFonts w:ascii="Corbel" w:hAnsi="Corbel"/>
          <w:color w:val="441D42"/>
        </w:rPr>
        <w:t>;</w:t>
      </w:r>
    </w:p>
    <w:p w14:paraId="3263B680" w14:textId="5132B62C" w:rsidR="000C2D42" w:rsidRPr="00DC2D41" w:rsidRDefault="00190391" w:rsidP="00815DA5">
      <w:pPr>
        <w:pStyle w:val="Plattetekst"/>
        <w:numPr>
          <w:ilvl w:val="0"/>
          <w:numId w:val="15"/>
        </w:numPr>
        <w:ind w:right="177"/>
        <w:rPr>
          <w:rFonts w:ascii="Corbel" w:hAnsi="Corbel"/>
          <w:color w:val="441D42"/>
        </w:rPr>
      </w:pPr>
      <w:r w:rsidRPr="00DC2D41">
        <w:rPr>
          <w:rFonts w:ascii="Corbel" w:hAnsi="Corbel"/>
          <w:color w:val="441D42"/>
        </w:rPr>
        <w:t xml:space="preserve">BTW </w:t>
      </w:r>
      <w:r w:rsidR="000C58DD" w:rsidRPr="00DC2D41">
        <w:rPr>
          <w:rFonts w:ascii="Corbel" w:hAnsi="Corbel"/>
          <w:color w:val="441D42"/>
        </w:rPr>
        <w:t xml:space="preserve">compensabel </w:t>
      </w:r>
      <w:r w:rsidR="000C2D42" w:rsidRPr="00DC2D41">
        <w:rPr>
          <w:rFonts w:ascii="Corbel" w:hAnsi="Corbel"/>
          <w:color w:val="441D42"/>
        </w:rPr>
        <w:t>(de overheid als overheid)</w:t>
      </w:r>
      <w:r w:rsidR="00B0580E">
        <w:rPr>
          <w:rFonts w:ascii="Corbel" w:hAnsi="Corbel"/>
          <w:color w:val="441D42"/>
        </w:rPr>
        <w:t>;</w:t>
      </w:r>
    </w:p>
    <w:p w14:paraId="365D16FB" w14:textId="2183A182" w:rsidR="000C2D42" w:rsidRPr="00DC2D41" w:rsidRDefault="000C58DD" w:rsidP="00815DA5">
      <w:pPr>
        <w:pStyle w:val="Plattetekst"/>
        <w:numPr>
          <w:ilvl w:val="0"/>
          <w:numId w:val="15"/>
        </w:numPr>
        <w:ind w:right="177"/>
        <w:rPr>
          <w:rFonts w:ascii="Corbel" w:hAnsi="Corbel"/>
          <w:color w:val="441D42"/>
        </w:rPr>
      </w:pPr>
      <w:r w:rsidRPr="00DC2D41">
        <w:rPr>
          <w:rFonts w:ascii="Corbel" w:hAnsi="Corbel"/>
          <w:color w:val="441D42"/>
        </w:rPr>
        <w:t>BTW</w:t>
      </w:r>
      <w:r w:rsidR="000C2D42" w:rsidRPr="00DC2D41">
        <w:rPr>
          <w:rFonts w:ascii="Corbel" w:hAnsi="Corbel"/>
          <w:color w:val="441D42"/>
        </w:rPr>
        <w:t xml:space="preserve"> </w:t>
      </w:r>
      <w:bookmarkStart w:id="28" w:name="OLE_LINK37"/>
      <w:r w:rsidRPr="00DC2D41">
        <w:rPr>
          <w:rFonts w:ascii="Corbel" w:hAnsi="Corbel"/>
          <w:color w:val="441D42"/>
        </w:rPr>
        <w:t>kostenverhogend</w:t>
      </w:r>
      <w:r w:rsidR="000C2D42" w:rsidRPr="00DC2D41">
        <w:rPr>
          <w:rFonts w:ascii="Corbel" w:hAnsi="Corbel"/>
          <w:color w:val="441D42"/>
        </w:rPr>
        <w:t xml:space="preserve"> (de overheid als eindgebruiker)</w:t>
      </w:r>
      <w:bookmarkEnd w:id="28"/>
      <w:r w:rsidR="00B0580E">
        <w:rPr>
          <w:rFonts w:ascii="Corbel" w:hAnsi="Corbel"/>
          <w:color w:val="441D42"/>
        </w:rPr>
        <w:t>.</w:t>
      </w:r>
    </w:p>
    <w:p w14:paraId="358BB9BC" w14:textId="77777777" w:rsidR="000C2D42" w:rsidRPr="00DC2D41" w:rsidRDefault="000C2D42" w:rsidP="000C2D42">
      <w:pPr>
        <w:pStyle w:val="Plattetekst"/>
        <w:ind w:left="302" w:right="177"/>
        <w:rPr>
          <w:rFonts w:ascii="Corbel" w:hAnsi="Corbel"/>
          <w:color w:val="441D42"/>
        </w:rPr>
      </w:pPr>
    </w:p>
    <w:p w14:paraId="11D44496" w14:textId="09F194BF" w:rsidR="000C2D42" w:rsidRPr="00DC2D41" w:rsidRDefault="00721F9D" w:rsidP="000C2D42">
      <w:pPr>
        <w:pStyle w:val="Plattetekst"/>
        <w:ind w:left="302" w:right="177"/>
        <w:rPr>
          <w:rFonts w:ascii="Corbel" w:hAnsi="Corbel"/>
          <w:color w:val="441D42"/>
        </w:rPr>
      </w:pPr>
      <w:r w:rsidRPr="00DC2D41">
        <w:rPr>
          <w:rFonts w:ascii="Corbel" w:hAnsi="Corbel"/>
          <w:color w:val="441D42"/>
        </w:rPr>
        <w:t xml:space="preserve">Dit betekent dat </w:t>
      </w:r>
      <w:r w:rsidR="000C2D42" w:rsidRPr="00DC2D41">
        <w:rPr>
          <w:rFonts w:ascii="Corbel" w:hAnsi="Corbel"/>
          <w:color w:val="441D42"/>
        </w:rPr>
        <w:t>alle inkoopfacturen die worden geboekt op bedrijfseenheden</w:t>
      </w:r>
      <w:r w:rsidR="00B0580E">
        <w:rPr>
          <w:rFonts w:ascii="Corbel" w:hAnsi="Corbel"/>
          <w:color w:val="441D42"/>
        </w:rPr>
        <w:t xml:space="preserve"> </w:t>
      </w:r>
      <w:r w:rsidR="000C2D42" w:rsidRPr="00DC2D41">
        <w:rPr>
          <w:rFonts w:ascii="Corbel" w:hAnsi="Corbel"/>
          <w:color w:val="441D42"/>
        </w:rPr>
        <w:t xml:space="preserve">vervolgens in de nachtverwerking </w:t>
      </w:r>
      <w:r w:rsidR="00B0580E">
        <w:rPr>
          <w:rFonts w:ascii="Corbel" w:hAnsi="Corbel"/>
          <w:color w:val="441D42"/>
        </w:rPr>
        <w:t xml:space="preserve">worden </w:t>
      </w:r>
      <w:r w:rsidR="000C2D42" w:rsidRPr="00DC2D41">
        <w:rPr>
          <w:rFonts w:ascii="Corbel" w:hAnsi="Corbel"/>
          <w:color w:val="441D42"/>
        </w:rPr>
        <w:t>verdeeld</w:t>
      </w:r>
      <w:r w:rsidR="00B0580E">
        <w:rPr>
          <w:rFonts w:ascii="Corbel" w:hAnsi="Corbel"/>
          <w:color w:val="441D42"/>
        </w:rPr>
        <w:t xml:space="preserve"> </w:t>
      </w:r>
      <w:r w:rsidR="00B0580E" w:rsidRPr="00DC2D41">
        <w:rPr>
          <w:rFonts w:ascii="Corbel" w:hAnsi="Corbel"/>
          <w:color w:val="441D42"/>
        </w:rPr>
        <w:t>over een aantal balansrekeningen</w:t>
      </w:r>
      <w:r w:rsidR="000C2D42" w:rsidRPr="00DC2D41">
        <w:rPr>
          <w:rFonts w:ascii="Corbel" w:hAnsi="Corbel"/>
          <w:color w:val="441D42"/>
        </w:rPr>
        <w:t xml:space="preserve"> conform het </w:t>
      </w:r>
      <w:r w:rsidR="00B0580E">
        <w:rPr>
          <w:rFonts w:ascii="Corbel" w:hAnsi="Corbel"/>
          <w:color w:val="441D42"/>
        </w:rPr>
        <w:t>(BTW)</w:t>
      </w:r>
      <w:r w:rsidR="000C2D42" w:rsidRPr="00DC2D41">
        <w:rPr>
          <w:rFonts w:ascii="Corbel" w:hAnsi="Corbel"/>
          <w:color w:val="441D42"/>
        </w:rPr>
        <w:t>label.</w:t>
      </w:r>
      <w:r w:rsidRPr="00DC2D41">
        <w:rPr>
          <w:rFonts w:ascii="Corbel" w:hAnsi="Corbel"/>
          <w:color w:val="441D42"/>
        </w:rPr>
        <w:t xml:space="preserve"> </w:t>
      </w:r>
      <w:r w:rsidR="000C2D42" w:rsidRPr="00DC2D41">
        <w:rPr>
          <w:rFonts w:ascii="Corbel" w:hAnsi="Corbel"/>
          <w:color w:val="441D42"/>
        </w:rPr>
        <w:t>De bedragen op d</w:t>
      </w:r>
      <w:r w:rsidR="00B0580E">
        <w:rPr>
          <w:rFonts w:ascii="Corbel" w:hAnsi="Corbel"/>
          <w:color w:val="441D42"/>
        </w:rPr>
        <w:t>e betreffende</w:t>
      </w:r>
      <w:r w:rsidR="000C2D42" w:rsidRPr="00DC2D41">
        <w:rPr>
          <w:rFonts w:ascii="Corbel" w:hAnsi="Corbel"/>
          <w:color w:val="441D42"/>
        </w:rPr>
        <w:t xml:space="preserve"> balansposten worden vervolgens gebruikt </w:t>
      </w:r>
      <w:r w:rsidR="00B0580E">
        <w:rPr>
          <w:rFonts w:ascii="Corbel" w:hAnsi="Corbel"/>
          <w:color w:val="441D42"/>
        </w:rPr>
        <w:t>voor</w:t>
      </w:r>
      <w:r w:rsidR="000C2D42" w:rsidRPr="00DC2D41">
        <w:rPr>
          <w:rFonts w:ascii="Corbel" w:hAnsi="Corbel"/>
          <w:color w:val="441D42"/>
        </w:rPr>
        <w:t xml:space="preserve"> de </w:t>
      </w:r>
      <w:r w:rsidR="00B0580E">
        <w:rPr>
          <w:rFonts w:ascii="Corbel" w:hAnsi="Corbel"/>
          <w:color w:val="441D42"/>
        </w:rPr>
        <w:t>(BTW)</w:t>
      </w:r>
      <w:r w:rsidR="000C2D42" w:rsidRPr="00DC2D41">
        <w:rPr>
          <w:rFonts w:ascii="Corbel" w:hAnsi="Corbel"/>
          <w:color w:val="441D42"/>
        </w:rPr>
        <w:t>aangifte, waarbij het aangifteproces zelf een handmatige exercitie is. Als bij nader inzien blijkt dat een BTW-label</w:t>
      </w:r>
      <w:r w:rsidRPr="00DC2D41">
        <w:rPr>
          <w:rFonts w:ascii="Corbel" w:hAnsi="Corbel"/>
          <w:color w:val="441D42"/>
        </w:rPr>
        <w:t xml:space="preserve"> onjuist is</w:t>
      </w:r>
      <w:r w:rsidR="000C2D42" w:rsidRPr="00DC2D41">
        <w:rPr>
          <w:rFonts w:ascii="Corbel" w:hAnsi="Corbel"/>
          <w:color w:val="441D42"/>
        </w:rPr>
        <w:t>, dan moet dat label</w:t>
      </w:r>
      <w:r w:rsidR="000E573B" w:rsidRPr="00DC2D41">
        <w:rPr>
          <w:rFonts w:ascii="Corbel" w:hAnsi="Corbel"/>
          <w:color w:val="441D42"/>
        </w:rPr>
        <w:t xml:space="preserve"> handmatig</w:t>
      </w:r>
      <w:r w:rsidR="000C2D42" w:rsidRPr="00DC2D41">
        <w:rPr>
          <w:rFonts w:ascii="Corbel" w:hAnsi="Corbel"/>
          <w:color w:val="441D42"/>
        </w:rPr>
        <w:t xml:space="preserve"> </w:t>
      </w:r>
      <w:r w:rsidR="00B0580E">
        <w:rPr>
          <w:rFonts w:ascii="Corbel" w:hAnsi="Corbel"/>
          <w:color w:val="441D42"/>
        </w:rPr>
        <w:t xml:space="preserve">kunnen </w:t>
      </w:r>
      <w:r w:rsidR="000C2D42" w:rsidRPr="00DC2D41">
        <w:rPr>
          <w:rFonts w:ascii="Corbel" w:hAnsi="Corbel"/>
          <w:color w:val="441D42"/>
        </w:rPr>
        <w:t xml:space="preserve">worden aangepast. </w:t>
      </w:r>
    </w:p>
    <w:p w14:paraId="1757F7B3" w14:textId="77777777" w:rsidR="000C2D42" w:rsidRPr="00DC2D41" w:rsidRDefault="000C2D42" w:rsidP="000C2D42">
      <w:pPr>
        <w:pStyle w:val="Plattetekst"/>
        <w:ind w:left="302" w:right="177"/>
        <w:rPr>
          <w:rFonts w:ascii="Corbel" w:hAnsi="Corbel"/>
          <w:color w:val="441D42"/>
        </w:rPr>
      </w:pPr>
    </w:p>
    <w:p w14:paraId="0DB85631" w14:textId="77777777" w:rsidR="000C2D42" w:rsidRPr="00DC2D41" w:rsidRDefault="000C2D42" w:rsidP="000C2D42">
      <w:pPr>
        <w:pStyle w:val="Plattetekst"/>
        <w:ind w:left="302" w:right="177"/>
        <w:rPr>
          <w:rFonts w:ascii="Corbel" w:hAnsi="Corbel"/>
          <w:color w:val="441D42"/>
          <w:u w:val="single"/>
        </w:rPr>
      </w:pPr>
      <w:r w:rsidRPr="00DC2D41">
        <w:rPr>
          <w:rFonts w:ascii="Corbel" w:hAnsi="Corbel"/>
          <w:color w:val="441D42"/>
          <w:u w:val="single"/>
        </w:rPr>
        <w:t>Beheren vast activa</w:t>
      </w:r>
    </w:p>
    <w:p w14:paraId="04EE7637" w14:textId="1DC04584" w:rsidR="000C2D42" w:rsidRPr="00DC2D41" w:rsidRDefault="000C2D42" w:rsidP="000C2D42">
      <w:pPr>
        <w:pStyle w:val="Plattetekst"/>
        <w:ind w:left="302" w:right="177"/>
        <w:rPr>
          <w:rFonts w:ascii="Corbel" w:hAnsi="Corbel"/>
          <w:color w:val="441D42"/>
        </w:rPr>
      </w:pPr>
      <w:r w:rsidRPr="00DC2D41">
        <w:rPr>
          <w:rFonts w:ascii="Corbel" w:hAnsi="Corbel"/>
          <w:color w:val="441D42"/>
        </w:rPr>
        <w:t>Kredieten worden door de Gemeenteraad vastgesteld. Op basis van een vastgesteld krediet wordt een investeringsbedrijfseenheid</w:t>
      </w:r>
      <w:r w:rsidRPr="00DC2D41">
        <w:rPr>
          <w:rFonts w:ascii="Corbel" w:hAnsi="Corbel"/>
          <w:color w:val="441D42"/>
        </w:rPr>
        <w:footnoteReference w:id="1"/>
      </w:r>
      <w:r w:rsidRPr="00DC2D41">
        <w:rPr>
          <w:rFonts w:ascii="Corbel" w:hAnsi="Corbel"/>
          <w:color w:val="441D42"/>
        </w:rPr>
        <w:t xml:space="preserve"> aangevraagd, gevolgd door de aanvraag van één of meerdere activakaarten conform de componenten van het kredietbesluit. Voor een activa gedekt uit de financieringsreserve wordt een extra activakaart aangevraagd voor de dekking van het actief.</w:t>
      </w:r>
    </w:p>
    <w:p w14:paraId="4B39DA3F" w14:textId="77777777" w:rsidR="000C2D42" w:rsidRPr="00DC2D41" w:rsidRDefault="000C2D42" w:rsidP="000C2D42">
      <w:pPr>
        <w:pStyle w:val="Plattetekst"/>
        <w:ind w:left="302" w:right="177"/>
        <w:rPr>
          <w:rFonts w:ascii="Corbel" w:hAnsi="Corbel"/>
          <w:color w:val="441D42"/>
        </w:rPr>
      </w:pPr>
    </w:p>
    <w:p w14:paraId="05767A8F" w14:textId="77777777" w:rsidR="000C2D42" w:rsidRPr="00DC2D41" w:rsidRDefault="000C2D42" w:rsidP="000C2D42">
      <w:pPr>
        <w:pStyle w:val="Plattetekst"/>
        <w:ind w:left="302" w:right="177"/>
        <w:rPr>
          <w:rFonts w:ascii="Corbel" w:hAnsi="Corbel"/>
          <w:color w:val="441D42"/>
        </w:rPr>
      </w:pPr>
      <w:r w:rsidRPr="00DC2D41">
        <w:rPr>
          <w:rFonts w:ascii="Corbel" w:hAnsi="Corbel"/>
          <w:color w:val="441D42"/>
        </w:rPr>
        <w:t>Enkele bijzonderheden:</w:t>
      </w:r>
    </w:p>
    <w:p w14:paraId="2897E55B" w14:textId="281C554D" w:rsidR="000C2D42" w:rsidRPr="00DC2D41" w:rsidRDefault="000C2D42" w:rsidP="000C2D42">
      <w:pPr>
        <w:pStyle w:val="Plattetekst"/>
        <w:ind w:left="302" w:right="177"/>
        <w:rPr>
          <w:rFonts w:ascii="Corbel" w:hAnsi="Corbel"/>
          <w:color w:val="441D42"/>
        </w:rPr>
      </w:pPr>
      <w:r w:rsidRPr="00DC2D41">
        <w:rPr>
          <w:rFonts w:ascii="Corbel" w:hAnsi="Corbel"/>
          <w:color w:val="441D42"/>
        </w:rPr>
        <w:t xml:space="preserve">Afwaarderingen, buitengebruikstelling, verkopen, het genereren van de rente- en afschrijvingslasten en het registreren van de dekking van de kapitaallasten uit de financieringsreserve worden </w:t>
      </w:r>
      <w:r w:rsidR="002F6066" w:rsidRPr="00DC2D41">
        <w:rPr>
          <w:rFonts w:ascii="Corbel" w:hAnsi="Corbel"/>
          <w:color w:val="441D42"/>
        </w:rPr>
        <w:t xml:space="preserve">zoveel mogelijk </w:t>
      </w:r>
      <w:r w:rsidRPr="00DC2D41">
        <w:rPr>
          <w:rFonts w:ascii="Corbel" w:hAnsi="Corbel"/>
          <w:color w:val="441D42"/>
        </w:rPr>
        <w:t>in het financiële systeem bijgehouden.</w:t>
      </w:r>
      <w:r w:rsidR="002F6066" w:rsidRPr="00DC2D41">
        <w:rPr>
          <w:rFonts w:ascii="Corbel" w:hAnsi="Corbel"/>
          <w:color w:val="441D42"/>
        </w:rPr>
        <w:t xml:space="preserve"> </w:t>
      </w:r>
      <w:r w:rsidRPr="00DC2D41">
        <w:rPr>
          <w:rFonts w:ascii="Corbel" w:hAnsi="Corbel"/>
          <w:color w:val="441D42"/>
        </w:rPr>
        <w:t>De afschrijving vindt voornamelijk lineair plaats over de boekwaarde per 31 december</w:t>
      </w:r>
      <w:r w:rsidR="00B0580E">
        <w:rPr>
          <w:rFonts w:ascii="Corbel" w:hAnsi="Corbel"/>
          <w:color w:val="441D42"/>
        </w:rPr>
        <w:t xml:space="preserve"> en</w:t>
      </w:r>
      <w:r w:rsidRPr="00DC2D41">
        <w:rPr>
          <w:rFonts w:ascii="Corbel" w:hAnsi="Corbel"/>
          <w:color w:val="441D42"/>
        </w:rPr>
        <w:t xml:space="preserve"> over projecten die reeds in gebruik zijn genomen. De rentelasten worden berekend over alle activakaarten. Het rentelastpercentage wordt, conform de </w:t>
      </w:r>
      <w:r w:rsidR="00B0580E" w:rsidRPr="00DC2D41">
        <w:rPr>
          <w:rFonts w:ascii="Corbel" w:hAnsi="Corbel"/>
          <w:color w:val="441D42"/>
        </w:rPr>
        <w:t>BBV-voorschriften</w:t>
      </w:r>
      <w:r w:rsidRPr="00DC2D41">
        <w:rPr>
          <w:rFonts w:ascii="Corbel" w:hAnsi="Corbel"/>
          <w:color w:val="441D42"/>
        </w:rPr>
        <w:t>, elk jaar opnieuw vastgesteld.</w:t>
      </w:r>
    </w:p>
    <w:p w14:paraId="7D4E71FA" w14:textId="77777777" w:rsidR="000C2D42" w:rsidRPr="00DC2D41" w:rsidRDefault="000C2D42" w:rsidP="000C2D42">
      <w:pPr>
        <w:pStyle w:val="Plattetekst"/>
        <w:ind w:left="302" w:right="177"/>
        <w:rPr>
          <w:rFonts w:ascii="Corbel" w:hAnsi="Corbel"/>
          <w:color w:val="441D42"/>
        </w:rPr>
      </w:pPr>
    </w:p>
    <w:p w14:paraId="45776ED1" w14:textId="49630E17" w:rsidR="000C2D42" w:rsidRPr="00DC2D41" w:rsidRDefault="000C2D42" w:rsidP="000C2D42">
      <w:pPr>
        <w:pStyle w:val="Plattetekst"/>
        <w:ind w:left="302" w:right="177"/>
        <w:rPr>
          <w:rFonts w:ascii="Corbel" w:hAnsi="Corbel"/>
          <w:color w:val="441D42"/>
          <w:u w:val="single"/>
        </w:rPr>
      </w:pPr>
      <w:r w:rsidRPr="00DC2D41">
        <w:rPr>
          <w:rFonts w:ascii="Corbel" w:hAnsi="Corbel"/>
          <w:color w:val="441D42"/>
          <w:u w:val="single"/>
        </w:rPr>
        <w:t>Interne verrekening</w:t>
      </w:r>
    </w:p>
    <w:p w14:paraId="11E33074" w14:textId="77777777" w:rsidR="000C2D42" w:rsidRPr="00DC2D41" w:rsidRDefault="000C2D42" w:rsidP="000C2D42">
      <w:pPr>
        <w:pStyle w:val="Plattetekst"/>
        <w:ind w:left="302" w:right="177"/>
        <w:rPr>
          <w:rFonts w:ascii="Corbel" w:hAnsi="Corbel"/>
          <w:color w:val="441D42"/>
        </w:rPr>
      </w:pPr>
      <w:r w:rsidRPr="00DC2D41">
        <w:rPr>
          <w:rFonts w:ascii="Corbel" w:hAnsi="Corbel"/>
          <w:color w:val="441D42"/>
        </w:rPr>
        <w:t>Producten en diensten die geleverd worden aan een andere afdeling van de gemeente worden niet gefactureerd, maar intern verrekend. De budgethouder vult hiervoor een formulier in met de kostenplaats en –soort, stuurt deze ter goedkeuring aan de afnemende budgethouder. Na akkoord wordt dit formulier handmatig in de financiële administratie verwerkt.</w:t>
      </w:r>
    </w:p>
    <w:p w14:paraId="24C6BE90" w14:textId="77777777" w:rsidR="000C2D42" w:rsidRPr="00DC2D41" w:rsidRDefault="000C2D42" w:rsidP="000C2D42">
      <w:pPr>
        <w:pStyle w:val="Plattetekst"/>
        <w:ind w:left="302" w:right="177"/>
        <w:rPr>
          <w:rFonts w:ascii="Corbel" w:hAnsi="Corbel"/>
          <w:color w:val="441D42"/>
        </w:rPr>
      </w:pPr>
    </w:p>
    <w:p w14:paraId="77895594" w14:textId="66C4FB60" w:rsidR="000C2D42" w:rsidRPr="00DC2D41" w:rsidRDefault="000C2D42" w:rsidP="000C2D42">
      <w:pPr>
        <w:pStyle w:val="Plattetekst"/>
        <w:ind w:left="302" w:right="177"/>
        <w:rPr>
          <w:rFonts w:ascii="Corbel" w:hAnsi="Corbel"/>
          <w:color w:val="441D42"/>
          <w:u w:val="single"/>
        </w:rPr>
      </w:pPr>
      <w:r w:rsidRPr="00DC2D41">
        <w:rPr>
          <w:rFonts w:ascii="Corbel" w:hAnsi="Corbel"/>
          <w:color w:val="441D42"/>
          <w:u w:val="single"/>
        </w:rPr>
        <w:t>Behe</w:t>
      </w:r>
      <w:r w:rsidR="00644CD8">
        <w:rPr>
          <w:rFonts w:ascii="Corbel" w:hAnsi="Corbel"/>
          <w:color w:val="441D42"/>
          <w:u w:val="single"/>
        </w:rPr>
        <w:t>ren</w:t>
      </w:r>
      <w:r w:rsidRPr="00DC2D41">
        <w:rPr>
          <w:rFonts w:ascii="Corbel" w:hAnsi="Corbel"/>
          <w:color w:val="441D42"/>
          <w:u w:val="single"/>
        </w:rPr>
        <w:t xml:space="preserve"> Stam</w:t>
      </w:r>
      <w:r w:rsidR="004D671F" w:rsidRPr="00DC2D41">
        <w:rPr>
          <w:rFonts w:ascii="Corbel" w:hAnsi="Corbel"/>
          <w:color w:val="441D42"/>
          <w:u w:val="single"/>
        </w:rPr>
        <w:t>gegevens</w:t>
      </w:r>
    </w:p>
    <w:p w14:paraId="5761C741" w14:textId="77A055B7" w:rsidR="000C2D42" w:rsidRPr="00DC2D41" w:rsidRDefault="000C2D42" w:rsidP="000C2D42">
      <w:pPr>
        <w:pStyle w:val="Plattetekst"/>
        <w:ind w:left="302" w:right="177"/>
        <w:rPr>
          <w:rFonts w:ascii="Corbel" w:hAnsi="Corbel"/>
          <w:color w:val="441D42"/>
        </w:rPr>
      </w:pPr>
      <w:r w:rsidRPr="00DC2D41">
        <w:rPr>
          <w:rFonts w:ascii="Corbel" w:hAnsi="Corbel"/>
          <w:color w:val="441D42"/>
        </w:rPr>
        <w:t>Stam</w:t>
      </w:r>
      <w:r w:rsidR="004D671F" w:rsidRPr="00DC2D41">
        <w:rPr>
          <w:rFonts w:ascii="Corbel" w:hAnsi="Corbel"/>
          <w:color w:val="441D42"/>
        </w:rPr>
        <w:t>gegevens</w:t>
      </w:r>
      <w:r w:rsidRPr="00DC2D41">
        <w:rPr>
          <w:rFonts w:ascii="Corbel" w:hAnsi="Corbel"/>
          <w:color w:val="441D42"/>
        </w:rPr>
        <w:t xml:space="preserve"> zijn de gegevens die door meerdere personen in de organisatie gebruikt worden, bijvoorbeeld relatiegegevens van crediteuren en debiteuren.</w:t>
      </w:r>
      <w:r w:rsidR="004D671F" w:rsidRPr="00DC2D41">
        <w:rPr>
          <w:rFonts w:ascii="Corbel" w:hAnsi="Corbel"/>
          <w:color w:val="441D42"/>
        </w:rPr>
        <w:t xml:space="preserve"> </w:t>
      </w:r>
      <w:r w:rsidRPr="00DC2D41">
        <w:rPr>
          <w:rFonts w:ascii="Corbel" w:hAnsi="Corbel"/>
          <w:color w:val="441D42"/>
        </w:rPr>
        <w:t xml:space="preserve">Wijzigingen worden handmatig in het financieel systeem </w:t>
      </w:r>
      <w:r w:rsidR="004D671F" w:rsidRPr="00DC2D41">
        <w:rPr>
          <w:rFonts w:ascii="Corbel" w:hAnsi="Corbel"/>
          <w:color w:val="441D42"/>
        </w:rPr>
        <w:t>bijgewerkt</w:t>
      </w:r>
      <w:r w:rsidRPr="00DC2D41">
        <w:rPr>
          <w:rFonts w:ascii="Corbel" w:hAnsi="Corbel"/>
          <w:color w:val="441D42"/>
        </w:rPr>
        <w:t>.</w:t>
      </w:r>
    </w:p>
    <w:p w14:paraId="5D25E560" w14:textId="3226BA4E" w:rsidR="000C2D42" w:rsidRPr="00DC2D41" w:rsidRDefault="000C2D42" w:rsidP="000C2D42">
      <w:pPr>
        <w:pStyle w:val="Plattetekst"/>
        <w:ind w:left="302" w:right="177"/>
        <w:rPr>
          <w:rFonts w:ascii="Corbel" w:hAnsi="Corbel"/>
          <w:color w:val="441D42"/>
        </w:rPr>
      </w:pPr>
    </w:p>
    <w:p w14:paraId="33C19103" w14:textId="2DEC87BD" w:rsidR="004748A8" w:rsidRDefault="004748A8" w:rsidP="000C2D42">
      <w:pPr>
        <w:pStyle w:val="Plattetekst"/>
        <w:ind w:left="302" w:right="177"/>
        <w:rPr>
          <w:rFonts w:ascii="Corbel" w:hAnsi="Corbel"/>
          <w:color w:val="441D42"/>
        </w:rPr>
      </w:pPr>
    </w:p>
    <w:p w14:paraId="66202CC8" w14:textId="7B62EDAA" w:rsidR="00644CD8" w:rsidRDefault="00644CD8" w:rsidP="000C2D42">
      <w:pPr>
        <w:pStyle w:val="Plattetekst"/>
        <w:ind w:left="302" w:right="177"/>
        <w:rPr>
          <w:rFonts w:ascii="Corbel" w:hAnsi="Corbel"/>
          <w:color w:val="441D42"/>
        </w:rPr>
      </w:pPr>
    </w:p>
    <w:p w14:paraId="1D447A03" w14:textId="67098441" w:rsidR="00644CD8" w:rsidRDefault="00644CD8" w:rsidP="000C2D42">
      <w:pPr>
        <w:pStyle w:val="Plattetekst"/>
        <w:ind w:left="302" w:right="177"/>
        <w:rPr>
          <w:rFonts w:ascii="Corbel" w:hAnsi="Corbel"/>
          <w:color w:val="441D42"/>
        </w:rPr>
      </w:pPr>
    </w:p>
    <w:p w14:paraId="7323902C" w14:textId="365ECAAA" w:rsidR="00644CD8" w:rsidRDefault="00644CD8" w:rsidP="000C2D42">
      <w:pPr>
        <w:pStyle w:val="Plattetekst"/>
        <w:ind w:left="302" w:right="177"/>
        <w:rPr>
          <w:rFonts w:ascii="Corbel" w:hAnsi="Corbel"/>
          <w:color w:val="441D42"/>
        </w:rPr>
      </w:pPr>
    </w:p>
    <w:p w14:paraId="6D91BE23" w14:textId="0B383184" w:rsidR="00644CD8" w:rsidRDefault="00644CD8" w:rsidP="000C2D42">
      <w:pPr>
        <w:pStyle w:val="Plattetekst"/>
        <w:ind w:left="302" w:right="177"/>
        <w:rPr>
          <w:rFonts w:ascii="Corbel" w:hAnsi="Corbel"/>
          <w:color w:val="441D42"/>
        </w:rPr>
      </w:pPr>
    </w:p>
    <w:p w14:paraId="05D03E8B" w14:textId="20FC06B5" w:rsidR="00644CD8" w:rsidRDefault="00644CD8" w:rsidP="000C2D42">
      <w:pPr>
        <w:pStyle w:val="Plattetekst"/>
        <w:ind w:left="302" w:right="177"/>
        <w:rPr>
          <w:rFonts w:ascii="Corbel" w:hAnsi="Corbel"/>
          <w:color w:val="441D42"/>
        </w:rPr>
      </w:pPr>
    </w:p>
    <w:p w14:paraId="7F9A07AC" w14:textId="77777777" w:rsidR="00644CD8" w:rsidRPr="00DC2D41" w:rsidRDefault="00644CD8" w:rsidP="000C2D42">
      <w:pPr>
        <w:pStyle w:val="Plattetekst"/>
        <w:ind w:left="302" w:right="177"/>
        <w:rPr>
          <w:rFonts w:ascii="Corbel" w:hAnsi="Corbel"/>
          <w:color w:val="441D42"/>
        </w:rPr>
      </w:pPr>
    </w:p>
    <w:p w14:paraId="2A4FD389" w14:textId="5372FBCC" w:rsidR="00F707E5" w:rsidRPr="00DC2D41" w:rsidRDefault="00F707E5" w:rsidP="000C2D42">
      <w:pPr>
        <w:pStyle w:val="Plattetekst"/>
        <w:ind w:left="302" w:right="177"/>
        <w:rPr>
          <w:rFonts w:ascii="Corbel" w:hAnsi="Corbel"/>
          <w:color w:val="441D42"/>
        </w:rPr>
      </w:pPr>
    </w:p>
    <w:p w14:paraId="7D329074" w14:textId="6F6C8F46" w:rsidR="00F707E5" w:rsidRPr="00DC2D41" w:rsidRDefault="00BC76EF" w:rsidP="000C2D42">
      <w:pPr>
        <w:pStyle w:val="Plattetekst"/>
        <w:ind w:left="302" w:right="177"/>
        <w:rPr>
          <w:rFonts w:ascii="Corbel" w:hAnsi="Corbel"/>
          <w:color w:val="441D42"/>
        </w:rPr>
      </w:pPr>
      <w:r w:rsidRPr="00DC2D41">
        <w:rPr>
          <w:rFonts w:ascii="Corbel" w:hAnsi="Corbel"/>
          <w:color w:val="441D42"/>
          <w:u w:val="single"/>
        </w:rPr>
        <w:t>Rapportages</w:t>
      </w:r>
    </w:p>
    <w:p w14:paraId="60E741D2" w14:textId="77777777" w:rsidR="00BC76EF" w:rsidRPr="00DC2D41" w:rsidRDefault="00BC76EF" w:rsidP="000C2D42">
      <w:pPr>
        <w:pStyle w:val="Plattetekst"/>
        <w:ind w:left="302" w:right="177"/>
        <w:rPr>
          <w:rFonts w:ascii="Corbel" w:hAnsi="Corbel"/>
          <w:color w:val="441D42"/>
        </w:rPr>
      </w:pPr>
      <w:r w:rsidRPr="00DC2D41">
        <w:rPr>
          <w:rFonts w:ascii="Corbel" w:hAnsi="Corbel"/>
          <w:color w:val="441D42"/>
        </w:rPr>
        <w:t>De gemeente Gooise Meren moet voldoen aan wettelijke rapportages. Hieronder vallen:</w:t>
      </w:r>
    </w:p>
    <w:p w14:paraId="61F1681A" w14:textId="77777777" w:rsidR="00BC76EF" w:rsidRPr="00DC2D41" w:rsidRDefault="00BC76EF" w:rsidP="000C2D42">
      <w:pPr>
        <w:pStyle w:val="Plattetekst"/>
        <w:ind w:left="302" w:right="177"/>
        <w:rPr>
          <w:rFonts w:ascii="Corbel" w:hAnsi="Corbel"/>
          <w:color w:val="441D42"/>
        </w:rPr>
      </w:pPr>
    </w:p>
    <w:p w14:paraId="6C5F6878" w14:textId="1D686F83" w:rsidR="00F707E5" w:rsidRPr="00DC2D41" w:rsidRDefault="00BC76EF" w:rsidP="00815DA5">
      <w:pPr>
        <w:pStyle w:val="Plattetekst"/>
        <w:numPr>
          <w:ilvl w:val="0"/>
          <w:numId w:val="16"/>
        </w:numPr>
        <w:ind w:right="177"/>
        <w:rPr>
          <w:rFonts w:ascii="Corbel" w:hAnsi="Corbel"/>
          <w:color w:val="441D42"/>
        </w:rPr>
      </w:pPr>
      <w:r w:rsidRPr="00DC2D41">
        <w:rPr>
          <w:rFonts w:ascii="Corbel" w:hAnsi="Corbel"/>
          <w:color w:val="441D42"/>
        </w:rPr>
        <w:t>BTW en het BTW Compensatie Fonds: de gemeente heeft een bijzondere positie op BTW gebied. Hierdoor is het noodzakelijk dat de BTW op een bepaalde manier in de administratie wordt verwerkt.</w:t>
      </w:r>
    </w:p>
    <w:p w14:paraId="4A8AA5E4" w14:textId="77777777" w:rsidR="00BC76EF" w:rsidRPr="00DC2D41" w:rsidRDefault="00BC76EF" w:rsidP="00BC76EF">
      <w:pPr>
        <w:pStyle w:val="Plattetekst"/>
        <w:ind w:left="1022" w:right="177"/>
        <w:rPr>
          <w:rFonts w:ascii="Corbel" w:hAnsi="Corbel"/>
          <w:color w:val="441D42"/>
        </w:rPr>
      </w:pPr>
    </w:p>
    <w:p w14:paraId="16783DA8" w14:textId="055F35CA" w:rsidR="00BC76EF" w:rsidRPr="00DC2D41" w:rsidRDefault="00BC76EF" w:rsidP="00815DA5">
      <w:pPr>
        <w:pStyle w:val="Plattetekst"/>
        <w:numPr>
          <w:ilvl w:val="0"/>
          <w:numId w:val="16"/>
        </w:numPr>
        <w:ind w:right="177"/>
        <w:rPr>
          <w:rFonts w:ascii="Corbel" w:hAnsi="Corbel"/>
          <w:color w:val="441D42"/>
        </w:rPr>
      </w:pPr>
      <w:r w:rsidRPr="00DC2D41">
        <w:rPr>
          <w:rFonts w:ascii="Corbel" w:hAnsi="Corbel"/>
          <w:color w:val="441D42"/>
        </w:rPr>
        <w:t xml:space="preserve">IV3/BBV: De </w:t>
      </w:r>
      <w:r w:rsidR="001655DE" w:rsidRPr="00DC2D41">
        <w:rPr>
          <w:rFonts w:ascii="Corbel" w:hAnsi="Corbel"/>
          <w:color w:val="441D42"/>
        </w:rPr>
        <w:t>CBS-rapportage</w:t>
      </w:r>
      <w:r w:rsidRPr="00DC2D41">
        <w:rPr>
          <w:rFonts w:ascii="Corbel" w:hAnsi="Corbel"/>
          <w:color w:val="441D42"/>
        </w:rPr>
        <w:t xml:space="preserve"> conform de verplichte IV3-Informatievoorschrift gemeenten en gemeenschappelijke regelingen en BBV.</w:t>
      </w:r>
    </w:p>
    <w:p w14:paraId="44A756DF" w14:textId="77777777" w:rsidR="00AE6255" w:rsidRPr="00DC2D41" w:rsidRDefault="00AE6255" w:rsidP="00AE6255">
      <w:pPr>
        <w:pStyle w:val="Lijstalinea"/>
        <w:rPr>
          <w:rFonts w:ascii="Corbel" w:hAnsi="Corbel"/>
          <w:color w:val="441D42"/>
        </w:rPr>
      </w:pPr>
    </w:p>
    <w:p w14:paraId="46EE7265" w14:textId="5654A5CB" w:rsidR="00AE6255" w:rsidRPr="00DC2D41" w:rsidRDefault="00AE6255" w:rsidP="00815DA5">
      <w:pPr>
        <w:pStyle w:val="Plattetekst"/>
        <w:numPr>
          <w:ilvl w:val="0"/>
          <w:numId w:val="16"/>
        </w:numPr>
        <w:ind w:right="177"/>
        <w:rPr>
          <w:rFonts w:ascii="Corbel" w:hAnsi="Corbel"/>
          <w:color w:val="441D42"/>
        </w:rPr>
      </w:pPr>
      <w:r w:rsidRPr="00DC2D41">
        <w:rPr>
          <w:rFonts w:ascii="Corbel" w:hAnsi="Corbel"/>
          <w:color w:val="441D42"/>
        </w:rPr>
        <w:t xml:space="preserve">VPB: Rapportage ten behoeve van het doen van </w:t>
      </w:r>
      <w:r w:rsidR="00644CD8" w:rsidRPr="00DC2D41">
        <w:rPr>
          <w:rFonts w:ascii="Corbel" w:hAnsi="Corbel"/>
          <w:color w:val="441D42"/>
        </w:rPr>
        <w:t>VPB-aangifte</w:t>
      </w:r>
      <w:r w:rsidRPr="00DC2D41">
        <w:rPr>
          <w:rFonts w:ascii="Corbel" w:hAnsi="Corbel"/>
          <w:color w:val="441D42"/>
        </w:rPr>
        <w:t xml:space="preserve"> conform de geldende wet- en regelgeving.</w:t>
      </w:r>
    </w:p>
    <w:p w14:paraId="341AD415" w14:textId="77777777" w:rsidR="00AE6255" w:rsidRPr="00DC2D41" w:rsidRDefault="00AE6255" w:rsidP="00AE6255">
      <w:pPr>
        <w:pStyle w:val="Lijstalinea"/>
        <w:rPr>
          <w:rFonts w:ascii="Corbel" w:hAnsi="Corbel"/>
          <w:color w:val="441D42"/>
        </w:rPr>
      </w:pPr>
    </w:p>
    <w:p w14:paraId="79267FEA" w14:textId="54320E75" w:rsidR="00AE6255" w:rsidRPr="00DC2D41" w:rsidRDefault="00AE6255" w:rsidP="00815DA5">
      <w:pPr>
        <w:pStyle w:val="Plattetekst"/>
        <w:numPr>
          <w:ilvl w:val="0"/>
          <w:numId w:val="16"/>
        </w:numPr>
        <w:ind w:right="177"/>
        <w:rPr>
          <w:rFonts w:ascii="Corbel" w:hAnsi="Corbel"/>
          <w:color w:val="441D42"/>
        </w:rPr>
      </w:pPr>
      <w:r w:rsidRPr="00DC2D41">
        <w:rPr>
          <w:rFonts w:ascii="Corbel" w:hAnsi="Corbel"/>
          <w:color w:val="441D42"/>
        </w:rPr>
        <w:t xml:space="preserve">SPUK: De gemeente factureert geen BTW aan de sportverenigingen en de gemeente kan geen BTW op de kosten in aftrek nemen op de BTW-aangifte. De gemeente kan de BTW op de kosten claimen bij SPUK. </w:t>
      </w:r>
    </w:p>
    <w:p w14:paraId="7BAE3E7B" w14:textId="77777777" w:rsidR="00AE6255" w:rsidRPr="00DC2D41" w:rsidRDefault="00AE6255" w:rsidP="00AE6255">
      <w:pPr>
        <w:pStyle w:val="Lijstalinea"/>
        <w:rPr>
          <w:rFonts w:ascii="Corbel" w:hAnsi="Corbel"/>
          <w:color w:val="441D42"/>
        </w:rPr>
      </w:pPr>
    </w:p>
    <w:p w14:paraId="1F618815" w14:textId="05C1A1D4" w:rsidR="00AE6255" w:rsidRPr="00DC2D41" w:rsidRDefault="00AE6255" w:rsidP="00815DA5">
      <w:pPr>
        <w:pStyle w:val="Plattetekst"/>
        <w:numPr>
          <w:ilvl w:val="0"/>
          <w:numId w:val="16"/>
        </w:numPr>
        <w:ind w:right="177"/>
        <w:rPr>
          <w:rFonts w:ascii="Corbel" w:hAnsi="Corbel"/>
          <w:color w:val="441D42"/>
        </w:rPr>
      </w:pPr>
      <w:r w:rsidRPr="00DC2D41">
        <w:rPr>
          <w:rFonts w:ascii="Corbel" w:hAnsi="Corbel"/>
          <w:color w:val="441D42"/>
        </w:rPr>
        <w:t>Overig zoals de IB47 voor de aangifte van uitbetaalde bedragen aan derden, CBS en WKR.</w:t>
      </w:r>
    </w:p>
    <w:p w14:paraId="75CF7DD2" w14:textId="55062419" w:rsidR="00AE6255" w:rsidRPr="00DC2D41" w:rsidRDefault="00AE6255" w:rsidP="00AE6255">
      <w:pPr>
        <w:pStyle w:val="Plattetekst"/>
        <w:ind w:left="1022" w:right="177"/>
        <w:rPr>
          <w:rFonts w:ascii="Corbel" w:hAnsi="Corbel"/>
          <w:color w:val="441D42"/>
        </w:rPr>
      </w:pPr>
    </w:p>
    <w:p w14:paraId="655EB538" w14:textId="1FB793A3" w:rsidR="000C2D42" w:rsidRDefault="000C2D42" w:rsidP="000C2D42">
      <w:pPr>
        <w:pStyle w:val="Plattetekst"/>
        <w:ind w:left="302" w:right="177"/>
        <w:rPr>
          <w:rFonts w:ascii="Corbel" w:hAnsi="Corbel"/>
          <w:color w:val="441D42"/>
        </w:rPr>
      </w:pPr>
    </w:p>
    <w:p w14:paraId="60A78524" w14:textId="08123959" w:rsidR="00644CD8" w:rsidRPr="00644CD8" w:rsidRDefault="00644CD8" w:rsidP="000C2D42">
      <w:pPr>
        <w:pStyle w:val="Plattetekst"/>
        <w:ind w:left="302" w:right="177"/>
        <w:rPr>
          <w:rFonts w:ascii="Corbel" w:hAnsi="Corbel"/>
          <w:color w:val="441D42"/>
          <w:u w:val="single"/>
        </w:rPr>
      </w:pPr>
      <w:r w:rsidRPr="00644CD8">
        <w:rPr>
          <w:rFonts w:ascii="Corbel" w:hAnsi="Corbel"/>
          <w:color w:val="441D42"/>
          <w:u w:val="single"/>
        </w:rPr>
        <w:t>Reserves en voorzieningen</w:t>
      </w:r>
    </w:p>
    <w:p w14:paraId="4A766699" w14:textId="60B2FAAC" w:rsidR="00644CD8" w:rsidRPr="00644CD8" w:rsidRDefault="001E6E7E" w:rsidP="000C2D42">
      <w:pPr>
        <w:pStyle w:val="Plattetekst"/>
        <w:ind w:left="302" w:right="177"/>
        <w:rPr>
          <w:rFonts w:ascii="Corbel" w:hAnsi="Corbel"/>
          <w:color w:val="441D42"/>
        </w:rPr>
      </w:pPr>
      <w:r>
        <w:rPr>
          <w:rFonts w:ascii="Corbel" w:hAnsi="Corbel"/>
          <w:color w:val="441D42"/>
        </w:rPr>
        <w:t>Een beschrijving van het proces is opgenomen bij het ketenproces Financieel Plan tot en met Verantwoording.</w:t>
      </w:r>
    </w:p>
    <w:p w14:paraId="20C2AF3D" w14:textId="77777777" w:rsidR="00644CD8" w:rsidRDefault="00644CD8" w:rsidP="000C2D42">
      <w:pPr>
        <w:pStyle w:val="Plattetekst"/>
        <w:ind w:left="302" w:right="177"/>
        <w:rPr>
          <w:rFonts w:ascii="Corbel" w:hAnsi="Corbel"/>
          <w:i/>
          <w:iCs/>
          <w:color w:val="441D42"/>
        </w:rPr>
      </w:pPr>
    </w:p>
    <w:p w14:paraId="437CA44A" w14:textId="77777777" w:rsidR="00644CD8" w:rsidRDefault="00644CD8" w:rsidP="000C2D42">
      <w:pPr>
        <w:pStyle w:val="Plattetekst"/>
        <w:ind w:left="302" w:right="177"/>
        <w:rPr>
          <w:rFonts w:ascii="Corbel" w:hAnsi="Corbel"/>
          <w:i/>
          <w:iCs/>
          <w:color w:val="441D42"/>
        </w:rPr>
      </w:pPr>
    </w:p>
    <w:p w14:paraId="7D5B1A01" w14:textId="3B4AE695" w:rsidR="000C2D42" w:rsidRPr="00DC2D41" w:rsidRDefault="000C2D42" w:rsidP="000C2D42">
      <w:pPr>
        <w:pStyle w:val="Plattetekst"/>
        <w:ind w:left="302" w:right="177"/>
        <w:rPr>
          <w:rFonts w:ascii="Corbel" w:hAnsi="Corbel"/>
          <w:i/>
          <w:iCs/>
          <w:color w:val="441D42"/>
        </w:rPr>
      </w:pPr>
      <w:r w:rsidRPr="00DC2D41">
        <w:rPr>
          <w:rFonts w:ascii="Corbel" w:hAnsi="Corbel"/>
          <w:i/>
          <w:iCs/>
          <w:color w:val="441D42"/>
        </w:rPr>
        <w:t>De belangrijkste knelpunten/behoeften:</w:t>
      </w:r>
    </w:p>
    <w:p w14:paraId="22DC5B8D" w14:textId="77777777" w:rsidR="004307AD" w:rsidRPr="00DC2D41" w:rsidRDefault="004307AD" w:rsidP="003055B2">
      <w:pPr>
        <w:pStyle w:val="Plattetekst"/>
        <w:ind w:left="302" w:right="177"/>
        <w:rPr>
          <w:rFonts w:ascii="Corbel" w:hAnsi="Corbel"/>
          <w:color w:val="441D42"/>
        </w:rPr>
      </w:pPr>
    </w:p>
    <w:p w14:paraId="44199492" w14:textId="3D7FED8F" w:rsidR="004307AD" w:rsidRPr="00DC2D41" w:rsidRDefault="004307AD" w:rsidP="00815DA5">
      <w:pPr>
        <w:pStyle w:val="Plattetekst"/>
        <w:numPr>
          <w:ilvl w:val="0"/>
          <w:numId w:val="29"/>
        </w:numPr>
        <w:ind w:right="177"/>
        <w:rPr>
          <w:rFonts w:ascii="Corbel" w:hAnsi="Corbel"/>
          <w:color w:val="441D42"/>
        </w:rPr>
      </w:pPr>
      <w:r w:rsidRPr="00DC2D41">
        <w:rPr>
          <w:rFonts w:ascii="Corbel" w:hAnsi="Corbel"/>
          <w:color w:val="441D42"/>
        </w:rPr>
        <w:t xml:space="preserve">Het is thans niet goed mogelijk om </w:t>
      </w:r>
      <w:r w:rsidRPr="00DC2D41">
        <w:rPr>
          <w:rFonts w:ascii="Corbel" w:eastAsia="Corbel" w:hAnsi="Corbel" w:cs="Corbel"/>
          <w:color w:val="441D42"/>
          <w:lang w:bidi="nl-NL"/>
        </w:rPr>
        <w:t>onderscheid</w:t>
      </w:r>
      <w:r w:rsidRPr="00DC2D41">
        <w:rPr>
          <w:rFonts w:ascii="Corbel" w:hAnsi="Corbel"/>
          <w:color w:val="441D42"/>
        </w:rPr>
        <w:t xml:space="preserve"> te maken</w:t>
      </w:r>
      <w:r w:rsidRPr="00DC2D41">
        <w:rPr>
          <w:rFonts w:ascii="Corbel" w:eastAsia="Corbel" w:hAnsi="Corbel" w:cs="Corbel"/>
          <w:color w:val="441D42"/>
          <w:lang w:bidi="nl-NL"/>
        </w:rPr>
        <w:t xml:space="preserve"> tussen Structurele</w:t>
      </w:r>
      <w:r w:rsidRPr="00DC2D41">
        <w:rPr>
          <w:rFonts w:ascii="Corbel" w:hAnsi="Corbel"/>
          <w:color w:val="441D42"/>
        </w:rPr>
        <w:t xml:space="preserve"> en </w:t>
      </w:r>
      <w:r w:rsidRPr="00DC2D41">
        <w:rPr>
          <w:rFonts w:ascii="Corbel" w:eastAsia="Corbel" w:hAnsi="Corbel" w:cs="Corbel"/>
          <w:color w:val="441D42"/>
          <w:lang w:bidi="nl-NL"/>
        </w:rPr>
        <w:t>Incidentele baten en lasten begroting</w:t>
      </w:r>
      <w:r w:rsidR="002F7058">
        <w:rPr>
          <w:rFonts w:ascii="Corbel" w:eastAsia="Corbel" w:hAnsi="Corbel" w:cs="Corbel"/>
          <w:color w:val="441D42"/>
          <w:lang w:bidi="nl-NL"/>
        </w:rPr>
        <w:t>;</w:t>
      </w:r>
    </w:p>
    <w:p w14:paraId="1B5E80BF" w14:textId="198AAE77" w:rsidR="004F5ED4" w:rsidRPr="00DC2D41" w:rsidRDefault="001E6E7E" w:rsidP="00815DA5">
      <w:pPr>
        <w:pStyle w:val="Plattetekst"/>
        <w:numPr>
          <w:ilvl w:val="0"/>
          <w:numId w:val="29"/>
        </w:numPr>
        <w:ind w:right="177"/>
        <w:rPr>
          <w:rFonts w:ascii="Corbel" w:hAnsi="Corbel"/>
          <w:color w:val="441D42"/>
        </w:rPr>
      </w:pPr>
      <w:r>
        <w:rPr>
          <w:rFonts w:ascii="Corbel" w:hAnsi="Corbel"/>
          <w:color w:val="441D42"/>
        </w:rPr>
        <w:t>Er is een behoefte aan een k</w:t>
      </w:r>
      <w:r w:rsidR="004F5ED4" w:rsidRPr="00DC2D41">
        <w:rPr>
          <w:rFonts w:ascii="Corbel" w:hAnsi="Corbel"/>
          <w:color w:val="441D42"/>
        </w:rPr>
        <w:t>oppeling met KVK en BRP</w:t>
      </w:r>
      <w:r w:rsidR="002F7058">
        <w:rPr>
          <w:rFonts w:ascii="Corbel" w:hAnsi="Corbel"/>
          <w:color w:val="441D42"/>
        </w:rPr>
        <w:t>;</w:t>
      </w:r>
    </w:p>
    <w:p w14:paraId="4176A8D0" w14:textId="42461AB7" w:rsidR="004703E7" w:rsidRPr="00DC2D41" w:rsidRDefault="001E6E7E" w:rsidP="00815DA5">
      <w:pPr>
        <w:pStyle w:val="Plattetekst"/>
        <w:numPr>
          <w:ilvl w:val="0"/>
          <w:numId w:val="29"/>
        </w:numPr>
        <w:ind w:right="177"/>
        <w:rPr>
          <w:rFonts w:ascii="Corbel" w:hAnsi="Corbel"/>
          <w:color w:val="441D42"/>
        </w:rPr>
      </w:pPr>
      <w:r>
        <w:rPr>
          <w:rFonts w:ascii="Corbel" w:hAnsi="Corbel"/>
          <w:color w:val="441D42"/>
        </w:rPr>
        <w:t>Er is behoefte aan o</w:t>
      </w:r>
      <w:r w:rsidR="004703E7" w:rsidRPr="00DC2D41">
        <w:rPr>
          <w:rFonts w:ascii="Corbel" w:hAnsi="Corbel"/>
          <w:color w:val="441D42"/>
        </w:rPr>
        <w:t xml:space="preserve">ndersteuning van kredietaanvragen en uitgiften </w:t>
      </w:r>
      <w:r>
        <w:rPr>
          <w:rFonts w:ascii="Corbel" w:hAnsi="Corbel"/>
          <w:color w:val="441D42"/>
        </w:rPr>
        <w:t>binnen</w:t>
      </w:r>
      <w:r w:rsidR="004703E7" w:rsidRPr="00DC2D41">
        <w:rPr>
          <w:rFonts w:ascii="Corbel" w:hAnsi="Corbel"/>
          <w:color w:val="441D42"/>
        </w:rPr>
        <w:t xml:space="preserve"> het </w:t>
      </w:r>
      <w:r w:rsidRPr="00DC2D41">
        <w:rPr>
          <w:rFonts w:ascii="Corbel" w:hAnsi="Corbel"/>
          <w:color w:val="441D42"/>
        </w:rPr>
        <w:t>financiël</w:t>
      </w:r>
      <w:r>
        <w:rPr>
          <w:rFonts w:ascii="Corbel" w:hAnsi="Corbel"/>
          <w:color w:val="441D42"/>
        </w:rPr>
        <w:t>e</w:t>
      </w:r>
      <w:r w:rsidR="004703E7" w:rsidRPr="00DC2D41">
        <w:rPr>
          <w:rFonts w:ascii="Corbel" w:hAnsi="Corbel"/>
          <w:color w:val="441D42"/>
        </w:rPr>
        <w:t xml:space="preserve"> systeem</w:t>
      </w:r>
      <w:r w:rsidR="002F7058">
        <w:rPr>
          <w:rFonts w:ascii="Corbel" w:hAnsi="Corbel"/>
          <w:color w:val="441D42"/>
        </w:rPr>
        <w:t>;</w:t>
      </w:r>
    </w:p>
    <w:p w14:paraId="24656D7F" w14:textId="2429EA27" w:rsidR="004307AD" w:rsidRPr="00DC2D41" w:rsidRDefault="004307AD" w:rsidP="00815DA5">
      <w:pPr>
        <w:pStyle w:val="Plattetekst"/>
        <w:numPr>
          <w:ilvl w:val="0"/>
          <w:numId w:val="29"/>
        </w:numPr>
        <w:ind w:right="177"/>
        <w:rPr>
          <w:rFonts w:ascii="Corbel" w:hAnsi="Corbel"/>
          <w:color w:val="441D42"/>
        </w:rPr>
      </w:pPr>
      <w:r w:rsidRPr="00DC2D41">
        <w:rPr>
          <w:rFonts w:ascii="Corbel" w:hAnsi="Corbel"/>
          <w:color w:val="441D42"/>
        </w:rPr>
        <w:t>In het huidige systeem is het lastig te achterhalen uit welke investeringen de boekwaarde is opgebouwd per pand / locatie. Dit vergt thans veel werk om bij te houden of te achterhalen. Hierdoor neemt de kans op fouten toe</w:t>
      </w:r>
      <w:r w:rsidR="002F7058">
        <w:rPr>
          <w:rFonts w:ascii="Corbel" w:hAnsi="Corbel"/>
          <w:color w:val="441D42"/>
        </w:rPr>
        <w:t>;</w:t>
      </w:r>
      <w:r w:rsidRPr="00DC2D41">
        <w:rPr>
          <w:rFonts w:ascii="Corbel" w:hAnsi="Corbel"/>
          <w:color w:val="441D42"/>
        </w:rPr>
        <w:t xml:space="preserve"> </w:t>
      </w:r>
    </w:p>
    <w:p w14:paraId="6C5B8E70" w14:textId="6913F3E1" w:rsidR="004703E7" w:rsidRPr="00DC2D41" w:rsidRDefault="001E6E7E" w:rsidP="00815DA5">
      <w:pPr>
        <w:pStyle w:val="Plattetekst"/>
        <w:numPr>
          <w:ilvl w:val="0"/>
          <w:numId w:val="29"/>
        </w:numPr>
        <w:ind w:right="177"/>
        <w:rPr>
          <w:rFonts w:ascii="Corbel" w:hAnsi="Corbel"/>
          <w:color w:val="441D42"/>
        </w:rPr>
      </w:pPr>
      <w:r>
        <w:rPr>
          <w:rFonts w:ascii="Corbel" w:hAnsi="Corbel"/>
          <w:color w:val="441D42"/>
        </w:rPr>
        <w:t>Er is behoefte aan w</w:t>
      </w:r>
      <w:r w:rsidR="004703E7" w:rsidRPr="00DC2D41">
        <w:rPr>
          <w:rFonts w:ascii="Corbel" w:hAnsi="Corbel"/>
          <w:color w:val="441D42"/>
        </w:rPr>
        <w:t xml:space="preserve">orkflow ondersteuning </w:t>
      </w:r>
      <w:r>
        <w:rPr>
          <w:rFonts w:ascii="Corbel" w:hAnsi="Corbel"/>
          <w:color w:val="441D42"/>
        </w:rPr>
        <w:t>binnen</w:t>
      </w:r>
      <w:r w:rsidR="004703E7" w:rsidRPr="00DC2D41">
        <w:rPr>
          <w:rFonts w:ascii="Corbel" w:hAnsi="Corbel"/>
          <w:color w:val="441D42"/>
        </w:rPr>
        <w:t xml:space="preserve"> het financiële systeem alsmede controle en inzicht in de structuur van workflows en het kunnen aanbrengen van wijzigingen in de</w:t>
      </w:r>
      <w:r w:rsidR="002F7058">
        <w:rPr>
          <w:rFonts w:ascii="Corbel" w:hAnsi="Corbel"/>
          <w:color w:val="441D42"/>
        </w:rPr>
        <w:t>ze</w:t>
      </w:r>
      <w:r w:rsidR="004703E7" w:rsidRPr="00DC2D41">
        <w:rPr>
          <w:rFonts w:ascii="Corbel" w:hAnsi="Corbel"/>
          <w:color w:val="441D42"/>
        </w:rPr>
        <w:t xml:space="preserve"> workflow</w:t>
      </w:r>
      <w:r w:rsidR="002F7058">
        <w:rPr>
          <w:rFonts w:ascii="Corbel" w:hAnsi="Corbel"/>
          <w:color w:val="441D42"/>
        </w:rPr>
        <w:t>s;</w:t>
      </w:r>
      <w:r w:rsidR="004703E7" w:rsidRPr="00DC2D41">
        <w:rPr>
          <w:rFonts w:ascii="Corbel" w:hAnsi="Corbel"/>
          <w:color w:val="441D42"/>
        </w:rPr>
        <w:t xml:space="preserve"> </w:t>
      </w:r>
    </w:p>
    <w:p w14:paraId="62266D69" w14:textId="01FEB5FE" w:rsidR="004307AD" w:rsidRPr="00DC2D41" w:rsidRDefault="004307AD" w:rsidP="00815DA5">
      <w:pPr>
        <w:pStyle w:val="Plattetekst"/>
        <w:numPr>
          <w:ilvl w:val="0"/>
          <w:numId w:val="29"/>
        </w:numPr>
        <w:ind w:right="177"/>
        <w:rPr>
          <w:rFonts w:ascii="Corbel" w:hAnsi="Corbel"/>
          <w:color w:val="441D42"/>
        </w:rPr>
      </w:pPr>
      <w:r w:rsidRPr="00DC2D41">
        <w:rPr>
          <w:rFonts w:ascii="Corbel" w:hAnsi="Corbel"/>
          <w:color w:val="441D42"/>
        </w:rPr>
        <w:t>De d</w:t>
      </w:r>
      <w:r w:rsidRPr="00DC2D41">
        <w:rPr>
          <w:rFonts w:ascii="Corbel" w:eastAsia="Corbel" w:hAnsi="Corbel" w:cs="Corbel"/>
          <w:color w:val="441D42"/>
          <w:lang w:bidi="nl-NL"/>
        </w:rPr>
        <w:t xml:space="preserve">oorbelastingen van hulpkostenplaatsen </w:t>
      </w:r>
      <w:r w:rsidRPr="00DC2D41">
        <w:rPr>
          <w:rFonts w:ascii="Corbel" w:hAnsi="Corbel"/>
          <w:color w:val="441D42"/>
        </w:rPr>
        <w:t>zijn thans</w:t>
      </w:r>
      <w:r w:rsidRPr="00DC2D41">
        <w:rPr>
          <w:rFonts w:ascii="Corbel" w:eastAsia="Corbel" w:hAnsi="Corbel" w:cs="Corbel"/>
          <w:color w:val="441D42"/>
          <w:lang w:bidi="nl-NL"/>
        </w:rPr>
        <w:t xml:space="preserve"> erg bewerkelijk via de </w:t>
      </w:r>
      <w:r w:rsidRPr="00DC2D41">
        <w:rPr>
          <w:rFonts w:ascii="Corbel" w:hAnsi="Corbel"/>
          <w:color w:val="441D42"/>
        </w:rPr>
        <w:t>k</w:t>
      </w:r>
      <w:r w:rsidRPr="00DC2D41">
        <w:rPr>
          <w:rFonts w:ascii="Corbel" w:eastAsia="Corbel" w:hAnsi="Corbel" w:cs="Corbel"/>
          <w:color w:val="441D42"/>
          <w:lang w:bidi="nl-NL"/>
        </w:rPr>
        <w:t>osten</w:t>
      </w:r>
      <w:r w:rsidRPr="00DC2D41">
        <w:rPr>
          <w:rFonts w:ascii="Corbel" w:hAnsi="Corbel"/>
          <w:color w:val="441D42"/>
        </w:rPr>
        <w:t>v</w:t>
      </w:r>
      <w:r w:rsidRPr="00DC2D41">
        <w:rPr>
          <w:rFonts w:ascii="Corbel" w:eastAsia="Corbel" w:hAnsi="Corbel" w:cs="Corbel"/>
          <w:color w:val="441D42"/>
          <w:lang w:bidi="nl-NL"/>
        </w:rPr>
        <w:t>erdeel</w:t>
      </w:r>
      <w:r w:rsidRPr="00DC2D41">
        <w:rPr>
          <w:rFonts w:ascii="Corbel" w:hAnsi="Corbel"/>
          <w:color w:val="441D42"/>
        </w:rPr>
        <w:t>s</w:t>
      </w:r>
      <w:r w:rsidRPr="00DC2D41">
        <w:rPr>
          <w:rFonts w:ascii="Corbel" w:eastAsia="Corbel" w:hAnsi="Corbel" w:cs="Corbel"/>
          <w:color w:val="441D42"/>
          <w:lang w:bidi="nl-NL"/>
        </w:rPr>
        <w:t>taat.</w:t>
      </w:r>
      <w:r w:rsidR="004703E7" w:rsidRPr="00DC2D41">
        <w:rPr>
          <w:rFonts w:ascii="Corbel" w:hAnsi="Corbel"/>
          <w:color w:val="441D42"/>
        </w:rPr>
        <w:t xml:space="preserve"> Dit geldt in het bijzonder voor v</w:t>
      </w:r>
      <w:r w:rsidRPr="00DC2D41">
        <w:rPr>
          <w:rFonts w:ascii="Corbel" w:eastAsia="Corbel" w:hAnsi="Corbel" w:cs="Corbel"/>
          <w:color w:val="441D42"/>
          <w:lang w:bidi="nl-NL"/>
        </w:rPr>
        <w:t>astgoed, zowel</w:t>
      </w:r>
      <w:r w:rsidR="004703E7" w:rsidRPr="00DC2D41">
        <w:rPr>
          <w:rFonts w:ascii="Corbel" w:hAnsi="Corbel"/>
          <w:color w:val="441D42"/>
        </w:rPr>
        <w:t xml:space="preserve"> bij</w:t>
      </w:r>
      <w:r w:rsidRPr="00DC2D41">
        <w:rPr>
          <w:rFonts w:ascii="Corbel" w:eastAsia="Corbel" w:hAnsi="Corbel" w:cs="Corbel"/>
          <w:color w:val="441D42"/>
          <w:lang w:bidi="nl-NL"/>
        </w:rPr>
        <w:t xml:space="preserve"> werkelijk</w:t>
      </w:r>
      <w:r w:rsidR="004703E7" w:rsidRPr="00DC2D41">
        <w:rPr>
          <w:rFonts w:ascii="Corbel" w:hAnsi="Corbel"/>
          <w:color w:val="441D42"/>
        </w:rPr>
        <w:t xml:space="preserve"> -</w:t>
      </w:r>
      <w:r w:rsidRPr="00DC2D41">
        <w:rPr>
          <w:rFonts w:ascii="Corbel" w:eastAsia="Corbel" w:hAnsi="Corbel" w:cs="Corbel"/>
          <w:color w:val="441D42"/>
          <w:lang w:bidi="nl-NL"/>
        </w:rPr>
        <w:t xml:space="preserve"> als bij begrotingswijzigingen.</w:t>
      </w:r>
    </w:p>
    <w:p w14:paraId="23987705" w14:textId="2B1ACB20" w:rsidR="004F5ED4" w:rsidRPr="00DC2D41" w:rsidRDefault="004F5ED4" w:rsidP="004F5ED4">
      <w:pPr>
        <w:pStyle w:val="Plattetekst"/>
        <w:ind w:right="177"/>
        <w:rPr>
          <w:rFonts w:ascii="Corbel" w:hAnsi="Corbel"/>
          <w:color w:val="441D42"/>
        </w:rPr>
      </w:pPr>
    </w:p>
    <w:p w14:paraId="3DEF5225" w14:textId="212F2A86" w:rsidR="004F5ED4" w:rsidRPr="00DC2D41" w:rsidRDefault="004F5ED4" w:rsidP="004F5ED4">
      <w:pPr>
        <w:pStyle w:val="Plattetekst"/>
        <w:ind w:right="177"/>
        <w:rPr>
          <w:rFonts w:ascii="Corbel" w:hAnsi="Corbel"/>
          <w:color w:val="441D42"/>
        </w:rPr>
      </w:pPr>
    </w:p>
    <w:p w14:paraId="297F2701" w14:textId="56A1A73C" w:rsidR="004F5ED4" w:rsidRPr="00DC2D41" w:rsidRDefault="004F5ED4" w:rsidP="004F5ED4">
      <w:pPr>
        <w:pStyle w:val="Plattetekst"/>
        <w:ind w:right="177"/>
        <w:rPr>
          <w:rFonts w:ascii="Corbel" w:hAnsi="Corbel"/>
          <w:color w:val="441D42"/>
        </w:rPr>
      </w:pPr>
    </w:p>
    <w:p w14:paraId="00FBA51F" w14:textId="7902958F" w:rsidR="005015AD" w:rsidRPr="00DC2D41" w:rsidRDefault="005015AD" w:rsidP="00815DA5">
      <w:pPr>
        <w:pStyle w:val="Kop2"/>
        <w:numPr>
          <w:ilvl w:val="1"/>
          <w:numId w:val="1"/>
        </w:numPr>
        <w:ind w:left="302" w:right="177" w:hanging="360"/>
        <w:rPr>
          <w:rFonts w:ascii="Corbel" w:hAnsi="Corbel"/>
          <w:color w:val="441D42"/>
        </w:rPr>
      </w:pPr>
      <w:bookmarkStart w:id="29" w:name="OLE_LINK48"/>
      <w:bookmarkStart w:id="30" w:name="_Toc107572150"/>
      <w:r w:rsidRPr="00DC2D41">
        <w:rPr>
          <w:rFonts w:ascii="Corbel" w:hAnsi="Corbel"/>
        </w:rPr>
        <w:t>Ketenproces Financiële Projectbeheersing</w:t>
      </w:r>
      <w:bookmarkEnd w:id="30"/>
    </w:p>
    <w:bookmarkEnd w:id="29"/>
    <w:p w14:paraId="68D04E2F" w14:textId="46ADDBF4" w:rsidR="004F5ED4" w:rsidRPr="00DC2D41" w:rsidRDefault="004F5ED4" w:rsidP="004F5ED4">
      <w:pPr>
        <w:pStyle w:val="Plattetekst"/>
        <w:ind w:right="177"/>
        <w:rPr>
          <w:rFonts w:ascii="Corbel" w:hAnsi="Corbel"/>
          <w:color w:val="441D42"/>
        </w:rPr>
      </w:pPr>
    </w:p>
    <w:p w14:paraId="11E47F81" w14:textId="68E98F00" w:rsidR="005015AD" w:rsidRPr="00DC2D41" w:rsidRDefault="005015AD" w:rsidP="005015AD">
      <w:pPr>
        <w:pStyle w:val="Plattetekst"/>
        <w:ind w:left="302" w:right="177"/>
        <w:rPr>
          <w:rFonts w:ascii="Corbel" w:hAnsi="Corbel"/>
          <w:color w:val="441D42"/>
        </w:rPr>
      </w:pPr>
      <w:r w:rsidRPr="00DC2D41">
        <w:rPr>
          <w:rFonts w:ascii="Corbel" w:hAnsi="Corbel"/>
          <w:color w:val="441D42"/>
        </w:rPr>
        <w:t>Het ketenproces ‘Financiële project beheersing’ omvat de volgende bedrijfsfuncties:</w:t>
      </w:r>
    </w:p>
    <w:p w14:paraId="272BCE9A" w14:textId="77777777" w:rsidR="005015AD" w:rsidRPr="00DC2D41" w:rsidRDefault="005015AD" w:rsidP="005015AD">
      <w:pPr>
        <w:pStyle w:val="Plattetekst"/>
        <w:ind w:left="302" w:right="177"/>
        <w:rPr>
          <w:rFonts w:ascii="Corbel" w:hAnsi="Corbel"/>
          <w:color w:val="441D42"/>
        </w:rPr>
      </w:pPr>
    </w:p>
    <w:p w14:paraId="05FC24F9" w14:textId="63C20E43" w:rsidR="005015AD" w:rsidRPr="00DC2D41" w:rsidRDefault="005015AD" w:rsidP="00815DA5">
      <w:pPr>
        <w:pStyle w:val="Plattetekst"/>
        <w:numPr>
          <w:ilvl w:val="0"/>
          <w:numId w:val="21"/>
        </w:numPr>
        <w:ind w:right="177"/>
        <w:rPr>
          <w:rFonts w:ascii="Corbel" w:hAnsi="Corbel"/>
          <w:color w:val="441D42"/>
        </w:rPr>
      </w:pPr>
      <w:r w:rsidRPr="00DC2D41">
        <w:rPr>
          <w:rFonts w:ascii="Corbel" w:hAnsi="Corbel"/>
          <w:b/>
          <w:bCs/>
          <w:color w:val="441D42"/>
        </w:rPr>
        <w:t>Project voorbereiden</w:t>
      </w:r>
      <w:r w:rsidR="002F7058">
        <w:rPr>
          <w:rFonts w:ascii="Corbel" w:hAnsi="Corbel"/>
          <w:color w:val="441D42"/>
        </w:rPr>
        <w:t>, dit</w:t>
      </w:r>
      <w:r w:rsidRPr="00DC2D41">
        <w:rPr>
          <w:rFonts w:ascii="Corbel" w:hAnsi="Corbel"/>
          <w:color w:val="441D42"/>
        </w:rPr>
        <w:t xml:space="preserve"> omvat de budgetaanvraag en goedkeuring</w:t>
      </w:r>
      <w:r w:rsidR="002F7058">
        <w:rPr>
          <w:rFonts w:ascii="Corbel" w:hAnsi="Corbel"/>
          <w:color w:val="441D42"/>
        </w:rPr>
        <w:t>;</w:t>
      </w:r>
    </w:p>
    <w:p w14:paraId="35232545" w14:textId="26AA002D" w:rsidR="005015AD" w:rsidRPr="00DC2D41" w:rsidRDefault="005015AD" w:rsidP="00815DA5">
      <w:pPr>
        <w:pStyle w:val="Plattetekst"/>
        <w:numPr>
          <w:ilvl w:val="0"/>
          <w:numId w:val="21"/>
        </w:numPr>
        <w:ind w:right="177"/>
        <w:rPr>
          <w:rFonts w:ascii="Corbel" w:hAnsi="Corbel"/>
          <w:color w:val="441D42"/>
        </w:rPr>
      </w:pPr>
      <w:r w:rsidRPr="00DC2D41">
        <w:rPr>
          <w:rFonts w:ascii="Corbel" w:hAnsi="Corbel"/>
          <w:b/>
          <w:bCs/>
          <w:color w:val="441D42"/>
        </w:rPr>
        <w:t>Project inrichten</w:t>
      </w:r>
      <w:r w:rsidR="002F7058">
        <w:rPr>
          <w:rFonts w:ascii="Corbel" w:hAnsi="Corbel"/>
          <w:color w:val="441D42"/>
        </w:rPr>
        <w:t>, betreft de</w:t>
      </w:r>
      <w:r w:rsidRPr="00DC2D41">
        <w:rPr>
          <w:rFonts w:ascii="Corbel" w:hAnsi="Corbel"/>
          <w:color w:val="441D42"/>
        </w:rPr>
        <w:t xml:space="preserve"> inrichting van het project conform work-breakdown</w:t>
      </w:r>
      <w:r w:rsidR="002F7058">
        <w:rPr>
          <w:rFonts w:ascii="Corbel" w:hAnsi="Corbel"/>
          <w:color w:val="441D42"/>
        </w:rPr>
        <w:t>;</w:t>
      </w:r>
    </w:p>
    <w:p w14:paraId="2059A67A" w14:textId="62D57E09" w:rsidR="005015AD" w:rsidRPr="00DC2D41" w:rsidRDefault="005015AD" w:rsidP="00815DA5">
      <w:pPr>
        <w:pStyle w:val="Plattetekst"/>
        <w:numPr>
          <w:ilvl w:val="0"/>
          <w:numId w:val="21"/>
        </w:numPr>
        <w:ind w:right="177"/>
        <w:rPr>
          <w:rFonts w:ascii="Corbel" w:hAnsi="Corbel"/>
          <w:color w:val="441D42"/>
        </w:rPr>
      </w:pPr>
      <w:r w:rsidRPr="00DC2D41">
        <w:rPr>
          <w:rFonts w:ascii="Corbel" w:hAnsi="Corbel"/>
          <w:b/>
          <w:bCs/>
          <w:color w:val="441D42"/>
        </w:rPr>
        <w:t>Project Uitvoeren</w:t>
      </w:r>
      <w:r w:rsidR="002F7058">
        <w:rPr>
          <w:rFonts w:ascii="Corbel" w:hAnsi="Corbel"/>
          <w:color w:val="441D42"/>
        </w:rPr>
        <w:t>, betreft het</w:t>
      </w:r>
      <w:r w:rsidRPr="00DC2D41">
        <w:rPr>
          <w:rFonts w:ascii="Corbel" w:hAnsi="Corbel"/>
          <w:color w:val="441D42"/>
        </w:rPr>
        <w:t xml:space="preserve"> prognosebeheer, in- en verkoop factuurafhandeling</w:t>
      </w:r>
      <w:r w:rsidR="002F7058">
        <w:rPr>
          <w:rFonts w:ascii="Corbel" w:hAnsi="Corbel"/>
          <w:color w:val="441D42"/>
        </w:rPr>
        <w:t xml:space="preserve"> en</w:t>
      </w:r>
      <w:r w:rsidRPr="00DC2D41">
        <w:rPr>
          <w:rFonts w:ascii="Corbel" w:hAnsi="Corbel"/>
          <w:color w:val="441D42"/>
        </w:rPr>
        <w:t xml:space="preserve"> urenafhandeling</w:t>
      </w:r>
      <w:r w:rsidR="002F7058">
        <w:rPr>
          <w:rFonts w:ascii="Corbel" w:hAnsi="Corbel"/>
          <w:color w:val="441D42"/>
        </w:rPr>
        <w:t>;</w:t>
      </w:r>
    </w:p>
    <w:p w14:paraId="2A546B11" w14:textId="0166D27D" w:rsidR="005015AD" w:rsidRPr="00DC2D41" w:rsidRDefault="005015AD" w:rsidP="00815DA5">
      <w:pPr>
        <w:pStyle w:val="Plattetekst"/>
        <w:numPr>
          <w:ilvl w:val="0"/>
          <w:numId w:val="21"/>
        </w:numPr>
        <w:ind w:right="177"/>
        <w:rPr>
          <w:rFonts w:ascii="Corbel" w:hAnsi="Corbel"/>
          <w:color w:val="441D42"/>
        </w:rPr>
      </w:pPr>
      <w:r w:rsidRPr="00DC2D41">
        <w:rPr>
          <w:rFonts w:ascii="Corbel" w:hAnsi="Corbel"/>
          <w:b/>
          <w:bCs/>
          <w:color w:val="441D42"/>
        </w:rPr>
        <w:t>Project Bijwerken</w:t>
      </w:r>
      <w:r w:rsidR="002F7058">
        <w:rPr>
          <w:rFonts w:ascii="Corbel" w:hAnsi="Corbel"/>
          <w:color w:val="441D42"/>
        </w:rPr>
        <w:t>, omvat</w:t>
      </w:r>
      <w:r w:rsidRPr="00DC2D41">
        <w:rPr>
          <w:rFonts w:ascii="Corbel" w:hAnsi="Corbel"/>
          <w:color w:val="441D42"/>
        </w:rPr>
        <w:t xml:space="preserve"> budgetbeheer</w:t>
      </w:r>
      <w:r w:rsidR="002F7058">
        <w:rPr>
          <w:rFonts w:ascii="Corbel" w:hAnsi="Corbel"/>
          <w:color w:val="441D42"/>
        </w:rPr>
        <w:t xml:space="preserve"> en</w:t>
      </w:r>
      <w:r w:rsidRPr="00DC2D41">
        <w:rPr>
          <w:rFonts w:ascii="Corbel" w:hAnsi="Corbel"/>
          <w:color w:val="441D42"/>
        </w:rPr>
        <w:t xml:space="preserve"> actualiseren projectinrichting</w:t>
      </w:r>
      <w:r w:rsidR="002F7058">
        <w:rPr>
          <w:rFonts w:ascii="Corbel" w:hAnsi="Corbel"/>
          <w:color w:val="441D42"/>
        </w:rPr>
        <w:t>;</w:t>
      </w:r>
    </w:p>
    <w:p w14:paraId="039C2F5D" w14:textId="6C3FC612" w:rsidR="005015AD" w:rsidRPr="00DC2D41" w:rsidRDefault="005015AD" w:rsidP="00815DA5">
      <w:pPr>
        <w:pStyle w:val="Plattetekst"/>
        <w:numPr>
          <w:ilvl w:val="0"/>
          <w:numId w:val="21"/>
        </w:numPr>
        <w:ind w:right="177"/>
        <w:rPr>
          <w:rFonts w:ascii="Corbel" w:hAnsi="Corbel"/>
          <w:color w:val="441D42"/>
        </w:rPr>
      </w:pPr>
      <w:r w:rsidRPr="00DC2D41">
        <w:rPr>
          <w:rFonts w:ascii="Corbel" w:hAnsi="Corbel"/>
          <w:b/>
          <w:bCs/>
          <w:color w:val="441D42"/>
        </w:rPr>
        <w:t>Project Afsluiten</w:t>
      </w:r>
      <w:r w:rsidR="002F7058">
        <w:rPr>
          <w:rFonts w:ascii="Corbel" w:hAnsi="Corbel"/>
          <w:color w:val="441D42"/>
        </w:rPr>
        <w:t xml:space="preserve">, betreft de </w:t>
      </w:r>
      <w:r w:rsidRPr="00DC2D41">
        <w:rPr>
          <w:rFonts w:ascii="Corbel" w:hAnsi="Corbel"/>
          <w:color w:val="441D42"/>
        </w:rPr>
        <w:t>financieel decharge</w:t>
      </w:r>
      <w:r w:rsidR="002F7058">
        <w:rPr>
          <w:rFonts w:ascii="Corbel" w:hAnsi="Corbel"/>
          <w:color w:val="441D42"/>
        </w:rPr>
        <w:t xml:space="preserve"> en</w:t>
      </w:r>
      <w:r w:rsidRPr="00DC2D41">
        <w:rPr>
          <w:rFonts w:ascii="Corbel" w:hAnsi="Corbel"/>
          <w:color w:val="441D42"/>
        </w:rPr>
        <w:t xml:space="preserve"> gereed melding</w:t>
      </w:r>
      <w:r w:rsidR="002F7058">
        <w:rPr>
          <w:rFonts w:ascii="Corbel" w:hAnsi="Corbel"/>
          <w:color w:val="441D42"/>
        </w:rPr>
        <w:t>.</w:t>
      </w:r>
    </w:p>
    <w:p w14:paraId="1EF9269D" w14:textId="404EA8E2" w:rsidR="005015AD" w:rsidRPr="00DC2D41" w:rsidRDefault="005015AD" w:rsidP="005015AD">
      <w:pPr>
        <w:pStyle w:val="Plattetekst"/>
        <w:ind w:left="302" w:right="177"/>
        <w:rPr>
          <w:rFonts w:ascii="Corbel" w:hAnsi="Corbel"/>
          <w:i/>
          <w:iCs/>
          <w:color w:val="441D42"/>
        </w:rPr>
      </w:pPr>
      <w:r w:rsidRPr="00DC2D41">
        <w:rPr>
          <w:rFonts w:ascii="Corbel" w:hAnsi="Corbel"/>
          <w:i/>
          <w:iCs/>
          <w:color w:val="441D42"/>
        </w:rPr>
        <w:lastRenderedPageBreak/>
        <w:t>Procesbeschrijving</w:t>
      </w:r>
    </w:p>
    <w:p w14:paraId="574B2A14" w14:textId="77777777" w:rsidR="005015AD" w:rsidRPr="00DC2D41" w:rsidRDefault="005015AD" w:rsidP="005015AD">
      <w:pPr>
        <w:pStyle w:val="Plattetekst"/>
        <w:ind w:left="302" w:right="177"/>
        <w:rPr>
          <w:rFonts w:ascii="Corbel" w:hAnsi="Corbel"/>
          <w:color w:val="441D42"/>
        </w:rPr>
      </w:pPr>
    </w:p>
    <w:p w14:paraId="799A2152" w14:textId="59425AA9" w:rsidR="005015AD" w:rsidRPr="00DC2D41" w:rsidRDefault="005015AD" w:rsidP="005015AD">
      <w:pPr>
        <w:pStyle w:val="Plattetekst"/>
        <w:ind w:left="302" w:right="177"/>
        <w:rPr>
          <w:rFonts w:ascii="Corbel" w:hAnsi="Corbel"/>
          <w:color w:val="441D42"/>
        </w:rPr>
      </w:pPr>
      <w:r w:rsidRPr="00DC2D41">
        <w:rPr>
          <w:rFonts w:ascii="Corbel" w:hAnsi="Corbel"/>
          <w:color w:val="441D42"/>
        </w:rPr>
        <w:t>Projecten (en programma’s) spelen een</w:t>
      </w:r>
      <w:r w:rsidR="002F7058">
        <w:rPr>
          <w:rFonts w:ascii="Corbel" w:hAnsi="Corbel"/>
          <w:color w:val="441D42"/>
        </w:rPr>
        <w:t xml:space="preserve"> belangrijke</w:t>
      </w:r>
      <w:r w:rsidRPr="00DC2D41">
        <w:rPr>
          <w:rFonts w:ascii="Corbel" w:hAnsi="Corbel"/>
          <w:color w:val="441D42"/>
        </w:rPr>
        <w:t xml:space="preserve"> rol bij nagenoeg alle activiteiten van de gemeente</w:t>
      </w:r>
      <w:r w:rsidR="00905D76" w:rsidRPr="00DC2D41">
        <w:rPr>
          <w:rFonts w:ascii="Corbel" w:hAnsi="Corbel"/>
          <w:color w:val="441D42"/>
        </w:rPr>
        <w:t xml:space="preserve"> </w:t>
      </w:r>
      <w:r w:rsidR="00AC73AA" w:rsidRPr="00DC2D41">
        <w:rPr>
          <w:rFonts w:ascii="Corbel" w:hAnsi="Corbel"/>
          <w:color w:val="441D42"/>
        </w:rPr>
        <w:t xml:space="preserve">Gooise Meren </w:t>
      </w:r>
      <w:r w:rsidR="00905D76" w:rsidRPr="00DC2D41">
        <w:rPr>
          <w:rFonts w:ascii="Corbel" w:hAnsi="Corbel"/>
          <w:color w:val="441D42"/>
        </w:rPr>
        <w:t>maar in het bijzonder in het fysieke domein zoals de bouw van bruggen en onderhouden van kades</w:t>
      </w:r>
      <w:r w:rsidRPr="00DC2D41">
        <w:rPr>
          <w:rFonts w:ascii="Corbel" w:hAnsi="Corbel"/>
          <w:color w:val="441D42"/>
        </w:rPr>
        <w:t xml:space="preserve">. Een belangrijk aspect van de projectbeheersing is de financiële projectbeheersing.  </w:t>
      </w:r>
    </w:p>
    <w:p w14:paraId="28FD41C0" w14:textId="77777777" w:rsidR="005015AD" w:rsidRPr="00DC2D41" w:rsidRDefault="005015AD" w:rsidP="005015AD">
      <w:pPr>
        <w:pStyle w:val="Plattetekst"/>
        <w:ind w:left="302" w:right="177"/>
        <w:rPr>
          <w:rFonts w:ascii="Corbel" w:hAnsi="Corbel"/>
          <w:color w:val="441D42"/>
        </w:rPr>
      </w:pPr>
    </w:p>
    <w:p w14:paraId="16D01913" w14:textId="64BBC762" w:rsidR="005015AD" w:rsidRPr="00DC2D41" w:rsidRDefault="005015AD" w:rsidP="005015AD">
      <w:pPr>
        <w:pStyle w:val="Plattetekst"/>
        <w:ind w:left="302" w:right="177"/>
        <w:rPr>
          <w:rFonts w:ascii="Corbel" w:hAnsi="Corbel"/>
          <w:color w:val="441D42"/>
        </w:rPr>
      </w:pPr>
      <w:r w:rsidRPr="00DC2D41">
        <w:rPr>
          <w:rFonts w:ascii="Corbel" w:hAnsi="Corbel"/>
          <w:color w:val="441D42"/>
        </w:rPr>
        <w:t xml:space="preserve">De financiële administratie start met de goedkeuringsaanvraag van het projectbudget. Een budget van een project kan samengesteld zijn uit verschillende soorten dekkingsbronnen. Na goedkeuring van het budget wordt het project ingericht (rekeningschema) conform de workbreakdown van het project. </w:t>
      </w:r>
    </w:p>
    <w:p w14:paraId="485EBBD4" w14:textId="77777777" w:rsidR="005015AD" w:rsidRPr="00DC2D41" w:rsidRDefault="005015AD" w:rsidP="005015AD">
      <w:pPr>
        <w:pStyle w:val="Plattetekst"/>
        <w:ind w:left="302" w:right="177"/>
        <w:rPr>
          <w:rFonts w:ascii="Corbel" w:hAnsi="Corbel"/>
          <w:color w:val="441D42"/>
        </w:rPr>
      </w:pPr>
      <w:r w:rsidRPr="00DC2D41">
        <w:rPr>
          <w:rFonts w:ascii="Corbel" w:hAnsi="Corbel"/>
          <w:color w:val="441D42"/>
        </w:rPr>
        <w:t>De financiële projectbeheersing sluit verder aan bij het normale financiële beheer (crediteuren, debiteuren, grootboek).</w:t>
      </w:r>
    </w:p>
    <w:p w14:paraId="4947C239" w14:textId="77777777" w:rsidR="005015AD" w:rsidRPr="00DC2D41" w:rsidRDefault="005015AD" w:rsidP="005015AD">
      <w:pPr>
        <w:pStyle w:val="Plattetekst"/>
        <w:ind w:left="302" w:right="177"/>
        <w:rPr>
          <w:rFonts w:ascii="Corbel" w:hAnsi="Corbel"/>
          <w:color w:val="441D42"/>
        </w:rPr>
      </w:pPr>
    </w:p>
    <w:p w14:paraId="5DF7AD8F" w14:textId="69DB2312" w:rsidR="005015AD" w:rsidRPr="00DC2D41" w:rsidRDefault="005015AD" w:rsidP="005015AD">
      <w:pPr>
        <w:pStyle w:val="Plattetekst"/>
        <w:ind w:left="302" w:right="177"/>
        <w:rPr>
          <w:rFonts w:ascii="Corbel" w:hAnsi="Corbel"/>
          <w:color w:val="441D42"/>
        </w:rPr>
      </w:pPr>
      <w:r w:rsidRPr="00DC2D41">
        <w:rPr>
          <w:rFonts w:ascii="Corbel" w:hAnsi="Corbel"/>
          <w:color w:val="441D42"/>
        </w:rPr>
        <w:t>Binnen de projectadministratie wordt een onderscheid gemaakt tussen investeringsprojecten</w:t>
      </w:r>
      <w:r w:rsidR="005A6C99" w:rsidRPr="00DC2D41">
        <w:rPr>
          <w:rFonts w:ascii="Corbel" w:hAnsi="Corbel"/>
          <w:color w:val="441D42"/>
        </w:rPr>
        <w:t xml:space="preserve"> (Directie PRO)</w:t>
      </w:r>
      <w:r w:rsidRPr="00DC2D41">
        <w:rPr>
          <w:rFonts w:ascii="Corbel" w:hAnsi="Corbel"/>
          <w:color w:val="441D42"/>
        </w:rPr>
        <w:t xml:space="preserve"> en exploitatieprojecten</w:t>
      </w:r>
      <w:r w:rsidR="005A6C99" w:rsidRPr="00DC2D41">
        <w:rPr>
          <w:rFonts w:ascii="Corbel" w:hAnsi="Corbel"/>
          <w:color w:val="441D42"/>
        </w:rPr>
        <w:t xml:space="preserve"> (Directie BORG)</w:t>
      </w:r>
      <w:r w:rsidRPr="00DC2D41">
        <w:rPr>
          <w:rFonts w:ascii="Corbel" w:hAnsi="Corbel"/>
          <w:color w:val="441D42"/>
        </w:rPr>
        <w:t>. De exploitatieprojecten behoren tot staat van baten en lasten van de gemeente. Voor de investeringsprojecten worden jaarlijks door de gemeenteraad een investeringsbudget ter beschikking gesteld.</w:t>
      </w:r>
      <w:r w:rsidR="00905D76" w:rsidRPr="00DC2D41">
        <w:rPr>
          <w:rFonts w:ascii="Corbel" w:hAnsi="Corbel"/>
          <w:color w:val="441D42"/>
        </w:rPr>
        <w:t xml:space="preserve"> </w:t>
      </w:r>
      <w:r w:rsidRPr="00DC2D41">
        <w:rPr>
          <w:rFonts w:ascii="Corbel" w:hAnsi="Corbel"/>
          <w:color w:val="441D42"/>
        </w:rPr>
        <w:t>Bij zowel investerings- als exploitatieprojecten vinden periodiek afsluitende boekingen plaats.</w:t>
      </w:r>
    </w:p>
    <w:p w14:paraId="01CA31A7" w14:textId="166A24B7" w:rsidR="005015AD" w:rsidRPr="00DC2D41" w:rsidRDefault="005015AD" w:rsidP="005015AD">
      <w:pPr>
        <w:pStyle w:val="Plattetekst"/>
        <w:ind w:left="302" w:right="177"/>
        <w:rPr>
          <w:rFonts w:ascii="Corbel" w:hAnsi="Corbel"/>
          <w:color w:val="441D42"/>
        </w:rPr>
      </w:pPr>
    </w:p>
    <w:p w14:paraId="010F37C8" w14:textId="77777777" w:rsidR="00AF3514" w:rsidRPr="00DC2D41" w:rsidRDefault="00AF3514" w:rsidP="005015AD">
      <w:pPr>
        <w:pStyle w:val="Plattetekst"/>
        <w:ind w:left="302" w:right="177"/>
        <w:rPr>
          <w:rFonts w:ascii="Corbel" w:hAnsi="Corbel"/>
          <w:color w:val="441D42"/>
        </w:rPr>
      </w:pPr>
    </w:p>
    <w:p w14:paraId="44DF79F5" w14:textId="77777777" w:rsidR="005015AD" w:rsidRPr="00DC2D41" w:rsidRDefault="005015AD" w:rsidP="005015AD">
      <w:pPr>
        <w:pStyle w:val="Plattetekst"/>
        <w:ind w:left="302" w:right="177"/>
        <w:rPr>
          <w:rFonts w:ascii="Corbel" w:hAnsi="Corbel"/>
          <w:i/>
          <w:iCs/>
          <w:color w:val="441D42"/>
        </w:rPr>
      </w:pPr>
      <w:r w:rsidRPr="00DC2D41">
        <w:rPr>
          <w:rFonts w:ascii="Corbel" w:hAnsi="Corbel"/>
          <w:i/>
          <w:iCs/>
          <w:color w:val="441D42"/>
        </w:rPr>
        <w:t>De belangrijkste knelpunten/behoeften:</w:t>
      </w:r>
    </w:p>
    <w:p w14:paraId="4C567EE0" w14:textId="77777777" w:rsidR="005015AD" w:rsidRPr="00DC2D41" w:rsidRDefault="005015AD" w:rsidP="005015AD">
      <w:pPr>
        <w:pStyle w:val="Plattetekst"/>
        <w:ind w:left="302" w:right="177"/>
        <w:rPr>
          <w:rFonts w:ascii="Corbel" w:hAnsi="Corbel"/>
          <w:color w:val="441D42"/>
        </w:rPr>
      </w:pPr>
    </w:p>
    <w:p w14:paraId="238783E1" w14:textId="52B2706A" w:rsidR="005A6C99" w:rsidRPr="00DC2D41" w:rsidRDefault="005B7B2D" w:rsidP="00815DA5">
      <w:pPr>
        <w:pStyle w:val="Plattetekst"/>
        <w:numPr>
          <w:ilvl w:val="0"/>
          <w:numId w:val="30"/>
        </w:numPr>
        <w:ind w:right="177"/>
        <w:rPr>
          <w:rFonts w:ascii="Corbel" w:hAnsi="Corbel"/>
          <w:color w:val="441D42"/>
        </w:rPr>
      </w:pPr>
      <w:r>
        <w:rPr>
          <w:rFonts w:ascii="Corbel" w:eastAsia="Corbel" w:hAnsi="Corbel" w:cs="Corbel"/>
          <w:color w:val="441D42"/>
          <w:lang w:bidi="nl-NL"/>
        </w:rPr>
        <w:t>Er is behoefte aan r</w:t>
      </w:r>
      <w:r w:rsidR="005A6C99" w:rsidRPr="00DC2D41">
        <w:rPr>
          <w:rFonts w:ascii="Corbel" w:eastAsia="Corbel" w:hAnsi="Corbel" w:cs="Corbel"/>
          <w:color w:val="441D42"/>
          <w:lang w:bidi="nl-NL"/>
        </w:rPr>
        <w:t>apportage met inzicht in jaarschijven (zowel historie als toekomstige jaren na lopend begrotingsjaar)</w:t>
      </w:r>
    </w:p>
    <w:p w14:paraId="720E7378" w14:textId="77777777" w:rsidR="006B2D40" w:rsidRPr="00DC2D41" w:rsidRDefault="006B2D40" w:rsidP="006B2D40">
      <w:pPr>
        <w:pStyle w:val="Plattetekst"/>
        <w:ind w:left="1022" w:right="177"/>
        <w:rPr>
          <w:rFonts w:ascii="Corbel" w:eastAsia="Corbel" w:hAnsi="Corbel" w:cs="Corbel"/>
          <w:color w:val="441D42"/>
          <w:lang w:bidi="nl-NL"/>
        </w:rPr>
      </w:pPr>
    </w:p>
    <w:p w14:paraId="0D21A775" w14:textId="2F70BEAD" w:rsidR="005A6C99" w:rsidRPr="00DC2D41" w:rsidRDefault="00451F5C" w:rsidP="00815DA5">
      <w:pPr>
        <w:pStyle w:val="Plattetekst"/>
        <w:numPr>
          <w:ilvl w:val="1"/>
          <w:numId w:val="17"/>
        </w:numPr>
        <w:ind w:right="177"/>
        <w:rPr>
          <w:rFonts w:ascii="Corbel" w:eastAsia="Corbel" w:hAnsi="Corbel" w:cs="Corbel"/>
          <w:color w:val="441D42"/>
          <w:lang w:bidi="nl-NL"/>
        </w:rPr>
      </w:pPr>
      <w:r w:rsidRPr="00DC2D41">
        <w:rPr>
          <w:rFonts w:ascii="Corbel" w:hAnsi="Corbel"/>
          <w:color w:val="441D42"/>
        </w:rPr>
        <w:t xml:space="preserve">In het huidige systeem kan niet verder worden gekeken </w:t>
      </w:r>
      <w:r w:rsidR="005A6C99" w:rsidRPr="00DC2D41">
        <w:rPr>
          <w:rFonts w:ascii="Corbel" w:eastAsia="Corbel" w:hAnsi="Corbel" w:cs="Corbel"/>
          <w:color w:val="441D42"/>
          <w:lang w:bidi="nl-NL"/>
        </w:rPr>
        <w:t>dan het lopende jaar met cumulatieve bedragen</w:t>
      </w:r>
      <w:r w:rsidR="006B2D40" w:rsidRPr="00DC2D41">
        <w:rPr>
          <w:rFonts w:ascii="Corbel" w:hAnsi="Corbel"/>
          <w:color w:val="441D42"/>
        </w:rPr>
        <w:t xml:space="preserve"> van</w:t>
      </w:r>
      <w:r w:rsidR="005A6C99" w:rsidRPr="00DC2D41">
        <w:rPr>
          <w:rFonts w:ascii="Corbel" w:eastAsia="Corbel" w:hAnsi="Corbel" w:cs="Corbel"/>
          <w:color w:val="441D42"/>
          <w:lang w:bidi="nl-NL"/>
        </w:rPr>
        <w:t xml:space="preserve"> voorgaande jaren</w:t>
      </w:r>
      <w:r w:rsidR="006B2D40" w:rsidRPr="00DC2D41">
        <w:rPr>
          <w:rFonts w:ascii="Corbel" w:hAnsi="Corbel"/>
          <w:color w:val="441D42"/>
        </w:rPr>
        <w:t>;</w:t>
      </w:r>
    </w:p>
    <w:p w14:paraId="5F21ED32" w14:textId="7431C463" w:rsidR="005A6C99" w:rsidRPr="00DC2D41" w:rsidRDefault="005A6C99" w:rsidP="00815DA5">
      <w:pPr>
        <w:pStyle w:val="Plattetekst"/>
        <w:numPr>
          <w:ilvl w:val="1"/>
          <w:numId w:val="17"/>
        </w:numPr>
        <w:ind w:right="177"/>
        <w:rPr>
          <w:rFonts w:ascii="Corbel" w:hAnsi="Corbel"/>
          <w:color w:val="441D42"/>
        </w:rPr>
      </w:pPr>
      <w:r w:rsidRPr="00DC2D41">
        <w:rPr>
          <w:rFonts w:ascii="Corbel" w:eastAsia="Corbel" w:hAnsi="Corbel" w:cs="Corbel"/>
          <w:color w:val="441D42"/>
          <w:lang w:bidi="nl-NL"/>
        </w:rPr>
        <w:t xml:space="preserve">Voor historie moeten </w:t>
      </w:r>
      <w:r w:rsidR="006B2D40" w:rsidRPr="00DC2D41">
        <w:rPr>
          <w:rFonts w:ascii="Corbel" w:hAnsi="Corbel"/>
          <w:color w:val="441D42"/>
        </w:rPr>
        <w:t xml:space="preserve">moet de gebruiker </w:t>
      </w:r>
      <w:r w:rsidRPr="00DC2D41">
        <w:rPr>
          <w:rFonts w:ascii="Corbel" w:eastAsia="Corbel" w:hAnsi="Corbel" w:cs="Corbel"/>
          <w:color w:val="441D42"/>
          <w:lang w:bidi="nl-NL"/>
        </w:rPr>
        <w:t>nu telkens terug om een oud rapportagejaar aan te klikken.</w:t>
      </w:r>
    </w:p>
    <w:p w14:paraId="6411FE57" w14:textId="77777777" w:rsidR="00AC73AA" w:rsidRPr="00DC2D41" w:rsidRDefault="00AC73AA" w:rsidP="00AC73AA">
      <w:pPr>
        <w:pStyle w:val="Plattetekst"/>
        <w:ind w:left="1742" w:right="177"/>
        <w:rPr>
          <w:rFonts w:ascii="Corbel" w:eastAsia="Corbel" w:hAnsi="Corbel" w:cs="Corbel"/>
          <w:color w:val="441D42"/>
          <w:lang w:bidi="nl-NL"/>
        </w:rPr>
      </w:pPr>
    </w:p>
    <w:p w14:paraId="3395921F" w14:textId="6BB5C849" w:rsidR="005A6C99" w:rsidRPr="00DC2D41" w:rsidRDefault="005B7B2D" w:rsidP="00815DA5">
      <w:pPr>
        <w:pStyle w:val="Plattetekst"/>
        <w:numPr>
          <w:ilvl w:val="0"/>
          <w:numId w:val="31"/>
        </w:numPr>
        <w:ind w:right="177"/>
        <w:rPr>
          <w:rFonts w:ascii="Corbel" w:eastAsia="Corbel" w:hAnsi="Corbel" w:cs="Corbel"/>
          <w:color w:val="441D42"/>
          <w:lang w:bidi="nl-NL"/>
        </w:rPr>
      </w:pPr>
      <w:r>
        <w:rPr>
          <w:rFonts w:ascii="Corbel" w:eastAsia="Corbel" w:hAnsi="Corbel" w:cs="Corbel"/>
          <w:color w:val="441D42"/>
          <w:lang w:bidi="nl-NL"/>
        </w:rPr>
        <w:t>Er is behoefte aan een s</w:t>
      </w:r>
      <w:r w:rsidR="005A6C99" w:rsidRPr="00DC2D41">
        <w:rPr>
          <w:rFonts w:ascii="Corbel" w:eastAsia="Corbel" w:hAnsi="Corbel" w:cs="Corbel"/>
          <w:color w:val="441D42"/>
          <w:lang w:bidi="nl-NL"/>
        </w:rPr>
        <w:t xml:space="preserve">limme koppeling tijdschrijven/Excel en </w:t>
      </w:r>
      <w:r>
        <w:rPr>
          <w:rFonts w:ascii="Corbel" w:eastAsia="Corbel" w:hAnsi="Corbel" w:cs="Corbel"/>
          <w:color w:val="441D42"/>
          <w:lang w:bidi="nl-NL"/>
        </w:rPr>
        <w:t xml:space="preserve">de </w:t>
      </w:r>
      <w:r w:rsidR="005A6C99" w:rsidRPr="00DC2D41">
        <w:rPr>
          <w:rFonts w:ascii="Corbel" w:eastAsia="Corbel" w:hAnsi="Corbel" w:cs="Corbel"/>
          <w:color w:val="441D42"/>
          <w:lang w:bidi="nl-NL"/>
        </w:rPr>
        <w:t>projectadministratie</w:t>
      </w:r>
    </w:p>
    <w:p w14:paraId="64E9D755" w14:textId="509D0618" w:rsidR="005A6C99" w:rsidRPr="00DC2D41" w:rsidRDefault="006B2D40" w:rsidP="00815DA5">
      <w:pPr>
        <w:pStyle w:val="Plattetekst"/>
        <w:numPr>
          <w:ilvl w:val="1"/>
          <w:numId w:val="17"/>
        </w:numPr>
        <w:ind w:right="177"/>
        <w:rPr>
          <w:rFonts w:ascii="Corbel" w:eastAsia="Corbel" w:hAnsi="Corbel" w:cs="Corbel"/>
          <w:color w:val="441D42"/>
          <w:lang w:bidi="nl-NL"/>
        </w:rPr>
      </w:pPr>
      <w:r w:rsidRPr="00DC2D41">
        <w:rPr>
          <w:rFonts w:ascii="Corbel" w:hAnsi="Corbel"/>
          <w:color w:val="441D42"/>
        </w:rPr>
        <w:t>Op dit moment vindt een h</w:t>
      </w:r>
      <w:r w:rsidR="005A6C99" w:rsidRPr="00DC2D41">
        <w:rPr>
          <w:rFonts w:ascii="Corbel" w:eastAsia="Corbel" w:hAnsi="Corbel" w:cs="Corbel"/>
          <w:color w:val="441D42"/>
          <w:lang w:bidi="nl-NL"/>
        </w:rPr>
        <w:t>andmatige verwerking (via memoriaalboekingen vanuit Excel bestand)</w:t>
      </w:r>
      <w:r w:rsidRPr="00DC2D41">
        <w:rPr>
          <w:rFonts w:ascii="Corbel" w:hAnsi="Corbel"/>
          <w:color w:val="441D42"/>
        </w:rPr>
        <w:t xml:space="preserve"> plaats</w:t>
      </w:r>
      <w:r w:rsidR="005A6C99" w:rsidRPr="00DC2D41">
        <w:rPr>
          <w:rFonts w:ascii="Corbel" w:eastAsia="Corbel" w:hAnsi="Corbel" w:cs="Corbel"/>
          <w:color w:val="441D42"/>
          <w:lang w:bidi="nl-NL"/>
        </w:rPr>
        <w:t xml:space="preserve"> naar projectadministratie</w:t>
      </w:r>
      <w:r w:rsidRPr="00DC2D41">
        <w:rPr>
          <w:rFonts w:ascii="Corbel" w:hAnsi="Corbel"/>
          <w:color w:val="441D42"/>
        </w:rPr>
        <w:t>. Dit wordt als omslachtig ervaren.</w:t>
      </w:r>
    </w:p>
    <w:p w14:paraId="2215273E" w14:textId="77777777" w:rsidR="00AC73AA" w:rsidRPr="00DC2D41" w:rsidRDefault="00AC73AA" w:rsidP="005A6C99">
      <w:pPr>
        <w:pStyle w:val="Plattetekst"/>
        <w:ind w:left="302" w:right="177"/>
        <w:rPr>
          <w:rFonts w:ascii="Corbel" w:hAnsi="Corbel"/>
          <w:color w:val="441D42"/>
        </w:rPr>
      </w:pPr>
    </w:p>
    <w:p w14:paraId="0820D09D" w14:textId="46A4FC20" w:rsidR="005A6C99" w:rsidRPr="00DC2D41" w:rsidRDefault="005B7B2D" w:rsidP="00815DA5">
      <w:pPr>
        <w:pStyle w:val="Plattetekst"/>
        <w:numPr>
          <w:ilvl w:val="0"/>
          <w:numId w:val="32"/>
        </w:numPr>
        <w:ind w:right="177"/>
        <w:rPr>
          <w:rFonts w:ascii="Corbel" w:eastAsia="Corbel" w:hAnsi="Corbel" w:cs="Corbel"/>
          <w:color w:val="441D42"/>
          <w:lang w:bidi="nl-NL"/>
        </w:rPr>
      </w:pPr>
      <w:r>
        <w:rPr>
          <w:rFonts w:ascii="Corbel" w:eastAsia="Corbel" w:hAnsi="Corbel" w:cs="Corbel"/>
          <w:color w:val="441D42"/>
          <w:lang w:bidi="nl-NL"/>
        </w:rPr>
        <w:t>Er is behoefte om d</w:t>
      </w:r>
      <w:r w:rsidR="005A6C99" w:rsidRPr="00DC2D41">
        <w:rPr>
          <w:rFonts w:ascii="Corbel" w:eastAsia="Corbel" w:hAnsi="Corbel" w:cs="Corbel"/>
          <w:color w:val="441D42"/>
          <w:lang w:bidi="nl-NL"/>
        </w:rPr>
        <w:t xml:space="preserve">iverse documenten direct </w:t>
      </w:r>
      <w:r>
        <w:rPr>
          <w:rFonts w:ascii="Corbel" w:eastAsia="Corbel" w:hAnsi="Corbel" w:cs="Corbel"/>
          <w:color w:val="441D42"/>
          <w:lang w:bidi="nl-NL"/>
        </w:rPr>
        <w:t xml:space="preserve">te </w:t>
      </w:r>
      <w:r w:rsidR="005A6C99" w:rsidRPr="00DC2D41">
        <w:rPr>
          <w:rFonts w:ascii="Corbel" w:eastAsia="Corbel" w:hAnsi="Corbel" w:cs="Corbel"/>
          <w:color w:val="441D42"/>
          <w:lang w:bidi="nl-NL"/>
        </w:rPr>
        <w:t>kunnen koppelen aan het project (dus in een oogopslag zichtbaar) zoals raadsbesluit(en), subsidiebeschikking, bestek aannemer, meer-</w:t>
      </w:r>
      <w:r>
        <w:rPr>
          <w:rFonts w:ascii="Corbel" w:eastAsia="Corbel" w:hAnsi="Corbel" w:cs="Corbel"/>
          <w:color w:val="441D42"/>
          <w:lang w:bidi="nl-NL"/>
        </w:rPr>
        <w:t xml:space="preserve">  </w:t>
      </w:r>
      <w:r w:rsidR="005A6C99" w:rsidRPr="00DC2D41">
        <w:rPr>
          <w:rFonts w:ascii="Corbel" w:eastAsia="Corbel" w:hAnsi="Corbel" w:cs="Corbel"/>
          <w:color w:val="441D42"/>
          <w:lang w:bidi="nl-NL"/>
        </w:rPr>
        <w:t>minderwerk afspraken e.d.</w:t>
      </w:r>
    </w:p>
    <w:p w14:paraId="2497857C" w14:textId="57B5CAA0" w:rsidR="005A6C99" w:rsidRPr="00DC2D41" w:rsidRDefault="006B2D40" w:rsidP="00815DA5">
      <w:pPr>
        <w:pStyle w:val="Plattetekst"/>
        <w:numPr>
          <w:ilvl w:val="1"/>
          <w:numId w:val="18"/>
        </w:numPr>
        <w:ind w:right="177"/>
        <w:rPr>
          <w:rFonts w:ascii="Corbel" w:eastAsia="Corbel" w:hAnsi="Corbel" w:cs="Corbel"/>
          <w:color w:val="441D42"/>
          <w:lang w:bidi="nl-NL"/>
        </w:rPr>
      </w:pPr>
      <w:r w:rsidRPr="00DC2D41">
        <w:rPr>
          <w:rFonts w:ascii="Corbel" w:hAnsi="Corbel"/>
          <w:color w:val="441D42"/>
        </w:rPr>
        <w:t>Op dit moment werkt de gemeente met d</w:t>
      </w:r>
      <w:r w:rsidR="005A6C99" w:rsidRPr="00DC2D41">
        <w:rPr>
          <w:rFonts w:ascii="Corbel" w:eastAsia="Corbel" w:hAnsi="Corbel" w:cs="Corbel"/>
          <w:color w:val="441D42"/>
          <w:lang w:bidi="nl-NL"/>
        </w:rPr>
        <w:t>oorverwijzing (</w:t>
      </w:r>
      <w:r w:rsidRPr="00DC2D41">
        <w:rPr>
          <w:rFonts w:ascii="Corbel" w:hAnsi="Corbel"/>
          <w:color w:val="441D42"/>
        </w:rPr>
        <w:t>indien voorhanden</w:t>
      </w:r>
      <w:r w:rsidR="005A6C99" w:rsidRPr="00DC2D41">
        <w:rPr>
          <w:rFonts w:ascii="Corbel" w:eastAsia="Corbel" w:hAnsi="Corbel" w:cs="Corbel"/>
          <w:color w:val="441D42"/>
          <w:lang w:bidi="nl-NL"/>
        </w:rPr>
        <w:t>) naar documenten die vervolgens op andere plaatsen gevonden moeten worden.</w:t>
      </w:r>
    </w:p>
    <w:p w14:paraId="16DC0625" w14:textId="77777777" w:rsidR="005015AD" w:rsidRPr="00DC2D41" w:rsidRDefault="005015AD" w:rsidP="004F5ED4">
      <w:pPr>
        <w:pStyle w:val="Plattetekst"/>
        <w:ind w:right="177"/>
        <w:rPr>
          <w:rFonts w:ascii="Corbel" w:hAnsi="Corbel"/>
          <w:color w:val="441D42"/>
        </w:rPr>
      </w:pPr>
    </w:p>
    <w:p w14:paraId="2F05966B" w14:textId="28F96664" w:rsidR="004F5ED4" w:rsidRPr="00DC2D41" w:rsidRDefault="004F5ED4" w:rsidP="004F5ED4">
      <w:pPr>
        <w:pStyle w:val="Plattetekst"/>
        <w:ind w:right="177"/>
        <w:rPr>
          <w:rFonts w:ascii="Corbel" w:hAnsi="Corbel"/>
          <w:color w:val="441D42"/>
        </w:rPr>
      </w:pPr>
    </w:p>
    <w:p w14:paraId="2F59F9DD" w14:textId="29D3500E" w:rsidR="00B55C2E" w:rsidRPr="00DC2D41" w:rsidRDefault="00B55C2E" w:rsidP="004F5ED4">
      <w:pPr>
        <w:pStyle w:val="Plattetekst"/>
        <w:ind w:right="177"/>
        <w:rPr>
          <w:rFonts w:ascii="Corbel" w:hAnsi="Corbel"/>
          <w:color w:val="441D42"/>
        </w:rPr>
      </w:pPr>
    </w:p>
    <w:p w14:paraId="1F70A653" w14:textId="7F4BAF66" w:rsidR="00790AAC" w:rsidRPr="00DC2D41" w:rsidRDefault="00790AAC" w:rsidP="00815DA5">
      <w:pPr>
        <w:pStyle w:val="Kop2"/>
        <w:numPr>
          <w:ilvl w:val="1"/>
          <w:numId w:val="1"/>
        </w:numPr>
        <w:ind w:left="302" w:right="177" w:hanging="360"/>
        <w:rPr>
          <w:rFonts w:ascii="Corbel" w:hAnsi="Corbel"/>
          <w:color w:val="441D42"/>
        </w:rPr>
      </w:pPr>
      <w:bookmarkStart w:id="31" w:name="OLE_LINK51"/>
      <w:bookmarkStart w:id="32" w:name="_Toc107572151"/>
      <w:r w:rsidRPr="00DC2D41">
        <w:rPr>
          <w:rFonts w:ascii="Corbel" w:hAnsi="Corbel"/>
        </w:rPr>
        <w:t>Ketenproces Financieel Plan tot en met Verantwoording</w:t>
      </w:r>
      <w:bookmarkEnd w:id="32"/>
    </w:p>
    <w:bookmarkEnd w:id="31"/>
    <w:p w14:paraId="06B75089" w14:textId="419950F1" w:rsidR="004307AD" w:rsidRPr="00DC2D41" w:rsidRDefault="004307AD" w:rsidP="003055B2">
      <w:pPr>
        <w:pStyle w:val="Plattetekst"/>
        <w:ind w:left="302" w:right="177"/>
        <w:rPr>
          <w:rFonts w:ascii="Corbel" w:hAnsi="Corbel"/>
          <w:color w:val="441D42"/>
        </w:rPr>
      </w:pPr>
    </w:p>
    <w:p w14:paraId="69EAD988" w14:textId="02B37BFB" w:rsidR="00790AAC" w:rsidRPr="00DC2D41" w:rsidRDefault="00790AAC" w:rsidP="00790AAC">
      <w:pPr>
        <w:pStyle w:val="Plattetekst"/>
        <w:ind w:left="302" w:right="177"/>
        <w:rPr>
          <w:rFonts w:ascii="Corbel" w:hAnsi="Corbel"/>
          <w:color w:val="441D42"/>
        </w:rPr>
      </w:pPr>
      <w:r w:rsidRPr="00DC2D41">
        <w:rPr>
          <w:rFonts w:ascii="Corbel" w:hAnsi="Corbel"/>
          <w:color w:val="441D42"/>
        </w:rPr>
        <w:t>Het keten proces ‘Financiële Plan tot en met Verantwoording’ omvat de volgende bedrijfsfuncties:</w:t>
      </w:r>
    </w:p>
    <w:p w14:paraId="5A38A5DE" w14:textId="77777777" w:rsidR="00790AAC" w:rsidRPr="00DC2D41" w:rsidRDefault="00790AAC" w:rsidP="00790AAC">
      <w:pPr>
        <w:pStyle w:val="Plattetekst"/>
        <w:ind w:left="302" w:right="177"/>
        <w:rPr>
          <w:rFonts w:ascii="Corbel" w:hAnsi="Corbel"/>
          <w:color w:val="441D42"/>
        </w:rPr>
      </w:pPr>
    </w:p>
    <w:p w14:paraId="71A82BBE" w14:textId="2A81F653"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 xml:space="preserve">Beheren Reserves en Voorzieningen </w:t>
      </w:r>
      <w:r w:rsidR="00B55C2E" w:rsidRPr="00DC2D41">
        <w:rPr>
          <w:rFonts w:ascii="Corbel" w:hAnsi="Corbel"/>
          <w:color w:val="441D42"/>
        </w:rPr>
        <w:t>(budgetkant)</w:t>
      </w:r>
      <w:r w:rsidR="00777A82">
        <w:rPr>
          <w:rFonts w:ascii="Corbel" w:hAnsi="Corbel"/>
          <w:color w:val="441D42"/>
        </w:rPr>
        <w:t>;</w:t>
      </w:r>
    </w:p>
    <w:p w14:paraId="5BA30318" w14:textId="56D38D9E"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 xml:space="preserve">Doorvoeren begrotingswijziging </w:t>
      </w:r>
      <w:r w:rsidRPr="00DC2D41">
        <w:rPr>
          <w:rFonts w:ascii="Corbel" w:hAnsi="Corbel"/>
          <w:color w:val="441D42"/>
        </w:rPr>
        <w:t>en raadplegen budget</w:t>
      </w:r>
      <w:r w:rsidR="00777A82">
        <w:rPr>
          <w:rFonts w:ascii="Corbel" w:hAnsi="Corbel"/>
          <w:color w:val="441D42"/>
        </w:rPr>
        <w:t>;</w:t>
      </w:r>
    </w:p>
    <w:p w14:paraId="17BA9F4A" w14:textId="38F9AC30"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 xml:space="preserve">Opstellen </w:t>
      </w:r>
      <w:r w:rsidR="00B55C2E" w:rsidRPr="00DC2D41">
        <w:rPr>
          <w:rFonts w:ascii="Corbel" w:hAnsi="Corbel"/>
          <w:b/>
          <w:bCs/>
          <w:color w:val="441D42"/>
        </w:rPr>
        <w:t xml:space="preserve">en beheren </w:t>
      </w:r>
      <w:r w:rsidRPr="00DC2D41">
        <w:rPr>
          <w:rFonts w:ascii="Corbel" w:hAnsi="Corbel"/>
          <w:b/>
          <w:bCs/>
          <w:color w:val="441D42"/>
        </w:rPr>
        <w:t>meerjareninvesteringsprogramma</w:t>
      </w:r>
      <w:r w:rsidR="00777A82">
        <w:rPr>
          <w:rFonts w:ascii="Corbel" w:hAnsi="Corbel"/>
          <w:color w:val="441D42"/>
        </w:rPr>
        <w:t>;</w:t>
      </w:r>
    </w:p>
    <w:p w14:paraId="6D7D9F1D" w14:textId="5D4F852D"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Opstellen prognoses, kwartaalrapportage en jaarverslag</w:t>
      </w:r>
      <w:r w:rsidR="00777A82">
        <w:rPr>
          <w:rFonts w:ascii="Corbel" w:hAnsi="Corbel"/>
          <w:color w:val="441D42"/>
        </w:rPr>
        <w:t>;</w:t>
      </w:r>
    </w:p>
    <w:p w14:paraId="074E1573" w14:textId="4196924F"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Opstellen P&amp;C document</w:t>
      </w:r>
      <w:r w:rsidR="00777A82">
        <w:rPr>
          <w:rFonts w:ascii="Corbel" w:hAnsi="Corbel"/>
          <w:color w:val="441D42"/>
        </w:rPr>
        <w:t>;</w:t>
      </w:r>
    </w:p>
    <w:p w14:paraId="59997E45" w14:textId="4877C255" w:rsidR="00790AAC" w:rsidRPr="00DC2D41" w:rsidRDefault="00790AAC" w:rsidP="00815DA5">
      <w:pPr>
        <w:pStyle w:val="Plattetekst"/>
        <w:numPr>
          <w:ilvl w:val="0"/>
          <w:numId w:val="18"/>
        </w:numPr>
        <w:ind w:right="177"/>
        <w:rPr>
          <w:rFonts w:ascii="Corbel" w:hAnsi="Corbel"/>
          <w:b/>
          <w:bCs/>
          <w:color w:val="441D42"/>
        </w:rPr>
      </w:pPr>
      <w:r w:rsidRPr="00DC2D41">
        <w:rPr>
          <w:rFonts w:ascii="Corbel" w:hAnsi="Corbel"/>
          <w:b/>
          <w:bCs/>
          <w:color w:val="441D42"/>
        </w:rPr>
        <w:t xml:space="preserve">Monitoren / actualiseren van </w:t>
      </w:r>
      <w:r w:rsidR="00B55C2E" w:rsidRPr="00DC2D41">
        <w:rPr>
          <w:rFonts w:ascii="Corbel" w:hAnsi="Corbel"/>
          <w:b/>
          <w:bCs/>
          <w:color w:val="441D42"/>
        </w:rPr>
        <w:t>prestatie indicatoren</w:t>
      </w:r>
      <w:r w:rsidR="00777A82">
        <w:rPr>
          <w:rFonts w:ascii="Corbel" w:hAnsi="Corbel"/>
          <w:color w:val="441D42"/>
        </w:rPr>
        <w:t>.</w:t>
      </w:r>
    </w:p>
    <w:p w14:paraId="12628727" w14:textId="77777777" w:rsidR="00790AAC" w:rsidRPr="00DC2D41" w:rsidRDefault="00790AAC" w:rsidP="00790AAC">
      <w:pPr>
        <w:pStyle w:val="Plattetekst"/>
        <w:ind w:left="302" w:right="177"/>
        <w:rPr>
          <w:rFonts w:ascii="Corbel" w:hAnsi="Corbel"/>
          <w:color w:val="441D42"/>
        </w:rPr>
      </w:pPr>
    </w:p>
    <w:p w14:paraId="68E7A447" w14:textId="77777777" w:rsidR="00790AAC" w:rsidRPr="00DC2D41" w:rsidRDefault="00790AAC" w:rsidP="00790AAC">
      <w:pPr>
        <w:pStyle w:val="Plattetekst"/>
        <w:ind w:left="302" w:right="177"/>
        <w:rPr>
          <w:rFonts w:ascii="Corbel" w:hAnsi="Corbel"/>
          <w:color w:val="441D42"/>
        </w:rPr>
      </w:pPr>
    </w:p>
    <w:p w14:paraId="19963214" w14:textId="77777777" w:rsidR="00790AAC" w:rsidRPr="00DC2D41" w:rsidRDefault="00790AAC" w:rsidP="00790AAC">
      <w:pPr>
        <w:pStyle w:val="Plattetekst"/>
        <w:ind w:left="302" w:right="177"/>
        <w:rPr>
          <w:rFonts w:ascii="Corbel" w:hAnsi="Corbel"/>
          <w:i/>
          <w:iCs/>
          <w:color w:val="441D42"/>
        </w:rPr>
      </w:pPr>
      <w:r w:rsidRPr="00DC2D41">
        <w:rPr>
          <w:rFonts w:ascii="Corbel" w:hAnsi="Corbel"/>
          <w:i/>
          <w:iCs/>
          <w:color w:val="441D42"/>
        </w:rPr>
        <w:t>Procesbeschrijving</w:t>
      </w:r>
    </w:p>
    <w:p w14:paraId="320BED87" w14:textId="77777777" w:rsidR="00790AAC" w:rsidRPr="00DC2D41" w:rsidRDefault="00790AAC" w:rsidP="00790AAC">
      <w:pPr>
        <w:pStyle w:val="Plattetekst"/>
        <w:ind w:left="302" w:right="177"/>
        <w:rPr>
          <w:rFonts w:ascii="Corbel" w:hAnsi="Corbel"/>
          <w:color w:val="441D42"/>
        </w:rPr>
      </w:pPr>
    </w:p>
    <w:p w14:paraId="0EA419BB" w14:textId="77777777" w:rsidR="00790AAC" w:rsidRPr="00DC2D41" w:rsidRDefault="00790AAC" w:rsidP="00790AAC">
      <w:pPr>
        <w:pStyle w:val="Plattetekst"/>
        <w:ind w:left="302" w:right="177"/>
        <w:rPr>
          <w:rFonts w:ascii="Corbel" w:hAnsi="Corbel"/>
          <w:color w:val="441D42"/>
          <w:u w:val="single"/>
        </w:rPr>
      </w:pPr>
      <w:r w:rsidRPr="00DC2D41">
        <w:rPr>
          <w:rFonts w:ascii="Corbel" w:hAnsi="Corbel"/>
          <w:color w:val="441D42"/>
          <w:u w:val="single"/>
        </w:rPr>
        <w:t>Beheren van reserves en voorzieningen (budgetkant)</w:t>
      </w:r>
    </w:p>
    <w:p w14:paraId="487BCB90" w14:textId="2250CBDF" w:rsidR="00790AAC" w:rsidRPr="00DC2D41" w:rsidRDefault="00790AAC" w:rsidP="00790AAC">
      <w:pPr>
        <w:pStyle w:val="Plattetekst"/>
        <w:ind w:left="302" w:right="177"/>
        <w:rPr>
          <w:rFonts w:ascii="Corbel" w:hAnsi="Corbel"/>
          <w:color w:val="441D42"/>
        </w:rPr>
      </w:pPr>
      <w:r w:rsidRPr="00DC2D41">
        <w:rPr>
          <w:rFonts w:ascii="Corbel" w:hAnsi="Corbel"/>
          <w:color w:val="441D42"/>
        </w:rPr>
        <w:t xml:space="preserve">Een </w:t>
      </w:r>
      <w:r w:rsidR="009843D4" w:rsidRPr="00DC2D41">
        <w:rPr>
          <w:rFonts w:ascii="Corbel" w:hAnsi="Corbel"/>
          <w:color w:val="441D42"/>
        </w:rPr>
        <w:t>medewerker</w:t>
      </w:r>
      <w:r w:rsidRPr="00DC2D41">
        <w:rPr>
          <w:rFonts w:ascii="Corbel" w:hAnsi="Corbel"/>
          <w:color w:val="441D42"/>
        </w:rPr>
        <w:t xml:space="preserve"> vraagt via </w:t>
      </w:r>
      <w:r w:rsidR="009843D4" w:rsidRPr="00DC2D41">
        <w:rPr>
          <w:rFonts w:ascii="Corbel" w:hAnsi="Corbel"/>
          <w:color w:val="441D42"/>
        </w:rPr>
        <w:t>de afdeling F&amp;B</w:t>
      </w:r>
      <w:r w:rsidRPr="00DC2D41">
        <w:rPr>
          <w:rFonts w:ascii="Corbel" w:hAnsi="Corbel"/>
          <w:color w:val="441D42"/>
        </w:rPr>
        <w:t xml:space="preserve"> een nieuwe reserve of voorziening aan die na goedkeuring handmatig wordt aangemaakt in het financiële systeem. De verloopstaat reserves en voorzieningen wordt handmatig in Excel tot stand gebracht en geactualiseerd met beginstanden uit de jaarrekening, dotaties en onttrekkingen van de begrotingswijzigingen.</w:t>
      </w:r>
    </w:p>
    <w:p w14:paraId="5166DF7B" w14:textId="77777777" w:rsidR="00B55C2E" w:rsidRPr="00DC2D41" w:rsidRDefault="00B55C2E" w:rsidP="00790AAC">
      <w:pPr>
        <w:pStyle w:val="Plattetekst"/>
        <w:ind w:left="302" w:right="177"/>
        <w:rPr>
          <w:rFonts w:ascii="Corbel" w:hAnsi="Corbel"/>
          <w:color w:val="441D42"/>
        </w:rPr>
      </w:pPr>
    </w:p>
    <w:p w14:paraId="503D28BB" w14:textId="77777777" w:rsidR="00790AAC" w:rsidRPr="00DC2D41" w:rsidRDefault="00790AAC" w:rsidP="00790AAC">
      <w:pPr>
        <w:pStyle w:val="Plattetekst"/>
        <w:ind w:left="302" w:right="177"/>
        <w:rPr>
          <w:rFonts w:ascii="Corbel" w:hAnsi="Corbel"/>
          <w:color w:val="441D42"/>
          <w:u w:val="single"/>
        </w:rPr>
      </w:pPr>
      <w:bookmarkStart w:id="33" w:name="OLE_LINK50"/>
      <w:r w:rsidRPr="00DC2D41">
        <w:rPr>
          <w:rFonts w:ascii="Corbel" w:hAnsi="Corbel"/>
          <w:color w:val="441D42"/>
          <w:u w:val="single"/>
        </w:rPr>
        <w:t>Doorvoeren begrotingswijziging en raadplegen budget</w:t>
      </w:r>
    </w:p>
    <w:bookmarkEnd w:id="33"/>
    <w:p w14:paraId="71F8030B" w14:textId="2CB79E8B" w:rsidR="001C08CE" w:rsidRPr="00DC2D41" w:rsidRDefault="00790AAC" w:rsidP="00790AAC">
      <w:pPr>
        <w:pStyle w:val="Plattetekst"/>
        <w:ind w:left="302" w:right="177"/>
        <w:rPr>
          <w:rFonts w:ascii="Corbel" w:hAnsi="Corbel"/>
          <w:color w:val="441D42"/>
        </w:rPr>
      </w:pPr>
      <w:r w:rsidRPr="00DC2D41">
        <w:rPr>
          <w:rFonts w:ascii="Corbel" w:hAnsi="Corbel"/>
          <w:color w:val="441D42"/>
        </w:rPr>
        <w:t>Een begrotingswijziging</w:t>
      </w:r>
      <w:r w:rsidR="001C08CE" w:rsidRPr="00DC2D41">
        <w:rPr>
          <w:rFonts w:ascii="Corbel" w:hAnsi="Corbel"/>
          <w:color w:val="441D42"/>
        </w:rPr>
        <w:t xml:space="preserve"> wordt voorzien van een </w:t>
      </w:r>
      <w:r w:rsidRPr="00DC2D41">
        <w:rPr>
          <w:rFonts w:ascii="Corbel" w:hAnsi="Corbel"/>
          <w:color w:val="441D42"/>
        </w:rPr>
        <w:t>toelichting</w:t>
      </w:r>
      <w:r w:rsidR="001C08CE" w:rsidRPr="00DC2D41">
        <w:rPr>
          <w:rFonts w:ascii="Corbel" w:hAnsi="Corbel"/>
          <w:color w:val="441D42"/>
        </w:rPr>
        <w:t xml:space="preserve"> en doorloopt een goedkeuringsproces. Wanneer een mutatie is goedgekeurd wordt dit aangepast in Decade. De begrotingsstructuur wordt daarna ingelezen in Pepperflow. Daarnaast wordt ook handmatig gewerkt in </w:t>
      </w:r>
      <w:r w:rsidR="00307174" w:rsidRPr="00DC2D41">
        <w:rPr>
          <w:rFonts w:ascii="Corbel" w:hAnsi="Corbel"/>
          <w:color w:val="441D42"/>
        </w:rPr>
        <w:t>E</w:t>
      </w:r>
      <w:r w:rsidR="001C08CE" w:rsidRPr="00DC2D41">
        <w:rPr>
          <w:rFonts w:ascii="Corbel" w:hAnsi="Corbel"/>
          <w:color w:val="441D42"/>
        </w:rPr>
        <w:t xml:space="preserve">xcel voor eventuele extrapolaties. </w:t>
      </w:r>
    </w:p>
    <w:p w14:paraId="6EFC1F46" w14:textId="77777777" w:rsidR="001C08CE" w:rsidRPr="00DC2D41" w:rsidRDefault="001C08CE" w:rsidP="00790AAC">
      <w:pPr>
        <w:pStyle w:val="Plattetekst"/>
        <w:ind w:left="302" w:right="177"/>
        <w:rPr>
          <w:rFonts w:ascii="Corbel" w:hAnsi="Corbel"/>
          <w:color w:val="441D42"/>
        </w:rPr>
      </w:pPr>
    </w:p>
    <w:p w14:paraId="18BF39C5" w14:textId="77777777" w:rsidR="00790AAC" w:rsidRPr="00DC2D41" w:rsidRDefault="00790AAC" w:rsidP="00790AAC">
      <w:pPr>
        <w:pStyle w:val="Plattetekst"/>
        <w:ind w:left="302" w:right="177"/>
        <w:rPr>
          <w:rFonts w:ascii="Corbel" w:hAnsi="Corbel"/>
          <w:color w:val="441D42"/>
          <w:u w:val="single"/>
        </w:rPr>
      </w:pPr>
      <w:r w:rsidRPr="00DC2D41">
        <w:rPr>
          <w:rFonts w:ascii="Corbel" w:hAnsi="Corbel"/>
          <w:color w:val="441D42"/>
          <w:u w:val="single"/>
        </w:rPr>
        <w:t>Opstellen en beheren meerjareninvesteringsprogramma (MIP)</w:t>
      </w:r>
    </w:p>
    <w:p w14:paraId="7B17FAA0" w14:textId="2CE61355" w:rsidR="00790AAC" w:rsidRPr="00DC2D41" w:rsidRDefault="00790AAC" w:rsidP="00790AAC">
      <w:pPr>
        <w:pStyle w:val="Plattetekst"/>
        <w:ind w:left="302" w:right="177"/>
        <w:rPr>
          <w:rFonts w:ascii="Corbel" w:hAnsi="Corbel"/>
          <w:color w:val="441D42"/>
        </w:rPr>
      </w:pPr>
      <w:r w:rsidRPr="00DC2D41">
        <w:rPr>
          <w:rFonts w:ascii="Corbel" w:hAnsi="Corbel"/>
          <w:color w:val="441D42"/>
        </w:rPr>
        <w:t>Een investeringsaanvraag wordt handmatig in Excel doorberekend op impact op de balans en begrotin</w:t>
      </w:r>
      <w:r w:rsidR="00307174" w:rsidRPr="00DC2D41">
        <w:rPr>
          <w:rFonts w:ascii="Corbel" w:hAnsi="Corbel"/>
          <w:color w:val="441D42"/>
        </w:rPr>
        <w:t>g</w:t>
      </w:r>
      <w:r w:rsidRPr="00DC2D41">
        <w:rPr>
          <w:rFonts w:ascii="Corbel" w:hAnsi="Corbel"/>
          <w:color w:val="441D42"/>
        </w:rPr>
        <w:t>. Na bestuurlijke goedkeuring word</w:t>
      </w:r>
      <w:r w:rsidR="00A8076D" w:rsidRPr="00DC2D41">
        <w:rPr>
          <w:rFonts w:ascii="Corbel" w:hAnsi="Corbel"/>
          <w:color w:val="441D42"/>
        </w:rPr>
        <w:t>t</w:t>
      </w:r>
      <w:r w:rsidRPr="00DC2D41">
        <w:rPr>
          <w:rFonts w:ascii="Corbel" w:hAnsi="Corbel"/>
          <w:color w:val="441D42"/>
        </w:rPr>
        <w:t xml:space="preserve"> deze in Excel geactualiseerd. </w:t>
      </w:r>
      <w:r w:rsidR="00A8076D" w:rsidRPr="00DC2D41">
        <w:rPr>
          <w:rFonts w:ascii="Corbel" w:hAnsi="Corbel"/>
          <w:color w:val="441D42"/>
        </w:rPr>
        <w:t>De gegevens worden onder andere gebruikt voor het opstellen van de Voorjaarsnota.</w:t>
      </w:r>
    </w:p>
    <w:p w14:paraId="55C7104A" w14:textId="77777777" w:rsidR="00790AAC" w:rsidRPr="00DC2D41" w:rsidRDefault="00790AAC" w:rsidP="00790AAC">
      <w:pPr>
        <w:pStyle w:val="Plattetekst"/>
        <w:ind w:left="302" w:right="177"/>
        <w:rPr>
          <w:rFonts w:ascii="Corbel" w:hAnsi="Corbel"/>
          <w:color w:val="441D42"/>
        </w:rPr>
      </w:pPr>
    </w:p>
    <w:p w14:paraId="50C8DB9F" w14:textId="77777777" w:rsidR="00790AAC" w:rsidRPr="00DC2D41" w:rsidRDefault="00790AAC" w:rsidP="00790AAC">
      <w:pPr>
        <w:pStyle w:val="Plattetekst"/>
        <w:ind w:left="302" w:right="177"/>
        <w:rPr>
          <w:rFonts w:ascii="Corbel" w:hAnsi="Corbel"/>
          <w:color w:val="441D42"/>
          <w:u w:val="single"/>
        </w:rPr>
      </w:pPr>
      <w:r w:rsidRPr="00DC2D41">
        <w:rPr>
          <w:rFonts w:ascii="Corbel" w:hAnsi="Corbel"/>
          <w:color w:val="441D42"/>
          <w:u w:val="single"/>
        </w:rPr>
        <w:t>Opstellen prognoses, kwartaalrapportages en jaarverslag.</w:t>
      </w:r>
    </w:p>
    <w:p w14:paraId="449E3C73" w14:textId="2411C465" w:rsidR="00790AAC" w:rsidRPr="00DC2D41" w:rsidRDefault="00A8076D" w:rsidP="00790AAC">
      <w:pPr>
        <w:pStyle w:val="Plattetekst"/>
        <w:ind w:left="302" w:right="177"/>
        <w:rPr>
          <w:rFonts w:ascii="Corbel" w:hAnsi="Corbel"/>
          <w:color w:val="441D42"/>
        </w:rPr>
      </w:pPr>
      <w:r w:rsidRPr="00DC2D41">
        <w:rPr>
          <w:rFonts w:ascii="Corbel" w:hAnsi="Corbel"/>
          <w:color w:val="441D42"/>
        </w:rPr>
        <w:t xml:space="preserve">Voor het opstellen van prognoses en rapportages wordt gebruik gemaakt van Pepperflow en Cognos. </w:t>
      </w:r>
    </w:p>
    <w:p w14:paraId="0581F1E1" w14:textId="4A0E9FF9" w:rsidR="00790AAC" w:rsidRPr="00DC2D41" w:rsidRDefault="00790AAC" w:rsidP="00790AAC">
      <w:pPr>
        <w:pStyle w:val="Plattetekst"/>
        <w:ind w:left="302" w:right="177"/>
        <w:rPr>
          <w:rFonts w:ascii="Corbel" w:hAnsi="Corbel"/>
          <w:color w:val="441D42"/>
        </w:rPr>
      </w:pPr>
      <w:r w:rsidRPr="00DC2D41">
        <w:rPr>
          <w:rFonts w:ascii="Corbel" w:hAnsi="Corbel"/>
          <w:color w:val="441D42"/>
        </w:rPr>
        <w:t>Het kasstroomoverzicht en de geprognosticeerde balans worden</w:t>
      </w:r>
      <w:r w:rsidR="00A8076D" w:rsidRPr="00DC2D41">
        <w:rPr>
          <w:rFonts w:ascii="Corbel" w:hAnsi="Corbel"/>
          <w:color w:val="441D42"/>
        </w:rPr>
        <w:t xml:space="preserve"> deels ook</w:t>
      </w:r>
      <w:r w:rsidRPr="00DC2D41">
        <w:rPr>
          <w:rFonts w:ascii="Corbel" w:hAnsi="Corbel"/>
          <w:color w:val="441D42"/>
        </w:rPr>
        <w:t xml:space="preserve"> handmatig in Excel opgesteld. </w:t>
      </w:r>
    </w:p>
    <w:p w14:paraId="1E201F54" w14:textId="77777777" w:rsidR="00B55C2E" w:rsidRPr="00DC2D41" w:rsidRDefault="00B55C2E" w:rsidP="00790AAC">
      <w:pPr>
        <w:pStyle w:val="Plattetekst"/>
        <w:ind w:left="302" w:right="177"/>
        <w:rPr>
          <w:rFonts w:ascii="Corbel" w:hAnsi="Corbel"/>
          <w:color w:val="441D42"/>
        </w:rPr>
      </w:pPr>
    </w:p>
    <w:p w14:paraId="65290001" w14:textId="1DD8B839" w:rsidR="00790AAC" w:rsidRPr="00DC2D41" w:rsidRDefault="00790AAC" w:rsidP="00790AAC">
      <w:pPr>
        <w:pStyle w:val="Plattetekst"/>
        <w:ind w:left="302" w:right="177"/>
        <w:rPr>
          <w:rFonts w:ascii="Corbel" w:hAnsi="Corbel"/>
          <w:color w:val="441D42"/>
          <w:u w:val="single"/>
        </w:rPr>
      </w:pPr>
      <w:r w:rsidRPr="00DC2D41">
        <w:rPr>
          <w:rFonts w:ascii="Corbel" w:hAnsi="Corbel"/>
          <w:color w:val="441D42"/>
          <w:u w:val="single"/>
        </w:rPr>
        <w:t>Opstellen P&amp;C document</w:t>
      </w:r>
    </w:p>
    <w:p w14:paraId="70F21A33" w14:textId="7F09CC48" w:rsidR="00790AAC" w:rsidRPr="00DC2D41" w:rsidRDefault="00A8076D" w:rsidP="00790AAC">
      <w:pPr>
        <w:pStyle w:val="Plattetekst"/>
        <w:ind w:left="302" w:right="177"/>
        <w:rPr>
          <w:rFonts w:ascii="Corbel" w:hAnsi="Corbel"/>
          <w:color w:val="441D42"/>
        </w:rPr>
      </w:pPr>
      <w:r w:rsidRPr="00DC2D41">
        <w:rPr>
          <w:rFonts w:ascii="Corbel" w:hAnsi="Corbel"/>
          <w:color w:val="441D42"/>
        </w:rPr>
        <w:t xml:space="preserve">Het opstellen van het P&amp;C document wordt </w:t>
      </w:r>
      <w:r w:rsidR="00650E3F" w:rsidRPr="00DC2D41">
        <w:rPr>
          <w:rFonts w:ascii="Corbel" w:hAnsi="Corbel"/>
          <w:color w:val="441D42"/>
        </w:rPr>
        <w:t>gedaan</w:t>
      </w:r>
      <w:r w:rsidRPr="00DC2D41">
        <w:rPr>
          <w:rFonts w:ascii="Corbel" w:hAnsi="Corbel"/>
          <w:color w:val="441D42"/>
        </w:rPr>
        <w:t xml:space="preserve"> door toegewezen medewerkers van de afdeling F&amp;B</w:t>
      </w:r>
      <w:r w:rsidR="00650E3F" w:rsidRPr="00DC2D41">
        <w:rPr>
          <w:rFonts w:ascii="Corbel" w:hAnsi="Corbel"/>
          <w:color w:val="441D42"/>
        </w:rPr>
        <w:t xml:space="preserve"> in Pepperflow</w:t>
      </w:r>
      <w:r w:rsidRPr="00DC2D41">
        <w:rPr>
          <w:rFonts w:ascii="Corbel" w:hAnsi="Corbel"/>
          <w:color w:val="441D42"/>
        </w:rPr>
        <w:t xml:space="preserve">. </w:t>
      </w:r>
      <w:r w:rsidR="00650E3F" w:rsidRPr="00DC2D41">
        <w:rPr>
          <w:rFonts w:ascii="Corbel" w:hAnsi="Corbel"/>
          <w:color w:val="441D42"/>
        </w:rPr>
        <w:t>Een deel van de financiële informatie wordt in Excel</w:t>
      </w:r>
      <w:r w:rsidR="00570BF1" w:rsidRPr="00DC2D41">
        <w:rPr>
          <w:rFonts w:ascii="Corbel" w:hAnsi="Corbel"/>
          <w:color w:val="441D42"/>
        </w:rPr>
        <w:t xml:space="preserve"> voorbereid en aansluitend ingelezen in Pepperflow. </w:t>
      </w:r>
      <w:r w:rsidR="00790AAC" w:rsidRPr="00DC2D41">
        <w:rPr>
          <w:rFonts w:ascii="Corbel" w:hAnsi="Corbel"/>
          <w:color w:val="441D42"/>
        </w:rPr>
        <w:t>Ook de prestatie-indicatoren worden opgenomen in het document. Een gereed P&amp;C-document wordt naar Word geëxporteerd en gedeeld met de vormgever.</w:t>
      </w:r>
    </w:p>
    <w:p w14:paraId="12E40FB1" w14:textId="77777777" w:rsidR="00790AAC" w:rsidRPr="00DC2D41" w:rsidRDefault="00790AAC" w:rsidP="00790AAC">
      <w:pPr>
        <w:pStyle w:val="Plattetekst"/>
        <w:ind w:left="302" w:right="177"/>
        <w:rPr>
          <w:rFonts w:ascii="Corbel" w:hAnsi="Corbel"/>
          <w:color w:val="441D42"/>
        </w:rPr>
      </w:pPr>
    </w:p>
    <w:p w14:paraId="523AA1D6" w14:textId="77777777" w:rsidR="00790AAC" w:rsidRPr="00DC2D41" w:rsidRDefault="00790AAC" w:rsidP="00790AAC">
      <w:pPr>
        <w:pStyle w:val="Plattetekst"/>
        <w:ind w:left="302" w:right="177"/>
        <w:rPr>
          <w:rFonts w:ascii="Corbel" w:hAnsi="Corbel"/>
          <w:color w:val="441D42"/>
          <w:u w:val="single"/>
        </w:rPr>
      </w:pPr>
      <w:r w:rsidRPr="00DC2D41">
        <w:rPr>
          <w:rFonts w:ascii="Corbel" w:hAnsi="Corbel"/>
          <w:color w:val="441D42"/>
          <w:u w:val="single"/>
        </w:rPr>
        <w:t>Monitoren / actualiseren van prestatie indicatoren</w:t>
      </w:r>
    </w:p>
    <w:p w14:paraId="2E5F72D9" w14:textId="3EBBA12F" w:rsidR="00790AAC" w:rsidRPr="00DC2D41" w:rsidRDefault="00790AAC" w:rsidP="00790AAC">
      <w:pPr>
        <w:pStyle w:val="Plattetekst"/>
        <w:ind w:left="302" w:right="177"/>
        <w:rPr>
          <w:rFonts w:ascii="Corbel" w:hAnsi="Corbel"/>
          <w:color w:val="441D42"/>
        </w:rPr>
      </w:pPr>
      <w:r w:rsidRPr="00DC2D41">
        <w:rPr>
          <w:rFonts w:ascii="Corbel" w:hAnsi="Corbel"/>
          <w:color w:val="441D42"/>
        </w:rPr>
        <w:t xml:space="preserve">De prestatie-indicatoren worden ingericht en gekoppeld aan de programmastructuur van de gemeente </w:t>
      </w:r>
      <w:r w:rsidR="00570BF1" w:rsidRPr="00DC2D41">
        <w:rPr>
          <w:rFonts w:ascii="Corbel" w:hAnsi="Corbel"/>
          <w:color w:val="441D42"/>
        </w:rPr>
        <w:t xml:space="preserve">Gooise Meren </w:t>
      </w:r>
      <w:r w:rsidRPr="00DC2D41">
        <w:rPr>
          <w:rFonts w:ascii="Corbel" w:hAnsi="Corbel"/>
          <w:color w:val="441D42"/>
        </w:rPr>
        <w:t xml:space="preserve">en ingevuld en gemonitord door </w:t>
      </w:r>
      <w:r w:rsidR="00570BF1" w:rsidRPr="00DC2D41">
        <w:rPr>
          <w:rFonts w:ascii="Corbel" w:hAnsi="Corbel"/>
          <w:color w:val="441D42"/>
        </w:rPr>
        <w:t>medewerkers</w:t>
      </w:r>
      <w:r w:rsidRPr="00DC2D41">
        <w:rPr>
          <w:rFonts w:ascii="Corbel" w:hAnsi="Corbel"/>
          <w:color w:val="441D42"/>
        </w:rPr>
        <w:t>.</w:t>
      </w:r>
    </w:p>
    <w:p w14:paraId="1EC5BC16" w14:textId="77777777" w:rsidR="00790AAC" w:rsidRPr="00DC2D41" w:rsidRDefault="00790AAC" w:rsidP="00790AAC">
      <w:pPr>
        <w:pStyle w:val="Plattetekst"/>
        <w:ind w:left="302" w:right="177"/>
        <w:rPr>
          <w:rFonts w:ascii="Corbel" w:hAnsi="Corbel"/>
          <w:color w:val="441D42"/>
        </w:rPr>
      </w:pPr>
    </w:p>
    <w:p w14:paraId="22CD55E3" w14:textId="77777777" w:rsidR="00790AAC" w:rsidRPr="00DC2D41" w:rsidRDefault="00790AAC" w:rsidP="00790AAC">
      <w:pPr>
        <w:pStyle w:val="Plattetekst"/>
        <w:ind w:left="302" w:right="177"/>
        <w:rPr>
          <w:rFonts w:ascii="Corbel" w:hAnsi="Corbel"/>
          <w:b/>
          <w:bCs/>
          <w:color w:val="441D42"/>
          <w:lang w:val="en-US"/>
        </w:rPr>
      </w:pPr>
      <w:r w:rsidRPr="00DC2D41">
        <w:rPr>
          <w:rFonts w:ascii="Corbel" w:hAnsi="Corbel"/>
          <w:b/>
          <w:bCs/>
          <w:color w:val="441D42"/>
          <w:lang w:val="en-US"/>
        </w:rPr>
        <w:t>Planning &amp; Controle Cyclus (P&amp;C)</w:t>
      </w:r>
    </w:p>
    <w:p w14:paraId="3A649A4A" w14:textId="346BF888" w:rsidR="00790AAC" w:rsidRPr="00DC2D41" w:rsidRDefault="00790AAC" w:rsidP="00790AAC">
      <w:pPr>
        <w:pStyle w:val="Plattetekst"/>
        <w:ind w:left="302" w:right="177"/>
        <w:rPr>
          <w:rFonts w:ascii="Corbel" w:hAnsi="Corbel"/>
          <w:color w:val="441D42"/>
        </w:rPr>
      </w:pPr>
      <w:r w:rsidRPr="00DC2D41">
        <w:rPr>
          <w:rFonts w:ascii="Corbel" w:hAnsi="Corbel"/>
          <w:color w:val="441D42"/>
        </w:rPr>
        <w:t>De P&amp;C-producten dienen als basisdocumenten voor de Gemeenteraad voor het uitoefenen va</w:t>
      </w:r>
      <w:r w:rsidR="00777A82">
        <w:rPr>
          <w:rFonts w:ascii="Corbel" w:hAnsi="Corbel"/>
          <w:color w:val="441D42"/>
        </w:rPr>
        <w:t>n haar</w:t>
      </w:r>
      <w:r w:rsidRPr="00DC2D41">
        <w:rPr>
          <w:rFonts w:ascii="Corbel" w:hAnsi="Corbel"/>
          <w:color w:val="441D42"/>
        </w:rPr>
        <w:t xml:space="preserve"> kaderstellende en controlerende functie. Voor de P&amp;C-cyclus wordt jaarlijks een </w:t>
      </w:r>
      <w:r w:rsidR="00777A82">
        <w:rPr>
          <w:rFonts w:ascii="Corbel" w:hAnsi="Corbel"/>
          <w:color w:val="441D42"/>
        </w:rPr>
        <w:t>j</w:t>
      </w:r>
      <w:r w:rsidRPr="00DC2D41">
        <w:rPr>
          <w:rFonts w:ascii="Corbel" w:hAnsi="Corbel"/>
          <w:color w:val="441D42"/>
        </w:rPr>
        <w:t>aarkalender opgesteld met de volgende P&amp;C producten:</w:t>
      </w:r>
    </w:p>
    <w:p w14:paraId="3859B412" w14:textId="77777777" w:rsidR="00A11D67" w:rsidRPr="00DC2D41" w:rsidRDefault="00A11D67" w:rsidP="00790AAC">
      <w:pPr>
        <w:pStyle w:val="Plattetekst"/>
        <w:ind w:left="302" w:right="177"/>
        <w:rPr>
          <w:rFonts w:ascii="Corbel" w:hAnsi="Corbel"/>
          <w:color w:val="441D42"/>
        </w:rPr>
      </w:pPr>
    </w:p>
    <w:p w14:paraId="6BF1E131" w14:textId="4A6C9935" w:rsidR="00A11D67" w:rsidRPr="00DC2D41" w:rsidRDefault="00790AAC" w:rsidP="00815DA5">
      <w:pPr>
        <w:pStyle w:val="Plattetekst"/>
        <w:numPr>
          <w:ilvl w:val="0"/>
          <w:numId w:val="22"/>
        </w:numPr>
        <w:ind w:right="177"/>
        <w:rPr>
          <w:rFonts w:ascii="Corbel" w:hAnsi="Corbel"/>
          <w:color w:val="441D42"/>
        </w:rPr>
      </w:pPr>
      <w:r w:rsidRPr="00DC2D41">
        <w:rPr>
          <w:rFonts w:ascii="Corbel" w:hAnsi="Corbel"/>
          <w:b/>
          <w:bCs/>
          <w:color w:val="441D42"/>
        </w:rPr>
        <w:t>Voorjaarsnota en kadernota</w:t>
      </w:r>
      <w:r w:rsidRPr="00DC2D41">
        <w:rPr>
          <w:rFonts w:ascii="Corbel" w:hAnsi="Corbel"/>
          <w:color w:val="441D42"/>
        </w:rPr>
        <w:t xml:space="preserve"> (planning en controle in de vorm van sturing)</w:t>
      </w:r>
    </w:p>
    <w:p w14:paraId="057D0122" w14:textId="4AE52B4C" w:rsidR="00790AAC" w:rsidRPr="00DC2D41" w:rsidRDefault="00790AAC" w:rsidP="00815DA5">
      <w:pPr>
        <w:pStyle w:val="Plattetekst"/>
        <w:numPr>
          <w:ilvl w:val="1"/>
          <w:numId w:val="22"/>
        </w:numPr>
        <w:ind w:right="177"/>
        <w:rPr>
          <w:rFonts w:ascii="Corbel" w:hAnsi="Corbel"/>
          <w:color w:val="441D42"/>
        </w:rPr>
      </w:pPr>
      <w:r w:rsidRPr="00DC2D41">
        <w:rPr>
          <w:rFonts w:ascii="Corbel" w:hAnsi="Corbel"/>
          <w:color w:val="441D42"/>
        </w:rPr>
        <w:t>De kadernota beschrijft de kaders voor de programmabegroting van het opvolgende jaar, de meerjarenbegroting en het Meerjaren investeringsplan (MIP)</w:t>
      </w:r>
      <w:r w:rsidR="00777A82">
        <w:rPr>
          <w:rFonts w:ascii="Corbel" w:hAnsi="Corbel"/>
          <w:color w:val="441D42"/>
        </w:rPr>
        <w:t>;</w:t>
      </w:r>
    </w:p>
    <w:p w14:paraId="27A123F5" w14:textId="1CA6E912" w:rsidR="00790AAC" w:rsidRDefault="00790AAC" w:rsidP="00815DA5">
      <w:pPr>
        <w:pStyle w:val="Plattetekst"/>
        <w:numPr>
          <w:ilvl w:val="1"/>
          <w:numId w:val="22"/>
        </w:numPr>
        <w:ind w:right="177"/>
        <w:rPr>
          <w:rFonts w:ascii="Corbel" w:hAnsi="Corbel"/>
          <w:color w:val="441D42"/>
        </w:rPr>
      </w:pPr>
      <w:r w:rsidRPr="00DC2D41">
        <w:rPr>
          <w:rFonts w:ascii="Corbel" w:hAnsi="Corbel"/>
          <w:color w:val="441D42"/>
        </w:rPr>
        <w:t>De voorjaarsnota bevat o.a. wijziging van de begroting van het lopende jaar</w:t>
      </w:r>
      <w:r w:rsidR="00777A82">
        <w:rPr>
          <w:rFonts w:ascii="Corbel" w:hAnsi="Corbel"/>
          <w:color w:val="441D42"/>
        </w:rPr>
        <w:t>.</w:t>
      </w:r>
    </w:p>
    <w:p w14:paraId="3F8486B5" w14:textId="77777777" w:rsidR="00777A82" w:rsidRPr="00DC2D41" w:rsidRDefault="00777A82" w:rsidP="00777A82">
      <w:pPr>
        <w:pStyle w:val="Plattetekst"/>
        <w:ind w:left="1742" w:right="177"/>
        <w:rPr>
          <w:rFonts w:ascii="Corbel" w:hAnsi="Corbel"/>
          <w:color w:val="441D42"/>
        </w:rPr>
      </w:pPr>
    </w:p>
    <w:p w14:paraId="6BED4717" w14:textId="77777777" w:rsidR="00790AAC" w:rsidRPr="00DC2D41" w:rsidRDefault="00790AAC" w:rsidP="00815DA5">
      <w:pPr>
        <w:pStyle w:val="Plattetekst"/>
        <w:numPr>
          <w:ilvl w:val="0"/>
          <w:numId w:val="22"/>
        </w:numPr>
        <w:ind w:right="177"/>
        <w:rPr>
          <w:rFonts w:ascii="Corbel" w:hAnsi="Corbel"/>
          <w:color w:val="441D42"/>
        </w:rPr>
      </w:pPr>
      <w:r w:rsidRPr="00DC2D41">
        <w:rPr>
          <w:rFonts w:ascii="Corbel" w:hAnsi="Corbel"/>
          <w:b/>
          <w:bCs/>
          <w:color w:val="441D42"/>
        </w:rPr>
        <w:t>Programmabegroting</w:t>
      </w:r>
      <w:r w:rsidRPr="00DC2D41">
        <w:rPr>
          <w:rFonts w:ascii="Corbel" w:hAnsi="Corbel"/>
          <w:color w:val="441D42"/>
        </w:rPr>
        <w:t xml:space="preserve"> (planning) </w:t>
      </w:r>
    </w:p>
    <w:p w14:paraId="08CD3C70" w14:textId="219B4B3E" w:rsidR="00790AAC" w:rsidRPr="00DC2D41" w:rsidRDefault="00790AAC" w:rsidP="00815DA5">
      <w:pPr>
        <w:pStyle w:val="Plattetekst"/>
        <w:numPr>
          <w:ilvl w:val="1"/>
          <w:numId w:val="22"/>
        </w:numPr>
        <w:ind w:right="177"/>
        <w:rPr>
          <w:rFonts w:ascii="Corbel" w:hAnsi="Corbel"/>
          <w:color w:val="441D42"/>
        </w:rPr>
      </w:pPr>
      <w:r w:rsidRPr="00DC2D41">
        <w:rPr>
          <w:rFonts w:ascii="Corbel" w:hAnsi="Corbel"/>
          <w:color w:val="441D42"/>
        </w:rPr>
        <w:t>De begroting kijkt financieel naar de komende vier jaar en wordt geactualiseerd bij de voorjaarsnota, bij de begroting voor het volgende jaar en bij de najaarsnota.</w:t>
      </w:r>
    </w:p>
    <w:p w14:paraId="5E854EDC" w14:textId="77777777" w:rsidR="00A11D67" w:rsidRPr="00DC2D41" w:rsidRDefault="00A11D67" w:rsidP="00A11D67">
      <w:pPr>
        <w:pStyle w:val="Plattetekst"/>
        <w:ind w:right="177"/>
        <w:rPr>
          <w:rFonts w:ascii="Corbel" w:hAnsi="Corbel"/>
          <w:color w:val="441D42"/>
        </w:rPr>
      </w:pPr>
    </w:p>
    <w:p w14:paraId="042BDBC8" w14:textId="54CEBAC6" w:rsidR="00A11D67" w:rsidRPr="00DC2D41" w:rsidRDefault="00790AAC" w:rsidP="00815DA5">
      <w:pPr>
        <w:pStyle w:val="Plattetekst"/>
        <w:numPr>
          <w:ilvl w:val="0"/>
          <w:numId w:val="22"/>
        </w:numPr>
        <w:ind w:right="177"/>
        <w:rPr>
          <w:rFonts w:ascii="Corbel" w:hAnsi="Corbel"/>
          <w:color w:val="441D42"/>
        </w:rPr>
      </w:pPr>
      <w:r w:rsidRPr="00DC2D41">
        <w:rPr>
          <w:rFonts w:ascii="Corbel" w:hAnsi="Corbel"/>
          <w:b/>
          <w:bCs/>
          <w:color w:val="441D42"/>
        </w:rPr>
        <w:t>Najaarsnota</w:t>
      </w:r>
      <w:r w:rsidRPr="00DC2D41">
        <w:rPr>
          <w:rFonts w:ascii="Corbel" w:hAnsi="Corbel"/>
          <w:color w:val="441D42"/>
        </w:rPr>
        <w:t xml:space="preserve"> (control in de vorm van sturing) </w:t>
      </w:r>
    </w:p>
    <w:p w14:paraId="07FD40CC" w14:textId="5A30B6E1" w:rsidR="00790AAC" w:rsidRDefault="00790AAC" w:rsidP="00815DA5">
      <w:pPr>
        <w:pStyle w:val="Plattetekst"/>
        <w:numPr>
          <w:ilvl w:val="1"/>
          <w:numId w:val="22"/>
        </w:numPr>
        <w:ind w:right="177"/>
        <w:rPr>
          <w:rFonts w:ascii="Corbel" w:hAnsi="Corbel"/>
          <w:color w:val="441D42"/>
        </w:rPr>
      </w:pPr>
      <w:r w:rsidRPr="00DC2D41">
        <w:rPr>
          <w:rFonts w:ascii="Corbel" w:hAnsi="Corbel"/>
          <w:color w:val="441D42"/>
        </w:rPr>
        <w:t>De najaarsnota is een voortgangsrapportage in het lopende jaar met als doel een inschatting te geven van het verwachte rekeningresultaat.</w:t>
      </w:r>
    </w:p>
    <w:p w14:paraId="19E4A983" w14:textId="77777777" w:rsidR="00777A82" w:rsidRPr="00DC2D41" w:rsidRDefault="00777A82" w:rsidP="00777A82">
      <w:pPr>
        <w:pStyle w:val="Plattetekst"/>
        <w:ind w:left="1742" w:right="177"/>
        <w:rPr>
          <w:rFonts w:ascii="Corbel" w:hAnsi="Corbel"/>
          <w:color w:val="441D42"/>
        </w:rPr>
      </w:pPr>
    </w:p>
    <w:p w14:paraId="19AB745B" w14:textId="7F272AEE" w:rsidR="00790AAC" w:rsidRPr="00DC2D41" w:rsidRDefault="00790AAC" w:rsidP="00815DA5">
      <w:pPr>
        <w:pStyle w:val="Plattetekst"/>
        <w:numPr>
          <w:ilvl w:val="0"/>
          <w:numId w:val="22"/>
        </w:numPr>
        <w:ind w:right="177"/>
        <w:rPr>
          <w:rFonts w:ascii="Corbel" w:hAnsi="Corbel"/>
          <w:color w:val="441D42"/>
        </w:rPr>
      </w:pPr>
      <w:r w:rsidRPr="00DC2D41">
        <w:rPr>
          <w:rFonts w:ascii="Corbel" w:hAnsi="Corbel"/>
          <w:b/>
          <w:bCs/>
          <w:color w:val="441D42"/>
        </w:rPr>
        <w:t>Jaarrekening</w:t>
      </w:r>
      <w:r w:rsidRPr="00DC2D41">
        <w:rPr>
          <w:rFonts w:ascii="Corbel" w:hAnsi="Corbel"/>
          <w:color w:val="441D42"/>
        </w:rPr>
        <w:t xml:space="preserve"> en productenrealisatie (control als verantwoording)</w:t>
      </w:r>
      <w:r w:rsidR="00777A82">
        <w:rPr>
          <w:rFonts w:ascii="Corbel" w:hAnsi="Corbel"/>
          <w:color w:val="441D42"/>
        </w:rPr>
        <w:t>.</w:t>
      </w:r>
    </w:p>
    <w:p w14:paraId="619B7AE8" w14:textId="77777777" w:rsidR="00790AAC" w:rsidRPr="00DC2D41" w:rsidRDefault="00790AAC" w:rsidP="00790AAC">
      <w:pPr>
        <w:pStyle w:val="Plattetekst"/>
        <w:ind w:left="302" w:right="177"/>
        <w:rPr>
          <w:rFonts w:ascii="Corbel" w:hAnsi="Corbel"/>
          <w:color w:val="441D42"/>
        </w:rPr>
      </w:pPr>
    </w:p>
    <w:p w14:paraId="31A7EFF9" w14:textId="77777777" w:rsidR="00790AAC" w:rsidRPr="00DC2D41" w:rsidRDefault="00790AAC" w:rsidP="00790AAC">
      <w:pPr>
        <w:pStyle w:val="Plattetekst"/>
        <w:ind w:left="302" w:right="177"/>
        <w:rPr>
          <w:rFonts w:ascii="Corbel" w:hAnsi="Corbel"/>
          <w:color w:val="441D42"/>
        </w:rPr>
      </w:pPr>
    </w:p>
    <w:p w14:paraId="12ADE7DF" w14:textId="77777777" w:rsidR="00790AAC" w:rsidRPr="00DC2D41" w:rsidRDefault="00790AAC" w:rsidP="00790AAC">
      <w:pPr>
        <w:pStyle w:val="Plattetekst"/>
        <w:ind w:left="302" w:right="177"/>
        <w:rPr>
          <w:rFonts w:ascii="Corbel" w:hAnsi="Corbel"/>
          <w:i/>
          <w:iCs/>
          <w:color w:val="441D42"/>
        </w:rPr>
      </w:pPr>
      <w:bookmarkStart w:id="34" w:name="OLE_LINK53"/>
      <w:r w:rsidRPr="00DC2D41">
        <w:rPr>
          <w:rFonts w:ascii="Corbel" w:hAnsi="Corbel"/>
          <w:i/>
          <w:iCs/>
          <w:color w:val="441D42"/>
        </w:rPr>
        <w:t>De belangrijkste knelpunten/behoeften:</w:t>
      </w:r>
    </w:p>
    <w:bookmarkEnd w:id="34"/>
    <w:p w14:paraId="34A50345" w14:textId="77777777" w:rsidR="00790AAC" w:rsidRPr="00DC2D41" w:rsidRDefault="00790AAC" w:rsidP="00790AAC">
      <w:pPr>
        <w:pStyle w:val="Plattetekst"/>
        <w:ind w:left="302" w:right="177"/>
        <w:rPr>
          <w:rFonts w:ascii="Corbel" w:hAnsi="Corbel"/>
          <w:color w:val="441D42"/>
        </w:rPr>
      </w:pPr>
    </w:p>
    <w:p w14:paraId="485EA85D" w14:textId="603B9369" w:rsidR="0083657E" w:rsidRPr="00DC2D41" w:rsidRDefault="0083657E" w:rsidP="00815DA5">
      <w:pPr>
        <w:pStyle w:val="Plattetekst"/>
        <w:numPr>
          <w:ilvl w:val="0"/>
          <w:numId w:val="33"/>
        </w:numPr>
        <w:ind w:right="177"/>
        <w:rPr>
          <w:rFonts w:ascii="Corbel" w:hAnsi="Corbel"/>
          <w:color w:val="441D42"/>
        </w:rPr>
      </w:pPr>
      <w:r w:rsidRPr="00DC2D41">
        <w:rPr>
          <w:rFonts w:ascii="Corbel" w:eastAsia="Corbel" w:hAnsi="Corbel" w:cs="Corbel"/>
          <w:color w:val="441D42"/>
          <w:lang w:bidi="nl-NL"/>
        </w:rPr>
        <w:t>Het opstarten van de startbegroting. Op dit moment moeten er vele handelingen worden verricht om ervoor te zorgen dat de begrote cijfers van b</w:t>
      </w:r>
      <w:r w:rsidRPr="00DC2D41">
        <w:rPr>
          <w:rFonts w:ascii="Corbel" w:hAnsi="Corbel"/>
          <w:color w:val="441D42"/>
        </w:rPr>
        <w:t>ijvoorbeeld</w:t>
      </w:r>
      <w:r w:rsidRPr="00DC2D41">
        <w:rPr>
          <w:rFonts w:ascii="Corbel" w:eastAsia="Corbel" w:hAnsi="Corbel" w:cs="Corbel"/>
          <w:color w:val="441D42"/>
          <w:lang w:bidi="nl-NL"/>
        </w:rPr>
        <w:t xml:space="preserve"> het jaar 2023 vanuit begroting 2022 + wijzigingen die betrekking hebben op 2023 worden meegenomen in de primitieve begroting voor 2023. </w:t>
      </w:r>
      <w:r w:rsidRPr="00DC2D41">
        <w:rPr>
          <w:rFonts w:ascii="Corbel" w:hAnsi="Corbel"/>
          <w:color w:val="441D42"/>
        </w:rPr>
        <w:t>De gemeente wil graag</w:t>
      </w:r>
      <w:r w:rsidRPr="00DC2D41">
        <w:rPr>
          <w:rFonts w:ascii="Corbel" w:eastAsia="Corbel" w:hAnsi="Corbel" w:cs="Corbel"/>
          <w:color w:val="441D42"/>
          <w:lang w:bidi="nl-NL"/>
        </w:rPr>
        <w:t xml:space="preserve"> met enkele </w:t>
      </w:r>
      <w:r w:rsidRPr="00DC2D41">
        <w:rPr>
          <w:rFonts w:ascii="Corbel" w:hAnsi="Corbel"/>
          <w:color w:val="441D42"/>
        </w:rPr>
        <w:t>muis</w:t>
      </w:r>
      <w:r w:rsidRPr="00DC2D41">
        <w:rPr>
          <w:rFonts w:ascii="Corbel" w:eastAsia="Corbel" w:hAnsi="Corbel" w:cs="Corbel"/>
          <w:color w:val="441D42"/>
          <w:lang w:bidi="nl-NL"/>
        </w:rPr>
        <w:t xml:space="preserve">klikken de conceptbegroting voor 2023 gereed hebben. Hierbij </w:t>
      </w:r>
      <w:r w:rsidRPr="00DC2D41">
        <w:rPr>
          <w:rFonts w:ascii="Corbel" w:hAnsi="Corbel"/>
          <w:color w:val="441D42"/>
        </w:rPr>
        <w:t xml:space="preserve">geldt </w:t>
      </w:r>
      <w:r w:rsidRPr="00DC2D41">
        <w:rPr>
          <w:rFonts w:ascii="Corbel" w:eastAsia="Corbel" w:hAnsi="Corbel" w:cs="Corbel"/>
          <w:color w:val="441D42"/>
          <w:lang w:bidi="nl-NL"/>
        </w:rPr>
        <w:t xml:space="preserve">ook de wens dat </w:t>
      </w:r>
      <w:r w:rsidRPr="00DC2D41">
        <w:rPr>
          <w:rFonts w:ascii="Corbel" w:hAnsi="Corbel"/>
          <w:color w:val="441D42"/>
        </w:rPr>
        <w:t>sommige</w:t>
      </w:r>
      <w:r w:rsidRPr="00DC2D41">
        <w:rPr>
          <w:rFonts w:ascii="Corbel" w:eastAsia="Corbel" w:hAnsi="Corbel" w:cs="Corbel"/>
          <w:color w:val="441D42"/>
          <w:lang w:bidi="nl-NL"/>
        </w:rPr>
        <w:t xml:space="preserve"> kostensoorten, zoals ‘oude’ salarisbudgetten, doorbelastingen, kapitaalslasten geblokkeerd kunnen worden voor de overheveling </w:t>
      </w:r>
      <w:r w:rsidRPr="00DC2D41">
        <w:rPr>
          <w:rFonts w:ascii="Corbel" w:hAnsi="Corbel"/>
          <w:color w:val="441D42"/>
        </w:rPr>
        <w:t>naar</w:t>
      </w:r>
      <w:r w:rsidRPr="00DC2D41">
        <w:rPr>
          <w:rFonts w:ascii="Corbel" w:eastAsia="Corbel" w:hAnsi="Corbel" w:cs="Corbel"/>
          <w:color w:val="441D42"/>
          <w:lang w:bidi="nl-NL"/>
        </w:rPr>
        <w:t xml:space="preserve"> de nieuwe begroting;</w:t>
      </w:r>
    </w:p>
    <w:p w14:paraId="689304C6" w14:textId="61BF39EC" w:rsidR="0083657E" w:rsidRDefault="0083657E" w:rsidP="0083657E">
      <w:pPr>
        <w:pStyle w:val="Plattetekst"/>
        <w:ind w:left="1022" w:right="177"/>
        <w:rPr>
          <w:rFonts w:ascii="Corbel" w:eastAsia="Corbel" w:hAnsi="Corbel" w:cs="Corbel"/>
          <w:color w:val="441D42"/>
          <w:lang w:bidi="nl-NL"/>
        </w:rPr>
      </w:pPr>
    </w:p>
    <w:p w14:paraId="001E03F5" w14:textId="1A8A6CBA" w:rsidR="007E74C1" w:rsidRDefault="007E74C1" w:rsidP="0083657E">
      <w:pPr>
        <w:pStyle w:val="Plattetekst"/>
        <w:ind w:left="1022" w:right="177"/>
        <w:rPr>
          <w:rFonts w:ascii="Corbel" w:eastAsia="Corbel" w:hAnsi="Corbel" w:cs="Corbel"/>
          <w:color w:val="441D42"/>
          <w:lang w:bidi="nl-NL"/>
        </w:rPr>
      </w:pPr>
    </w:p>
    <w:p w14:paraId="4B79E12E" w14:textId="77777777" w:rsidR="007E74C1" w:rsidRPr="00DC2D41" w:rsidRDefault="007E74C1" w:rsidP="0083657E">
      <w:pPr>
        <w:pStyle w:val="Plattetekst"/>
        <w:ind w:left="1022" w:right="177"/>
        <w:rPr>
          <w:rFonts w:ascii="Corbel" w:eastAsia="Corbel" w:hAnsi="Corbel" w:cs="Corbel"/>
          <w:color w:val="441D42"/>
          <w:lang w:bidi="nl-NL"/>
        </w:rPr>
      </w:pPr>
    </w:p>
    <w:p w14:paraId="726DE40E" w14:textId="242B854B" w:rsidR="0083657E" w:rsidRPr="00DC2D41" w:rsidRDefault="0083657E" w:rsidP="00815DA5">
      <w:pPr>
        <w:pStyle w:val="Plattetekst"/>
        <w:numPr>
          <w:ilvl w:val="0"/>
          <w:numId w:val="33"/>
        </w:numPr>
        <w:ind w:right="177"/>
        <w:rPr>
          <w:rFonts w:ascii="Corbel" w:hAnsi="Corbel"/>
          <w:color w:val="441D42"/>
        </w:rPr>
      </w:pPr>
      <w:r w:rsidRPr="00DC2D41">
        <w:rPr>
          <w:rFonts w:ascii="Corbel" w:eastAsia="Corbel" w:hAnsi="Corbel" w:cs="Corbel"/>
          <w:color w:val="441D42"/>
          <w:lang w:bidi="nl-NL"/>
        </w:rPr>
        <w:lastRenderedPageBreak/>
        <w:t>De activamodule. </w:t>
      </w:r>
      <w:r w:rsidRPr="00DC2D41">
        <w:rPr>
          <w:rFonts w:ascii="Corbel" w:hAnsi="Corbel"/>
          <w:color w:val="441D42"/>
        </w:rPr>
        <w:t>De gemeente wil</w:t>
      </w:r>
      <w:r w:rsidRPr="00DC2D41">
        <w:rPr>
          <w:rFonts w:ascii="Corbel" w:eastAsia="Corbel" w:hAnsi="Corbel" w:cs="Corbel"/>
          <w:color w:val="441D42"/>
          <w:lang w:bidi="nl-NL"/>
        </w:rPr>
        <w:t xml:space="preserve"> aan het einde van het jaar </w:t>
      </w:r>
      <w:r w:rsidR="007E74C1">
        <w:rPr>
          <w:rFonts w:ascii="Corbel" w:eastAsia="Corbel" w:hAnsi="Corbel" w:cs="Corbel"/>
          <w:color w:val="441D42"/>
          <w:lang w:bidi="nl-NL"/>
        </w:rPr>
        <w:t>eenvoudig</w:t>
      </w:r>
      <w:r w:rsidRPr="00DC2D41">
        <w:rPr>
          <w:rFonts w:ascii="Corbel" w:eastAsia="Corbel" w:hAnsi="Corbel" w:cs="Corbel"/>
          <w:color w:val="441D42"/>
          <w:lang w:bidi="nl-NL"/>
        </w:rPr>
        <w:t xml:space="preserve"> ervoor kunnen zorgen dat de niet besteedde budgetten van de lopende investeringsbudgetten automatisch worden doorgeschoven naar het volgende jaar zodat niet handmatig alle investeringsbudgetten die doorlopen naar een volgend jaar </w:t>
      </w:r>
      <w:r w:rsidRPr="00DC2D41">
        <w:rPr>
          <w:rFonts w:ascii="Corbel" w:hAnsi="Corbel"/>
          <w:color w:val="441D42"/>
        </w:rPr>
        <w:t>moeten worden aangepast</w:t>
      </w:r>
      <w:r w:rsidRPr="00DC2D41">
        <w:rPr>
          <w:rFonts w:ascii="Corbel" w:eastAsia="Corbel" w:hAnsi="Corbel" w:cs="Corbel"/>
          <w:color w:val="441D42"/>
          <w:lang w:bidi="nl-NL"/>
        </w:rPr>
        <w:t>;</w:t>
      </w:r>
    </w:p>
    <w:p w14:paraId="74655934" w14:textId="77777777" w:rsidR="0083657E" w:rsidRPr="00DC2D41" w:rsidRDefault="0083657E" w:rsidP="0083657E">
      <w:pPr>
        <w:pStyle w:val="Lijstalinea"/>
        <w:rPr>
          <w:rFonts w:ascii="Corbel" w:hAnsi="Corbel"/>
          <w:color w:val="441D42"/>
        </w:rPr>
      </w:pPr>
    </w:p>
    <w:p w14:paraId="7CD2D8FB" w14:textId="39502156" w:rsidR="0083657E" w:rsidRPr="00DC2D41" w:rsidRDefault="0083657E" w:rsidP="00815DA5">
      <w:pPr>
        <w:pStyle w:val="Plattetekst"/>
        <w:numPr>
          <w:ilvl w:val="0"/>
          <w:numId w:val="33"/>
        </w:numPr>
        <w:ind w:right="177"/>
        <w:rPr>
          <w:rFonts w:ascii="Corbel" w:eastAsia="Corbel" w:hAnsi="Corbel" w:cs="Corbel"/>
          <w:color w:val="441D42"/>
          <w:lang w:bidi="nl-NL"/>
        </w:rPr>
      </w:pPr>
      <w:r w:rsidRPr="00DC2D41">
        <w:rPr>
          <w:rFonts w:ascii="Corbel" w:eastAsia="Corbel" w:hAnsi="Corbel" w:cs="Corbel"/>
          <w:color w:val="441D42"/>
          <w:lang w:bidi="nl-NL"/>
        </w:rPr>
        <w:t xml:space="preserve">De budgetten </w:t>
      </w:r>
      <w:r w:rsidRPr="00DC2D41">
        <w:rPr>
          <w:rFonts w:ascii="Corbel" w:hAnsi="Corbel"/>
          <w:color w:val="441D42"/>
        </w:rPr>
        <w:t xml:space="preserve">moeten </w:t>
      </w:r>
      <w:r w:rsidRPr="00DC2D41">
        <w:rPr>
          <w:rFonts w:ascii="Corbel" w:eastAsia="Corbel" w:hAnsi="Corbel" w:cs="Corbel"/>
          <w:color w:val="441D42"/>
          <w:lang w:bidi="nl-NL"/>
        </w:rPr>
        <w:t>voorzien</w:t>
      </w:r>
      <w:r w:rsidRPr="00DC2D41">
        <w:rPr>
          <w:rFonts w:ascii="Corbel" w:hAnsi="Corbel"/>
          <w:color w:val="441D42"/>
        </w:rPr>
        <w:t xml:space="preserve"> kunnen worden </w:t>
      </w:r>
      <w:r w:rsidRPr="00DC2D41">
        <w:rPr>
          <w:rFonts w:ascii="Corbel" w:eastAsia="Corbel" w:hAnsi="Corbel" w:cs="Corbel"/>
          <w:color w:val="441D42"/>
          <w:lang w:bidi="nl-NL"/>
        </w:rPr>
        <w:t xml:space="preserve">met </w:t>
      </w:r>
      <w:r w:rsidRPr="00DC2D41">
        <w:rPr>
          <w:rFonts w:ascii="Corbel" w:hAnsi="Corbel"/>
          <w:color w:val="441D42"/>
        </w:rPr>
        <w:t>een</w:t>
      </w:r>
      <w:r w:rsidRPr="00DC2D41">
        <w:rPr>
          <w:rFonts w:ascii="Corbel" w:eastAsia="Corbel" w:hAnsi="Corbel" w:cs="Corbel"/>
          <w:color w:val="441D42"/>
          <w:lang w:bidi="nl-NL"/>
        </w:rPr>
        <w:t xml:space="preserve"> kenmerk incidenteel/structureel. In</w:t>
      </w:r>
      <w:r w:rsidRPr="00DC2D41">
        <w:rPr>
          <w:rFonts w:ascii="Corbel" w:hAnsi="Corbel"/>
          <w:color w:val="441D42"/>
        </w:rPr>
        <w:t xml:space="preserve"> het</w:t>
      </w:r>
      <w:r w:rsidRPr="00DC2D41">
        <w:rPr>
          <w:rFonts w:ascii="Corbel" w:eastAsia="Corbel" w:hAnsi="Corbel" w:cs="Corbel"/>
          <w:color w:val="441D42"/>
          <w:lang w:bidi="nl-NL"/>
        </w:rPr>
        <w:t xml:space="preserve"> huidige financieel systeem </w:t>
      </w:r>
      <w:r w:rsidRPr="00DC2D41">
        <w:rPr>
          <w:rFonts w:ascii="Corbel" w:hAnsi="Corbel"/>
          <w:color w:val="441D42"/>
        </w:rPr>
        <w:t>is niet zichtbaar</w:t>
      </w:r>
      <w:r w:rsidRPr="00DC2D41">
        <w:rPr>
          <w:rFonts w:ascii="Corbel" w:eastAsia="Corbel" w:hAnsi="Corbel" w:cs="Corbel"/>
          <w:color w:val="441D42"/>
          <w:lang w:bidi="nl-NL"/>
        </w:rPr>
        <w:t xml:space="preserve"> welk deel van het budget incidenteel</w:t>
      </w:r>
      <w:r w:rsidRPr="00DC2D41">
        <w:rPr>
          <w:rFonts w:ascii="Corbel" w:hAnsi="Corbel"/>
          <w:color w:val="441D42"/>
        </w:rPr>
        <w:t xml:space="preserve"> </w:t>
      </w:r>
      <w:r w:rsidR="007E74C1">
        <w:rPr>
          <w:rFonts w:ascii="Corbel" w:eastAsia="Corbel" w:hAnsi="Corbel" w:cs="Corbel"/>
          <w:color w:val="441D42"/>
          <w:lang w:bidi="nl-NL"/>
        </w:rPr>
        <w:t>of</w:t>
      </w:r>
      <w:r w:rsidRPr="00DC2D41">
        <w:rPr>
          <w:rFonts w:ascii="Corbel" w:hAnsi="Corbel"/>
          <w:color w:val="441D42"/>
        </w:rPr>
        <w:t xml:space="preserve"> </w:t>
      </w:r>
      <w:r w:rsidRPr="00DC2D41">
        <w:rPr>
          <w:rFonts w:ascii="Corbel" w:eastAsia="Corbel" w:hAnsi="Corbel" w:cs="Corbel"/>
          <w:color w:val="441D42"/>
          <w:lang w:bidi="nl-NL"/>
        </w:rPr>
        <w:t xml:space="preserve">structureel is. Hierdoor </w:t>
      </w:r>
      <w:r w:rsidRPr="00DC2D41">
        <w:rPr>
          <w:rFonts w:ascii="Corbel" w:hAnsi="Corbel"/>
          <w:color w:val="441D42"/>
        </w:rPr>
        <w:t>moet de medewerker</w:t>
      </w:r>
      <w:r w:rsidRPr="00DC2D41">
        <w:rPr>
          <w:rFonts w:ascii="Corbel" w:eastAsia="Corbel" w:hAnsi="Corbel" w:cs="Corbel"/>
          <w:color w:val="441D42"/>
          <w:lang w:bidi="nl-NL"/>
        </w:rPr>
        <w:t xml:space="preserve"> handmatig een overzicht van incidentele baten en lasten samenstellen. </w:t>
      </w:r>
      <w:r w:rsidR="00D62E8D" w:rsidRPr="00DC2D41">
        <w:rPr>
          <w:rFonts w:ascii="Corbel" w:hAnsi="Corbel"/>
          <w:color w:val="441D42"/>
        </w:rPr>
        <w:t>Momenteel is het niet mogelijk een dergelijk overzicht te maken in Decade.</w:t>
      </w:r>
    </w:p>
    <w:p w14:paraId="31C2F7BB" w14:textId="1FA69408" w:rsidR="004307AD" w:rsidRPr="00DC2D41" w:rsidRDefault="004307AD" w:rsidP="003055B2">
      <w:pPr>
        <w:pStyle w:val="Plattetekst"/>
        <w:ind w:left="302" w:right="177"/>
        <w:rPr>
          <w:rFonts w:ascii="Corbel" w:hAnsi="Corbel"/>
          <w:color w:val="441D42"/>
        </w:rPr>
      </w:pPr>
    </w:p>
    <w:p w14:paraId="6939054B" w14:textId="77777777" w:rsidR="00D622E5" w:rsidRPr="00DC2D41" w:rsidRDefault="00D622E5" w:rsidP="007F559B">
      <w:pPr>
        <w:pStyle w:val="Plattetekst"/>
        <w:ind w:left="302" w:right="177"/>
        <w:rPr>
          <w:rFonts w:ascii="Corbel" w:hAnsi="Corbel"/>
          <w:color w:val="441D42"/>
        </w:rPr>
      </w:pPr>
    </w:p>
    <w:p w14:paraId="430B202A" w14:textId="77777777" w:rsidR="00D622E5" w:rsidRPr="00DC2D41" w:rsidRDefault="00D62E8D" w:rsidP="00815DA5">
      <w:pPr>
        <w:pStyle w:val="Kop2"/>
        <w:numPr>
          <w:ilvl w:val="1"/>
          <w:numId w:val="1"/>
        </w:numPr>
        <w:ind w:left="302" w:right="177" w:hanging="360"/>
        <w:rPr>
          <w:rFonts w:ascii="Corbel" w:hAnsi="Corbel"/>
          <w:color w:val="441D42"/>
          <w:sz w:val="20"/>
        </w:rPr>
      </w:pPr>
      <w:bookmarkStart w:id="35" w:name="OLE_LINK54"/>
      <w:bookmarkStart w:id="36" w:name="_Toc107572152"/>
      <w:r w:rsidRPr="00DC2D41">
        <w:rPr>
          <w:rFonts w:ascii="Corbel" w:hAnsi="Corbel"/>
        </w:rPr>
        <w:t>Ondersteunende processen</w:t>
      </w:r>
      <w:bookmarkEnd w:id="36"/>
    </w:p>
    <w:bookmarkEnd w:id="35"/>
    <w:p w14:paraId="247162C5" w14:textId="77777777" w:rsidR="00D62E8D" w:rsidRPr="00DC2D41" w:rsidRDefault="00D62E8D" w:rsidP="00D62E8D">
      <w:pPr>
        <w:pStyle w:val="Kop2"/>
        <w:ind w:right="177"/>
        <w:rPr>
          <w:rFonts w:ascii="Corbel" w:hAnsi="Corbel"/>
        </w:rPr>
      </w:pPr>
    </w:p>
    <w:p w14:paraId="2DE30349" w14:textId="57844EC6" w:rsidR="00FC3E79" w:rsidRPr="00DC2D41" w:rsidRDefault="00FC3E79" w:rsidP="00FC3E79">
      <w:pPr>
        <w:pStyle w:val="Plattetekst"/>
        <w:ind w:left="302" w:right="177"/>
        <w:rPr>
          <w:rFonts w:ascii="Corbel" w:hAnsi="Corbel"/>
          <w:color w:val="441D42"/>
        </w:rPr>
      </w:pPr>
      <w:r w:rsidRPr="00DC2D41">
        <w:rPr>
          <w:rFonts w:ascii="Corbel" w:hAnsi="Corbel"/>
          <w:color w:val="441D42"/>
        </w:rPr>
        <w:t>Het werkzaamheden onder ‘Ondersteunende processen’ omvat de volgende bedrijfsfuncties:</w:t>
      </w:r>
    </w:p>
    <w:p w14:paraId="0082BB3B" w14:textId="7577FAAB" w:rsidR="00FC3E79" w:rsidRPr="00DC2D41" w:rsidRDefault="00FC3E79" w:rsidP="00FC3E79">
      <w:pPr>
        <w:pStyle w:val="Plattetekst"/>
        <w:ind w:left="302" w:right="177"/>
        <w:rPr>
          <w:rFonts w:ascii="Corbel" w:hAnsi="Corbel"/>
          <w:color w:val="441D42"/>
        </w:rPr>
      </w:pPr>
    </w:p>
    <w:p w14:paraId="16D87207" w14:textId="7D3F4727" w:rsidR="00FC3E79" w:rsidRPr="00DC2D41" w:rsidRDefault="00FC3E79" w:rsidP="00815DA5">
      <w:pPr>
        <w:pStyle w:val="Plattetekst"/>
        <w:numPr>
          <w:ilvl w:val="0"/>
          <w:numId w:val="23"/>
        </w:numPr>
        <w:ind w:right="177"/>
        <w:rPr>
          <w:rFonts w:ascii="Corbel" w:hAnsi="Corbel"/>
          <w:color w:val="441D42"/>
        </w:rPr>
      </w:pPr>
      <w:r w:rsidRPr="00DC2D41">
        <w:rPr>
          <w:rFonts w:ascii="Corbel" w:hAnsi="Corbel"/>
          <w:b/>
          <w:bCs/>
          <w:color w:val="441D42"/>
        </w:rPr>
        <w:t>Beheren bedrijfsregels</w:t>
      </w:r>
      <w:r w:rsidR="005A44C2" w:rsidRPr="00DC2D41">
        <w:rPr>
          <w:rFonts w:ascii="Corbel" w:hAnsi="Corbel"/>
          <w:color w:val="441D42"/>
        </w:rPr>
        <w:t>: het koppelen mandaatbedragen aan medewerkers;</w:t>
      </w:r>
    </w:p>
    <w:p w14:paraId="0788DD76" w14:textId="270F0F3D" w:rsidR="00FC3E79" w:rsidRPr="00DC2D41" w:rsidRDefault="00FC3E79" w:rsidP="00815DA5">
      <w:pPr>
        <w:pStyle w:val="Plattetekst"/>
        <w:numPr>
          <w:ilvl w:val="0"/>
          <w:numId w:val="23"/>
        </w:numPr>
        <w:ind w:right="177"/>
        <w:rPr>
          <w:rFonts w:ascii="Corbel" w:hAnsi="Corbel"/>
          <w:color w:val="441D42"/>
        </w:rPr>
      </w:pPr>
      <w:r w:rsidRPr="00DC2D41">
        <w:rPr>
          <w:rFonts w:ascii="Corbel" w:hAnsi="Corbel"/>
          <w:b/>
          <w:bCs/>
          <w:color w:val="441D42"/>
        </w:rPr>
        <w:t xml:space="preserve">Beheren rollen en bevoegdheden / </w:t>
      </w:r>
      <w:r w:rsidR="001655DE" w:rsidRPr="00DC2D41">
        <w:rPr>
          <w:rFonts w:ascii="Corbel" w:hAnsi="Corbel"/>
          <w:b/>
          <w:bCs/>
          <w:color w:val="441D42"/>
        </w:rPr>
        <w:t>autorisaties</w:t>
      </w:r>
      <w:r w:rsidR="005A44C2" w:rsidRPr="00DC2D41">
        <w:rPr>
          <w:rFonts w:ascii="Corbel" w:hAnsi="Corbel"/>
          <w:color w:val="441D42"/>
        </w:rPr>
        <w:t>: Het koppelen en muteren van rechten en mandaatbedragen aan functies en rollen</w:t>
      </w:r>
      <w:r w:rsidR="00B24208" w:rsidRPr="00DC2D41">
        <w:rPr>
          <w:rFonts w:ascii="Corbel" w:hAnsi="Corbel"/>
          <w:color w:val="441D42"/>
        </w:rPr>
        <w:t>;</w:t>
      </w:r>
    </w:p>
    <w:p w14:paraId="7C1A4CE9" w14:textId="1D57F1A3" w:rsidR="00FC3E79" w:rsidRPr="00DC2D41" w:rsidRDefault="00FC3E79" w:rsidP="00815DA5">
      <w:pPr>
        <w:pStyle w:val="Plattetekst"/>
        <w:numPr>
          <w:ilvl w:val="0"/>
          <w:numId w:val="23"/>
        </w:numPr>
        <w:ind w:right="177"/>
        <w:rPr>
          <w:rFonts w:ascii="Corbel" w:hAnsi="Corbel"/>
          <w:color w:val="441D42"/>
        </w:rPr>
      </w:pPr>
      <w:r w:rsidRPr="00DC2D41">
        <w:rPr>
          <w:rFonts w:ascii="Corbel" w:hAnsi="Corbel"/>
          <w:b/>
          <w:bCs/>
          <w:color w:val="441D42"/>
        </w:rPr>
        <w:t>Beh</w:t>
      </w:r>
      <w:r w:rsidR="005A44C2" w:rsidRPr="00DC2D41">
        <w:rPr>
          <w:rFonts w:ascii="Corbel" w:hAnsi="Corbel"/>
          <w:b/>
          <w:bCs/>
          <w:color w:val="441D42"/>
        </w:rPr>
        <w:t>eren schermen</w:t>
      </w:r>
      <w:r w:rsidR="005A44C2" w:rsidRPr="00DC2D41">
        <w:rPr>
          <w:rFonts w:ascii="Corbel" w:hAnsi="Corbel"/>
          <w:color w:val="441D42"/>
        </w:rPr>
        <w:t xml:space="preserve">: </w:t>
      </w:r>
      <w:r w:rsidR="008077C3" w:rsidRPr="00DC2D41">
        <w:rPr>
          <w:rFonts w:ascii="Corbel" w:hAnsi="Corbel"/>
          <w:color w:val="441D42"/>
        </w:rPr>
        <w:t>h</w:t>
      </w:r>
      <w:r w:rsidR="005A44C2" w:rsidRPr="00DC2D41">
        <w:rPr>
          <w:rFonts w:ascii="Corbel" w:hAnsi="Corbel"/>
          <w:color w:val="441D42"/>
        </w:rPr>
        <w:t>et bepalen van vrije schermen in de applicatie</w:t>
      </w:r>
      <w:r w:rsidR="00B24208" w:rsidRPr="00DC2D41">
        <w:rPr>
          <w:rFonts w:ascii="Corbel" w:hAnsi="Corbel"/>
          <w:color w:val="441D42"/>
        </w:rPr>
        <w:t>;</w:t>
      </w:r>
    </w:p>
    <w:p w14:paraId="3181903B" w14:textId="51DDCD62" w:rsidR="005A44C2" w:rsidRPr="00DC2D41" w:rsidRDefault="005A44C2" w:rsidP="00815DA5">
      <w:pPr>
        <w:pStyle w:val="Plattetekst"/>
        <w:numPr>
          <w:ilvl w:val="0"/>
          <w:numId w:val="23"/>
        </w:numPr>
        <w:ind w:right="177"/>
        <w:rPr>
          <w:rFonts w:ascii="Corbel" w:hAnsi="Corbel"/>
          <w:color w:val="441D42"/>
        </w:rPr>
      </w:pPr>
      <w:r w:rsidRPr="00DC2D41">
        <w:rPr>
          <w:rFonts w:ascii="Corbel" w:hAnsi="Corbel"/>
          <w:b/>
          <w:bCs/>
          <w:color w:val="441D42"/>
        </w:rPr>
        <w:t>Beheren signaleringen</w:t>
      </w:r>
      <w:r w:rsidR="008077C3" w:rsidRPr="00DC2D41">
        <w:rPr>
          <w:rFonts w:ascii="Corbel" w:hAnsi="Corbel"/>
          <w:color w:val="441D42"/>
        </w:rPr>
        <w:t>: het instellen van tresholds op diverse parameters</w:t>
      </w:r>
      <w:r w:rsidR="00B24208" w:rsidRPr="00DC2D41">
        <w:rPr>
          <w:rFonts w:ascii="Corbel" w:hAnsi="Corbel"/>
          <w:color w:val="441D42"/>
        </w:rPr>
        <w:t>;</w:t>
      </w:r>
    </w:p>
    <w:p w14:paraId="2B7B66B8" w14:textId="44E0488D" w:rsidR="005A44C2" w:rsidRPr="00DC2D41" w:rsidRDefault="005A44C2" w:rsidP="00815DA5">
      <w:pPr>
        <w:pStyle w:val="Plattetekst"/>
        <w:numPr>
          <w:ilvl w:val="0"/>
          <w:numId w:val="23"/>
        </w:numPr>
        <w:ind w:right="177"/>
        <w:rPr>
          <w:rFonts w:ascii="Corbel" w:hAnsi="Corbel"/>
          <w:color w:val="441D42"/>
        </w:rPr>
      </w:pPr>
      <w:r w:rsidRPr="00DC2D41">
        <w:rPr>
          <w:rFonts w:ascii="Corbel" w:hAnsi="Corbel"/>
          <w:b/>
          <w:bCs/>
          <w:color w:val="441D42"/>
        </w:rPr>
        <w:t>Technische functiescheiding</w:t>
      </w:r>
      <w:r w:rsidR="008077C3" w:rsidRPr="00DC2D41">
        <w:rPr>
          <w:rFonts w:ascii="Corbel" w:hAnsi="Corbel"/>
          <w:color w:val="441D42"/>
        </w:rPr>
        <w:t xml:space="preserve">: </w:t>
      </w:r>
      <w:r w:rsidR="00797B9B" w:rsidRPr="00DC2D41">
        <w:rPr>
          <w:rFonts w:ascii="Corbel" w:hAnsi="Corbel"/>
          <w:color w:val="441D42"/>
        </w:rPr>
        <w:t>hierbij wordt periodiek gecontroleerd of er sprake is van conflicterende rollen of doorbroken functiescheiding.</w:t>
      </w:r>
    </w:p>
    <w:p w14:paraId="141032DF" w14:textId="77777777" w:rsidR="00FC3E79" w:rsidRPr="00DC2D41" w:rsidRDefault="00FC3E79" w:rsidP="00FC3E79">
      <w:pPr>
        <w:pStyle w:val="Plattetekst"/>
        <w:ind w:left="302" w:right="177"/>
        <w:rPr>
          <w:rFonts w:ascii="Corbel" w:hAnsi="Corbel"/>
          <w:color w:val="441D42"/>
        </w:rPr>
      </w:pPr>
    </w:p>
    <w:p w14:paraId="5A471EDD" w14:textId="77777777" w:rsidR="00FC3E79" w:rsidRPr="00DC2D41" w:rsidRDefault="00FC3E79" w:rsidP="00FC3E79">
      <w:pPr>
        <w:pStyle w:val="Plattetekst"/>
        <w:ind w:left="302" w:right="177"/>
        <w:rPr>
          <w:rFonts w:ascii="Corbel" w:hAnsi="Corbel"/>
          <w:color w:val="441D42"/>
        </w:rPr>
      </w:pPr>
    </w:p>
    <w:p w14:paraId="6837122A" w14:textId="77777777" w:rsidR="00D62E8D" w:rsidRPr="00DC2D41" w:rsidRDefault="00B24208" w:rsidP="0047291B">
      <w:pPr>
        <w:pStyle w:val="Plattetekst"/>
        <w:rPr>
          <w:rFonts w:ascii="Corbel" w:hAnsi="Corbel"/>
          <w:b/>
          <w:bCs/>
          <w:sz w:val="24"/>
          <w:szCs w:val="24"/>
        </w:rPr>
      </w:pPr>
      <w:r w:rsidRPr="00DC2D41">
        <w:rPr>
          <w:rFonts w:ascii="Corbel" w:hAnsi="Corbel"/>
          <w:b/>
          <w:bCs/>
          <w:sz w:val="24"/>
          <w:szCs w:val="24"/>
        </w:rPr>
        <w:t>Functioneel Beheer</w:t>
      </w:r>
    </w:p>
    <w:p w14:paraId="38A06095" w14:textId="77777777" w:rsidR="00B24208" w:rsidRPr="00DC2D41" w:rsidRDefault="00B24208" w:rsidP="00B24208">
      <w:pPr>
        <w:pStyle w:val="Kop3"/>
        <w:rPr>
          <w:rFonts w:ascii="Corbel" w:hAnsi="Corbel"/>
        </w:rPr>
      </w:pPr>
    </w:p>
    <w:p w14:paraId="0F73FC9A" w14:textId="12E4048C" w:rsidR="00B24208" w:rsidRPr="00DC2D41" w:rsidRDefault="003A747B" w:rsidP="004665C7">
      <w:pPr>
        <w:pStyle w:val="Plattetekst"/>
        <w:ind w:left="302" w:right="177"/>
        <w:rPr>
          <w:rFonts w:ascii="Corbel" w:hAnsi="Corbel"/>
          <w:color w:val="441D42"/>
        </w:rPr>
      </w:pPr>
      <w:r w:rsidRPr="00DC2D41">
        <w:rPr>
          <w:rFonts w:ascii="Corbel" w:hAnsi="Corbel"/>
          <w:color w:val="441D42"/>
        </w:rPr>
        <w:t>De afdeling Functioneel beheer zorgt voor de instandhouding en vernieuwing van Decade. De werkzaamheden bestaan met name uit het beheer van de stamgegevens, beheer van autorisaties en functieprofielen, koppelingen met taakgerichte applicaties, KvK, B</w:t>
      </w:r>
      <w:r w:rsidR="004665C7" w:rsidRPr="00DC2D41">
        <w:rPr>
          <w:rFonts w:ascii="Corbel" w:hAnsi="Corbel"/>
          <w:color w:val="441D42"/>
        </w:rPr>
        <w:t>RP en BTW. Daarnaast onderhoudt zij contact met de leverancier(s).</w:t>
      </w:r>
    </w:p>
    <w:p w14:paraId="00066915" w14:textId="10F9FF02" w:rsidR="004665C7" w:rsidRPr="00DC2D41" w:rsidRDefault="004665C7" w:rsidP="004665C7">
      <w:pPr>
        <w:pStyle w:val="Plattetekst"/>
        <w:ind w:left="302" w:right="177"/>
        <w:rPr>
          <w:rFonts w:ascii="Corbel" w:hAnsi="Corbel"/>
          <w:color w:val="441D42"/>
        </w:rPr>
      </w:pPr>
    </w:p>
    <w:p w14:paraId="61B8A1EE" w14:textId="521BB3F0" w:rsidR="004665C7" w:rsidRPr="00DC2D41" w:rsidRDefault="004665C7" w:rsidP="004665C7">
      <w:pPr>
        <w:pStyle w:val="Plattetekst"/>
        <w:ind w:left="302" w:right="177"/>
        <w:rPr>
          <w:rFonts w:ascii="Corbel" w:hAnsi="Corbel"/>
          <w:color w:val="441D42"/>
        </w:rPr>
      </w:pPr>
      <w:r w:rsidRPr="00DC2D41">
        <w:rPr>
          <w:rFonts w:ascii="Corbel" w:hAnsi="Corbel"/>
          <w:color w:val="441D42"/>
        </w:rPr>
        <w:t xml:space="preserve">De meer technisch </w:t>
      </w:r>
      <w:r w:rsidR="00797B9B" w:rsidRPr="00DC2D41">
        <w:rPr>
          <w:rFonts w:ascii="Corbel" w:hAnsi="Corbel"/>
          <w:color w:val="441D42"/>
        </w:rPr>
        <w:t>georiënteerde</w:t>
      </w:r>
      <w:r w:rsidRPr="00DC2D41">
        <w:rPr>
          <w:rFonts w:ascii="Corbel" w:hAnsi="Corbel"/>
          <w:color w:val="441D42"/>
        </w:rPr>
        <w:t xml:space="preserve"> werkzaamheden zoals logging, audit trails, database beheer, archiveringsbeheer en informatiebeveiliging zijn ondergebracht bij de afdeling Systeembeheer.</w:t>
      </w:r>
    </w:p>
    <w:p w14:paraId="0FC2D0E4" w14:textId="0E387741" w:rsidR="004665C7" w:rsidRPr="00DC2D41" w:rsidRDefault="004665C7" w:rsidP="00B24208">
      <w:pPr>
        <w:pStyle w:val="Plattetekst"/>
        <w:rPr>
          <w:rFonts w:ascii="Corbel" w:hAnsi="Corbel"/>
        </w:rPr>
      </w:pPr>
    </w:p>
    <w:p w14:paraId="0B55CF58" w14:textId="7F39F38F" w:rsidR="00644CD8" w:rsidRPr="007E74C1" w:rsidRDefault="001655DE" w:rsidP="00644CD8">
      <w:pPr>
        <w:pStyle w:val="Plattetekst"/>
        <w:ind w:left="302" w:right="177"/>
        <w:rPr>
          <w:rFonts w:ascii="Corbel" w:hAnsi="Corbel"/>
          <w:color w:val="441D42"/>
          <w:u w:val="single"/>
        </w:rPr>
      </w:pPr>
      <w:r>
        <w:rPr>
          <w:rFonts w:ascii="Corbel" w:hAnsi="Corbel"/>
          <w:color w:val="441D42"/>
          <w:u w:val="single"/>
        </w:rPr>
        <w:t>Mandatering en aut</w:t>
      </w:r>
      <w:r w:rsidR="00644CD8" w:rsidRPr="007E74C1">
        <w:rPr>
          <w:rFonts w:ascii="Corbel" w:hAnsi="Corbel"/>
          <w:color w:val="441D42"/>
          <w:u w:val="single"/>
        </w:rPr>
        <w:t>orisatiemanagement</w:t>
      </w:r>
    </w:p>
    <w:p w14:paraId="76000F79" w14:textId="77777777" w:rsidR="00644CD8" w:rsidRPr="00DC2D41" w:rsidRDefault="00644CD8" w:rsidP="00644CD8">
      <w:pPr>
        <w:pStyle w:val="Plattetekst"/>
        <w:ind w:left="302" w:right="177"/>
        <w:rPr>
          <w:rFonts w:ascii="Corbel" w:hAnsi="Corbel"/>
          <w:color w:val="441D42"/>
        </w:rPr>
      </w:pPr>
      <w:r w:rsidRPr="007E74C1">
        <w:rPr>
          <w:rFonts w:ascii="Corbel" w:hAnsi="Corbel"/>
          <w:color w:val="441D42"/>
        </w:rPr>
        <w:t>De mandaten van de verschillende medewerkers worden ondergebracht in een mandatenregister. Hieraan worden de</w:t>
      </w:r>
      <w:bookmarkStart w:id="37" w:name="_GoBack"/>
      <w:bookmarkEnd w:id="37"/>
      <w:r w:rsidRPr="007E74C1">
        <w:rPr>
          <w:rFonts w:ascii="Corbel" w:hAnsi="Corbel"/>
          <w:color w:val="441D42"/>
        </w:rPr>
        <w:t xml:space="preserve"> bevoegdheden (toegang en rechten) per profiel aan gekoppeld. Het opstellen van mandaten en profielen wordt verzorgd door de afdeling F&amp;B. De daadwerkelijke uitvoering en implementatie van de profielen door de functioneel beheerder.</w:t>
      </w:r>
      <w:r w:rsidRPr="00DC2D41">
        <w:rPr>
          <w:rFonts w:ascii="Corbel" w:hAnsi="Corbel"/>
          <w:color w:val="441D42"/>
        </w:rPr>
        <w:t xml:space="preserve"> </w:t>
      </w:r>
    </w:p>
    <w:p w14:paraId="15ACEBC0" w14:textId="25DCD41B" w:rsidR="00177C0B" w:rsidRPr="00DC2D41" w:rsidRDefault="00177C0B" w:rsidP="00B24208">
      <w:pPr>
        <w:pStyle w:val="Plattetekst"/>
        <w:rPr>
          <w:rFonts w:ascii="Corbel" w:hAnsi="Corbel"/>
        </w:rPr>
      </w:pPr>
    </w:p>
    <w:p w14:paraId="23C1E1DB" w14:textId="77777777" w:rsidR="00177C0B" w:rsidRPr="00DC2D41" w:rsidRDefault="00177C0B" w:rsidP="00B24208">
      <w:pPr>
        <w:pStyle w:val="Plattetekst"/>
        <w:rPr>
          <w:rFonts w:ascii="Corbel" w:hAnsi="Corbel"/>
        </w:rPr>
      </w:pPr>
    </w:p>
    <w:p w14:paraId="23FAAC78" w14:textId="1F252486" w:rsidR="00F01004" w:rsidRPr="00DC2D41" w:rsidRDefault="00F01004" w:rsidP="00F01004">
      <w:pPr>
        <w:pStyle w:val="Plattetekst"/>
        <w:ind w:left="302" w:right="177"/>
        <w:rPr>
          <w:rFonts w:ascii="Corbel" w:hAnsi="Corbel"/>
          <w:i/>
          <w:iCs/>
          <w:color w:val="441D42"/>
        </w:rPr>
      </w:pPr>
      <w:r w:rsidRPr="00DC2D41">
        <w:rPr>
          <w:rFonts w:ascii="Corbel" w:hAnsi="Corbel"/>
          <w:i/>
          <w:iCs/>
          <w:color w:val="441D42"/>
        </w:rPr>
        <w:t>De belangrijkste knelpunten/behoeften:</w:t>
      </w:r>
    </w:p>
    <w:p w14:paraId="07906298" w14:textId="77777777" w:rsidR="00F01004" w:rsidRPr="00DC2D41" w:rsidRDefault="00F01004" w:rsidP="00B24208">
      <w:pPr>
        <w:pStyle w:val="Plattetekst"/>
        <w:rPr>
          <w:rFonts w:ascii="Corbel" w:hAnsi="Corbel"/>
        </w:rPr>
      </w:pPr>
    </w:p>
    <w:p w14:paraId="6965C7DF" w14:textId="1E4DD7DC" w:rsidR="0038146A" w:rsidRPr="00DC2D41" w:rsidRDefault="00F01004" w:rsidP="00815DA5">
      <w:pPr>
        <w:pStyle w:val="Plattetekst"/>
        <w:numPr>
          <w:ilvl w:val="0"/>
          <w:numId w:val="34"/>
        </w:numPr>
        <w:ind w:right="177"/>
        <w:rPr>
          <w:rFonts w:ascii="Corbel" w:hAnsi="Corbel"/>
          <w:color w:val="441D42"/>
        </w:rPr>
      </w:pPr>
      <w:bookmarkStart w:id="38" w:name="OLE_LINK57"/>
      <w:r w:rsidRPr="00DC2D41">
        <w:rPr>
          <w:rFonts w:ascii="Corbel" w:hAnsi="Corbel"/>
          <w:color w:val="441D42"/>
        </w:rPr>
        <w:t xml:space="preserve">De gemeente heeft de laatste jaren te maken met een groot aantal personele wisselingen. De werklast die dit met zich meebrengt om het allemaal goed te regelen in Decade (rechten en bevoegdheden) is aanzienlijk. </w:t>
      </w:r>
      <w:r w:rsidR="0038146A" w:rsidRPr="00DC2D41">
        <w:rPr>
          <w:rFonts w:ascii="Corbel" w:hAnsi="Corbel"/>
          <w:color w:val="441D42"/>
        </w:rPr>
        <w:t>De gemeente wenst dit graag te vereenvoudigen;</w:t>
      </w:r>
      <w:bookmarkEnd w:id="38"/>
    </w:p>
    <w:p w14:paraId="1F28C63B" w14:textId="1544C528" w:rsidR="0038146A" w:rsidRPr="00DC2D41" w:rsidRDefault="0038146A" w:rsidP="00815DA5">
      <w:pPr>
        <w:pStyle w:val="Plattetekst"/>
        <w:numPr>
          <w:ilvl w:val="0"/>
          <w:numId w:val="34"/>
        </w:numPr>
        <w:ind w:right="177"/>
        <w:rPr>
          <w:rFonts w:ascii="Corbel" w:hAnsi="Corbel"/>
          <w:color w:val="441D42"/>
        </w:rPr>
      </w:pPr>
      <w:r w:rsidRPr="00DC2D41">
        <w:rPr>
          <w:rFonts w:ascii="Corbel" w:hAnsi="Corbel"/>
          <w:color w:val="441D42"/>
        </w:rPr>
        <w:t>Het opsporen van werkzaamheden van vertrekkende of vertrokken medewerkers wordt ook gezien als een knelpunt;</w:t>
      </w:r>
    </w:p>
    <w:p w14:paraId="63163BA2" w14:textId="19FB8ED3" w:rsidR="0038146A" w:rsidRPr="00DC2D41" w:rsidRDefault="0038146A" w:rsidP="00815DA5">
      <w:pPr>
        <w:pStyle w:val="Plattetekst"/>
        <w:numPr>
          <w:ilvl w:val="0"/>
          <w:numId w:val="34"/>
        </w:numPr>
        <w:ind w:right="177"/>
        <w:rPr>
          <w:rFonts w:ascii="Corbel" w:hAnsi="Corbel"/>
          <w:color w:val="441D42"/>
        </w:rPr>
      </w:pPr>
      <w:r w:rsidRPr="00DC2D41">
        <w:rPr>
          <w:rFonts w:ascii="Corbel" w:hAnsi="Corbel"/>
          <w:color w:val="441D42"/>
        </w:rPr>
        <w:t xml:space="preserve">Tenslotte wordt de afhankelijkheid van de leverancier als een workflow aangepast moet worden ook gezien als een knelpunt van functioneel beheer. </w:t>
      </w:r>
    </w:p>
    <w:p w14:paraId="3113FC3B" w14:textId="00B1B3BF" w:rsidR="00F01004" w:rsidRPr="00DC2D41" w:rsidRDefault="00F01004" w:rsidP="00F01004">
      <w:pPr>
        <w:pStyle w:val="Plattetekst"/>
        <w:ind w:left="302" w:right="177"/>
        <w:rPr>
          <w:rFonts w:ascii="Corbel" w:hAnsi="Corbel"/>
          <w:color w:val="441D42"/>
        </w:rPr>
      </w:pPr>
    </w:p>
    <w:p w14:paraId="6736F21C" w14:textId="2DF313DC" w:rsidR="00F01004" w:rsidRDefault="00F01004" w:rsidP="00B24208">
      <w:pPr>
        <w:pStyle w:val="Plattetekst"/>
        <w:rPr>
          <w:rFonts w:ascii="Corbel" w:hAnsi="Corbel"/>
        </w:rPr>
      </w:pPr>
    </w:p>
    <w:p w14:paraId="614DB024" w14:textId="7C6B5161" w:rsidR="000320D4" w:rsidRDefault="000320D4" w:rsidP="00B24208">
      <w:pPr>
        <w:pStyle w:val="Plattetekst"/>
        <w:rPr>
          <w:rFonts w:ascii="Corbel" w:hAnsi="Corbel"/>
        </w:rPr>
      </w:pPr>
    </w:p>
    <w:p w14:paraId="3C1E038E" w14:textId="7425FB12" w:rsidR="000320D4" w:rsidRDefault="000320D4" w:rsidP="00B24208">
      <w:pPr>
        <w:pStyle w:val="Plattetekst"/>
        <w:rPr>
          <w:rFonts w:ascii="Corbel" w:hAnsi="Corbel"/>
        </w:rPr>
      </w:pPr>
    </w:p>
    <w:p w14:paraId="701DD1EE" w14:textId="1ED5D966" w:rsidR="000320D4" w:rsidRDefault="000320D4" w:rsidP="00B24208">
      <w:pPr>
        <w:pStyle w:val="Plattetekst"/>
        <w:rPr>
          <w:rFonts w:ascii="Corbel" w:hAnsi="Corbel"/>
        </w:rPr>
      </w:pPr>
    </w:p>
    <w:p w14:paraId="0D01F3DA" w14:textId="7C88101F" w:rsidR="000320D4" w:rsidRDefault="000320D4" w:rsidP="00B24208">
      <w:pPr>
        <w:pStyle w:val="Plattetekst"/>
        <w:rPr>
          <w:rFonts w:ascii="Corbel" w:hAnsi="Corbel"/>
        </w:rPr>
      </w:pPr>
    </w:p>
    <w:p w14:paraId="0ADF65BC" w14:textId="3F111E3C" w:rsidR="000320D4" w:rsidRDefault="000320D4" w:rsidP="00B24208">
      <w:pPr>
        <w:pStyle w:val="Plattetekst"/>
        <w:rPr>
          <w:rFonts w:ascii="Corbel" w:hAnsi="Corbel"/>
        </w:rPr>
      </w:pPr>
    </w:p>
    <w:p w14:paraId="0EC1BA91" w14:textId="663D6F78" w:rsidR="000320D4" w:rsidRDefault="000320D4" w:rsidP="00B24208">
      <w:pPr>
        <w:pStyle w:val="Plattetekst"/>
        <w:rPr>
          <w:rFonts w:ascii="Corbel" w:hAnsi="Corbel"/>
        </w:rPr>
      </w:pPr>
    </w:p>
    <w:p w14:paraId="5DEA37B7" w14:textId="77777777" w:rsidR="000320D4" w:rsidRPr="00DC2D41" w:rsidRDefault="000320D4" w:rsidP="00B24208">
      <w:pPr>
        <w:pStyle w:val="Plattetekst"/>
        <w:rPr>
          <w:rFonts w:ascii="Corbel" w:hAnsi="Corbel"/>
        </w:rPr>
      </w:pPr>
    </w:p>
    <w:p w14:paraId="41F2FDE1" w14:textId="507BA153" w:rsidR="0038146A" w:rsidRPr="00DC2D41" w:rsidRDefault="0038146A" w:rsidP="00815DA5">
      <w:pPr>
        <w:pStyle w:val="Kop2"/>
        <w:numPr>
          <w:ilvl w:val="1"/>
          <w:numId w:val="1"/>
        </w:numPr>
        <w:ind w:left="302" w:right="177" w:hanging="360"/>
        <w:rPr>
          <w:rFonts w:ascii="Corbel" w:hAnsi="Corbel"/>
          <w:color w:val="441D42"/>
          <w:sz w:val="20"/>
        </w:rPr>
      </w:pPr>
      <w:bookmarkStart w:id="39" w:name="OLE_LINK101"/>
      <w:bookmarkStart w:id="40" w:name="_Toc107572153"/>
      <w:r w:rsidRPr="00DC2D41">
        <w:rPr>
          <w:rFonts w:ascii="Corbel" w:hAnsi="Corbel"/>
        </w:rPr>
        <w:t>Architectuur</w:t>
      </w:r>
      <w:bookmarkEnd w:id="40"/>
    </w:p>
    <w:bookmarkEnd w:id="39"/>
    <w:p w14:paraId="31E8C3B2" w14:textId="77777777" w:rsidR="0038146A" w:rsidRPr="00DC2D41" w:rsidRDefault="0038146A" w:rsidP="0038146A">
      <w:pPr>
        <w:pStyle w:val="Plattetekst"/>
        <w:rPr>
          <w:rFonts w:ascii="Corbel" w:hAnsi="Corbel"/>
        </w:rPr>
      </w:pPr>
    </w:p>
    <w:p w14:paraId="214CEF36" w14:textId="77777777" w:rsidR="0038146A" w:rsidRPr="00DC2D41" w:rsidRDefault="0038146A" w:rsidP="0038146A">
      <w:pPr>
        <w:pStyle w:val="Plattetekst"/>
        <w:ind w:left="302" w:right="177"/>
        <w:rPr>
          <w:rFonts w:ascii="Corbel" w:hAnsi="Corbel"/>
        </w:rPr>
      </w:pPr>
    </w:p>
    <w:p w14:paraId="4ECDD068" w14:textId="77777777" w:rsidR="0038146A" w:rsidRPr="00DC2D41" w:rsidRDefault="0038146A" w:rsidP="0038146A">
      <w:pPr>
        <w:pStyle w:val="Plattetekst"/>
        <w:ind w:left="302" w:right="177"/>
        <w:rPr>
          <w:rFonts w:ascii="Corbel" w:hAnsi="Corbel"/>
        </w:rPr>
      </w:pPr>
      <w:r w:rsidRPr="00DC2D41">
        <w:rPr>
          <w:rFonts w:ascii="Corbel" w:hAnsi="Corbel"/>
        </w:rPr>
        <w:t>In deze paragraaf wordt een overzicht gegeven van het bestaande applicatielandschap, de infrastructuur en de koppelingen met taakgerichte applicaties.</w:t>
      </w:r>
    </w:p>
    <w:p w14:paraId="2E54F15C" w14:textId="6151A613" w:rsidR="00BC76FF" w:rsidRDefault="00BC76FF" w:rsidP="0038146A">
      <w:pPr>
        <w:pStyle w:val="Plattetekst"/>
        <w:ind w:left="302" w:right="177"/>
        <w:rPr>
          <w:rFonts w:ascii="Corbel" w:hAnsi="Corbel"/>
        </w:rPr>
      </w:pPr>
    </w:p>
    <w:p w14:paraId="58E1FCE2" w14:textId="459BA41E" w:rsidR="00CE5A6A" w:rsidRPr="00F3709B" w:rsidRDefault="00F3709B" w:rsidP="0038146A">
      <w:pPr>
        <w:pStyle w:val="Plattetekst"/>
        <w:ind w:left="302" w:right="177"/>
        <w:rPr>
          <w:rFonts w:ascii="Corbel" w:hAnsi="Corbel"/>
          <w:i/>
          <w:iCs/>
        </w:rPr>
      </w:pPr>
      <w:r w:rsidRPr="00F3709B">
        <w:rPr>
          <w:rFonts w:ascii="Corbel" w:hAnsi="Corbel"/>
          <w:i/>
          <w:iCs/>
        </w:rPr>
        <w:t>Informatie en applicatie architectuur</w:t>
      </w:r>
    </w:p>
    <w:p w14:paraId="7EF3DC2D" w14:textId="77777777" w:rsidR="00F3709B" w:rsidRPr="00DC2D41" w:rsidRDefault="00F3709B" w:rsidP="0038146A">
      <w:pPr>
        <w:pStyle w:val="Plattetekst"/>
        <w:ind w:left="302" w:right="177"/>
        <w:rPr>
          <w:rFonts w:ascii="Corbel" w:hAnsi="Corbel"/>
        </w:rPr>
      </w:pPr>
    </w:p>
    <w:p w14:paraId="496DD30C" w14:textId="290164C8" w:rsidR="00BC76FF" w:rsidRPr="00DC2D41" w:rsidRDefault="00974EF2" w:rsidP="0038146A">
      <w:pPr>
        <w:pStyle w:val="Plattetekst"/>
        <w:ind w:left="302" w:right="177"/>
        <w:rPr>
          <w:rFonts w:ascii="Corbel" w:hAnsi="Corbel"/>
        </w:rPr>
      </w:pPr>
      <w:r w:rsidRPr="00974EF2">
        <w:rPr>
          <w:rFonts w:ascii="Corbel" w:hAnsi="Corbel"/>
          <w:noProof/>
        </w:rPr>
        <w:drawing>
          <wp:inline distT="0" distB="0" distL="0" distR="0" wp14:anchorId="35840FCB" wp14:editId="7A883165">
            <wp:extent cx="5875699" cy="4278059"/>
            <wp:effectExtent l="0" t="0" r="4445"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80940" cy="4281875"/>
                    </a:xfrm>
                    <a:prstGeom prst="rect">
                      <a:avLst/>
                    </a:prstGeom>
                  </pic:spPr>
                </pic:pic>
              </a:graphicData>
            </a:graphic>
          </wp:inline>
        </w:drawing>
      </w:r>
    </w:p>
    <w:p w14:paraId="5466C667" w14:textId="78527976" w:rsidR="00BC76FF" w:rsidRDefault="00BC76FF" w:rsidP="0038146A">
      <w:pPr>
        <w:pStyle w:val="Plattetekst"/>
        <w:ind w:left="302" w:right="177"/>
        <w:rPr>
          <w:rFonts w:ascii="Corbel" w:hAnsi="Corbel"/>
        </w:rPr>
      </w:pPr>
    </w:p>
    <w:p w14:paraId="0F0AA293" w14:textId="2D74022F" w:rsidR="000320D4" w:rsidRDefault="000320D4" w:rsidP="0038146A">
      <w:pPr>
        <w:pStyle w:val="Plattetekst"/>
        <w:ind w:left="302" w:right="177"/>
        <w:rPr>
          <w:rFonts w:ascii="Corbel" w:hAnsi="Corbel"/>
        </w:rPr>
      </w:pPr>
      <w:r>
        <w:rPr>
          <w:rFonts w:ascii="Corbel" w:hAnsi="Corbel"/>
        </w:rPr>
        <w:t>Koppelingen / Integraties met taakgerichte applicaties</w:t>
      </w:r>
    </w:p>
    <w:p w14:paraId="26414311" w14:textId="77777777" w:rsidR="000320D4" w:rsidRPr="00DC2D41" w:rsidRDefault="000320D4" w:rsidP="0038146A">
      <w:pPr>
        <w:pStyle w:val="Plattetekst"/>
        <w:ind w:left="302" w:right="177"/>
        <w:rPr>
          <w:rFonts w:ascii="Corbel" w:hAnsi="Corbel"/>
        </w:rPr>
      </w:pPr>
    </w:p>
    <w:tbl>
      <w:tblPr>
        <w:tblW w:w="82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2458"/>
        <w:gridCol w:w="2060"/>
        <w:gridCol w:w="2080"/>
      </w:tblGrid>
      <w:tr w:rsidR="00A67710" w:rsidRPr="00DC2D41" w14:paraId="62B2F488" w14:textId="77777777" w:rsidTr="00F3709B">
        <w:trPr>
          <w:trHeight w:val="300"/>
        </w:trPr>
        <w:tc>
          <w:tcPr>
            <w:tcW w:w="1701" w:type="dxa"/>
            <w:shd w:val="clear" w:color="auto" w:fill="B2A1C7" w:themeFill="accent4" w:themeFillTint="99"/>
            <w:noWrap/>
            <w:vAlign w:val="bottom"/>
            <w:hideMark/>
          </w:tcPr>
          <w:p w14:paraId="004532C0" w14:textId="3A31E7C3" w:rsidR="00A67710" w:rsidRPr="00DC2D41" w:rsidRDefault="00A67710" w:rsidP="00A67710">
            <w:pPr>
              <w:rPr>
                <w:rFonts w:ascii="Corbel" w:hAnsi="Corbel"/>
                <w:b/>
                <w:bCs/>
                <w:color w:val="000000"/>
                <w:sz w:val="20"/>
                <w:szCs w:val="20"/>
              </w:rPr>
            </w:pPr>
            <w:r w:rsidRPr="00DC2D41">
              <w:rPr>
                <w:rFonts w:ascii="Corbel" w:hAnsi="Corbel"/>
                <w:b/>
                <w:bCs/>
                <w:color w:val="000000"/>
                <w:sz w:val="20"/>
                <w:szCs w:val="20"/>
              </w:rPr>
              <w:t>SaaS applicatie</w:t>
            </w:r>
          </w:p>
        </w:tc>
        <w:tc>
          <w:tcPr>
            <w:tcW w:w="2458" w:type="dxa"/>
            <w:shd w:val="clear" w:color="auto" w:fill="B2A1C7" w:themeFill="accent4" w:themeFillTint="99"/>
            <w:noWrap/>
            <w:vAlign w:val="bottom"/>
            <w:hideMark/>
          </w:tcPr>
          <w:p w14:paraId="79B89D74" w14:textId="5C751019" w:rsidR="00A67710" w:rsidRPr="00DC2D41" w:rsidRDefault="00A67710" w:rsidP="00A67710">
            <w:pPr>
              <w:rPr>
                <w:rFonts w:ascii="Corbel" w:hAnsi="Corbel"/>
                <w:b/>
                <w:bCs/>
                <w:color w:val="000000"/>
                <w:sz w:val="20"/>
                <w:szCs w:val="20"/>
              </w:rPr>
            </w:pPr>
            <w:r w:rsidRPr="00DC2D41">
              <w:rPr>
                <w:rFonts w:ascii="Corbel" w:hAnsi="Corbel"/>
                <w:b/>
                <w:bCs/>
                <w:color w:val="000000"/>
                <w:sz w:val="20"/>
                <w:szCs w:val="20"/>
              </w:rPr>
              <w:t>On Premise applicatie</w:t>
            </w:r>
          </w:p>
        </w:tc>
        <w:tc>
          <w:tcPr>
            <w:tcW w:w="2060" w:type="dxa"/>
            <w:shd w:val="clear" w:color="auto" w:fill="B2A1C7" w:themeFill="accent4" w:themeFillTint="99"/>
            <w:noWrap/>
            <w:vAlign w:val="bottom"/>
            <w:hideMark/>
          </w:tcPr>
          <w:p w14:paraId="3A7D63B4" w14:textId="77777777" w:rsidR="00A67710" w:rsidRPr="00DC2D41" w:rsidRDefault="00A67710" w:rsidP="00A67710">
            <w:pPr>
              <w:rPr>
                <w:rFonts w:ascii="Corbel" w:hAnsi="Corbel"/>
                <w:b/>
                <w:bCs/>
                <w:color w:val="000000"/>
                <w:sz w:val="20"/>
                <w:szCs w:val="20"/>
              </w:rPr>
            </w:pPr>
            <w:r w:rsidRPr="00DC2D41">
              <w:rPr>
                <w:rFonts w:ascii="Corbel" w:hAnsi="Corbel"/>
                <w:b/>
                <w:bCs/>
                <w:color w:val="000000"/>
                <w:sz w:val="20"/>
                <w:szCs w:val="20"/>
              </w:rPr>
              <w:t>Soort applicatie</w:t>
            </w:r>
          </w:p>
        </w:tc>
        <w:tc>
          <w:tcPr>
            <w:tcW w:w="2080" w:type="dxa"/>
            <w:shd w:val="clear" w:color="auto" w:fill="B2A1C7" w:themeFill="accent4" w:themeFillTint="99"/>
            <w:noWrap/>
            <w:vAlign w:val="bottom"/>
            <w:hideMark/>
          </w:tcPr>
          <w:p w14:paraId="7766BC4A" w14:textId="77777777" w:rsidR="00A67710" w:rsidRPr="00DC2D41" w:rsidRDefault="00A67710" w:rsidP="00A67710">
            <w:pPr>
              <w:rPr>
                <w:rFonts w:ascii="Corbel" w:hAnsi="Corbel"/>
                <w:b/>
                <w:bCs/>
                <w:color w:val="000000"/>
                <w:sz w:val="20"/>
                <w:szCs w:val="20"/>
              </w:rPr>
            </w:pPr>
            <w:r w:rsidRPr="00DC2D41">
              <w:rPr>
                <w:rFonts w:ascii="Corbel" w:hAnsi="Corbel"/>
                <w:b/>
                <w:bCs/>
                <w:color w:val="000000"/>
                <w:sz w:val="20"/>
                <w:szCs w:val="20"/>
              </w:rPr>
              <w:t>Soort koppeling</w:t>
            </w:r>
          </w:p>
        </w:tc>
      </w:tr>
      <w:tr w:rsidR="00A67710" w:rsidRPr="00DC2D41" w14:paraId="2ADEFA2A" w14:textId="77777777" w:rsidTr="00F3709B">
        <w:trPr>
          <w:trHeight w:val="300"/>
        </w:trPr>
        <w:tc>
          <w:tcPr>
            <w:tcW w:w="1701" w:type="dxa"/>
            <w:shd w:val="clear" w:color="auto" w:fill="E5DFEC" w:themeFill="accent4" w:themeFillTint="33"/>
            <w:noWrap/>
            <w:vAlign w:val="bottom"/>
            <w:hideMark/>
          </w:tcPr>
          <w:p w14:paraId="75789685" w14:textId="77777777" w:rsidR="00A67710" w:rsidRPr="00DC2D41" w:rsidRDefault="00A67710" w:rsidP="00A67710">
            <w:pPr>
              <w:rPr>
                <w:rFonts w:ascii="Corbel" w:hAnsi="Corbel"/>
                <w:sz w:val="20"/>
                <w:szCs w:val="20"/>
              </w:rPr>
            </w:pPr>
          </w:p>
        </w:tc>
        <w:tc>
          <w:tcPr>
            <w:tcW w:w="2458" w:type="dxa"/>
            <w:shd w:val="clear" w:color="auto" w:fill="E5DFEC" w:themeFill="accent4" w:themeFillTint="33"/>
            <w:noWrap/>
            <w:vAlign w:val="bottom"/>
            <w:hideMark/>
          </w:tcPr>
          <w:p w14:paraId="2E335F1C"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Gouw Belastingen</w:t>
            </w:r>
          </w:p>
        </w:tc>
        <w:tc>
          <w:tcPr>
            <w:tcW w:w="2060" w:type="dxa"/>
            <w:shd w:val="clear" w:color="auto" w:fill="E5DFEC" w:themeFill="accent4" w:themeFillTint="33"/>
            <w:noWrap/>
            <w:vAlign w:val="bottom"/>
            <w:hideMark/>
          </w:tcPr>
          <w:p w14:paraId="03D48187"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Belastingen</w:t>
            </w:r>
          </w:p>
        </w:tc>
        <w:tc>
          <w:tcPr>
            <w:tcW w:w="2080" w:type="dxa"/>
            <w:shd w:val="clear" w:color="auto" w:fill="E5DFEC" w:themeFill="accent4" w:themeFillTint="33"/>
            <w:noWrap/>
            <w:vAlign w:val="bottom"/>
            <w:hideMark/>
          </w:tcPr>
          <w:p w14:paraId="0A79CF0B"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r w:rsidR="00A67710" w:rsidRPr="00DC2D41" w14:paraId="1DA72BA5" w14:textId="77777777" w:rsidTr="00F3709B">
        <w:trPr>
          <w:trHeight w:val="300"/>
        </w:trPr>
        <w:tc>
          <w:tcPr>
            <w:tcW w:w="1701" w:type="dxa"/>
            <w:shd w:val="clear" w:color="auto" w:fill="auto"/>
            <w:noWrap/>
            <w:vAlign w:val="bottom"/>
            <w:hideMark/>
          </w:tcPr>
          <w:p w14:paraId="472FD6BA"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Motion</w:t>
            </w:r>
          </w:p>
        </w:tc>
        <w:tc>
          <w:tcPr>
            <w:tcW w:w="2458" w:type="dxa"/>
            <w:shd w:val="clear" w:color="auto" w:fill="auto"/>
            <w:noWrap/>
            <w:vAlign w:val="bottom"/>
            <w:hideMark/>
          </w:tcPr>
          <w:p w14:paraId="114D83A0" w14:textId="77777777" w:rsidR="00A67710" w:rsidRPr="00DC2D41" w:rsidRDefault="00A67710" w:rsidP="00A67710">
            <w:pPr>
              <w:rPr>
                <w:rFonts w:ascii="Corbel" w:hAnsi="Corbel"/>
                <w:color w:val="000000"/>
                <w:sz w:val="20"/>
                <w:szCs w:val="20"/>
              </w:rPr>
            </w:pPr>
          </w:p>
        </w:tc>
        <w:tc>
          <w:tcPr>
            <w:tcW w:w="2060" w:type="dxa"/>
            <w:shd w:val="clear" w:color="auto" w:fill="auto"/>
            <w:noWrap/>
            <w:vAlign w:val="bottom"/>
            <w:hideMark/>
          </w:tcPr>
          <w:p w14:paraId="65BF53BC"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HRM</w:t>
            </w:r>
          </w:p>
        </w:tc>
        <w:tc>
          <w:tcPr>
            <w:tcW w:w="2080" w:type="dxa"/>
            <w:shd w:val="clear" w:color="auto" w:fill="auto"/>
            <w:noWrap/>
            <w:vAlign w:val="bottom"/>
            <w:hideMark/>
          </w:tcPr>
          <w:p w14:paraId="77FC3F7E"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r w:rsidR="00A67710" w:rsidRPr="00DC2D41" w14:paraId="63E06798" w14:textId="77777777" w:rsidTr="00F3709B">
        <w:trPr>
          <w:trHeight w:val="300"/>
        </w:trPr>
        <w:tc>
          <w:tcPr>
            <w:tcW w:w="1701" w:type="dxa"/>
            <w:shd w:val="clear" w:color="auto" w:fill="E5DFEC" w:themeFill="accent4" w:themeFillTint="33"/>
            <w:noWrap/>
            <w:vAlign w:val="bottom"/>
            <w:hideMark/>
          </w:tcPr>
          <w:p w14:paraId="314216D5" w14:textId="77777777" w:rsidR="00A67710" w:rsidRPr="00DC2D41" w:rsidRDefault="00A67710" w:rsidP="00A67710">
            <w:pPr>
              <w:rPr>
                <w:rFonts w:ascii="Corbel" w:hAnsi="Corbel"/>
                <w:color w:val="000000"/>
                <w:sz w:val="20"/>
                <w:szCs w:val="20"/>
              </w:rPr>
            </w:pPr>
          </w:p>
        </w:tc>
        <w:tc>
          <w:tcPr>
            <w:tcW w:w="2458" w:type="dxa"/>
            <w:shd w:val="clear" w:color="auto" w:fill="E5DFEC" w:themeFill="accent4" w:themeFillTint="33"/>
            <w:noWrap/>
            <w:vAlign w:val="bottom"/>
            <w:hideMark/>
          </w:tcPr>
          <w:p w14:paraId="4F72C491"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Suites voor Sociaal Domein</w:t>
            </w:r>
          </w:p>
        </w:tc>
        <w:tc>
          <w:tcPr>
            <w:tcW w:w="2060" w:type="dxa"/>
            <w:shd w:val="clear" w:color="auto" w:fill="E5DFEC" w:themeFill="accent4" w:themeFillTint="33"/>
            <w:noWrap/>
            <w:vAlign w:val="bottom"/>
            <w:hideMark/>
          </w:tcPr>
          <w:p w14:paraId="00EBCAB1"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Sociaal Domein</w:t>
            </w:r>
          </w:p>
        </w:tc>
        <w:tc>
          <w:tcPr>
            <w:tcW w:w="2080" w:type="dxa"/>
            <w:shd w:val="clear" w:color="auto" w:fill="E5DFEC" w:themeFill="accent4" w:themeFillTint="33"/>
            <w:noWrap/>
            <w:vAlign w:val="bottom"/>
            <w:hideMark/>
          </w:tcPr>
          <w:p w14:paraId="70CB9DDF"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r w:rsidR="00A67710" w:rsidRPr="00DC2D41" w14:paraId="1F5B5EB4" w14:textId="77777777" w:rsidTr="00F3709B">
        <w:trPr>
          <w:trHeight w:val="300"/>
        </w:trPr>
        <w:tc>
          <w:tcPr>
            <w:tcW w:w="1701" w:type="dxa"/>
            <w:shd w:val="clear" w:color="auto" w:fill="auto"/>
            <w:noWrap/>
            <w:vAlign w:val="bottom"/>
            <w:hideMark/>
          </w:tcPr>
          <w:p w14:paraId="32F33040"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Digitaal Leefplein</w:t>
            </w:r>
          </w:p>
        </w:tc>
        <w:tc>
          <w:tcPr>
            <w:tcW w:w="2458" w:type="dxa"/>
            <w:shd w:val="clear" w:color="auto" w:fill="auto"/>
            <w:noWrap/>
            <w:vAlign w:val="bottom"/>
            <w:hideMark/>
          </w:tcPr>
          <w:p w14:paraId="368ECEA8" w14:textId="77777777" w:rsidR="00A67710" w:rsidRPr="00DC2D41" w:rsidRDefault="00A67710" w:rsidP="00A67710">
            <w:pPr>
              <w:rPr>
                <w:rFonts w:ascii="Corbel" w:hAnsi="Corbel"/>
                <w:color w:val="000000"/>
                <w:sz w:val="20"/>
                <w:szCs w:val="20"/>
              </w:rPr>
            </w:pPr>
          </w:p>
        </w:tc>
        <w:tc>
          <w:tcPr>
            <w:tcW w:w="2060" w:type="dxa"/>
            <w:shd w:val="clear" w:color="auto" w:fill="auto"/>
            <w:noWrap/>
            <w:vAlign w:val="bottom"/>
            <w:hideMark/>
          </w:tcPr>
          <w:p w14:paraId="1F9AE0D8"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Sociaal Domein</w:t>
            </w:r>
          </w:p>
        </w:tc>
        <w:tc>
          <w:tcPr>
            <w:tcW w:w="2080" w:type="dxa"/>
            <w:shd w:val="clear" w:color="auto" w:fill="auto"/>
            <w:noWrap/>
            <w:vAlign w:val="bottom"/>
            <w:hideMark/>
          </w:tcPr>
          <w:p w14:paraId="13B081D5"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r w:rsidR="00A67710" w:rsidRPr="00DC2D41" w14:paraId="10A2ED7C" w14:textId="77777777" w:rsidTr="00F3709B">
        <w:trPr>
          <w:trHeight w:val="300"/>
        </w:trPr>
        <w:tc>
          <w:tcPr>
            <w:tcW w:w="1701" w:type="dxa"/>
            <w:shd w:val="clear" w:color="auto" w:fill="E5DFEC" w:themeFill="accent4" w:themeFillTint="33"/>
            <w:noWrap/>
            <w:vAlign w:val="bottom"/>
            <w:hideMark/>
          </w:tcPr>
          <w:p w14:paraId="0F4CF064" w14:textId="77777777" w:rsidR="00A67710" w:rsidRPr="00DC2D41" w:rsidRDefault="00A67710" w:rsidP="00A67710">
            <w:pPr>
              <w:rPr>
                <w:rFonts w:ascii="Corbel" w:hAnsi="Corbel"/>
                <w:color w:val="000000"/>
                <w:sz w:val="20"/>
                <w:szCs w:val="20"/>
              </w:rPr>
            </w:pPr>
          </w:p>
        </w:tc>
        <w:tc>
          <w:tcPr>
            <w:tcW w:w="2458" w:type="dxa"/>
            <w:shd w:val="clear" w:color="auto" w:fill="E5DFEC" w:themeFill="accent4" w:themeFillTint="33"/>
            <w:noWrap/>
            <w:vAlign w:val="bottom"/>
            <w:hideMark/>
          </w:tcPr>
          <w:p w14:paraId="15AEED5E"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Kofax</w:t>
            </w:r>
          </w:p>
        </w:tc>
        <w:tc>
          <w:tcPr>
            <w:tcW w:w="2060" w:type="dxa"/>
            <w:shd w:val="clear" w:color="auto" w:fill="E5DFEC" w:themeFill="accent4" w:themeFillTint="33"/>
            <w:noWrap/>
            <w:vAlign w:val="bottom"/>
            <w:hideMark/>
          </w:tcPr>
          <w:p w14:paraId="72D4FC19"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Factuur herkenning</w:t>
            </w:r>
          </w:p>
        </w:tc>
        <w:tc>
          <w:tcPr>
            <w:tcW w:w="2080" w:type="dxa"/>
            <w:shd w:val="clear" w:color="auto" w:fill="E5DFEC" w:themeFill="accent4" w:themeFillTint="33"/>
            <w:noWrap/>
            <w:vAlign w:val="bottom"/>
            <w:hideMark/>
          </w:tcPr>
          <w:p w14:paraId="6FD839D3"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Webservice</w:t>
            </w:r>
          </w:p>
        </w:tc>
      </w:tr>
      <w:tr w:rsidR="00A67710" w:rsidRPr="00DC2D41" w14:paraId="2C9FA871" w14:textId="77777777" w:rsidTr="00F3709B">
        <w:trPr>
          <w:trHeight w:val="300"/>
        </w:trPr>
        <w:tc>
          <w:tcPr>
            <w:tcW w:w="1701" w:type="dxa"/>
            <w:shd w:val="clear" w:color="auto" w:fill="auto"/>
            <w:noWrap/>
            <w:vAlign w:val="bottom"/>
            <w:hideMark/>
          </w:tcPr>
          <w:p w14:paraId="557D706F"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Pepperflow</w:t>
            </w:r>
          </w:p>
        </w:tc>
        <w:tc>
          <w:tcPr>
            <w:tcW w:w="2458" w:type="dxa"/>
            <w:shd w:val="clear" w:color="auto" w:fill="auto"/>
            <w:noWrap/>
            <w:vAlign w:val="bottom"/>
            <w:hideMark/>
          </w:tcPr>
          <w:p w14:paraId="484F299E"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Pepperflow Connector</w:t>
            </w:r>
          </w:p>
        </w:tc>
        <w:tc>
          <w:tcPr>
            <w:tcW w:w="2060" w:type="dxa"/>
            <w:shd w:val="clear" w:color="auto" w:fill="auto"/>
            <w:noWrap/>
            <w:vAlign w:val="bottom"/>
            <w:hideMark/>
          </w:tcPr>
          <w:p w14:paraId="1FFC5D54"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P&amp;C tool</w:t>
            </w:r>
          </w:p>
        </w:tc>
        <w:tc>
          <w:tcPr>
            <w:tcW w:w="2080" w:type="dxa"/>
            <w:shd w:val="clear" w:color="auto" w:fill="auto"/>
            <w:noWrap/>
            <w:vAlign w:val="bottom"/>
            <w:hideMark/>
          </w:tcPr>
          <w:p w14:paraId="2F952B92"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Database koppeling</w:t>
            </w:r>
          </w:p>
        </w:tc>
      </w:tr>
      <w:tr w:rsidR="00A67710" w:rsidRPr="00DC2D41" w14:paraId="362673DB" w14:textId="77777777" w:rsidTr="00F3709B">
        <w:trPr>
          <w:trHeight w:val="300"/>
        </w:trPr>
        <w:tc>
          <w:tcPr>
            <w:tcW w:w="1701" w:type="dxa"/>
            <w:shd w:val="clear" w:color="auto" w:fill="E5DFEC" w:themeFill="accent4" w:themeFillTint="33"/>
            <w:noWrap/>
            <w:vAlign w:val="bottom"/>
            <w:hideMark/>
          </w:tcPr>
          <w:p w14:paraId="040DCD13" w14:textId="77777777" w:rsidR="00A67710" w:rsidRPr="00DC2D41" w:rsidRDefault="00A67710" w:rsidP="00A67710">
            <w:pPr>
              <w:rPr>
                <w:rFonts w:ascii="Corbel" w:hAnsi="Corbel"/>
                <w:sz w:val="20"/>
                <w:szCs w:val="20"/>
              </w:rPr>
            </w:pPr>
          </w:p>
        </w:tc>
        <w:tc>
          <w:tcPr>
            <w:tcW w:w="2458" w:type="dxa"/>
            <w:shd w:val="clear" w:color="auto" w:fill="E5DFEC" w:themeFill="accent4" w:themeFillTint="33"/>
            <w:noWrap/>
            <w:vAlign w:val="bottom"/>
            <w:hideMark/>
          </w:tcPr>
          <w:p w14:paraId="2080F319"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Cognos BI</w:t>
            </w:r>
          </w:p>
        </w:tc>
        <w:tc>
          <w:tcPr>
            <w:tcW w:w="2060" w:type="dxa"/>
            <w:shd w:val="clear" w:color="auto" w:fill="E5DFEC" w:themeFill="accent4" w:themeFillTint="33"/>
            <w:noWrap/>
            <w:vAlign w:val="bottom"/>
            <w:hideMark/>
          </w:tcPr>
          <w:p w14:paraId="0DFACB78"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Rapportagetool</w:t>
            </w:r>
          </w:p>
        </w:tc>
        <w:tc>
          <w:tcPr>
            <w:tcW w:w="2080" w:type="dxa"/>
            <w:shd w:val="clear" w:color="auto" w:fill="E5DFEC" w:themeFill="accent4" w:themeFillTint="33"/>
            <w:noWrap/>
            <w:vAlign w:val="bottom"/>
            <w:hideMark/>
          </w:tcPr>
          <w:p w14:paraId="695C75B6"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Database koppeling</w:t>
            </w:r>
          </w:p>
        </w:tc>
      </w:tr>
      <w:tr w:rsidR="00A67710" w:rsidRPr="00DC2D41" w14:paraId="46E37737" w14:textId="77777777" w:rsidTr="00F3709B">
        <w:trPr>
          <w:trHeight w:val="300"/>
        </w:trPr>
        <w:tc>
          <w:tcPr>
            <w:tcW w:w="1701" w:type="dxa"/>
            <w:shd w:val="clear" w:color="auto" w:fill="auto"/>
            <w:noWrap/>
            <w:vAlign w:val="bottom"/>
            <w:hideMark/>
          </w:tcPr>
          <w:p w14:paraId="7C3766A1"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Peppol Portal</w:t>
            </w:r>
          </w:p>
        </w:tc>
        <w:tc>
          <w:tcPr>
            <w:tcW w:w="2458" w:type="dxa"/>
            <w:shd w:val="clear" w:color="auto" w:fill="auto"/>
            <w:noWrap/>
            <w:vAlign w:val="bottom"/>
            <w:hideMark/>
          </w:tcPr>
          <w:p w14:paraId="74693907" w14:textId="77777777" w:rsidR="00A67710" w:rsidRPr="00DC2D41" w:rsidRDefault="00A67710" w:rsidP="00A67710">
            <w:pPr>
              <w:rPr>
                <w:rFonts w:ascii="Corbel" w:hAnsi="Corbel"/>
                <w:color w:val="000000"/>
                <w:sz w:val="20"/>
                <w:szCs w:val="20"/>
              </w:rPr>
            </w:pPr>
          </w:p>
        </w:tc>
        <w:tc>
          <w:tcPr>
            <w:tcW w:w="2060" w:type="dxa"/>
            <w:shd w:val="clear" w:color="auto" w:fill="auto"/>
            <w:noWrap/>
            <w:vAlign w:val="bottom"/>
            <w:hideMark/>
          </w:tcPr>
          <w:p w14:paraId="03BDBC34"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Facturenportal</w:t>
            </w:r>
          </w:p>
        </w:tc>
        <w:tc>
          <w:tcPr>
            <w:tcW w:w="2080" w:type="dxa"/>
            <w:shd w:val="clear" w:color="auto" w:fill="auto"/>
            <w:noWrap/>
            <w:vAlign w:val="bottom"/>
            <w:hideMark/>
          </w:tcPr>
          <w:p w14:paraId="20E9D7B5"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Via E-mail naar Kofax</w:t>
            </w:r>
          </w:p>
        </w:tc>
      </w:tr>
      <w:tr w:rsidR="00A67710" w:rsidRPr="00DC2D41" w14:paraId="111821B5" w14:textId="77777777" w:rsidTr="00F3709B">
        <w:trPr>
          <w:trHeight w:val="300"/>
        </w:trPr>
        <w:tc>
          <w:tcPr>
            <w:tcW w:w="1701" w:type="dxa"/>
            <w:shd w:val="clear" w:color="auto" w:fill="E5DFEC" w:themeFill="accent4" w:themeFillTint="33"/>
            <w:noWrap/>
            <w:vAlign w:val="bottom"/>
            <w:hideMark/>
          </w:tcPr>
          <w:p w14:paraId="1F616388"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JCC betalen</w:t>
            </w:r>
          </w:p>
        </w:tc>
        <w:tc>
          <w:tcPr>
            <w:tcW w:w="2458" w:type="dxa"/>
            <w:shd w:val="clear" w:color="auto" w:fill="E5DFEC" w:themeFill="accent4" w:themeFillTint="33"/>
            <w:noWrap/>
            <w:vAlign w:val="bottom"/>
            <w:hideMark/>
          </w:tcPr>
          <w:p w14:paraId="7634171E" w14:textId="77777777" w:rsidR="00A67710" w:rsidRPr="00DC2D41" w:rsidRDefault="00A67710" w:rsidP="00A67710">
            <w:pPr>
              <w:rPr>
                <w:rFonts w:ascii="Corbel" w:hAnsi="Corbel"/>
                <w:color w:val="000000"/>
                <w:sz w:val="20"/>
                <w:szCs w:val="20"/>
              </w:rPr>
            </w:pPr>
          </w:p>
        </w:tc>
        <w:tc>
          <w:tcPr>
            <w:tcW w:w="2060" w:type="dxa"/>
            <w:shd w:val="clear" w:color="auto" w:fill="E5DFEC" w:themeFill="accent4" w:themeFillTint="33"/>
            <w:noWrap/>
            <w:vAlign w:val="bottom"/>
            <w:hideMark/>
          </w:tcPr>
          <w:p w14:paraId="4767DB60"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Kassasysteem</w:t>
            </w:r>
          </w:p>
        </w:tc>
        <w:tc>
          <w:tcPr>
            <w:tcW w:w="2080" w:type="dxa"/>
            <w:shd w:val="clear" w:color="auto" w:fill="E5DFEC" w:themeFill="accent4" w:themeFillTint="33"/>
            <w:noWrap/>
            <w:vAlign w:val="bottom"/>
            <w:hideMark/>
          </w:tcPr>
          <w:p w14:paraId="7657C6EA"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r w:rsidR="00A67710" w:rsidRPr="00DC2D41" w14:paraId="49B357C4" w14:textId="77777777" w:rsidTr="00F3709B">
        <w:trPr>
          <w:trHeight w:val="300"/>
        </w:trPr>
        <w:tc>
          <w:tcPr>
            <w:tcW w:w="1701" w:type="dxa"/>
            <w:shd w:val="clear" w:color="auto" w:fill="auto"/>
            <w:noWrap/>
            <w:vAlign w:val="bottom"/>
            <w:hideMark/>
          </w:tcPr>
          <w:p w14:paraId="65D1E0F0"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MOOR</w:t>
            </w:r>
          </w:p>
        </w:tc>
        <w:tc>
          <w:tcPr>
            <w:tcW w:w="2458" w:type="dxa"/>
            <w:shd w:val="clear" w:color="auto" w:fill="auto"/>
            <w:noWrap/>
            <w:vAlign w:val="bottom"/>
            <w:hideMark/>
          </w:tcPr>
          <w:p w14:paraId="3FAF3C44" w14:textId="77777777" w:rsidR="00A67710" w:rsidRPr="00DC2D41" w:rsidRDefault="00A67710" w:rsidP="00A67710">
            <w:pPr>
              <w:rPr>
                <w:rFonts w:ascii="Corbel" w:hAnsi="Corbel"/>
                <w:color w:val="000000"/>
                <w:sz w:val="20"/>
                <w:szCs w:val="20"/>
              </w:rPr>
            </w:pPr>
          </w:p>
        </w:tc>
        <w:tc>
          <w:tcPr>
            <w:tcW w:w="2060" w:type="dxa"/>
            <w:shd w:val="clear" w:color="auto" w:fill="auto"/>
            <w:noWrap/>
            <w:vAlign w:val="bottom"/>
            <w:hideMark/>
          </w:tcPr>
          <w:p w14:paraId="40A7D7D1"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Leidingenregistratie</w:t>
            </w:r>
          </w:p>
        </w:tc>
        <w:tc>
          <w:tcPr>
            <w:tcW w:w="2080" w:type="dxa"/>
            <w:shd w:val="clear" w:color="auto" w:fill="auto"/>
            <w:noWrap/>
            <w:vAlign w:val="bottom"/>
            <w:hideMark/>
          </w:tcPr>
          <w:p w14:paraId="020F41F9" w14:textId="77777777" w:rsidR="00A67710" w:rsidRPr="00DC2D41" w:rsidRDefault="00A67710" w:rsidP="00A67710">
            <w:pPr>
              <w:rPr>
                <w:rFonts w:ascii="Corbel" w:hAnsi="Corbel"/>
                <w:color w:val="000000"/>
                <w:sz w:val="20"/>
                <w:szCs w:val="20"/>
              </w:rPr>
            </w:pPr>
            <w:r w:rsidRPr="00DC2D41">
              <w:rPr>
                <w:rFonts w:ascii="Corbel" w:hAnsi="Corbel"/>
                <w:color w:val="000000"/>
                <w:sz w:val="20"/>
                <w:szCs w:val="20"/>
              </w:rPr>
              <w:t>Tekstbestand</w:t>
            </w:r>
          </w:p>
        </w:tc>
      </w:tr>
    </w:tbl>
    <w:p w14:paraId="1FEB4458" w14:textId="49ED3487" w:rsidR="00A67710" w:rsidRPr="00DC2D41" w:rsidRDefault="00A67710" w:rsidP="0038146A">
      <w:pPr>
        <w:pStyle w:val="Plattetekst"/>
        <w:ind w:left="302" w:right="177"/>
        <w:rPr>
          <w:rFonts w:ascii="Corbel" w:hAnsi="Corbel"/>
        </w:rPr>
      </w:pPr>
    </w:p>
    <w:p w14:paraId="2C04E9D3" w14:textId="1A4A593F" w:rsidR="00A67710" w:rsidRPr="00DC2D41" w:rsidRDefault="00A67710" w:rsidP="0038146A">
      <w:pPr>
        <w:pStyle w:val="Plattetekst"/>
        <w:ind w:left="302" w:right="177"/>
        <w:rPr>
          <w:rFonts w:ascii="Corbel" w:hAnsi="Corbel"/>
        </w:rPr>
      </w:pPr>
    </w:p>
    <w:p w14:paraId="314E892C" w14:textId="77777777" w:rsidR="00A67710" w:rsidRPr="00DC2D41" w:rsidRDefault="00A67710" w:rsidP="0038146A">
      <w:pPr>
        <w:pStyle w:val="Plattetekst"/>
        <w:ind w:left="302" w:right="177"/>
        <w:rPr>
          <w:rFonts w:ascii="Corbel" w:hAnsi="Corbel"/>
        </w:rPr>
        <w:sectPr w:rsidR="00A67710" w:rsidRPr="00DC2D41">
          <w:footerReference w:type="default" r:id="rId19"/>
          <w:pgSz w:w="11910" w:h="16840"/>
          <w:pgMar w:top="1580" w:right="1540" w:bottom="440" w:left="1400" w:header="0" w:footer="243" w:gutter="0"/>
          <w:pgNumType w:start="3"/>
          <w:cols w:space="708"/>
        </w:sectPr>
      </w:pPr>
    </w:p>
    <w:p w14:paraId="3EBBFB6A" w14:textId="5AFA3CF8" w:rsidR="006821E9" w:rsidRPr="00DC2D41" w:rsidRDefault="00BC76FF" w:rsidP="00815DA5">
      <w:pPr>
        <w:pStyle w:val="Kop1"/>
        <w:numPr>
          <w:ilvl w:val="0"/>
          <w:numId w:val="1"/>
        </w:numPr>
        <w:tabs>
          <w:tab w:val="left" w:pos="777"/>
          <w:tab w:val="left" w:pos="778"/>
        </w:tabs>
        <w:spacing w:before="103" w:line="240" w:lineRule="auto"/>
        <w:ind w:hanging="475"/>
        <w:rPr>
          <w:rFonts w:ascii="Corbel" w:hAnsi="Corbel"/>
          <w:color w:val="BA9C00"/>
          <w:sz w:val="52"/>
          <w:szCs w:val="52"/>
        </w:rPr>
      </w:pPr>
      <w:bookmarkStart w:id="41" w:name="OLE_LINK56"/>
      <w:bookmarkStart w:id="42" w:name="_Toc107572154"/>
      <w:r w:rsidRPr="00DC2D41">
        <w:rPr>
          <w:rFonts w:ascii="Corbel" w:hAnsi="Corbel"/>
          <w:color w:val="BA9C00"/>
          <w:sz w:val="52"/>
          <w:szCs w:val="52"/>
        </w:rPr>
        <w:lastRenderedPageBreak/>
        <w:t>Vragenlijst</w:t>
      </w:r>
      <w:bookmarkEnd w:id="42"/>
    </w:p>
    <w:bookmarkEnd w:id="41"/>
    <w:p w14:paraId="08AAB2C7" w14:textId="77777777" w:rsidR="003A27C3" w:rsidRPr="00DC2D41" w:rsidRDefault="003A27C3">
      <w:pPr>
        <w:pStyle w:val="Plattetekst"/>
        <w:spacing w:before="11"/>
        <w:rPr>
          <w:rFonts w:ascii="Corbel" w:hAnsi="Corbel"/>
          <w:b/>
          <w:sz w:val="22"/>
        </w:rPr>
      </w:pPr>
    </w:p>
    <w:p w14:paraId="6BCA3EBA" w14:textId="77777777" w:rsidR="003A27C3" w:rsidRPr="00DC2D41" w:rsidRDefault="003A27C3">
      <w:pPr>
        <w:pStyle w:val="Plattetekst"/>
        <w:rPr>
          <w:rFonts w:ascii="Corbel" w:hAnsi="Corbel"/>
        </w:rPr>
      </w:pPr>
    </w:p>
    <w:p w14:paraId="01478602" w14:textId="75FE3717" w:rsidR="00BC76FF" w:rsidRPr="00DC2D41" w:rsidRDefault="00BC76FF" w:rsidP="00BC76FF">
      <w:pPr>
        <w:pStyle w:val="Plattetekst"/>
        <w:ind w:left="302" w:right="177"/>
        <w:rPr>
          <w:rFonts w:ascii="Corbel" w:hAnsi="Corbel"/>
          <w:color w:val="441D42"/>
        </w:rPr>
      </w:pPr>
      <w:r w:rsidRPr="00DC2D41">
        <w:rPr>
          <w:rFonts w:ascii="Corbel" w:hAnsi="Corbel"/>
          <w:color w:val="441D42"/>
        </w:rPr>
        <w:t>In de vorige hoofdstukken hebben we u een beeld gegeven van onze ambitie, de wijze waarop we hier invulling aan willen geven en het applicatielandschap waarbinnen we opereren. Door middel van de volgende vragen, v</w:t>
      </w:r>
      <w:r w:rsidR="007C4D0B">
        <w:rPr>
          <w:rFonts w:ascii="Corbel" w:hAnsi="Corbel"/>
          <w:color w:val="441D42"/>
        </w:rPr>
        <w:t>ernemen</w:t>
      </w:r>
      <w:r w:rsidRPr="00DC2D41">
        <w:rPr>
          <w:rFonts w:ascii="Corbel" w:hAnsi="Corbel"/>
          <w:color w:val="441D42"/>
        </w:rPr>
        <w:t xml:space="preserve"> wij</w:t>
      </w:r>
      <w:r w:rsidR="007C4D0B">
        <w:rPr>
          <w:rFonts w:ascii="Corbel" w:hAnsi="Corbel"/>
          <w:color w:val="441D42"/>
        </w:rPr>
        <w:t xml:space="preserve"> graag</w:t>
      </w:r>
      <w:r w:rsidRPr="00DC2D41">
        <w:rPr>
          <w:rFonts w:ascii="Corbel" w:hAnsi="Corbel"/>
          <w:color w:val="441D42"/>
        </w:rPr>
        <w:t xml:space="preserve"> uw visie zodat we een realistisch programma van eisen op kunnen</w:t>
      </w:r>
      <w:r w:rsidR="007C4D0B">
        <w:rPr>
          <w:rFonts w:ascii="Corbel" w:hAnsi="Corbel"/>
          <w:color w:val="441D42"/>
        </w:rPr>
        <w:t xml:space="preserve"> </w:t>
      </w:r>
      <w:r w:rsidRPr="00DC2D41">
        <w:rPr>
          <w:rFonts w:ascii="Corbel" w:hAnsi="Corbel"/>
          <w:color w:val="441D42"/>
        </w:rPr>
        <w:t>stellen voor de aanbesteding.</w:t>
      </w:r>
      <w:r w:rsidR="00705C92">
        <w:rPr>
          <w:rFonts w:ascii="Corbel" w:hAnsi="Corbel"/>
          <w:color w:val="441D42"/>
        </w:rPr>
        <w:t xml:space="preserve"> In bijlage 2 vindt u een sjabloon voor de beantwoording van de vragen. </w:t>
      </w:r>
    </w:p>
    <w:p w14:paraId="5FBBEC0A" w14:textId="77777777" w:rsidR="00BC76FF" w:rsidRPr="00DC2D41" w:rsidRDefault="00BC76FF">
      <w:pPr>
        <w:pStyle w:val="Plattetekst"/>
        <w:ind w:left="302"/>
        <w:rPr>
          <w:rFonts w:ascii="Corbel" w:hAnsi="Corbel"/>
        </w:rPr>
      </w:pPr>
    </w:p>
    <w:p w14:paraId="0D228B52" w14:textId="0BF020D4" w:rsidR="00BC76FF" w:rsidRPr="00DC2D41" w:rsidRDefault="00BC76FF">
      <w:pPr>
        <w:pStyle w:val="Plattetekst"/>
        <w:ind w:left="302"/>
        <w:rPr>
          <w:rFonts w:ascii="Corbel" w:hAnsi="Corbel"/>
        </w:rPr>
      </w:pPr>
    </w:p>
    <w:p w14:paraId="162829E1" w14:textId="1257180D" w:rsidR="00992C24" w:rsidRPr="00DC2D41" w:rsidRDefault="00992C24" w:rsidP="00815DA5">
      <w:pPr>
        <w:pStyle w:val="Kop2"/>
        <w:numPr>
          <w:ilvl w:val="1"/>
          <w:numId w:val="1"/>
        </w:numPr>
        <w:ind w:left="302" w:right="177" w:hanging="360"/>
        <w:rPr>
          <w:rFonts w:ascii="Corbel" w:hAnsi="Corbel"/>
        </w:rPr>
      </w:pPr>
      <w:bookmarkStart w:id="43" w:name="OLE_LINK58"/>
      <w:bookmarkStart w:id="44" w:name="_Toc107572155"/>
      <w:r w:rsidRPr="00DC2D41">
        <w:rPr>
          <w:rFonts w:ascii="Corbel" w:hAnsi="Corbel"/>
        </w:rPr>
        <w:t>Visie en doelstellingen</w:t>
      </w:r>
      <w:bookmarkEnd w:id="44"/>
    </w:p>
    <w:bookmarkEnd w:id="43"/>
    <w:p w14:paraId="32426A7D" w14:textId="51DAA94B" w:rsidR="00992C24" w:rsidRPr="00DC2D41" w:rsidRDefault="00992C24" w:rsidP="00992C24">
      <w:pPr>
        <w:pStyle w:val="Plattetekst"/>
        <w:ind w:left="302" w:right="177"/>
        <w:rPr>
          <w:rFonts w:ascii="Corbel" w:hAnsi="Corbel"/>
          <w:color w:val="441D42"/>
        </w:rPr>
      </w:pPr>
    </w:p>
    <w:p w14:paraId="4C9D8EAB" w14:textId="5CD6BE22" w:rsidR="00992C24" w:rsidRPr="00DC2D41" w:rsidRDefault="00734812" w:rsidP="00815DA5">
      <w:pPr>
        <w:pStyle w:val="Plattetekst"/>
        <w:numPr>
          <w:ilvl w:val="0"/>
          <w:numId w:val="25"/>
        </w:numPr>
        <w:ind w:right="177"/>
        <w:rPr>
          <w:rFonts w:ascii="Corbel" w:hAnsi="Corbel"/>
          <w:color w:val="441D42"/>
        </w:rPr>
      </w:pPr>
      <w:bookmarkStart w:id="45" w:name="OLE_LINK10"/>
      <w:r w:rsidRPr="00DC2D41">
        <w:rPr>
          <w:rFonts w:ascii="Corbel" w:hAnsi="Corbel"/>
          <w:color w:val="441D42"/>
        </w:rPr>
        <w:t>De gemeente Gooise Meren wil haar ambities “Best in class” en “klaar voor de toekomst” realiseren door de doelstellingen: professionalisering van de processen en integratie van de financiële - en contractmanagement processen.</w:t>
      </w:r>
    </w:p>
    <w:bookmarkEnd w:id="45"/>
    <w:p w14:paraId="3549048E" w14:textId="77777777" w:rsidR="002246AB" w:rsidRPr="00DC2D41" w:rsidRDefault="002246AB" w:rsidP="002246AB">
      <w:pPr>
        <w:pStyle w:val="Plattetekst"/>
        <w:ind w:left="720" w:right="177"/>
        <w:rPr>
          <w:rFonts w:ascii="Corbel" w:hAnsi="Corbel"/>
          <w:color w:val="441D42"/>
        </w:rPr>
      </w:pPr>
    </w:p>
    <w:p w14:paraId="70A481AD" w14:textId="404CD84E" w:rsidR="002246AB" w:rsidRPr="00DC2D41" w:rsidRDefault="002246AB" w:rsidP="00815DA5">
      <w:pPr>
        <w:pStyle w:val="Plattetekst"/>
        <w:numPr>
          <w:ilvl w:val="1"/>
          <w:numId w:val="25"/>
        </w:numPr>
        <w:ind w:right="177"/>
        <w:rPr>
          <w:rFonts w:ascii="Corbel" w:hAnsi="Corbel"/>
          <w:color w:val="441D42"/>
        </w:rPr>
      </w:pPr>
      <w:bookmarkStart w:id="46" w:name="OLE_LINK11"/>
      <w:r w:rsidRPr="00DC2D41">
        <w:rPr>
          <w:rFonts w:ascii="Corbel" w:hAnsi="Corbel"/>
          <w:color w:val="441D42"/>
        </w:rPr>
        <w:t>Waar ligt volgens u de grootste uitdaging?</w:t>
      </w:r>
    </w:p>
    <w:p w14:paraId="5F130E03" w14:textId="4E309D07" w:rsidR="002246AB" w:rsidRPr="00DC2D41" w:rsidRDefault="002246AB" w:rsidP="00815DA5">
      <w:pPr>
        <w:pStyle w:val="Plattetekst"/>
        <w:numPr>
          <w:ilvl w:val="1"/>
          <w:numId w:val="25"/>
        </w:numPr>
        <w:ind w:right="177"/>
        <w:rPr>
          <w:rFonts w:ascii="Corbel" w:hAnsi="Corbel"/>
          <w:color w:val="441D42"/>
        </w:rPr>
      </w:pPr>
      <w:bookmarkStart w:id="47" w:name="OLE_LINK12"/>
      <w:bookmarkEnd w:id="46"/>
      <w:r w:rsidRPr="00DC2D41">
        <w:rPr>
          <w:rFonts w:ascii="Corbel" w:hAnsi="Corbel"/>
          <w:color w:val="441D42"/>
        </w:rPr>
        <w:t>Welke rol ziet u bij voorkeur voor uzelf als implementatiepartner om deze ambities en doelstellingen te realiseren?</w:t>
      </w:r>
    </w:p>
    <w:p w14:paraId="3A04EF3C" w14:textId="5F23F947" w:rsidR="002246AB" w:rsidRPr="00DC2D41" w:rsidRDefault="002246AB" w:rsidP="00815DA5">
      <w:pPr>
        <w:pStyle w:val="Plattetekst"/>
        <w:numPr>
          <w:ilvl w:val="1"/>
          <w:numId w:val="25"/>
        </w:numPr>
        <w:ind w:right="177"/>
        <w:rPr>
          <w:rFonts w:ascii="Corbel" w:hAnsi="Corbel"/>
          <w:color w:val="441D42"/>
        </w:rPr>
      </w:pPr>
      <w:bookmarkStart w:id="48" w:name="OLE_LINK13"/>
      <w:bookmarkEnd w:id="47"/>
      <w:r w:rsidRPr="00DC2D41">
        <w:rPr>
          <w:rFonts w:ascii="Corbel" w:hAnsi="Corbel"/>
          <w:color w:val="441D42"/>
        </w:rPr>
        <w:t>Hoe onderscheidt u zich ten opzichte van uw concurrenten?</w:t>
      </w:r>
    </w:p>
    <w:bookmarkEnd w:id="48"/>
    <w:p w14:paraId="021EFB2E" w14:textId="77777777" w:rsidR="0078056F" w:rsidRPr="00DC2D41" w:rsidRDefault="0078056F" w:rsidP="0078056F">
      <w:pPr>
        <w:pStyle w:val="Plattetekst"/>
        <w:ind w:left="1440" w:right="177"/>
        <w:rPr>
          <w:rFonts w:ascii="Corbel" w:hAnsi="Corbel"/>
          <w:color w:val="441D42"/>
        </w:rPr>
      </w:pPr>
    </w:p>
    <w:p w14:paraId="273331DD" w14:textId="6B9F1480" w:rsidR="002246AB" w:rsidRPr="00DC2D41" w:rsidRDefault="0078056F" w:rsidP="00815DA5">
      <w:pPr>
        <w:pStyle w:val="Plattetekst"/>
        <w:numPr>
          <w:ilvl w:val="0"/>
          <w:numId w:val="25"/>
        </w:numPr>
        <w:ind w:right="177"/>
        <w:rPr>
          <w:rFonts w:ascii="Corbel" w:hAnsi="Corbel"/>
          <w:color w:val="441D42"/>
        </w:rPr>
      </w:pPr>
      <w:bookmarkStart w:id="49" w:name="OLE_LINK14"/>
      <w:r w:rsidRPr="00DC2D41">
        <w:rPr>
          <w:rFonts w:ascii="Corbel" w:hAnsi="Corbel"/>
          <w:color w:val="441D42"/>
        </w:rPr>
        <w:t xml:space="preserve">De </w:t>
      </w:r>
      <w:r w:rsidR="00E73EE6">
        <w:rPr>
          <w:rFonts w:ascii="Corbel" w:hAnsi="Corbel"/>
          <w:color w:val="441D42"/>
        </w:rPr>
        <w:t>afdeling</w:t>
      </w:r>
      <w:r w:rsidRPr="00DC2D41">
        <w:rPr>
          <w:rFonts w:ascii="Corbel" w:hAnsi="Corbel"/>
          <w:color w:val="441D42"/>
        </w:rPr>
        <w:t xml:space="preserve"> F&amp;B en </w:t>
      </w:r>
      <w:r w:rsidR="00E73EE6">
        <w:rPr>
          <w:rFonts w:ascii="Corbel" w:hAnsi="Corbel"/>
          <w:color w:val="441D42"/>
        </w:rPr>
        <w:t xml:space="preserve">FIA - </w:t>
      </w:r>
      <w:r w:rsidRPr="00DC2D41">
        <w:rPr>
          <w:rFonts w:ascii="Corbel" w:hAnsi="Corbel"/>
          <w:color w:val="441D42"/>
        </w:rPr>
        <w:t>ICT hebben als doelstelling om volgens markt-standaardprocessen op een SaaS platform te gaan werken maar kunnen niet volledig overzien wat de gevolgen zijn voor de huidige bedrijfsvoering.</w:t>
      </w:r>
    </w:p>
    <w:bookmarkEnd w:id="49"/>
    <w:p w14:paraId="1E4DBC22" w14:textId="77777777" w:rsidR="0078056F" w:rsidRPr="00DC2D41" w:rsidRDefault="0078056F" w:rsidP="0078056F">
      <w:pPr>
        <w:pStyle w:val="Plattetekst"/>
        <w:ind w:left="720" w:right="177"/>
        <w:rPr>
          <w:rFonts w:ascii="Corbel" w:hAnsi="Corbel"/>
          <w:color w:val="441D42"/>
        </w:rPr>
      </w:pPr>
    </w:p>
    <w:p w14:paraId="2AC580C4" w14:textId="0453EFD4" w:rsidR="0078056F" w:rsidRPr="00DC2D41" w:rsidRDefault="0078056F" w:rsidP="00815DA5">
      <w:pPr>
        <w:pStyle w:val="Plattetekst"/>
        <w:numPr>
          <w:ilvl w:val="1"/>
          <w:numId w:val="25"/>
        </w:numPr>
        <w:ind w:right="177"/>
        <w:rPr>
          <w:rFonts w:ascii="Corbel" w:hAnsi="Corbel"/>
          <w:color w:val="441D42"/>
        </w:rPr>
      </w:pPr>
      <w:bookmarkStart w:id="50" w:name="OLE_LINK15"/>
      <w:r w:rsidRPr="00DC2D41">
        <w:rPr>
          <w:rFonts w:ascii="Corbel" w:hAnsi="Corbel"/>
          <w:color w:val="441D42"/>
        </w:rPr>
        <w:t xml:space="preserve">Wat zijn volgens u de kritische succesfactoren om deze stap te kunnen maken? </w:t>
      </w:r>
      <w:r w:rsidR="00F83C8A">
        <w:rPr>
          <w:rFonts w:ascii="Corbel" w:hAnsi="Corbel"/>
          <w:color w:val="441D42"/>
        </w:rPr>
        <w:t>Wat is uw ervaring hiermee</w:t>
      </w:r>
      <w:r w:rsidRPr="00DC2D41">
        <w:rPr>
          <w:rFonts w:ascii="Corbel" w:hAnsi="Corbel"/>
          <w:color w:val="441D42"/>
        </w:rPr>
        <w:t xml:space="preserve"> bij andere gemeenten?</w:t>
      </w:r>
    </w:p>
    <w:p w14:paraId="298553A2" w14:textId="5D8DD276" w:rsidR="0078056F" w:rsidRPr="00DC2D41" w:rsidRDefault="0078056F" w:rsidP="00815DA5">
      <w:pPr>
        <w:pStyle w:val="Plattetekst"/>
        <w:numPr>
          <w:ilvl w:val="1"/>
          <w:numId w:val="25"/>
        </w:numPr>
        <w:ind w:right="177"/>
        <w:rPr>
          <w:rFonts w:ascii="Corbel" w:hAnsi="Corbel"/>
          <w:color w:val="441D42"/>
        </w:rPr>
      </w:pPr>
      <w:bookmarkStart w:id="51" w:name="OLE_LINK16"/>
      <w:bookmarkEnd w:id="50"/>
      <w:r w:rsidRPr="00DC2D41">
        <w:rPr>
          <w:rFonts w:ascii="Corbel" w:hAnsi="Corbel"/>
          <w:color w:val="441D42"/>
        </w:rPr>
        <w:t>Wat mogen wij van u als implementatiepartner verwachten om dit veranderingsproces zo soepel mogelijk te laten verlopen?</w:t>
      </w:r>
    </w:p>
    <w:bookmarkEnd w:id="51"/>
    <w:p w14:paraId="24CFDFD2" w14:textId="77777777" w:rsidR="0078056F" w:rsidRPr="00DC2D41" w:rsidRDefault="0078056F" w:rsidP="0078056F">
      <w:pPr>
        <w:pStyle w:val="Plattetekst"/>
        <w:ind w:left="1440" w:right="177"/>
        <w:rPr>
          <w:rFonts w:ascii="Corbel" w:hAnsi="Corbel"/>
          <w:color w:val="441D42"/>
        </w:rPr>
      </w:pPr>
    </w:p>
    <w:p w14:paraId="00158734" w14:textId="7745A884" w:rsidR="008635BA" w:rsidRPr="00DC2D41" w:rsidRDefault="008635BA" w:rsidP="00815DA5">
      <w:pPr>
        <w:pStyle w:val="Kop2"/>
        <w:numPr>
          <w:ilvl w:val="1"/>
          <w:numId w:val="1"/>
        </w:numPr>
        <w:ind w:left="302" w:right="177" w:hanging="360"/>
        <w:rPr>
          <w:rFonts w:ascii="Corbel" w:hAnsi="Corbel"/>
        </w:rPr>
      </w:pPr>
      <w:bookmarkStart w:id="52" w:name="OLE_LINK59"/>
      <w:bookmarkStart w:id="53" w:name="_Toc107572156"/>
      <w:r w:rsidRPr="00DC2D41">
        <w:rPr>
          <w:rFonts w:ascii="Corbel" w:hAnsi="Corbel"/>
        </w:rPr>
        <w:t>Scope</w:t>
      </w:r>
      <w:bookmarkEnd w:id="53"/>
    </w:p>
    <w:bookmarkEnd w:id="52"/>
    <w:p w14:paraId="465EC285" w14:textId="3C5937D1" w:rsidR="008635BA" w:rsidRPr="00DC2D41" w:rsidRDefault="008635BA" w:rsidP="008635BA">
      <w:pPr>
        <w:pStyle w:val="Kop2"/>
        <w:rPr>
          <w:rFonts w:ascii="Corbel" w:hAnsi="Corbel"/>
        </w:rPr>
      </w:pPr>
    </w:p>
    <w:p w14:paraId="45BF1C0D" w14:textId="13E73ED0" w:rsidR="008635BA" w:rsidRPr="00DC2D41" w:rsidRDefault="00FB68C3" w:rsidP="00815DA5">
      <w:pPr>
        <w:pStyle w:val="Plattetekst"/>
        <w:numPr>
          <w:ilvl w:val="0"/>
          <w:numId w:val="25"/>
        </w:numPr>
        <w:rPr>
          <w:rFonts w:ascii="Corbel" w:hAnsi="Corbel"/>
        </w:rPr>
      </w:pPr>
      <w:bookmarkStart w:id="54" w:name="OLE_LINK60"/>
      <w:r w:rsidRPr="00DC2D41">
        <w:rPr>
          <w:rFonts w:ascii="Corbel" w:hAnsi="Corbel"/>
        </w:rPr>
        <w:t>De scope zoals genoemd in hoofdstuk 1.7 bestaat uit drie delen</w:t>
      </w:r>
      <w:r w:rsidR="008607AD" w:rsidRPr="00DC2D41">
        <w:rPr>
          <w:rFonts w:ascii="Corbel" w:hAnsi="Corbel"/>
        </w:rPr>
        <w:t xml:space="preserve">. De functionele scope omvat de financiële – en contractmanagement processen en de generieke functies ten behoeve van inzicht en controle op de gemeenteadministratie. De technische scope zoals de </w:t>
      </w:r>
      <w:r w:rsidR="001655DE" w:rsidRPr="00DC2D41">
        <w:rPr>
          <w:rFonts w:ascii="Corbel" w:hAnsi="Corbel"/>
        </w:rPr>
        <w:t>informatie-uitwisseling</w:t>
      </w:r>
      <w:r w:rsidR="008607AD" w:rsidRPr="00DC2D41">
        <w:rPr>
          <w:rFonts w:ascii="Corbel" w:hAnsi="Corbel"/>
        </w:rPr>
        <w:t xml:space="preserve"> met taakgerichte applicaties en de koppelingen met derden instanties. Tenslotte de implementatie scope betreffende de activiteiten ten behoeve van de transitie en beheer. </w:t>
      </w:r>
    </w:p>
    <w:bookmarkEnd w:id="54"/>
    <w:p w14:paraId="08E486C3" w14:textId="77777777" w:rsidR="008607AD" w:rsidRPr="00DC2D41" w:rsidRDefault="008607AD" w:rsidP="008607AD">
      <w:pPr>
        <w:pStyle w:val="Plattetekst"/>
        <w:ind w:left="720"/>
        <w:rPr>
          <w:rFonts w:ascii="Corbel" w:hAnsi="Corbel"/>
        </w:rPr>
      </w:pPr>
    </w:p>
    <w:p w14:paraId="17EB27A6" w14:textId="1B53D7A8" w:rsidR="008607AD" w:rsidRPr="00DC2D41" w:rsidRDefault="008607AD" w:rsidP="00815DA5">
      <w:pPr>
        <w:pStyle w:val="Plattetekst"/>
        <w:numPr>
          <w:ilvl w:val="1"/>
          <w:numId w:val="25"/>
        </w:numPr>
        <w:rPr>
          <w:rFonts w:ascii="Corbel" w:hAnsi="Corbel"/>
        </w:rPr>
      </w:pPr>
      <w:bookmarkStart w:id="55" w:name="OLE_LINK19"/>
      <w:r w:rsidRPr="00DC2D41">
        <w:rPr>
          <w:rFonts w:ascii="Corbel" w:hAnsi="Corbel"/>
        </w:rPr>
        <w:t>Vindt u deze scope helder beschreven en voldoende afgebakend? Heeft u aanvullende vragen voor de scope of scopedefinitie?</w:t>
      </w:r>
    </w:p>
    <w:p w14:paraId="7A84FCB4" w14:textId="6450B53B" w:rsidR="008607AD" w:rsidRPr="00DC2D41" w:rsidRDefault="00F83C8A" w:rsidP="00815DA5">
      <w:pPr>
        <w:pStyle w:val="Plattetekst"/>
        <w:numPr>
          <w:ilvl w:val="1"/>
          <w:numId w:val="25"/>
        </w:numPr>
        <w:rPr>
          <w:rFonts w:ascii="Corbel" w:hAnsi="Corbel"/>
        </w:rPr>
      </w:pPr>
      <w:bookmarkStart w:id="56" w:name="OLE_LINK24"/>
      <w:bookmarkEnd w:id="55"/>
      <w:r>
        <w:rPr>
          <w:rFonts w:ascii="Corbel" w:hAnsi="Corbel"/>
        </w:rPr>
        <w:t>Vormen</w:t>
      </w:r>
      <w:r w:rsidR="008607AD" w:rsidRPr="00DC2D41">
        <w:rPr>
          <w:rFonts w:ascii="Corbel" w:hAnsi="Corbel"/>
        </w:rPr>
        <w:t xml:space="preserve"> de User Stories in bijlage 1 voldoende houvast om een </w:t>
      </w:r>
      <w:r>
        <w:rPr>
          <w:rFonts w:ascii="Corbel" w:hAnsi="Corbel"/>
        </w:rPr>
        <w:t>aanbieding te doen en implementatieplan op te stellen?</w:t>
      </w:r>
    </w:p>
    <w:p w14:paraId="20EAF39C" w14:textId="7A77430B" w:rsidR="00573859" w:rsidRPr="00DC2D41" w:rsidRDefault="00573859" w:rsidP="00815DA5">
      <w:pPr>
        <w:pStyle w:val="Plattetekst"/>
        <w:numPr>
          <w:ilvl w:val="1"/>
          <w:numId w:val="25"/>
        </w:numPr>
        <w:rPr>
          <w:rFonts w:ascii="Corbel" w:hAnsi="Corbel"/>
        </w:rPr>
      </w:pPr>
      <w:bookmarkStart w:id="57" w:name="OLE_LINK25"/>
      <w:bookmarkEnd w:id="56"/>
      <w:r w:rsidRPr="00DC2D41">
        <w:rPr>
          <w:rFonts w:ascii="Corbel" w:hAnsi="Corbel"/>
        </w:rPr>
        <w:t>Biedt de architectuur beschrijving in hoofdstuk 2 voldoende informatie voor de implementatie van uw oplossing en integratie met de bestaande taakgerichte applicaties?</w:t>
      </w:r>
    </w:p>
    <w:p w14:paraId="4B53B439" w14:textId="2E51456B" w:rsidR="00573859" w:rsidRPr="00DC2D41" w:rsidRDefault="00573859" w:rsidP="00815DA5">
      <w:pPr>
        <w:pStyle w:val="Plattetekst"/>
        <w:numPr>
          <w:ilvl w:val="1"/>
          <w:numId w:val="25"/>
        </w:numPr>
        <w:rPr>
          <w:rFonts w:ascii="Corbel" w:hAnsi="Corbel"/>
        </w:rPr>
      </w:pPr>
      <w:bookmarkStart w:id="58" w:name="OLE_LINK26"/>
      <w:bookmarkEnd w:id="57"/>
      <w:r w:rsidRPr="00DC2D41">
        <w:rPr>
          <w:rFonts w:ascii="Corbel" w:hAnsi="Corbel"/>
        </w:rPr>
        <w:t>Is de huidige beschrijving van de situatie, achtergronden en verwachtingen voldoende om een goed beeld te vormen van de werkzaamheden? Welke extra informatie heeft u nodig om een offerte uit te kunnen brengen op een aanbesteding?</w:t>
      </w:r>
    </w:p>
    <w:bookmarkEnd w:id="58"/>
    <w:p w14:paraId="25635306" w14:textId="77777777" w:rsidR="008607AD" w:rsidRPr="00DC2D41" w:rsidRDefault="008607AD" w:rsidP="008607AD">
      <w:pPr>
        <w:pStyle w:val="Plattetekst"/>
        <w:ind w:left="720"/>
        <w:rPr>
          <w:rFonts w:ascii="Corbel" w:hAnsi="Corbel"/>
        </w:rPr>
      </w:pPr>
    </w:p>
    <w:p w14:paraId="4FF77AD1" w14:textId="270D1290" w:rsidR="00573859" w:rsidRPr="00DC2D41" w:rsidRDefault="00573859" w:rsidP="00815DA5">
      <w:pPr>
        <w:pStyle w:val="Kop2"/>
        <w:numPr>
          <w:ilvl w:val="1"/>
          <w:numId w:val="1"/>
        </w:numPr>
        <w:ind w:left="302" w:right="177" w:hanging="360"/>
        <w:rPr>
          <w:rFonts w:ascii="Corbel" w:hAnsi="Corbel"/>
        </w:rPr>
      </w:pPr>
      <w:bookmarkStart w:id="59" w:name="OLE_LINK61"/>
      <w:bookmarkStart w:id="60" w:name="_Toc107572157"/>
      <w:r w:rsidRPr="00DC2D41">
        <w:rPr>
          <w:rFonts w:ascii="Corbel" w:hAnsi="Corbel"/>
        </w:rPr>
        <w:t xml:space="preserve">Aanpak en </w:t>
      </w:r>
      <w:r w:rsidR="00E702CC">
        <w:rPr>
          <w:rFonts w:ascii="Corbel" w:hAnsi="Corbel"/>
        </w:rPr>
        <w:t>p</w:t>
      </w:r>
      <w:r w:rsidRPr="00DC2D41">
        <w:rPr>
          <w:rFonts w:ascii="Corbel" w:hAnsi="Corbel"/>
        </w:rPr>
        <w:t>lanning</w:t>
      </w:r>
      <w:bookmarkEnd w:id="60"/>
    </w:p>
    <w:bookmarkEnd w:id="59"/>
    <w:p w14:paraId="3D626212" w14:textId="02591D77" w:rsidR="00AA25A7" w:rsidRPr="00DC2D41" w:rsidRDefault="00AA25A7" w:rsidP="00573859">
      <w:pPr>
        <w:pStyle w:val="Kop2"/>
        <w:rPr>
          <w:rFonts w:ascii="Corbel" w:hAnsi="Corbel"/>
        </w:rPr>
      </w:pPr>
    </w:p>
    <w:p w14:paraId="63983676" w14:textId="69A16AF6" w:rsidR="00AA25A7" w:rsidRPr="00DC2D41" w:rsidRDefault="00AA25A7" w:rsidP="00815DA5">
      <w:pPr>
        <w:pStyle w:val="Plattetekst"/>
        <w:numPr>
          <w:ilvl w:val="0"/>
          <w:numId w:val="25"/>
        </w:numPr>
        <w:rPr>
          <w:rFonts w:ascii="Corbel" w:hAnsi="Corbel"/>
        </w:rPr>
      </w:pPr>
      <w:bookmarkStart w:id="61" w:name="OLE_LINK62"/>
      <w:r w:rsidRPr="00DC2D41">
        <w:rPr>
          <w:rFonts w:ascii="Corbel" w:hAnsi="Corbel"/>
        </w:rPr>
        <w:t xml:space="preserve">De </w:t>
      </w:r>
      <w:r w:rsidR="00F83C8A">
        <w:rPr>
          <w:rFonts w:ascii="Corbel" w:hAnsi="Corbel"/>
        </w:rPr>
        <w:t>implementatie</w:t>
      </w:r>
      <w:r w:rsidRPr="00DC2D41">
        <w:rPr>
          <w:rFonts w:ascii="Corbel" w:hAnsi="Corbel"/>
        </w:rPr>
        <w:t xml:space="preserve"> van </w:t>
      </w:r>
      <w:r w:rsidR="001655DE" w:rsidRPr="00DC2D41">
        <w:rPr>
          <w:rFonts w:ascii="Corbel" w:hAnsi="Corbel"/>
        </w:rPr>
        <w:t>kick-off</w:t>
      </w:r>
      <w:r w:rsidRPr="00DC2D41">
        <w:rPr>
          <w:rFonts w:ascii="Corbel" w:hAnsi="Corbel"/>
        </w:rPr>
        <w:t xml:space="preserve"> tot live gang omvat een grote hoeveelheid en diversiteit aan werkzaamheden. </w:t>
      </w:r>
    </w:p>
    <w:bookmarkEnd w:id="61"/>
    <w:p w14:paraId="59AA611B" w14:textId="77777777" w:rsidR="00AA25A7" w:rsidRPr="00DC2D41" w:rsidRDefault="00AA25A7" w:rsidP="00AA25A7">
      <w:pPr>
        <w:pStyle w:val="Plattetekst"/>
        <w:ind w:left="720"/>
        <w:rPr>
          <w:rFonts w:ascii="Corbel" w:hAnsi="Corbel"/>
        </w:rPr>
      </w:pPr>
    </w:p>
    <w:p w14:paraId="07FFA0C3" w14:textId="1754862F" w:rsidR="00AA25A7" w:rsidRPr="00DC2D41" w:rsidRDefault="00AA25A7" w:rsidP="00815DA5">
      <w:pPr>
        <w:pStyle w:val="Plattetekst"/>
        <w:numPr>
          <w:ilvl w:val="1"/>
          <w:numId w:val="25"/>
        </w:numPr>
        <w:rPr>
          <w:rFonts w:ascii="Corbel" w:hAnsi="Corbel"/>
        </w:rPr>
      </w:pPr>
      <w:bookmarkStart w:id="62" w:name="OLE_LINK28"/>
      <w:r w:rsidRPr="00DC2D41">
        <w:rPr>
          <w:rFonts w:ascii="Corbel" w:hAnsi="Corbel"/>
        </w:rPr>
        <w:t>Welke aanpak en planning stelt u voor om te komen tot de implementatie van de door u aangedragen oplossing en waarom?</w:t>
      </w:r>
    </w:p>
    <w:p w14:paraId="20AC7A1D" w14:textId="2693C8A6" w:rsidR="00AA25A7" w:rsidRPr="00DC2D41" w:rsidRDefault="00AA25A7" w:rsidP="00815DA5">
      <w:pPr>
        <w:pStyle w:val="Plattetekst"/>
        <w:numPr>
          <w:ilvl w:val="1"/>
          <w:numId w:val="25"/>
        </w:numPr>
        <w:rPr>
          <w:rFonts w:ascii="Corbel" w:hAnsi="Corbel"/>
        </w:rPr>
      </w:pPr>
      <w:bookmarkStart w:id="63" w:name="OLE_LINK29"/>
      <w:bookmarkEnd w:id="62"/>
      <w:r w:rsidRPr="00DC2D41">
        <w:rPr>
          <w:rFonts w:ascii="Corbel" w:hAnsi="Corbel"/>
        </w:rPr>
        <w:t>Wat heeft u nog nodig om een realistische planning af te geven? En wat zijn de belangrijkste knelpunten van invloed op deze planning?</w:t>
      </w:r>
    </w:p>
    <w:p w14:paraId="61244312" w14:textId="218E09AC" w:rsidR="00AA25A7" w:rsidRPr="00DC2D41" w:rsidRDefault="00AA25A7" w:rsidP="00815DA5">
      <w:pPr>
        <w:pStyle w:val="Plattetekst"/>
        <w:numPr>
          <w:ilvl w:val="1"/>
          <w:numId w:val="25"/>
        </w:numPr>
        <w:rPr>
          <w:rFonts w:ascii="Corbel" w:hAnsi="Corbel"/>
        </w:rPr>
      </w:pPr>
      <w:bookmarkStart w:id="64" w:name="OLE_LINK30"/>
      <w:bookmarkEnd w:id="63"/>
      <w:r w:rsidRPr="00DC2D41">
        <w:rPr>
          <w:rFonts w:ascii="Corbel" w:hAnsi="Corbel"/>
        </w:rPr>
        <w:lastRenderedPageBreak/>
        <w:t xml:space="preserve">Met welke </w:t>
      </w:r>
      <w:r w:rsidR="00731394">
        <w:rPr>
          <w:rFonts w:ascii="Corbel" w:hAnsi="Corbel"/>
        </w:rPr>
        <w:t xml:space="preserve">(implementatie) </w:t>
      </w:r>
      <w:r w:rsidRPr="00DC2D41">
        <w:rPr>
          <w:rFonts w:ascii="Corbel" w:hAnsi="Corbel"/>
        </w:rPr>
        <w:t>risico’s moet de gemeente Gooise Meren rekening houden?</w:t>
      </w:r>
    </w:p>
    <w:p w14:paraId="42E60236" w14:textId="65616ED9" w:rsidR="00AA25A7" w:rsidRPr="00DC2D41" w:rsidRDefault="00AA25A7" w:rsidP="00815DA5">
      <w:pPr>
        <w:pStyle w:val="Plattetekst"/>
        <w:numPr>
          <w:ilvl w:val="1"/>
          <w:numId w:val="25"/>
        </w:numPr>
        <w:rPr>
          <w:rFonts w:ascii="Corbel" w:hAnsi="Corbel"/>
        </w:rPr>
      </w:pPr>
      <w:bookmarkStart w:id="65" w:name="OLE_LINK32"/>
      <w:bookmarkEnd w:id="64"/>
      <w:r w:rsidRPr="00DC2D41">
        <w:rPr>
          <w:rFonts w:ascii="Corbel" w:hAnsi="Corbel"/>
        </w:rPr>
        <w:t>Hoeveel impact heeft de implementatie op de medewerkers van de gemeente Gooise Meren. Kunt u een inschatting geven van rollen en benodigde tijd?</w:t>
      </w:r>
    </w:p>
    <w:bookmarkEnd w:id="65"/>
    <w:p w14:paraId="65E6690D" w14:textId="77777777" w:rsidR="00AA25A7" w:rsidRPr="00DC2D41" w:rsidRDefault="00AA25A7" w:rsidP="00AA25A7">
      <w:pPr>
        <w:pStyle w:val="Plattetekst"/>
        <w:ind w:left="1440"/>
        <w:rPr>
          <w:rFonts w:ascii="Corbel" w:hAnsi="Corbel"/>
        </w:rPr>
      </w:pPr>
    </w:p>
    <w:p w14:paraId="2FCC184D" w14:textId="77777777" w:rsidR="00AA25A7" w:rsidRPr="00DC2D41" w:rsidRDefault="00AA25A7" w:rsidP="00573859">
      <w:pPr>
        <w:pStyle w:val="Kop2"/>
        <w:rPr>
          <w:rFonts w:ascii="Corbel" w:hAnsi="Corbel"/>
        </w:rPr>
      </w:pPr>
    </w:p>
    <w:p w14:paraId="6BA66FDE" w14:textId="77777777" w:rsidR="0078056F" w:rsidRPr="00DC2D41" w:rsidRDefault="0078056F" w:rsidP="0078056F">
      <w:pPr>
        <w:pStyle w:val="Plattetekst"/>
        <w:ind w:right="177"/>
        <w:rPr>
          <w:rFonts w:ascii="Corbel" w:hAnsi="Corbel"/>
          <w:color w:val="441D42"/>
        </w:rPr>
      </w:pPr>
    </w:p>
    <w:p w14:paraId="52F6CEA8" w14:textId="77A3C73E" w:rsidR="00764584" w:rsidRPr="00DC2D41" w:rsidRDefault="00764584" w:rsidP="00815DA5">
      <w:pPr>
        <w:pStyle w:val="Kop2"/>
        <w:numPr>
          <w:ilvl w:val="1"/>
          <w:numId w:val="1"/>
        </w:numPr>
        <w:ind w:left="302" w:right="177" w:hanging="360"/>
        <w:rPr>
          <w:rFonts w:ascii="Corbel" w:hAnsi="Corbel"/>
        </w:rPr>
      </w:pPr>
      <w:bookmarkStart w:id="66" w:name="OLE_LINK70"/>
      <w:bookmarkStart w:id="67" w:name="_Toc107572158"/>
      <w:r w:rsidRPr="00DC2D41">
        <w:rPr>
          <w:rFonts w:ascii="Corbel" w:hAnsi="Corbel"/>
        </w:rPr>
        <w:t>Proces specifieke vragen</w:t>
      </w:r>
      <w:bookmarkEnd w:id="67"/>
    </w:p>
    <w:bookmarkEnd w:id="66"/>
    <w:p w14:paraId="38578B0C" w14:textId="77777777" w:rsidR="006A1FF2" w:rsidRPr="00DC2D41" w:rsidRDefault="006A1FF2" w:rsidP="00992C24">
      <w:pPr>
        <w:pStyle w:val="Plattetekst"/>
        <w:ind w:left="302" w:right="177"/>
        <w:rPr>
          <w:rFonts w:ascii="Corbel" w:hAnsi="Corbel"/>
          <w:color w:val="441D42"/>
        </w:rPr>
      </w:pPr>
    </w:p>
    <w:p w14:paraId="37A4FFFD" w14:textId="7D40C1CB" w:rsidR="00992C24" w:rsidRPr="00DC2D41" w:rsidRDefault="006A1FF2" w:rsidP="00992C24">
      <w:pPr>
        <w:pStyle w:val="Plattetekst"/>
        <w:ind w:left="302" w:right="177"/>
        <w:rPr>
          <w:rFonts w:ascii="Corbel" w:hAnsi="Corbel"/>
          <w:color w:val="441D42"/>
        </w:rPr>
      </w:pPr>
      <w:r w:rsidRPr="00DC2D41">
        <w:rPr>
          <w:rFonts w:ascii="Corbel" w:hAnsi="Corbel"/>
          <w:color w:val="441D42"/>
        </w:rPr>
        <w:t xml:space="preserve">In hoofdstuk 2 zijn de huidige bedrijfsprocessen en functies beschreven en voorzien van knelpunten en behoeften. In dit gedeelte vindt u een aantal van deze vragen terug.  </w:t>
      </w:r>
    </w:p>
    <w:p w14:paraId="17A12C93" w14:textId="1D37B60E" w:rsidR="00992C24" w:rsidRPr="00DC2D41" w:rsidRDefault="00992C24" w:rsidP="00992C24">
      <w:pPr>
        <w:pStyle w:val="Plattetekst"/>
        <w:ind w:left="302" w:right="177"/>
        <w:rPr>
          <w:rFonts w:ascii="Corbel" w:hAnsi="Corbel"/>
          <w:color w:val="441D42"/>
        </w:rPr>
      </w:pPr>
    </w:p>
    <w:p w14:paraId="6859DB64" w14:textId="71378A6B" w:rsidR="00254FEB" w:rsidRPr="00DC2D41" w:rsidRDefault="00254FEB" w:rsidP="00815DA5">
      <w:pPr>
        <w:pStyle w:val="Plattetekst"/>
        <w:numPr>
          <w:ilvl w:val="0"/>
          <w:numId w:val="25"/>
        </w:numPr>
        <w:rPr>
          <w:rFonts w:ascii="Corbel" w:hAnsi="Corbel"/>
        </w:rPr>
      </w:pPr>
      <w:bookmarkStart w:id="68" w:name="OLE_LINK34"/>
      <w:r w:rsidRPr="00DC2D41">
        <w:rPr>
          <w:rFonts w:ascii="Corbel" w:hAnsi="Corbel"/>
        </w:rPr>
        <w:t>Algemeen:</w:t>
      </w:r>
    </w:p>
    <w:bookmarkEnd w:id="68"/>
    <w:p w14:paraId="7AC62D78" w14:textId="77777777" w:rsidR="00254FEB" w:rsidRPr="00DC2D41" w:rsidRDefault="00254FEB" w:rsidP="00254FEB">
      <w:pPr>
        <w:pStyle w:val="Plattetekst"/>
        <w:ind w:left="720"/>
        <w:rPr>
          <w:rFonts w:ascii="Corbel" w:hAnsi="Corbel"/>
        </w:rPr>
      </w:pPr>
    </w:p>
    <w:p w14:paraId="315A5339" w14:textId="7297C64A" w:rsidR="00254FEB" w:rsidRPr="00DC2D41" w:rsidRDefault="00254FEB" w:rsidP="00815DA5">
      <w:pPr>
        <w:pStyle w:val="Plattetekst"/>
        <w:numPr>
          <w:ilvl w:val="1"/>
          <w:numId w:val="25"/>
        </w:numPr>
        <w:rPr>
          <w:rFonts w:ascii="Corbel" w:hAnsi="Corbel"/>
        </w:rPr>
      </w:pPr>
      <w:bookmarkStart w:id="69" w:name="OLE_LINK36"/>
      <w:r w:rsidRPr="00DC2D41">
        <w:rPr>
          <w:rFonts w:ascii="Corbel" w:hAnsi="Corbel"/>
        </w:rPr>
        <w:t>Kunt u aangeven welke processen en functies niet door uw oplossing ondersteund worden zonder aanvullend maatwerk?</w:t>
      </w:r>
    </w:p>
    <w:p w14:paraId="439EECE2" w14:textId="1C30BF05" w:rsidR="00254FEB" w:rsidRPr="00DC2D41" w:rsidRDefault="00254FEB" w:rsidP="00815DA5">
      <w:pPr>
        <w:pStyle w:val="Plattetekst"/>
        <w:numPr>
          <w:ilvl w:val="1"/>
          <w:numId w:val="25"/>
        </w:numPr>
        <w:rPr>
          <w:rFonts w:ascii="Corbel" w:hAnsi="Corbel"/>
        </w:rPr>
      </w:pPr>
      <w:bookmarkStart w:id="70" w:name="OLE_LINK38"/>
      <w:bookmarkEnd w:id="69"/>
      <w:r w:rsidRPr="00DC2D41">
        <w:rPr>
          <w:rFonts w:ascii="Corbel" w:hAnsi="Corbel"/>
        </w:rPr>
        <w:t>Mogen wij ervan uitgaan dat uw applicatie voldoet aan de vereisten voor Nederlandse gemeenten? Is er aanvullend maatwerk voor nodig?</w:t>
      </w:r>
    </w:p>
    <w:p w14:paraId="58986D4C" w14:textId="112A2C55" w:rsidR="00254FEB" w:rsidRPr="00DC2D41" w:rsidRDefault="00254FEB" w:rsidP="00815DA5">
      <w:pPr>
        <w:pStyle w:val="Plattetekst"/>
        <w:numPr>
          <w:ilvl w:val="1"/>
          <w:numId w:val="25"/>
        </w:numPr>
        <w:rPr>
          <w:rFonts w:ascii="Corbel" w:hAnsi="Corbel"/>
        </w:rPr>
      </w:pPr>
      <w:bookmarkStart w:id="71" w:name="OLE_LINK39"/>
      <w:bookmarkEnd w:id="70"/>
      <w:r w:rsidRPr="00DC2D41">
        <w:rPr>
          <w:rFonts w:ascii="Corbel" w:hAnsi="Corbel"/>
        </w:rPr>
        <w:t>Een bijzondere positie bij gemeenten is de BTW</w:t>
      </w:r>
      <w:r w:rsidR="00F83C8A">
        <w:rPr>
          <w:rFonts w:ascii="Corbel" w:hAnsi="Corbel"/>
        </w:rPr>
        <w:t>-</w:t>
      </w:r>
      <w:r w:rsidRPr="00DC2D41">
        <w:rPr>
          <w:rFonts w:ascii="Corbel" w:hAnsi="Corbel"/>
        </w:rPr>
        <w:t>verwerking. In hoofdstuk 2.5 is hier extra aandacht aan besteed</w:t>
      </w:r>
      <w:r w:rsidR="00F87247" w:rsidRPr="00DC2D41">
        <w:rPr>
          <w:rFonts w:ascii="Corbel" w:hAnsi="Corbel"/>
        </w:rPr>
        <w:t xml:space="preserve">. </w:t>
      </w:r>
      <w:r w:rsidR="00E6209C">
        <w:rPr>
          <w:rFonts w:ascii="Corbel" w:hAnsi="Corbel"/>
        </w:rPr>
        <w:t>Kunnen</w:t>
      </w:r>
      <w:r w:rsidR="00F87247" w:rsidRPr="00DC2D41">
        <w:rPr>
          <w:rFonts w:ascii="Corbel" w:hAnsi="Corbel"/>
        </w:rPr>
        <w:t xml:space="preserve"> wij ervan uitgaan dat uw applicatie dit volledig ondersteund? Is hier aanvullend maatwerk voor nodig?</w:t>
      </w:r>
    </w:p>
    <w:bookmarkEnd w:id="71"/>
    <w:p w14:paraId="4B860447" w14:textId="77777777" w:rsidR="00F87247" w:rsidRPr="00DC2D41" w:rsidRDefault="00F87247" w:rsidP="00F87247">
      <w:pPr>
        <w:pStyle w:val="Plattetekst"/>
        <w:ind w:left="1440"/>
        <w:rPr>
          <w:rFonts w:ascii="Corbel" w:hAnsi="Corbel"/>
        </w:rPr>
      </w:pPr>
    </w:p>
    <w:p w14:paraId="1269DAD2" w14:textId="51D7F411" w:rsidR="00F87247" w:rsidRPr="00DC2D41" w:rsidRDefault="00F87247" w:rsidP="00815DA5">
      <w:pPr>
        <w:pStyle w:val="Plattetekst"/>
        <w:numPr>
          <w:ilvl w:val="0"/>
          <w:numId w:val="25"/>
        </w:numPr>
        <w:rPr>
          <w:rFonts w:ascii="Corbel" w:hAnsi="Corbel"/>
        </w:rPr>
      </w:pPr>
      <w:bookmarkStart w:id="72" w:name="OLE_LINK40"/>
      <w:r w:rsidRPr="00DC2D41">
        <w:rPr>
          <w:rFonts w:ascii="Corbel" w:hAnsi="Corbel"/>
        </w:rPr>
        <w:t>Verkoop tot en met Ontvangst</w:t>
      </w:r>
    </w:p>
    <w:bookmarkEnd w:id="72"/>
    <w:p w14:paraId="64BB1600" w14:textId="77777777" w:rsidR="00F87247" w:rsidRPr="00DC2D41" w:rsidRDefault="00F87247" w:rsidP="00F87247">
      <w:pPr>
        <w:pStyle w:val="Plattetekst"/>
        <w:ind w:left="720"/>
        <w:rPr>
          <w:rFonts w:ascii="Corbel" w:hAnsi="Corbel"/>
        </w:rPr>
      </w:pPr>
    </w:p>
    <w:p w14:paraId="64E889B1" w14:textId="77777777" w:rsidR="00E6209C" w:rsidRPr="00DC2D41" w:rsidRDefault="00E6209C" w:rsidP="00E6209C">
      <w:pPr>
        <w:pStyle w:val="Plattetekst"/>
        <w:numPr>
          <w:ilvl w:val="1"/>
          <w:numId w:val="25"/>
        </w:numPr>
        <w:rPr>
          <w:rFonts w:ascii="Corbel" w:hAnsi="Corbel"/>
        </w:rPr>
      </w:pPr>
      <w:bookmarkStart w:id="73" w:name="OLE_LINK41"/>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bookmarkEnd w:id="73"/>
    <w:p w14:paraId="3D8FFCCE" w14:textId="77777777" w:rsidR="00F87247" w:rsidRPr="00DC2D41" w:rsidRDefault="00F87247" w:rsidP="00F87247">
      <w:pPr>
        <w:pStyle w:val="Plattetekst"/>
        <w:ind w:left="1440"/>
        <w:rPr>
          <w:rFonts w:ascii="Corbel" w:hAnsi="Corbel"/>
        </w:rPr>
      </w:pPr>
    </w:p>
    <w:p w14:paraId="5748BBA2" w14:textId="6720CA7B" w:rsidR="00F87247" w:rsidRPr="00DC2D41" w:rsidRDefault="00F87247" w:rsidP="00815DA5">
      <w:pPr>
        <w:pStyle w:val="Plattetekst"/>
        <w:numPr>
          <w:ilvl w:val="0"/>
          <w:numId w:val="25"/>
        </w:numPr>
        <w:rPr>
          <w:rFonts w:ascii="Corbel" w:hAnsi="Corbel"/>
        </w:rPr>
      </w:pPr>
      <w:bookmarkStart w:id="74" w:name="OLE_LINK42"/>
      <w:r w:rsidRPr="00DC2D41">
        <w:rPr>
          <w:rFonts w:ascii="Corbel" w:hAnsi="Corbel"/>
        </w:rPr>
        <w:t>Contractmanagement</w:t>
      </w:r>
    </w:p>
    <w:bookmarkEnd w:id="74"/>
    <w:p w14:paraId="7004ACEB" w14:textId="77777777" w:rsidR="00F87247" w:rsidRPr="00DC2D41" w:rsidRDefault="00F87247" w:rsidP="00F87247">
      <w:pPr>
        <w:pStyle w:val="Plattetekst"/>
        <w:ind w:left="720"/>
        <w:rPr>
          <w:rFonts w:ascii="Corbel" w:hAnsi="Corbel"/>
        </w:rPr>
      </w:pPr>
    </w:p>
    <w:p w14:paraId="57BE8866" w14:textId="02A76D6C" w:rsidR="00A90B16" w:rsidRPr="00DC2D41" w:rsidRDefault="00A90B16" w:rsidP="00A90B16">
      <w:pPr>
        <w:pStyle w:val="Plattetekst"/>
        <w:numPr>
          <w:ilvl w:val="1"/>
          <w:numId w:val="25"/>
        </w:numPr>
        <w:rPr>
          <w:rFonts w:ascii="Corbel" w:hAnsi="Corbel"/>
        </w:rPr>
      </w:pPr>
      <w:bookmarkStart w:id="75" w:name="OLE_LINK2"/>
      <w:r>
        <w:rPr>
          <w:rFonts w:ascii="Corbel" w:hAnsi="Corbel"/>
        </w:rPr>
        <w:t>Kunt u aangeven hoe de</w:t>
      </w:r>
      <w:r w:rsidR="00E6209C">
        <w:rPr>
          <w:rFonts w:ascii="Corbel" w:hAnsi="Corbel"/>
        </w:rPr>
        <w:t xml:space="preserve"> genoemde knelpunten</w:t>
      </w:r>
      <w:r>
        <w:rPr>
          <w:rFonts w:ascii="Corbel" w:hAnsi="Corbel"/>
        </w:rPr>
        <w:t xml:space="preserve"> in </w:t>
      </w:r>
      <w:r w:rsidRPr="00DC2D41">
        <w:rPr>
          <w:rFonts w:ascii="Corbel" w:hAnsi="Corbel"/>
        </w:rPr>
        <w:t>uw oplossing standaard, zonder maatwerk</w:t>
      </w:r>
      <w:r>
        <w:rPr>
          <w:rFonts w:ascii="Corbel" w:hAnsi="Corbel"/>
        </w:rPr>
        <w:t xml:space="preserve"> </w:t>
      </w:r>
      <w:r w:rsidR="00E6209C">
        <w:rPr>
          <w:rFonts w:ascii="Corbel" w:hAnsi="Corbel"/>
        </w:rPr>
        <w:t xml:space="preserve">kunnen </w:t>
      </w:r>
      <w:r>
        <w:rPr>
          <w:rFonts w:ascii="Corbel" w:hAnsi="Corbel"/>
        </w:rPr>
        <w:t>worden</w:t>
      </w:r>
      <w:r w:rsidRPr="00DC2D41">
        <w:rPr>
          <w:rFonts w:ascii="Corbel" w:hAnsi="Corbel"/>
        </w:rPr>
        <w:t xml:space="preserve"> opgelost?</w:t>
      </w:r>
      <w:r w:rsidR="00E6209C">
        <w:rPr>
          <w:rFonts w:ascii="Corbel" w:hAnsi="Corbel"/>
        </w:rPr>
        <w:t xml:space="preserve"> </w:t>
      </w:r>
      <w:bookmarkStart w:id="76" w:name="OLE_LINK1"/>
      <w:r w:rsidR="00E6209C">
        <w:rPr>
          <w:rFonts w:ascii="Corbel" w:hAnsi="Corbel"/>
        </w:rPr>
        <w:t>Indien maatwerk nodig is, kunt u dit beschrijven?</w:t>
      </w:r>
    </w:p>
    <w:bookmarkEnd w:id="75"/>
    <w:bookmarkEnd w:id="76"/>
    <w:p w14:paraId="7AE986C7" w14:textId="77777777" w:rsidR="00175C2D" w:rsidRPr="00DC2D41" w:rsidRDefault="00175C2D" w:rsidP="00175C2D">
      <w:pPr>
        <w:pStyle w:val="Plattetekst"/>
        <w:ind w:left="1440"/>
        <w:rPr>
          <w:rFonts w:ascii="Corbel" w:hAnsi="Corbel"/>
        </w:rPr>
      </w:pPr>
    </w:p>
    <w:p w14:paraId="6CE6A3A4" w14:textId="6BA96B10" w:rsidR="00F87247" w:rsidRPr="00DC2D41" w:rsidRDefault="00175C2D" w:rsidP="00815DA5">
      <w:pPr>
        <w:pStyle w:val="Plattetekst"/>
        <w:numPr>
          <w:ilvl w:val="0"/>
          <w:numId w:val="25"/>
        </w:numPr>
        <w:rPr>
          <w:rFonts w:ascii="Corbel" w:hAnsi="Corbel"/>
        </w:rPr>
      </w:pPr>
      <w:bookmarkStart w:id="77" w:name="OLE_LINK43"/>
      <w:r w:rsidRPr="00DC2D41">
        <w:rPr>
          <w:rFonts w:ascii="Corbel" w:hAnsi="Corbel"/>
        </w:rPr>
        <w:t>Verplichting tot en met Betalen</w:t>
      </w:r>
    </w:p>
    <w:bookmarkEnd w:id="77"/>
    <w:p w14:paraId="5D7D4397" w14:textId="77777777" w:rsidR="00175C2D" w:rsidRPr="00DC2D41" w:rsidRDefault="00175C2D" w:rsidP="00175C2D">
      <w:pPr>
        <w:pStyle w:val="Plattetekst"/>
        <w:ind w:left="720"/>
        <w:rPr>
          <w:rFonts w:ascii="Corbel" w:hAnsi="Corbel"/>
        </w:rPr>
      </w:pPr>
    </w:p>
    <w:p w14:paraId="4E3B8F6C" w14:textId="77777777" w:rsidR="00F83C8A" w:rsidRPr="00DC2D41" w:rsidRDefault="00F83C8A" w:rsidP="00F83C8A">
      <w:pPr>
        <w:pStyle w:val="Plattetekst"/>
        <w:numPr>
          <w:ilvl w:val="1"/>
          <w:numId w:val="25"/>
        </w:numPr>
        <w:rPr>
          <w:rFonts w:ascii="Corbel" w:hAnsi="Corbel"/>
        </w:rPr>
      </w:pPr>
      <w:bookmarkStart w:id="78" w:name="OLE_LINK44"/>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p w14:paraId="1DEEC287" w14:textId="2144856F" w:rsidR="00175C2D" w:rsidRPr="00DC2D41" w:rsidRDefault="00175C2D" w:rsidP="00815DA5">
      <w:pPr>
        <w:pStyle w:val="Plattetekst"/>
        <w:numPr>
          <w:ilvl w:val="1"/>
          <w:numId w:val="25"/>
        </w:numPr>
        <w:rPr>
          <w:rFonts w:ascii="Corbel" w:hAnsi="Corbel"/>
        </w:rPr>
      </w:pPr>
      <w:bookmarkStart w:id="79" w:name="OLE_LINK45"/>
      <w:bookmarkEnd w:id="78"/>
      <w:r w:rsidRPr="00DC2D41">
        <w:rPr>
          <w:rFonts w:ascii="Corbel" w:hAnsi="Corbel"/>
        </w:rPr>
        <w:t>Hoe werkt uw oplossing met meerjarige verplichtingen en de jaarovergang?</w:t>
      </w:r>
    </w:p>
    <w:bookmarkEnd w:id="79"/>
    <w:p w14:paraId="5CBFB004" w14:textId="77777777" w:rsidR="00ED6149" w:rsidRPr="00DC2D41" w:rsidRDefault="00ED6149" w:rsidP="00ED6149">
      <w:pPr>
        <w:pStyle w:val="Plattetekst"/>
        <w:ind w:left="1440"/>
        <w:rPr>
          <w:rFonts w:ascii="Corbel" w:hAnsi="Corbel"/>
        </w:rPr>
      </w:pPr>
    </w:p>
    <w:p w14:paraId="2521EB17" w14:textId="1A4EEF06" w:rsidR="00ED6149" w:rsidRPr="00DC2D41" w:rsidRDefault="00ED6149" w:rsidP="00815DA5">
      <w:pPr>
        <w:pStyle w:val="Plattetekst"/>
        <w:numPr>
          <w:ilvl w:val="0"/>
          <w:numId w:val="25"/>
        </w:numPr>
        <w:rPr>
          <w:rFonts w:ascii="Corbel" w:hAnsi="Corbel"/>
        </w:rPr>
      </w:pPr>
      <w:bookmarkStart w:id="80" w:name="OLE_LINK47"/>
      <w:r w:rsidRPr="00DC2D41">
        <w:rPr>
          <w:rFonts w:ascii="Corbel" w:hAnsi="Corbel"/>
        </w:rPr>
        <w:t>Grootboek</w:t>
      </w:r>
    </w:p>
    <w:bookmarkEnd w:id="80"/>
    <w:p w14:paraId="61347A24" w14:textId="77777777" w:rsidR="00ED6149" w:rsidRPr="00DC2D41" w:rsidRDefault="00ED6149" w:rsidP="00ED6149">
      <w:pPr>
        <w:pStyle w:val="Plattetekst"/>
        <w:ind w:left="720"/>
        <w:rPr>
          <w:rFonts w:ascii="Corbel" w:hAnsi="Corbel"/>
        </w:rPr>
      </w:pPr>
    </w:p>
    <w:p w14:paraId="7500E9D9" w14:textId="77777777" w:rsidR="004B09BB" w:rsidRPr="00DC2D41" w:rsidRDefault="004B09BB" w:rsidP="004B09BB">
      <w:pPr>
        <w:pStyle w:val="Plattetekst"/>
        <w:numPr>
          <w:ilvl w:val="1"/>
          <w:numId w:val="25"/>
        </w:numPr>
        <w:rPr>
          <w:rFonts w:ascii="Corbel" w:hAnsi="Corbel"/>
        </w:rPr>
      </w:pPr>
      <w:bookmarkStart w:id="81" w:name="OLE_LINK3"/>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p w14:paraId="6D2407DF" w14:textId="50E17DA4" w:rsidR="00ED6149" w:rsidRPr="00DC2D41" w:rsidRDefault="00ED6149" w:rsidP="00815DA5">
      <w:pPr>
        <w:pStyle w:val="Plattetekst"/>
        <w:numPr>
          <w:ilvl w:val="1"/>
          <w:numId w:val="25"/>
        </w:numPr>
        <w:rPr>
          <w:rFonts w:ascii="Corbel" w:hAnsi="Corbel"/>
        </w:rPr>
      </w:pPr>
      <w:bookmarkStart w:id="82" w:name="OLE_LINK49"/>
      <w:bookmarkEnd w:id="81"/>
      <w:r w:rsidRPr="00DC2D41">
        <w:rPr>
          <w:rFonts w:ascii="Corbel" w:hAnsi="Corbel"/>
        </w:rPr>
        <w:t>Kunt u een beschrijving geven van de voornaamste workflows van uw oplossing? Is het mogelijk om relatief eenvoudig deze workflows te wijzigen of aan te passen zoals een goedkeuringsflow?</w:t>
      </w:r>
    </w:p>
    <w:bookmarkEnd w:id="82"/>
    <w:p w14:paraId="433D5849" w14:textId="0D071037" w:rsidR="008D7CA2" w:rsidRPr="00DC2D41" w:rsidRDefault="008D7CA2" w:rsidP="004B09BB">
      <w:pPr>
        <w:pStyle w:val="Plattetekst"/>
        <w:ind w:left="1440"/>
        <w:rPr>
          <w:rFonts w:ascii="Corbel" w:hAnsi="Corbel"/>
        </w:rPr>
      </w:pPr>
    </w:p>
    <w:p w14:paraId="2F09A374" w14:textId="77777777" w:rsidR="00CF106A" w:rsidRPr="00DC2D41" w:rsidRDefault="00CF106A" w:rsidP="00CF106A">
      <w:pPr>
        <w:pStyle w:val="Plattetekst"/>
        <w:ind w:left="1440"/>
        <w:rPr>
          <w:rFonts w:ascii="Corbel" w:hAnsi="Corbel"/>
        </w:rPr>
      </w:pPr>
    </w:p>
    <w:p w14:paraId="7062B0C5" w14:textId="4F02EE90" w:rsidR="00CF106A" w:rsidRPr="00DC2D41" w:rsidRDefault="00CF106A" w:rsidP="00815DA5">
      <w:pPr>
        <w:pStyle w:val="Plattetekst"/>
        <w:numPr>
          <w:ilvl w:val="0"/>
          <w:numId w:val="25"/>
        </w:numPr>
        <w:rPr>
          <w:rFonts w:ascii="Corbel" w:hAnsi="Corbel"/>
        </w:rPr>
      </w:pPr>
      <w:bookmarkStart w:id="83" w:name="OLE_LINK52"/>
      <w:r w:rsidRPr="00DC2D41">
        <w:rPr>
          <w:rFonts w:ascii="Corbel" w:hAnsi="Corbel"/>
        </w:rPr>
        <w:t>Financiële projectbeheersing</w:t>
      </w:r>
    </w:p>
    <w:bookmarkEnd w:id="83"/>
    <w:p w14:paraId="3E86FAC8" w14:textId="77777777" w:rsidR="00CF106A" w:rsidRPr="00DC2D41" w:rsidRDefault="00CF106A" w:rsidP="00CF106A">
      <w:pPr>
        <w:pStyle w:val="Plattetekst"/>
        <w:ind w:left="720"/>
        <w:rPr>
          <w:rFonts w:ascii="Corbel" w:hAnsi="Corbel"/>
        </w:rPr>
      </w:pPr>
    </w:p>
    <w:p w14:paraId="46EE643E" w14:textId="77777777" w:rsidR="004B09BB" w:rsidRPr="00DC2D41" w:rsidRDefault="004B09BB" w:rsidP="004B09BB">
      <w:pPr>
        <w:pStyle w:val="Plattetekst"/>
        <w:numPr>
          <w:ilvl w:val="1"/>
          <w:numId w:val="25"/>
        </w:numPr>
        <w:rPr>
          <w:rFonts w:ascii="Corbel" w:hAnsi="Corbel"/>
        </w:rPr>
      </w:pPr>
      <w:bookmarkStart w:id="84" w:name="OLE_LINK6"/>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bookmarkEnd w:id="84"/>
    <w:p w14:paraId="17F7AA6D" w14:textId="77777777" w:rsidR="00AE7B5A" w:rsidRPr="00DC2D41" w:rsidRDefault="00AE7B5A" w:rsidP="00AE7B5A">
      <w:pPr>
        <w:pStyle w:val="Plattetekst"/>
        <w:ind w:left="1440"/>
        <w:rPr>
          <w:rFonts w:ascii="Corbel" w:hAnsi="Corbel"/>
        </w:rPr>
      </w:pPr>
    </w:p>
    <w:p w14:paraId="06539C08" w14:textId="10FF9A0C" w:rsidR="00AE7B5A" w:rsidRPr="00DC2D41" w:rsidRDefault="00AE7B5A" w:rsidP="00815DA5">
      <w:pPr>
        <w:pStyle w:val="Plattetekst"/>
        <w:numPr>
          <w:ilvl w:val="0"/>
          <w:numId w:val="25"/>
        </w:numPr>
        <w:rPr>
          <w:rFonts w:ascii="Corbel" w:hAnsi="Corbel"/>
        </w:rPr>
      </w:pPr>
      <w:bookmarkStart w:id="85" w:name="OLE_LINK55"/>
      <w:r w:rsidRPr="00DC2D41">
        <w:rPr>
          <w:rFonts w:ascii="Corbel" w:hAnsi="Corbel"/>
        </w:rPr>
        <w:t>Financieel Plan tot en met Verantwoording</w:t>
      </w:r>
    </w:p>
    <w:bookmarkEnd w:id="85"/>
    <w:p w14:paraId="38C5888A" w14:textId="77777777" w:rsidR="00AE7B5A" w:rsidRPr="00DC2D41" w:rsidRDefault="00AE7B5A" w:rsidP="00AE7B5A">
      <w:pPr>
        <w:pStyle w:val="Plattetekst"/>
        <w:ind w:left="720"/>
        <w:rPr>
          <w:rFonts w:ascii="Corbel" w:hAnsi="Corbel"/>
        </w:rPr>
      </w:pPr>
    </w:p>
    <w:p w14:paraId="5272965F" w14:textId="094DF5C1" w:rsidR="00AE7B5A" w:rsidRPr="00DC2D41" w:rsidRDefault="00AE7B5A" w:rsidP="00815DA5">
      <w:pPr>
        <w:pStyle w:val="Plattetekst"/>
        <w:numPr>
          <w:ilvl w:val="1"/>
          <w:numId w:val="25"/>
        </w:numPr>
        <w:rPr>
          <w:rFonts w:ascii="Corbel" w:hAnsi="Corbel"/>
        </w:rPr>
      </w:pPr>
      <w:bookmarkStart w:id="86" w:name="OLE_LINK63"/>
      <w:r w:rsidRPr="00DC2D41">
        <w:rPr>
          <w:rFonts w:ascii="Corbel" w:hAnsi="Corbel"/>
        </w:rPr>
        <w:t>De gemeente Gooise Meren heeft een meerjarig contract met Pepperflow voor haar P&amp;C rapportage.</w:t>
      </w:r>
      <w:r w:rsidR="008D7CA2" w:rsidRPr="00DC2D41">
        <w:rPr>
          <w:rFonts w:ascii="Corbel" w:hAnsi="Corbel"/>
        </w:rPr>
        <w:t xml:space="preserve"> Integreert</w:t>
      </w:r>
      <w:r w:rsidRPr="00DC2D41">
        <w:rPr>
          <w:rFonts w:ascii="Corbel" w:hAnsi="Corbel"/>
        </w:rPr>
        <w:t xml:space="preserve"> uw oplossing naadloos met Pepperflow of is maatwerk benodigd?</w:t>
      </w:r>
    </w:p>
    <w:p w14:paraId="06D1BEA6" w14:textId="77777777" w:rsidR="004B09BB" w:rsidRPr="00DC2D41" w:rsidRDefault="004B09BB" w:rsidP="004B09BB">
      <w:pPr>
        <w:pStyle w:val="Plattetekst"/>
        <w:numPr>
          <w:ilvl w:val="1"/>
          <w:numId w:val="25"/>
        </w:numPr>
        <w:rPr>
          <w:rFonts w:ascii="Corbel" w:hAnsi="Corbel"/>
        </w:rPr>
      </w:pPr>
      <w:bookmarkStart w:id="87" w:name="OLE_LINK8"/>
      <w:bookmarkEnd w:id="86"/>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bookmarkEnd w:id="87"/>
    <w:p w14:paraId="66C4B3D7" w14:textId="7FA9952E" w:rsidR="008D7CA2" w:rsidRDefault="008D7CA2" w:rsidP="008D7CA2">
      <w:pPr>
        <w:pStyle w:val="Plattetekst"/>
        <w:ind w:left="1440"/>
        <w:rPr>
          <w:rFonts w:ascii="Corbel" w:hAnsi="Corbel"/>
        </w:rPr>
      </w:pPr>
    </w:p>
    <w:p w14:paraId="27CCF8BA" w14:textId="77777777" w:rsidR="004B09BB" w:rsidRPr="00DC2D41" w:rsidRDefault="004B09BB" w:rsidP="008D7CA2">
      <w:pPr>
        <w:pStyle w:val="Plattetekst"/>
        <w:ind w:left="1440"/>
        <w:rPr>
          <w:rFonts w:ascii="Corbel" w:hAnsi="Corbel"/>
        </w:rPr>
      </w:pPr>
    </w:p>
    <w:p w14:paraId="22CD1525" w14:textId="30B0FA38" w:rsidR="008D7CA2" w:rsidRPr="00DC2D41" w:rsidRDefault="008D7CA2" w:rsidP="008D7CA2">
      <w:pPr>
        <w:pStyle w:val="Plattetekst"/>
        <w:ind w:left="1440"/>
        <w:rPr>
          <w:rFonts w:ascii="Corbel" w:hAnsi="Corbel"/>
        </w:rPr>
      </w:pPr>
    </w:p>
    <w:p w14:paraId="107BFEA7" w14:textId="77777777" w:rsidR="008D7CA2" w:rsidRPr="00DC2D41" w:rsidRDefault="008D7CA2" w:rsidP="008D7CA2">
      <w:pPr>
        <w:pStyle w:val="Plattetekst"/>
        <w:ind w:left="1440"/>
        <w:rPr>
          <w:rFonts w:ascii="Corbel" w:hAnsi="Corbel"/>
        </w:rPr>
      </w:pPr>
    </w:p>
    <w:p w14:paraId="36EC0B40" w14:textId="1C39F526" w:rsidR="008D7CA2" w:rsidRPr="00DC2D41" w:rsidRDefault="008D7CA2" w:rsidP="00815DA5">
      <w:pPr>
        <w:pStyle w:val="Plattetekst"/>
        <w:numPr>
          <w:ilvl w:val="0"/>
          <w:numId w:val="25"/>
        </w:numPr>
        <w:rPr>
          <w:rFonts w:ascii="Corbel" w:hAnsi="Corbel"/>
        </w:rPr>
      </w:pPr>
      <w:bookmarkStart w:id="88" w:name="OLE_LINK64"/>
      <w:r w:rsidRPr="00DC2D41">
        <w:rPr>
          <w:rFonts w:ascii="Corbel" w:hAnsi="Corbel"/>
        </w:rPr>
        <w:t>Ondersteunende processen</w:t>
      </w:r>
    </w:p>
    <w:bookmarkEnd w:id="88"/>
    <w:p w14:paraId="767E7197" w14:textId="77777777" w:rsidR="008D7CA2" w:rsidRPr="00DC2D41" w:rsidRDefault="008D7CA2" w:rsidP="008D7CA2">
      <w:pPr>
        <w:pStyle w:val="Plattetekst"/>
        <w:ind w:left="720"/>
        <w:rPr>
          <w:rFonts w:ascii="Corbel" w:hAnsi="Corbel"/>
        </w:rPr>
      </w:pPr>
    </w:p>
    <w:p w14:paraId="4B51B6F8" w14:textId="77777777" w:rsidR="004B09BB" w:rsidRPr="00DC2D41" w:rsidRDefault="004B09BB" w:rsidP="004B09BB">
      <w:pPr>
        <w:pStyle w:val="Plattetekst"/>
        <w:numPr>
          <w:ilvl w:val="1"/>
          <w:numId w:val="25"/>
        </w:numPr>
        <w:rPr>
          <w:rFonts w:ascii="Corbel" w:hAnsi="Corbel"/>
        </w:rPr>
      </w:pPr>
      <w:bookmarkStart w:id="89" w:name="OLE_LINK65"/>
      <w:r>
        <w:rPr>
          <w:rFonts w:ascii="Corbel" w:hAnsi="Corbel"/>
        </w:rPr>
        <w:t xml:space="preserve">Kunt u aangeven hoe de genoemde knelpunten in </w:t>
      </w:r>
      <w:r w:rsidRPr="00DC2D41">
        <w:rPr>
          <w:rFonts w:ascii="Corbel" w:hAnsi="Corbel"/>
        </w:rPr>
        <w:t>uw oplossing standaard, zonder maatwerk</w:t>
      </w:r>
      <w:r>
        <w:rPr>
          <w:rFonts w:ascii="Corbel" w:hAnsi="Corbel"/>
        </w:rPr>
        <w:t xml:space="preserve"> kunnen worden</w:t>
      </w:r>
      <w:r w:rsidRPr="00DC2D41">
        <w:rPr>
          <w:rFonts w:ascii="Corbel" w:hAnsi="Corbel"/>
        </w:rPr>
        <w:t xml:space="preserve"> opgelost?</w:t>
      </w:r>
      <w:r>
        <w:rPr>
          <w:rFonts w:ascii="Corbel" w:hAnsi="Corbel"/>
        </w:rPr>
        <w:t xml:space="preserve"> Indien maatwerk nodig is, kunt u dit beschrijven?</w:t>
      </w:r>
    </w:p>
    <w:bookmarkEnd w:id="89"/>
    <w:p w14:paraId="0BA74471" w14:textId="77777777" w:rsidR="008D7CA2" w:rsidRPr="00DC2D41" w:rsidRDefault="008D7CA2" w:rsidP="008D7CA2">
      <w:pPr>
        <w:pStyle w:val="Plattetekst"/>
        <w:ind w:left="1440"/>
        <w:rPr>
          <w:rFonts w:ascii="Corbel" w:hAnsi="Corbel"/>
        </w:rPr>
      </w:pPr>
    </w:p>
    <w:p w14:paraId="7D5008D4" w14:textId="026FB3BE" w:rsidR="00992C24" w:rsidRPr="00DC2D41" w:rsidRDefault="00992C24" w:rsidP="00992C24">
      <w:pPr>
        <w:pStyle w:val="Plattetekst"/>
        <w:ind w:left="302" w:right="177"/>
        <w:rPr>
          <w:rFonts w:ascii="Corbel" w:hAnsi="Corbel"/>
          <w:color w:val="441D42"/>
        </w:rPr>
      </w:pPr>
    </w:p>
    <w:p w14:paraId="66CACB65" w14:textId="68A7895F" w:rsidR="00C565E8" w:rsidRPr="00DC2D41" w:rsidRDefault="00C565E8" w:rsidP="00815DA5">
      <w:pPr>
        <w:pStyle w:val="Kop2"/>
        <w:numPr>
          <w:ilvl w:val="1"/>
          <w:numId w:val="1"/>
        </w:numPr>
        <w:ind w:left="302" w:right="177" w:hanging="360"/>
        <w:rPr>
          <w:rFonts w:ascii="Corbel" w:hAnsi="Corbel"/>
        </w:rPr>
      </w:pPr>
      <w:bookmarkStart w:id="90" w:name="OLE_LINK79"/>
      <w:bookmarkStart w:id="91" w:name="_Toc107572159"/>
      <w:r w:rsidRPr="00DC2D41">
        <w:rPr>
          <w:rFonts w:ascii="Corbel" w:hAnsi="Corbel"/>
        </w:rPr>
        <w:t>User Stories</w:t>
      </w:r>
      <w:bookmarkEnd w:id="91"/>
    </w:p>
    <w:bookmarkEnd w:id="90"/>
    <w:p w14:paraId="1AEF4D41" w14:textId="0E29833F" w:rsidR="00C565E8" w:rsidRPr="00DC2D41" w:rsidRDefault="00C565E8" w:rsidP="00C565E8">
      <w:pPr>
        <w:pStyle w:val="Plattetekst"/>
        <w:ind w:left="302" w:right="177"/>
        <w:rPr>
          <w:rFonts w:ascii="Corbel" w:hAnsi="Corbel"/>
          <w:color w:val="441D42"/>
        </w:rPr>
      </w:pPr>
    </w:p>
    <w:p w14:paraId="699CC673" w14:textId="317A2804" w:rsidR="007C3697" w:rsidRPr="00DC2D41" w:rsidRDefault="007C3697" w:rsidP="00815DA5">
      <w:pPr>
        <w:pStyle w:val="Plattetekst"/>
        <w:numPr>
          <w:ilvl w:val="0"/>
          <w:numId w:val="25"/>
        </w:numPr>
        <w:ind w:right="177"/>
        <w:rPr>
          <w:rFonts w:ascii="Corbel" w:hAnsi="Corbel"/>
          <w:color w:val="441D42"/>
        </w:rPr>
      </w:pPr>
      <w:bookmarkStart w:id="92" w:name="OLE_LINK67"/>
      <w:r w:rsidRPr="00DC2D41">
        <w:rPr>
          <w:rFonts w:ascii="Corbel" w:hAnsi="Corbel"/>
          <w:color w:val="441D42"/>
        </w:rPr>
        <w:t>User Stories – Functioneel</w:t>
      </w:r>
    </w:p>
    <w:bookmarkEnd w:id="92"/>
    <w:p w14:paraId="2511910B" w14:textId="77777777" w:rsidR="007C3697" w:rsidRPr="00DC2D41" w:rsidRDefault="007C3697" w:rsidP="007C3697">
      <w:pPr>
        <w:pStyle w:val="Plattetekst"/>
        <w:ind w:left="720" w:right="177"/>
        <w:rPr>
          <w:rFonts w:ascii="Corbel" w:hAnsi="Corbel"/>
          <w:color w:val="441D42"/>
        </w:rPr>
      </w:pPr>
    </w:p>
    <w:p w14:paraId="2F037BF9" w14:textId="21AC31E6" w:rsidR="007C3697" w:rsidRPr="00DC2D41" w:rsidRDefault="00DA08D3" w:rsidP="001C3F8C">
      <w:pPr>
        <w:pStyle w:val="Plattetekst"/>
        <w:ind w:left="360" w:right="177"/>
        <w:rPr>
          <w:rFonts w:ascii="Corbel" w:hAnsi="Corbel"/>
          <w:color w:val="441D42"/>
        </w:rPr>
      </w:pPr>
      <w:bookmarkStart w:id="93" w:name="OLE_LINK76"/>
      <w:bookmarkStart w:id="94" w:name="OLE_LINK72"/>
      <w:r w:rsidRPr="00DC2D41">
        <w:rPr>
          <w:rFonts w:ascii="Corbel" w:hAnsi="Corbel"/>
          <w:color w:val="441D42"/>
        </w:rPr>
        <w:t xml:space="preserve">In </w:t>
      </w:r>
      <w:r w:rsidR="00C565E8" w:rsidRPr="00DC2D41">
        <w:rPr>
          <w:rFonts w:ascii="Corbel" w:hAnsi="Corbel"/>
          <w:color w:val="441D42"/>
        </w:rPr>
        <w:t xml:space="preserve">Bijlage 1 </w:t>
      </w:r>
      <w:r w:rsidR="007C3697" w:rsidRPr="00DC2D41">
        <w:rPr>
          <w:rFonts w:ascii="Corbel" w:hAnsi="Corbel"/>
          <w:color w:val="441D42"/>
        </w:rPr>
        <w:t>is een lijst met User Stories opgenomen</w:t>
      </w:r>
      <w:r w:rsidR="00C565E8" w:rsidRPr="00DC2D41">
        <w:rPr>
          <w:rFonts w:ascii="Corbel" w:hAnsi="Corbel"/>
          <w:color w:val="441D42"/>
        </w:rPr>
        <w:t>.</w:t>
      </w:r>
      <w:r w:rsidR="00BD21D6" w:rsidRPr="00DC2D41">
        <w:rPr>
          <w:rFonts w:ascii="Corbel" w:hAnsi="Corbel"/>
          <w:color w:val="441D42"/>
        </w:rPr>
        <w:t xml:space="preserve"> Deze zijn zorgvuldig door de gebruikers van het huidige financiële systeem opgesteld.</w:t>
      </w:r>
      <w:r w:rsidR="00C565E8" w:rsidRPr="00DC2D41">
        <w:rPr>
          <w:rFonts w:ascii="Corbel" w:hAnsi="Corbel"/>
          <w:color w:val="441D42"/>
        </w:rPr>
        <w:t xml:space="preserve"> </w:t>
      </w:r>
      <w:r w:rsidR="007C3697" w:rsidRPr="00DC2D41">
        <w:rPr>
          <w:rFonts w:ascii="Corbel" w:hAnsi="Corbel"/>
          <w:color w:val="441D42"/>
        </w:rPr>
        <w:t xml:space="preserve">De User Stories geven op gedetailleerd niveau weer welke veranderingen de </w:t>
      </w:r>
      <w:r w:rsidR="003F0B75" w:rsidRPr="00DC2D41">
        <w:rPr>
          <w:rFonts w:ascii="Corbel" w:hAnsi="Corbel"/>
          <w:color w:val="441D42"/>
        </w:rPr>
        <w:t>afdeling</w:t>
      </w:r>
      <w:r w:rsidR="007C3697" w:rsidRPr="00DC2D41">
        <w:rPr>
          <w:rFonts w:ascii="Corbel" w:hAnsi="Corbel"/>
          <w:color w:val="441D42"/>
        </w:rPr>
        <w:t xml:space="preserve"> F&amp;B wenst ten opzichte van de huidige situatie. Het doel is om een goed beeld te vormen van de mogelijkheden van een SaaS-oplossing in verband met standaardisatie van de processen </w:t>
      </w:r>
      <w:r w:rsidR="00CF73E8">
        <w:rPr>
          <w:rFonts w:ascii="Corbel" w:hAnsi="Corbel"/>
          <w:color w:val="441D42"/>
        </w:rPr>
        <w:t>waarbij zo min mogelijk</w:t>
      </w:r>
      <w:r w:rsidR="007C3697" w:rsidRPr="00DC2D41">
        <w:rPr>
          <w:rFonts w:ascii="Corbel" w:hAnsi="Corbel"/>
          <w:color w:val="441D42"/>
        </w:rPr>
        <w:t xml:space="preserve"> maatwerk gerealiseerd hoeft te worden. We begrijpen dat dit een zeer lange lijst is, en vragen niet meer dan korte bondige antwoorden.</w:t>
      </w:r>
      <w:r w:rsidR="003F0B75" w:rsidRPr="00DC2D41">
        <w:rPr>
          <w:rFonts w:ascii="Corbel" w:hAnsi="Corbel"/>
          <w:color w:val="441D42"/>
        </w:rPr>
        <w:t xml:space="preserve"> </w:t>
      </w:r>
    </w:p>
    <w:bookmarkEnd w:id="93"/>
    <w:p w14:paraId="519CC802" w14:textId="77777777" w:rsidR="007C3697" w:rsidRPr="00DC2D41" w:rsidRDefault="007C3697" w:rsidP="007C3697">
      <w:pPr>
        <w:pStyle w:val="Plattetekst"/>
        <w:ind w:left="1440" w:right="177"/>
        <w:rPr>
          <w:rFonts w:ascii="Corbel" w:hAnsi="Corbel"/>
          <w:color w:val="441D42"/>
        </w:rPr>
      </w:pPr>
    </w:p>
    <w:p w14:paraId="33B7DCAB" w14:textId="6CB07035" w:rsidR="007C3697" w:rsidRPr="00DC2D41" w:rsidRDefault="007C3697" w:rsidP="00815DA5">
      <w:pPr>
        <w:pStyle w:val="Plattetekst"/>
        <w:numPr>
          <w:ilvl w:val="1"/>
          <w:numId w:val="25"/>
        </w:numPr>
        <w:ind w:right="177"/>
        <w:rPr>
          <w:rFonts w:ascii="Corbel" w:hAnsi="Corbel"/>
          <w:color w:val="441D42"/>
        </w:rPr>
      </w:pPr>
      <w:bookmarkStart w:id="95" w:name="OLE_LINK68"/>
      <w:r w:rsidRPr="00DC2D41">
        <w:rPr>
          <w:rFonts w:ascii="Corbel" w:hAnsi="Corbel"/>
          <w:color w:val="441D42"/>
        </w:rPr>
        <w:t>Kunt aangeven welk</w:t>
      </w:r>
      <w:r w:rsidR="003F0B75" w:rsidRPr="00DC2D41">
        <w:rPr>
          <w:rFonts w:ascii="Corbel" w:hAnsi="Corbel"/>
          <w:color w:val="441D42"/>
        </w:rPr>
        <w:t>e</w:t>
      </w:r>
      <w:r w:rsidRPr="00DC2D41">
        <w:rPr>
          <w:rFonts w:ascii="Corbel" w:hAnsi="Corbel"/>
          <w:color w:val="441D42"/>
        </w:rPr>
        <w:t xml:space="preserve"> </w:t>
      </w:r>
      <w:r w:rsidR="003F0B75" w:rsidRPr="00DC2D41">
        <w:rPr>
          <w:rFonts w:ascii="Corbel" w:hAnsi="Corbel"/>
          <w:color w:val="441D42"/>
        </w:rPr>
        <w:t>U</w:t>
      </w:r>
      <w:r w:rsidRPr="00DC2D41">
        <w:rPr>
          <w:rFonts w:ascii="Corbel" w:hAnsi="Corbel"/>
          <w:color w:val="441D42"/>
        </w:rPr>
        <w:t xml:space="preserve">ser </w:t>
      </w:r>
      <w:r w:rsidR="003F0B75" w:rsidRPr="00DC2D41">
        <w:rPr>
          <w:rFonts w:ascii="Corbel" w:hAnsi="Corbel"/>
          <w:color w:val="441D42"/>
        </w:rPr>
        <w:t>S</w:t>
      </w:r>
      <w:r w:rsidRPr="00DC2D41">
        <w:rPr>
          <w:rFonts w:ascii="Corbel" w:hAnsi="Corbel"/>
          <w:color w:val="441D42"/>
        </w:rPr>
        <w:t xml:space="preserve">tory </w:t>
      </w:r>
      <w:r w:rsidR="003F0B75" w:rsidRPr="00CF73E8">
        <w:rPr>
          <w:rFonts w:ascii="Corbel" w:hAnsi="Corbel"/>
          <w:color w:val="441D42"/>
          <w:u w:val="single"/>
        </w:rPr>
        <w:t>niet</w:t>
      </w:r>
      <w:r w:rsidR="003F0B75" w:rsidRPr="00DC2D41">
        <w:rPr>
          <w:rFonts w:ascii="Corbel" w:hAnsi="Corbel"/>
          <w:color w:val="441D42"/>
        </w:rPr>
        <w:t xml:space="preserve"> standaard beschikbaar is in uw </w:t>
      </w:r>
      <w:r w:rsidR="00CF73E8" w:rsidRPr="00DC2D41">
        <w:rPr>
          <w:rFonts w:ascii="Corbel" w:hAnsi="Corbel"/>
          <w:color w:val="441D42"/>
        </w:rPr>
        <w:t>SaaS-oplossing</w:t>
      </w:r>
      <w:r w:rsidR="003F0B75" w:rsidRPr="00DC2D41">
        <w:rPr>
          <w:rFonts w:ascii="Corbel" w:hAnsi="Corbel"/>
          <w:color w:val="441D42"/>
        </w:rPr>
        <w:t xml:space="preserve"> maar met maatwerk gerealiseerd zal moeten worden</w:t>
      </w:r>
      <w:r w:rsidRPr="00DC2D41">
        <w:rPr>
          <w:rFonts w:ascii="Corbel" w:hAnsi="Corbel"/>
          <w:color w:val="441D42"/>
        </w:rPr>
        <w:t xml:space="preserve">? </w:t>
      </w:r>
    </w:p>
    <w:p w14:paraId="0C946AC5" w14:textId="163156F9" w:rsidR="003F0B75" w:rsidRPr="00DC2D41" w:rsidRDefault="003F0B75" w:rsidP="00815DA5">
      <w:pPr>
        <w:pStyle w:val="Plattetekst"/>
        <w:numPr>
          <w:ilvl w:val="1"/>
          <w:numId w:val="25"/>
        </w:numPr>
        <w:ind w:right="177"/>
        <w:rPr>
          <w:rFonts w:ascii="Corbel" w:hAnsi="Corbel"/>
          <w:color w:val="441D42"/>
        </w:rPr>
      </w:pPr>
      <w:bookmarkStart w:id="96" w:name="OLE_LINK69"/>
      <w:bookmarkEnd w:id="95"/>
      <w:r w:rsidRPr="00DC2D41">
        <w:rPr>
          <w:rFonts w:ascii="Corbel" w:hAnsi="Corbel"/>
          <w:color w:val="441D42"/>
        </w:rPr>
        <w:t xml:space="preserve">Kunt u aangeven welke User Story </w:t>
      </w:r>
      <w:r w:rsidRPr="00CF73E8">
        <w:rPr>
          <w:rFonts w:ascii="Corbel" w:hAnsi="Corbel"/>
          <w:color w:val="441D42"/>
          <w:u w:val="single"/>
        </w:rPr>
        <w:t xml:space="preserve">niet </w:t>
      </w:r>
      <w:r w:rsidRPr="00DC2D41">
        <w:rPr>
          <w:rFonts w:ascii="Corbel" w:hAnsi="Corbel"/>
          <w:color w:val="441D42"/>
        </w:rPr>
        <w:t xml:space="preserve">standaard beschikbaar is in uw SaaS oplossing en ook </w:t>
      </w:r>
      <w:r w:rsidRPr="00DC2D41">
        <w:rPr>
          <w:rFonts w:ascii="Corbel" w:hAnsi="Corbel"/>
          <w:color w:val="441D42"/>
          <w:u w:val="single"/>
        </w:rPr>
        <w:t>niet</w:t>
      </w:r>
      <w:r w:rsidRPr="00DC2D41">
        <w:rPr>
          <w:rFonts w:ascii="Corbel" w:hAnsi="Corbel"/>
          <w:color w:val="441D42"/>
        </w:rPr>
        <w:t xml:space="preserve"> met maatwerk gerealiseerd kan worden?</w:t>
      </w:r>
    </w:p>
    <w:p w14:paraId="2F996476" w14:textId="459401AF" w:rsidR="007C3697" w:rsidRPr="00DC2D41" w:rsidRDefault="007C3697" w:rsidP="00815DA5">
      <w:pPr>
        <w:pStyle w:val="Plattetekst"/>
        <w:numPr>
          <w:ilvl w:val="1"/>
          <w:numId w:val="25"/>
        </w:numPr>
        <w:ind w:right="177"/>
        <w:rPr>
          <w:rFonts w:ascii="Corbel" w:hAnsi="Corbel"/>
          <w:color w:val="441D42"/>
        </w:rPr>
      </w:pPr>
      <w:bookmarkStart w:id="97" w:name="OLE_LINK71"/>
      <w:bookmarkEnd w:id="96"/>
      <w:r w:rsidRPr="00DC2D41">
        <w:rPr>
          <w:rFonts w:ascii="Corbel" w:hAnsi="Corbel"/>
          <w:color w:val="441D42"/>
        </w:rPr>
        <w:t>Mist u functionaliteit in de</w:t>
      </w:r>
      <w:r w:rsidR="003F0B75" w:rsidRPr="00DC2D41">
        <w:rPr>
          <w:rFonts w:ascii="Corbel" w:hAnsi="Corbel"/>
          <w:color w:val="441D42"/>
        </w:rPr>
        <w:t xml:space="preserve"> beschreven</w:t>
      </w:r>
      <w:r w:rsidRPr="00DC2D41">
        <w:rPr>
          <w:rFonts w:ascii="Corbel" w:hAnsi="Corbel"/>
          <w:color w:val="441D42"/>
        </w:rPr>
        <w:t xml:space="preserve"> </w:t>
      </w:r>
      <w:r w:rsidR="003F0B75" w:rsidRPr="00DC2D41">
        <w:rPr>
          <w:rFonts w:ascii="Corbel" w:hAnsi="Corbel"/>
          <w:color w:val="441D42"/>
        </w:rPr>
        <w:t>U</w:t>
      </w:r>
      <w:r w:rsidRPr="00DC2D41">
        <w:rPr>
          <w:rFonts w:ascii="Corbel" w:hAnsi="Corbel"/>
          <w:color w:val="441D42"/>
        </w:rPr>
        <w:t xml:space="preserve">ser </w:t>
      </w:r>
      <w:r w:rsidR="003F0B75" w:rsidRPr="00DC2D41">
        <w:rPr>
          <w:rFonts w:ascii="Corbel" w:hAnsi="Corbel"/>
          <w:color w:val="441D42"/>
        </w:rPr>
        <w:t>S</w:t>
      </w:r>
      <w:r w:rsidRPr="00DC2D41">
        <w:rPr>
          <w:rFonts w:ascii="Corbel" w:hAnsi="Corbel"/>
          <w:color w:val="441D42"/>
        </w:rPr>
        <w:t>tor</w:t>
      </w:r>
      <w:r w:rsidR="003F0B75" w:rsidRPr="00DC2D41">
        <w:rPr>
          <w:rFonts w:ascii="Corbel" w:hAnsi="Corbel"/>
          <w:color w:val="441D42"/>
        </w:rPr>
        <w:t>ies</w:t>
      </w:r>
      <w:r w:rsidRPr="00DC2D41">
        <w:rPr>
          <w:rFonts w:ascii="Corbel" w:hAnsi="Corbel"/>
          <w:color w:val="441D42"/>
        </w:rPr>
        <w:t>, bijvoorbeeld omdat andere klanten die normaliter wel vragen?</w:t>
      </w:r>
    </w:p>
    <w:bookmarkEnd w:id="97"/>
    <w:p w14:paraId="22EBCE02" w14:textId="2AAFE2A1" w:rsidR="007C3697" w:rsidRPr="00DC2D41" w:rsidRDefault="007C3697" w:rsidP="00C565E8">
      <w:pPr>
        <w:pStyle w:val="Plattetekst"/>
        <w:ind w:left="302" w:right="177"/>
        <w:rPr>
          <w:rFonts w:ascii="Corbel" w:hAnsi="Corbel"/>
          <w:color w:val="441D42"/>
        </w:rPr>
      </w:pPr>
    </w:p>
    <w:bookmarkEnd w:id="94"/>
    <w:p w14:paraId="297D7A8D" w14:textId="547733A6" w:rsidR="00BD21D6" w:rsidRPr="00DC2D41" w:rsidRDefault="000440A5" w:rsidP="00BD21D6">
      <w:pPr>
        <w:pStyle w:val="Plattetekst"/>
        <w:ind w:left="302" w:right="177"/>
        <w:rPr>
          <w:rFonts w:ascii="Corbel" w:hAnsi="Corbel"/>
          <w:color w:val="441D42"/>
        </w:rPr>
      </w:pPr>
      <w:r w:rsidRPr="00DC2D41">
        <w:rPr>
          <w:rFonts w:ascii="Corbel" w:hAnsi="Corbel"/>
          <w:color w:val="441D42"/>
        </w:rPr>
        <w:t xml:space="preserve">Onder </w:t>
      </w:r>
      <w:r w:rsidRPr="00DC2D41">
        <w:rPr>
          <w:rFonts w:ascii="Corbel" w:hAnsi="Corbel"/>
          <w:b/>
          <w:bCs/>
          <w:i/>
          <w:iCs/>
          <w:color w:val="441D42"/>
        </w:rPr>
        <w:t>‘maatwerk’</w:t>
      </w:r>
      <w:r w:rsidRPr="00DC2D41">
        <w:rPr>
          <w:rFonts w:ascii="Corbel" w:hAnsi="Corbel"/>
          <w:color w:val="441D42"/>
        </w:rPr>
        <w:t xml:space="preserve"> verstaat de gemeente alles wat verder gaat dan het parameteriseren en configureren van uw standaard </w:t>
      </w:r>
      <w:r w:rsidR="00DA08D3" w:rsidRPr="00DC2D41">
        <w:rPr>
          <w:rFonts w:ascii="Corbel" w:hAnsi="Corbel"/>
          <w:color w:val="441D42"/>
        </w:rPr>
        <w:t>SaaS-applicatie</w:t>
      </w:r>
      <w:r w:rsidRPr="00DC2D41">
        <w:rPr>
          <w:rFonts w:ascii="Corbel" w:hAnsi="Corbel"/>
          <w:color w:val="441D42"/>
        </w:rPr>
        <w:t>.</w:t>
      </w:r>
    </w:p>
    <w:p w14:paraId="34D5BBBF" w14:textId="06905978" w:rsidR="00DA08D3" w:rsidRPr="00DC2D41" w:rsidRDefault="00DA08D3" w:rsidP="00BD21D6">
      <w:pPr>
        <w:pStyle w:val="Plattetekst"/>
        <w:ind w:left="302" w:right="177"/>
        <w:rPr>
          <w:rFonts w:ascii="Corbel" w:hAnsi="Corbel"/>
          <w:color w:val="441D42"/>
        </w:rPr>
      </w:pPr>
    </w:p>
    <w:p w14:paraId="7790DF9E" w14:textId="53647DC6" w:rsidR="00DA08D3" w:rsidRPr="00DC2D41" w:rsidRDefault="00DA08D3" w:rsidP="00BD21D6">
      <w:pPr>
        <w:pStyle w:val="Plattetekst"/>
        <w:ind w:left="302" w:right="177"/>
        <w:rPr>
          <w:rFonts w:ascii="Corbel" w:hAnsi="Corbel"/>
          <w:color w:val="441D42"/>
        </w:rPr>
      </w:pPr>
      <w:r w:rsidRPr="00DC2D41">
        <w:rPr>
          <w:rFonts w:ascii="Corbel" w:hAnsi="Corbel"/>
          <w:color w:val="441D42"/>
        </w:rPr>
        <w:t xml:space="preserve">Uw </w:t>
      </w:r>
      <w:r w:rsidR="00EB732A" w:rsidRPr="00DC2D41">
        <w:rPr>
          <w:rFonts w:ascii="Corbel" w:hAnsi="Corbel"/>
          <w:color w:val="441D42"/>
        </w:rPr>
        <w:t>antwoorden op de</w:t>
      </w:r>
      <w:r w:rsidRPr="00DC2D41">
        <w:rPr>
          <w:rFonts w:ascii="Corbel" w:hAnsi="Corbel"/>
          <w:color w:val="441D42"/>
        </w:rPr>
        <w:t xml:space="preserve"> User Stories zal in grote mate bepalend zijn voor het Programma van Eisen en Wensen dat de gemeente voor de aanbesteding zal opstellen.</w:t>
      </w:r>
    </w:p>
    <w:p w14:paraId="1C1A1D37" w14:textId="77777777" w:rsidR="00DA08D3" w:rsidRPr="00DC2D41" w:rsidRDefault="00DA08D3" w:rsidP="00BD21D6">
      <w:pPr>
        <w:pStyle w:val="Plattetekst"/>
        <w:ind w:left="302" w:right="177"/>
        <w:rPr>
          <w:rFonts w:ascii="Corbel" w:hAnsi="Corbel"/>
          <w:color w:val="441D42"/>
        </w:rPr>
      </w:pPr>
    </w:p>
    <w:p w14:paraId="6AC50438" w14:textId="0BDF99C0" w:rsidR="00DA08D3" w:rsidRPr="00DC2D41" w:rsidRDefault="00DA08D3" w:rsidP="00BD21D6">
      <w:pPr>
        <w:pStyle w:val="Plattetekst"/>
        <w:ind w:left="302" w:right="177"/>
        <w:rPr>
          <w:rFonts w:ascii="Corbel" w:hAnsi="Corbel"/>
          <w:color w:val="441D42"/>
        </w:rPr>
      </w:pPr>
      <w:r w:rsidRPr="00DC2D41">
        <w:rPr>
          <w:rFonts w:ascii="Corbel" w:hAnsi="Corbel"/>
          <w:color w:val="441D42"/>
        </w:rPr>
        <w:t xml:space="preserve">  </w:t>
      </w:r>
    </w:p>
    <w:p w14:paraId="58A9CDD6" w14:textId="32C61C9B" w:rsidR="00BD21D6" w:rsidRPr="00DC2D41" w:rsidRDefault="008D0062" w:rsidP="00815DA5">
      <w:pPr>
        <w:pStyle w:val="Plattetekst"/>
        <w:numPr>
          <w:ilvl w:val="0"/>
          <w:numId w:val="25"/>
        </w:numPr>
        <w:ind w:right="177"/>
        <w:rPr>
          <w:rFonts w:ascii="Corbel" w:hAnsi="Corbel"/>
          <w:color w:val="441D42"/>
        </w:rPr>
      </w:pPr>
      <w:bookmarkStart w:id="98" w:name="OLE_LINK73"/>
      <w:r w:rsidRPr="00DC2D41">
        <w:rPr>
          <w:rFonts w:ascii="Corbel" w:hAnsi="Corbel"/>
          <w:color w:val="441D42"/>
        </w:rPr>
        <w:t xml:space="preserve">User Stories </w:t>
      </w:r>
      <w:r w:rsidR="009A3544" w:rsidRPr="00DC2D41">
        <w:rPr>
          <w:rFonts w:ascii="Corbel" w:hAnsi="Corbel"/>
          <w:color w:val="441D42"/>
        </w:rPr>
        <w:t>–</w:t>
      </w:r>
      <w:r w:rsidRPr="00DC2D41">
        <w:rPr>
          <w:rFonts w:ascii="Corbel" w:hAnsi="Corbel"/>
          <w:color w:val="441D42"/>
        </w:rPr>
        <w:t xml:space="preserve"> ICT</w:t>
      </w:r>
    </w:p>
    <w:bookmarkEnd w:id="98"/>
    <w:p w14:paraId="75442D0A" w14:textId="77777777" w:rsidR="009A3544" w:rsidRPr="00DC2D41" w:rsidRDefault="009A3544" w:rsidP="009A3544">
      <w:pPr>
        <w:pStyle w:val="Plattetekst"/>
        <w:ind w:left="720" w:right="177"/>
        <w:rPr>
          <w:rFonts w:ascii="Corbel" w:hAnsi="Corbel"/>
          <w:color w:val="441D42"/>
        </w:rPr>
      </w:pPr>
    </w:p>
    <w:p w14:paraId="29825472" w14:textId="172A80CC" w:rsidR="009A3544" w:rsidRPr="00DC2D41" w:rsidRDefault="009A3544" w:rsidP="001C3F8C">
      <w:pPr>
        <w:pStyle w:val="Plattetekst"/>
        <w:ind w:left="360" w:right="177"/>
        <w:rPr>
          <w:rFonts w:ascii="Corbel" w:hAnsi="Corbel"/>
          <w:color w:val="441D42"/>
        </w:rPr>
      </w:pPr>
      <w:bookmarkStart w:id="99" w:name="OLE_LINK78"/>
      <w:r w:rsidRPr="00DC2D41">
        <w:rPr>
          <w:rFonts w:ascii="Corbel" w:hAnsi="Corbel"/>
          <w:color w:val="441D42"/>
        </w:rPr>
        <w:t xml:space="preserve">In bijlage </w:t>
      </w:r>
      <w:r w:rsidR="00AA1C5D">
        <w:rPr>
          <w:rFonts w:ascii="Corbel" w:hAnsi="Corbel"/>
          <w:color w:val="441D42"/>
        </w:rPr>
        <w:t>1</w:t>
      </w:r>
      <w:r w:rsidRPr="00DC2D41">
        <w:rPr>
          <w:rFonts w:ascii="Corbel" w:hAnsi="Corbel"/>
          <w:color w:val="441D42"/>
        </w:rPr>
        <w:t xml:space="preserve"> is een </w:t>
      </w:r>
      <w:r w:rsidR="00AA1C5D">
        <w:rPr>
          <w:rFonts w:ascii="Corbel" w:hAnsi="Corbel"/>
          <w:color w:val="441D42"/>
        </w:rPr>
        <w:t>tabblad</w:t>
      </w:r>
      <w:r w:rsidRPr="00DC2D41">
        <w:rPr>
          <w:rFonts w:ascii="Corbel" w:hAnsi="Corbel"/>
          <w:color w:val="441D42"/>
        </w:rPr>
        <w:t xml:space="preserve"> met </w:t>
      </w:r>
      <w:r w:rsidR="00AA1C5D">
        <w:rPr>
          <w:rFonts w:ascii="Corbel" w:hAnsi="Corbel"/>
          <w:color w:val="441D42"/>
        </w:rPr>
        <w:t xml:space="preserve">Functioneel Beheer </w:t>
      </w:r>
      <w:r w:rsidR="00B246E9">
        <w:rPr>
          <w:rFonts w:ascii="Corbel" w:hAnsi="Corbel"/>
          <w:color w:val="441D42"/>
        </w:rPr>
        <w:t>-</w:t>
      </w:r>
      <w:r w:rsidR="00AA1C5D">
        <w:rPr>
          <w:rFonts w:ascii="Corbel" w:hAnsi="Corbel"/>
          <w:color w:val="441D42"/>
        </w:rPr>
        <w:t xml:space="preserve"> </w:t>
      </w:r>
      <w:r w:rsidRPr="00DC2D41">
        <w:rPr>
          <w:rFonts w:ascii="Corbel" w:hAnsi="Corbel"/>
          <w:color w:val="441D42"/>
        </w:rPr>
        <w:t>ICT opgenomen. De</w:t>
      </w:r>
      <w:r w:rsidR="00AA1C5D">
        <w:rPr>
          <w:rFonts w:ascii="Corbel" w:hAnsi="Corbel"/>
          <w:color w:val="441D42"/>
        </w:rPr>
        <w:t>ze</w:t>
      </w:r>
      <w:r w:rsidRPr="00DC2D41">
        <w:rPr>
          <w:rFonts w:ascii="Corbel" w:hAnsi="Corbel"/>
          <w:color w:val="441D42"/>
        </w:rPr>
        <w:t xml:space="preserve"> lijst</w:t>
      </w:r>
      <w:r w:rsidR="00AA1C5D">
        <w:rPr>
          <w:rFonts w:ascii="Corbel" w:hAnsi="Corbel"/>
          <w:color w:val="441D42"/>
        </w:rPr>
        <w:t xml:space="preserve"> met</w:t>
      </w:r>
      <w:r w:rsidRPr="00DC2D41">
        <w:rPr>
          <w:rFonts w:ascii="Corbel" w:hAnsi="Corbel"/>
          <w:color w:val="441D42"/>
        </w:rPr>
        <w:t xml:space="preserve"> punten bevat een verscheidenheid aan ‘technische’ requirements die op dit moment standaard worden toegepast. Het doel van deze lijst is om een beeld te krijgen van de </w:t>
      </w:r>
      <w:r w:rsidR="00DE723B">
        <w:rPr>
          <w:rFonts w:ascii="Corbel" w:hAnsi="Corbel"/>
          <w:color w:val="441D42"/>
        </w:rPr>
        <w:t>mate waarin uw oplossing voldoet aan de ICT eisen en wensen van de gemeente Gooise Meren</w:t>
      </w:r>
      <w:r w:rsidRPr="00DC2D41">
        <w:rPr>
          <w:rFonts w:ascii="Corbel" w:hAnsi="Corbel"/>
          <w:color w:val="441D42"/>
        </w:rPr>
        <w:t>.</w:t>
      </w:r>
    </w:p>
    <w:bookmarkEnd w:id="99"/>
    <w:p w14:paraId="71C05A53" w14:textId="77777777" w:rsidR="009A3544" w:rsidRPr="00DC2D41" w:rsidRDefault="009A3544" w:rsidP="009A3544">
      <w:pPr>
        <w:pStyle w:val="Plattetekst"/>
        <w:ind w:left="1440" w:right="177"/>
        <w:rPr>
          <w:rFonts w:ascii="Corbel" w:hAnsi="Corbel"/>
          <w:color w:val="441D42"/>
        </w:rPr>
      </w:pPr>
    </w:p>
    <w:p w14:paraId="0AE78753" w14:textId="6CD16DFE" w:rsidR="009A3544" w:rsidRPr="00DC2D41" w:rsidRDefault="009A3544" w:rsidP="00815DA5">
      <w:pPr>
        <w:pStyle w:val="Plattetekst"/>
        <w:numPr>
          <w:ilvl w:val="1"/>
          <w:numId w:val="25"/>
        </w:numPr>
        <w:ind w:right="177"/>
        <w:rPr>
          <w:rFonts w:ascii="Corbel" w:hAnsi="Corbel"/>
          <w:color w:val="441D42"/>
        </w:rPr>
      </w:pPr>
      <w:bookmarkStart w:id="100" w:name="OLE_LINK9"/>
      <w:r w:rsidRPr="00DC2D41">
        <w:rPr>
          <w:rFonts w:ascii="Corbel" w:hAnsi="Corbel"/>
          <w:color w:val="441D42"/>
        </w:rPr>
        <w:t>Kunt aangeven welk</w:t>
      </w:r>
      <w:r w:rsidR="00AA1C5D">
        <w:rPr>
          <w:rFonts w:ascii="Corbel" w:hAnsi="Corbel"/>
          <w:color w:val="441D42"/>
        </w:rPr>
        <w:t xml:space="preserve"> Functioneel Beheer </w:t>
      </w:r>
      <w:r w:rsidRPr="00DC2D41">
        <w:rPr>
          <w:rFonts w:ascii="Corbel" w:hAnsi="Corbel"/>
          <w:color w:val="441D42"/>
        </w:rPr>
        <w:t>/</w:t>
      </w:r>
      <w:r w:rsidR="00AA1C5D">
        <w:rPr>
          <w:rFonts w:ascii="Corbel" w:hAnsi="Corbel"/>
          <w:color w:val="441D42"/>
        </w:rPr>
        <w:t xml:space="preserve"> </w:t>
      </w:r>
      <w:r w:rsidR="001655DE" w:rsidRPr="00DC2D41">
        <w:rPr>
          <w:rFonts w:ascii="Corbel" w:hAnsi="Corbel"/>
          <w:color w:val="441D42"/>
        </w:rPr>
        <w:t>ICT-onderdeel</w:t>
      </w:r>
      <w:r w:rsidRPr="00DC2D41">
        <w:rPr>
          <w:rFonts w:ascii="Corbel" w:hAnsi="Corbel"/>
          <w:color w:val="441D42"/>
        </w:rPr>
        <w:t xml:space="preserve"> </w:t>
      </w:r>
      <w:r w:rsidRPr="00B246E9">
        <w:rPr>
          <w:rFonts w:ascii="Corbel" w:hAnsi="Corbel"/>
          <w:color w:val="441D42"/>
          <w:u w:val="single"/>
        </w:rPr>
        <w:t>niet</w:t>
      </w:r>
      <w:r w:rsidRPr="00DC2D41">
        <w:rPr>
          <w:rFonts w:ascii="Corbel" w:hAnsi="Corbel"/>
          <w:color w:val="441D42"/>
        </w:rPr>
        <w:t xml:space="preserve"> met </w:t>
      </w:r>
      <w:r w:rsidR="000B6D71">
        <w:rPr>
          <w:rFonts w:ascii="Corbel" w:hAnsi="Corbel"/>
          <w:color w:val="441D42"/>
        </w:rPr>
        <w:t>uw</w:t>
      </w:r>
      <w:r w:rsidRPr="00DC2D41">
        <w:rPr>
          <w:rFonts w:ascii="Corbel" w:hAnsi="Corbel"/>
          <w:color w:val="441D42"/>
        </w:rPr>
        <w:t xml:space="preserve"> standaard SaaS-oplossing, maar alleen met maatwerk realiseerbaar is?</w:t>
      </w:r>
    </w:p>
    <w:p w14:paraId="1B132B85" w14:textId="0C93E662" w:rsidR="00B246E9" w:rsidRPr="00DC2D41" w:rsidRDefault="00B246E9" w:rsidP="00B246E9">
      <w:pPr>
        <w:pStyle w:val="Plattetekst"/>
        <w:numPr>
          <w:ilvl w:val="1"/>
          <w:numId w:val="25"/>
        </w:numPr>
        <w:ind w:right="177"/>
        <w:rPr>
          <w:rFonts w:ascii="Corbel" w:hAnsi="Corbel"/>
          <w:color w:val="441D42"/>
        </w:rPr>
      </w:pPr>
      <w:bookmarkStart w:id="101" w:name="OLE_LINK74"/>
      <w:bookmarkEnd w:id="100"/>
      <w:r w:rsidRPr="00DC2D41">
        <w:rPr>
          <w:rFonts w:ascii="Corbel" w:hAnsi="Corbel"/>
          <w:color w:val="441D42"/>
        </w:rPr>
        <w:t>Kunt aangeven welk</w:t>
      </w:r>
      <w:r>
        <w:rPr>
          <w:rFonts w:ascii="Corbel" w:hAnsi="Corbel"/>
          <w:color w:val="441D42"/>
        </w:rPr>
        <w:t xml:space="preserve"> Functioneel Beheer </w:t>
      </w:r>
      <w:r w:rsidRPr="00DC2D41">
        <w:rPr>
          <w:rFonts w:ascii="Corbel" w:hAnsi="Corbel"/>
          <w:color w:val="441D42"/>
        </w:rPr>
        <w:t>/</w:t>
      </w:r>
      <w:r>
        <w:rPr>
          <w:rFonts w:ascii="Corbel" w:hAnsi="Corbel"/>
          <w:color w:val="441D42"/>
        </w:rPr>
        <w:t xml:space="preserve"> </w:t>
      </w:r>
      <w:r w:rsidR="001655DE" w:rsidRPr="00DC2D41">
        <w:rPr>
          <w:rFonts w:ascii="Corbel" w:hAnsi="Corbel"/>
          <w:color w:val="441D42"/>
        </w:rPr>
        <w:t>ICT-onderdeel</w:t>
      </w:r>
      <w:r w:rsidRPr="00DC2D41">
        <w:rPr>
          <w:rFonts w:ascii="Corbel" w:hAnsi="Corbel"/>
          <w:color w:val="441D42"/>
        </w:rPr>
        <w:t xml:space="preserve"> </w:t>
      </w:r>
      <w:r w:rsidRPr="00B246E9">
        <w:rPr>
          <w:rFonts w:ascii="Corbel" w:hAnsi="Corbel"/>
          <w:color w:val="441D42"/>
          <w:u w:val="single"/>
        </w:rPr>
        <w:t>niet</w:t>
      </w:r>
      <w:r w:rsidRPr="00DC2D41">
        <w:rPr>
          <w:rFonts w:ascii="Corbel" w:hAnsi="Corbel"/>
          <w:color w:val="441D42"/>
        </w:rPr>
        <w:t xml:space="preserve"> met </w:t>
      </w:r>
      <w:r w:rsidR="000B6D71">
        <w:rPr>
          <w:rFonts w:ascii="Corbel" w:hAnsi="Corbel"/>
          <w:color w:val="441D42"/>
        </w:rPr>
        <w:t>uw</w:t>
      </w:r>
      <w:r w:rsidRPr="00DC2D41">
        <w:rPr>
          <w:rFonts w:ascii="Corbel" w:hAnsi="Corbel"/>
          <w:color w:val="441D42"/>
        </w:rPr>
        <w:t xml:space="preserve"> standaard SaaS-oplossing</w:t>
      </w:r>
      <w:r>
        <w:rPr>
          <w:rFonts w:ascii="Corbel" w:hAnsi="Corbel"/>
          <w:color w:val="441D42"/>
        </w:rPr>
        <w:t xml:space="preserve"> en ook </w:t>
      </w:r>
      <w:r w:rsidRPr="00B246E9">
        <w:rPr>
          <w:rFonts w:ascii="Corbel" w:hAnsi="Corbel"/>
          <w:color w:val="441D42"/>
          <w:u w:val="single"/>
        </w:rPr>
        <w:t>niet</w:t>
      </w:r>
      <w:r>
        <w:rPr>
          <w:rFonts w:ascii="Corbel" w:hAnsi="Corbel"/>
          <w:color w:val="441D42"/>
        </w:rPr>
        <w:t xml:space="preserve"> met </w:t>
      </w:r>
      <w:r w:rsidRPr="00DC2D41">
        <w:rPr>
          <w:rFonts w:ascii="Corbel" w:hAnsi="Corbel"/>
          <w:color w:val="441D42"/>
        </w:rPr>
        <w:t>maatwerk realiseerbaar is?</w:t>
      </w:r>
    </w:p>
    <w:bookmarkEnd w:id="101"/>
    <w:p w14:paraId="6920877B" w14:textId="77777777" w:rsidR="001C3F8C" w:rsidRPr="00DC2D41" w:rsidRDefault="001C3F8C" w:rsidP="001C3F8C">
      <w:pPr>
        <w:pStyle w:val="Kop2"/>
        <w:rPr>
          <w:rFonts w:ascii="Corbel" w:hAnsi="Corbel"/>
        </w:rPr>
      </w:pPr>
    </w:p>
    <w:p w14:paraId="7228D60B" w14:textId="761A46F1" w:rsidR="001C3F8C" w:rsidRPr="00DC2D41" w:rsidRDefault="001C3F8C" w:rsidP="00815DA5">
      <w:pPr>
        <w:pStyle w:val="Kop2"/>
        <w:numPr>
          <w:ilvl w:val="1"/>
          <w:numId w:val="1"/>
        </w:numPr>
        <w:ind w:left="302" w:right="177" w:hanging="360"/>
        <w:rPr>
          <w:rFonts w:ascii="Corbel" w:hAnsi="Corbel"/>
        </w:rPr>
      </w:pPr>
      <w:bookmarkStart w:id="102" w:name="OLE_LINK80"/>
      <w:bookmarkStart w:id="103" w:name="_Toc107572160"/>
      <w:r w:rsidRPr="00DC2D41">
        <w:rPr>
          <w:rFonts w:ascii="Corbel" w:hAnsi="Corbel"/>
        </w:rPr>
        <w:t>Infrastructuur</w:t>
      </w:r>
      <w:bookmarkEnd w:id="103"/>
    </w:p>
    <w:bookmarkEnd w:id="102"/>
    <w:p w14:paraId="0F23F98A" w14:textId="77777777" w:rsidR="001C3F8C" w:rsidRPr="00DC2D41" w:rsidRDefault="001C3F8C" w:rsidP="004B234D">
      <w:pPr>
        <w:pStyle w:val="Plattetekst"/>
        <w:ind w:left="1440" w:right="177"/>
        <w:rPr>
          <w:rFonts w:ascii="Corbel" w:hAnsi="Corbel"/>
          <w:color w:val="441D42"/>
        </w:rPr>
      </w:pPr>
    </w:p>
    <w:p w14:paraId="65FED846" w14:textId="3FAEEBCE" w:rsidR="004B234D" w:rsidRPr="00DC2D41" w:rsidRDefault="004B234D" w:rsidP="00815DA5">
      <w:pPr>
        <w:pStyle w:val="Plattetekst"/>
        <w:numPr>
          <w:ilvl w:val="0"/>
          <w:numId w:val="25"/>
        </w:numPr>
        <w:ind w:right="177"/>
        <w:rPr>
          <w:rFonts w:ascii="Corbel" w:hAnsi="Corbel"/>
          <w:color w:val="441D42"/>
        </w:rPr>
      </w:pPr>
      <w:bookmarkStart w:id="104" w:name="OLE_LINK81"/>
      <w:r w:rsidRPr="00DC2D41">
        <w:rPr>
          <w:rFonts w:ascii="Corbel" w:hAnsi="Corbel"/>
          <w:color w:val="441D42"/>
        </w:rPr>
        <w:t>Koppelvlakken</w:t>
      </w:r>
    </w:p>
    <w:bookmarkEnd w:id="104"/>
    <w:p w14:paraId="34992071" w14:textId="77777777" w:rsidR="004B234D" w:rsidRPr="00DC2D41" w:rsidRDefault="004B234D" w:rsidP="004B234D">
      <w:pPr>
        <w:pStyle w:val="Plattetekst"/>
        <w:ind w:left="720" w:right="177"/>
        <w:rPr>
          <w:rFonts w:ascii="Corbel" w:hAnsi="Corbel"/>
          <w:color w:val="441D42"/>
        </w:rPr>
      </w:pPr>
    </w:p>
    <w:p w14:paraId="717E6A63" w14:textId="2F06897E" w:rsidR="004B234D" w:rsidRPr="00DC2D41" w:rsidRDefault="004B234D" w:rsidP="001C3F8C">
      <w:pPr>
        <w:pStyle w:val="Plattetekst"/>
        <w:ind w:left="360" w:right="177"/>
        <w:rPr>
          <w:rFonts w:ascii="Corbel" w:hAnsi="Corbel"/>
          <w:color w:val="441D42"/>
        </w:rPr>
      </w:pPr>
      <w:r w:rsidRPr="00DC2D41">
        <w:rPr>
          <w:rFonts w:ascii="Corbel" w:hAnsi="Corbel"/>
          <w:color w:val="441D42"/>
        </w:rPr>
        <w:t xml:space="preserve">Het financiële systeem moet gekoppeld worden aan </w:t>
      </w:r>
      <w:r w:rsidR="00B246E9">
        <w:rPr>
          <w:rFonts w:ascii="Corbel" w:hAnsi="Corbel"/>
          <w:color w:val="441D42"/>
        </w:rPr>
        <w:t>minimaal</w:t>
      </w:r>
      <w:r w:rsidRPr="00DC2D41">
        <w:rPr>
          <w:rFonts w:ascii="Corbel" w:hAnsi="Corbel"/>
          <w:color w:val="441D42"/>
        </w:rPr>
        <w:t xml:space="preserve"> </w:t>
      </w:r>
      <w:r w:rsidR="00B246E9">
        <w:rPr>
          <w:rFonts w:ascii="Corbel" w:hAnsi="Corbel"/>
          <w:color w:val="441D42"/>
        </w:rPr>
        <w:t>tien</w:t>
      </w:r>
      <w:r w:rsidRPr="00DC2D41">
        <w:rPr>
          <w:rFonts w:ascii="Corbel" w:hAnsi="Corbel"/>
          <w:color w:val="441D42"/>
        </w:rPr>
        <w:t xml:space="preserve"> applicaties. In de huidige situatie wordt veel informatie handmatig ingelezen of overgezet en is de informatie niet actueel beschikbaar.</w:t>
      </w:r>
    </w:p>
    <w:p w14:paraId="1C4107A5" w14:textId="77777777" w:rsidR="004B234D" w:rsidRPr="00DC2D41" w:rsidRDefault="004B234D" w:rsidP="004B234D">
      <w:pPr>
        <w:pStyle w:val="Plattetekst"/>
        <w:ind w:left="1440" w:right="177"/>
        <w:rPr>
          <w:rFonts w:ascii="Corbel" w:hAnsi="Corbel"/>
          <w:color w:val="441D42"/>
        </w:rPr>
      </w:pPr>
    </w:p>
    <w:p w14:paraId="19C441EB" w14:textId="040FC05A" w:rsidR="004B234D" w:rsidRPr="00DC2D41" w:rsidRDefault="004B234D" w:rsidP="00815DA5">
      <w:pPr>
        <w:pStyle w:val="Plattetekst"/>
        <w:numPr>
          <w:ilvl w:val="1"/>
          <w:numId w:val="25"/>
        </w:numPr>
        <w:ind w:right="177"/>
        <w:rPr>
          <w:rFonts w:ascii="Corbel" w:hAnsi="Corbel"/>
          <w:color w:val="441D42"/>
        </w:rPr>
      </w:pPr>
      <w:bookmarkStart w:id="105" w:name="OLE_LINK77"/>
      <w:r w:rsidRPr="00DC2D41">
        <w:rPr>
          <w:rFonts w:ascii="Corbel" w:hAnsi="Corbel"/>
          <w:color w:val="441D42"/>
        </w:rPr>
        <w:t xml:space="preserve">Welke </w:t>
      </w:r>
      <w:r w:rsidR="00B246E9">
        <w:rPr>
          <w:rFonts w:ascii="Corbel" w:hAnsi="Corbel"/>
          <w:color w:val="441D42"/>
        </w:rPr>
        <w:t>aanpak</w:t>
      </w:r>
      <w:r w:rsidRPr="00DC2D41">
        <w:rPr>
          <w:rFonts w:ascii="Corbel" w:hAnsi="Corbel"/>
          <w:color w:val="441D42"/>
        </w:rPr>
        <w:t xml:space="preserve"> stelt u voor om de nodige</w:t>
      </w:r>
      <w:r w:rsidR="00B246E9">
        <w:rPr>
          <w:rFonts w:ascii="Corbel" w:hAnsi="Corbel"/>
          <w:color w:val="441D42"/>
        </w:rPr>
        <w:t xml:space="preserve"> (API)</w:t>
      </w:r>
      <w:r w:rsidRPr="00DC2D41">
        <w:rPr>
          <w:rFonts w:ascii="Corbel" w:hAnsi="Corbel"/>
          <w:color w:val="441D42"/>
        </w:rPr>
        <w:t xml:space="preserve"> koppelingen te realiseren en te moderniseren met minimale verstoring van de bedrijfsvoering? </w:t>
      </w:r>
    </w:p>
    <w:p w14:paraId="192181DB" w14:textId="5A6B84EE" w:rsidR="004B234D" w:rsidRPr="00DC2D41" w:rsidRDefault="004B234D" w:rsidP="00815DA5">
      <w:pPr>
        <w:pStyle w:val="Plattetekst"/>
        <w:numPr>
          <w:ilvl w:val="1"/>
          <w:numId w:val="25"/>
        </w:numPr>
        <w:ind w:right="177"/>
        <w:rPr>
          <w:rFonts w:ascii="Corbel" w:hAnsi="Corbel"/>
          <w:color w:val="441D42"/>
        </w:rPr>
      </w:pPr>
      <w:bookmarkStart w:id="106" w:name="OLE_LINK82"/>
      <w:bookmarkEnd w:id="105"/>
      <w:r w:rsidRPr="00DC2D41">
        <w:rPr>
          <w:rFonts w:ascii="Corbel" w:hAnsi="Corbel"/>
          <w:color w:val="441D42"/>
        </w:rPr>
        <w:t>Wat is uw visie ten aanzien van het beheersbaar houden van het aantal koppelingen?</w:t>
      </w:r>
    </w:p>
    <w:bookmarkEnd w:id="106"/>
    <w:p w14:paraId="174B985A" w14:textId="2A44597B" w:rsidR="001C3F8C" w:rsidRDefault="001C3F8C" w:rsidP="001C3F8C">
      <w:pPr>
        <w:pStyle w:val="Kop2"/>
        <w:rPr>
          <w:rFonts w:ascii="Corbel" w:hAnsi="Corbel"/>
        </w:rPr>
      </w:pPr>
    </w:p>
    <w:p w14:paraId="1B298DB7" w14:textId="242E6AA4" w:rsidR="000B6D71" w:rsidRDefault="000B6D71" w:rsidP="001C3F8C">
      <w:pPr>
        <w:pStyle w:val="Kop2"/>
        <w:rPr>
          <w:rFonts w:ascii="Corbel" w:hAnsi="Corbel"/>
        </w:rPr>
      </w:pPr>
    </w:p>
    <w:p w14:paraId="23BDE228" w14:textId="7D5C0CCC" w:rsidR="000B6D71" w:rsidRDefault="000B6D71" w:rsidP="001C3F8C">
      <w:pPr>
        <w:pStyle w:val="Kop2"/>
        <w:rPr>
          <w:rFonts w:ascii="Corbel" w:hAnsi="Corbel"/>
        </w:rPr>
      </w:pPr>
    </w:p>
    <w:p w14:paraId="4F63E9BE" w14:textId="349D1A94" w:rsidR="000B6D71" w:rsidRDefault="000B6D71" w:rsidP="001C3F8C">
      <w:pPr>
        <w:pStyle w:val="Kop2"/>
        <w:rPr>
          <w:rFonts w:ascii="Corbel" w:hAnsi="Corbel"/>
        </w:rPr>
      </w:pPr>
    </w:p>
    <w:p w14:paraId="0A115CE9" w14:textId="3F1AB5F8" w:rsidR="000B6D71" w:rsidRDefault="000B6D71" w:rsidP="001C3F8C">
      <w:pPr>
        <w:pStyle w:val="Kop2"/>
        <w:rPr>
          <w:rFonts w:ascii="Corbel" w:hAnsi="Corbel"/>
        </w:rPr>
      </w:pPr>
    </w:p>
    <w:p w14:paraId="7EC3BCE9" w14:textId="77777777" w:rsidR="000B6D71" w:rsidRPr="00DC2D41" w:rsidRDefault="000B6D71" w:rsidP="001C3F8C">
      <w:pPr>
        <w:pStyle w:val="Kop2"/>
        <w:rPr>
          <w:rFonts w:ascii="Corbel" w:hAnsi="Corbel"/>
        </w:rPr>
      </w:pPr>
    </w:p>
    <w:p w14:paraId="41C917AB" w14:textId="2D33AE05" w:rsidR="001C3F8C" w:rsidRPr="00DC2D41" w:rsidRDefault="001C3F8C" w:rsidP="00815DA5">
      <w:pPr>
        <w:pStyle w:val="Kop2"/>
        <w:numPr>
          <w:ilvl w:val="1"/>
          <w:numId w:val="1"/>
        </w:numPr>
        <w:ind w:left="302" w:right="177" w:hanging="360"/>
        <w:rPr>
          <w:rFonts w:ascii="Corbel" w:hAnsi="Corbel"/>
        </w:rPr>
      </w:pPr>
      <w:bookmarkStart w:id="107" w:name="OLE_LINK83"/>
      <w:bookmarkStart w:id="108" w:name="_Toc107572161"/>
      <w:r w:rsidRPr="00DC2D41">
        <w:rPr>
          <w:rFonts w:ascii="Corbel" w:hAnsi="Corbel"/>
        </w:rPr>
        <w:t>Kaders en richtlijnen</w:t>
      </w:r>
      <w:bookmarkEnd w:id="108"/>
    </w:p>
    <w:bookmarkEnd w:id="107"/>
    <w:p w14:paraId="32A7BC8D" w14:textId="28E9862A" w:rsidR="00383CD6" w:rsidRPr="00DC2D41" w:rsidRDefault="00383CD6" w:rsidP="001C3F8C">
      <w:pPr>
        <w:pStyle w:val="Kop2"/>
        <w:rPr>
          <w:rFonts w:ascii="Corbel" w:hAnsi="Corbel"/>
        </w:rPr>
      </w:pPr>
    </w:p>
    <w:p w14:paraId="4F46E485" w14:textId="53BEE5A7" w:rsidR="00E9586A" w:rsidRPr="00DC2D41" w:rsidRDefault="00E9586A" w:rsidP="00815DA5">
      <w:pPr>
        <w:pStyle w:val="Plattetekst"/>
        <w:numPr>
          <w:ilvl w:val="0"/>
          <w:numId w:val="25"/>
        </w:numPr>
        <w:ind w:right="177"/>
        <w:rPr>
          <w:rFonts w:ascii="Corbel" w:hAnsi="Corbel"/>
          <w:color w:val="441D42"/>
        </w:rPr>
      </w:pPr>
      <w:bookmarkStart w:id="109" w:name="OLE_LINK84"/>
      <w:r w:rsidRPr="00DC2D41">
        <w:rPr>
          <w:rFonts w:ascii="Corbel" w:hAnsi="Corbel"/>
          <w:color w:val="441D42"/>
        </w:rPr>
        <w:t>Privacy</w:t>
      </w:r>
    </w:p>
    <w:bookmarkEnd w:id="109"/>
    <w:p w14:paraId="5D7D29C8" w14:textId="77777777" w:rsidR="00E9586A" w:rsidRPr="00DC2D41" w:rsidRDefault="00E9586A" w:rsidP="00E9586A">
      <w:pPr>
        <w:pStyle w:val="Plattetekst"/>
        <w:ind w:left="720" w:right="177"/>
        <w:rPr>
          <w:rFonts w:ascii="Corbel" w:hAnsi="Corbel"/>
          <w:color w:val="441D42"/>
        </w:rPr>
      </w:pPr>
    </w:p>
    <w:p w14:paraId="1207A4D7" w14:textId="77777777" w:rsidR="00E9586A" w:rsidRPr="00DC2D41" w:rsidRDefault="00E9586A" w:rsidP="00815DA5">
      <w:pPr>
        <w:pStyle w:val="Plattetekst"/>
        <w:numPr>
          <w:ilvl w:val="1"/>
          <w:numId w:val="25"/>
        </w:numPr>
        <w:ind w:right="177"/>
        <w:rPr>
          <w:rFonts w:ascii="Corbel" w:hAnsi="Corbel"/>
          <w:color w:val="441D42"/>
        </w:rPr>
      </w:pPr>
      <w:bookmarkStart w:id="110" w:name="OLE_LINK85"/>
      <w:r w:rsidRPr="00DC2D41">
        <w:rPr>
          <w:rFonts w:ascii="Corbel" w:hAnsi="Corbel"/>
          <w:color w:val="441D42"/>
        </w:rPr>
        <w:t xml:space="preserve">Voldoet uw oplossing aan de AVG eisen (GDPR)? </w:t>
      </w:r>
    </w:p>
    <w:p w14:paraId="4F26CF62" w14:textId="77777777" w:rsidR="00E9586A" w:rsidRPr="00DC2D41" w:rsidRDefault="00E9586A" w:rsidP="00815DA5">
      <w:pPr>
        <w:pStyle w:val="Plattetekst"/>
        <w:numPr>
          <w:ilvl w:val="1"/>
          <w:numId w:val="25"/>
        </w:numPr>
        <w:ind w:right="177"/>
        <w:rPr>
          <w:rFonts w:ascii="Corbel" w:hAnsi="Corbel"/>
          <w:color w:val="441D42"/>
        </w:rPr>
      </w:pPr>
      <w:bookmarkStart w:id="111" w:name="OLE_LINK86"/>
      <w:bookmarkEnd w:id="110"/>
      <w:r w:rsidRPr="00DC2D41">
        <w:rPr>
          <w:rFonts w:ascii="Corbel" w:hAnsi="Corbel"/>
          <w:color w:val="441D42"/>
        </w:rPr>
        <w:t xml:space="preserve">Voldoet uw oplossing aan de BIO eisen (informatiebeveiliging)? </w:t>
      </w:r>
    </w:p>
    <w:bookmarkEnd w:id="111"/>
    <w:p w14:paraId="6A1094A4" w14:textId="32944B70" w:rsidR="009A3544" w:rsidRPr="00DC2D41" w:rsidRDefault="009A3544" w:rsidP="009A3544">
      <w:pPr>
        <w:pStyle w:val="Plattetekst"/>
        <w:ind w:left="1440" w:right="177"/>
        <w:rPr>
          <w:rFonts w:ascii="Corbel" w:hAnsi="Corbel"/>
          <w:color w:val="441D42"/>
        </w:rPr>
      </w:pPr>
    </w:p>
    <w:p w14:paraId="7E62FC5C" w14:textId="3AE210F2" w:rsidR="00E9586A" w:rsidRPr="00DC2D41" w:rsidRDefault="00E9586A" w:rsidP="00815DA5">
      <w:pPr>
        <w:pStyle w:val="Kop2"/>
        <w:numPr>
          <w:ilvl w:val="1"/>
          <w:numId w:val="1"/>
        </w:numPr>
        <w:ind w:left="302" w:right="177" w:hanging="360"/>
        <w:rPr>
          <w:rFonts w:ascii="Corbel" w:hAnsi="Corbel"/>
        </w:rPr>
      </w:pPr>
      <w:bookmarkStart w:id="112" w:name="OLE_LINK87"/>
      <w:bookmarkStart w:id="113" w:name="_Toc107572162"/>
      <w:r w:rsidRPr="00DC2D41">
        <w:rPr>
          <w:rFonts w:ascii="Corbel" w:hAnsi="Corbel"/>
        </w:rPr>
        <w:t>Inrichting en beheer</w:t>
      </w:r>
      <w:bookmarkEnd w:id="113"/>
    </w:p>
    <w:bookmarkEnd w:id="112"/>
    <w:p w14:paraId="0DB0F6BF" w14:textId="58F6C744" w:rsidR="00E9586A" w:rsidRPr="00DC2D41" w:rsidRDefault="00E9586A" w:rsidP="00E9586A">
      <w:pPr>
        <w:pStyle w:val="Kop2"/>
        <w:rPr>
          <w:rFonts w:ascii="Corbel" w:hAnsi="Corbel"/>
        </w:rPr>
      </w:pPr>
    </w:p>
    <w:p w14:paraId="3FA82AC1" w14:textId="476DC64E" w:rsidR="00E9586A" w:rsidRPr="00DC2D41" w:rsidRDefault="00E9586A" w:rsidP="00815DA5">
      <w:pPr>
        <w:pStyle w:val="Plattetekst"/>
        <w:numPr>
          <w:ilvl w:val="0"/>
          <w:numId w:val="25"/>
        </w:numPr>
        <w:ind w:right="177"/>
        <w:rPr>
          <w:rFonts w:ascii="Corbel" w:hAnsi="Corbel"/>
          <w:color w:val="441D42"/>
        </w:rPr>
      </w:pPr>
      <w:bookmarkStart w:id="114" w:name="OLE_LINK88"/>
      <w:r w:rsidRPr="00DC2D41">
        <w:rPr>
          <w:rFonts w:ascii="Corbel" w:hAnsi="Corbel"/>
          <w:color w:val="441D42"/>
        </w:rPr>
        <w:t>Inrichting</w:t>
      </w:r>
    </w:p>
    <w:bookmarkEnd w:id="114"/>
    <w:p w14:paraId="595D6704" w14:textId="77777777" w:rsidR="000C161F" w:rsidRPr="00DC2D41" w:rsidRDefault="000C161F" w:rsidP="000C161F">
      <w:pPr>
        <w:pStyle w:val="Plattetekst"/>
        <w:ind w:left="720" w:right="177"/>
        <w:rPr>
          <w:rFonts w:ascii="Corbel" w:hAnsi="Corbel"/>
          <w:color w:val="441D42"/>
        </w:rPr>
      </w:pPr>
    </w:p>
    <w:p w14:paraId="77CD9A4C" w14:textId="04978E46" w:rsidR="000C161F" w:rsidRPr="00DC2D41" w:rsidRDefault="000C161F" w:rsidP="000C161F">
      <w:pPr>
        <w:pStyle w:val="Plattetekst"/>
        <w:ind w:left="360" w:right="177"/>
        <w:rPr>
          <w:rFonts w:ascii="Corbel" w:hAnsi="Corbel"/>
          <w:color w:val="441D42"/>
        </w:rPr>
      </w:pPr>
      <w:r w:rsidRPr="00DC2D41">
        <w:rPr>
          <w:rFonts w:ascii="Corbel" w:hAnsi="Corbel"/>
          <w:color w:val="441D42"/>
        </w:rPr>
        <w:t>De verwachting is dat gedurende de live-cycle van de applicatie het gebruik zal toe nemen. Ook wordt verwacht dat het aantal koppelingen met taakgerichte applicaties en de hoeveelheid opgeslagen informatie zal toenemen.</w:t>
      </w:r>
    </w:p>
    <w:p w14:paraId="4539B9DE" w14:textId="77777777" w:rsidR="000C161F" w:rsidRPr="00DC2D41" w:rsidRDefault="000C161F" w:rsidP="000C161F">
      <w:pPr>
        <w:pStyle w:val="Plattetekst"/>
        <w:ind w:left="360" w:right="177"/>
        <w:rPr>
          <w:rFonts w:ascii="Corbel" w:hAnsi="Corbel"/>
          <w:color w:val="441D42"/>
        </w:rPr>
      </w:pPr>
    </w:p>
    <w:p w14:paraId="25A54062" w14:textId="7612FA6D" w:rsidR="000C161F" w:rsidRPr="00DC2D41" w:rsidRDefault="000C161F" w:rsidP="00815DA5">
      <w:pPr>
        <w:pStyle w:val="Plattetekst"/>
        <w:numPr>
          <w:ilvl w:val="1"/>
          <w:numId w:val="25"/>
        </w:numPr>
        <w:ind w:right="177"/>
        <w:rPr>
          <w:rFonts w:ascii="Corbel" w:hAnsi="Corbel"/>
          <w:color w:val="441D42"/>
        </w:rPr>
      </w:pPr>
      <w:bookmarkStart w:id="115" w:name="OLE_LINK89"/>
      <w:r w:rsidRPr="00DC2D41">
        <w:rPr>
          <w:rFonts w:ascii="Corbel" w:hAnsi="Corbel"/>
          <w:color w:val="441D42"/>
        </w:rPr>
        <w:t xml:space="preserve">Wat is de schaalbaarheid van </w:t>
      </w:r>
      <w:r w:rsidR="000B6D71">
        <w:rPr>
          <w:rFonts w:ascii="Corbel" w:hAnsi="Corbel"/>
          <w:color w:val="441D42"/>
        </w:rPr>
        <w:t>uw</w:t>
      </w:r>
      <w:r w:rsidRPr="00DC2D41">
        <w:rPr>
          <w:rFonts w:ascii="Corbel" w:hAnsi="Corbel"/>
          <w:color w:val="441D42"/>
        </w:rPr>
        <w:t xml:space="preserve"> applicatie? Qua aantal gebruikers, licenties, dataopslag, koppeling, snelheid en dergelijke?</w:t>
      </w:r>
    </w:p>
    <w:p w14:paraId="4FA3C34C" w14:textId="0328E59C" w:rsidR="000C161F" w:rsidRPr="00DC2D41" w:rsidRDefault="000B6D71" w:rsidP="00815DA5">
      <w:pPr>
        <w:pStyle w:val="Plattetekst"/>
        <w:numPr>
          <w:ilvl w:val="1"/>
          <w:numId w:val="25"/>
        </w:numPr>
        <w:ind w:right="177"/>
        <w:rPr>
          <w:rFonts w:ascii="Corbel" w:hAnsi="Corbel"/>
          <w:color w:val="441D42"/>
        </w:rPr>
      </w:pPr>
      <w:bookmarkStart w:id="116" w:name="OLE_LINK90"/>
      <w:bookmarkEnd w:id="115"/>
      <w:r>
        <w:rPr>
          <w:rFonts w:ascii="Corbel" w:hAnsi="Corbel"/>
          <w:color w:val="441D42"/>
        </w:rPr>
        <w:t>Kunt u aangeven welke consequenties die heeft</w:t>
      </w:r>
      <w:r w:rsidR="000C161F" w:rsidRPr="00DC2D41">
        <w:rPr>
          <w:rFonts w:ascii="Corbel" w:hAnsi="Corbel"/>
          <w:color w:val="441D42"/>
        </w:rPr>
        <w:t xml:space="preserve"> voor de kosten?</w:t>
      </w:r>
    </w:p>
    <w:bookmarkEnd w:id="116"/>
    <w:p w14:paraId="7334A7E5" w14:textId="50B6FE0B" w:rsidR="000C161F" w:rsidRPr="00DC2D41" w:rsidRDefault="000C161F" w:rsidP="000C161F">
      <w:pPr>
        <w:pStyle w:val="Plattetekst"/>
        <w:ind w:left="1440" w:right="177"/>
        <w:rPr>
          <w:rFonts w:ascii="Corbel" w:hAnsi="Corbel"/>
          <w:color w:val="441D42"/>
        </w:rPr>
      </w:pPr>
    </w:p>
    <w:p w14:paraId="173CDEF0" w14:textId="77777777" w:rsidR="000C161F" w:rsidRPr="00DC2D41" w:rsidRDefault="000C161F" w:rsidP="000C161F">
      <w:pPr>
        <w:pStyle w:val="Plattetekst"/>
        <w:ind w:left="1440" w:right="177"/>
        <w:rPr>
          <w:rFonts w:ascii="Corbel" w:hAnsi="Corbel"/>
          <w:color w:val="441D42"/>
        </w:rPr>
      </w:pPr>
    </w:p>
    <w:p w14:paraId="6E815A06" w14:textId="6F45E5A2" w:rsidR="000C161F" w:rsidRPr="00DC2D41" w:rsidRDefault="000C161F" w:rsidP="00815DA5">
      <w:pPr>
        <w:pStyle w:val="Plattetekst"/>
        <w:numPr>
          <w:ilvl w:val="0"/>
          <w:numId w:val="25"/>
        </w:numPr>
        <w:ind w:right="177"/>
        <w:rPr>
          <w:rFonts w:ascii="Corbel" w:hAnsi="Corbel"/>
          <w:color w:val="441D42"/>
        </w:rPr>
      </w:pPr>
      <w:bookmarkStart w:id="117" w:name="OLE_LINK91"/>
      <w:r w:rsidRPr="00DC2D41">
        <w:rPr>
          <w:rFonts w:ascii="Corbel" w:hAnsi="Corbel"/>
          <w:color w:val="441D42"/>
        </w:rPr>
        <w:t>Beheer</w:t>
      </w:r>
    </w:p>
    <w:bookmarkEnd w:id="117"/>
    <w:p w14:paraId="6787683E" w14:textId="77777777" w:rsidR="000C161F" w:rsidRPr="00DC2D41" w:rsidRDefault="000C161F" w:rsidP="000C161F">
      <w:pPr>
        <w:pStyle w:val="Plattetekst"/>
        <w:ind w:left="720" w:right="177"/>
        <w:rPr>
          <w:rFonts w:ascii="Corbel" w:hAnsi="Corbel"/>
          <w:color w:val="441D42"/>
        </w:rPr>
      </w:pPr>
    </w:p>
    <w:p w14:paraId="176320B7" w14:textId="5724ED91" w:rsidR="000C161F" w:rsidRPr="00DC2D41" w:rsidRDefault="000C161F" w:rsidP="000C161F">
      <w:pPr>
        <w:pStyle w:val="Plattetekst"/>
        <w:ind w:left="360" w:right="177"/>
        <w:rPr>
          <w:rFonts w:ascii="Corbel" w:hAnsi="Corbel"/>
          <w:color w:val="441D42"/>
        </w:rPr>
      </w:pPr>
      <w:r w:rsidRPr="00DC2D41">
        <w:rPr>
          <w:rFonts w:ascii="Corbel" w:hAnsi="Corbel"/>
          <w:color w:val="441D42"/>
        </w:rPr>
        <w:t xml:space="preserve">Met de migratie naar een SaaS Cloud omgeving zal ook het </w:t>
      </w:r>
      <w:r w:rsidR="000B6D71" w:rsidRPr="00DC2D41">
        <w:rPr>
          <w:rFonts w:ascii="Corbel" w:hAnsi="Corbel"/>
          <w:color w:val="441D42"/>
        </w:rPr>
        <w:t>beheermodel</w:t>
      </w:r>
      <w:r w:rsidRPr="00DC2D41">
        <w:rPr>
          <w:rFonts w:ascii="Corbel" w:hAnsi="Corbel"/>
          <w:color w:val="441D42"/>
        </w:rPr>
        <w:t xml:space="preserve"> van de gemeente Gooise Meren veranderen.</w:t>
      </w:r>
    </w:p>
    <w:p w14:paraId="473EFE3A" w14:textId="56ABCDD6" w:rsidR="000C161F" w:rsidRPr="00DC2D41" w:rsidRDefault="000C161F" w:rsidP="000C161F">
      <w:pPr>
        <w:pStyle w:val="Plattetekst"/>
        <w:ind w:left="360" w:right="177"/>
        <w:rPr>
          <w:rFonts w:ascii="Corbel" w:hAnsi="Corbel"/>
          <w:color w:val="441D42"/>
        </w:rPr>
      </w:pPr>
    </w:p>
    <w:p w14:paraId="7F3F6F82" w14:textId="13C4C720" w:rsidR="000C161F" w:rsidRPr="00DC2D41" w:rsidRDefault="000C161F" w:rsidP="00815DA5">
      <w:pPr>
        <w:pStyle w:val="Plattetekst"/>
        <w:numPr>
          <w:ilvl w:val="1"/>
          <w:numId w:val="25"/>
        </w:numPr>
        <w:ind w:right="177"/>
        <w:rPr>
          <w:rFonts w:ascii="Corbel" w:hAnsi="Corbel"/>
          <w:color w:val="441D42"/>
        </w:rPr>
      </w:pPr>
      <w:bookmarkStart w:id="118" w:name="OLE_LINK93"/>
      <w:r w:rsidRPr="00DC2D41">
        <w:rPr>
          <w:rFonts w:ascii="Corbel" w:hAnsi="Corbel"/>
          <w:color w:val="441D42"/>
        </w:rPr>
        <w:t>Kunt u een schets geven hoe het functioneel- en technisch beheer naar uw inzicht eruit k</w:t>
      </w:r>
      <w:r w:rsidR="000B6D71">
        <w:rPr>
          <w:rFonts w:ascii="Corbel" w:hAnsi="Corbel"/>
          <w:color w:val="441D42"/>
        </w:rPr>
        <w:t>omt te</w:t>
      </w:r>
      <w:r w:rsidRPr="00DC2D41">
        <w:rPr>
          <w:rFonts w:ascii="Corbel" w:hAnsi="Corbel"/>
          <w:color w:val="441D42"/>
        </w:rPr>
        <w:t xml:space="preserve"> zien? </w:t>
      </w:r>
    </w:p>
    <w:p w14:paraId="3FA5C91C" w14:textId="77777777" w:rsidR="000C161F" w:rsidRPr="00DC2D41" w:rsidRDefault="000C161F" w:rsidP="00815DA5">
      <w:pPr>
        <w:pStyle w:val="Plattetekst"/>
        <w:numPr>
          <w:ilvl w:val="1"/>
          <w:numId w:val="25"/>
        </w:numPr>
        <w:ind w:right="177"/>
        <w:rPr>
          <w:rFonts w:ascii="Corbel" w:hAnsi="Corbel"/>
          <w:color w:val="441D42"/>
        </w:rPr>
      </w:pPr>
      <w:bookmarkStart w:id="119" w:name="OLE_LINK95"/>
      <w:bookmarkEnd w:id="118"/>
      <w:r w:rsidRPr="00DC2D41">
        <w:rPr>
          <w:rFonts w:ascii="Corbel" w:hAnsi="Corbel"/>
          <w:color w:val="441D42"/>
        </w:rPr>
        <w:t>Welke voorzieningen zijn er voor backup/restore van data? Binnen welk tijdsvenster is een restore mogelijk?</w:t>
      </w:r>
    </w:p>
    <w:bookmarkEnd w:id="119"/>
    <w:p w14:paraId="18047D16" w14:textId="77777777" w:rsidR="000C161F" w:rsidRPr="00DC2D41" w:rsidRDefault="000C161F" w:rsidP="000C161F">
      <w:pPr>
        <w:pStyle w:val="Plattetekst"/>
        <w:ind w:left="360" w:right="177"/>
        <w:rPr>
          <w:rFonts w:ascii="Corbel" w:hAnsi="Corbel"/>
          <w:color w:val="441D42"/>
        </w:rPr>
      </w:pPr>
    </w:p>
    <w:p w14:paraId="0E47594B" w14:textId="77777777" w:rsidR="00E9586A" w:rsidRPr="00DC2D41" w:rsidRDefault="00E9586A" w:rsidP="00E9586A">
      <w:pPr>
        <w:pStyle w:val="Kop2"/>
        <w:rPr>
          <w:rFonts w:ascii="Corbel" w:hAnsi="Corbel"/>
        </w:rPr>
      </w:pPr>
    </w:p>
    <w:p w14:paraId="03BB08E6" w14:textId="55D2C0E8" w:rsidR="000C161F" w:rsidRPr="00DC2D41" w:rsidRDefault="000C161F" w:rsidP="00815DA5">
      <w:pPr>
        <w:pStyle w:val="Kop2"/>
        <w:numPr>
          <w:ilvl w:val="1"/>
          <w:numId w:val="1"/>
        </w:numPr>
        <w:ind w:left="302" w:right="177" w:hanging="360"/>
        <w:rPr>
          <w:rFonts w:ascii="Corbel" w:hAnsi="Corbel"/>
        </w:rPr>
      </w:pPr>
      <w:bookmarkStart w:id="120" w:name="_Toc107572163"/>
      <w:r w:rsidRPr="00DC2D41">
        <w:rPr>
          <w:rFonts w:ascii="Corbel" w:hAnsi="Corbel"/>
        </w:rPr>
        <w:t>Contract en kosten</w:t>
      </w:r>
      <w:bookmarkEnd w:id="120"/>
    </w:p>
    <w:p w14:paraId="113F5761" w14:textId="4607E893" w:rsidR="000C161F" w:rsidRPr="00DC2D41" w:rsidRDefault="000C161F" w:rsidP="000C161F">
      <w:pPr>
        <w:pStyle w:val="Kop2"/>
        <w:rPr>
          <w:rFonts w:ascii="Corbel" w:hAnsi="Corbel"/>
        </w:rPr>
      </w:pPr>
    </w:p>
    <w:p w14:paraId="1ECDAD5A" w14:textId="64CEA6B0" w:rsidR="00AD5202" w:rsidRPr="00DC2D41" w:rsidRDefault="00AD5202" w:rsidP="00815DA5">
      <w:pPr>
        <w:pStyle w:val="Plattetekst"/>
        <w:numPr>
          <w:ilvl w:val="0"/>
          <w:numId w:val="25"/>
        </w:numPr>
        <w:ind w:right="177"/>
        <w:rPr>
          <w:rFonts w:ascii="Corbel" w:hAnsi="Corbel"/>
          <w:color w:val="441D42"/>
        </w:rPr>
      </w:pPr>
      <w:bookmarkStart w:id="121" w:name="OLE_LINK92"/>
      <w:r w:rsidRPr="00DC2D41">
        <w:rPr>
          <w:rFonts w:ascii="Corbel" w:hAnsi="Corbel"/>
          <w:color w:val="441D42"/>
        </w:rPr>
        <w:t>Licenties</w:t>
      </w:r>
    </w:p>
    <w:bookmarkEnd w:id="121"/>
    <w:p w14:paraId="66DDA080" w14:textId="77777777" w:rsidR="00AD5202" w:rsidRPr="00DC2D41" w:rsidRDefault="00AD5202" w:rsidP="00AD5202">
      <w:pPr>
        <w:pStyle w:val="Plattetekst"/>
        <w:ind w:left="720" w:right="177"/>
        <w:rPr>
          <w:rFonts w:ascii="Corbel" w:hAnsi="Corbel"/>
          <w:color w:val="441D42"/>
        </w:rPr>
      </w:pPr>
    </w:p>
    <w:p w14:paraId="09FE3AE3" w14:textId="38A32979" w:rsidR="00AD5202" w:rsidRPr="00DC2D41" w:rsidRDefault="00AD5202" w:rsidP="00815DA5">
      <w:pPr>
        <w:pStyle w:val="Plattetekst"/>
        <w:numPr>
          <w:ilvl w:val="1"/>
          <w:numId w:val="25"/>
        </w:numPr>
        <w:ind w:right="177"/>
        <w:rPr>
          <w:rFonts w:ascii="Corbel" w:hAnsi="Corbel"/>
          <w:color w:val="441D42"/>
        </w:rPr>
      </w:pPr>
      <w:bookmarkStart w:id="122" w:name="OLE_LINK98"/>
      <w:r w:rsidRPr="00DC2D41">
        <w:rPr>
          <w:rFonts w:ascii="Corbel" w:hAnsi="Corbel"/>
          <w:color w:val="441D42"/>
        </w:rPr>
        <w:t xml:space="preserve">Kunt u aangeven hoe </w:t>
      </w:r>
      <w:r w:rsidR="00895ADC" w:rsidRPr="00DC2D41">
        <w:rPr>
          <w:rFonts w:ascii="Corbel" w:hAnsi="Corbel"/>
          <w:color w:val="441D42"/>
        </w:rPr>
        <w:t>uw</w:t>
      </w:r>
      <w:r w:rsidRPr="00DC2D41">
        <w:rPr>
          <w:rFonts w:ascii="Corbel" w:hAnsi="Corbel"/>
          <w:color w:val="441D42"/>
        </w:rPr>
        <w:t xml:space="preserve"> licentiemodel is opgebouwd?</w:t>
      </w:r>
    </w:p>
    <w:bookmarkEnd w:id="122"/>
    <w:p w14:paraId="7E6BD46A" w14:textId="09C0F194" w:rsidR="00AD5202" w:rsidRPr="00DC2D41" w:rsidRDefault="00AD5202" w:rsidP="00AD5202">
      <w:pPr>
        <w:pStyle w:val="Plattetekst"/>
        <w:ind w:left="1440" w:right="177"/>
        <w:rPr>
          <w:rFonts w:ascii="Corbel" w:hAnsi="Corbel"/>
          <w:color w:val="441D42"/>
        </w:rPr>
      </w:pPr>
    </w:p>
    <w:p w14:paraId="4A007309" w14:textId="03205229" w:rsidR="00AD5202" w:rsidRPr="00DC2D41" w:rsidRDefault="00AD5202" w:rsidP="00815DA5">
      <w:pPr>
        <w:pStyle w:val="Plattetekst"/>
        <w:numPr>
          <w:ilvl w:val="0"/>
          <w:numId w:val="25"/>
        </w:numPr>
        <w:ind w:right="177"/>
        <w:rPr>
          <w:rFonts w:ascii="Corbel" w:hAnsi="Corbel"/>
          <w:color w:val="441D42"/>
        </w:rPr>
      </w:pPr>
      <w:bookmarkStart w:id="123" w:name="OLE_LINK100"/>
      <w:r w:rsidRPr="00DC2D41">
        <w:rPr>
          <w:rFonts w:ascii="Corbel" w:hAnsi="Corbel"/>
          <w:color w:val="441D42"/>
        </w:rPr>
        <w:t>Service Level Agreement</w:t>
      </w:r>
    </w:p>
    <w:bookmarkEnd w:id="123"/>
    <w:p w14:paraId="09FCA66C" w14:textId="77777777" w:rsidR="00AD5202" w:rsidRPr="00DC2D41" w:rsidRDefault="00AD5202" w:rsidP="00AD5202">
      <w:pPr>
        <w:pStyle w:val="Plattetekst"/>
        <w:ind w:left="720" w:right="177"/>
        <w:rPr>
          <w:rFonts w:ascii="Corbel" w:hAnsi="Corbel"/>
          <w:color w:val="441D42"/>
        </w:rPr>
      </w:pPr>
    </w:p>
    <w:p w14:paraId="5B5E3468" w14:textId="5613117A" w:rsidR="00AD5202" w:rsidRPr="00DC2D41" w:rsidRDefault="00AD5202" w:rsidP="00815DA5">
      <w:pPr>
        <w:pStyle w:val="Plattetekst"/>
        <w:numPr>
          <w:ilvl w:val="1"/>
          <w:numId w:val="25"/>
        </w:numPr>
        <w:ind w:right="177"/>
        <w:rPr>
          <w:rFonts w:ascii="Corbel" w:hAnsi="Corbel"/>
          <w:color w:val="441D42"/>
        </w:rPr>
      </w:pPr>
      <w:bookmarkStart w:id="124" w:name="OLE_LINK102"/>
      <w:r w:rsidRPr="00DC2D41">
        <w:rPr>
          <w:rFonts w:ascii="Corbel" w:hAnsi="Corbel"/>
          <w:color w:val="441D42"/>
        </w:rPr>
        <w:t xml:space="preserve">Kunt u inzicht geven in </w:t>
      </w:r>
      <w:r w:rsidR="009655E4">
        <w:rPr>
          <w:rFonts w:ascii="Corbel" w:hAnsi="Corbel"/>
          <w:color w:val="441D42"/>
        </w:rPr>
        <w:t>de</w:t>
      </w:r>
      <w:r w:rsidRPr="00DC2D41">
        <w:rPr>
          <w:rFonts w:ascii="Corbel" w:hAnsi="Corbel"/>
          <w:color w:val="441D42"/>
        </w:rPr>
        <w:t xml:space="preserve"> standaard SLA</w:t>
      </w:r>
      <w:r w:rsidR="009655E4">
        <w:rPr>
          <w:rFonts w:ascii="Corbel" w:hAnsi="Corbel"/>
          <w:color w:val="441D42"/>
        </w:rPr>
        <w:t>(‘s)</w:t>
      </w:r>
      <w:r w:rsidRPr="00DC2D41">
        <w:rPr>
          <w:rFonts w:ascii="Corbel" w:hAnsi="Corbel"/>
          <w:color w:val="441D42"/>
        </w:rPr>
        <w:t xml:space="preserve"> voor de afname van een SaaS-applicatie?</w:t>
      </w:r>
    </w:p>
    <w:p w14:paraId="480D5498" w14:textId="5FC87B98" w:rsidR="00AD5202" w:rsidRPr="00DC2D41" w:rsidRDefault="00AD5202" w:rsidP="00815DA5">
      <w:pPr>
        <w:pStyle w:val="Plattetekst"/>
        <w:numPr>
          <w:ilvl w:val="1"/>
          <w:numId w:val="25"/>
        </w:numPr>
        <w:ind w:right="177"/>
        <w:rPr>
          <w:rFonts w:ascii="Corbel" w:hAnsi="Corbel"/>
          <w:color w:val="441D42"/>
        </w:rPr>
      </w:pPr>
      <w:bookmarkStart w:id="125" w:name="OLE_LINK103"/>
      <w:bookmarkEnd w:id="124"/>
      <w:r w:rsidRPr="00DC2D41">
        <w:rPr>
          <w:rFonts w:ascii="Corbel" w:hAnsi="Corbel"/>
          <w:color w:val="441D42"/>
        </w:rPr>
        <w:t>Wat is de strategie / roadmap met betrekking tot updates / bugfixes en grote releases en wat is de verwachtte inspanning vanuit de gemeente Gooise Meren daarbij?</w:t>
      </w:r>
    </w:p>
    <w:bookmarkEnd w:id="125"/>
    <w:p w14:paraId="5619868F" w14:textId="77777777" w:rsidR="004A5F7E" w:rsidRPr="00DC2D41" w:rsidRDefault="004A5F7E" w:rsidP="00AD5202">
      <w:pPr>
        <w:pStyle w:val="Plattetekst"/>
        <w:ind w:left="1440" w:right="177"/>
        <w:rPr>
          <w:rFonts w:ascii="Corbel" w:hAnsi="Corbel"/>
          <w:color w:val="441D42"/>
        </w:rPr>
      </w:pPr>
    </w:p>
    <w:p w14:paraId="2778ABA9" w14:textId="32594C07" w:rsidR="00AD5202" w:rsidRPr="00DC2D41" w:rsidRDefault="00AD5202" w:rsidP="00815DA5">
      <w:pPr>
        <w:pStyle w:val="Plattetekst"/>
        <w:numPr>
          <w:ilvl w:val="0"/>
          <w:numId w:val="25"/>
        </w:numPr>
        <w:ind w:right="177"/>
        <w:rPr>
          <w:rFonts w:ascii="Corbel" w:hAnsi="Corbel"/>
          <w:color w:val="441D42"/>
        </w:rPr>
      </w:pPr>
      <w:bookmarkStart w:id="126" w:name="OLE_LINK104"/>
      <w:r w:rsidRPr="00DC2D41">
        <w:rPr>
          <w:rFonts w:ascii="Corbel" w:hAnsi="Corbel"/>
          <w:color w:val="441D42"/>
        </w:rPr>
        <w:t>Migratie en Implementatie kosten</w:t>
      </w:r>
    </w:p>
    <w:bookmarkEnd w:id="126"/>
    <w:p w14:paraId="26C68262" w14:textId="77777777" w:rsidR="00AD5202" w:rsidRPr="00DC2D41" w:rsidRDefault="00AD5202" w:rsidP="00AD5202">
      <w:pPr>
        <w:pStyle w:val="Plattetekst"/>
        <w:ind w:left="720" w:right="177"/>
        <w:rPr>
          <w:rFonts w:ascii="Corbel" w:hAnsi="Corbel"/>
          <w:color w:val="441D42"/>
        </w:rPr>
      </w:pPr>
    </w:p>
    <w:p w14:paraId="147250FA" w14:textId="012B588C" w:rsidR="00AD5202" w:rsidRPr="00DC2D41" w:rsidRDefault="00AD5202" w:rsidP="00815DA5">
      <w:pPr>
        <w:pStyle w:val="Plattetekst"/>
        <w:numPr>
          <w:ilvl w:val="1"/>
          <w:numId w:val="25"/>
        </w:numPr>
        <w:ind w:right="177"/>
        <w:rPr>
          <w:rFonts w:ascii="Corbel" w:hAnsi="Corbel"/>
          <w:color w:val="441D42"/>
        </w:rPr>
      </w:pPr>
      <w:bookmarkStart w:id="127" w:name="OLE_LINK105"/>
      <w:r w:rsidRPr="00DC2D41">
        <w:rPr>
          <w:rFonts w:ascii="Corbel" w:hAnsi="Corbel"/>
          <w:color w:val="441D42"/>
        </w:rPr>
        <w:t xml:space="preserve">Kunt u een inschatting geven van de totale </w:t>
      </w:r>
      <w:r w:rsidR="000B6D71">
        <w:rPr>
          <w:rFonts w:ascii="Corbel" w:hAnsi="Corbel"/>
          <w:color w:val="441D42"/>
        </w:rPr>
        <w:t>implementatie</w:t>
      </w:r>
      <w:r w:rsidRPr="00DC2D41">
        <w:rPr>
          <w:rFonts w:ascii="Corbel" w:hAnsi="Corbel"/>
          <w:color w:val="441D42"/>
        </w:rPr>
        <w:t xml:space="preserve"> kosten? Met welke bandbreedte?</w:t>
      </w:r>
    </w:p>
    <w:p w14:paraId="00994AB6" w14:textId="5E2965FB" w:rsidR="00AD5202" w:rsidRPr="00DC2D41" w:rsidRDefault="00AD5202" w:rsidP="00815DA5">
      <w:pPr>
        <w:pStyle w:val="Plattetekst"/>
        <w:numPr>
          <w:ilvl w:val="1"/>
          <w:numId w:val="25"/>
        </w:numPr>
        <w:ind w:right="177"/>
        <w:rPr>
          <w:rFonts w:ascii="Corbel" w:hAnsi="Corbel"/>
          <w:color w:val="441D42"/>
        </w:rPr>
      </w:pPr>
      <w:bookmarkStart w:id="128" w:name="OLE_LINK106"/>
      <w:bookmarkEnd w:id="127"/>
      <w:r w:rsidRPr="00DC2D41">
        <w:rPr>
          <w:rFonts w:ascii="Corbel" w:hAnsi="Corbel"/>
          <w:color w:val="441D42"/>
        </w:rPr>
        <w:t xml:space="preserve">Welke uitgangspunten en aannames </w:t>
      </w:r>
      <w:r w:rsidR="000B6D71">
        <w:rPr>
          <w:rFonts w:ascii="Corbel" w:hAnsi="Corbel"/>
          <w:color w:val="441D42"/>
        </w:rPr>
        <w:t>hanteert u hierbij?</w:t>
      </w:r>
    </w:p>
    <w:p w14:paraId="13D3CAF6" w14:textId="534523CF" w:rsidR="00AD5202" w:rsidRPr="00DC2D41" w:rsidRDefault="00AD5202" w:rsidP="00815DA5">
      <w:pPr>
        <w:pStyle w:val="Plattetekst"/>
        <w:numPr>
          <w:ilvl w:val="1"/>
          <w:numId w:val="25"/>
        </w:numPr>
        <w:ind w:right="177"/>
        <w:rPr>
          <w:rFonts w:ascii="Corbel" w:hAnsi="Corbel"/>
          <w:color w:val="441D42"/>
        </w:rPr>
      </w:pPr>
      <w:bookmarkStart w:id="129" w:name="OLE_LINK107"/>
      <w:bookmarkEnd w:id="128"/>
      <w:r w:rsidRPr="00DC2D41">
        <w:rPr>
          <w:rFonts w:ascii="Corbel" w:hAnsi="Corbel"/>
          <w:color w:val="441D42"/>
        </w:rPr>
        <w:t xml:space="preserve">Zijn er nog andere kosten waar </w:t>
      </w:r>
      <w:r w:rsidR="000B6D71">
        <w:rPr>
          <w:rFonts w:ascii="Corbel" w:hAnsi="Corbel"/>
          <w:color w:val="441D42"/>
        </w:rPr>
        <w:t>de gemeente</w:t>
      </w:r>
      <w:r w:rsidRPr="00DC2D41">
        <w:rPr>
          <w:rFonts w:ascii="Corbel" w:hAnsi="Corbel"/>
          <w:color w:val="441D42"/>
        </w:rPr>
        <w:t xml:space="preserve"> rekening mee moeten houden?</w:t>
      </w:r>
    </w:p>
    <w:bookmarkEnd w:id="129"/>
    <w:p w14:paraId="1D59DD94" w14:textId="77777777" w:rsidR="00AD5202" w:rsidRPr="00DC2D41" w:rsidRDefault="00AD5202" w:rsidP="00AD5202">
      <w:pPr>
        <w:pStyle w:val="Plattetekst"/>
        <w:ind w:left="1440" w:right="177"/>
        <w:rPr>
          <w:rFonts w:ascii="Corbel" w:hAnsi="Corbel"/>
          <w:color w:val="441D42"/>
        </w:rPr>
      </w:pPr>
    </w:p>
    <w:p w14:paraId="0E920FBC" w14:textId="1A32F406" w:rsidR="00AD5202" w:rsidRPr="00DC2D41" w:rsidRDefault="00AD5202" w:rsidP="00815DA5">
      <w:pPr>
        <w:pStyle w:val="Plattetekst"/>
        <w:numPr>
          <w:ilvl w:val="0"/>
          <w:numId w:val="25"/>
        </w:numPr>
        <w:ind w:right="177"/>
        <w:rPr>
          <w:rFonts w:ascii="Corbel" w:hAnsi="Corbel"/>
          <w:color w:val="441D42"/>
        </w:rPr>
      </w:pPr>
      <w:bookmarkStart w:id="130" w:name="OLE_LINK108"/>
      <w:r w:rsidRPr="00DC2D41">
        <w:rPr>
          <w:rFonts w:ascii="Corbel" w:hAnsi="Corbel"/>
          <w:color w:val="441D42"/>
        </w:rPr>
        <w:t>Beheerkosten</w:t>
      </w:r>
    </w:p>
    <w:bookmarkEnd w:id="130"/>
    <w:p w14:paraId="2FC84DB1" w14:textId="77777777" w:rsidR="00AD5202" w:rsidRPr="00DC2D41" w:rsidRDefault="00AD5202" w:rsidP="00AD5202">
      <w:pPr>
        <w:pStyle w:val="Plattetekst"/>
        <w:ind w:left="720" w:right="177"/>
        <w:rPr>
          <w:rFonts w:ascii="Corbel" w:hAnsi="Corbel"/>
          <w:color w:val="441D42"/>
        </w:rPr>
      </w:pPr>
    </w:p>
    <w:p w14:paraId="255B507D" w14:textId="04CDE0A4" w:rsidR="00AD5202" w:rsidRPr="00DC2D41" w:rsidRDefault="00AD5202" w:rsidP="00815DA5">
      <w:pPr>
        <w:pStyle w:val="Plattetekst"/>
        <w:numPr>
          <w:ilvl w:val="1"/>
          <w:numId w:val="25"/>
        </w:numPr>
        <w:ind w:right="177"/>
        <w:rPr>
          <w:rFonts w:ascii="Corbel" w:hAnsi="Corbel"/>
          <w:color w:val="441D42"/>
        </w:rPr>
      </w:pPr>
      <w:bookmarkStart w:id="131" w:name="OLE_LINK109"/>
      <w:r w:rsidRPr="00DC2D41">
        <w:rPr>
          <w:rFonts w:ascii="Corbel" w:hAnsi="Corbel"/>
          <w:color w:val="441D42"/>
        </w:rPr>
        <w:t xml:space="preserve">Kunt u een inschatting geven van de jaarlijkse beheer kosten? Met welk bandbreedte? </w:t>
      </w:r>
    </w:p>
    <w:p w14:paraId="3B2B85EE" w14:textId="7E0867AF" w:rsidR="00AD5202" w:rsidRPr="00DC2D41" w:rsidRDefault="00AD5202" w:rsidP="00815DA5">
      <w:pPr>
        <w:pStyle w:val="Plattetekst"/>
        <w:numPr>
          <w:ilvl w:val="1"/>
          <w:numId w:val="25"/>
        </w:numPr>
        <w:ind w:right="177"/>
        <w:rPr>
          <w:rFonts w:ascii="Corbel" w:hAnsi="Corbel"/>
          <w:color w:val="441D42"/>
        </w:rPr>
      </w:pPr>
      <w:bookmarkStart w:id="132" w:name="OLE_LINK110"/>
      <w:bookmarkEnd w:id="131"/>
      <w:r w:rsidRPr="00DC2D41">
        <w:rPr>
          <w:rFonts w:ascii="Corbel" w:hAnsi="Corbel"/>
          <w:color w:val="441D42"/>
        </w:rPr>
        <w:t>Uit welke onderdelen zijn de beheerkosten opgebouwd?</w:t>
      </w:r>
    </w:p>
    <w:p w14:paraId="0FBDCFFC" w14:textId="237EA5AE" w:rsidR="00AD5202" w:rsidRPr="00DC2D41" w:rsidRDefault="00AD5202" w:rsidP="00815DA5">
      <w:pPr>
        <w:pStyle w:val="Plattetekst"/>
        <w:numPr>
          <w:ilvl w:val="1"/>
          <w:numId w:val="25"/>
        </w:numPr>
        <w:ind w:right="177"/>
        <w:rPr>
          <w:rFonts w:ascii="Corbel" w:hAnsi="Corbel"/>
          <w:color w:val="441D42"/>
        </w:rPr>
      </w:pPr>
      <w:bookmarkStart w:id="133" w:name="OLE_LINK111"/>
      <w:bookmarkEnd w:id="132"/>
      <w:r w:rsidRPr="00DC2D41">
        <w:rPr>
          <w:rFonts w:ascii="Corbel" w:hAnsi="Corbel"/>
          <w:color w:val="441D42"/>
        </w:rPr>
        <w:t>Zijn er nog andere kosten waar we rekening mee moeten houden?</w:t>
      </w:r>
    </w:p>
    <w:bookmarkEnd w:id="133"/>
    <w:p w14:paraId="4CA6B67D" w14:textId="2101D826" w:rsidR="00AD5202" w:rsidRPr="00DC2D41" w:rsidRDefault="00AD5202" w:rsidP="00AD5202">
      <w:pPr>
        <w:pStyle w:val="Plattetekst"/>
        <w:ind w:left="1440" w:right="177"/>
        <w:rPr>
          <w:rFonts w:ascii="Corbel" w:hAnsi="Corbel"/>
          <w:color w:val="441D42"/>
        </w:rPr>
      </w:pPr>
    </w:p>
    <w:p w14:paraId="5ECDE838" w14:textId="1E7B9ECF" w:rsidR="00DE6759" w:rsidRDefault="00DE6759" w:rsidP="00AD5202">
      <w:pPr>
        <w:pStyle w:val="Plattetekst"/>
        <w:ind w:left="1440" w:right="177"/>
        <w:rPr>
          <w:rFonts w:ascii="Corbel" w:hAnsi="Corbel"/>
          <w:color w:val="441D42"/>
        </w:rPr>
      </w:pPr>
    </w:p>
    <w:p w14:paraId="0788202D" w14:textId="77777777" w:rsidR="000B6D71" w:rsidRPr="00DC2D41" w:rsidRDefault="000B6D71" w:rsidP="00AD5202">
      <w:pPr>
        <w:pStyle w:val="Plattetekst"/>
        <w:ind w:left="1440" w:right="177"/>
        <w:rPr>
          <w:rFonts w:ascii="Corbel" w:hAnsi="Corbel"/>
          <w:color w:val="441D42"/>
        </w:rPr>
      </w:pPr>
    </w:p>
    <w:p w14:paraId="4B3ABD30" w14:textId="77777777" w:rsidR="00DE6759" w:rsidRPr="00DC2D41" w:rsidRDefault="00DE6759" w:rsidP="00AD5202">
      <w:pPr>
        <w:pStyle w:val="Plattetekst"/>
        <w:ind w:left="1440" w:right="177"/>
        <w:rPr>
          <w:rFonts w:ascii="Corbel" w:hAnsi="Corbel"/>
          <w:color w:val="441D42"/>
        </w:rPr>
      </w:pPr>
    </w:p>
    <w:p w14:paraId="5800E90E" w14:textId="0655B4B3" w:rsidR="00DE6759" w:rsidRPr="00DC2D41" w:rsidRDefault="00DE6759" w:rsidP="00815DA5">
      <w:pPr>
        <w:pStyle w:val="Kop2"/>
        <w:numPr>
          <w:ilvl w:val="1"/>
          <w:numId w:val="1"/>
        </w:numPr>
        <w:ind w:left="302" w:right="177" w:hanging="360"/>
        <w:rPr>
          <w:rFonts w:ascii="Corbel" w:hAnsi="Corbel"/>
        </w:rPr>
      </w:pPr>
      <w:bookmarkStart w:id="134" w:name="_Toc107572164"/>
      <w:r w:rsidRPr="00DC2D41">
        <w:rPr>
          <w:rFonts w:ascii="Corbel" w:hAnsi="Corbel"/>
        </w:rPr>
        <w:t>De aanbestedingsprocedure</w:t>
      </w:r>
      <w:bookmarkEnd w:id="134"/>
    </w:p>
    <w:p w14:paraId="034D14A2" w14:textId="77777777" w:rsidR="00AD5202" w:rsidRPr="00DC2D41" w:rsidRDefault="00AD5202" w:rsidP="00DE6759">
      <w:pPr>
        <w:pStyle w:val="Plattetekst"/>
        <w:ind w:right="177"/>
        <w:rPr>
          <w:rFonts w:ascii="Corbel" w:hAnsi="Corbel"/>
          <w:color w:val="441D42"/>
        </w:rPr>
      </w:pPr>
    </w:p>
    <w:p w14:paraId="7A737366" w14:textId="496E82DF" w:rsidR="00DE6759" w:rsidRPr="00DC2D41" w:rsidRDefault="00DE6759" w:rsidP="00815DA5">
      <w:pPr>
        <w:pStyle w:val="Plattetekst"/>
        <w:numPr>
          <w:ilvl w:val="0"/>
          <w:numId w:val="25"/>
        </w:numPr>
        <w:ind w:right="177"/>
        <w:rPr>
          <w:rFonts w:ascii="Corbel" w:hAnsi="Corbel"/>
          <w:color w:val="441D42"/>
        </w:rPr>
      </w:pPr>
      <w:bookmarkStart w:id="135" w:name="OLE_LINK113"/>
      <w:r w:rsidRPr="00DC2D41">
        <w:rPr>
          <w:rFonts w:ascii="Corbel" w:hAnsi="Corbel"/>
          <w:color w:val="441D42"/>
        </w:rPr>
        <w:t xml:space="preserve">De gemeente Gooise Meren heeft het voornemen om de geschetste behoefte middels een Openbare Europese Procedure in de markt te zetten met inbegrip van een presentatie als onderdeel van de gunningsprocedure. </w:t>
      </w:r>
    </w:p>
    <w:bookmarkEnd w:id="135"/>
    <w:p w14:paraId="2F9F922F" w14:textId="77777777" w:rsidR="00DE6759" w:rsidRPr="00DC2D41" w:rsidRDefault="00DE6759" w:rsidP="00DE6759">
      <w:pPr>
        <w:pStyle w:val="Plattetekst"/>
        <w:ind w:left="720" w:right="177"/>
        <w:rPr>
          <w:rFonts w:ascii="Corbel" w:hAnsi="Corbel"/>
          <w:color w:val="441D42"/>
        </w:rPr>
      </w:pPr>
    </w:p>
    <w:p w14:paraId="52949F0E" w14:textId="13A61342" w:rsidR="00DE6759" w:rsidRPr="00DC2D41" w:rsidRDefault="00DE6759" w:rsidP="00815DA5">
      <w:pPr>
        <w:pStyle w:val="Plattetekst"/>
        <w:numPr>
          <w:ilvl w:val="1"/>
          <w:numId w:val="25"/>
        </w:numPr>
        <w:ind w:right="177"/>
        <w:rPr>
          <w:rFonts w:ascii="Corbel" w:hAnsi="Corbel"/>
          <w:color w:val="441D42"/>
        </w:rPr>
      </w:pPr>
      <w:bookmarkStart w:id="136" w:name="OLE_LINK114"/>
      <w:r w:rsidRPr="00DC2D41">
        <w:rPr>
          <w:rFonts w:ascii="Corbel" w:hAnsi="Corbel"/>
          <w:color w:val="441D42"/>
        </w:rPr>
        <w:t>Wat is uw visie op dit voornemen?</w:t>
      </w:r>
    </w:p>
    <w:p w14:paraId="6585A194" w14:textId="7DC88418" w:rsidR="00DE6759" w:rsidRPr="00DC2D41" w:rsidRDefault="00DE6759" w:rsidP="00815DA5">
      <w:pPr>
        <w:pStyle w:val="Plattetekst"/>
        <w:numPr>
          <w:ilvl w:val="1"/>
          <w:numId w:val="25"/>
        </w:numPr>
        <w:ind w:right="177"/>
        <w:rPr>
          <w:rFonts w:ascii="Corbel" w:hAnsi="Corbel"/>
          <w:color w:val="441D42"/>
        </w:rPr>
      </w:pPr>
      <w:bookmarkStart w:id="137" w:name="OLE_LINK115"/>
      <w:bookmarkEnd w:id="136"/>
      <w:r w:rsidRPr="00DC2D41">
        <w:rPr>
          <w:rFonts w:ascii="Corbel" w:hAnsi="Corbel"/>
          <w:color w:val="441D42"/>
        </w:rPr>
        <w:t>Welke informatie heeft u minimaal van de gemeente Gooise Meren nodig</w:t>
      </w:r>
      <w:r w:rsidR="00E24325" w:rsidRPr="00DC2D41">
        <w:rPr>
          <w:rFonts w:ascii="Corbel" w:hAnsi="Corbel"/>
          <w:color w:val="441D42"/>
        </w:rPr>
        <w:t>?</w:t>
      </w:r>
    </w:p>
    <w:p w14:paraId="10808BE0" w14:textId="54896570" w:rsidR="00E24325" w:rsidRPr="00DC2D41" w:rsidRDefault="00E24325" w:rsidP="00815DA5">
      <w:pPr>
        <w:pStyle w:val="Plattetekst"/>
        <w:numPr>
          <w:ilvl w:val="1"/>
          <w:numId w:val="25"/>
        </w:numPr>
        <w:ind w:right="177"/>
        <w:rPr>
          <w:rFonts w:ascii="Corbel" w:hAnsi="Corbel"/>
          <w:color w:val="441D42"/>
        </w:rPr>
      </w:pPr>
      <w:bookmarkStart w:id="138" w:name="OLE_LINK116"/>
      <w:bookmarkEnd w:id="137"/>
      <w:r w:rsidRPr="00DC2D41">
        <w:rPr>
          <w:rFonts w:ascii="Corbel" w:hAnsi="Corbel"/>
          <w:color w:val="441D42"/>
        </w:rPr>
        <w:t>Wat zijn de belangrijkste gunningscriteria die u ons in overweging wilt geven?</w:t>
      </w:r>
    </w:p>
    <w:bookmarkEnd w:id="138"/>
    <w:p w14:paraId="3EF3A395" w14:textId="23D75011" w:rsidR="00E24325" w:rsidRPr="00DC2D41" w:rsidRDefault="00E24325" w:rsidP="00E24325">
      <w:pPr>
        <w:pStyle w:val="Plattetekst"/>
        <w:ind w:left="1440" w:right="177"/>
        <w:rPr>
          <w:rFonts w:ascii="Corbel" w:hAnsi="Corbel"/>
          <w:color w:val="441D42"/>
        </w:rPr>
      </w:pPr>
    </w:p>
    <w:p w14:paraId="162753DA" w14:textId="77777777" w:rsidR="00E24325" w:rsidRPr="00DC2D41" w:rsidRDefault="00E24325" w:rsidP="00E24325">
      <w:pPr>
        <w:pStyle w:val="Plattetekst"/>
        <w:ind w:left="1440" w:right="177"/>
        <w:rPr>
          <w:rFonts w:ascii="Corbel" w:hAnsi="Corbel"/>
          <w:color w:val="441D42"/>
        </w:rPr>
      </w:pPr>
    </w:p>
    <w:p w14:paraId="38721C0E" w14:textId="77777777" w:rsidR="000C161F" w:rsidRPr="00DC2D41" w:rsidRDefault="000C161F" w:rsidP="00DE6759">
      <w:pPr>
        <w:pStyle w:val="Kop2"/>
        <w:ind w:left="1497" w:firstLine="0"/>
        <w:rPr>
          <w:rFonts w:ascii="Corbel" w:hAnsi="Corbel"/>
        </w:rPr>
      </w:pPr>
    </w:p>
    <w:p w14:paraId="2A74F89E" w14:textId="64728EFA" w:rsidR="00992C24" w:rsidRPr="00DC2D41" w:rsidRDefault="00992C24">
      <w:pPr>
        <w:pStyle w:val="Plattetekst"/>
        <w:ind w:left="302"/>
        <w:rPr>
          <w:rFonts w:ascii="Corbel" w:hAnsi="Corbel"/>
        </w:rPr>
      </w:pPr>
    </w:p>
    <w:p w14:paraId="19E3F4E6" w14:textId="5936DA7E" w:rsidR="00992C24" w:rsidRPr="00DC2D41" w:rsidRDefault="00992C24">
      <w:pPr>
        <w:pStyle w:val="Plattetekst"/>
        <w:ind w:left="302"/>
        <w:rPr>
          <w:rFonts w:ascii="Corbel" w:hAnsi="Corbel"/>
        </w:rPr>
      </w:pPr>
    </w:p>
    <w:p w14:paraId="286903CB" w14:textId="5FC34B6D" w:rsidR="00992C24" w:rsidRPr="00DC2D41" w:rsidRDefault="00992C24">
      <w:pPr>
        <w:pStyle w:val="Plattetekst"/>
        <w:ind w:left="302"/>
        <w:rPr>
          <w:rFonts w:ascii="Corbel" w:hAnsi="Corbel"/>
        </w:rPr>
      </w:pPr>
    </w:p>
    <w:p w14:paraId="623175C7" w14:textId="1E8043B0" w:rsidR="00992C24" w:rsidRPr="00DC2D41" w:rsidRDefault="00992C24">
      <w:pPr>
        <w:pStyle w:val="Plattetekst"/>
        <w:ind w:left="302"/>
        <w:rPr>
          <w:rFonts w:ascii="Corbel" w:hAnsi="Corbel"/>
        </w:rPr>
      </w:pPr>
    </w:p>
    <w:p w14:paraId="39B17C19" w14:textId="68F297A8" w:rsidR="00992C24" w:rsidRPr="00DC2D41" w:rsidRDefault="00992C24">
      <w:pPr>
        <w:pStyle w:val="Plattetekst"/>
        <w:ind w:left="302"/>
        <w:rPr>
          <w:rFonts w:ascii="Corbel" w:hAnsi="Corbel"/>
        </w:rPr>
      </w:pPr>
    </w:p>
    <w:p w14:paraId="3DB0FA4C" w14:textId="497F0F86" w:rsidR="00992C24" w:rsidRPr="00DC2D41" w:rsidRDefault="00992C24">
      <w:pPr>
        <w:pStyle w:val="Plattetekst"/>
        <w:ind w:left="302"/>
        <w:rPr>
          <w:rFonts w:ascii="Corbel" w:hAnsi="Corbel"/>
        </w:rPr>
      </w:pPr>
    </w:p>
    <w:p w14:paraId="2A836052" w14:textId="0D12FF10" w:rsidR="00992C24" w:rsidRPr="00DC2D41" w:rsidRDefault="00992C24">
      <w:pPr>
        <w:pStyle w:val="Plattetekst"/>
        <w:ind w:left="302"/>
        <w:rPr>
          <w:rFonts w:ascii="Corbel" w:hAnsi="Corbel"/>
        </w:rPr>
      </w:pPr>
    </w:p>
    <w:p w14:paraId="2CCFB10D" w14:textId="36C807F4" w:rsidR="00992C24" w:rsidRPr="00DC2D41" w:rsidRDefault="00992C24">
      <w:pPr>
        <w:pStyle w:val="Plattetekst"/>
        <w:ind w:left="302"/>
        <w:rPr>
          <w:rFonts w:ascii="Corbel" w:hAnsi="Corbel"/>
        </w:rPr>
      </w:pPr>
    </w:p>
    <w:p w14:paraId="32E5F961" w14:textId="3B9CBAA2" w:rsidR="00992C24" w:rsidRPr="00DC2D41" w:rsidRDefault="00992C24">
      <w:pPr>
        <w:pStyle w:val="Plattetekst"/>
        <w:ind w:left="302"/>
        <w:rPr>
          <w:rFonts w:ascii="Corbel" w:hAnsi="Corbel"/>
        </w:rPr>
      </w:pPr>
    </w:p>
    <w:p w14:paraId="06B09BC4" w14:textId="4054698C" w:rsidR="00992C24" w:rsidRPr="00DC2D41" w:rsidRDefault="00992C24">
      <w:pPr>
        <w:pStyle w:val="Plattetekst"/>
        <w:ind w:left="302"/>
        <w:rPr>
          <w:rFonts w:ascii="Corbel" w:hAnsi="Corbel"/>
        </w:rPr>
      </w:pPr>
    </w:p>
    <w:p w14:paraId="0161F44F" w14:textId="25E62303" w:rsidR="00992C24" w:rsidRPr="00DC2D41" w:rsidRDefault="00992C24">
      <w:pPr>
        <w:pStyle w:val="Plattetekst"/>
        <w:ind w:left="302"/>
        <w:rPr>
          <w:rFonts w:ascii="Corbel" w:hAnsi="Corbel"/>
        </w:rPr>
      </w:pPr>
    </w:p>
    <w:p w14:paraId="08D9F94B" w14:textId="2D3D7100" w:rsidR="00992C24" w:rsidRPr="00DC2D41" w:rsidRDefault="00992C24">
      <w:pPr>
        <w:pStyle w:val="Plattetekst"/>
        <w:ind w:left="302"/>
        <w:rPr>
          <w:rFonts w:ascii="Corbel" w:hAnsi="Corbel"/>
        </w:rPr>
      </w:pPr>
    </w:p>
    <w:p w14:paraId="2924D86B" w14:textId="058F40AD" w:rsidR="00992C24" w:rsidRPr="00DC2D41" w:rsidRDefault="00992C24">
      <w:pPr>
        <w:pStyle w:val="Plattetekst"/>
        <w:ind w:left="302"/>
        <w:rPr>
          <w:rFonts w:ascii="Corbel" w:hAnsi="Corbel"/>
        </w:rPr>
      </w:pPr>
    </w:p>
    <w:p w14:paraId="63B0E6BA" w14:textId="149066C5" w:rsidR="00992C24" w:rsidRPr="00DC2D41" w:rsidRDefault="00992C24">
      <w:pPr>
        <w:pStyle w:val="Plattetekst"/>
        <w:ind w:left="302"/>
        <w:rPr>
          <w:rFonts w:ascii="Corbel" w:hAnsi="Corbel"/>
        </w:rPr>
      </w:pPr>
    </w:p>
    <w:p w14:paraId="02C352A9" w14:textId="1A46CEA0" w:rsidR="00992C24" w:rsidRPr="00DC2D41" w:rsidRDefault="00992C24">
      <w:pPr>
        <w:pStyle w:val="Plattetekst"/>
        <w:ind w:left="302"/>
        <w:rPr>
          <w:rFonts w:ascii="Corbel" w:hAnsi="Corbel"/>
        </w:rPr>
      </w:pPr>
    </w:p>
    <w:p w14:paraId="29719091" w14:textId="04C3DD40" w:rsidR="00992C24" w:rsidRPr="00DC2D41" w:rsidRDefault="00992C24">
      <w:pPr>
        <w:pStyle w:val="Plattetekst"/>
        <w:ind w:left="302"/>
        <w:rPr>
          <w:rFonts w:ascii="Corbel" w:hAnsi="Corbel"/>
        </w:rPr>
      </w:pPr>
    </w:p>
    <w:p w14:paraId="690B9A2B" w14:textId="7D264D1E" w:rsidR="00992C24" w:rsidRPr="00DC2D41" w:rsidRDefault="00992C24">
      <w:pPr>
        <w:pStyle w:val="Plattetekst"/>
        <w:ind w:left="302"/>
        <w:rPr>
          <w:rFonts w:ascii="Corbel" w:hAnsi="Corbel"/>
        </w:rPr>
      </w:pPr>
    </w:p>
    <w:p w14:paraId="41696E83" w14:textId="04C15FC0" w:rsidR="00992C24" w:rsidRPr="00DC2D41" w:rsidRDefault="00992C24">
      <w:pPr>
        <w:pStyle w:val="Plattetekst"/>
        <w:ind w:left="302"/>
        <w:rPr>
          <w:rFonts w:ascii="Corbel" w:hAnsi="Corbel"/>
        </w:rPr>
      </w:pPr>
    </w:p>
    <w:p w14:paraId="0982F928" w14:textId="009D340C" w:rsidR="00992C24" w:rsidRPr="00DC2D41" w:rsidRDefault="00992C24">
      <w:pPr>
        <w:pStyle w:val="Plattetekst"/>
        <w:ind w:left="302"/>
        <w:rPr>
          <w:rFonts w:ascii="Corbel" w:hAnsi="Corbel"/>
        </w:rPr>
      </w:pPr>
    </w:p>
    <w:p w14:paraId="29E272E6" w14:textId="6F5EA06B" w:rsidR="00992C24" w:rsidRPr="00DC2D41" w:rsidRDefault="00992C24">
      <w:pPr>
        <w:pStyle w:val="Plattetekst"/>
        <w:ind w:left="302"/>
        <w:rPr>
          <w:rFonts w:ascii="Corbel" w:hAnsi="Corbel"/>
        </w:rPr>
      </w:pPr>
    </w:p>
    <w:p w14:paraId="1C3D1D6D" w14:textId="6F9E93B8" w:rsidR="00992C24" w:rsidRPr="00DC2D41" w:rsidRDefault="00992C24">
      <w:pPr>
        <w:pStyle w:val="Plattetekst"/>
        <w:ind w:left="302"/>
        <w:rPr>
          <w:rFonts w:ascii="Corbel" w:hAnsi="Corbel"/>
        </w:rPr>
      </w:pPr>
    </w:p>
    <w:p w14:paraId="3195F1BB" w14:textId="60675E62" w:rsidR="00992C24" w:rsidRPr="00DC2D41" w:rsidRDefault="00992C24">
      <w:pPr>
        <w:pStyle w:val="Plattetekst"/>
        <w:ind w:left="302"/>
        <w:rPr>
          <w:rFonts w:ascii="Corbel" w:hAnsi="Corbel"/>
        </w:rPr>
      </w:pPr>
    </w:p>
    <w:p w14:paraId="789CD26E" w14:textId="3341B754" w:rsidR="00992C24" w:rsidRPr="00DC2D41" w:rsidRDefault="00992C24">
      <w:pPr>
        <w:pStyle w:val="Plattetekst"/>
        <w:ind w:left="302"/>
        <w:rPr>
          <w:rFonts w:ascii="Corbel" w:hAnsi="Corbel"/>
        </w:rPr>
      </w:pPr>
    </w:p>
    <w:p w14:paraId="7B22E49C" w14:textId="04A91F60" w:rsidR="00992C24" w:rsidRPr="00DC2D41" w:rsidRDefault="00992C24">
      <w:pPr>
        <w:pStyle w:val="Plattetekst"/>
        <w:ind w:left="302"/>
        <w:rPr>
          <w:rFonts w:ascii="Corbel" w:hAnsi="Corbel"/>
        </w:rPr>
      </w:pPr>
    </w:p>
    <w:p w14:paraId="67254C29" w14:textId="1CE7BA22" w:rsidR="00992C24" w:rsidRPr="00DC2D41" w:rsidRDefault="00992C24">
      <w:pPr>
        <w:pStyle w:val="Plattetekst"/>
        <w:ind w:left="302"/>
        <w:rPr>
          <w:rFonts w:ascii="Corbel" w:hAnsi="Corbel"/>
        </w:rPr>
      </w:pPr>
    </w:p>
    <w:p w14:paraId="00DC59C9" w14:textId="206D26AC" w:rsidR="00992C24" w:rsidRPr="00DC2D41" w:rsidRDefault="00992C24">
      <w:pPr>
        <w:pStyle w:val="Plattetekst"/>
        <w:ind w:left="302"/>
        <w:rPr>
          <w:rFonts w:ascii="Corbel" w:hAnsi="Corbel"/>
        </w:rPr>
      </w:pPr>
    </w:p>
    <w:p w14:paraId="1671663C" w14:textId="176BD14C" w:rsidR="00992C24" w:rsidRPr="00DC2D41" w:rsidRDefault="00992C24">
      <w:pPr>
        <w:pStyle w:val="Plattetekst"/>
        <w:ind w:left="302"/>
        <w:rPr>
          <w:rFonts w:ascii="Corbel" w:hAnsi="Corbel"/>
        </w:rPr>
      </w:pPr>
    </w:p>
    <w:p w14:paraId="1E490300" w14:textId="7204E389" w:rsidR="00992C24" w:rsidRPr="00DC2D41" w:rsidRDefault="00992C24">
      <w:pPr>
        <w:pStyle w:val="Plattetekst"/>
        <w:ind w:left="302"/>
        <w:rPr>
          <w:rFonts w:ascii="Corbel" w:hAnsi="Corbel"/>
        </w:rPr>
      </w:pPr>
    </w:p>
    <w:p w14:paraId="409A00BC" w14:textId="3AEC89F0" w:rsidR="00992C24" w:rsidRPr="00DC2D41" w:rsidRDefault="00992C24">
      <w:pPr>
        <w:pStyle w:val="Plattetekst"/>
        <w:ind w:left="302"/>
        <w:rPr>
          <w:rFonts w:ascii="Corbel" w:hAnsi="Corbel"/>
        </w:rPr>
      </w:pPr>
    </w:p>
    <w:p w14:paraId="1F748CF6" w14:textId="55508BDD" w:rsidR="00992C24" w:rsidRPr="00DC2D41" w:rsidRDefault="00992C24">
      <w:pPr>
        <w:pStyle w:val="Plattetekst"/>
        <w:ind w:left="302"/>
        <w:rPr>
          <w:rFonts w:ascii="Corbel" w:hAnsi="Corbel"/>
        </w:rPr>
      </w:pPr>
    </w:p>
    <w:p w14:paraId="0E12769A" w14:textId="755CB933" w:rsidR="00992C24" w:rsidRPr="00DC2D41" w:rsidRDefault="00992C24">
      <w:pPr>
        <w:pStyle w:val="Plattetekst"/>
        <w:ind w:left="302"/>
        <w:rPr>
          <w:rFonts w:ascii="Corbel" w:hAnsi="Corbel"/>
        </w:rPr>
      </w:pPr>
    </w:p>
    <w:p w14:paraId="0139CFC5" w14:textId="77777777" w:rsidR="00992C24" w:rsidRPr="00DC2D41" w:rsidRDefault="00992C24">
      <w:pPr>
        <w:pStyle w:val="Plattetekst"/>
        <w:ind w:left="302"/>
        <w:rPr>
          <w:rFonts w:ascii="Corbel" w:hAnsi="Corbel"/>
        </w:rPr>
      </w:pPr>
    </w:p>
    <w:p w14:paraId="783D9B9C" w14:textId="3605534D" w:rsidR="00992C24" w:rsidRPr="00DC2D41" w:rsidRDefault="00992C24">
      <w:pPr>
        <w:pStyle w:val="Plattetekst"/>
        <w:ind w:left="302"/>
        <w:rPr>
          <w:rFonts w:ascii="Corbel" w:hAnsi="Corbel"/>
        </w:rPr>
      </w:pPr>
    </w:p>
    <w:p w14:paraId="0559941B" w14:textId="58938F32" w:rsidR="00E24325" w:rsidRPr="00DC2D41" w:rsidRDefault="00E24325">
      <w:pPr>
        <w:pStyle w:val="Plattetekst"/>
        <w:ind w:left="302"/>
        <w:rPr>
          <w:rFonts w:ascii="Corbel" w:hAnsi="Corbel"/>
        </w:rPr>
      </w:pPr>
    </w:p>
    <w:p w14:paraId="2FE964A1" w14:textId="27C64ACF" w:rsidR="00E24325" w:rsidRPr="00DC2D41" w:rsidRDefault="00E24325">
      <w:pPr>
        <w:pStyle w:val="Plattetekst"/>
        <w:ind w:left="302"/>
        <w:rPr>
          <w:rFonts w:ascii="Corbel" w:hAnsi="Corbel"/>
        </w:rPr>
      </w:pPr>
    </w:p>
    <w:p w14:paraId="7D30A443" w14:textId="4E1A9FF7" w:rsidR="00E24325" w:rsidRPr="00DC2D41" w:rsidRDefault="00E24325">
      <w:pPr>
        <w:pStyle w:val="Plattetekst"/>
        <w:ind w:left="302"/>
        <w:rPr>
          <w:rFonts w:ascii="Corbel" w:hAnsi="Corbel"/>
        </w:rPr>
      </w:pPr>
    </w:p>
    <w:p w14:paraId="6E77A9DC" w14:textId="7FBC42AC" w:rsidR="00E24325" w:rsidRPr="00DC2D41" w:rsidRDefault="00E24325">
      <w:pPr>
        <w:pStyle w:val="Plattetekst"/>
        <w:ind w:left="302"/>
        <w:rPr>
          <w:rFonts w:ascii="Corbel" w:hAnsi="Corbel"/>
        </w:rPr>
      </w:pPr>
    </w:p>
    <w:p w14:paraId="7456B419" w14:textId="3D480769" w:rsidR="00E24325" w:rsidRPr="00DC2D41" w:rsidRDefault="00E24325">
      <w:pPr>
        <w:pStyle w:val="Plattetekst"/>
        <w:ind w:left="302"/>
        <w:rPr>
          <w:rFonts w:ascii="Corbel" w:hAnsi="Corbel"/>
        </w:rPr>
      </w:pPr>
    </w:p>
    <w:p w14:paraId="0F512961" w14:textId="37AD26BC" w:rsidR="00E24325" w:rsidRPr="00DC2D41" w:rsidRDefault="00E24325">
      <w:pPr>
        <w:pStyle w:val="Plattetekst"/>
        <w:ind w:left="302"/>
        <w:rPr>
          <w:rFonts w:ascii="Corbel" w:hAnsi="Corbel"/>
        </w:rPr>
      </w:pPr>
    </w:p>
    <w:p w14:paraId="08B3D27E" w14:textId="759ED73B" w:rsidR="00E24325" w:rsidRPr="00DC2D41" w:rsidRDefault="00E24325">
      <w:pPr>
        <w:pStyle w:val="Plattetekst"/>
        <w:ind w:left="302"/>
        <w:rPr>
          <w:rFonts w:ascii="Corbel" w:hAnsi="Corbel"/>
        </w:rPr>
      </w:pPr>
    </w:p>
    <w:p w14:paraId="69B3D9C2" w14:textId="33B5D3E6" w:rsidR="00E24325" w:rsidRPr="00DC2D41" w:rsidRDefault="00E24325">
      <w:pPr>
        <w:pStyle w:val="Plattetekst"/>
        <w:ind w:left="302"/>
        <w:rPr>
          <w:rFonts w:ascii="Corbel" w:hAnsi="Corbel"/>
        </w:rPr>
      </w:pPr>
    </w:p>
    <w:p w14:paraId="618EF206" w14:textId="43E7B75B" w:rsidR="00E24325" w:rsidRPr="00DC2D41" w:rsidRDefault="00E24325">
      <w:pPr>
        <w:pStyle w:val="Plattetekst"/>
        <w:ind w:left="302"/>
        <w:rPr>
          <w:rFonts w:ascii="Corbel" w:hAnsi="Corbel"/>
        </w:rPr>
      </w:pPr>
    </w:p>
    <w:p w14:paraId="2B71FC78" w14:textId="4EEF5C56" w:rsidR="00E24325" w:rsidRPr="00DC2D41" w:rsidRDefault="00E24325">
      <w:pPr>
        <w:pStyle w:val="Plattetekst"/>
        <w:ind w:left="302"/>
        <w:rPr>
          <w:rFonts w:ascii="Corbel" w:hAnsi="Corbel"/>
        </w:rPr>
      </w:pPr>
    </w:p>
    <w:p w14:paraId="4FB639CA" w14:textId="1CD3DF77" w:rsidR="00E24325" w:rsidRPr="00DC2D41" w:rsidRDefault="00E24325">
      <w:pPr>
        <w:pStyle w:val="Plattetekst"/>
        <w:ind w:left="302"/>
        <w:rPr>
          <w:rFonts w:ascii="Corbel" w:hAnsi="Corbel"/>
        </w:rPr>
      </w:pPr>
    </w:p>
    <w:p w14:paraId="07308CFC" w14:textId="6C9D4E3A" w:rsidR="00E24325" w:rsidRPr="00DC2D41" w:rsidRDefault="00E24325">
      <w:pPr>
        <w:pStyle w:val="Plattetekst"/>
        <w:ind w:left="302"/>
        <w:rPr>
          <w:rFonts w:ascii="Corbel" w:hAnsi="Corbel"/>
        </w:rPr>
      </w:pPr>
    </w:p>
    <w:p w14:paraId="69CEE720" w14:textId="77777777" w:rsidR="00E24325" w:rsidRPr="00DC2D41" w:rsidRDefault="00E24325">
      <w:pPr>
        <w:pStyle w:val="Plattetekst"/>
        <w:ind w:left="302"/>
        <w:rPr>
          <w:rFonts w:ascii="Corbel" w:hAnsi="Corbel"/>
        </w:rPr>
      </w:pPr>
    </w:p>
    <w:p w14:paraId="67F9E488" w14:textId="78C124D2" w:rsidR="00992C24" w:rsidRPr="00DC2D41" w:rsidRDefault="00992C24">
      <w:pPr>
        <w:pStyle w:val="Plattetekst"/>
        <w:ind w:left="302"/>
        <w:rPr>
          <w:rFonts w:ascii="Corbel" w:hAnsi="Corbel"/>
        </w:rPr>
      </w:pPr>
    </w:p>
    <w:p w14:paraId="3A41F0D7" w14:textId="77777777" w:rsidR="003A27C3" w:rsidRPr="00DC2D41" w:rsidRDefault="003A27C3">
      <w:pPr>
        <w:pStyle w:val="Plattetekst"/>
        <w:spacing w:before="11"/>
        <w:rPr>
          <w:rFonts w:ascii="Corbel" w:hAnsi="Corbel"/>
          <w:sz w:val="19"/>
        </w:rPr>
      </w:pPr>
    </w:p>
    <w:p w14:paraId="621DF8B2" w14:textId="126AF0E2" w:rsidR="00E24325" w:rsidRPr="00DC2D41" w:rsidRDefault="00E24325" w:rsidP="00815DA5">
      <w:pPr>
        <w:pStyle w:val="Kop1"/>
        <w:numPr>
          <w:ilvl w:val="0"/>
          <w:numId w:val="1"/>
        </w:numPr>
        <w:tabs>
          <w:tab w:val="left" w:pos="777"/>
          <w:tab w:val="left" w:pos="778"/>
        </w:tabs>
        <w:spacing w:before="103" w:line="240" w:lineRule="auto"/>
        <w:ind w:left="662" w:hanging="475"/>
        <w:rPr>
          <w:rFonts w:ascii="Corbel" w:hAnsi="Corbel"/>
          <w:color w:val="BA9C00"/>
          <w:sz w:val="52"/>
          <w:szCs w:val="52"/>
        </w:rPr>
      </w:pPr>
      <w:bookmarkStart w:id="139" w:name="_Toc107572165"/>
      <w:r w:rsidRPr="00DC2D41">
        <w:rPr>
          <w:rFonts w:ascii="Corbel" w:hAnsi="Corbel"/>
          <w:color w:val="BA9C00"/>
          <w:sz w:val="52"/>
          <w:szCs w:val="52"/>
        </w:rPr>
        <w:t>Verloop marktconsultatie</w:t>
      </w:r>
      <w:bookmarkEnd w:id="139"/>
    </w:p>
    <w:p w14:paraId="37914662" w14:textId="77777777" w:rsidR="00992C24" w:rsidRPr="00DC2D41" w:rsidRDefault="00992C24">
      <w:pPr>
        <w:pStyle w:val="Plattetekst"/>
        <w:ind w:left="302"/>
        <w:rPr>
          <w:rFonts w:ascii="Corbel" w:hAnsi="Corbel"/>
        </w:rPr>
      </w:pPr>
    </w:p>
    <w:p w14:paraId="23D3F703" w14:textId="77777777" w:rsidR="00992C24" w:rsidRPr="00DC2D41" w:rsidRDefault="00992C24">
      <w:pPr>
        <w:pStyle w:val="Plattetekst"/>
        <w:ind w:left="302"/>
        <w:rPr>
          <w:rFonts w:ascii="Corbel" w:hAnsi="Corbel"/>
        </w:rPr>
      </w:pPr>
    </w:p>
    <w:p w14:paraId="4E183E06" w14:textId="4F6A6CD9" w:rsidR="00992C24" w:rsidRPr="00DC2D41" w:rsidRDefault="00992C24">
      <w:pPr>
        <w:pStyle w:val="Plattetekst"/>
        <w:ind w:left="302"/>
        <w:rPr>
          <w:rFonts w:ascii="Corbel" w:hAnsi="Corbel"/>
        </w:rPr>
      </w:pPr>
    </w:p>
    <w:p w14:paraId="5AAC13D8" w14:textId="100299B2" w:rsidR="00191D0E" w:rsidRPr="00DC2D41" w:rsidRDefault="00191D0E" w:rsidP="00815DA5">
      <w:pPr>
        <w:pStyle w:val="Kop2"/>
        <w:numPr>
          <w:ilvl w:val="1"/>
          <w:numId w:val="1"/>
        </w:numPr>
        <w:ind w:left="302" w:right="177" w:hanging="360"/>
        <w:rPr>
          <w:rFonts w:ascii="Corbel" w:hAnsi="Corbel"/>
          <w:color w:val="441D42"/>
          <w:sz w:val="20"/>
        </w:rPr>
      </w:pPr>
      <w:bookmarkStart w:id="140" w:name="OLE_LINK96"/>
      <w:bookmarkStart w:id="141" w:name="_Toc107572166"/>
      <w:r w:rsidRPr="00DC2D41">
        <w:rPr>
          <w:rFonts w:ascii="Corbel" w:hAnsi="Corbel"/>
        </w:rPr>
        <w:t>Deelname aan marktconsultatie</w:t>
      </w:r>
      <w:bookmarkEnd w:id="141"/>
    </w:p>
    <w:bookmarkEnd w:id="140"/>
    <w:p w14:paraId="4ECEFEA8" w14:textId="0340B3DC" w:rsidR="00191D0E" w:rsidRPr="00DC2D41" w:rsidRDefault="00191D0E" w:rsidP="00191D0E">
      <w:pPr>
        <w:pStyle w:val="Plattetekst"/>
        <w:rPr>
          <w:rFonts w:ascii="Corbel" w:hAnsi="Corbel"/>
        </w:rPr>
      </w:pPr>
    </w:p>
    <w:p w14:paraId="2E52DB50" w14:textId="5215690B" w:rsidR="00191D0E" w:rsidRPr="00DC2D41" w:rsidRDefault="00191D0E" w:rsidP="00191D0E">
      <w:pPr>
        <w:pStyle w:val="Plattetekst"/>
        <w:ind w:left="302" w:right="205"/>
        <w:rPr>
          <w:rFonts w:ascii="Corbel" w:hAnsi="Corbel"/>
        </w:rPr>
      </w:pPr>
      <w:r w:rsidRPr="00DC2D41">
        <w:rPr>
          <w:rFonts w:ascii="Corbel" w:hAnsi="Corbel"/>
        </w:rPr>
        <w:t>De gemeente Gooise Meren nodigt alle geïnteresseerde leveranciers uit die zich kunnen conformeren aan alle voorwaarden (zie 4.</w:t>
      </w:r>
      <w:r w:rsidR="00DB5663" w:rsidRPr="00DC2D41">
        <w:rPr>
          <w:rFonts w:ascii="Corbel" w:hAnsi="Corbel"/>
        </w:rPr>
        <w:t>5</w:t>
      </w:r>
      <w:r w:rsidRPr="00DC2D41">
        <w:rPr>
          <w:rFonts w:ascii="Corbel" w:hAnsi="Corbel"/>
        </w:rPr>
        <w:t>) van deze marktconsultatie.</w:t>
      </w:r>
    </w:p>
    <w:p w14:paraId="3BB46813" w14:textId="77777777" w:rsidR="00191D0E" w:rsidRPr="00DC2D41" w:rsidRDefault="00191D0E" w:rsidP="00191D0E">
      <w:pPr>
        <w:pStyle w:val="Plattetekst"/>
        <w:ind w:left="302" w:right="205"/>
        <w:rPr>
          <w:rFonts w:ascii="Corbel" w:hAnsi="Corbel"/>
        </w:rPr>
      </w:pPr>
    </w:p>
    <w:p w14:paraId="2159C6FF" w14:textId="344F00A8" w:rsidR="00191D0E" w:rsidRPr="00DC2D41" w:rsidRDefault="00191D0E" w:rsidP="00191D0E">
      <w:pPr>
        <w:pStyle w:val="Plattetekst"/>
        <w:ind w:left="302" w:right="205"/>
        <w:rPr>
          <w:rFonts w:ascii="Corbel" w:hAnsi="Corbel"/>
        </w:rPr>
      </w:pPr>
      <w:r w:rsidRPr="00DC2D41">
        <w:rPr>
          <w:rFonts w:ascii="Corbel" w:hAnsi="Corbel"/>
        </w:rPr>
        <w:t xml:space="preserve">De gemeente Gooise Meren heeft de marktconsultatie openbaar aangekondigd op TenderNed. Op deze wijze kunnen alle leveranciers </w:t>
      </w:r>
      <w:r w:rsidR="00495C70">
        <w:rPr>
          <w:rFonts w:ascii="Corbel" w:hAnsi="Corbel"/>
        </w:rPr>
        <w:t>kennisnemen</w:t>
      </w:r>
      <w:r w:rsidRPr="00DC2D41">
        <w:rPr>
          <w:rFonts w:ascii="Corbel" w:hAnsi="Corbel"/>
        </w:rPr>
        <w:t xml:space="preserve"> van de behoefte van de gemeente Gooise Meren en de voorliggende </w:t>
      </w:r>
      <w:r w:rsidR="000C4499">
        <w:rPr>
          <w:rFonts w:ascii="Corbel" w:hAnsi="Corbel"/>
        </w:rPr>
        <w:t xml:space="preserve">knelpunten en </w:t>
      </w:r>
      <w:r w:rsidRPr="00DC2D41">
        <w:rPr>
          <w:rFonts w:ascii="Corbel" w:hAnsi="Corbel"/>
        </w:rPr>
        <w:t>vragen.</w:t>
      </w:r>
      <w:r w:rsidR="00D534EC">
        <w:rPr>
          <w:rFonts w:ascii="Corbel" w:hAnsi="Corbel"/>
        </w:rPr>
        <w:t xml:space="preserve"> </w:t>
      </w:r>
      <w:r w:rsidRPr="00DC2D41">
        <w:rPr>
          <w:rFonts w:ascii="Corbel" w:hAnsi="Corbel"/>
        </w:rPr>
        <w:t xml:space="preserve">Tevens heeft de gemeente Gooise Meren een aantal leveranciers, waarvan zij meent dat deze geïnteresseerd zijn in deelname aan de marktconsultatie, geattendeerd op deze aankondiging.  </w:t>
      </w:r>
    </w:p>
    <w:p w14:paraId="0C33D711" w14:textId="77777777" w:rsidR="00191D0E" w:rsidRPr="00DC2D41" w:rsidRDefault="00191D0E" w:rsidP="00191D0E">
      <w:pPr>
        <w:pStyle w:val="Plattetekst"/>
        <w:ind w:left="302" w:right="205"/>
        <w:rPr>
          <w:rFonts w:ascii="Corbel" w:hAnsi="Corbel"/>
        </w:rPr>
      </w:pPr>
    </w:p>
    <w:p w14:paraId="3BCE6405" w14:textId="77777777" w:rsidR="00191D0E" w:rsidRPr="00DC2D41" w:rsidRDefault="00191D0E" w:rsidP="00191D0E">
      <w:pPr>
        <w:pStyle w:val="Plattetekst"/>
        <w:ind w:left="302" w:right="205"/>
        <w:rPr>
          <w:rFonts w:ascii="Corbel" w:hAnsi="Corbel"/>
        </w:rPr>
      </w:pPr>
      <w:r w:rsidRPr="00DC2D41">
        <w:rPr>
          <w:rFonts w:ascii="Corbel" w:hAnsi="Corbel"/>
        </w:rPr>
        <w:t xml:space="preserve">Het indienen van een reactie op de onderhavige marktconsultatie kan uitsluitend via het aanbestedingsplatform TenderNed plaatsvinden. </w:t>
      </w:r>
    </w:p>
    <w:p w14:paraId="6440B6F7" w14:textId="77777777" w:rsidR="00191D0E" w:rsidRPr="00DC2D41" w:rsidRDefault="00191D0E" w:rsidP="00191D0E">
      <w:pPr>
        <w:pStyle w:val="Plattetekst"/>
        <w:rPr>
          <w:rFonts w:ascii="Corbel" w:hAnsi="Corbel"/>
        </w:rPr>
      </w:pPr>
    </w:p>
    <w:p w14:paraId="443A25D5" w14:textId="7C050276" w:rsidR="00191D0E" w:rsidRPr="00DC2D41" w:rsidRDefault="00191D0E">
      <w:pPr>
        <w:pStyle w:val="Plattetekst"/>
        <w:ind w:left="302"/>
        <w:rPr>
          <w:rFonts w:ascii="Corbel" w:hAnsi="Corbel"/>
        </w:rPr>
      </w:pPr>
    </w:p>
    <w:p w14:paraId="6A0F6B0D" w14:textId="74CEBFF1" w:rsidR="00506159" w:rsidRPr="00DC2D41" w:rsidRDefault="00506159" w:rsidP="00815DA5">
      <w:pPr>
        <w:pStyle w:val="Kop2"/>
        <w:numPr>
          <w:ilvl w:val="1"/>
          <w:numId w:val="1"/>
        </w:numPr>
        <w:ind w:left="302" w:right="177" w:hanging="360"/>
        <w:rPr>
          <w:rFonts w:ascii="Corbel" w:hAnsi="Corbel"/>
          <w:color w:val="441D42"/>
          <w:sz w:val="20"/>
        </w:rPr>
      </w:pPr>
      <w:bookmarkStart w:id="142" w:name="OLE_LINK97"/>
      <w:bookmarkStart w:id="143" w:name="_Toc107572167"/>
      <w:r w:rsidRPr="00DC2D41">
        <w:rPr>
          <w:rFonts w:ascii="Corbel" w:hAnsi="Corbel"/>
        </w:rPr>
        <w:t>Planning</w:t>
      </w:r>
      <w:bookmarkEnd w:id="143"/>
    </w:p>
    <w:bookmarkEnd w:id="142"/>
    <w:p w14:paraId="673C6C24" w14:textId="0B112849" w:rsidR="00506159" w:rsidRPr="00DC2D41" w:rsidRDefault="00506159">
      <w:pPr>
        <w:pStyle w:val="Plattetekst"/>
        <w:ind w:left="302"/>
        <w:rPr>
          <w:rFonts w:ascii="Corbel" w:hAnsi="Corbel"/>
        </w:rPr>
      </w:pPr>
    </w:p>
    <w:p w14:paraId="283524B9" w14:textId="7250E343" w:rsidR="00506159" w:rsidRPr="00DC2D41" w:rsidRDefault="00506159" w:rsidP="00506159">
      <w:pPr>
        <w:pStyle w:val="Plattetekst"/>
        <w:spacing w:before="1"/>
        <w:ind w:left="302"/>
        <w:rPr>
          <w:rFonts w:ascii="Corbel" w:hAnsi="Corbel"/>
        </w:rPr>
      </w:pPr>
      <w:r w:rsidRPr="00DC2D41">
        <w:rPr>
          <w:rFonts w:ascii="Corbel" w:hAnsi="Corbel"/>
        </w:rPr>
        <w:t>De volgende planning wordt aangehouden</w:t>
      </w:r>
      <w:r w:rsidR="00495C70">
        <w:rPr>
          <w:rFonts w:ascii="Corbel" w:hAnsi="Corbel"/>
        </w:rPr>
        <w:t>. Hierbij is rekening gehouden met de vakantieperiode.</w:t>
      </w:r>
    </w:p>
    <w:p w14:paraId="71F625B3" w14:textId="77777777" w:rsidR="00506159" w:rsidRPr="00DC2D41" w:rsidRDefault="00506159">
      <w:pPr>
        <w:pStyle w:val="Plattetekst"/>
        <w:ind w:left="302"/>
        <w:rPr>
          <w:rFonts w:ascii="Corbel" w:hAnsi="Corbel"/>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2693"/>
      </w:tblGrid>
      <w:tr w:rsidR="00506159" w:rsidRPr="00DC2D41" w14:paraId="1FD9F022" w14:textId="77777777" w:rsidTr="006A61FD">
        <w:trPr>
          <w:trHeight w:val="244"/>
        </w:trPr>
        <w:tc>
          <w:tcPr>
            <w:tcW w:w="5528" w:type="dxa"/>
            <w:shd w:val="clear" w:color="auto" w:fill="D9D9D9" w:themeFill="background1" w:themeFillShade="D9"/>
          </w:tcPr>
          <w:p w14:paraId="6E7B252D" w14:textId="5536D809" w:rsidR="00506159" w:rsidRPr="00DC2D41" w:rsidRDefault="00506159" w:rsidP="00A67710">
            <w:pPr>
              <w:pStyle w:val="TableParagraph"/>
              <w:spacing w:line="223" w:lineRule="exact"/>
              <w:ind w:left="107"/>
              <w:rPr>
                <w:rFonts w:ascii="Corbel" w:hAnsi="Corbel"/>
                <w:sz w:val="20"/>
              </w:rPr>
            </w:pPr>
            <w:r w:rsidRPr="00DC2D41">
              <w:rPr>
                <w:rFonts w:ascii="Corbel" w:hAnsi="Corbel"/>
                <w:sz w:val="20"/>
              </w:rPr>
              <w:t>Omschrijving stap</w:t>
            </w:r>
          </w:p>
        </w:tc>
        <w:tc>
          <w:tcPr>
            <w:tcW w:w="2693" w:type="dxa"/>
            <w:shd w:val="clear" w:color="auto" w:fill="D9D9D9" w:themeFill="background1" w:themeFillShade="D9"/>
          </w:tcPr>
          <w:p w14:paraId="054E1721" w14:textId="08F04B1E" w:rsidR="00506159" w:rsidRPr="00DC2D41" w:rsidRDefault="00506159" w:rsidP="00A67710">
            <w:pPr>
              <w:pStyle w:val="TableParagraph"/>
              <w:spacing w:line="223" w:lineRule="exact"/>
              <w:ind w:left="108"/>
              <w:rPr>
                <w:rFonts w:ascii="Corbel" w:hAnsi="Corbel"/>
                <w:sz w:val="20"/>
              </w:rPr>
            </w:pPr>
            <w:r w:rsidRPr="00DC2D41">
              <w:rPr>
                <w:rFonts w:ascii="Corbel" w:hAnsi="Corbel"/>
                <w:sz w:val="20"/>
              </w:rPr>
              <w:t>Datum en tijd</w:t>
            </w:r>
          </w:p>
        </w:tc>
      </w:tr>
      <w:tr w:rsidR="00506159" w:rsidRPr="00DC2D41" w14:paraId="63618D34" w14:textId="77777777" w:rsidTr="006A61FD">
        <w:trPr>
          <w:trHeight w:val="244"/>
        </w:trPr>
        <w:tc>
          <w:tcPr>
            <w:tcW w:w="5528" w:type="dxa"/>
          </w:tcPr>
          <w:p w14:paraId="61CE24D1" w14:textId="2F56A70F" w:rsidR="00506159" w:rsidRPr="00DC2D41" w:rsidRDefault="00235D79" w:rsidP="00A67710">
            <w:pPr>
              <w:pStyle w:val="TableParagraph"/>
              <w:spacing w:line="223" w:lineRule="exact"/>
              <w:ind w:left="107"/>
              <w:rPr>
                <w:rFonts w:ascii="Corbel" w:hAnsi="Corbel"/>
                <w:sz w:val="20"/>
              </w:rPr>
            </w:pPr>
            <w:r w:rsidRPr="00DC2D41">
              <w:rPr>
                <w:rFonts w:ascii="Corbel" w:hAnsi="Corbel"/>
                <w:sz w:val="20"/>
              </w:rPr>
              <w:t>Publicatie</w:t>
            </w:r>
            <w:r w:rsidR="00506159" w:rsidRPr="00DC2D41">
              <w:rPr>
                <w:rFonts w:ascii="Corbel" w:hAnsi="Corbel"/>
                <w:sz w:val="20"/>
              </w:rPr>
              <w:t xml:space="preserve"> marktconsultatie</w:t>
            </w:r>
          </w:p>
        </w:tc>
        <w:tc>
          <w:tcPr>
            <w:tcW w:w="2693" w:type="dxa"/>
          </w:tcPr>
          <w:p w14:paraId="3C67562B" w14:textId="3D8EFCB6" w:rsidR="00506159" w:rsidRPr="00DC2D41" w:rsidRDefault="00BA17FC" w:rsidP="00A67710">
            <w:pPr>
              <w:pStyle w:val="TableParagraph"/>
              <w:spacing w:line="223" w:lineRule="exact"/>
              <w:ind w:left="108"/>
              <w:rPr>
                <w:rFonts w:ascii="Corbel" w:hAnsi="Corbel"/>
                <w:sz w:val="20"/>
              </w:rPr>
            </w:pPr>
            <w:r>
              <w:rPr>
                <w:rFonts w:ascii="Corbel" w:hAnsi="Corbel"/>
                <w:sz w:val="20"/>
              </w:rPr>
              <w:t>1</w:t>
            </w:r>
            <w:r w:rsidR="00506159" w:rsidRPr="00DC2D41">
              <w:rPr>
                <w:rFonts w:ascii="Corbel" w:hAnsi="Corbel"/>
                <w:sz w:val="20"/>
              </w:rPr>
              <w:t xml:space="preserve"> ju</w:t>
            </w:r>
            <w:r w:rsidR="000C4499">
              <w:rPr>
                <w:rFonts w:ascii="Corbel" w:hAnsi="Corbel"/>
                <w:sz w:val="20"/>
              </w:rPr>
              <w:t>l</w:t>
            </w:r>
            <w:r w:rsidR="00506159" w:rsidRPr="00DC2D41">
              <w:rPr>
                <w:rFonts w:ascii="Corbel" w:hAnsi="Corbel"/>
                <w:sz w:val="20"/>
              </w:rPr>
              <w:t>i 2022</w:t>
            </w:r>
          </w:p>
        </w:tc>
      </w:tr>
      <w:tr w:rsidR="00235D79" w:rsidRPr="00DC2D41" w14:paraId="1A6F26D8" w14:textId="77777777" w:rsidTr="006A61FD">
        <w:trPr>
          <w:trHeight w:val="244"/>
        </w:trPr>
        <w:tc>
          <w:tcPr>
            <w:tcW w:w="5528" w:type="dxa"/>
          </w:tcPr>
          <w:p w14:paraId="74EE2901" w14:textId="0A1745FB" w:rsidR="00235D79" w:rsidRPr="00DC2D41" w:rsidRDefault="00235D79" w:rsidP="00A67710">
            <w:pPr>
              <w:pStyle w:val="TableParagraph"/>
              <w:spacing w:line="223" w:lineRule="exact"/>
              <w:ind w:left="107"/>
              <w:rPr>
                <w:rFonts w:ascii="Corbel" w:hAnsi="Corbel"/>
                <w:sz w:val="20"/>
              </w:rPr>
            </w:pPr>
            <w:r w:rsidRPr="00DC2D41">
              <w:rPr>
                <w:rFonts w:ascii="Corbel" w:hAnsi="Corbel"/>
                <w:sz w:val="20"/>
              </w:rPr>
              <w:t>Uiterlijk moment tot het stellen van vragen</w:t>
            </w:r>
          </w:p>
        </w:tc>
        <w:tc>
          <w:tcPr>
            <w:tcW w:w="2693" w:type="dxa"/>
          </w:tcPr>
          <w:p w14:paraId="6FA7FBAE" w14:textId="2B89C86D" w:rsidR="00235D79" w:rsidRPr="00DC2D41" w:rsidRDefault="000C4499" w:rsidP="00A67710">
            <w:pPr>
              <w:pStyle w:val="TableParagraph"/>
              <w:spacing w:line="223" w:lineRule="exact"/>
              <w:ind w:left="108"/>
              <w:rPr>
                <w:rFonts w:ascii="Corbel" w:hAnsi="Corbel"/>
                <w:sz w:val="20"/>
              </w:rPr>
            </w:pPr>
            <w:r>
              <w:rPr>
                <w:rFonts w:ascii="Corbel" w:hAnsi="Corbel"/>
                <w:sz w:val="20"/>
              </w:rPr>
              <w:t>11</w:t>
            </w:r>
            <w:r w:rsidR="00235D79" w:rsidRPr="00DC2D41">
              <w:rPr>
                <w:rFonts w:ascii="Corbel" w:hAnsi="Corbel"/>
                <w:sz w:val="20"/>
              </w:rPr>
              <w:t xml:space="preserve"> juli 2022</w:t>
            </w:r>
          </w:p>
        </w:tc>
      </w:tr>
      <w:tr w:rsidR="00235D79" w:rsidRPr="00DC2D41" w14:paraId="1ED417DC" w14:textId="77777777" w:rsidTr="006A61FD">
        <w:trPr>
          <w:trHeight w:val="244"/>
        </w:trPr>
        <w:tc>
          <w:tcPr>
            <w:tcW w:w="5528" w:type="dxa"/>
          </w:tcPr>
          <w:p w14:paraId="640FDB31" w14:textId="5A9BAA8A" w:rsidR="00235D79" w:rsidRPr="00DC2D41" w:rsidRDefault="00235D79" w:rsidP="00A67710">
            <w:pPr>
              <w:pStyle w:val="TableParagraph"/>
              <w:spacing w:line="223" w:lineRule="exact"/>
              <w:ind w:left="107"/>
              <w:rPr>
                <w:rFonts w:ascii="Corbel" w:hAnsi="Corbel"/>
                <w:sz w:val="20"/>
              </w:rPr>
            </w:pPr>
            <w:r w:rsidRPr="00DC2D41">
              <w:rPr>
                <w:rFonts w:ascii="Corbel" w:hAnsi="Corbel"/>
                <w:sz w:val="20"/>
              </w:rPr>
              <w:t>Uiterlijk moment tot beantwoording van vragen</w:t>
            </w:r>
          </w:p>
        </w:tc>
        <w:tc>
          <w:tcPr>
            <w:tcW w:w="2693" w:type="dxa"/>
          </w:tcPr>
          <w:p w14:paraId="4F58DAF0" w14:textId="665FF9B3" w:rsidR="00235D79" w:rsidRPr="00DC2D41" w:rsidRDefault="006A61FD" w:rsidP="00A67710">
            <w:pPr>
              <w:pStyle w:val="TableParagraph"/>
              <w:spacing w:line="223" w:lineRule="exact"/>
              <w:ind w:left="108"/>
              <w:rPr>
                <w:rFonts w:ascii="Corbel" w:hAnsi="Corbel"/>
                <w:sz w:val="20"/>
              </w:rPr>
            </w:pPr>
            <w:r w:rsidRPr="00DC2D41">
              <w:rPr>
                <w:rFonts w:ascii="Corbel" w:hAnsi="Corbel"/>
                <w:sz w:val="20"/>
              </w:rPr>
              <w:t>1</w:t>
            </w:r>
            <w:r w:rsidR="000C4499">
              <w:rPr>
                <w:rFonts w:ascii="Corbel" w:hAnsi="Corbel"/>
                <w:sz w:val="20"/>
              </w:rPr>
              <w:t>8</w:t>
            </w:r>
            <w:r w:rsidRPr="00DC2D41">
              <w:rPr>
                <w:rFonts w:ascii="Corbel" w:hAnsi="Corbel"/>
                <w:sz w:val="20"/>
              </w:rPr>
              <w:t xml:space="preserve"> juli 2022</w:t>
            </w:r>
          </w:p>
        </w:tc>
      </w:tr>
      <w:tr w:rsidR="00506159" w:rsidRPr="00DC2D41" w14:paraId="73A2C50A" w14:textId="77777777" w:rsidTr="006A61FD">
        <w:trPr>
          <w:trHeight w:val="244"/>
        </w:trPr>
        <w:tc>
          <w:tcPr>
            <w:tcW w:w="5528" w:type="dxa"/>
          </w:tcPr>
          <w:p w14:paraId="3072FF13" w14:textId="5603053A" w:rsidR="00506159" w:rsidRPr="00DC2D41" w:rsidRDefault="00506159" w:rsidP="00A67710">
            <w:pPr>
              <w:pStyle w:val="TableParagraph"/>
              <w:spacing w:line="223" w:lineRule="exact"/>
              <w:ind w:left="107"/>
              <w:rPr>
                <w:rFonts w:ascii="Corbel" w:hAnsi="Corbel"/>
                <w:sz w:val="20"/>
              </w:rPr>
            </w:pPr>
            <w:r w:rsidRPr="00DC2D41">
              <w:rPr>
                <w:rFonts w:ascii="Corbel" w:hAnsi="Corbel"/>
                <w:sz w:val="20"/>
              </w:rPr>
              <w:t>Uiter</w:t>
            </w:r>
            <w:r w:rsidR="00235D79" w:rsidRPr="00DC2D41">
              <w:rPr>
                <w:rFonts w:ascii="Corbel" w:hAnsi="Corbel"/>
                <w:sz w:val="20"/>
              </w:rPr>
              <w:t>lijk</w:t>
            </w:r>
            <w:r w:rsidRPr="00DC2D41">
              <w:rPr>
                <w:rFonts w:ascii="Corbel" w:hAnsi="Corbel"/>
                <w:sz w:val="20"/>
              </w:rPr>
              <w:t xml:space="preserve"> moment voor</w:t>
            </w:r>
            <w:r w:rsidR="00235D79" w:rsidRPr="00DC2D41">
              <w:rPr>
                <w:rFonts w:ascii="Corbel" w:hAnsi="Corbel"/>
                <w:sz w:val="20"/>
              </w:rPr>
              <w:t xml:space="preserve"> het indienen van de schriftelijke</w:t>
            </w:r>
            <w:r w:rsidRPr="00DC2D41">
              <w:rPr>
                <w:rFonts w:ascii="Corbel" w:hAnsi="Corbel"/>
                <w:sz w:val="20"/>
              </w:rPr>
              <w:t xml:space="preserve"> reactie </w:t>
            </w:r>
            <w:r w:rsidR="00235D79" w:rsidRPr="00DC2D41">
              <w:rPr>
                <w:rFonts w:ascii="Corbel" w:hAnsi="Corbel"/>
                <w:sz w:val="20"/>
              </w:rPr>
              <w:t>door leveranciers</w:t>
            </w:r>
          </w:p>
        </w:tc>
        <w:tc>
          <w:tcPr>
            <w:tcW w:w="2693" w:type="dxa"/>
          </w:tcPr>
          <w:p w14:paraId="46B0470E" w14:textId="0CB34D3E" w:rsidR="00506159" w:rsidRPr="00DC2D41" w:rsidRDefault="000C4499" w:rsidP="00A67710">
            <w:pPr>
              <w:pStyle w:val="TableParagraph"/>
              <w:spacing w:line="223" w:lineRule="exact"/>
              <w:ind w:left="108"/>
              <w:rPr>
                <w:rFonts w:ascii="Corbel" w:hAnsi="Corbel"/>
                <w:sz w:val="20"/>
              </w:rPr>
            </w:pPr>
            <w:r>
              <w:rPr>
                <w:rFonts w:ascii="Corbel" w:hAnsi="Corbel"/>
                <w:sz w:val="20"/>
              </w:rPr>
              <w:t>22</w:t>
            </w:r>
            <w:r w:rsidR="00506159" w:rsidRPr="00DC2D41">
              <w:rPr>
                <w:rFonts w:ascii="Corbel" w:hAnsi="Corbel"/>
                <w:sz w:val="20"/>
              </w:rPr>
              <w:t xml:space="preserve"> </w:t>
            </w:r>
            <w:r>
              <w:rPr>
                <w:rFonts w:ascii="Corbel" w:hAnsi="Corbel"/>
                <w:sz w:val="20"/>
              </w:rPr>
              <w:t>augustus</w:t>
            </w:r>
            <w:r w:rsidR="00506159" w:rsidRPr="00DC2D41">
              <w:rPr>
                <w:rFonts w:ascii="Corbel" w:hAnsi="Corbel"/>
                <w:sz w:val="20"/>
              </w:rPr>
              <w:t xml:space="preserve"> 2022, 12.00 uur</w:t>
            </w:r>
          </w:p>
        </w:tc>
      </w:tr>
      <w:tr w:rsidR="00506159" w:rsidRPr="00DC2D41" w14:paraId="1C67BC5D" w14:textId="77777777" w:rsidTr="006A61FD">
        <w:trPr>
          <w:trHeight w:val="244"/>
        </w:trPr>
        <w:tc>
          <w:tcPr>
            <w:tcW w:w="5528" w:type="dxa"/>
          </w:tcPr>
          <w:p w14:paraId="466E127C" w14:textId="29B4A030" w:rsidR="00506159" w:rsidRPr="00DC2D41" w:rsidRDefault="006A61FD" w:rsidP="00A67710">
            <w:pPr>
              <w:pStyle w:val="TableParagraph"/>
              <w:spacing w:line="223" w:lineRule="exact"/>
              <w:ind w:left="107"/>
              <w:rPr>
                <w:rFonts w:ascii="Corbel" w:hAnsi="Corbel"/>
                <w:sz w:val="20"/>
              </w:rPr>
            </w:pPr>
            <w:r w:rsidRPr="00DC2D41">
              <w:rPr>
                <w:rFonts w:ascii="Corbel" w:hAnsi="Corbel"/>
                <w:sz w:val="20"/>
              </w:rPr>
              <w:t xml:space="preserve">Optionele toelichtende </w:t>
            </w:r>
            <w:r w:rsidR="00506159" w:rsidRPr="00DC2D41">
              <w:rPr>
                <w:rFonts w:ascii="Corbel" w:hAnsi="Corbel"/>
                <w:sz w:val="20"/>
              </w:rPr>
              <w:t>gesprekken</w:t>
            </w:r>
            <w:r w:rsidRPr="00DC2D41">
              <w:rPr>
                <w:rFonts w:ascii="Corbel" w:hAnsi="Corbel"/>
                <w:sz w:val="20"/>
              </w:rPr>
              <w:t xml:space="preserve"> met leveranciers</w:t>
            </w:r>
          </w:p>
        </w:tc>
        <w:tc>
          <w:tcPr>
            <w:tcW w:w="2693" w:type="dxa"/>
          </w:tcPr>
          <w:p w14:paraId="07C7F0A6" w14:textId="240D9072" w:rsidR="00506159" w:rsidRPr="00DC2D41" w:rsidRDefault="000C4499" w:rsidP="00A67710">
            <w:pPr>
              <w:pStyle w:val="TableParagraph"/>
              <w:spacing w:line="223" w:lineRule="exact"/>
              <w:ind w:left="108"/>
              <w:rPr>
                <w:rFonts w:ascii="Corbel" w:hAnsi="Corbel"/>
                <w:sz w:val="20"/>
              </w:rPr>
            </w:pPr>
            <w:r>
              <w:rPr>
                <w:rFonts w:ascii="Corbel" w:hAnsi="Corbel"/>
                <w:sz w:val="20"/>
              </w:rPr>
              <w:t xml:space="preserve">29 aug </w:t>
            </w:r>
            <w:r w:rsidR="00506159" w:rsidRPr="00DC2D41">
              <w:rPr>
                <w:rFonts w:ascii="Corbel" w:hAnsi="Corbel"/>
                <w:sz w:val="20"/>
              </w:rPr>
              <w:t xml:space="preserve">– </w:t>
            </w:r>
            <w:r>
              <w:rPr>
                <w:rFonts w:ascii="Corbel" w:hAnsi="Corbel"/>
                <w:sz w:val="20"/>
              </w:rPr>
              <w:t>3</w:t>
            </w:r>
            <w:r w:rsidR="00506159" w:rsidRPr="00DC2D41">
              <w:rPr>
                <w:rFonts w:ascii="Corbel" w:hAnsi="Corbel"/>
                <w:sz w:val="20"/>
              </w:rPr>
              <w:t xml:space="preserve"> </w:t>
            </w:r>
            <w:r>
              <w:rPr>
                <w:rFonts w:ascii="Corbel" w:hAnsi="Corbel"/>
                <w:sz w:val="20"/>
              </w:rPr>
              <w:t>sep</w:t>
            </w:r>
            <w:r w:rsidR="00506159" w:rsidRPr="00DC2D41">
              <w:rPr>
                <w:rFonts w:ascii="Corbel" w:hAnsi="Corbel"/>
                <w:sz w:val="20"/>
              </w:rPr>
              <w:t xml:space="preserve"> 2022</w:t>
            </w:r>
          </w:p>
        </w:tc>
      </w:tr>
      <w:tr w:rsidR="00506159" w:rsidRPr="00DC2D41" w14:paraId="6C7D4A6E" w14:textId="77777777" w:rsidTr="006A61FD">
        <w:trPr>
          <w:trHeight w:val="244"/>
        </w:trPr>
        <w:tc>
          <w:tcPr>
            <w:tcW w:w="5528" w:type="dxa"/>
          </w:tcPr>
          <w:p w14:paraId="52B20E21" w14:textId="77777777" w:rsidR="00506159" w:rsidRPr="00DC2D41" w:rsidRDefault="00506159" w:rsidP="00A67710">
            <w:pPr>
              <w:pStyle w:val="TableParagraph"/>
              <w:spacing w:line="223" w:lineRule="exact"/>
              <w:ind w:left="107"/>
              <w:rPr>
                <w:rFonts w:ascii="Corbel" w:hAnsi="Corbel"/>
                <w:sz w:val="20"/>
              </w:rPr>
            </w:pPr>
            <w:r w:rsidRPr="00DC2D41">
              <w:rPr>
                <w:rFonts w:ascii="Corbel" w:hAnsi="Corbel"/>
                <w:sz w:val="20"/>
              </w:rPr>
              <w:t>Verslag gereed</w:t>
            </w:r>
          </w:p>
        </w:tc>
        <w:tc>
          <w:tcPr>
            <w:tcW w:w="2693" w:type="dxa"/>
          </w:tcPr>
          <w:p w14:paraId="13D4F9BC" w14:textId="376B1EF6" w:rsidR="00506159" w:rsidRPr="00DC2D41" w:rsidRDefault="00506159" w:rsidP="00A67710">
            <w:pPr>
              <w:pStyle w:val="TableParagraph"/>
              <w:spacing w:line="223" w:lineRule="exact"/>
              <w:ind w:left="108"/>
              <w:rPr>
                <w:rFonts w:ascii="Corbel" w:hAnsi="Corbel"/>
                <w:sz w:val="20"/>
              </w:rPr>
            </w:pPr>
            <w:r w:rsidRPr="00DC2D41">
              <w:rPr>
                <w:rFonts w:ascii="Corbel" w:hAnsi="Corbel"/>
                <w:sz w:val="20"/>
              </w:rPr>
              <w:t xml:space="preserve"> 1</w:t>
            </w:r>
            <w:r w:rsidR="000C4499">
              <w:rPr>
                <w:rFonts w:ascii="Corbel" w:hAnsi="Corbel"/>
                <w:sz w:val="20"/>
              </w:rPr>
              <w:t>5</w:t>
            </w:r>
            <w:r w:rsidRPr="00DC2D41">
              <w:rPr>
                <w:rFonts w:ascii="Corbel" w:hAnsi="Corbel"/>
                <w:sz w:val="20"/>
              </w:rPr>
              <w:t xml:space="preserve"> september 2022</w:t>
            </w:r>
          </w:p>
        </w:tc>
      </w:tr>
      <w:tr w:rsidR="00506159" w:rsidRPr="00DC2D41" w14:paraId="3EE9577C" w14:textId="77777777" w:rsidTr="006A61FD">
        <w:trPr>
          <w:trHeight w:val="244"/>
        </w:trPr>
        <w:tc>
          <w:tcPr>
            <w:tcW w:w="5528" w:type="dxa"/>
          </w:tcPr>
          <w:p w14:paraId="1D9D5373" w14:textId="77777777" w:rsidR="00506159" w:rsidRPr="00DC2D41" w:rsidRDefault="00506159" w:rsidP="00A67710">
            <w:pPr>
              <w:pStyle w:val="TableParagraph"/>
              <w:spacing w:line="223" w:lineRule="exact"/>
              <w:ind w:left="107"/>
              <w:rPr>
                <w:rFonts w:ascii="Corbel" w:hAnsi="Corbel"/>
                <w:sz w:val="20"/>
              </w:rPr>
            </w:pPr>
            <w:r w:rsidRPr="00DC2D41">
              <w:rPr>
                <w:rFonts w:ascii="Corbel" w:hAnsi="Corbel"/>
                <w:sz w:val="20"/>
              </w:rPr>
              <w:t>Start aanbestedingsprocedure</w:t>
            </w:r>
          </w:p>
        </w:tc>
        <w:tc>
          <w:tcPr>
            <w:tcW w:w="2693" w:type="dxa"/>
          </w:tcPr>
          <w:p w14:paraId="3797356D" w14:textId="77777777" w:rsidR="00506159" w:rsidRPr="00DC2D41" w:rsidRDefault="00506159" w:rsidP="00A67710">
            <w:pPr>
              <w:pStyle w:val="TableParagraph"/>
              <w:spacing w:line="223" w:lineRule="exact"/>
              <w:ind w:left="148"/>
              <w:rPr>
                <w:rFonts w:ascii="Corbel" w:hAnsi="Corbel"/>
                <w:sz w:val="20"/>
              </w:rPr>
            </w:pPr>
            <w:r w:rsidRPr="00DC2D41">
              <w:rPr>
                <w:rFonts w:ascii="Corbel" w:hAnsi="Corbel"/>
                <w:sz w:val="20"/>
              </w:rPr>
              <w:t>1 oktober 2022</w:t>
            </w:r>
          </w:p>
        </w:tc>
      </w:tr>
    </w:tbl>
    <w:p w14:paraId="1C732E3B" w14:textId="2CA1FAC0" w:rsidR="00506159" w:rsidRPr="00DC2D41" w:rsidRDefault="00506159">
      <w:pPr>
        <w:pStyle w:val="Plattetekst"/>
        <w:ind w:left="302"/>
        <w:rPr>
          <w:rFonts w:ascii="Corbel" w:hAnsi="Corbel"/>
        </w:rPr>
      </w:pPr>
    </w:p>
    <w:p w14:paraId="5D1D5BC9" w14:textId="77777777" w:rsidR="00235D79" w:rsidRPr="00DC2D41" w:rsidRDefault="00235D79">
      <w:pPr>
        <w:pStyle w:val="Plattetekst"/>
        <w:ind w:left="302"/>
        <w:rPr>
          <w:rFonts w:ascii="Corbel" w:hAnsi="Corbel"/>
        </w:rPr>
      </w:pPr>
    </w:p>
    <w:p w14:paraId="49A8A43D" w14:textId="09D8834D" w:rsidR="00235D79" w:rsidRPr="00DC2D41" w:rsidRDefault="00235D79" w:rsidP="00815DA5">
      <w:pPr>
        <w:pStyle w:val="Kop2"/>
        <w:numPr>
          <w:ilvl w:val="1"/>
          <w:numId w:val="1"/>
        </w:numPr>
        <w:ind w:left="302" w:right="177" w:hanging="360"/>
        <w:rPr>
          <w:rFonts w:ascii="Corbel" w:hAnsi="Corbel"/>
          <w:color w:val="441D42"/>
          <w:sz w:val="20"/>
        </w:rPr>
      </w:pPr>
      <w:bookmarkStart w:id="144" w:name="OLE_LINK99"/>
      <w:bookmarkStart w:id="145" w:name="_Toc107572168"/>
      <w:r w:rsidRPr="00DC2D41">
        <w:rPr>
          <w:rFonts w:ascii="Corbel" w:hAnsi="Corbel"/>
        </w:rPr>
        <w:t>Vragen van leveranciers</w:t>
      </w:r>
      <w:bookmarkEnd w:id="145"/>
    </w:p>
    <w:bookmarkEnd w:id="144"/>
    <w:p w14:paraId="5231D113" w14:textId="77777777" w:rsidR="00235D79" w:rsidRPr="00DC2D41" w:rsidRDefault="00235D79" w:rsidP="00235D79">
      <w:pPr>
        <w:pStyle w:val="Kop2"/>
        <w:ind w:left="302" w:right="177" w:firstLine="0"/>
        <w:rPr>
          <w:rFonts w:ascii="Corbel" w:hAnsi="Corbel"/>
          <w:color w:val="441D42"/>
          <w:sz w:val="20"/>
        </w:rPr>
      </w:pPr>
    </w:p>
    <w:p w14:paraId="28407684" w14:textId="293E39E5" w:rsidR="00235D79" w:rsidRPr="00DC2D41" w:rsidRDefault="00235D79" w:rsidP="00235D79">
      <w:pPr>
        <w:pStyle w:val="Plattetekst"/>
        <w:ind w:left="302" w:right="205"/>
        <w:rPr>
          <w:rFonts w:ascii="Corbel" w:hAnsi="Corbel"/>
        </w:rPr>
      </w:pPr>
      <w:r w:rsidRPr="00DC2D41">
        <w:rPr>
          <w:rFonts w:ascii="Corbel" w:hAnsi="Corbel"/>
        </w:rPr>
        <w:t xml:space="preserve">Als leveranciers vragen hebben over de inhoud van de marktconsultatie, kunnen zij vragen stellen via TenderNed tot en met het in de planning genoemde moment. Vragen worden verzameld en uiterlijk op bovengenoemde datum beantwoord via het TenderNed platform. Telefonische, per e-mail of anderszins gestelde vragen worden niet in behandeling genomen. Leveranciers dienen in beginsel al hun vragen vóór het sluiten van de indieningstermijn te stellen. </w:t>
      </w:r>
    </w:p>
    <w:p w14:paraId="50759C89" w14:textId="77777777" w:rsidR="00235D79" w:rsidRPr="00DC2D41" w:rsidRDefault="00235D79" w:rsidP="00235D79">
      <w:pPr>
        <w:pStyle w:val="Plattetekst"/>
        <w:rPr>
          <w:rFonts w:ascii="Corbel" w:hAnsi="Corbel"/>
        </w:rPr>
      </w:pPr>
    </w:p>
    <w:p w14:paraId="7F8772A3" w14:textId="0FB20C5B" w:rsidR="006A61FD" w:rsidRPr="00DC2D41" w:rsidRDefault="006A61FD" w:rsidP="00815DA5">
      <w:pPr>
        <w:pStyle w:val="Kop2"/>
        <w:numPr>
          <w:ilvl w:val="1"/>
          <w:numId w:val="1"/>
        </w:numPr>
        <w:ind w:left="302" w:right="177" w:hanging="360"/>
        <w:rPr>
          <w:rFonts w:ascii="Corbel" w:hAnsi="Corbel"/>
          <w:color w:val="441D42"/>
          <w:sz w:val="20"/>
        </w:rPr>
      </w:pPr>
      <w:bookmarkStart w:id="146" w:name="_Toc107572169"/>
      <w:r w:rsidRPr="00DC2D41">
        <w:rPr>
          <w:rFonts w:ascii="Corbel" w:hAnsi="Corbel"/>
        </w:rPr>
        <w:t>Mondelinge toelichting door leveranciers</w:t>
      </w:r>
      <w:bookmarkEnd w:id="146"/>
    </w:p>
    <w:p w14:paraId="3C90B7A1" w14:textId="77777777" w:rsidR="006A61FD" w:rsidRPr="00DC2D41" w:rsidRDefault="006A61FD" w:rsidP="006A61FD">
      <w:pPr>
        <w:pStyle w:val="Kop2"/>
        <w:ind w:left="302" w:right="177" w:firstLine="0"/>
        <w:rPr>
          <w:rFonts w:ascii="Corbel" w:hAnsi="Corbel"/>
          <w:color w:val="441D42"/>
          <w:sz w:val="20"/>
        </w:rPr>
      </w:pPr>
    </w:p>
    <w:p w14:paraId="42044CA2" w14:textId="292D304F" w:rsidR="006A61FD" w:rsidRPr="00DC2D41" w:rsidRDefault="006A61FD" w:rsidP="006A61FD">
      <w:pPr>
        <w:pStyle w:val="Plattetekst"/>
        <w:ind w:left="302" w:right="205"/>
        <w:rPr>
          <w:rFonts w:ascii="Corbel" w:hAnsi="Corbel"/>
        </w:rPr>
      </w:pPr>
      <w:r w:rsidRPr="00DC2D41">
        <w:rPr>
          <w:rFonts w:ascii="Corbel" w:hAnsi="Corbel"/>
        </w:rPr>
        <w:t>In verband met een redelijke tijdsinvestering van zowel de gemeente Gooise Meren als deelnemers kan de gemeente Gooise Meren op basis van de schriftelijke beantwoording, één of meerdere leveranciers uitnodigen voor een toelichtend gesprek. De gemeente Gooise Meren is echter op geen enkele wijze hiertoe verplicht. Leveranciers ontvangen zo spoedig mogelijk een bericht</w:t>
      </w:r>
      <w:r w:rsidR="00495C70">
        <w:rPr>
          <w:rFonts w:ascii="Corbel" w:hAnsi="Corbel"/>
        </w:rPr>
        <w:t>.</w:t>
      </w:r>
      <w:r w:rsidRPr="00DC2D41">
        <w:rPr>
          <w:rFonts w:ascii="Corbel" w:hAnsi="Corbel"/>
        </w:rPr>
        <w:t xml:space="preserve"> </w:t>
      </w:r>
    </w:p>
    <w:p w14:paraId="39FCCA54" w14:textId="77777777" w:rsidR="006A61FD" w:rsidRPr="00DC2D41" w:rsidRDefault="006A61FD" w:rsidP="006A61FD">
      <w:pPr>
        <w:pStyle w:val="Plattetekst"/>
        <w:ind w:left="302" w:right="205"/>
        <w:rPr>
          <w:rFonts w:ascii="Corbel" w:hAnsi="Corbel"/>
        </w:rPr>
      </w:pPr>
    </w:p>
    <w:p w14:paraId="2471F713" w14:textId="1891B3D9" w:rsidR="00E24325" w:rsidRPr="00DC2D41" w:rsidRDefault="00E24325" w:rsidP="00815DA5">
      <w:pPr>
        <w:pStyle w:val="Kop2"/>
        <w:numPr>
          <w:ilvl w:val="1"/>
          <w:numId w:val="1"/>
        </w:numPr>
        <w:ind w:left="302" w:right="177" w:hanging="360"/>
        <w:rPr>
          <w:rFonts w:ascii="Corbel" w:hAnsi="Corbel"/>
          <w:color w:val="441D42"/>
          <w:sz w:val="20"/>
        </w:rPr>
      </w:pPr>
      <w:bookmarkStart w:id="147" w:name="OLE_LINK94"/>
      <w:bookmarkStart w:id="148" w:name="_Toc107572170"/>
      <w:r w:rsidRPr="00DC2D41">
        <w:rPr>
          <w:rFonts w:ascii="Corbel" w:hAnsi="Corbel"/>
        </w:rPr>
        <w:t>Voorwaarden en verplichtingen</w:t>
      </w:r>
      <w:bookmarkEnd w:id="148"/>
    </w:p>
    <w:bookmarkEnd w:id="147"/>
    <w:p w14:paraId="483BC863" w14:textId="77777777" w:rsidR="00E24325" w:rsidRPr="00DC2D41" w:rsidRDefault="00E24325" w:rsidP="00E24325">
      <w:pPr>
        <w:pStyle w:val="Plattetekst"/>
        <w:spacing w:before="2"/>
        <w:rPr>
          <w:rFonts w:ascii="Corbel" w:hAnsi="Corbel"/>
          <w:b/>
          <w:sz w:val="23"/>
        </w:rPr>
      </w:pPr>
    </w:p>
    <w:p w14:paraId="388365BE" w14:textId="77777777" w:rsidR="00E24325" w:rsidRPr="00DC2D41" w:rsidRDefault="00E24325" w:rsidP="00E24325">
      <w:pPr>
        <w:pStyle w:val="Plattetekst"/>
        <w:ind w:left="302" w:right="205"/>
        <w:rPr>
          <w:rFonts w:ascii="Corbel" w:hAnsi="Corbel"/>
        </w:rPr>
      </w:pPr>
      <w:r w:rsidRPr="00DC2D41">
        <w:rPr>
          <w:rFonts w:ascii="Corbel" w:hAnsi="Corbel"/>
        </w:rPr>
        <w:t>De beginselen van het aanbestedingsrecht worden gehanteerd in deze marktconsulatie: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w:t>
      </w:r>
    </w:p>
    <w:p w14:paraId="23E2F375" w14:textId="77777777" w:rsidR="00E24325" w:rsidRPr="00DC2D41" w:rsidRDefault="00E24325" w:rsidP="00E24325">
      <w:pPr>
        <w:pStyle w:val="Plattetekst"/>
        <w:spacing w:before="1"/>
        <w:rPr>
          <w:rFonts w:ascii="Corbel" w:hAnsi="Corbel"/>
        </w:rPr>
      </w:pPr>
    </w:p>
    <w:p w14:paraId="54A28347" w14:textId="77777777" w:rsidR="00E24325" w:rsidRPr="00DC2D41" w:rsidRDefault="00E24325" w:rsidP="00E24325">
      <w:pPr>
        <w:pStyle w:val="Plattetekst"/>
        <w:ind w:left="302" w:right="358"/>
        <w:rPr>
          <w:rFonts w:ascii="Corbel" w:hAnsi="Corbel"/>
        </w:rPr>
      </w:pPr>
      <w:r w:rsidRPr="00DC2D41">
        <w:rPr>
          <w:rFonts w:ascii="Corbel" w:hAnsi="Corbel"/>
        </w:rPr>
        <w:lastRenderedPageBreak/>
        <w:t>De marktconsultatie is een apart onderdeel en wordt uitgevoerd voorafgaand aan een eventuele aanbestedingsprocedure. De consultatie is dan ook geen oproep tot inschrijving en maakt dan ook geen deel uit van een pre-kwalificatie of aanbesteding. Tot slot wordt de marktconsultatie schriftelijk vastgelegd zodat er geen oneigenlijk voordeel ontstaat.</w:t>
      </w:r>
    </w:p>
    <w:p w14:paraId="79932856" w14:textId="77777777" w:rsidR="00E24325" w:rsidRPr="00DC2D41" w:rsidRDefault="00E24325" w:rsidP="00E24325">
      <w:pPr>
        <w:pStyle w:val="Plattetekst"/>
        <w:spacing w:before="10"/>
        <w:rPr>
          <w:rFonts w:ascii="Corbel" w:hAnsi="Corbel"/>
          <w:sz w:val="19"/>
        </w:rPr>
      </w:pPr>
    </w:p>
    <w:p w14:paraId="1D7F5A83" w14:textId="77777777" w:rsidR="00E24325" w:rsidRPr="00DC2D41" w:rsidRDefault="00E24325" w:rsidP="00E24325">
      <w:pPr>
        <w:pStyle w:val="Plattetekst"/>
        <w:spacing w:before="1"/>
        <w:ind w:left="302" w:right="134"/>
        <w:rPr>
          <w:rFonts w:ascii="Corbel" w:hAnsi="Corbel"/>
        </w:rPr>
      </w:pPr>
      <w:r w:rsidRPr="00DC2D41">
        <w:rPr>
          <w:rFonts w:ascii="Corbel" w:hAnsi="Corbel"/>
        </w:rPr>
        <w:t>Voor de marktconsultatie is geen vergoeding beschikbaar. Het doel van de consultatie is om de aanbestedingsstrategie en de aanbestedingsdocumenten vorm te geven. De informatie wordt eigendom van de gemeente Gooise Meren en kan worden gebruikt voor het opstellen van documenten.</w:t>
      </w:r>
    </w:p>
    <w:p w14:paraId="725DDF5B" w14:textId="77777777" w:rsidR="00992C24" w:rsidRPr="00DC2D41" w:rsidRDefault="00992C24">
      <w:pPr>
        <w:pStyle w:val="Plattetekst"/>
        <w:ind w:left="302"/>
        <w:rPr>
          <w:rFonts w:ascii="Corbel" w:hAnsi="Corbel"/>
        </w:rPr>
      </w:pPr>
    </w:p>
    <w:p w14:paraId="467BC61A" w14:textId="77777777" w:rsidR="00992C24" w:rsidRPr="00DC2D41" w:rsidRDefault="00992C24" w:rsidP="00992C24">
      <w:pPr>
        <w:pStyle w:val="Plattetekst"/>
        <w:spacing w:before="58"/>
        <w:ind w:left="302" w:right="266"/>
        <w:rPr>
          <w:rFonts w:ascii="Corbel" w:hAnsi="Corbel"/>
        </w:rPr>
      </w:pPr>
      <w:r w:rsidRPr="00DC2D41">
        <w:rPr>
          <w:rFonts w:ascii="Corbel" w:hAnsi="Corbel"/>
        </w:rPr>
        <w:t>Van de schriftelijke (en aanvullende mondelinge) input wordt één beknopt geanonimiseerd verslag gemaakt. Het verslag wordt toegezonden aan alle deelnemende marktpartijen. Indien deze marktconsultatie leidt tot een of meerdere aanbestedingen, zal dit verslag worden toegevoegd aan de aanbestedingsdocumentatie.</w:t>
      </w:r>
    </w:p>
    <w:p w14:paraId="13520F63" w14:textId="77777777" w:rsidR="00992C24" w:rsidRPr="00DC2D41" w:rsidRDefault="00992C24">
      <w:pPr>
        <w:pStyle w:val="Plattetekst"/>
        <w:ind w:left="302"/>
        <w:rPr>
          <w:rFonts w:ascii="Corbel" w:hAnsi="Corbel"/>
        </w:rPr>
      </w:pPr>
    </w:p>
    <w:p w14:paraId="0942B4A1" w14:textId="533FD444" w:rsidR="003A27C3" w:rsidRPr="00DC2D41" w:rsidRDefault="001F4B86" w:rsidP="00DB5663">
      <w:pPr>
        <w:pStyle w:val="Plattetekst"/>
        <w:ind w:left="302"/>
        <w:rPr>
          <w:rFonts w:ascii="Corbel" w:hAnsi="Corbel"/>
        </w:rPr>
        <w:sectPr w:rsidR="003A27C3" w:rsidRPr="00DC2D41">
          <w:pgSz w:w="11910" w:h="16840"/>
          <w:pgMar w:top="1580" w:right="1540" w:bottom="440" w:left="1400" w:header="0" w:footer="243" w:gutter="0"/>
          <w:cols w:space="708"/>
        </w:sectPr>
      </w:pPr>
      <w:r w:rsidRPr="00DC2D41">
        <w:rPr>
          <w:rFonts w:ascii="Corbel" w:hAnsi="Corbel"/>
        </w:rPr>
        <w:t>Indien u concurrentiegevoelige informatie deelt in de marktconsultatie kunt u dit aangeven; deze informatie wordt dan alleen intern gedeeld en niet in het openbare verslag opgenomen.</w:t>
      </w:r>
    </w:p>
    <w:p w14:paraId="5F1837D0" w14:textId="77777777" w:rsidR="003A27C3" w:rsidRPr="00DC2D41" w:rsidRDefault="003A27C3">
      <w:pPr>
        <w:pStyle w:val="Plattetekst"/>
        <w:spacing w:before="7"/>
        <w:rPr>
          <w:rFonts w:ascii="Corbel" w:hAnsi="Corbel"/>
          <w:sz w:val="27"/>
        </w:rPr>
      </w:pPr>
    </w:p>
    <w:p w14:paraId="76847165" w14:textId="77777777" w:rsidR="003A27C3" w:rsidRPr="00DC2D41" w:rsidRDefault="00A1211C">
      <w:pPr>
        <w:pStyle w:val="Plattetekst"/>
        <w:spacing w:before="4"/>
        <w:rPr>
          <w:rFonts w:ascii="Corbel" w:hAnsi="Corbel"/>
          <w:sz w:val="17"/>
        </w:rPr>
      </w:pPr>
      <w:r w:rsidRPr="00DC2D41">
        <w:rPr>
          <w:rFonts w:ascii="Corbel" w:hAnsi="Corbel"/>
          <w:noProof/>
        </w:rPr>
        <mc:AlternateContent>
          <mc:Choice Requires="wpg">
            <w:drawing>
              <wp:anchor distT="0" distB="0" distL="114300" distR="114300" simplePos="0" relativeHeight="1072" behindDoc="0" locked="0" layoutInCell="1" allowOverlap="1" wp14:anchorId="6572CACC" wp14:editId="6D354065">
                <wp:simplePos x="0" y="0"/>
                <wp:positionH relativeFrom="page">
                  <wp:posOffset>635</wp:posOffset>
                </wp:positionH>
                <wp:positionV relativeFrom="page">
                  <wp:posOffset>5716905</wp:posOffset>
                </wp:positionV>
                <wp:extent cx="7560310" cy="4975860"/>
                <wp:effectExtent l="0" t="0" r="0" b="0"/>
                <wp:wrapNone/>
                <wp:docPr id="10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75860"/>
                          <a:chOff x="1" y="9003"/>
                          <a:chExt cx="11906" cy="7836"/>
                        </a:xfrm>
                      </wpg:grpSpPr>
                      <wps:wsp>
                        <wps:cNvPr id="106" name="AutoShape 99"/>
                        <wps:cNvSpPr>
                          <a:spLocks/>
                        </wps:cNvSpPr>
                        <wps:spPr bwMode="auto">
                          <a:xfrm>
                            <a:off x="9854" y="13763"/>
                            <a:ext cx="42" cy="105"/>
                          </a:xfrm>
                          <a:custGeom>
                            <a:avLst/>
                            <a:gdLst>
                              <a:gd name="T0" fmla="+- 0 9896 9855"/>
                              <a:gd name="T1" fmla="*/ T0 w 42"/>
                              <a:gd name="T2" fmla="+- 0 13822 13763"/>
                              <a:gd name="T3" fmla="*/ 13822 h 105"/>
                              <a:gd name="T4" fmla="+- 0 9855 9855"/>
                              <a:gd name="T5" fmla="*/ T4 w 42"/>
                              <a:gd name="T6" fmla="+- 0 13868 13763"/>
                              <a:gd name="T7" fmla="*/ 13868 h 105"/>
                              <a:gd name="T8" fmla="+- 0 9896 9855"/>
                              <a:gd name="T9" fmla="*/ T8 w 42"/>
                              <a:gd name="T10" fmla="+- 0 13822 13763"/>
                              <a:gd name="T11" fmla="*/ 13822 h 105"/>
                              <a:gd name="T12" fmla="+- 0 9896 9855"/>
                              <a:gd name="T13" fmla="*/ T12 w 42"/>
                              <a:gd name="T14" fmla="+- 0 13822 13763"/>
                              <a:gd name="T15" fmla="*/ 13822 h 105"/>
                              <a:gd name="T16" fmla="+- 0 9883 9855"/>
                              <a:gd name="T17" fmla="*/ T16 w 42"/>
                              <a:gd name="T18" fmla="+- 0 13763 13763"/>
                              <a:gd name="T19" fmla="*/ 13763 h 105"/>
                              <a:gd name="T20" fmla="+- 0 9869 9855"/>
                              <a:gd name="T21" fmla="*/ T20 w 42"/>
                              <a:gd name="T22" fmla="+- 0 13806 13763"/>
                              <a:gd name="T23" fmla="*/ 13806 h 105"/>
                              <a:gd name="T24" fmla="+- 0 9896 9855"/>
                              <a:gd name="T25" fmla="*/ T24 w 42"/>
                              <a:gd name="T26" fmla="+- 0 13822 13763"/>
                              <a:gd name="T27" fmla="*/ 13822 h 105"/>
                              <a:gd name="T28" fmla="+- 0 9896 9855"/>
                              <a:gd name="T29" fmla="*/ T28 w 42"/>
                              <a:gd name="T30" fmla="+- 0 13822 13763"/>
                              <a:gd name="T31" fmla="*/ 13822 h 105"/>
                              <a:gd name="T32" fmla="+- 0 9870 9855"/>
                              <a:gd name="T33" fmla="*/ T32 w 42"/>
                              <a:gd name="T34" fmla="+- 0 13806 13763"/>
                              <a:gd name="T35" fmla="*/ 13806 h 105"/>
                              <a:gd name="T36" fmla="+- 0 9883 9855"/>
                              <a:gd name="T37" fmla="*/ T36 w 42"/>
                              <a:gd name="T38" fmla="+- 0 13763 13763"/>
                              <a:gd name="T39" fmla="*/ 13763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05">
                                <a:moveTo>
                                  <a:pt x="41" y="59"/>
                                </a:moveTo>
                                <a:lnTo>
                                  <a:pt x="0" y="105"/>
                                </a:lnTo>
                                <a:lnTo>
                                  <a:pt x="41" y="59"/>
                                </a:lnTo>
                                <a:close/>
                                <a:moveTo>
                                  <a:pt x="28" y="0"/>
                                </a:moveTo>
                                <a:lnTo>
                                  <a:pt x="14" y="43"/>
                                </a:lnTo>
                                <a:lnTo>
                                  <a:pt x="41" y="59"/>
                                </a:lnTo>
                                <a:lnTo>
                                  <a:pt x="15" y="43"/>
                                </a:lnTo>
                                <a:lnTo>
                                  <a:pt x="28" y="0"/>
                                </a:lnTo>
                                <a:close/>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Line 100"/>
                        <wps:cNvCnPr>
                          <a:cxnSpLocks/>
                        </wps:cNvCnPr>
                        <wps:spPr bwMode="auto">
                          <a:xfrm>
                            <a:off x="9883" y="13768"/>
                            <a:ext cx="214"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08" name="AutoShape 101"/>
                        <wps:cNvSpPr>
                          <a:spLocks/>
                        </wps:cNvSpPr>
                        <wps:spPr bwMode="auto">
                          <a:xfrm>
                            <a:off x="9110" y="13565"/>
                            <a:ext cx="534" cy="303"/>
                          </a:xfrm>
                          <a:custGeom>
                            <a:avLst/>
                            <a:gdLst>
                              <a:gd name="T0" fmla="+- 0 9138 9111"/>
                              <a:gd name="T1" fmla="*/ T0 w 534"/>
                              <a:gd name="T2" fmla="+- 0 13806 13566"/>
                              <a:gd name="T3" fmla="*/ 13806 h 303"/>
                              <a:gd name="T4" fmla="+- 0 9124 9111"/>
                              <a:gd name="T5" fmla="*/ T4 w 534"/>
                              <a:gd name="T6" fmla="+- 0 13763 13566"/>
                              <a:gd name="T7" fmla="*/ 13763 h 303"/>
                              <a:gd name="T8" fmla="+- 0 9123 9111"/>
                              <a:gd name="T9" fmla="*/ T8 w 534"/>
                              <a:gd name="T10" fmla="+- 0 13763 13566"/>
                              <a:gd name="T11" fmla="*/ 13763 h 303"/>
                              <a:gd name="T12" fmla="+- 0 9137 9111"/>
                              <a:gd name="T13" fmla="*/ T12 w 534"/>
                              <a:gd name="T14" fmla="+- 0 13806 13566"/>
                              <a:gd name="T15" fmla="*/ 13806 h 303"/>
                              <a:gd name="T16" fmla="+- 0 9111 9111"/>
                              <a:gd name="T17" fmla="*/ T16 w 534"/>
                              <a:gd name="T18" fmla="+- 0 13822 13566"/>
                              <a:gd name="T19" fmla="*/ 13822 h 303"/>
                              <a:gd name="T20" fmla="+- 0 9111 9111"/>
                              <a:gd name="T21" fmla="*/ T20 w 534"/>
                              <a:gd name="T22" fmla="+- 0 13822 13566"/>
                              <a:gd name="T23" fmla="*/ 13822 h 303"/>
                              <a:gd name="T24" fmla="+- 0 9138 9111"/>
                              <a:gd name="T25" fmla="*/ T24 w 534"/>
                              <a:gd name="T26" fmla="+- 0 13806 13566"/>
                              <a:gd name="T27" fmla="*/ 13806 h 303"/>
                              <a:gd name="T28" fmla="+- 0 9152 9111"/>
                              <a:gd name="T29" fmla="*/ T28 w 534"/>
                              <a:gd name="T30" fmla="+- 0 13868 13566"/>
                              <a:gd name="T31" fmla="*/ 13868 h 303"/>
                              <a:gd name="T32" fmla="+- 0 9111 9111"/>
                              <a:gd name="T33" fmla="*/ T32 w 534"/>
                              <a:gd name="T34" fmla="+- 0 13822 13566"/>
                              <a:gd name="T35" fmla="*/ 13822 h 303"/>
                              <a:gd name="T36" fmla="+- 0 9111 9111"/>
                              <a:gd name="T37" fmla="*/ T36 w 534"/>
                              <a:gd name="T38" fmla="+- 0 13822 13566"/>
                              <a:gd name="T39" fmla="*/ 13822 h 303"/>
                              <a:gd name="T40" fmla="+- 0 9152 9111"/>
                              <a:gd name="T41" fmla="*/ T40 w 534"/>
                              <a:gd name="T42" fmla="+- 0 13868 13566"/>
                              <a:gd name="T43" fmla="*/ 13868 h 303"/>
                              <a:gd name="T44" fmla="+- 0 9399 9111"/>
                              <a:gd name="T45" fmla="*/ T44 w 534"/>
                              <a:gd name="T46" fmla="+- 0 13738 13566"/>
                              <a:gd name="T47" fmla="*/ 13738 h 303"/>
                              <a:gd name="T48" fmla="+- 0 9361 9111"/>
                              <a:gd name="T49" fmla="*/ T48 w 534"/>
                              <a:gd name="T50" fmla="+- 0 13721 13566"/>
                              <a:gd name="T51" fmla="*/ 13721 h 303"/>
                              <a:gd name="T52" fmla="+- 0 9398 9111"/>
                              <a:gd name="T53" fmla="*/ T52 w 534"/>
                              <a:gd name="T54" fmla="+- 0 13738 13566"/>
                              <a:gd name="T55" fmla="*/ 13738 h 303"/>
                              <a:gd name="T56" fmla="+- 0 9389 9111"/>
                              <a:gd name="T57" fmla="*/ T56 w 534"/>
                              <a:gd name="T58" fmla="+- 0 13768 13566"/>
                              <a:gd name="T59" fmla="*/ 13768 h 303"/>
                              <a:gd name="T60" fmla="+- 0 9152 9111"/>
                              <a:gd name="T61" fmla="*/ T60 w 534"/>
                              <a:gd name="T62" fmla="+- 0 13868 13566"/>
                              <a:gd name="T63" fmla="*/ 13868 h 303"/>
                              <a:gd name="T64" fmla="+- 0 9153 9111"/>
                              <a:gd name="T65" fmla="*/ T64 w 534"/>
                              <a:gd name="T66" fmla="+- 0 13868 13566"/>
                              <a:gd name="T67" fmla="*/ 13868 h 303"/>
                              <a:gd name="T68" fmla="+- 0 9389 9111"/>
                              <a:gd name="T69" fmla="*/ T68 w 534"/>
                              <a:gd name="T70" fmla="+- 0 13768 13566"/>
                              <a:gd name="T71" fmla="*/ 13768 h 303"/>
                              <a:gd name="T72" fmla="+- 0 9399 9111"/>
                              <a:gd name="T73" fmla="*/ T72 w 534"/>
                              <a:gd name="T74" fmla="+- 0 13738 13566"/>
                              <a:gd name="T75" fmla="*/ 13738 h 303"/>
                              <a:gd name="T76" fmla="+- 0 9644 9111"/>
                              <a:gd name="T77" fmla="*/ T76 w 534"/>
                              <a:gd name="T78" fmla="+- 0 13675 13566"/>
                              <a:gd name="T79" fmla="*/ 13675 h 303"/>
                              <a:gd name="T80" fmla="+- 0 9504 9111"/>
                              <a:gd name="T81" fmla="*/ T80 w 534"/>
                              <a:gd name="T82" fmla="+- 0 13566 13566"/>
                              <a:gd name="T83" fmla="*/ 13566 h 303"/>
                              <a:gd name="T84" fmla="+- 0 9503 9111"/>
                              <a:gd name="T85" fmla="*/ T84 w 534"/>
                              <a:gd name="T86" fmla="+- 0 13566 13566"/>
                              <a:gd name="T87" fmla="*/ 13566 h 303"/>
                              <a:gd name="T88" fmla="+- 0 9363 9111"/>
                              <a:gd name="T89" fmla="*/ T88 w 534"/>
                              <a:gd name="T90" fmla="+- 0 13675 13566"/>
                              <a:gd name="T91" fmla="*/ 13675 h 303"/>
                              <a:gd name="T92" fmla="+- 0 9361 9111"/>
                              <a:gd name="T93" fmla="*/ T92 w 534"/>
                              <a:gd name="T94" fmla="+- 0 13721 13566"/>
                              <a:gd name="T95" fmla="*/ 13721 h 303"/>
                              <a:gd name="T96" fmla="+- 0 9363 9111"/>
                              <a:gd name="T97" fmla="*/ T96 w 534"/>
                              <a:gd name="T98" fmla="+- 0 13675 13566"/>
                              <a:gd name="T99" fmla="*/ 13675 h 303"/>
                              <a:gd name="T100" fmla="+- 0 9503 9111"/>
                              <a:gd name="T101" fmla="*/ T100 w 534"/>
                              <a:gd name="T102" fmla="+- 0 13566 13566"/>
                              <a:gd name="T103" fmla="*/ 13566 h 303"/>
                              <a:gd name="T104" fmla="+- 0 9644 9111"/>
                              <a:gd name="T105" fmla="*/ T104 w 534"/>
                              <a:gd name="T106" fmla="+- 0 13675 13566"/>
                              <a:gd name="T107" fmla="*/ 13675 h 303"/>
                              <a:gd name="T108" fmla="+- 0 9644 9111"/>
                              <a:gd name="T109" fmla="*/ T108 w 534"/>
                              <a:gd name="T110" fmla="+- 0 13675 13566"/>
                              <a:gd name="T111" fmla="*/ 1367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4" h="303">
                                <a:moveTo>
                                  <a:pt x="27" y="240"/>
                                </a:moveTo>
                                <a:lnTo>
                                  <a:pt x="13" y="197"/>
                                </a:lnTo>
                                <a:lnTo>
                                  <a:pt x="12" y="197"/>
                                </a:lnTo>
                                <a:lnTo>
                                  <a:pt x="26" y="240"/>
                                </a:lnTo>
                                <a:lnTo>
                                  <a:pt x="0" y="256"/>
                                </a:lnTo>
                                <a:lnTo>
                                  <a:pt x="27" y="240"/>
                                </a:lnTo>
                                <a:moveTo>
                                  <a:pt x="41" y="302"/>
                                </a:moveTo>
                                <a:lnTo>
                                  <a:pt x="0" y="256"/>
                                </a:lnTo>
                                <a:lnTo>
                                  <a:pt x="41" y="302"/>
                                </a:lnTo>
                                <a:moveTo>
                                  <a:pt x="288" y="172"/>
                                </a:moveTo>
                                <a:lnTo>
                                  <a:pt x="250" y="155"/>
                                </a:lnTo>
                                <a:lnTo>
                                  <a:pt x="287" y="172"/>
                                </a:lnTo>
                                <a:lnTo>
                                  <a:pt x="278" y="202"/>
                                </a:lnTo>
                                <a:lnTo>
                                  <a:pt x="41" y="302"/>
                                </a:lnTo>
                                <a:lnTo>
                                  <a:pt x="42" y="302"/>
                                </a:lnTo>
                                <a:lnTo>
                                  <a:pt x="278" y="202"/>
                                </a:lnTo>
                                <a:lnTo>
                                  <a:pt x="288" y="172"/>
                                </a:lnTo>
                                <a:moveTo>
                                  <a:pt x="533" y="109"/>
                                </a:moveTo>
                                <a:lnTo>
                                  <a:pt x="393" y="0"/>
                                </a:lnTo>
                                <a:lnTo>
                                  <a:pt x="392" y="0"/>
                                </a:lnTo>
                                <a:lnTo>
                                  <a:pt x="252" y="109"/>
                                </a:lnTo>
                                <a:lnTo>
                                  <a:pt x="250" y="155"/>
                                </a:lnTo>
                                <a:lnTo>
                                  <a:pt x="252" y="109"/>
                                </a:lnTo>
                                <a:lnTo>
                                  <a:pt x="392" y="0"/>
                                </a:lnTo>
                                <a:lnTo>
                                  <a:pt x="533" y="109"/>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102"/>
                        <wps:cNvCnPr>
                          <a:cxnSpLocks/>
                        </wps:cNvCnPr>
                        <wps:spPr bwMode="auto">
                          <a:xfrm>
                            <a:off x="891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10" name="AutoShape 103"/>
                        <wps:cNvSpPr>
                          <a:spLocks/>
                        </wps:cNvSpPr>
                        <wps:spPr bwMode="auto">
                          <a:xfrm>
                            <a:off x="6737" y="13721"/>
                            <a:ext cx="3360" cy="147"/>
                          </a:xfrm>
                          <a:custGeom>
                            <a:avLst/>
                            <a:gdLst>
                              <a:gd name="T0" fmla="+- 0 6757 6737"/>
                              <a:gd name="T1" fmla="*/ T0 w 3360"/>
                              <a:gd name="T2" fmla="+- 0 13844 13721"/>
                              <a:gd name="T3" fmla="*/ 13844 h 147"/>
                              <a:gd name="T4" fmla="+- 0 6738 6737"/>
                              <a:gd name="T5" fmla="*/ T4 w 3360"/>
                              <a:gd name="T6" fmla="+- 0 13822 13721"/>
                              <a:gd name="T7" fmla="*/ 13822 h 147"/>
                              <a:gd name="T8" fmla="+- 0 6737 6737"/>
                              <a:gd name="T9" fmla="*/ T8 w 3360"/>
                              <a:gd name="T10" fmla="+- 0 13822 13721"/>
                              <a:gd name="T11" fmla="*/ 13822 h 147"/>
                              <a:gd name="T12" fmla="+- 0 6757 6737"/>
                              <a:gd name="T13" fmla="*/ T12 w 3360"/>
                              <a:gd name="T14" fmla="+- 0 13844 13721"/>
                              <a:gd name="T15" fmla="*/ 13844 h 147"/>
                              <a:gd name="T16" fmla="+- 0 6764 6737"/>
                              <a:gd name="T17" fmla="*/ T16 w 3360"/>
                              <a:gd name="T18" fmla="+- 0 13806 13721"/>
                              <a:gd name="T19" fmla="*/ 13806 h 147"/>
                              <a:gd name="T20" fmla="+- 0 6750 6737"/>
                              <a:gd name="T21" fmla="*/ T20 w 3360"/>
                              <a:gd name="T22" fmla="+- 0 13763 13721"/>
                              <a:gd name="T23" fmla="*/ 13763 h 147"/>
                              <a:gd name="T24" fmla="+- 0 6750 6737"/>
                              <a:gd name="T25" fmla="*/ T24 w 3360"/>
                              <a:gd name="T26" fmla="+- 0 13763 13721"/>
                              <a:gd name="T27" fmla="*/ 13763 h 147"/>
                              <a:gd name="T28" fmla="+- 0 6764 6737"/>
                              <a:gd name="T29" fmla="*/ T28 w 3360"/>
                              <a:gd name="T30" fmla="+- 0 13806 13721"/>
                              <a:gd name="T31" fmla="*/ 13806 h 147"/>
                              <a:gd name="T32" fmla="+- 0 6737 6737"/>
                              <a:gd name="T33" fmla="*/ T32 w 3360"/>
                              <a:gd name="T34" fmla="+- 0 13822 13721"/>
                              <a:gd name="T35" fmla="*/ 13822 h 147"/>
                              <a:gd name="T36" fmla="+- 0 6738 6737"/>
                              <a:gd name="T37" fmla="*/ T36 w 3360"/>
                              <a:gd name="T38" fmla="+- 0 13822 13721"/>
                              <a:gd name="T39" fmla="*/ 13822 h 147"/>
                              <a:gd name="T40" fmla="+- 0 6764 6737"/>
                              <a:gd name="T41" fmla="*/ T40 w 3360"/>
                              <a:gd name="T42" fmla="+- 0 13806 13721"/>
                              <a:gd name="T43" fmla="*/ 13806 h 147"/>
                              <a:gd name="T44" fmla="+- 0 6779 6737"/>
                              <a:gd name="T45" fmla="*/ T44 w 3360"/>
                              <a:gd name="T46" fmla="+- 0 13868 13721"/>
                              <a:gd name="T47" fmla="*/ 13868 h 147"/>
                              <a:gd name="T48" fmla="+- 0 6757 6737"/>
                              <a:gd name="T49" fmla="*/ T48 w 3360"/>
                              <a:gd name="T50" fmla="+- 0 13844 13721"/>
                              <a:gd name="T51" fmla="*/ 13844 h 147"/>
                              <a:gd name="T52" fmla="+- 0 6779 6737"/>
                              <a:gd name="T53" fmla="*/ T52 w 3360"/>
                              <a:gd name="T54" fmla="+- 0 13868 13721"/>
                              <a:gd name="T55" fmla="*/ 13868 h 147"/>
                              <a:gd name="T56" fmla="+- 0 6779 6737"/>
                              <a:gd name="T57" fmla="*/ T56 w 3360"/>
                              <a:gd name="T58" fmla="+- 0 13868 13721"/>
                              <a:gd name="T59" fmla="*/ 13868 h 147"/>
                              <a:gd name="T60" fmla="+- 0 7025 6737"/>
                              <a:gd name="T61" fmla="*/ T60 w 3360"/>
                              <a:gd name="T62" fmla="+- 0 13738 13721"/>
                              <a:gd name="T63" fmla="*/ 13738 h 147"/>
                              <a:gd name="T64" fmla="+- 0 7015 6737"/>
                              <a:gd name="T65" fmla="*/ T64 w 3360"/>
                              <a:gd name="T66" fmla="+- 0 13768 13721"/>
                              <a:gd name="T67" fmla="*/ 13768 h 147"/>
                              <a:gd name="T68" fmla="+- 0 6779 6737"/>
                              <a:gd name="T69" fmla="*/ T68 w 3360"/>
                              <a:gd name="T70" fmla="+- 0 13868 13721"/>
                              <a:gd name="T71" fmla="*/ 13868 h 147"/>
                              <a:gd name="T72" fmla="+- 0 7015 6737"/>
                              <a:gd name="T73" fmla="*/ T72 w 3360"/>
                              <a:gd name="T74" fmla="+- 0 13768 13721"/>
                              <a:gd name="T75" fmla="*/ 13768 h 147"/>
                              <a:gd name="T76" fmla="+- 0 7025 6737"/>
                              <a:gd name="T77" fmla="*/ T76 w 3360"/>
                              <a:gd name="T78" fmla="+- 0 13738 13721"/>
                              <a:gd name="T79" fmla="*/ 13738 h 147"/>
                              <a:gd name="T80" fmla="+- 0 7273 6737"/>
                              <a:gd name="T81" fmla="*/ T80 w 3360"/>
                              <a:gd name="T82" fmla="+- 0 13721 13721"/>
                              <a:gd name="T83" fmla="*/ 13721 h 147"/>
                              <a:gd name="T84" fmla="+- 0 7235 6737"/>
                              <a:gd name="T85" fmla="*/ T84 w 3360"/>
                              <a:gd name="T86" fmla="+- 0 13738 13721"/>
                              <a:gd name="T87" fmla="*/ 13738 h 147"/>
                              <a:gd name="T88" fmla="+- 0 7235 6737"/>
                              <a:gd name="T89" fmla="*/ T88 w 3360"/>
                              <a:gd name="T90" fmla="+- 0 13738 13721"/>
                              <a:gd name="T91" fmla="*/ 13738 h 147"/>
                              <a:gd name="T92" fmla="+- 0 7273 6737"/>
                              <a:gd name="T93" fmla="*/ T92 w 3360"/>
                              <a:gd name="T94" fmla="+- 0 13721 13721"/>
                              <a:gd name="T95" fmla="*/ 13721 h 147"/>
                              <a:gd name="T96" fmla="+- 0 8910 6737"/>
                              <a:gd name="T97" fmla="*/ T96 w 3360"/>
                              <a:gd name="T98" fmla="+- 0 13774 13721"/>
                              <a:gd name="T99" fmla="*/ 13774 h 147"/>
                              <a:gd name="T100" fmla="+- 0 8910 6737"/>
                              <a:gd name="T101" fmla="*/ T100 w 3360"/>
                              <a:gd name="T102" fmla="+- 0 13774 13721"/>
                              <a:gd name="T103" fmla="*/ 13774 h 147"/>
                              <a:gd name="T104" fmla="+- 0 8910 6737"/>
                              <a:gd name="T105" fmla="*/ T104 w 3360"/>
                              <a:gd name="T106" fmla="+- 0 13774 13721"/>
                              <a:gd name="T107" fmla="*/ 13774 h 147"/>
                              <a:gd name="T108" fmla="+- 0 8910 6737"/>
                              <a:gd name="T109" fmla="*/ T108 w 3360"/>
                              <a:gd name="T110" fmla="+- 0 13774 13721"/>
                              <a:gd name="T111" fmla="*/ 13774 h 147"/>
                              <a:gd name="T112" fmla="+- 0 9855 6737"/>
                              <a:gd name="T113" fmla="*/ T112 w 3360"/>
                              <a:gd name="T114" fmla="+- 0 13868 13721"/>
                              <a:gd name="T115" fmla="*/ 13868 h 147"/>
                              <a:gd name="T116" fmla="+- 0 9618 6737"/>
                              <a:gd name="T117" fmla="*/ T116 w 3360"/>
                              <a:gd name="T118" fmla="+- 0 13768 13721"/>
                              <a:gd name="T119" fmla="*/ 13768 h 147"/>
                              <a:gd name="T120" fmla="+- 0 9608 6737"/>
                              <a:gd name="T121" fmla="*/ T120 w 3360"/>
                              <a:gd name="T122" fmla="+- 0 13738 13721"/>
                              <a:gd name="T123" fmla="*/ 13738 h 147"/>
                              <a:gd name="T124" fmla="+- 0 9618 6737"/>
                              <a:gd name="T125" fmla="*/ T124 w 3360"/>
                              <a:gd name="T126" fmla="+- 0 13768 13721"/>
                              <a:gd name="T127" fmla="*/ 13768 h 147"/>
                              <a:gd name="T128" fmla="+- 0 9854 6737"/>
                              <a:gd name="T129" fmla="*/ T128 w 3360"/>
                              <a:gd name="T130" fmla="+- 0 13868 13721"/>
                              <a:gd name="T131" fmla="*/ 13868 h 147"/>
                              <a:gd name="T132" fmla="+- 0 9855 6737"/>
                              <a:gd name="T133" fmla="*/ T132 w 3360"/>
                              <a:gd name="T134" fmla="+- 0 13868 13721"/>
                              <a:gd name="T135" fmla="*/ 13868 h 147"/>
                              <a:gd name="T136" fmla="+- 0 10097 6737"/>
                              <a:gd name="T137" fmla="*/ T136 w 3360"/>
                              <a:gd name="T138" fmla="+- 0 13774 13721"/>
                              <a:gd name="T139" fmla="*/ 13774 h 147"/>
                              <a:gd name="T140" fmla="+- 0 10096 6737"/>
                              <a:gd name="T141" fmla="*/ T140 w 3360"/>
                              <a:gd name="T142" fmla="+- 0 13774 13721"/>
                              <a:gd name="T143" fmla="*/ 13774 h 147"/>
                              <a:gd name="T144" fmla="+- 0 10097 6737"/>
                              <a:gd name="T145" fmla="*/ T144 w 3360"/>
                              <a:gd name="T146" fmla="+- 0 13774 13721"/>
                              <a:gd name="T147" fmla="*/ 13774 h 147"/>
                              <a:gd name="T148" fmla="+- 0 10097 6737"/>
                              <a:gd name="T149" fmla="*/ T148 w 3360"/>
                              <a:gd name="T150" fmla="+- 0 13774 13721"/>
                              <a:gd name="T151" fmla="*/ 13774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360" h="147">
                                <a:moveTo>
                                  <a:pt x="20" y="123"/>
                                </a:moveTo>
                                <a:lnTo>
                                  <a:pt x="1" y="101"/>
                                </a:lnTo>
                                <a:lnTo>
                                  <a:pt x="0" y="101"/>
                                </a:lnTo>
                                <a:lnTo>
                                  <a:pt x="20" y="123"/>
                                </a:lnTo>
                                <a:moveTo>
                                  <a:pt x="27" y="85"/>
                                </a:moveTo>
                                <a:lnTo>
                                  <a:pt x="13" y="42"/>
                                </a:lnTo>
                                <a:lnTo>
                                  <a:pt x="27" y="85"/>
                                </a:lnTo>
                                <a:lnTo>
                                  <a:pt x="0" y="101"/>
                                </a:lnTo>
                                <a:lnTo>
                                  <a:pt x="1" y="101"/>
                                </a:lnTo>
                                <a:lnTo>
                                  <a:pt x="27" y="85"/>
                                </a:lnTo>
                                <a:moveTo>
                                  <a:pt x="42" y="147"/>
                                </a:moveTo>
                                <a:lnTo>
                                  <a:pt x="20" y="123"/>
                                </a:lnTo>
                                <a:lnTo>
                                  <a:pt x="42" y="147"/>
                                </a:lnTo>
                                <a:moveTo>
                                  <a:pt x="288" y="17"/>
                                </a:moveTo>
                                <a:lnTo>
                                  <a:pt x="278" y="47"/>
                                </a:lnTo>
                                <a:lnTo>
                                  <a:pt x="42" y="147"/>
                                </a:lnTo>
                                <a:lnTo>
                                  <a:pt x="278" y="47"/>
                                </a:lnTo>
                                <a:lnTo>
                                  <a:pt x="288" y="17"/>
                                </a:lnTo>
                                <a:moveTo>
                                  <a:pt x="536" y="0"/>
                                </a:moveTo>
                                <a:lnTo>
                                  <a:pt x="498" y="17"/>
                                </a:lnTo>
                                <a:lnTo>
                                  <a:pt x="536" y="0"/>
                                </a:lnTo>
                                <a:moveTo>
                                  <a:pt x="2173" y="53"/>
                                </a:moveTo>
                                <a:lnTo>
                                  <a:pt x="2173" y="53"/>
                                </a:lnTo>
                                <a:moveTo>
                                  <a:pt x="3118" y="147"/>
                                </a:moveTo>
                                <a:lnTo>
                                  <a:pt x="2881" y="47"/>
                                </a:lnTo>
                                <a:lnTo>
                                  <a:pt x="2871" y="17"/>
                                </a:lnTo>
                                <a:lnTo>
                                  <a:pt x="2881" y="47"/>
                                </a:lnTo>
                                <a:lnTo>
                                  <a:pt x="3117" y="147"/>
                                </a:lnTo>
                                <a:lnTo>
                                  <a:pt x="3118" y="147"/>
                                </a:lnTo>
                                <a:moveTo>
                                  <a:pt x="3360" y="53"/>
                                </a:moveTo>
                                <a:lnTo>
                                  <a:pt x="3359" y="53"/>
                                </a:lnTo>
                                <a:lnTo>
                                  <a:pt x="3360" y="53"/>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104"/>
                        <wps:cNvCnPr>
                          <a:cxnSpLocks/>
                        </wps:cNvCnPr>
                        <wps:spPr bwMode="auto">
                          <a:xfrm>
                            <a:off x="6537"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12" name="AutoShape 105"/>
                        <wps:cNvSpPr>
                          <a:spLocks/>
                        </wps:cNvSpPr>
                        <wps:spPr bwMode="auto">
                          <a:xfrm>
                            <a:off x="6987" y="13565"/>
                            <a:ext cx="536" cy="303"/>
                          </a:xfrm>
                          <a:custGeom>
                            <a:avLst/>
                            <a:gdLst>
                              <a:gd name="T0" fmla="+- 0 7271 6987"/>
                              <a:gd name="T1" fmla="*/ T0 w 536"/>
                              <a:gd name="T2" fmla="+- 0 13675 13566"/>
                              <a:gd name="T3" fmla="*/ 13675 h 303"/>
                              <a:gd name="T4" fmla="+- 0 7131 6987"/>
                              <a:gd name="T5" fmla="*/ T4 w 536"/>
                              <a:gd name="T6" fmla="+- 0 13566 13566"/>
                              <a:gd name="T7" fmla="*/ 13566 h 303"/>
                              <a:gd name="T8" fmla="+- 0 7130 6987"/>
                              <a:gd name="T9" fmla="*/ T8 w 536"/>
                              <a:gd name="T10" fmla="+- 0 13566 13566"/>
                              <a:gd name="T11" fmla="*/ 13566 h 303"/>
                              <a:gd name="T12" fmla="+- 0 6989 6987"/>
                              <a:gd name="T13" fmla="*/ T12 w 536"/>
                              <a:gd name="T14" fmla="+- 0 13675 13566"/>
                              <a:gd name="T15" fmla="*/ 13675 h 303"/>
                              <a:gd name="T16" fmla="+- 0 6987 6987"/>
                              <a:gd name="T17" fmla="*/ T16 w 536"/>
                              <a:gd name="T18" fmla="+- 0 13721 13566"/>
                              <a:gd name="T19" fmla="*/ 13721 h 303"/>
                              <a:gd name="T20" fmla="+- 0 6989 6987"/>
                              <a:gd name="T21" fmla="*/ T20 w 536"/>
                              <a:gd name="T22" fmla="+- 0 13675 13566"/>
                              <a:gd name="T23" fmla="*/ 13675 h 303"/>
                              <a:gd name="T24" fmla="+- 0 7130 6987"/>
                              <a:gd name="T25" fmla="*/ T24 w 536"/>
                              <a:gd name="T26" fmla="+- 0 13566 13566"/>
                              <a:gd name="T27" fmla="*/ 13566 h 303"/>
                              <a:gd name="T28" fmla="+- 0 7271 6987"/>
                              <a:gd name="T29" fmla="*/ T28 w 536"/>
                              <a:gd name="T30" fmla="+- 0 13675 13566"/>
                              <a:gd name="T31" fmla="*/ 13675 h 303"/>
                              <a:gd name="T32" fmla="+- 0 7271 6987"/>
                              <a:gd name="T33" fmla="*/ T32 w 536"/>
                              <a:gd name="T34" fmla="+- 0 13675 13566"/>
                              <a:gd name="T35" fmla="*/ 13675 h 303"/>
                              <a:gd name="T36" fmla="+- 0 7481 6987"/>
                              <a:gd name="T37" fmla="*/ T36 w 536"/>
                              <a:gd name="T38" fmla="+- 0 13868 13566"/>
                              <a:gd name="T39" fmla="*/ 13868 h 303"/>
                              <a:gd name="T40" fmla="+- 0 7245 6987"/>
                              <a:gd name="T41" fmla="*/ T40 w 536"/>
                              <a:gd name="T42" fmla="+- 0 13768 13566"/>
                              <a:gd name="T43" fmla="*/ 13768 h 303"/>
                              <a:gd name="T44" fmla="+- 0 7235 6987"/>
                              <a:gd name="T45" fmla="*/ T44 w 536"/>
                              <a:gd name="T46" fmla="+- 0 13738 13566"/>
                              <a:gd name="T47" fmla="*/ 13738 h 303"/>
                              <a:gd name="T48" fmla="+- 0 7235 6987"/>
                              <a:gd name="T49" fmla="*/ T48 w 536"/>
                              <a:gd name="T50" fmla="+- 0 13738 13566"/>
                              <a:gd name="T51" fmla="*/ 13738 h 303"/>
                              <a:gd name="T52" fmla="+- 0 7245 6987"/>
                              <a:gd name="T53" fmla="*/ T52 w 536"/>
                              <a:gd name="T54" fmla="+- 0 13768 13566"/>
                              <a:gd name="T55" fmla="*/ 13768 h 303"/>
                              <a:gd name="T56" fmla="+- 0 7481 6987"/>
                              <a:gd name="T57" fmla="*/ T56 w 536"/>
                              <a:gd name="T58" fmla="+- 0 13868 13566"/>
                              <a:gd name="T59" fmla="*/ 13868 h 303"/>
                              <a:gd name="T60" fmla="+- 0 7481 6987"/>
                              <a:gd name="T61" fmla="*/ T60 w 536"/>
                              <a:gd name="T62" fmla="+- 0 13868 13566"/>
                              <a:gd name="T63" fmla="*/ 13868 h 303"/>
                              <a:gd name="T64" fmla="+- 0 7523 6987"/>
                              <a:gd name="T65" fmla="*/ T64 w 536"/>
                              <a:gd name="T66" fmla="+- 0 13822 13566"/>
                              <a:gd name="T67" fmla="*/ 13822 h 303"/>
                              <a:gd name="T68" fmla="+- 0 7523 6987"/>
                              <a:gd name="T69" fmla="*/ T68 w 536"/>
                              <a:gd name="T70" fmla="+- 0 13822 13566"/>
                              <a:gd name="T71" fmla="*/ 13822 h 303"/>
                              <a:gd name="T72" fmla="+- 0 7481 6987"/>
                              <a:gd name="T73" fmla="*/ T72 w 536"/>
                              <a:gd name="T74" fmla="+- 0 13868 13566"/>
                              <a:gd name="T75" fmla="*/ 13868 h 303"/>
                              <a:gd name="T76" fmla="+- 0 7523 6987"/>
                              <a:gd name="T77" fmla="*/ T76 w 536"/>
                              <a:gd name="T78" fmla="+- 0 13822 13566"/>
                              <a:gd name="T79" fmla="*/ 13822 h 303"/>
                              <a:gd name="T80" fmla="+- 0 7523 6987"/>
                              <a:gd name="T81" fmla="*/ T80 w 536"/>
                              <a:gd name="T82" fmla="+- 0 13822 13566"/>
                              <a:gd name="T83" fmla="*/ 13822 h 303"/>
                              <a:gd name="T84" fmla="+- 0 7496 6987"/>
                              <a:gd name="T85" fmla="*/ T84 w 536"/>
                              <a:gd name="T86" fmla="+- 0 13806 13566"/>
                              <a:gd name="T87" fmla="*/ 13806 h 303"/>
                              <a:gd name="T88" fmla="+- 0 7510 6987"/>
                              <a:gd name="T89" fmla="*/ T88 w 536"/>
                              <a:gd name="T90" fmla="+- 0 13763 13566"/>
                              <a:gd name="T91" fmla="*/ 13763 h 303"/>
                              <a:gd name="T92" fmla="+- 0 7510 6987"/>
                              <a:gd name="T93" fmla="*/ T92 w 536"/>
                              <a:gd name="T94" fmla="+- 0 13763 13566"/>
                              <a:gd name="T95" fmla="*/ 13763 h 303"/>
                              <a:gd name="T96" fmla="+- 0 7496 6987"/>
                              <a:gd name="T97" fmla="*/ T96 w 536"/>
                              <a:gd name="T98" fmla="+- 0 13806 13566"/>
                              <a:gd name="T99" fmla="*/ 13806 h 303"/>
                              <a:gd name="T100" fmla="+- 0 7523 6987"/>
                              <a:gd name="T101" fmla="*/ T100 w 536"/>
                              <a:gd name="T102" fmla="+- 0 13822 13566"/>
                              <a:gd name="T103" fmla="*/ 13822 h 303"/>
                              <a:gd name="T104" fmla="+- 0 7523 6987"/>
                              <a:gd name="T105" fmla="*/ T104 w 536"/>
                              <a:gd name="T106" fmla="+- 0 13822 13566"/>
                              <a:gd name="T107" fmla="*/ 13822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6" h="303">
                                <a:moveTo>
                                  <a:pt x="284" y="109"/>
                                </a:moveTo>
                                <a:lnTo>
                                  <a:pt x="144" y="0"/>
                                </a:lnTo>
                                <a:lnTo>
                                  <a:pt x="143" y="0"/>
                                </a:lnTo>
                                <a:lnTo>
                                  <a:pt x="2" y="109"/>
                                </a:lnTo>
                                <a:lnTo>
                                  <a:pt x="0" y="155"/>
                                </a:lnTo>
                                <a:lnTo>
                                  <a:pt x="2" y="109"/>
                                </a:lnTo>
                                <a:lnTo>
                                  <a:pt x="143" y="0"/>
                                </a:lnTo>
                                <a:lnTo>
                                  <a:pt x="284" y="109"/>
                                </a:lnTo>
                                <a:moveTo>
                                  <a:pt x="494" y="302"/>
                                </a:moveTo>
                                <a:lnTo>
                                  <a:pt x="258" y="202"/>
                                </a:lnTo>
                                <a:lnTo>
                                  <a:pt x="248" y="172"/>
                                </a:lnTo>
                                <a:lnTo>
                                  <a:pt x="258" y="202"/>
                                </a:lnTo>
                                <a:lnTo>
                                  <a:pt x="494" y="302"/>
                                </a:lnTo>
                                <a:moveTo>
                                  <a:pt x="536" y="256"/>
                                </a:moveTo>
                                <a:lnTo>
                                  <a:pt x="536" y="256"/>
                                </a:lnTo>
                                <a:lnTo>
                                  <a:pt x="494" y="302"/>
                                </a:lnTo>
                                <a:lnTo>
                                  <a:pt x="536" y="256"/>
                                </a:lnTo>
                                <a:moveTo>
                                  <a:pt x="536" y="256"/>
                                </a:moveTo>
                                <a:lnTo>
                                  <a:pt x="509" y="240"/>
                                </a:lnTo>
                                <a:lnTo>
                                  <a:pt x="523" y="197"/>
                                </a:lnTo>
                                <a:lnTo>
                                  <a:pt x="509" y="240"/>
                                </a:lnTo>
                                <a:lnTo>
                                  <a:pt x="536" y="256"/>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06"/>
                        <wps:cNvCnPr>
                          <a:cxnSpLocks/>
                        </wps:cNvCnPr>
                        <wps:spPr bwMode="auto">
                          <a:xfrm>
                            <a:off x="751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14" name="AutoShape 107"/>
                        <wps:cNvSpPr>
                          <a:spLocks/>
                        </wps:cNvSpPr>
                        <wps:spPr bwMode="auto">
                          <a:xfrm>
                            <a:off x="4363" y="13763"/>
                            <a:ext cx="2174" cy="105"/>
                          </a:xfrm>
                          <a:custGeom>
                            <a:avLst/>
                            <a:gdLst>
                              <a:gd name="T0" fmla="+- 0 4406 4364"/>
                              <a:gd name="T1" fmla="*/ T0 w 2174"/>
                              <a:gd name="T2" fmla="+- 0 13868 13763"/>
                              <a:gd name="T3" fmla="*/ 13868 h 105"/>
                              <a:gd name="T4" fmla="+- 0 4364 4364"/>
                              <a:gd name="T5" fmla="*/ T4 w 2174"/>
                              <a:gd name="T6" fmla="+- 0 13822 13763"/>
                              <a:gd name="T7" fmla="*/ 13822 h 105"/>
                              <a:gd name="T8" fmla="+- 0 4391 4364"/>
                              <a:gd name="T9" fmla="*/ T8 w 2174"/>
                              <a:gd name="T10" fmla="+- 0 13806 13763"/>
                              <a:gd name="T11" fmla="*/ 13806 h 105"/>
                              <a:gd name="T12" fmla="+- 0 4377 4364"/>
                              <a:gd name="T13" fmla="*/ T12 w 2174"/>
                              <a:gd name="T14" fmla="+- 0 13763 13763"/>
                              <a:gd name="T15" fmla="*/ 13763 h 105"/>
                              <a:gd name="T16" fmla="+- 0 4390 4364"/>
                              <a:gd name="T17" fmla="*/ T16 w 2174"/>
                              <a:gd name="T18" fmla="+- 0 13806 13763"/>
                              <a:gd name="T19" fmla="*/ 13806 h 105"/>
                              <a:gd name="T20" fmla="+- 0 4364 4364"/>
                              <a:gd name="T21" fmla="*/ T20 w 2174"/>
                              <a:gd name="T22" fmla="+- 0 13822 13763"/>
                              <a:gd name="T23" fmla="*/ 13822 h 105"/>
                              <a:gd name="T24" fmla="+- 0 4405 4364"/>
                              <a:gd name="T25" fmla="*/ T24 w 2174"/>
                              <a:gd name="T26" fmla="+- 0 13868 13763"/>
                              <a:gd name="T27" fmla="*/ 13868 h 105"/>
                              <a:gd name="T28" fmla="+- 0 4406 4364"/>
                              <a:gd name="T29" fmla="*/ T28 w 2174"/>
                              <a:gd name="T30" fmla="+- 0 13868 13763"/>
                              <a:gd name="T31" fmla="*/ 13868 h 105"/>
                              <a:gd name="T32" fmla="+- 0 5149 4364"/>
                              <a:gd name="T33" fmla="*/ T32 w 2174"/>
                              <a:gd name="T34" fmla="+- 0 13822 13763"/>
                              <a:gd name="T35" fmla="*/ 13822 h 105"/>
                              <a:gd name="T36" fmla="+- 0 5123 4364"/>
                              <a:gd name="T37" fmla="*/ T36 w 2174"/>
                              <a:gd name="T38" fmla="+- 0 13806 13763"/>
                              <a:gd name="T39" fmla="*/ 13806 h 105"/>
                              <a:gd name="T40" fmla="+- 0 5149 4364"/>
                              <a:gd name="T41" fmla="*/ T40 w 2174"/>
                              <a:gd name="T42" fmla="+- 0 13822 13763"/>
                              <a:gd name="T43" fmla="*/ 13822 h 105"/>
                              <a:gd name="T44" fmla="+- 0 5149 4364"/>
                              <a:gd name="T45" fmla="*/ T44 w 2174"/>
                              <a:gd name="T46" fmla="+- 0 13822 13763"/>
                              <a:gd name="T47" fmla="*/ 13822 h 105"/>
                              <a:gd name="T48" fmla="+- 0 6537 4364"/>
                              <a:gd name="T49" fmla="*/ T48 w 2174"/>
                              <a:gd name="T50" fmla="+- 0 13774 13763"/>
                              <a:gd name="T51" fmla="*/ 13774 h 105"/>
                              <a:gd name="T52" fmla="+- 0 6537 4364"/>
                              <a:gd name="T53" fmla="*/ T52 w 2174"/>
                              <a:gd name="T54" fmla="+- 0 13774 13763"/>
                              <a:gd name="T55" fmla="*/ 13774 h 105"/>
                              <a:gd name="T56" fmla="+- 0 6537 4364"/>
                              <a:gd name="T57" fmla="*/ T56 w 2174"/>
                              <a:gd name="T58" fmla="+- 0 13774 13763"/>
                              <a:gd name="T59" fmla="*/ 13774 h 105"/>
                              <a:gd name="T60" fmla="+- 0 6537 4364"/>
                              <a:gd name="T61" fmla="*/ T60 w 2174"/>
                              <a:gd name="T62" fmla="+- 0 13774 13763"/>
                              <a:gd name="T63" fmla="*/ 1377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74" h="105">
                                <a:moveTo>
                                  <a:pt x="42" y="105"/>
                                </a:moveTo>
                                <a:lnTo>
                                  <a:pt x="0" y="59"/>
                                </a:lnTo>
                                <a:lnTo>
                                  <a:pt x="27" y="43"/>
                                </a:lnTo>
                                <a:lnTo>
                                  <a:pt x="13" y="0"/>
                                </a:lnTo>
                                <a:lnTo>
                                  <a:pt x="26" y="43"/>
                                </a:lnTo>
                                <a:lnTo>
                                  <a:pt x="0" y="59"/>
                                </a:lnTo>
                                <a:lnTo>
                                  <a:pt x="41" y="105"/>
                                </a:lnTo>
                                <a:lnTo>
                                  <a:pt x="42" y="105"/>
                                </a:lnTo>
                                <a:moveTo>
                                  <a:pt x="785" y="59"/>
                                </a:moveTo>
                                <a:lnTo>
                                  <a:pt x="759" y="43"/>
                                </a:lnTo>
                                <a:lnTo>
                                  <a:pt x="785" y="59"/>
                                </a:lnTo>
                                <a:moveTo>
                                  <a:pt x="2173" y="11"/>
                                </a:moveTo>
                                <a:lnTo>
                                  <a:pt x="2173" y="11"/>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108"/>
                        <wps:cNvCnPr>
                          <a:cxnSpLocks/>
                        </wps:cNvCnPr>
                        <wps:spPr bwMode="auto">
                          <a:xfrm>
                            <a:off x="5137"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16" name="AutoShape 109"/>
                        <wps:cNvSpPr>
                          <a:spLocks/>
                        </wps:cNvSpPr>
                        <wps:spPr bwMode="auto">
                          <a:xfrm>
                            <a:off x="4405" y="13565"/>
                            <a:ext cx="703" cy="303"/>
                          </a:xfrm>
                          <a:custGeom>
                            <a:avLst/>
                            <a:gdLst>
                              <a:gd name="T0" fmla="+- 0 4652 4406"/>
                              <a:gd name="T1" fmla="*/ T0 w 703"/>
                              <a:gd name="T2" fmla="+- 0 13738 13566"/>
                              <a:gd name="T3" fmla="*/ 13738 h 303"/>
                              <a:gd name="T4" fmla="+- 0 4642 4406"/>
                              <a:gd name="T5" fmla="*/ T4 w 703"/>
                              <a:gd name="T6" fmla="+- 0 13768 13566"/>
                              <a:gd name="T7" fmla="*/ 13768 h 303"/>
                              <a:gd name="T8" fmla="+- 0 4406 4406"/>
                              <a:gd name="T9" fmla="*/ T8 w 703"/>
                              <a:gd name="T10" fmla="+- 0 13868 13566"/>
                              <a:gd name="T11" fmla="*/ 13868 h 303"/>
                              <a:gd name="T12" fmla="+- 0 4642 4406"/>
                              <a:gd name="T13" fmla="*/ T12 w 703"/>
                              <a:gd name="T14" fmla="+- 0 13768 13566"/>
                              <a:gd name="T15" fmla="*/ 13768 h 303"/>
                              <a:gd name="T16" fmla="+- 0 4652 4406"/>
                              <a:gd name="T17" fmla="*/ T16 w 703"/>
                              <a:gd name="T18" fmla="+- 0 13738 13566"/>
                              <a:gd name="T19" fmla="*/ 13738 h 303"/>
                              <a:gd name="T20" fmla="+- 0 4900 4406"/>
                              <a:gd name="T21" fmla="*/ T20 w 703"/>
                              <a:gd name="T22" fmla="+- 0 13721 13566"/>
                              <a:gd name="T23" fmla="*/ 13721 h 303"/>
                              <a:gd name="T24" fmla="+- 0 4897 4406"/>
                              <a:gd name="T25" fmla="*/ T24 w 703"/>
                              <a:gd name="T26" fmla="+- 0 13675 13566"/>
                              <a:gd name="T27" fmla="*/ 13675 h 303"/>
                              <a:gd name="T28" fmla="+- 0 4757 4406"/>
                              <a:gd name="T29" fmla="*/ T28 w 703"/>
                              <a:gd name="T30" fmla="+- 0 13566 13566"/>
                              <a:gd name="T31" fmla="*/ 13566 h 303"/>
                              <a:gd name="T32" fmla="+- 0 4757 4406"/>
                              <a:gd name="T33" fmla="*/ T32 w 703"/>
                              <a:gd name="T34" fmla="+- 0 13566 13566"/>
                              <a:gd name="T35" fmla="*/ 13566 h 303"/>
                              <a:gd name="T36" fmla="+- 0 4616 4406"/>
                              <a:gd name="T37" fmla="*/ T36 w 703"/>
                              <a:gd name="T38" fmla="+- 0 13675 13566"/>
                              <a:gd name="T39" fmla="*/ 13675 h 303"/>
                              <a:gd name="T40" fmla="+- 0 4614 4406"/>
                              <a:gd name="T41" fmla="*/ T40 w 703"/>
                              <a:gd name="T42" fmla="+- 0 13721 13566"/>
                              <a:gd name="T43" fmla="*/ 13721 h 303"/>
                              <a:gd name="T44" fmla="+- 0 4616 4406"/>
                              <a:gd name="T45" fmla="*/ T44 w 703"/>
                              <a:gd name="T46" fmla="+- 0 13675 13566"/>
                              <a:gd name="T47" fmla="*/ 13675 h 303"/>
                              <a:gd name="T48" fmla="+- 0 4757 4406"/>
                              <a:gd name="T49" fmla="*/ T48 w 703"/>
                              <a:gd name="T50" fmla="+- 0 13566 13566"/>
                              <a:gd name="T51" fmla="*/ 13566 h 303"/>
                              <a:gd name="T52" fmla="+- 0 4897 4406"/>
                              <a:gd name="T53" fmla="*/ T52 w 703"/>
                              <a:gd name="T54" fmla="+- 0 13675 13566"/>
                              <a:gd name="T55" fmla="*/ 13675 h 303"/>
                              <a:gd name="T56" fmla="+- 0 4899 4406"/>
                              <a:gd name="T57" fmla="*/ T56 w 703"/>
                              <a:gd name="T58" fmla="+- 0 13721 13566"/>
                              <a:gd name="T59" fmla="*/ 13721 h 303"/>
                              <a:gd name="T60" fmla="+- 0 4900 4406"/>
                              <a:gd name="T61" fmla="*/ T60 w 703"/>
                              <a:gd name="T62" fmla="+- 0 13721 13566"/>
                              <a:gd name="T63" fmla="*/ 13721 h 303"/>
                              <a:gd name="T64" fmla="+- 0 5108 4406"/>
                              <a:gd name="T65" fmla="*/ T64 w 703"/>
                              <a:gd name="T66" fmla="+- 0 13868 13566"/>
                              <a:gd name="T67" fmla="*/ 13868 h 303"/>
                              <a:gd name="T68" fmla="+- 0 4871 4406"/>
                              <a:gd name="T69" fmla="*/ T68 w 703"/>
                              <a:gd name="T70" fmla="+- 0 13768 13566"/>
                              <a:gd name="T71" fmla="*/ 13768 h 303"/>
                              <a:gd name="T72" fmla="+- 0 4862 4406"/>
                              <a:gd name="T73" fmla="*/ T72 w 703"/>
                              <a:gd name="T74" fmla="+- 0 13738 13566"/>
                              <a:gd name="T75" fmla="*/ 13738 h 303"/>
                              <a:gd name="T76" fmla="+- 0 4871 4406"/>
                              <a:gd name="T77" fmla="*/ T76 w 703"/>
                              <a:gd name="T78" fmla="+- 0 13768 13566"/>
                              <a:gd name="T79" fmla="*/ 13768 h 303"/>
                              <a:gd name="T80" fmla="+- 0 5108 4406"/>
                              <a:gd name="T81" fmla="*/ T80 w 703"/>
                              <a:gd name="T82" fmla="+- 0 13868 13566"/>
                              <a:gd name="T83" fmla="*/ 13868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03" h="303">
                                <a:moveTo>
                                  <a:pt x="246" y="172"/>
                                </a:moveTo>
                                <a:lnTo>
                                  <a:pt x="236" y="202"/>
                                </a:lnTo>
                                <a:lnTo>
                                  <a:pt x="0" y="302"/>
                                </a:lnTo>
                                <a:lnTo>
                                  <a:pt x="236" y="202"/>
                                </a:lnTo>
                                <a:lnTo>
                                  <a:pt x="246" y="172"/>
                                </a:lnTo>
                                <a:moveTo>
                                  <a:pt x="494" y="155"/>
                                </a:moveTo>
                                <a:lnTo>
                                  <a:pt x="491" y="109"/>
                                </a:lnTo>
                                <a:lnTo>
                                  <a:pt x="351" y="0"/>
                                </a:lnTo>
                                <a:lnTo>
                                  <a:pt x="210" y="109"/>
                                </a:lnTo>
                                <a:lnTo>
                                  <a:pt x="208" y="155"/>
                                </a:lnTo>
                                <a:lnTo>
                                  <a:pt x="210" y="109"/>
                                </a:lnTo>
                                <a:lnTo>
                                  <a:pt x="351" y="0"/>
                                </a:lnTo>
                                <a:lnTo>
                                  <a:pt x="491" y="109"/>
                                </a:lnTo>
                                <a:lnTo>
                                  <a:pt x="493" y="155"/>
                                </a:lnTo>
                                <a:lnTo>
                                  <a:pt x="494" y="155"/>
                                </a:lnTo>
                                <a:moveTo>
                                  <a:pt x="702" y="302"/>
                                </a:moveTo>
                                <a:lnTo>
                                  <a:pt x="465" y="202"/>
                                </a:lnTo>
                                <a:lnTo>
                                  <a:pt x="456" y="172"/>
                                </a:lnTo>
                                <a:lnTo>
                                  <a:pt x="465" y="202"/>
                                </a:lnTo>
                                <a:lnTo>
                                  <a:pt x="702" y="302"/>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110"/>
                        <wps:cNvCnPr>
                          <a:cxnSpLocks/>
                        </wps:cNvCnPr>
                        <wps:spPr bwMode="auto">
                          <a:xfrm>
                            <a:off x="4164"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18" name="AutoShape 111"/>
                        <wps:cNvSpPr>
                          <a:spLocks/>
                        </wps:cNvSpPr>
                        <wps:spPr bwMode="auto">
                          <a:xfrm>
                            <a:off x="1990" y="13773"/>
                            <a:ext cx="3361" cy="95"/>
                          </a:xfrm>
                          <a:custGeom>
                            <a:avLst/>
                            <a:gdLst>
                              <a:gd name="T0" fmla="+- 0 2032 1990"/>
                              <a:gd name="T1" fmla="*/ T0 w 3361"/>
                              <a:gd name="T2" fmla="+- 0 13868 13774"/>
                              <a:gd name="T3" fmla="*/ 13868 h 95"/>
                              <a:gd name="T4" fmla="+- 0 1991 1990"/>
                              <a:gd name="T5" fmla="*/ T4 w 3361"/>
                              <a:gd name="T6" fmla="+- 0 13822 13774"/>
                              <a:gd name="T7" fmla="*/ 13822 h 95"/>
                              <a:gd name="T8" fmla="+- 0 2017 1990"/>
                              <a:gd name="T9" fmla="*/ T8 w 3361"/>
                              <a:gd name="T10" fmla="+- 0 13806 13774"/>
                              <a:gd name="T11" fmla="*/ 13806 h 95"/>
                              <a:gd name="T12" fmla="+- 0 1990 1990"/>
                              <a:gd name="T13" fmla="*/ T12 w 3361"/>
                              <a:gd name="T14" fmla="+- 0 13822 13774"/>
                              <a:gd name="T15" fmla="*/ 13822 h 95"/>
                              <a:gd name="T16" fmla="+- 0 2032 1990"/>
                              <a:gd name="T17" fmla="*/ T16 w 3361"/>
                              <a:gd name="T18" fmla="+- 0 13868 13774"/>
                              <a:gd name="T19" fmla="*/ 13868 h 95"/>
                              <a:gd name="T20" fmla="+- 0 4164 1990"/>
                              <a:gd name="T21" fmla="*/ T20 w 3361"/>
                              <a:gd name="T22" fmla="+- 0 13774 13774"/>
                              <a:gd name="T23" fmla="*/ 13774 h 95"/>
                              <a:gd name="T24" fmla="+- 0 4163 1990"/>
                              <a:gd name="T25" fmla="*/ T24 w 3361"/>
                              <a:gd name="T26" fmla="+- 0 13774 13774"/>
                              <a:gd name="T27" fmla="*/ 13774 h 95"/>
                              <a:gd name="T28" fmla="+- 0 4163 1990"/>
                              <a:gd name="T29" fmla="*/ T28 w 3361"/>
                              <a:gd name="T30" fmla="+- 0 13774 13774"/>
                              <a:gd name="T31" fmla="*/ 13774 h 95"/>
                              <a:gd name="T32" fmla="+- 0 4164 1990"/>
                              <a:gd name="T33" fmla="*/ T32 w 3361"/>
                              <a:gd name="T34" fmla="+- 0 13774 13774"/>
                              <a:gd name="T35" fmla="*/ 13774 h 95"/>
                              <a:gd name="T36" fmla="+- 0 4164 1990"/>
                              <a:gd name="T37" fmla="*/ T36 w 3361"/>
                              <a:gd name="T38" fmla="+- 0 13774 13774"/>
                              <a:gd name="T39" fmla="*/ 13774 h 95"/>
                              <a:gd name="T40" fmla="+- 0 5350 1990"/>
                              <a:gd name="T41" fmla="*/ T40 w 3361"/>
                              <a:gd name="T42" fmla="+- 0 13774 13774"/>
                              <a:gd name="T43" fmla="*/ 13774 h 95"/>
                              <a:gd name="T44" fmla="+- 0 5350 1990"/>
                              <a:gd name="T45" fmla="*/ T44 w 3361"/>
                              <a:gd name="T46" fmla="+- 0 13774 13774"/>
                              <a:gd name="T47" fmla="*/ 13774 h 95"/>
                              <a:gd name="T48" fmla="+- 0 5350 1990"/>
                              <a:gd name="T49" fmla="*/ T48 w 3361"/>
                              <a:gd name="T50" fmla="+- 0 13774 13774"/>
                              <a:gd name="T51" fmla="*/ 13774 h 95"/>
                              <a:gd name="T52" fmla="+- 0 5350 1990"/>
                              <a:gd name="T53" fmla="*/ T52 w 3361"/>
                              <a:gd name="T54" fmla="+- 0 13774 13774"/>
                              <a:gd name="T55" fmla="*/ 1377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361" h="95">
                                <a:moveTo>
                                  <a:pt x="42" y="94"/>
                                </a:moveTo>
                                <a:lnTo>
                                  <a:pt x="1" y="48"/>
                                </a:lnTo>
                                <a:lnTo>
                                  <a:pt x="27" y="32"/>
                                </a:lnTo>
                                <a:lnTo>
                                  <a:pt x="0" y="48"/>
                                </a:lnTo>
                                <a:lnTo>
                                  <a:pt x="42" y="94"/>
                                </a:lnTo>
                                <a:moveTo>
                                  <a:pt x="2174" y="0"/>
                                </a:moveTo>
                                <a:lnTo>
                                  <a:pt x="2173" y="0"/>
                                </a:lnTo>
                                <a:lnTo>
                                  <a:pt x="2174" y="0"/>
                                </a:lnTo>
                                <a:moveTo>
                                  <a:pt x="3360" y="0"/>
                                </a:moveTo>
                                <a:lnTo>
                                  <a:pt x="3360" y="0"/>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Line 112"/>
                        <wps:cNvCnPr>
                          <a:cxnSpLocks/>
                        </wps:cNvCnPr>
                        <wps:spPr bwMode="auto">
                          <a:xfrm>
                            <a:off x="1790"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20" name="AutoShape 113"/>
                        <wps:cNvSpPr>
                          <a:spLocks/>
                        </wps:cNvSpPr>
                        <wps:spPr bwMode="auto">
                          <a:xfrm>
                            <a:off x="2032" y="13565"/>
                            <a:ext cx="744" cy="303"/>
                          </a:xfrm>
                          <a:custGeom>
                            <a:avLst/>
                            <a:gdLst>
                              <a:gd name="T0" fmla="+- 0 2278 2032"/>
                              <a:gd name="T1" fmla="*/ T0 w 744"/>
                              <a:gd name="T2" fmla="+- 0 13738 13566"/>
                              <a:gd name="T3" fmla="*/ 13738 h 303"/>
                              <a:gd name="T4" fmla="+- 0 2268 2032"/>
                              <a:gd name="T5" fmla="*/ T4 w 744"/>
                              <a:gd name="T6" fmla="+- 0 13768 13566"/>
                              <a:gd name="T7" fmla="*/ 13768 h 303"/>
                              <a:gd name="T8" fmla="+- 0 2032 2032"/>
                              <a:gd name="T9" fmla="*/ T8 w 744"/>
                              <a:gd name="T10" fmla="+- 0 13868 13566"/>
                              <a:gd name="T11" fmla="*/ 13868 h 303"/>
                              <a:gd name="T12" fmla="+- 0 2269 2032"/>
                              <a:gd name="T13" fmla="*/ T12 w 744"/>
                              <a:gd name="T14" fmla="+- 0 13768 13566"/>
                              <a:gd name="T15" fmla="*/ 13768 h 303"/>
                              <a:gd name="T16" fmla="+- 0 2278 2032"/>
                              <a:gd name="T17" fmla="*/ T16 w 744"/>
                              <a:gd name="T18" fmla="+- 0 13738 13566"/>
                              <a:gd name="T19" fmla="*/ 13738 h 303"/>
                              <a:gd name="T20" fmla="+- 0 2526 2032"/>
                              <a:gd name="T21" fmla="*/ T20 w 744"/>
                              <a:gd name="T22" fmla="+- 0 13721 13566"/>
                              <a:gd name="T23" fmla="*/ 13721 h 303"/>
                              <a:gd name="T24" fmla="+- 0 2524 2032"/>
                              <a:gd name="T25" fmla="*/ T24 w 744"/>
                              <a:gd name="T26" fmla="+- 0 13675 13566"/>
                              <a:gd name="T27" fmla="*/ 13675 h 303"/>
                              <a:gd name="T28" fmla="+- 0 2384 2032"/>
                              <a:gd name="T29" fmla="*/ T28 w 744"/>
                              <a:gd name="T30" fmla="+- 0 13566 13566"/>
                              <a:gd name="T31" fmla="*/ 13566 h 303"/>
                              <a:gd name="T32" fmla="+- 0 2383 2032"/>
                              <a:gd name="T33" fmla="*/ T32 w 744"/>
                              <a:gd name="T34" fmla="+- 0 13566 13566"/>
                              <a:gd name="T35" fmla="*/ 13566 h 303"/>
                              <a:gd name="T36" fmla="+- 0 2242 2032"/>
                              <a:gd name="T37" fmla="*/ T36 w 744"/>
                              <a:gd name="T38" fmla="+- 0 13675 13566"/>
                              <a:gd name="T39" fmla="*/ 13675 h 303"/>
                              <a:gd name="T40" fmla="+- 0 2240 2032"/>
                              <a:gd name="T41" fmla="*/ T40 w 744"/>
                              <a:gd name="T42" fmla="+- 0 13721 13566"/>
                              <a:gd name="T43" fmla="*/ 13721 h 303"/>
                              <a:gd name="T44" fmla="+- 0 2278 2032"/>
                              <a:gd name="T45" fmla="*/ T44 w 744"/>
                              <a:gd name="T46" fmla="+- 0 13738 13566"/>
                              <a:gd name="T47" fmla="*/ 13738 h 303"/>
                              <a:gd name="T48" fmla="+- 0 2241 2032"/>
                              <a:gd name="T49" fmla="*/ T48 w 744"/>
                              <a:gd name="T50" fmla="+- 0 13721 13566"/>
                              <a:gd name="T51" fmla="*/ 13721 h 303"/>
                              <a:gd name="T52" fmla="+- 0 2243 2032"/>
                              <a:gd name="T53" fmla="*/ T52 w 744"/>
                              <a:gd name="T54" fmla="+- 0 13675 13566"/>
                              <a:gd name="T55" fmla="*/ 13675 h 303"/>
                              <a:gd name="T56" fmla="+- 0 2383 2032"/>
                              <a:gd name="T57" fmla="*/ T56 w 744"/>
                              <a:gd name="T58" fmla="+- 0 13566 13566"/>
                              <a:gd name="T59" fmla="*/ 13566 h 303"/>
                              <a:gd name="T60" fmla="+- 0 2524 2032"/>
                              <a:gd name="T61" fmla="*/ T60 w 744"/>
                              <a:gd name="T62" fmla="+- 0 13675 13566"/>
                              <a:gd name="T63" fmla="*/ 13675 h 303"/>
                              <a:gd name="T64" fmla="+- 0 2526 2032"/>
                              <a:gd name="T65" fmla="*/ T64 w 744"/>
                              <a:gd name="T66" fmla="+- 0 13721 13566"/>
                              <a:gd name="T67" fmla="*/ 13721 h 303"/>
                              <a:gd name="T68" fmla="+- 0 2734 2032"/>
                              <a:gd name="T69" fmla="*/ T68 w 744"/>
                              <a:gd name="T70" fmla="+- 0 13868 13566"/>
                              <a:gd name="T71" fmla="*/ 13868 h 303"/>
                              <a:gd name="T72" fmla="+- 0 2498 2032"/>
                              <a:gd name="T73" fmla="*/ T72 w 744"/>
                              <a:gd name="T74" fmla="+- 0 13768 13566"/>
                              <a:gd name="T75" fmla="*/ 13768 h 303"/>
                              <a:gd name="T76" fmla="+- 0 2488 2032"/>
                              <a:gd name="T77" fmla="*/ T76 w 744"/>
                              <a:gd name="T78" fmla="+- 0 13738 13566"/>
                              <a:gd name="T79" fmla="*/ 13738 h 303"/>
                              <a:gd name="T80" fmla="+- 0 2498 2032"/>
                              <a:gd name="T81" fmla="*/ T80 w 744"/>
                              <a:gd name="T82" fmla="+- 0 13768 13566"/>
                              <a:gd name="T83" fmla="*/ 13768 h 303"/>
                              <a:gd name="T84" fmla="+- 0 2734 2032"/>
                              <a:gd name="T85" fmla="*/ T84 w 744"/>
                              <a:gd name="T86" fmla="+- 0 13868 13566"/>
                              <a:gd name="T87" fmla="*/ 13868 h 303"/>
                              <a:gd name="T88" fmla="+- 0 2776 2032"/>
                              <a:gd name="T89" fmla="*/ T88 w 744"/>
                              <a:gd name="T90" fmla="+- 0 13822 13566"/>
                              <a:gd name="T91" fmla="*/ 13822 h 303"/>
                              <a:gd name="T92" fmla="+- 0 2749 2032"/>
                              <a:gd name="T93" fmla="*/ T92 w 744"/>
                              <a:gd name="T94" fmla="+- 0 13806 13566"/>
                              <a:gd name="T95" fmla="*/ 13806 h 303"/>
                              <a:gd name="T96" fmla="+- 0 2776 2032"/>
                              <a:gd name="T97" fmla="*/ T96 w 744"/>
                              <a:gd name="T98" fmla="+- 0 13822 13566"/>
                              <a:gd name="T99" fmla="*/ 13822 h 303"/>
                              <a:gd name="T100" fmla="+- 0 2734 2032"/>
                              <a:gd name="T101" fmla="*/ T100 w 744"/>
                              <a:gd name="T102" fmla="+- 0 13868 13566"/>
                              <a:gd name="T103" fmla="*/ 13868 h 303"/>
                              <a:gd name="T104" fmla="+- 0 2776 2032"/>
                              <a:gd name="T105" fmla="*/ T104 w 744"/>
                              <a:gd name="T106" fmla="+- 0 13822 13566"/>
                              <a:gd name="T107" fmla="*/ 13822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44" h="303">
                                <a:moveTo>
                                  <a:pt x="246" y="172"/>
                                </a:moveTo>
                                <a:lnTo>
                                  <a:pt x="236" y="202"/>
                                </a:lnTo>
                                <a:lnTo>
                                  <a:pt x="0" y="302"/>
                                </a:lnTo>
                                <a:lnTo>
                                  <a:pt x="237" y="202"/>
                                </a:lnTo>
                                <a:lnTo>
                                  <a:pt x="246" y="172"/>
                                </a:lnTo>
                                <a:moveTo>
                                  <a:pt x="494" y="155"/>
                                </a:moveTo>
                                <a:lnTo>
                                  <a:pt x="492" y="109"/>
                                </a:lnTo>
                                <a:lnTo>
                                  <a:pt x="352" y="0"/>
                                </a:lnTo>
                                <a:lnTo>
                                  <a:pt x="351" y="0"/>
                                </a:lnTo>
                                <a:lnTo>
                                  <a:pt x="210" y="109"/>
                                </a:lnTo>
                                <a:lnTo>
                                  <a:pt x="208" y="155"/>
                                </a:lnTo>
                                <a:lnTo>
                                  <a:pt x="246" y="172"/>
                                </a:lnTo>
                                <a:lnTo>
                                  <a:pt x="209" y="155"/>
                                </a:lnTo>
                                <a:lnTo>
                                  <a:pt x="211" y="109"/>
                                </a:lnTo>
                                <a:lnTo>
                                  <a:pt x="351" y="0"/>
                                </a:lnTo>
                                <a:lnTo>
                                  <a:pt x="492" y="109"/>
                                </a:lnTo>
                                <a:lnTo>
                                  <a:pt x="494" y="155"/>
                                </a:lnTo>
                                <a:moveTo>
                                  <a:pt x="702" y="302"/>
                                </a:moveTo>
                                <a:lnTo>
                                  <a:pt x="466" y="202"/>
                                </a:lnTo>
                                <a:lnTo>
                                  <a:pt x="456" y="172"/>
                                </a:lnTo>
                                <a:lnTo>
                                  <a:pt x="466" y="202"/>
                                </a:lnTo>
                                <a:lnTo>
                                  <a:pt x="702" y="302"/>
                                </a:lnTo>
                                <a:moveTo>
                                  <a:pt x="744" y="256"/>
                                </a:moveTo>
                                <a:lnTo>
                                  <a:pt x="717" y="240"/>
                                </a:lnTo>
                                <a:lnTo>
                                  <a:pt x="744" y="256"/>
                                </a:lnTo>
                                <a:lnTo>
                                  <a:pt x="702" y="302"/>
                                </a:lnTo>
                                <a:lnTo>
                                  <a:pt x="744" y="256"/>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Line 114"/>
                        <wps:cNvCnPr>
                          <a:cxnSpLocks/>
                        </wps:cNvCnPr>
                        <wps:spPr bwMode="auto">
                          <a:xfrm>
                            <a:off x="2763" y="13768"/>
                            <a:ext cx="213" cy="0"/>
                          </a:xfrm>
                          <a:prstGeom prst="line">
                            <a:avLst/>
                          </a:prstGeom>
                          <a:noFill/>
                          <a:ln w="7299">
                            <a:solidFill>
                              <a:srgbClr val="441D42"/>
                            </a:solidFill>
                            <a:round/>
                            <a:headEnd/>
                            <a:tailEnd/>
                          </a:ln>
                          <a:extLst>
                            <a:ext uri="{909E8E84-426E-40DD-AFC4-6F175D3DCCD1}">
                              <a14:hiddenFill xmlns:a14="http://schemas.microsoft.com/office/drawing/2010/main">
                                <a:noFill/>
                              </a14:hiddenFill>
                            </a:ext>
                          </a:extLst>
                        </wps:spPr>
                        <wps:bodyPr/>
                      </wps:wsp>
                      <wps:wsp>
                        <wps:cNvPr id="122" name="AutoShape 115"/>
                        <wps:cNvSpPr>
                          <a:spLocks/>
                        </wps:cNvSpPr>
                        <wps:spPr bwMode="auto">
                          <a:xfrm>
                            <a:off x="366" y="13773"/>
                            <a:ext cx="2611" cy="89"/>
                          </a:xfrm>
                          <a:custGeom>
                            <a:avLst/>
                            <a:gdLst>
                              <a:gd name="T0" fmla="+- 0 403 366"/>
                              <a:gd name="T1" fmla="*/ T0 w 2611"/>
                              <a:gd name="T2" fmla="+- 0 13822 13774"/>
                              <a:gd name="T3" fmla="*/ 13822 h 89"/>
                              <a:gd name="T4" fmla="+- 0 376 366"/>
                              <a:gd name="T5" fmla="*/ T4 w 2611"/>
                              <a:gd name="T6" fmla="+- 0 13806 13774"/>
                              <a:gd name="T7" fmla="*/ 13806 h 89"/>
                              <a:gd name="T8" fmla="+- 0 402 366"/>
                              <a:gd name="T9" fmla="*/ T8 w 2611"/>
                              <a:gd name="T10" fmla="+- 0 13822 13774"/>
                              <a:gd name="T11" fmla="*/ 13822 h 89"/>
                              <a:gd name="T12" fmla="+- 0 366 366"/>
                              <a:gd name="T13" fmla="*/ T12 w 2611"/>
                              <a:gd name="T14" fmla="+- 0 13862 13774"/>
                              <a:gd name="T15" fmla="*/ 13862 h 89"/>
                              <a:gd name="T16" fmla="+- 0 403 366"/>
                              <a:gd name="T17" fmla="*/ T16 w 2611"/>
                              <a:gd name="T18" fmla="+- 0 13822 13774"/>
                              <a:gd name="T19" fmla="*/ 13822 h 89"/>
                              <a:gd name="T20" fmla="+- 0 1790 366"/>
                              <a:gd name="T21" fmla="*/ T20 w 2611"/>
                              <a:gd name="T22" fmla="+- 0 13774 13774"/>
                              <a:gd name="T23" fmla="*/ 13774 h 89"/>
                              <a:gd name="T24" fmla="+- 0 1790 366"/>
                              <a:gd name="T25" fmla="*/ T24 w 2611"/>
                              <a:gd name="T26" fmla="+- 0 13774 13774"/>
                              <a:gd name="T27" fmla="*/ 13774 h 89"/>
                              <a:gd name="T28" fmla="+- 0 1790 366"/>
                              <a:gd name="T29" fmla="*/ T28 w 2611"/>
                              <a:gd name="T30" fmla="+- 0 13774 13774"/>
                              <a:gd name="T31" fmla="*/ 13774 h 89"/>
                              <a:gd name="T32" fmla="+- 0 1790 366"/>
                              <a:gd name="T33" fmla="*/ T32 w 2611"/>
                              <a:gd name="T34" fmla="+- 0 13774 13774"/>
                              <a:gd name="T35" fmla="*/ 13774 h 89"/>
                              <a:gd name="T36" fmla="+- 0 1790 366"/>
                              <a:gd name="T37" fmla="*/ T36 w 2611"/>
                              <a:gd name="T38" fmla="+- 0 13774 13774"/>
                              <a:gd name="T39" fmla="*/ 13774 h 89"/>
                              <a:gd name="T40" fmla="+- 0 2977 366"/>
                              <a:gd name="T41" fmla="*/ T40 w 2611"/>
                              <a:gd name="T42" fmla="+- 0 13774 13774"/>
                              <a:gd name="T43" fmla="*/ 13774 h 89"/>
                              <a:gd name="T44" fmla="+- 0 2976 366"/>
                              <a:gd name="T45" fmla="*/ T44 w 2611"/>
                              <a:gd name="T46" fmla="+- 0 13774 13774"/>
                              <a:gd name="T47" fmla="*/ 13774 h 89"/>
                              <a:gd name="T48" fmla="+- 0 2976 366"/>
                              <a:gd name="T49" fmla="*/ T48 w 2611"/>
                              <a:gd name="T50" fmla="+- 0 13774 13774"/>
                              <a:gd name="T51" fmla="*/ 13774 h 89"/>
                              <a:gd name="T52" fmla="+- 0 2977 366"/>
                              <a:gd name="T53" fmla="*/ T52 w 2611"/>
                              <a:gd name="T54" fmla="+- 0 13774 13774"/>
                              <a:gd name="T55" fmla="*/ 13774 h 89"/>
                              <a:gd name="T56" fmla="+- 0 2977 366"/>
                              <a:gd name="T57" fmla="*/ T56 w 2611"/>
                              <a:gd name="T58" fmla="+- 0 13774 13774"/>
                              <a:gd name="T59" fmla="*/ 13774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611" h="89">
                                <a:moveTo>
                                  <a:pt x="37" y="48"/>
                                </a:moveTo>
                                <a:lnTo>
                                  <a:pt x="10" y="32"/>
                                </a:lnTo>
                                <a:lnTo>
                                  <a:pt x="36" y="48"/>
                                </a:lnTo>
                                <a:lnTo>
                                  <a:pt x="0" y="88"/>
                                </a:lnTo>
                                <a:lnTo>
                                  <a:pt x="37" y="48"/>
                                </a:lnTo>
                                <a:moveTo>
                                  <a:pt x="1424" y="0"/>
                                </a:moveTo>
                                <a:lnTo>
                                  <a:pt x="1424" y="0"/>
                                </a:lnTo>
                                <a:moveTo>
                                  <a:pt x="2611" y="0"/>
                                </a:moveTo>
                                <a:lnTo>
                                  <a:pt x="2610" y="0"/>
                                </a:lnTo>
                                <a:lnTo>
                                  <a:pt x="2611" y="0"/>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11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13565"/>
                            <a:ext cx="603" cy="303"/>
                          </a:xfrm>
                          <a:prstGeom prst="rect">
                            <a:avLst/>
                          </a:prstGeom>
                          <a:noFill/>
                          <a:extLst>
                            <a:ext uri="{909E8E84-426E-40DD-AFC4-6F175D3DCCD1}">
                              <a14:hiddenFill xmlns:a14="http://schemas.microsoft.com/office/drawing/2010/main">
                                <a:solidFill>
                                  <a:srgbClr val="FFFFFF"/>
                                </a:solidFill>
                              </a14:hiddenFill>
                            </a:ext>
                          </a:extLst>
                        </pic:spPr>
                      </pic:pic>
                      <wps:wsp>
                        <wps:cNvPr id="124" name="AutoShape 117"/>
                        <wps:cNvSpPr>
                          <a:spLocks/>
                        </wps:cNvSpPr>
                        <wps:spPr bwMode="auto">
                          <a:xfrm>
                            <a:off x="0" y="9002"/>
                            <a:ext cx="11906" cy="7836"/>
                          </a:xfrm>
                          <a:custGeom>
                            <a:avLst/>
                            <a:gdLst>
                              <a:gd name="T0" fmla="+- 0 1059 1"/>
                              <a:gd name="T1" fmla="*/ T0 w 11906"/>
                              <a:gd name="T2" fmla="+- 0 12492 9003"/>
                              <a:gd name="T3" fmla="*/ 12492 h 7836"/>
                              <a:gd name="T4" fmla="+- 0 1082 1"/>
                              <a:gd name="T5" fmla="*/ T4 w 11906"/>
                              <a:gd name="T6" fmla="+- 0 13097 9003"/>
                              <a:gd name="T7" fmla="*/ 13097 h 7836"/>
                              <a:gd name="T8" fmla="+- 0 4325 1"/>
                              <a:gd name="T9" fmla="*/ T8 w 11906"/>
                              <a:gd name="T10" fmla="+- 0 12893 9003"/>
                              <a:gd name="T11" fmla="*/ 12893 h 7836"/>
                              <a:gd name="T12" fmla="+- 0 3447 1"/>
                              <a:gd name="T13" fmla="*/ T12 w 11906"/>
                              <a:gd name="T14" fmla="+- 0 12446 9003"/>
                              <a:gd name="T15" fmla="*/ 12446 h 7836"/>
                              <a:gd name="T16" fmla="+- 0 3457 1"/>
                              <a:gd name="T17" fmla="*/ T16 w 11906"/>
                              <a:gd name="T18" fmla="+- 0 13092 9003"/>
                              <a:gd name="T19" fmla="*/ 13092 h 7836"/>
                              <a:gd name="T20" fmla="+- 0 4305 1"/>
                              <a:gd name="T21" fmla="*/ T20 w 11906"/>
                              <a:gd name="T22" fmla="+- 0 11311 9003"/>
                              <a:gd name="T23" fmla="*/ 11311 h 7836"/>
                              <a:gd name="T24" fmla="+- 0 3448 1"/>
                              <a:gd name="T25" fmla="*/ T24 w 11906"/>
                              <a:gd name="T26" fmla="+- 0 11093 9003"/>
                              <a:gd name="T27" fmla="*/ 11093 h 7836"/>
                              <a:gd name="T28" fmla="+- 0 2533 1"/>
                              <a:gd name="T29" fmla="*/ T28 w 11906"/>
                              <a:gd name="T30" fmla="+- 0 11848 9003"/>
                              <a:gd name="T31" fmla="*/ 11848 h 7836"/>
                              <a:gd name="T32" fmla="+- 0 2003 1"/>
                              <a:gd name="T33" fmla="*/ T32 w 11906"/>
                              <a:gd name="T34" fmla="+- 0 12421 9003"/>
                              <a:gd name="T35" fmla="*/ 12421 h 7836"/>
                              <a:gd name="T36" fmla="+- 0 3079 1"/>
                              <a:gd name="T37" fmla="*/ T36 w 11906"/>
                              <a:gd name="T38" fmla="+- 0 12227 9003"/>
                              <a:gd name="T39" fmla="*/ 12227 h 7836"/>
                              <a:gd name="T40" fmla="+- 0 3711 1"/>
                              <a:gd name="T41" fmla="*/ T40 w 11906"/>
                              <a:gd name="T42" fmla="+- 0 11662 9003"/>
                              <a:gd name="T43" fmla="*/ 11662 h 7836"/>
                              <a:gd name="T44" fmla="+- 0 5422 1"/>
                              <a:gd name="T45" fmla="*/ T44 w 11906"/>
                              <a:gd name="T46" fmla="+- 0 11980 9003"/>
                              <a:gd name="T47" fmla="*/ 11980 h 7836"/>
                              <a:gd name="T48" fmla="+- 0 4163 1"/>
                              <a:gd name="T49" fmla="*/ T48 w 11906"/>
                              <a:gd name="T50" fmla="+- 0 11761 9003"/>
                              <a:gd name="T51" fmla="*/ 11761 h 7836"/>
                              <a:gd name="T52" fmla="+- 0 4862 1"/>
                              <a:gd name="T53" fmla="*/ T52 w 11906"/>
                              <a:gd name="T54" fmla="+- 0 12396 9003"/>
                              <a:gd name="T55" fmla="*/ 12396 h 7836"/>
                              <a:gd name="T56" fmla="+- 0 6537 1"/>
                              <a:gd name="T57" fmla="*/ T56 w 11906"/>
                              <a:gd name="T58" fmla="+- 0 12432 9003"/>
                              <a:gd name="T59" fmla="*/ 12432 h 7836"/>
                              <a:gd name="T60" fmla="+- 0 5248 1"/>
                              <a:gd name="T61" fmla="*/ T60 w 11906"/>
                              <a:gd name="T62" fmla="+- 0 12646 9003"/>
                              <a:gd name="T63" fmla="*/ 12646 h 7836"/>
                              <a:gd name="T64" fmla="+- 0 6294 1"/>
                              <a:gd name="T65" fmla="*/ T64 w 11906"/>
                              <a:gd name="T66" fmla="+- 0 13197 9003"/>
                              <a:gd name="T67" fmla="*/ 13197 h 7836"/>
                              <a:gd name="T68" fmla="+- 0 8680 1"/>
                              <a:gd name="T69" fmla="*/ T68 w 11906"/>
                              <a:gd name="T70" fmla="+- 0 12411 9003"/>
                              <a:gd name="T71" fmla="*/ 12411 h 7836"/>
                              <a:gd name="T72" fmla="+- 0 7582 1"/>
                              <a:gd name="T73" fmla="*/ T72 w 11906"/>
                              <a:gd name="T74" fmla="+- 0 12641 9003"/>
                              <a:gd name="T75" fmla="*/ 12641 h 7836"/>
                              <a:gd name="T76" fmla="+- 0 8683 1"/>
                              <a:gd name="T77" fmla="*/ T76 w 11906"/>
                              <a:gd name="T78" fmla="+- 0 13135 9003"/>
                              <a:gd name="T79" fmla="*/ 13135 h 7836"/>
                              <a:gd name="T80" fmla="+- 0 8678 1"/>
                              <a:gd name="T81" fmla="*/ T80 w 11906"/>
                              <a:gd name="T82" fmla="+- 0 11016 9003"/>
                              <a:gd name="T83" fmla="*/ 11016 h 7836"/>
                              <a:gd name="T84" fmla="+- 0 7617 1"/>
                              <a:gd name="T85" fmla="*/ T84 w 11906"/>
                              <a:gd name="T86" fmla="+- 0 11581 9003"/>
                              <a:gd name="T87" fmla="*/ 11581 h 7836"/>
                              <a:gd name="T88" fmla="+- 0 8910 1"/>
                              <a:gd name="T89" fmla="*/ T88 w 11906"/>
                              <a:gd name="T90" fmla="+- 0 11761 9003"/>
                              <a:gd name="T91" fmla="*/ 11761 h 7836"/>
                              <a:gd name="T92" fmla="+- 0 9627 1"/>
                              <a:gd name="T93" fmla="*/ T92 w 11906"/>
                              <a:gd name="T94" fmla="+- 0 11822 9003"/>
                              <a:gd name="T95" fmla="*/ 11822 h 7836"/>
                              <a:gd name="T96" fmla="+- 0 8842 1"/>
                              <a:gd name="T97" fmla="*/ T96 w 11906"/>
                              <a:gd name="T98" fmla="+- 0 12222 9003"/>
                              <a:gd name="T99" fmla="*/ 12222 h 7836"/>
                              <a:gd name="T100" fmla="+- 0 10164 1"/>
                              <a:gd name="T101" fmla="*/ T100 w 11906"/>
                              <a:gd name="T102" fmla="+- 0 12224 9003"/>
                              <a:gd name="T103" fmla="*/ 12224 h 7836"/>
                              <a:gd name="T104" fmla="+- 0 9627 1"/>
                              <a:gd name="T105" fmla="*/ T104 w 11906"/>
                              <a:gd name="T106" fmla="+- 0 10480 9003"/>
                              <a:gd name="T107" fmla="*/ 10480 h 7836"/>
                              <a:gd name="T108" fmla="+- 0 8842 1"/>
                              <a:gd name="T109" fmla="*/ T108 w 11906"/>
                              <a:gd name="T110" fmla="+- 0 10881 9003"/>
                              <a:gd name="T111" fmla="*/ 10881 h 7836"/>
                              <a:gd name="T112" fmla="+- 0 10164 1"/>
                              <a:gd name="T113" fmla="*/ T112 w 11906"/>
                              <a:gd name="T114" fmla="+- 0 10882 9003"/>
                              <a:gd name="T115" fmla="*/ 10882 h 7836"/>
                              <a:gd name="T116" fmla="+- 0 10840 1"/>
                              <a:gd name="T117" fmla="*/ T116 w 11906"/>
                              <a:gd name="T118" fmla="+- 0 12519 9003"/>
                              <a:gd name="T119" fmla="*/ 12519 h 7836"/>
                              <a:gd name="T120" fmla="+- 0 10310 1"/>
                              <a:gd name="T121" fmla="*/ T120 w 11906"/>
                              <a:gd name="T122" fmla="+- 0 13092 9003"/>
                              <a:gd name="T123" fmla="*/ 13092 h 7836"/>
                              <a:gd name="T124" fmla="+- 0 11386 1"/>
                              <a:gd name="T125" fmla="*/ T124 w 11906"/>
                              <a:gd name="T126" fmla="+- 0 12899 9003"/>
                              <a:gd name="T127" fmla="*/ 12899 h 7836"/>
                              <a:gd name="T128" fmla="+- 0 10688 1"/>
                              <a:gd name="T129" fmla="*/ T128 w 11906"/>
                              <a:gd name="T130" fmla="+- 0 11309 9003"/>
                              <a:gd name="T131" fmla="*/ 11309 h 7836"/>
                              <a:gd name="T132" fmla="+- 0 10298 1"/>
                              <a:gd name="T133" fmla="*/ T132 w 11906"/>
                              <a:gd name="T134" fmla="+- 0 11809 9003"/>
                              <a:gd name="T135" fmla="*/ 11809 h 7836"/>
                              <a:gd name="T136" fmla="+- 0 11446 1"/>
                              <a:gd name="T137" fmla="*/ T136 w 11906"/>
                              <a:gd name="T138" fmla="+- 0 11558 9003"/>
                              <a:gd name="T139" fmla="*/ 11558 h 7836"/>
                              <a:gd name="T140" fmla="+- 0 10553 1"/>
                              <a:gd name="T141" fmla="*/ T140 w 11906"/>
                              <a:gd name="T142" fmla="+- 0 9809 9003"/>
                              <a:gd name="T143" fmla="*/ 9809 h 7836"/>
                              <a:gd name="T144" fmla="+- 0 10575 1"/>
                              <a:gd name="T145" fmla="*/ T144 w 11906"/>
                              <a:gd name="T146" fmla="+- 0 10413 9003"/>
                              <a:gd name="T147" fmla="*/ 10413 h 7836"/>
                              <a:gd name="T148" fmla="+- 0 11877 1"/>
                              <a:gd name="T149" fmla="*/ T148 w 11906"/>
                              <a:gd name="T150" fmla="+- 0 13338 9003"/>
                              <a:gd name="T151" fmla="*/ 13338 h 7836"/>
                              <a:gd name="T152" fmla="+- 0 11052 1"/>
                              <a:gd name="T153" fmla="*/ T152 w 11906"/>
                              <a:gd name="T154" fmla="+- 0 13718 9003"/>
                              <a:gd name="T155" fmla="*/ 13718 h 7836"/>
                              <a:gd name="T156" fmla="+- 0 10238 1"/>
                              <a:gd name="T157" fmla="*/ T156 w 11906"/>
                              <a:gd name="T158" fmla="+- 0 13318 9003"/>
                              <a:gd name="T159" fmla="*/ 13318 h 7836"/>
                              <a:gd name="T160" fmla="+- 0 9626 1"/>
                              <a:gd name="T161" fmla="*/ T160 w 11906"/>
                              <a:gd name="T162" fmla="+- 0 13118 9003"/>
                              <a:gd name="T163" fmla="*/ 13118 h 7836"/>
                              <a:gd name="T164" fmla="+- 0 9138 1"/>
                              <a:gd name="T165" fmla="*/ T164 w 11906"/>
                              <a:gd name="T166" fmla="+- 0 13818 9003"/>
                              <a:gd name="T167" fmla="*/ 13818 h 7836"/>
                              <a:gd name="T168" fmla="+- 0 8678 1"/>
                              <a:gd name="T169" fmla="*/ T168 w 11906"/>
                              <a:gd name="T170" fmla="+- 0 13718 9003"/>
                              <a:gd name="T171" fmla="*/ 13718 h 7836"/>
                              <a:gd name="T172" fmla="+- 0 7864 1"/>
                              <a:gd name="T173" fmla="*/ T172 w 11906"/>
                              <a:gd name="T174" fmla="+- 0 13318 9003"/>
                              <a:gd name="T175" fmla="*/ 13318 h 7836"/>
                              <a:gd name="T176" fmla="+- 0 7235 1"/>
                              <a:gd name="T177" fmla="*/ T176 w 11906"/>
                              <a:gd name="T178" fmla="+- 0 13738 9003"/>
                              <a:gd name="T179" fmla="*/ 13738 h 7836"/>
                              <a:gd name="T180" fmla="+- 0 6737 1"/>
                              <a:gd name="T181" fmla="*/ T180 w 11906"/>
                              <a:gd name="T182" fmla="+- 0 13838 9003"/>
                              <a:gd name="T183" fmla="*/ 13838 h 7836"/>
                              <a:gd name="T184" fmla="+- 0 6067 1"/>
                              <a:gd name="T185" fmla="*/ T184 w 11906"/>
                              <a:gd name="T186" fmla="+- 0 13838 9003"/>
                              <a:gd name="T187" fmla="*/ 13838 h 7836"/>
                              <a:gd name="T188" fmla="+- 0 5452 1"/>
                              <a:gd name="T189" fmla="*/ T188 w 11906"/>
                              <a:gd name="T190" fmla="+- 0 13318 9003"/>
                              <a:gd name="T191" fmla="*/ 13318 h 7836"/>
                              <a:gd name="T192" fmla="+- 0 4406 1"/>
                              <a:gd name="T193" fmla="*/ T192 w 11906"/>
                              <a:gd name="T194" fmla="+- 0 13042 9003"/>
                              <a:gd name="T195" fmla="*/ 13042 h 7836"/>
                              <a:gd name="T196" fmla="+- 0 4061 1"/>
                              <a:gd name="T197" fmla="*/ T196 w 11906"/>
                              <a:gd name="T198" fmla="+- 0 13578 9003"/>
                              <a:gd name="T199" fmla="*/ 13578 h 7836"/>
                              <a:gd name="T200" fmla="+- 0 3010 1"/>
                              <a:gd name="T201" fmla="*/ T200 w 11906"/>
                              <a:gd name="T202" fmla="+- 0 13678 9003"/>
                              <a:gd name="T203" fmla="*/ 13678 h 7836"/>
                              <a:gd name="T204" fmla="+- 0 2505 1"/>
                              <a:gd name="T205" fmla="*/ T204 w 11906"/>
                              <a:gd name="T206" fmla="+- 0 13118 9003"/>
                              <a:gd name="T207" fmla="*/ 13118 h 7836"/>
                              <a:gd name="T208" fmla="+- 0 2243 1"/>
                              <a:gd name="T209" fmla="*/ T208 w 11906"/>
                              <a:gd name="T210" fmla="+- 0 13207 9003"/>
                              <a:gd name="T211" fmla="*/ 13207 h 7836"/>
                              <a:gd name="T212" fmla="+- 0 1687 1"/>
                              <a:gd name="T213" fmla="*/ T212 w 11906"/>
                              <a:gd name="T214" fmla="+- 0 13578 9003"/>
                              <a:gd name="T215" fmla="*/ 13578 h 7836"/>
                              <a:gd name="T216" fmla="+- 0 617 1"/>
                              <a:gd name="T217" fmla="*/ T216 w 11906"/>
                              <a:gd name="T218" fmla="+- 0 13738 9003"/>
                              <a:gd name="T219" fmla="*/ 13738 h 7836"/>
                              <a:gd name="T220" fmla="+- 0 132 1"/>
                              <a:gd name="T221" fmla="*/ T220 w 11906"/>
                              <a:gd name="T222" fmla="+- 0 13118 9003"/>
                              <a:gd name="T223" fmla="*/ 13118 h 7836"/>
                              <a:gd name="T224" fmla="+- 0 11483 1"/>
                              <a:gd name="T225" fmla="*/ T224 w 11906"/>
                              <a:gd name="T226" fmla="+- 0 11725 9003"/>
                              <a:gd name="T227" fmla="*/ 11725 h 7836"/>
                              <a:gd name="T228" fmla="+- 0 11734 1"/>
                              <a:gd name="T229" fmla="*/ T228 w 11906"/>
                              <a:gd name="T230" fmla="+- 0 12379 9003"/>
                              <a:gd name="T231" fmla="*/ 12379 h 7836"/>
                              <a:gd name="T232" fmla="+- 0 11284 1"/>
                              <a:gd name="T233" fmla="*/ T232 w 11906"/>
                              <a:gd name="T234" fmla="+- 0 10419 9003"/>
                              <a:gd name="T235" fmla="*/ 10419 h 7836"/>
                              <a:gd name="T236" fmla="+- 0 11906 1"/>
                              <a:gd name="T237" fmla="*/ T236 w 11906"/>
                              <a:gd name="T238" fmla="+- 0 10905 9003"/>
                              <a:gd name="T239" fmla="*/ 10905 h 7836"/>
                              <a:gd name="T240" fmla="+- 0 11121 1"/>
                              <a:gd name="T241" fmla="*/ T240 w 11906"/>
                              <a:gd name="T242" fmla="+- 0 9545 9003"/>
                              <a:gd name="T243" fmla="*/ 9545 h 7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06" h="7836">
                                <a:moveTo>
                                  <a:pt x="1951" y="3897"/>
                                </a:moveTo>
                                <a:lnTo>
                                  <a:pt x="1951" y="3890"/>
                                </a:lnTo>
                                <a:lnTo>
                                  <a:pt x="1931" y="3650"/>
                                </a:lnTo>
                                <a:lnTo>
                                  <a:pt x="1930" y="3647"/>
                                </a:lnTo>
                                <a:lnTo>
                                  <a:pt x="1930" y="3638"/>
                                </a:lnTo>
                                <a:lnTo>
                                  <a:pt x="1907" y="3606"/>
                                </a:lnTo>
                                <a:lnTo>
                                  <a:pt x="1891" y="3643"/>
                                </a:lnTo>
                                <a:lnTo>
                                  <a:pt x="1861" y="3647"/>
                                </a:lnTo>
                                <a:lnTo>
                                  <a:pt x="1793" y="3443"/>
                                </a:lnTo>
                                <a:lnTo>
                                  <a:pt x="1789" y="3429"/>
                                </a:lnTo>
                                <a:lnTo>
                                  <a:pt x="1586" y="3443"/>
                                </a:lnTo>
                                <a:lnTo>
                                  <a:pt x="1559" y="3408"/>
                                </a:lnTo>
                                <a:lnTo>
                                  <a:pt x="1589" y="3393"/>
                                </a:lnTo>
                                <a:lnTo>
                                  <a:pt x="1557" y="3354"/>
                                </a:lnTo>
                                <a:lnTo>
                                  <a:pt x="1318" y="3431"/>
                                </a:lnTo>
                                <a:lnTo>
                                  <a:pt x="1319" y="3489"/>
                                </a:lnTo>
                                <a:lnTo>
                                  <a:pt x="1333" y="3489"/>
                                </a:lnTo>
                                <a:lnTo>
                                  <a:pt x="1345" y="3516"/>
                                </a:lnTo>
                                <a:lnTo>
                                  <a:pt x="1196" y="3650"/>
                                </a:lnTo>
                                <a:lnTo>
                                  <a:pt x="1193" y="3647"/>
                                </a:lnTo>
                                <a:lnTo>
                                  <a:pt x="1046" y="3516"/>
                                </a:lnTo>
                                <a:lnTo>
                                  <a:pt x="1058" y="3489"/>
                                </a:lnTo>
                                <a:lnTo>
                                  <a:pt x="1072" y="3489"/>
                                </a:lnTo>
                                <a:lnTo>
                                  <a:pt x="1073" y="3443"/>
                                </a:lnTo>
                                <a:lnTo>
                                  <a:pt x="1073" y="3431"/>
                                </a:lnTo>
                                <a:lnTo>
                                  <a:pt x="834" y="3354"/>
                                </a:lnTo>
                                <a:lnTo>
                                  <a:pt x="802" y="3393"/>
                                </a:lnTo>
                                <a:lnTo>
                                  <a:pt x="833" y="3408"/>
                                </a:lnTo>
                                <a:lnTo>
                                  <a:pt x="805" y="3443"/>
                                </a:lnTo>
                                <a:lnTo>
                                  <a:pt x="602" y="3429"/>
                                </a:lnTo>
                                <a:lnTo>
                                  <a:pt x="530" y="3647"/>
                                </a:lnTo>
                                <a:lnTo>
                                  <a:pt x="500" y="3643"/>
                                </a:lnTo>
                                <a:lnTo>
                                  <a:pt x="484" y="3606"/>
                                </a:lnTo>
                                <a:lnTo>
                                  <a:pt x="461" y="3638"/>
                                </a:lnTo>
                                <a:lnTo>
                                  <a:pt x="440" y="3897"/>
                                </a:lnTo>
                                <a:lnTo>
                                  <a:pt x="496" y="3920"/>
                                </a:lnTo>
                                <a:lnTo>
                                  <a:pt x="500" y="3896"/>
                                </a:lnTo>
                                <a:lnTo>
                                  <a:pt x="534" y="3890"/>
                                </a:lnTo>
                                <a:lnTo>
                                  <a:pt x="602" y="4100"/>
                                </a:lnTo>
                                <a:lnTo>
                                  <a:pt x="816" y="4089"/>
                                </a:lnTo>
                                <a:lnTo>
                                  <a:pt x="830" y="4132"/>
                                </a:lnTo>
                                <a:lnTo>
                                  <a:pt x="803" y="4148"/>
                                </a:lnTo>
                                <a:lnTo>
                                  <a:pt x="845" y="4194"/>
                                </a:lnTo>
                                <a:lnTo>
                                  <a:pt x="1081" y="4094"/>
                                </a:lnTo>
                                <a:lnTo>
                                  <a:pt x="1082" y="4089"/>
                                </a:lnTo>
                                <a:lnTo>
                                  <a:pt x="1091" y="4065"/>
                                </a:lnTo>
                                <a:lnTo>
                                  <a:pt x="1053" y="4048"/>
                                </a:lnTo>
                                <a:lnTo>
                                  <a:pt x="1055" y="4001"/>
                                </a:lnTo>
                                <a:lnTo>
                                  <a:pt x="1196" y="3892"/>
                                </a:lnTo>
                                <a:lnTo>
                                  <a:pt x="1336" y="4001"/>
                                </a:lnTo>
                                <a:lnTo>
                                  <a:pt x="1338" y="4048"/>
                                </a:lnTo>
                                <a:lnTo>
                                  <a:pt x="1300" y="4065"/>
                                </a:lnTo>
                                <a:lnTo>
                                  <a:pt x="1310" y="4094"/>
                                </a:lnTo>
                                <a:lnTo>
                                  <a:pt x="1546" y="4194"/>
                                </a:lnTo>
                                <a:lnTo>
                                  <a:pt x="1588" y="4148"/>
                                </a:lnTo>
                                <a:lnTo>
                                  <a:pt x="1561" y="4132"/>
                                </a:lnTo>
                                <a:lnTo>
                                  <a:pt x="1575" y="4089"/>
                                </a:lnTo>
                                <a:lnTo>
                                  <a:pt x="1789" y="4100"/>
                                </a:lnTo>
                                <a:lnTo>
                                  <a:pt x="1792" y="4089"/>
                                </a:lnTo>
                                <a:lnTo>
                                  <a:pt x="1856" y="3892"/>
                                </a:lnTo>
                                <a:lnTo>
                                  <a:pt x="1857" y="3890"/>
                                </a:lnTo>
                                <a:lnTo>
                                  <a:pt x="1891" y="3896"/>
                                </a:lnTo>
                                <a:lnTo>
                                  <a:pt x="1895" y="3920"/>
                                </a:lnTo>
                                <a:lnTo>
                                  <a:pt x="1951" y="3897"/>
                                </a:lnTo>
                                <a:moveTo>
                                  <a:pt x="4325" y="3897"/>
                                </a:moveTo>
                                <a:lnTo>
                                  <a:pt x="4324" y="3890"/>
                                </a:lnTo>
                                <a:lnTo>
                                  <a:pt x="4304" y="3650"/>
                                </a:lnTo>
                                <a:lnTo>
                                  <a:pt x="4304" y="3647"/>
                                </a:lnTo>
                                <a:lnTo>
                                  <a:pt x="4303" y="3638"/>
                                </a:lnTo>
                                <a:lnTo>
                                  <a:pt x="4281" y="3606"/>
                                </a:lnTo>
                                <a:lnTo>
                                  <a:pt x="4264" y="3643"/>
                                </a:lnTo>
                                <a:lnTo>
                                  <a:pt x="4235" y="3647"/>
                                </a:lnTo>
                                <a:lnTo>
                                  <a:pt x="4167" y="3443"/>
                                </a:lnTo>
                                <a:lnTo>
                                  <a:pt x="4162" y="3429"/>
                                </a:lnTo>
                                <a:lnTo>
                                  <a:pt x="3960" y="3443"/>
                                </a:lnTo>
                                <a:lnTo>
                                  <a:pt x="3932" y="3408"/>
                                </a:lnTo>
                                <a:lnTo>
                                  <a:pt x="3963" y="3393"/>
                                </a:lnTo>
                                <a:lnTo>
                                  <a:pt x="3930" y="3354"/>
                                </a:lnTo>
                                <a:lnTo>
                                  <a:pt x="3691" y="3431"/>
                                </a:lnTo>
                                <a:lnTo>
                                  <a:pt x="3693" y="3489"/>
                                </a:lnTo>
                                <a:lnTo>
                                  <a:pt x="3706" y="3489"/>
                                </a:lnTo>
                                <a:lnTo>
                                  <a:pt x="3719" y="3516"/>
                                </a:lnTo>
                                <a:lnTo>
                                  <a:pt x="3569" y="3650"/>
                                </a:lnTo>
                                <a:lnTo>
                                  <a:pt x="3566" y="3647"/>
                                </a:lnTo>
                                <a:lnTo>
                                  <a:pt x="3419" y="3516"/>
                                </a:lnTo>
                                <a:lnTo>
                                  <a:pt x="3432" y="3489"/>
                                </a:lnTo>
                                <a:lnTo>
                                  <a:pt x="3445" y="3489"/>
                                </a:lnTo>
                                <a:lnTo>
                                  <a:pt x="3446" y="3443"/>
                                </a:lnTo>
                                <a:lnTo>
                                  <a:pt x="3447" y="3431"/>
                                </a:lnTo>
                                <a:lnTo>
                                  <a:pt x="3208" y="3354"/>
                                </a:lnTo>
                                <a:lnTo>
                                  <a:pt x="3175" y="3393"/>
                                </a:lnTo>
                                <a:lnTo>
                                  <a:pt x="3206" y="3408"/>
                                </a:lnTo>
                                <a:lnTo>
                                  <a:pt x="3178" y="3443"/>
                                </a:lnTo>
                                <a:lnTo>
                                  <a:pt x="2976" y="3429"/>
                                </a:lnTo>
                                <a:lnTo>
                                  <a:pt x="2903" y="3647"/>
                                </a:lnTo>
                                <a:lnTo>
                                  <a:pt x="2874" y="3643"/>
                                </a:lnTo>
                                <a:lnTo>
                                  <a:pt x="2857" y="3606"/>
                                </a:lnTo>
                                <a:lnTo>
                                  <a:pt x="2835" y="3638"/>
                                </a:lnTo>
                                <a:lnTo>
                                  <a:pt x="2813" y="3897"/>
                                </a:lnTo>
                                <a:lnTo>
                                  <a:pt x="2869" y="3920"/>
                                </a:lnTo>
                                <a:lnTo>
                                  <a:pt x="2873" y="3896"/>
                                </a:lnTo>
                                <a:lnTo>
                                  <a:pt x="2908" y="3890"/>
                                </a:lnTo>
                                <a:lnTo>
                                  <a:pt x="2975" y="4100"/>
                                </a:lnTo>
                                <a:lnTo>
                                  <a:pt x="2976" y="4100"/>
                                </a:lnTo>
                                <a:lnTo>
                                  <a:pt x="3189" y="4089"/>
                                </a:lnTo>
                                <a:lnTo>
                                  <a:pt x="3203" y="4132"/>
                                </a:lnTo>
                                <a:lnTo>
                                  <a:pt x="3176" y="4148"/>
                                </a:lnTo>
                                <a:lnTo>
                                  <a:pt x="3218" y="4194"/>
                                </a:lnTo>
                                <a:lnTo>
                                  <a:pt x="3454" y="4094"/>
                                </a:lnTo>
                                <a:lnTo>
                                  <a:pt x="3456" y="4089"/>
                                </a:lnTo>
                                <a:lnTo>
                                  <a:pt x="3464" y="4065"/>
                                </a:lnTo>
                                <a:lnTo>
                                  <a:pt x="3426" y="4048"/>
                                </a:lnTo>
                                <a:lnTo>
                                  <a:pt x="3428" y="4001"/>
                                </a:lnTo>
                                <a:lnTo>
                                  <a:pt x="3569" y="3892"/>
                                </a:lnTo>
                                <a:lnTo>
                                  <a:pt x="3710" y="4001"/>
                                </a:lnTo>
                                <a:lnTo>
                                  <a:pt x="3712" y="4048"/>
                                </a:lnTo>
                                <a:lnTo>
                                  <a:pt x="3674" y="4065"/>
                                </a:lnTo>
                                <a:lnTo>
                                  <a:pt x="3684" y="4094"/>
                                </a:lnTo>
                                <a:lnTo>
                                  <a:pt x="3920" y="4194"/>
                                </a:lnTo>
                                <a:lnTo>
                                  <a:pt x="3962" y="4148"/>
                                </a:lnTo>
                                <a:lnTo>
                                  <a:pt x="3935" y="4132"/>
                                </a:lnTo>
                                <a:lnTo>
                                  <a:pt x="3949" y="4089"/>
                                </a:lnTo>
                                <a:lnTo>
                                  <a:pt x="4162" y="4100"/>
                                </a:lnTo>
                                <a:lnTo>
                                  <a:pt x="4166" y="4089"/>
                                </a:lnTo>
                                <a:lnTo>
                                  <a:pt x="4229" y="3892"/>
                                </a:lnTo>
                                <a:lnTo>
                                  <a:pt x="4230" y="3890"/>
                                </a:lnTo>
                                <a:lnTo>
                                  <a:pt x="4265" y="3896"/>
                                </a:lnTo>
                                <a:lnTo>
                                  <a:pt x="4268" y="3920"/>
                                </a:lnTo>
                                <a:lnTo>
                                  <a:pt x="4325" y="3897"/>
                                </a:lnTo>
                                <a:moveTo>
                                  <a:pt x="4325" y="2555"/>
                                </a:moveTo>
                                <a:lnTo>
                                  <a:pt x="4324" y="2548"/>
                                </a:lnTo>
                                <a:lnTo>
                                  <a:pt x="4304" y="2308"/>
                                </a:lnTo>
                                <a:lnTo>
                                  <a:pt x="4304" y="2306"/>
                                </a:lnTo>
                                <a:lnTo>
                                  <a:pt x="4303" y="2297"/>
                                </a:lnTo>
                                <a:lnTo>
                                  <a:pt x="4281" y="2264"/>
                                </a:lnTo>
                                <a:lnTo>
                                  <a:pt x="4264" y="2301"/>
                                </a:lnTo>
                                <a:lnTo>
                                  <a:pt x="4235" y="2306"/>
                                </a:lnTo>
                                <a:lnTo>
                                  <a:pt x="4167" y="2102"/>
                                </a:lnTo>
                                <a:lnTo>
                                  <a:pt x="4162" y="2087"/>
                                </a:lnTo>
                                <a:lnTo>
                                  <a:pt x="3960" y="2102"/>
                                </a:lnTo>
                                <a:lnTo>
                                  <a:pt x="3932" y="2066"/>
                                </a:lnTo>
                                <a:lnTo>
                                  <a:pt x="3963" y="2051"/>
                                </a:lnTo>
                                <a:lnTo>
                                  <a:pt x="3930" y="2013"/>
                                </a:lnTo>
                                <a:lnTo>
                                  <a:pt x="3691" y="2090"/>
                                </a:lnTo>
                                <a:lnTo>
                                  <a:pt x="3693" y="2148"/>
                                </a:lnTo>
                                <a:lnTo>
                                  <a:pt x="3706" y="2148"/>
                                </a:lnTo>
                                <a:lnTo>
                                  <a:pt x="3719" y="2174"/>
                                </a:lnTo>
                                <a:lnTo>
                                  <a:pt x="3569" y="2308"/>
                                </a:lnTo>
                                <a:lnTo>
                                  <a:pt x="3566" y="2306"/>
                                </a:lnTo>
                                <a:lnTo>
                                  <a:pt x="3419" y="2174"/>
                                </a:lnTo>
                                <a:lnTo>
                                  <a:pt x="3432" y="2148"/>
                                </a:lnTo>
                                <a:lnTo>
                                  <a:pt x="3445" y="2148"/>
                                </a:lnTo>
                                <a:lnTo>
                                  <a:pt x="3446" y="2102"/>
                                </a:lnTo>
                                <a:lnTo>
                                  <a:pt x="3447" y="2090"/>
                                </a:lnTo>
                                <a:lnTo>
                                  <a:pt x="3208" y="2013"/>
                                </a:lnTo>
                                <a:lnTo>
                                  <a:pt x="3175" y="2051"/>
                                </a:lnTo>
                                <a:lnTo>
                                  <a:pt x="3206" y="2066"/>
                                </a:lnTo>
                                <a:lnTo>
                                  <a:pt x="3178" y="2102"/>
                                </a:lnTo>
                                <a:lnTo>
                                  <a:pt x="2976" y="2087"/>
                                </a:lnTo>
                                <a:lnTo>
                                  <a:pt x="2903" y="2306"/>
                                </a:lnTo>
                                <a:lnTo>
                                  <a:pt x="2874" y="2301"/>
                                </a:lnTo>
                                <a:lnTo>
                                  <a:pt x="2857" y="2264"/>
                                </a:lnTo>
                                <a:lnTo>
                                  <a:pt x="2835" y="2297"/>
                                </a:lnTo>
                                <a:lnTo>
                                  <a:pt x="2813" y="2555"/>
                                </a:lnTo>
                                <a:lnTo>
                                  <a:pt x="2869" y="2578"/>
                                </a:lnTo>
                                <a:lnTo>
                                  <a:pt x="2873" y="2554"/>
                                </a:lnTo>
                                <a:lnTo>
                                  <a:pt x="2908" y="2548"/>
                                </a:lnTo>
                                <a:lnTo>
                                  <a:pt x="2975" y="2758"/>
                                </a:lnTo>
                                <a:lnTo>
                                  <a:pt x="2773" y="2773"/>
                                </a:lnTo>
                                <a:lnTo>
                                  <a:pt x="2745" y="2737"/>
                                </a:lnTo>
                                <a:lnTo>
                                  <a:pt x="2776" y="2722"/>
                                </a:lnTo>
                                <a:lnTo>
                                  <a:pt x="2744" y="2684"/>
                                </a:lnTo>
                                <a:lnTo>
                                  <a:pt x="2504" y="2761"/>
                                </a:lnTo>
                                <a:lnTo>
                                  <a:pt x="2506" y="2819"/>
                                </a:lnTo>
                                <a:lnTo>
                                  <a:pt x="2519" y="2819"/>
                                </a:lnTo>
                                <a:lnTo>
                                  <a:pt x="2532" y="2845"/>
                                </a:lnTo>
                                <a:lnTo>
                                  <a:pt x="2382" y="2979"/>
                                </a:lnTo>
                                <a:lnTo>
                                  <a:pt x="2380" y="2977"/>
                                </a:lnTo>
                                <a:lnTo>
                                  <a:pt x="2233" y="2845"/>
                                </a:lnTo>
                                <a:lnTo>
                                  <a:pt x="2245" y="2819"/>
                                </a:lnTo>
                                <a:lnTo>
                                  <a:pt x="2258" y="2819"/>
                                </a:lnTo>
                                <a:lnTo>
                                  <a:pt x="2260" y="2773"/>
                                </a:lnTo>
                                <a:lnTo>
                                  <a:pt x="2260" y="2761"/>
                                </a:lnTo>
                                <a:lnTo>
                                  <a:pt x="2021" y="2684"/>
                                </a:lnTo>
                                <a:lnTo>
                                  <a:pt x="1989" y="2722"/>
                                </a:lnTo>
                                <a:lnTo>
                                  <a:pt x="2019" y="2737"/>
                                </a:lnTo>
                                <a:lnTo>
                                  <a:pt x="1991" y="2773"/>
                                </a:lnTo>
                                <a:lnTo>
                                  <a:pt x="1789" y="2758"/>
                                </a:lnTo>
                                <a:lnTo>
                                  <a:pt x="1717" y="2977"/>
                                </a:lnTo>
                                <a:lnTo>
                                  <a:pt x="1687" y="2972"/>
                                </a:lnTo>
                                <a:lnTo>
                                  <a:pt x="1671" y="2935"/>
                                </a:lnTo>
                                <a:lnTo>
                                  <a:pt x="1648" y="2967"/>
                                </a:lnTo>
                                <a:lnTo>
                                  <a:pt x="1627" y="3225"/>
                                </a:lnTo>
                                <a:lnTo>
                                  <a:pt x="1683" y="3248"/>
                                </a:lnTo>
                                <a:lnTo>
                                  <a:pt x="1686" y="3224"/>
                                </a:lnTo>
                                <a:lnTo>
                                  <a:pt x="1721" y="3219"/>
                                </a:lnTo>
                                <a:lnTo>
                                  <a:pt x="1789" y="3429"/>
                                </a:lnTo>
                                <a:lnTo>
                                  <a:pt x="2002" y="3418"/>
                                </a:lnTo>
                                <a:lnTo>
                                  <a:pt x="2016" y="3461"/>
                                </a:lnTo>
                                <a:lnTo>
                                  <a:pt x="1990" y="3477"/>
                                </a:lnTo>
                                <a:lnTo>
                                  <a:pt x="2031" y="3523"/>
                                </a:lnTo>
                                <a:lnTo>
                                  <a:pt x="2268" y="3423"/>
                                </a:lnTo>
                                <a:lnTo>
                                  <a:pt x="2269" y="3418"/>
                                </a:lnTo>
                                <a:lnTo>
                                  <a:pt x="2277" y="3393"/>
                                </a:lnTo>
                                <a:lnTo>
                                  <a:pt x="2239" y="3376"/>
                                </a:lnTo>
                                <a:lnTo>
                                  <a:pt x="2242" y="3330"/>
                                </a:lnTo>
                                <a:lnTo>
                                  <a:pt x="2382" y="3221"/>
                                </a:lnTo>
                                <a:lnTo>
                                  <a:pt x="2523" y="3330"/>
                                </a:lnTo>
                                <a:lnTo>
                                  <a:pt x="2525" y="3376"/>
                                </a:lnTo>
                                <a:lnTo>
                                  <a:pt x="2487" y="3393"/>
                                </a:lnTo>
                                <a:lnTo>
                                  <a:pt x="2497" y="3423"/>
                                </a:lnTo>
                                <a:lnTo>
                                  <a:pt x="2733" y="3523"/>
                                </a:lnTo>
                                <a:lnTo>
                                  <a:pt x="2775" y="3477"/>
                                </a:lnTo>
                                <a:lnTo>
                                  <a:pt x="2748" y="3461"/>
                                </a:lnTo>
                                <a:lnTo>
                                  <a:pt x="2762" y="3418"/>
                                </a:lnTo>
                                <a:lnTo>
                                  <a:pt x="2976" y="3429"/>
                                </a:lnTo>
                                <a:lnTo>
                                  <a:pt x="2979" y="3418"/>
                                </a:lnTo>
                                <a:lnTo>
                                  <a:pt x="3043" y="3221"/>
                                </a:lnTo>
                                <a:lnTo>
                                  <a:pt x="3043" y="3219"/>
                                </a:lnTo>
                                <a:lnTo>
                                  <a:pt x="3078" y="3224"/>
                                </a:lnTo>
                                <a:lnTo>
                                  <a:pt x="3082" y="3248"/>
                                </a:lnTo>
                                <a:lnTo>
                                  <a:pt x="3138" y="3225"/>
                                </a:lnTo>
                                <a:lnTo>
                                  <a:pt x="3137" y="3219"/>
                                </a:lnTo>
                                <a:lnTo>
                                  <a:pt x="3118" y="2979"/>
                                </a:lnTo>
                                <a:lnTo>
                                  <a:pt x="3117" y="2977"/>
                                </a:lnTo>
                                <a:lnTo>
                                  <a:pt x="3117" y="2967"/>
                                </a:lnTo>
                                <a:lnTo>
                                  <a:pt x="3094" y="2935"/>
                                </a:lnTo>
                                <a:lnTo>
                                  <a:pt x="3078" y="2972"/>
                                </a:lnTo>
                                <a:lnTo>
                                  <a:pt x="3048" y="2977"/>
                                </a:lnTo>
                                <a:lnTo>
                                  <a:pt x="2980" y="2773"/>
                                </a:lnTo>
                                <a:lnTo>
                                  <a:pt x="2976" y="2758"/>
                                </a:lnTo>
                                <a:lnTo>
                                  <a:pt x="3189" y="2747"/>
                                </a:lnTo>
                                <a:lnTo>
                                  <a:pt x="3203" y="2790"/>
                                </a:lnTo>
                                <a:lnTo>
                                  <a:pt x="3176" y="2806"/>
                                </a:lnTo>
                                <a:lnTo>
                                  <a:pt x="3218" y="2852"/>
                                </a:lnTo>
                                <a:lnTo>
                                  <a:pt x="3454" y="2752"/>
                                </a:lnTo>
                                <a:lnTo>
                                  <a:pt x="3456" y="2747"/>
                                </a:lnTo>
                                <a:lnTo>
                                  <a:pt x="3464" y="2723"/>
                                </a:lnTo>
                                <a:lnTo>
                                  <a:pt x="3426" y="2706"/>
                                </a:lnTo>
                                <a:lnTo>
                                  <a:pt x="3428" y="2659"/>
                                </a:lnTo>
                                <a:lnTo>
                                  <a:pt x="3569" y="2550"/>
                                </a:lnTo>
                                <a:lnTo>
                                  <a:pt x="3710" y="2659"/>
                                </a:lnTo>
                                <a:lnTo>
                                  <a:pt x="3712" y="2706"/>
                                </a:lnTo>
                                <a:lnTo>
                                  <a:pt x="3674" y="2723"/>
                                </a:lnTo>
                                <a:lnTo>
                                  <a:pt x="3684" y="2752"/>
                                </a:lnTo>
                                <a:lnTo>
                                  <a:pt x="3920" y="2852"/>
                                </a:lnTo>
                                <a:lnTo>
                                  <a:pt x="3962" y="2806"/>
                                </a:lnTo>
                                <a:lnTo>
                                  <a:pt x="3935" y="2790"/>
                                </a:lnTo>
                                <a:lnTo>
                                  <a:pt x="3949" y="2747"/>
                                </a:lnTo>
                                <a:lnTo>
                                  <a:pt x="4162" y="2758"/>
                                </a:lnTo>
                                <a:lnTo>
                                  <a:pt x="4166" y="2747"/>
                                </a:lnTo>
                                <a:lnTo>
                                  <a:pt x="4229" y="2550"/>
                                </a:lnTo>
                                <a:lnTo>
                                  <a:pt x="4230" y="2548"/>
                                </a:lnTo>
                                <a:lnTo>
                                  <a:pt x="4265" y="2554"/>
                                </a:lnTo>
                                <a:lnTo>
                                  <a:pt x="4268" y="2578"/>
                                </a:lnTo>
                                <a:lnTo>
                                  <a:pt x="4325" y="2555"/>
                                </a:lnTo>
                                <a:moveTo>
                                  <a:pt x="5511" y="3225"/>
                                </a:moveTo>
                                <a:lnTo>
                                  <a:pt x="5511" y="3219"/>
                                </a:lnTo>
                                <a:lnTo>
                                  <a:pt x="5491" y="2979"/>
                                </a:lnTo>
                                <a:lnTo>
                                  <a:pt x="5491" y="2977"/>
                                </a:lnTo>
                                <a:lnTo>
                                  <a:pt x="5490" y="2967"/>
                                </a:lnTo>
                                <a:lnTo>
                                  <a:pt x="5467" y="2935"/>
                                </a:lnTo>
                                <a:lnTo>
                                  <a:pt x="5451" y="2972"/>
                                </a:lnTo>
                                <a:lnTo>
                                  <a:pt x="5421" y="2977"/>
                                </a:lnTo>
                                <a:lnTo>
                                  <a:pt x="5354" y="2773"/>
                                </a:lnTo>
                                <a:lnTo>
                                  <a:pt x="5349" y="2758"/>
                                </a:lnTo>
                                <a:lnTo>
                                  <a:pt x="5147" y="2773"/>
                                </a:lnTo>
                                <a:lnTo>
                                  <a:pt x="5119" y="2737"/>
                                </a:lnTo>
                                <a:lnTo>
                                  <a:pt x="5149" y="2722"/>
                                </a:lnTo>
                                <a:lnTo>
                                  <a:pt x="5117" y="2684"/>
                                </a:lnTo>
                                <a:lnTo>
                                  <a:pt x="4878" y="2761"/>
                                </a:lnTo>
                                <a:lnTo>
                                  <a:pt x="4880" y="2819"/>
                                </a:lnTo>
                                <a:lnTo>
                                  <a:pt x="4893" y="2819"/>
                                </a:lnTo>
                                <a:lnTo>
                                  <a:pt x="4905" y="2845"/>
                                </a:lnTo>
                                <a:lnTo>
                                  <a:pt x="4756" y="2979"/>
                                </a:lnTo>
                                <a:lnTo>
                                  <a:pt x="4753" y="2977"/>
                                </a:lnTo>
                                <a:lnTo>
                                  <a:pt x="4606" y="2845"/>
                                </a:lnTo>
                                <a:lnTo>
                                  <a:pt x="4618" y="2819"/>
                                </a:lnTo>
                                <a:lnTo>
                                  <a:pt x="4632" y="2819"/>
                                </a:lnTo>
                                <a:lnTo>
                                  <a:pt x="4633" y="2773"/>
                                </a:lnTo>
                                <a:lnTo>
                                  <a:pt x="4634" y="2761"/>
                                </a:lnTo>
                                <a:lnTo>
                                  <a:pt x="4394" y="2684"/>
                                </a:lnTo>
                                <a:lnTo>
                                  <a:pt x="4362" y="2722"/>
                                </a:lnTo>
                                <a:lnTo>
                                  <a:pt x="4393" y="2737"/>
                                </a:lnTo>
                                <a:lnTo>
                                  <a:pt x="4365" y="2773"/>
                                </a:lnTo>
                                <a:lnTo>
                                  <a:pt x="4162" y="2758"/>
                                </a:lnTo>
                                <a:lnTo>
                                  <a:pt x="4090" y="2977"/>
                                </a:lnTo>
                                <a:lnTo>
                                  <a:pt x="4060" y="2972"/>
                                </a:lnTo>
                                <a:lnTo>
                                  <a:pt x="4044" y="2935"/>
                                </a:lnTo>
                                <a:lnTo>
                                  <a:pt x="4021" y="2967"/>
                                </a:lnTo>
                                <a:lnTo>
                                  <a:pt x="4000" y="3225"/>
                                </a:lnTo>
                                <a:lnTo>
                                  <a:pt x="4056" y="3248"/>
                                </a:lnTo>
                                <a:lnTo>
                                  <a:pt x="4060" y="3224"/>
                                </a:lnTo>
                                <a:lnTo>
                                  <a:pt x="4095" y="3219"/>
                                </a:lnTo>
                                <a:lnTo>
                                  <a:pt x="4162" y="3429"/>
                                </a:lnTo>
                                <a:lnTo>
                                  <a:pt x="4376" y="3418"/>
                                </a:lnTo>
                                <a:lnTo>
                                  <a:pt x="4390" y="3461"/>
                                </a:lnTo>
                                <a:lnTo>
                                  <a:pt x="4363" y="3477"/>
                                </a:lnTo>
                                <a:lnTo>
                                  <a:pt x="4405" y="3523"/>
                                </a:lnTo>
                                <a:lnTo>
                                  <a:pt x="4641" y="3423"/>
                                </a:lnTo>
                                <a:lnTo>
                                  <a:pt x="4643" y="3418"/>
                                </a:lnTo>
                                <a:lnTo>
                                  <a:pt x="4651" y="3393"/>
                                </a:lnTo>
                                <a:lnTo>
                                  <a:pt x="4613" y="3376"/>
                                </a:lnTo>
                                <a:lnTo>
                                  <a:pt x="4615" y="3330"/>
                                </a:lnTo>
                                <a:lnTo>
                                  <a:pt x="4756" y="3221"/>
                                </a:lnTo>
                                <a:lnTo>
                                  <a:pt x="4896" y="3330"/>
                                </a:lnTo>
                                <a:lnTo>
                                  <a:pt x="4898" y="3376"/>
                                </a:lnTo>
                                <a:lnTo>
                                  <a:pt x="4861" y="3393"/>
                                </a:lnTo>
                                <a:lnTo>
                                  <a:pt x="4870" y="3423"/>
                                </a:lnTo>
                                <a:lnTo>
                                  <a:pt x="5107" y="3523"/>
                                </a:lnTo>
                                <a:lnTo>
                                  <a:pt x="5148" y="3477"/>
                                </a:lnTo>
                                <a:lnTo>
                                  <a:pt x="5122" y="3461"/>
                                </a:lnTo>
                                <a:lnTo>
                                  <a:pt x="5136" y="3418"/>
                                </a:lnTo>
                                <a:lnTo>
                                  <a:pt x="5349" y="3429"/>
                                </a:lnTo>
                                <a:lnTo>
                                  <a:pt x="5352" y="3418"/>
                                </a:lnTo>
                                <a:lnTo>
                                  <a:pt x="5416" y="3221"/>
                                </a:lnTo>
                                <a:lnTo>
                                  <a:pt x="5417" y="3219"/>
                                </a:lnTo>
                                <a:lnTo>
                                  <a:pt x="5452" y="3224"/>
                                </a:lnTo>
                                <a:lnTo>
                                  <a:pt x="5455" y="3248"/>
                                </a:lnTo>
                                <a:lnTo>
                                  <a:pt x="5511" y="3225"/>
                                </a:lnTo>
                                <a:moveTo>
                                  <a:pt x="6698" y="3897"/>
                                </a:moveTo>
                                <a:lnTo>
                                  <a:pt x="6698" y="3890"/>
                                </a:lnTo>
                                <a:lnTo>
                                  <a:pt x="6678" y="3650"/>
                                </a:lnTo>
                                <a:lnTo>
                                  <a:pt x="6678" y="3647"/>
                                </a:lnTo>
                                <a:lnTo>
                                  <a:pt x="6677" y="3638"/>
                                </a:lnTo>
                                <a:lnTo>
                                  <a:pt x="6654" y="3606"/>
                                </a:lnTo>
                                <a:lnTo>
                                  <a:pt x="6638" y="3643"/>
                                </a:lnTo>
                                <a:lnTo>
                                  <a:pt x="6608" y="3647"/>
                                </a:lnTo>
                                <a:lnTo>
                                  <a:pt x="6541" y="3443"/>
                                </a:lnTo>
                                <a:lnTo>
                                  <a:pt x="6536" y="3429"/>
                                </a:lnTo>
                                <a:lnTo>
                                  <a:pt x="6333" y="3443"/>
                                </a:lnTo>
                                <a:lnTo>
                                  <a:pt x="6305" y="3408"/>
                                </a:lnTo>
                                <a:lnTo>
                                  <a:pt x="6336" y="3393"/>
                                </a:lnTo>
                                <a:lnTo>
                                  <a:pt x="6304" y="3354"/>
                                </a:lnTo>
                                <a:lnTo>
                                  <a:pt x="6065" y="3431"/>
                                </a:lnTo>
                                <a:lnTo>
                                  <a:pt x="6066" y="3489"/>
                                </a:lnTo>
                                <a:lnTo>
                                  <a:pt x="6080" y="3489"/>
                                </a:lnTo>
                                <a:lnTo>
                                  <a:pt x="6092" y="3516"/>
                                </a:lnTo>
                                <a:lnTo>
                                  <a:pt x="5942" y="3650"/>
                                </a:lnTo>
                                <a:lnTo>
                                  <a:pt x="5939" y="3647"/>
                                </a:lnTo>
                                <a:lnTo>
                                  <a:pt x="5793" y="3516"/>
                                </a:lnTo>
                                <a:lnTo>
                                  <a:pt x="5805" y="3489"/>
                                </a:lnTo>
                                <a:lnTo>
                                  <a:pt x="5818" y="3489"/>
                                </a:lnTo>
                                <a:lnTo>
                                  <a:pt x="5820" y="3443"/>
                                </a:lnTo>
                                <a:lnTo>
                                  <a:pt x="5820" y="3431"/>
                                </a:lnTo>
                                <a:lnTo>
                                  <a:pt x="5581" y="3354"/>
                                </a:lnTo>
                                <a:lnTo>
                                  <a:pt x="5549" y="3393"/>
                                </a:lnTo>
                                <a:lnTo>
                                  <a:pt x="5579" y="3408"/>
                                </a:lnTo>
                                <a:lnTo>
                                  <a:pt x="5552" y="3443"/>
                                </a:lnTo>
                                <a:lnTo>
                                  <a:pt x="5349" y="3429"/>
                                </a:lnTo>
                                <a:lnTo>
                                  <a:pt x="5277" y="3647"/>
                                </a:lnTo>
                                <a:lnTo>
                                  <a:pt x="5247" y="3643"/>
                                </a:lnTo>
                                <a:lnTo>
                                  <a:pt x="5231" y="3606"/>
                                </a:lnTo>
                                <a:lnTo>
                                  <a:pt x="5208" y="3638"/>
                                </a:lnTo>
                                <a:lnTo>
                                  <a:pt x="5187" y="3897"/>
                                </a:lnTo>
                                <a:lnTo>
                                  <a:pt x="5243" y="3920"/>
                                </a:lnTo>
                                <a:lnTo>
                                  <a:pt x="5246" y="3896"/>
                                </a:lnTo>
                                <a:lnTo>
                                  <a:pt x="5281" y="3890"/>
                                </a:lnTo>
                                <a:lnTo>
                                  <a:pt x="5349" y="4100"/>
                                </a:lnTo>
                                <a:lnTo>
                                  <a:pt x="5563" y="4089"/>
                                </a:lnTo>
                                <a:lnTo>
                                  <a:pt x="5576" y="4132"/>
                                </a:lnTo>
                                <a:lnTo>
                                  <a:pt x="5550" y="4148"/>
                                </a:lnTo>
                                <a:lnTo>
                                  <a:pt x="5592" y="4194"/>
                                </a:lnTo>
                                <a:lnTo>
                                  <a:pt x="5828" y="4094"/>
                                </a:lnTo>
                                <a:lnTo>
                                  <a:pt x="5829" y="4089"/>
                                </a:lnTo>
                                <a:lnTo>
                                  <a:pt x="5837" y="4065"/>
                                </a:lnTo>
                                <a:lnTo>
                                  <a:pt x="5800" y="4048"/>
                                </a:lnTo>
                                <a:lnTo>
                                  <a:pt x="5802" y="4001"/>
                                </a:lnTo>
                                <a:lnTo>
                                  <a:pt x="5942" y="3892"/>
                                </a:lnTo>
                                <a:lnTo>
                                  <a:pt x="6083" y="4001"/>
                                </a:lnTo>
                                <a:lnTo>
                                  <a:pt x="6085" y="4048"/>
                                </a:lnTo>
                                <a:lnTo>
                                  <a:pt x="6047" y="4065"/>
                                </a:lnTo>
                                <a:lnTo>
                                  <a:pt x="6057" y="4094"/>
                                </a:lnTo>
                                <a:lnTo>
                                  <a:pt x="6293" y="4194"/>
                                </a:lnTo>
                                <a:lnTo>
                                  <a:pt x="6335" y="4148"/>
                                </a:lnTo>
                                <a:lnTo>
                                  <a:pt x="6308" y="4132"/>
                                </a:lnTo>
                                <a:lnTo>
                                  <a:pt x="6322" y="4089"/>
                                </a:lnTo>
                                <a:lnTo>
                                  <a:pt x="6536" y="4100"/>
                                </a:lnTo>
                                <a:lnTo>
                                  <a:pt x="6539" y="4089"/>
                                </a:lnTo>
                                <a:lnTo>
                                  <a:pt x="6603" y="3892"/>
                                </a:lnTo>
                                <a:lnTo>
                                  <a:pt x="6603" y="3890"/>
                                </a:lnTo>
                                <a:lnTo>
                                  <a:pt x="6638" y="3896"/>
                                </a:lnTo>
                                <a:lnTo>
                                  <a:pt x="6642" y="3920"/>
                                </a:lnTo>
                                <a:lnTo>
                                  <a:pt x="6698" y="3897"/>
                                </a:lnTo>
                                <a:moveTo>
                                  <a:pt x="9071" y="3897"/>
                                </a:moveTo>
                                <a:lnTo>
                                  <a:pt x="9071" y="3890"/>
                                </a:lnTo>
                                <a:lnTo>
                                  <a:pt x="9051" y="3650"/>
                                </a:lnTo>
                                <a:lnTo>
                                  <a:pt x="9051" y="3647"/>
                                </a:lnTo>
                                <a:lnTo>
                                  <a:pt x="9050" y="3638"/>
                                </a:lnTo>
                                <a:lnTo>
                                  <a:pt x="9027" y="3606"/>
                                </a:lnTo>
                                <a:lnTo>
                                  <a:pt x="9011" y="3643"/>
                                </a:lnTo>
                                <a:lnTo>
                                  <a:pt x="8981" y="3647"/>
                                </a:lnTo>
                                <a:lnTo>
                                  <a:pt x="8914" y="3443"/>
                                </a:lnTo>
                                <a:lnTo>
                                  <a:pt x="8909" y="3429"/>
                                </a:lnTo>
                                <a:lnTo>
                                  <a:pt x="8707" y="3443"/>
                                </a:lnTo>
                                <a:lnTo>
                                  <a:pt x="8679" y="3408"/>
                                </a:lnTo>
                                <a:lnTo>
                                  <a:pt x="8710" y="3393"/>
                                </a:lnTo>
                                <a:lnTo>
                                  <a:pt x="8677" y="3354"/>
                                </a:lnTo>
                                <a:lnTo>
                                  <a:pt x="8438" y="3431"/>
                                </a:lnTo>
                                <a:lnTo>
                                  <a:pt x="8440" y="3489"/>
                                </a:lnTo>
                                <a:lnTo>
                                  <a:pt x="8453" y="3489"/>
                                </a:lnTo>
                                <a:lnTo>
                                  <a:pt x="8465" y="3516"/>
                                </a:lnTo>
                                <a:lnTo>
                                  <a:pt x="8316" y="3650"/>
                                </a:lnTo>
                                <a:lnTo>
                                  <a:pt x="8313" y="3647"/>
                                </a:lnTo>
                                <a:lnTo>
                                  <a:pt x="8166" y="3516"/>
                                </a:lnTo>
                                <a:lnTo>
                                  <a:pt x="8178" y="3489"/>
                                </a:lnTo>
                                <a:lnTo>
                                  <a:pt x="8192" y="3489"/>
                                </a:lnTo>
                                <a:lnTo>
                                  <a:pt x="8193" y="3443"/>
                                </a:lnTo>
                                <a:lnTo>
                                  <a:pt x="8194" y="3431"/>
                                </a:lnTo>
                                <a:lnTo>
                                  <a:pt x="7954" y="3354"/>
                                </a:lnTo>
                                <a:lnTo>
                                  <a:pt x="7922" y="3393"/>
                                </a:lnTo>
                                <a:lnTo>
                                  <a:pt x="7953" y="3408"/>
                                </a:lnTo>
                                <a:lnTo>
                                  <a:pt x="7925" y="3443"/>
                                </a:lnTo>
                                <a:lnTo>
                                  <a:pt x="7722" y="3429"/>
                                </a:lnTo>
                                <a:lnTo>
                                  <a:pt x="7650" y="3647"/>
                                </a:lnTo>
                                <a:lnTo>
                                  <a:pt x="7620" y="3643"/>
                                </a:lnTo>
                                <a:lnTo>
                                  <a:pt x="7604" y="3606"/>
                                </a:lnTo>
                                <a:lnTo>
                                  <a:pt x="7581" y="3638"/>
                                </a:lnTo>
                                <a:lnTo>
                                  <a:pt x="7560" y="3897"/>
                                </a:lnTo>
                                <a:lnTo>
                                  <a:pt x="7616" y="3920"/>
                                </a:lnTo>
                                <a:lnTo>
                                  <a:pt x="7620" y="3896"/>
                                </a:lnTo>
                                <a:lnTo>
                                  <a:pt x="7655" y="3890"/>
                                </a:lnTo>
                                <a:lnTo>
                                  <a:pt x="7722" y="4100"/>
                                </a:lnTo>
                                <a:lnTo>
                                  <a:pt x="7936" y="4089"/>
                                </a:lnTo>
                                <a:lnTo>
                                  <a:pt x="7950" y="4132"/>
                                </a:lnTo>
                                <a:lnTo>
                                  <a:pt x="7923" y="4148"/>
                                </a:lnTo>
                                <a:lnTo>
                                  <a:pt x="7965" y="4194"/>
                                </a:lnTo>
                                <a:lnTo>
                                  <a:pt x="8201" y="4094"/>
                                </a:lnTo>
                                <a:lnTo>
                                  <a:pt x="8203" y="4089"/>
                                </a:lnTo>
                                <a:lnTo>
                                  <a:pt x="8211" y="4065"/>
                                </a:lnTo>
                                <a:lnTo>
                                  <a:pt x="8173" y="4048"/>
                                </a:lnTo>
                                <a:lnTo>
                                  <a:pt x="8175" y="4001"/>
                                </a:lnTo>
                                <a:lnTo>
                                  <a:pt x="8316" y="3892"/>
                                </a:lnTo>
                                <a:lnTo>
                                  <a:pt x="8456" y="4001"/>
                                </a:lnTo>
                                <a:lnTo>
                                  <a:pt x="8459" y="4048"/>
                                </a:lnTo>
                                <a:lnTo>
                                  <a:pt x="8421" y="4065"/>
                                </a:lnTo>
                                <a:lnTo>
                                  <a:pt x="8431" y="4094"/>
                                </a:lnTo>
                                <a:lnTo>
                                  <a:pt x="8667" y="4194"/>
                                </a:lnTo>
                                <a:lnTo>
                                  <a:pt x="8708" y="4148"/>
                                </a:lnTo>
                                <a:lnTo>
                                  <a:pt x="8682" y="4132"/>
                                </a:lnTo>
                                <a:lnTo>
                                  <a:pt x="8696" y="4089"/>
                                </a:lnTo>
                                <a:lnTo>
                                  <a:pt x="8909" y="4100"/>
                                </a:lnTo>
                                <a:lnTo>
                                  <a:pt x="8913" y="4089"/>
                                </a:lnTo>
                                <a:lnTo>
                                  <a:pt x="8976" y="3892"/>
                                </a:lnTo>
                                <a:lnTo>
                                  <a:pt x="8977" y="3890"/>
                                </a:lnTo>
                                <a:lnTo>
                                  <a:pt x="9012" y="3896"/>
                                </a:lnTo>
                                <a:lnTo>
                                  <a:pt x="9015" y="3920"/>
                                </a:lnTo>
                                <a:lnTo>
                                  <a:pt x="9071" y="3897"/>
                                </a:lnTo>
                                <a:moveTo>
                                  <a:pt x="9071" y="2555"/>
                                </a:moveTo>
                                <a:lnTo>
                                  <a:pt x="9071" y="2548"/>
                                </a:lnTo>
                                <a:lnTo>
                                  <a:pt x="9051" y="2308"/>
                                </a:lnTo>
                                <a:lnTo>
                                  <a:pt x="9051" y="2306"/>
                                </a:lnTo>
                                <a:lnTo>
                                  <a:pt x="9050" y="2297"/>
                                </a:lnTo>
                                <a:lnTo>
                                  <a:pt x="9027" y="2264"/>
                                </a:lnTo>
                                <a:lnTo>
                                  <a:pt x="9011" y="2301"/>
                                </a:lnTo>
                                <a:lnTo>
                                  <a:pt x="8981" y="2306"/>
                                </a:lnTo>
                                <a:lnTo>
                                  <a:pt x="8914" y="2102"/>
                                </a:lnTo>
                                <a:lnTo>
                                  <a:pt x="8909" y="2087"/>
                                </a:lnTo>
                                <a:lnTo>
                                  <a:pt x="8707" y="2102"/>
                                </a:lnTo>
                                <a:lnTo>
                                  <a:pt x="8679" y="2066"/>
                                </a:lnTo>
                                <a:lnTo>
                                  <a:pt x="8710" y="2051"/>
                                </a:lnTo>
                                <a:lnTo>
                                  <a:pt x="8677" y="2013"/>
                                </a:lnTo>
                                <a:lnTo>
                                  <a:pt x="8438" y="2090"/>
                                </a:lnTo>
                                <a:lnTo>
                                  <a:pt x="8440" y="2148"/>
                                </a:lnTo>
                                <a:lnTo>
                                  <a:pt x="8453" y="2148"/>
                                </a:lnTo>
                                <a:lnTo>
                                  <a:pt x="8465" y="2174"/>
                                </a:lnTo>
                                <a:lnTo>
                                  <a:pt x="8316" y="2308"/>
                                </a:lnTo>
                                <a:lnTo>
                                  <a:pt x="8313" y="2306"/>
                                </a:lnTo>
                                <a:lnTo>
                                  <a:pt x="8166" y="2174"/>
                                </a:lnTo>
                                <a:lnTo>
                                  <a:pt x="8178" y="2148"/>
                                </a:lnTo>
                                <a:lnTo>
                                  <a:pt x="8192" y="2148"/>
                                </a:lnTo>
                                <a:lnTo>
                                  <a:pt x="8193" y="2102"/>
                                </a:lnTo>
                                <a:lnTo>
                                  <a:pt x="8194" y="2090"/>
                                </a:lnTo>
                                <a:lnTo>
                                  <a:pt x="7954" y="2013"/>
                                </a:lnTo>
                                <a:lnTo>
                                  <a:pt x="7922" y="2051"/>
                                </a:lnTo>
                                <a:lnTo>
                                  <a:pt x="7953" y="2066"/>
                                </a:lnTo>
                                <a:lnTo>
                                  <a:pt x="7925" y="2102"/>
                                </a:lnTo>
                                <a:lnTo>
                                  <a:pt x="7722" y="2087"/>
                                </a:lnTo>
                                <a:lnTo>
                                  <a:pt x="7650" y="2306"/>
                                </a:lnTo>
                                <a:lnTo>
                                  <a:pt x="7620" y="2301"/>
                                </a:lnTo>
                                <a:lnTo>
                                  <a:pt x="7604" y="2264"/>
                                </a:lnTo>
                                <a:lnTo>
                                  <a:pt x="7581" y="2297"/>
                                </a:lnTo>
                                <a:lnTo>
                                  <a:pt x="7560" y="2555"/>
                                </a:lnTo>
                                <a:lnTo>
                                  <a:pt x="7616" y="2578"/>
                                </a:lnTo>
                                <a:lnTo>
                                  <a:pt x="7620" y="2554"/>
                                </a:lnTo>
                                <a:lnTo>
                                  <a:pt x="7655" y="2548"/>
                                </a:lnTo>
                                <a:lnTo>
                                  <a:pt x="7722" y="2758"/>
                                </a:lnTo>
                                <a:lnTo>
                                  <a:pt x="7936" y="2747"/>
                                </a:lnTo>
                                <a:lnTo>
                                  <a:pt x="7950" y="2790"/>
                                </a:lnTo>
                                <a:lnTo>
                                  <a:pt x="7923" y="2806"/>
                                </a:lnTo>
                                <a:lnTo>
                                  <a:pt x="7965" y="2852"/>
                                </a:lnTo>
                                <a:lnTo>
                                  <a:pt x="8201" y="2752"/>
                                </a:lnTo>
                                <a:lnTo>
                                  <a:pt x="8203" y="2747"/>
                                </a:lnTo>
                                <a:lnTo>
                                  <a:pt x="8211" y="2723"/>
                                </a:lnTo>
                                <a:lnTo>
                                  <a:pt x="8173" y="2706"/>
                                </a:lnTo>
                                <a:lnTo>
                                  <a:pt x="8175" y="2659"/>
                                </a:lnTo>
                                <a:lnTo>
                                  <a:pt x="8316" y="2550"/>
                                </a:lnTo>
                                <a:lnTo>
                                  <a:pt x="8456" y="2659"/>
                                </a:lnTo>
                                <a:lnTo>
                                  <a:pt x="8459" y="2706"/>
                                </a:lnTo>
                                <a:lnTo>
                                  <a:pt x="8421" y="2723"/>
                                </a:lnTo>
                                <a:lnTo>
                                  <a:pt x="8431" y="2752"/>
                                </a:lnTo>
                                <a:lnTo>
                                  <a:pt x="8667" y="2852"/>
                                </a:lnTo>
                                <a:lnTo>
                                  <a:pt x="8708" y="2806"/>
                                </a:lnTo>
                                <a:lnTo>
                                  <a:pt x="8682" y="2790"/>
                                </a:lnTo>
                                <a:lnTo>
                                  <a:pt x="8696" y="2747"/>
                                </a:lnTo>
                                <a:lnTo>
                                  <a:pt x="8909" y="2758"/>
                                </a:lnTo>
                                <a:lnTo>
                                  <a:pt x="8913" y="2747"/>
                                </a:lnTo>
                                <a:lnTo>
                                  <a:pt x="8976" y="2550"/>
                                </a:lnTo>
                                <a:lnTo>
                                  <a:pt x="8977" y="2548"/>
                                </a:lnTo>
                                <a:lnTo>
                                  <a:pt x="9012" y="2554"/>
                                </a:lnTo>
                                <a:lnTo>
                                  <a:pt x="9015" y="2578"/>
                                </a:lnTo>
                                <a:lnTo>
                                  <a:pt x="9071" y="2555"/>
                                </a:lnTo>
                                <a:moveTo>
                                  <a:pt x="10258" y="3225"/>
                                </a:moveTo>
                                <a:lnTo>
                                  <a:pt x="10258" y="3219"/>
                                </a:lnTo>
                                <a:lnTo>
                                  <a:pt x="10238" y="2979"/>
                                </a:lnTo>
                                <a:lnTo>
                                  <a:pt x="10238" y="2977"/>
                                </a:lnTo>
                                <a:lnTo>
                                  <a:pt x="10237" y="2967"/>
                                </a:lnTo>
                                <a:lnTo>
                                  <a:pt x="10214" y="2935"/>
                                </a:lnTo>
                                <a:lnTo>
                                  <a:pt x="10198" y="2972"/>
                                </a:lnTo>
                                <a:lnTo>
                                  <a:pt x="10168" y="2977"/>
                                </a:lnTo>
                                <a:lnTo>
                                  <a:pt x="10101" y="2773"/>
                                </a:lnTo>
                                <a:lnTo>
                                  <a:pt x="10096" y="2758"/>
                                </a:lnTo>
                                <a:lnTo>
                                  <a:pt x="9893" y="2773"/>
                                </a:lnTo>
                                <a:lnTo>
                                  <a:pt x="9865" y="2737"/>
                                </a:lnTo>
                                <a:lnTo>
                                  <a:pt x="9896" y="2722"/>
                                </a:lnTo>
                                <a:lnTo>
                                  <a:pt x="9864" y="2684"/>
                                </a:lnTo>
                                <a:lnTo>
                                  <a:pt x="9625" y="2761"/>
                                </a:lnTo>
                                <a:lnTo>
                                  <a:pt x="9626" y="2819"/>
                                </a:lnTo>
                                <a:lnTo>
                                  <a:pt x="9640" y="2819"/>
                                </a:lnTo>
                                <a:lnTo>
                                  <a:pt x="9652" y="2845"/>
                                </a:lnTo>
                                <a:lnTo>
                                  <a:pt x="9502" y="2979"/>
                                </a:lnTo>
                                <a:lnTo>
                                  <a:pt x="9500" y="2977"/>
                                </a:lnTo>
                                <a:lnTo>
                                  <a:pt x="9353" y="2845"/>
                                </a:lnTo>
                                <a:lnTo>
                                  <a:pt x="9365" y="2819"/>
                                </a:lnTo>
                                <a:lnTo>
                                  <a:pt x="9379" y="2819"/>
                                </a:lnTo>
                                <a:lnTo>
                                  <a:pt x="9380" y="2773"/>
                                </a:lnTo>
                                <a:lnTo>
                                  <a:pt x="9380" y="2761"/>
                                </a:lnTo>
                                <a:lnTo>
                                  <a:pt x="9141" y="2684"/>
                                </a:lnTo>
                                <a:lnTo>
                                  <a:pt x="9109" y="2722"/>
                                </a:lnTo>
                                <a:lnTo>
                                  <a:pt x="9140" y="2737"/>
                                </a:lnTo>
                                <a:lnTo>
                                  <a:pt x="9112" y="2773"/>
                                </a:lnTo>
                                <a:lnTo>
                                  <a:pt x="8909" y="2758"/>
                                </a:lnTo>
                                <a:lnTo>
                                  <a:pt x="8837" y="2977"/>
                                </a:lnTo>
                                <a:lnTo>
                                  <a:pt x="8807" y="2972"/>
                                </a:lnTo>
                                <a:lnTo>
                                  <a:pt x="8791" y="2935"/>
                                </a:lnTo>
                                <a:lnTo>
                                  <a:pt x="8768" y="2967"/>
                                </a:lnTo>
                                <a:lnTo>
                                  <a:pt x="8747" y="3225"/>
                                </a:lnTo>
                                <a:lnTo>
                                  <a:pt x="8803" y="3248"/>
                                </a:lnTo>
                                <a:lnTo>
                                  <a:pt x="8807" y="3224"/>
                                </a:lnTo>
                                <a:lnTo>
                                  <a:pt x="8841" y="3219"/>
                                </a:lnTo>
                                <a:lnTo>
                                  <a:pt x="8909" y="3429"/>
                                </a:lnTo>
                                <a:lnTo>
                                  <a:pt x="9123" y="3418"/>
                                </a:lnTo>
                                <a:lnTo>
                                  <a:pt x="9137" y="3461"/>
                                </a:lnTo>
                                <a:lnTo>
                                  <a:pt x="9110" y="3477"/>
                                </a:lnTo>
                                <a:lnTo>
                                  <a:pt x="9152" y="3523"/>
                                </a:lnTo>
                                <a:lnTo>
                                  <a:pt x="9388" y="3423"/>
                                </a:lnTo>
                                <a:lnTo>
                                  <a:pt x="9390" y="3418"/>
                                </a:lnTo>
                                <a:lnTo>
                                  <a:pt x="9398" y="3393"/>
                                </a:lnTo>
                                <a:lnTo>
                                  <a:pt x="9360" y="3376"/>
                                </a:lnTo>
                                <a:lnTo>
                                  <a:pt x="9362" y="3330"/>
                                </a:lnTo>
                                <a:lnTo>
                                  <a:pt x="9502" y="3221"/>
                                </a:lnTo>
                                <a:lnTo>
                                  <a:pt x="9643" y="3330"/>
                                </a:lnTo>
                                <a:lnTo>
                                  <a:pt x="9645" y="3376"/>
                                </a:lnTo>
                                <a:lnTo>
                                  <a:pt x="9607" y="3393"/>
                                </a:lnTo>
                                <a:lnTo>
                                  <a:pt x="9617" y="3423"/>
                                </a:lnTo>
                                <a:lnTo>
                                  <a:pt x="9853" y="3523"/>
                                </a:lnTo>
                                <a:lnTo>
                                  <a:pt x="9895" y="3477"/>
                                </a:lnTo>
                                <a:lnTo>
                                  <a:pt x="9868" y="3461"/>
                                </a:lnTo>
                                <a:lnTo>
                                  <a:pt x="9882" y="3418"/>
                                </a:lnTo>
                                <a:lnTo>
                                  <a:pt x="10096" y="3429"/>
                                </a:lnTo>
                                <a:lnTo>
                                  <a:pt x="10099" y="3418"/>
                                </a:lnTo>
                                <a:lnTo>
                                  <a:pt x="10163" y="3221"/>
                                </a:lnTo>
                                <a:lnTo>
                                  <a:pt x="10164" y="3219"/>
                                </a:lnTo>
                                <a:lnTo>
                                  <a:pt x="10198" y="3224"/>
                                </a:lnTo>
                                <a:lnTo>
                                  <a:pt x="10202" y="3248"/>
                                </a:lnTo>
                                <a:lnTo>
                                  <a:pt x="10258" y="3225"/>
                                </a:lnTo>
                                <a:moveTo>
                                  <a:pt x="10258" y="1884"/>
                                </a:moveTo>
                                <a:lnTo>
                                  <a:pt x="10258" y="1878"/>
                                </a:lnTo>
                                <a:lnTo>
                                  <a:pt x="10238" y="1637"/>
                                </a:lnTo>
                                <a:lnTo>
                                  <a:pt x="10238" y="1635"/>
                                </a:lnTo>
                                <a:lnTo>
                                  <a:pt x="10237" y="1625"/>
                                </a:lnTo>
                                <a:lnTo>
                                  <a:pt x="10214" y="1593"/>
                                </a:lnTo>
                                <a:lnTo>
                                  <a:pt x="10198" y="1630"/>
                                </a:lnTo>
                                <a:lnTo>
                                  <a:pt x="10168" y="1635"/>
                                </a:lnTo>
                                <a:lnTo>
                                  <a:pt x="10142" y="1556"/>
                                </a:lnTo>
                                <a:lnTo>
                                  <a:pt x="10141" y="1554"/>
                                </a:lnTo>
                                <a:lnTo>
                                  <a:pt x="10096" y="1416"/>
                                </a:lnTo>
                                <a:lnTo>
                                  <a:pt x="10052" y="1419"/>
                                </a:lnTo>
                                <a:lnTo>
                                  <a:pt x="9893" y="1431"/>
                                </a:lnTo>
                                <a:lnTo>
                                  <a:pt x="9865" y="1395"/>
                                </a:lnTo>
                                <a:lnTo>
                                  <a:pt x="9896" y="1380"/>
                                </a:lnTo>
                                <a:lnTo>
                                  <a:pt x="9864" y="1341"/>
                                </a:lnTo>
                                <a:lnTo>
                                  <a:pt x="9625" y="1419"/>
                                </a:lnTo>
                                <a:lnTo>
                                  <a:pt x="9626" y="1477"/>
                                </a:lnTo>
                                <a:lnTo>
                                  <a:pt x="9640" y="1477"/>
                                </a:lnTo>
                                <a:lnTo>
                                  <a:pt x="9652" y="1503"/>
                                </a:lnTo>
                                <a:lnTo>
                                  <a:pt x="9502" y="1637"/>
                                </a:lnTo>
                                <a:lnTo>
                                  <a:pt x="9500" y="1635"/>
                                </a:lnTo>
                                <a:lnTo>
                                  <a:pt x="9353" y="1503"/>
                                </a:lnTo>
                                <a:lnTo>
                                  <a:pt x="9365" y="1477"/>
                                </a:lnTo>
                                <a:lnTo>
                                  <a:pt x="9379" y="1477"/>
                                </a:lnTo>
                                <a:lnTo>
                                  <a:pt x="9380" y="1431"/>
                                </a:lnTo>
                                <a:lnTo>
                                  <a:pt x="9380" y="1419"/>
                                </a:lnTo>
                                <a:lnTo>
                                  <a:pt x="9141" y="1341"/>
                                </a:lnTo>
                                <a:lnTo>
                                  <a:pt x="9109" y="1380"/>
                                </a:lnTo>
                                <a:lnTo>
                                  <a:pt x="9140" y="1395"/>
                                </a:lnTo>
                                <a:lnTo>
                                  <a:pt x="9112" y="1431"/>
                                </a:lnTo>
                                <a:lnTo>
                                  <a:pt x="8909" y="1416"/>
                                </a:lnTo>
                                <a:lnTo>
                                  <a:pt x="8837" y="1635"/>
                                </a:lnTo>
                                <a:lnTo>
                                  <a:pt x="8807" y="1630"/>
                                </a:lnTo>
                                <a:lnTo>
                                  <a:pt x="8791" y="1593"/>
                                </a:lnTo>
                                <a:lnTo>
                                  <a:pt x="8768" y="1625"/>
                                </a:lnTo>
                                <a:lnTo>
                                  <a:pt x="8747" y="1884"/>
                                </a:lnTo>
                                <a:lnTo>
                                  <a:pt x="8803" y="1907"/>
                                </a:lnTo>
                                <a:lnTo>
                                  <a:pt x="8807" y="1883"/>
                                </a:lnTo>
                                <a:lnTo>
                                  <a:pt x="8841" y="1878"/>
                                </a:lnTo>
                                <a:lnTo>
                                  <a:pt x="8909" y="2087"/>
                                </a:lnTo>
                                <a:lnTo>
                                  <a:pt x="9123" y="2076"/>
                                </a:lnTo>
                                <a:lnTo>
                                  <a:pt x="9137" y="2119"/>
                                </a:lnTo>
                                <a:lnTo>
                                  <a:pt x="9110" y="2135"/>
                                </a:lnTo>
                                <a:lnTo>
                                  <a:pt x="9152" y="2181"/>
                                </a:lnTo>
                                <a:lnTo>
                                  <a:pt x="9388" y="2081"/>
                                </a:lnTo>
                                <a:lnTo>
                                  <a:pt x="9390" y="2076"/>
                                </a:lnTo>
                                <a:lnTo>
                                  <a:pt x="9398" y="2052"/>
                                </a:lnTo>
                                <a:lnTo>
                                  <a:pt x="9360" y="2035"/>
                                </a:lnTo>
                                <a:lnTo>
                                  <a:pt x="9362" y="1989"/>
                                </a:lnTo>
                                <a:lnTo>
                                  <a:pt x="9502" y="1879"/>
                                </a:lnTo>
                                <a:lnTo>
                                  <a:pt x="9643" y="1989"/>
                                </a:lnTo>
                                <a:lnTo>
                                  <a:pt x="9645" y="2035"/>
                                </a:lnTo>
                                <a:lnTo>
                                  <a:pt x="9607" y="2052"/>
                                </a:lnTo>
                                <a:lnTo>
                                  <a:pt x="9617" y="2081"/>
                                </a:lnTo>
                                <a:lnTo>
                                  <a:pt x="9853" y="2181"/>
                                </a:lnTo>
                                <a:lnTo>
                                  <a:pt x="9895" y="2135"/>
                                </a:lnTo>
                                <a:lnTo>
                                  <a:pt x="9868" y="2119"/>
                                </a:lnTo>
                                <a:lnTo>
                                  <a:pt x="9882" y="2076"/>
                                </a:lnTo>
                                <a:lnTo>
                                  <a:pt x="10096" y="2087"/>
                                </a:lnTo>
                                <a:lnTo>
                                  <a:pt x="10099" y="2076"/>
                                </a:lnTo>
                                <a:lnTo>
                                  <a:pt x="10163" y="1879"/>
                                </a:lnTo>
                                <a:lnTo>
                                  <a:pt x="10164" y="1878"/>
                                </a:lnTo>
                                <a:lnTo>
                                  <a:pt x="10198" y="1883"/>
                                </a:lnTo>
                                <a:lnTo>
                                  <a:pt x="10202" y="1907"/>
                                </a:lnTo>
                                <a:lnTo>
                                  <a:pt x="10258" y="1884"/>
                                </a:lnTo>
                                <a:moveTo>
                                  <a:pt x="11445" y="3897"/>
                                </a:moveTo>
                                <a:lnTo>
                                  <a:pt x="11444" y="3890"/>
                                </a:lnTo>
                                <a:lnTo>
                                  <a:pt x="11424" y="3650"/>
                                </a:lnTo>
                                <a:lnTo>
                                  <a:pt x="11424" y="3647"/>
                                </a:lnTo>
                                <a:lnTo>
                                  <a:pt x="11423" y="3638"/>
                                </a:lnTo>
                                <a:lnTo>
                                  <a:pt x="11401" y="3606"/>
                                </a:lnTo>
                                <a:lnTo>
                                  <a:pt x="11384" y="3643"/>
                                </a:lnTo>
                                <a:lnTo>
                                  <a:pt x="11355" y="3647"/>
                                </a:lnTo>
                                <a:lnTo>
                                  <a:pt x="11287" y="3443"/>
                                </a:lnTo>
                                <a:lnTo>
                                  <a:pt x="11282" y="3429"/>
                                </a:lnTo>
                                <a:lnTo>
                                  <a:pt x="11080" y="3443"/>
                                </a:lnTo>
                                <a:lnTo>
                                  <a:pt x="11052" y="3408"/>
                                </a:lnTo>
                                <a:lnTo>
                                  <a:pt x="11083" y="3393"/>
                                </a:lnTo>
                                <a:lnTo>
                                  <a:pt x="11051" y="3354"/>
                                </a:lnTo>
                                <a:lnTo>
                                  <a:pt x="10811" y="3431"/>
                                </a:lnTo>
                                <a:lnTo>
                                  <a:pt x="10813" y="3489"/>
                                </a:lnTo>
                                <a:lnTo>
                                  <a:pt x="10826" y="3489"/>
                                </a:lnTo>
                                <a:lnTo>
                                  <a:pt x="10839" y="3516"/>
                                </a:lnTo>
                                <a:lnTo>
                                  <a:pt x="10689" y="3650"/>
                                </a:lnTo>
                                <a:lnTo>
                                  <a:pt x="10687" y="3647"/>
                                </a:lnTo>
                                <a:lnTo>
                                  <a:pt x="10540" y="3516"/>
                                </a:lnTo>
                                <a:lnTo>
                                  <a:pt x="10552" y="3489"/>
                                </a:lnTo>
                                <a:lnTo>
                                  <a:pt x="10565" y="3489"/>
                                </a:lnTo>
                                <a:lnTo>
                                  <a:pt x="10567" y="3443"/>
                                </a:lnTo>
                                <a:lnTo>
                                  <a:pt x="10567" y="3431"/>
                                </a:lnTo>
                                <a:lnTo>
                                  <a:pt x="10328" y="3354"/>
                                </a:lnTo>
                                <a:lnTo>
                                  <a:pt x="10295" y="3393"/>
                                </a:lnTo>
                                <a:lnTo>
                                  <a:pt x="10326" y="3408"/>
                                </a:lnTo>
                                <a:lnTo>
                                  <a:pt x="10298" y="3443"/>
                                </a:lnTo>
                                <a:lnTo>
                                  <a:pt x="10096" y="3429"/>
                                </a:lnTo>
                                <a:lnTo>
                                  <a:pt x="10024" y="3647"/>
                                </a:lnTo>
                                <a:lnTo>
                                  <a:pt x="9994" y="3643"/>
                                </a:lnTo>
                                <a:lnTo>
                                  <a:pt x="9978" y="3606"/>
                                </a:lnTo>
                                <a:lnTo>
                                  <a:pt x="9955" y="3638"/>
                                </a:lnTo>
                                <a:lnTo>
                                  <a:pt x="9933" y="3897"/>
                                </a:lnTo>
                                <a:lnTo>
                                  <a:pt x="9990" y="3920"/>
                                </a:lnTo>
                                <a:lnTo>
                                  <a:pt x="9993" y="3896"/>
                                </a:lnTo>
                                <a:lnTo>
                                  <a:pt x="10028" y="3890"/>
                                </a:lnTo>
                                <a:lnTo>
                                  <a:pt x="10096" y="4100"/>
                                </a:lnTo>
                                <a:lnTo>
                                  <a:pt x="10309" y="4089"/>
                                </a:lnTo>
                                <a:lnTo>
                                  <a:pt x="10323" y="4132"/>
                                </a:lnTo>
                                <a:lnTo>
                                  <a:pt x="10297" y="4148"/>
                                </a:lnTo>
                                <a:lnTo>
                                  <a:pt x="10338" y="4194"/>
                                </a:lnTo>
                                <a:lnTo>
                                  <a:pt x="10574" y="4094"/>
                                </a:lnTo>
                                <a:lnTo>
                                  <a:pt x="10576" y="4089"/>
                                </a:lnTo>
                                <a:lnTo>
                                  <a:pt x="10584" y="4065"/>
                                </a:lnTo>
                                <a:lnTo>
                                  <a:pt x="10546" y="4048"/>
                                </a:lnTo>
                                <a:lnTo>
                                  <a:pt x="10548" y="4001"/>
                                </a:lnTo>
                                <a:lnTo>
                                  <a:pt x="10689" y="3892"/>
                                </a:lnTo>
                                <a:lnTo>
                                  <a:pt x="10830" y="4001"/>
                                </a:lnTo>
                                <a:lnTo>
                                  <a:pt x="10832" y="4048"/>
                                </a:lnTo>
                                <a:lnTo>
                                  <a:pt x="10794" y="4065"/>
                                </a:lnTo>
                                <a:lnTo>
                                  <a:pt x="10804" y="4094"/>
                                </a:lnTo>
                                <a:lnTo>
                                  <a:pt x="11040" y="4194"/>
                                </a:lnTo>
                                <a:lnTo>
                                  <a:pt x="11082" y="4148"/>
                                </a:lnTo>
                                <a:lnTo>
                                  <a:pt x="11055" y="4132"/>
                                </a:lnTo>
                                <a:lnTo>
                                  <a:pt x="11069" y="4089"/>
                                </a:lnTo>
                                <a:lnTo>
                                  <a:pt x="11282" y="4100"/>
                                </a:lnTo>
                                <a:lnTo>
                                  <a:pt x="11286" y="4089"/>
                                </a:lnTo>
                                <a:lnTo>
                                  <a:pt x="11350" y="3892"/>
                                </a:lnTo>
                                <a:lnTo>
                                  <a:pt x="11350" y="3890"/>
                                </a:lnTo>
                                <a:lnTo>
                                  <a:pt x="11385" y="3896"/>
                                </a:lnTo>
                                <a:lnTo>
                                  <a:pt x="11389" y="3920"/>
                                </a:lnTo>
                                <a:lnTo>
                                  <a:pt x="11445" y="3897"/>
                                </a:lnTo>
                                <a:moveTo>
                                  <a:pt x="11445" y="2555"/>
                                </a:moveTo>
                                <a:lnTo>
                                  <a:pt x="11444" y="2548"/>
                                </a:lnTo>
                                <a:lnTo>
                                  <a:pt x="11424" y="2308"/>
                                </a:lnTo>
                                <a:lnTo>
                                  <a:pt x="11424" y="2306"/>
                                </a:lnTo>
                                <a:lnTo>
                                  <a:pt x="11423" y="2297"/>
                                </a:lnTo>
                                <a:lnTo>
                                  <a:pt x="11401" y="2264"/>
                                </a:lnTo>
                                <a:lnTo>
                                  <a:pt x="11384" y="2301"/>
                                </a:lnTo>
                                <a:lnTo>
                                  <a:pt x="11355" y="2306"/>
                                </a:lnTo>
                                <a:lnTo>
                                  <a:pt x="11287" y="2102"/>
                                </a:lnTo>
                                <a:lnTo>
                                  <a:pt x="11282" y="2087"/>
                                </a:lnTo>
                                <a:lnTo>
                                  <a:pt x="11080" y="2102"/>
                                </a:lnTo>
                                <a:lnTo>
                                  <a:pt x="11052" y="2066"/>
                                </a:lnTo>
                                <a:lnTo>
                                  <a:pt x="11083" y="2051"/>
                                </a:lnTo>
                                <a:lnTo>
                                  <a:pt x="11051" y="2013"/>
                                </a:lnTo>
                                <a:lnTo>
                                  <a:pt x="10811" y="2090"/>
                                </a:lnTo>
                                <a:lnTo>
                                  <a:pt x="10813" y="2148"/>
                                </a:lnTo>
                                <a:lnTo>
                                  <a:pt x="10826" y="2148"/>
                                </a:lnTo>
                                <a:lnTo>
                                  <a:pt x="10839" y="2174"/>
                                </a:lnTo>
                                <a:lnTo>
                                  <a:pt x="10689" y="2308"/>
                                </a:lnTo>
                                <a:lnTo>
                                  <a:pt x="10687" y="2306"/>
                                </a:lnTo>
                                <a:lnTo>
                                  <a:pt x="10540" y="2174"/>
                                </a:lnTo>
                                <a:lnTo>
                                  <a:pt x="10552" y="2148"/>
                                </a:lnTo>
                                <a:lnTo>
                                  <a:pt x="10565" y="2148"/>
                                </a:lnTo>
                                <a:lnTo>
                                  <a:pt x="10567" y="2102"/>
                                </a:lnTo>
                                <a:lnTo>
                                  <a:pt x="10567" y="2090"/>
                                </a:lnTo>
                                <a:lnTo>
                                  <a:pt x="10328" y="2013"/>
                                </a:lnTo>
                                <a:lnTo>
                                  <a:pt x="10295" y="2051"/>
                                </a:lnTo>
                                <a:lnTo>
                                  <a:pt x="10326" y="2066"/>
                                </a:lnTo>
                                <a:lnTo>
                                  <a:pt x="10298" y="2102"/>
                                </a:lnTo>
                                <a:lnTo>
                                  <a:pt x="10096" y="2087"/>
                                </a:lnTo>
                                <a:lnTo>
                                  <a:pt x="10024" y="2306"/>
                                </a:lnTo>
                                <a:lnTo>
                                  <a:pt x="9994" y="2301"/>
                                </a:lnTo>
                                <a:lnTo>
                                  <a:pt x="9978" y="2264"/>
                                </a:lnTo>
                                <a:lnTo>
                                  <a:pt x="9955" y="2297"/>
                                </a:lnTo>
                                <a:lnTo>
                                  <a:pt x="9933" y="2555"/>
                                </a:lnTo>
                                <a:lnTo>
                                  <a:pt x="9990" y="2578"/>
                                </a:lnTo>
                                <a:lnTo>
                                  <a:pt x="9993" y="2554"/>
                                </a:lnTo>
                                <a:lnTo>
                                  <a:pt x="10028" y="2548"/>
                                </a:lnTo>
                                <a:lnTo>
                                  <a:pt x="10096" y="2758"/>
                                </a:lnTo>
                                <a:lnTo>
                                  <a:pt x="10309" y="2747"/>
                                </a:lnTo>
                                <a:lnTo>
                                  <a:pt x="10323" y="2790"/>
                                </a:lnTo>
                                <a:lnTo>
                                  <a:pt x="10297" y="2806"/>
                                </a:lnTo>
                                <a:lnTo>
                                  <a:pt x="10338" y="2852"/>
                                </a:lnTo>
                                <a:lnTo>
                                  <a:pt x="10574" y="2752"/>
                                </a:lnTo>
                                <a:lnTo>
                                  <a:pt x="10576" y="2747"/>
                                </a:lnTo>
                                <a:lnTo>
                                  <a:pt x="10584" y="2723"/>
                                </a:lnTo>
                                <a:lnTo>
                                  <a:pt x="10546" y="2706"/>
                                </a:lnTo>
                                <a:lnTo>
                                  <a:pt x="10548" y="2659"/>
                                </a:lnTo>
                                <a:lnTo>
                                  <a:pt x="10689" y="2550"/>
                                </a:lnTo>
                                <a:lnTo>
                                  <a:pt x="10830" y="2659"/>
                                </a:lnTo>
                                <a:lnTo>
                                  <a:pt x="10832" y="2706"/>
                                </a:lnTo>
                                <a:lnTo>
                                  <a:pt x="10794" y="2723"/>
                                </a:lnTo>
                                <a:lnTo>
                                  <a:pt x="10804" y="2752"/>
                                </a:lnTo>
                                <a:lnTo>
                                  <a:pt x="11040" y="2852"/>
                                </a:lnTo>
                                <a:lnTo>
                                  <a:pt x="11082" y="2806"/>
                                </a:lnTo>
                                <a:lnTo>
                                  <a:pt x="11055" y="2790"/>
                                </a:lnTo>
                                <a:lnTo>
                                  <a:pt x="11069" y="2747"/>
                                </a:lnTo>
                                <a:lnTo>
                                  <a:pt x="11282" y="2758"/>
                                </a:lnTo>
                                <a:lnTo>
                                  <a:pt x="11286" y="2747"/>
                                </a:lnTo>
                                <a:lnTo>
                                  <a:pt x="11350" y="2550"/>
                                </a:lnTo>
                                <a:lnTo>
                                  <a:pt x="11350" y="2548"/>
                                </a:lnTo>
                                <a:lnTo>
                                  <a:pt x="11385" y="2554"/>
                                </a:lnTo>
                                <a:lnTo>
                                  <a:pt x="11389" y="2578"/>
                                </a:lnTo>
                                <a:lnTo>
                                  <a:pt x="11445" y="2555"/>
                                </a:lnTo>
                                <a:moveTo>
                                  <a:pt x="11445" y="1212"/>
                                </a:moveTo>
                                <a:lnTo>
                                  <a:pt x="11444" y="1206"/>
                                </a:lnTo>
                                <a:lnTo>
                                  <a:pt x="11424" y="966"/>
                                </a:lnTo>
                                <a:lnTo>
                                  <a:pt x="11424" y="964"/>
                                </a:lnTo>
                                <a:lnTo>
                                  <a:pt x="11423" y="954"/>
                                </a:lnTo>
                                <a:lnTo>
                                  <a:pt x="11401" y="922"/>
                                </a:lnTo>
                                <a:lnTo>
                                  <a:pt x="11384" y="959"/>
                                </a:lnTo>
                                <a:lnTo>
                                  <a:pt x="11355" y="964"/>
                                </a:lnTo>
                                <a:lnTo>
                                  <a:pt x="11288" y="760"/>
                                </a:lnTo>
                                <a:lnTo>
                                  <a:pt x="11283" y="745"/>
                                </a:lnTo>
                                <a:lnTo>
                                  <a:pt x="11080" y="760"/>
                                </a:lnTo>
                                <a:lnTo>
                                  <a:pt x="11052" y="724"/>
                                </a:lnTo>
                                <a:lnTo>
                                  <a:pt x="11083" y="709"/>
                                </a:lnTo>
                                <a:lnTo>
                                  <a:pt x="11051" y="671"/>
                                </a:lnTo>
                                <a:lnTo>
                                  <a:pt x="10811" y="748"/>
                                </a:lnTo>
                                <a:lnTo>
                                  <a:pt x="10813" y="806"/>
                                </a:lnTo>
                                <a:lnTo>
                                  <a:pt x="10826" y="806"/>
                                </a:lnTo>
                                <a:lnTo>
                                  <a:pt x="10839" y="832"/>
                                </a:lnTo>
                                <a:lnTo>
                                  <a:pt x="10689" y="966"/>
                                </a:lnTo>
                                <a:lnTo>
                                  <a:pt x="10687" y="964"/>
                                </a:lnTo>
                                <a:lnTo>
                                  <a:pt x="10540" y="832"/>
                                </a:lnTo>
                                <a:lnTo>
                                  <a:pt x="10552" y="806"/>
                                </a:lnTo>
                                <a:lnTo>
                                  <a:pt x="10565" y="806"/>
                                </a:lnTo>
                                <a:lnTo>
                                  <a:pt x="10567" y="760"/>
                                </a:lnTo>
                                <a:lnTo>
                                  <a:pt x="10567" y="748"/>
                                </a:lnTo>
                                <a:lnTo>
                                  <a:pt x="10328" y="671"/>
                                </a:lnTo>
                                <a:lnTo>
                                  <a:pt x="10295" y="709"/>
                                </a:lnTo>
                                <a:lnTo>
                                  <a:pt x="10326" y="724"/>
                                </a:lnTo>
                                <a:lnTo>
                                  <a:pt x="10298" y="760"/>
                                </a:lnTo>
                                <a:lnTo>
                                  <a:pt x="10096" y="745"/>
                                </a:lnTo>
                                <a:lnTo>
                                  <a:pt x="10024" y="964"/>
                                </a:lnTo>
                                <a:lnTo>
                                  <a:pt x="9994" y="959"/>
                                </a:lnTo>
                                <a:lnTo>
                                  <a:pt x="9978" y="922"/>
                                </a:lnTo>
                                <a:lnTo>
                                  <a:pt x="9955" y="954"/>
                                </a:lnTo>
                                <a:lnTo>
                                  <a:pt x="9933" y="1212"/>
                                </a:lnTo>
                                <a:lnTo>
                                  <a:pt x="9990" y="1235"/>
                                </a:lnTo>
                                <a:lnTo>
                                  <a:pt x="9993" y="1211"/>
                                </a:lnTo>
                                <a:lnTo>
                                  <a:pt x="10028" y="1206"/>
                                </a:lnTo>
                                <a:lnTo>
                                  <a:pt x="10096" y="1416"/>
                                </a:lnTo>
                                <a:lnTo>
                                  <a:pt x="10309" y="1405"/>
                                </a:lnTo>
                                <a:lnTo>
                                  <a:pt x="10323" y="1448"/>
                                </a:lnTo>
                                <a:lnTo>
                                  <a:pt x="10297" y="1464"/>
                                </a:lnTo>
                                <a:lnTo>
                                  <a:pt x="10338" y="1510"/>
                                </a:lnTo>
                                <a:lnTo>
                                  <a:pt x="10574" y="1410"/>
                                </a:lnTo>
                                <a:lnTo>
                                  <a:pt x="10576" y="1405"/>
                                </a:lnTo>
                                <a:lnTo>
                                  <a:pt x="10584" y="1380"/>
                                </a:lnTo>
                                <a:lnTo>
                                  <a:pt x="10546" y="1363"/>
                                </a:lnTo>
                                <a:lnTo>
                                  <a:pt x="10548" y="1317"/>
                                </a:lnTo>
                                <a:lnTo>
                                  <a:pt x="10689" y="1208"/>
                                </a:lnTo>
                                <a:lnTo>
                                  <a:pt x="10830" y="1317"/>
                                </a:lnTo>
                                <a:lnTo>
                                  <a:pt x="10832" y="1363"/>
                                </a:lnTo>
                                <a:lnTo>
                                  <a:pt x="10794" y="1380"/>
                                </a:lnTo>
                                <a:lnTo>
                                  <a:pt x="10804" y="1410"/>
                                </a:lnTo>
                                <a:lnTo>
                                  <a:pt x="11040" y="1510"/>
                                </a:lnTo>
                                <a:lnTo>
                                  <a:pt x="11082" y="1464"/>
                                </a:lnTo>
                                <a:lnTo>
                                  <a:pt x="11055" y="1448"/>
                                </a:lnTo>
                                <a:lnTo>
                                  <a:pt x="11069" y="1405"/>
                                </a:lnTo>
                                <a:lnTo>
                                  <a:pt x="11283" y="1416"/>
                                </a:lnTo>
                                <a:lnTo>
                                  <a:pt x="11286" y="1405"/>
                                </a:lnTo>
                                <a:lnTo>
                                  <a:pt x="11350" y="1208"/>
                                </a:lnTo>
                                <a:lnTo>
                                  <a:pt x="11350" y="1206"/>
                                </a:lnTo>
                                <a:lnTo>
                                  <a:pt x="11385" y="1211"/>
                                </a:lnTo>
                                <a:lnTo>
                                  <a:pt x="11389" y="1235"/>
                                </a:lnTo>
                                <a:lnTo>
                                  <a:pt x="11445" y="1212"/>
                                </a:lnTo>
                                <a:moveTo>
                                  <a:pt x="11905" y="4295"/>
                                </a:moveTo>
                                <a:lnTo>
                                  <a:pt x="11876" y="4335"/>
                                </a:lnTo>
                                <a:lnTo>
                                  <a:pt x="11726" y="4195"/>
                                </a:lnTo>
                                <a:lnTo>
                                  <a:pt x="11739" y="4175"/>
                                </a:lnTo>
                                <a:lnTo>
                                  <a:pt x="11752" y="4175"/>
                                </a:lnTo>
                                <a:lnTo>
                                  <a:pt x="11754" y="4115"/>
                                </a:lnTo>
                                <a:lnTo>
                                  <a:pt x="11515" y="4035"/>
                                </a:lnTo>
                                <a:lnTo>
                                  <a:pt x="11482" y="4075"/>
                                </a:lnTo>
                                <a:lnTo>
                                  <a:pt x="11513" y="4095"/>
                                </a:lnTo>
                                <a:lnTo>
                                  <a:pt x="11485" y="4115"/>
                                </a:lnTo>
                                <a:lnTo>
                                  <a:pt x="11283" y="4115"/>
                                </a:lnTo>
                                <a:lnTo>
                                  <a:pt x="11210" y="4335"/>
                                </a:lnTo>
                                <a:lnTo>
                                  <a:pt x="11181" y="4315"/>
                                </a:lnTo>
                                <a:lnTo>
                                  <a:pt x="11164" y="4295"/>
                                </a:lnTo>
                                <a:lnTo>
                                  <a:pt x="11142" y="4315"/>
                                </a:lnTo>
                                <a:lnTo>
                                  <a:pt x="11120" y="4575"/>
                                </a:lnTo>
                                <a:lnTo>
                                  <a:pt x="11176" y="4595"/>
                                </a:lnTo>
                                <a:lnTo>
                                  <a:pt x="11180" y="4575"/>
                                </a:lnTo>
                                <a:lnTo>
                                  <a:pt x="11215" y="4575"/>
                                </a:lnTo>
                                <a:lnTo>
                                  <a:pt x="11282" y="4775"/>
                                </a:lnTo>
                                <a:lnTo>
                                  <a:pt x="11080" y="4795"/>
                                </a:lnTo>
                                <a:lnTo>
                                  <a:pt x="11052" y="4755"/>
                                </a:lnTo>
                                <a:lnTo>
                                  <a:pt x="11083" y="4735"/>
                                </a:lnTo>
                                <a:lnTo>
                                  <a:pt x="11051" y="4715"/>
                                </a:lnTo>
                                <a:lnTo>
                                  <a:pt x="10811" y="4775"/>
                                </a:lnTo>
                                <a:lnTo>
                                  <a:pt x="10813" y="4835"/>
                                </a:lnTo>
                                <a:lnTo>
                                  <a:pt x="10826" y="4835"/>
                                </a:lnTo>
                                <a:lnTo>
                                  <a:pt x="10839" y="4875"/>
                                </a:lnTo>
                                <a:lnTo>
                                  <a:pt x="10689" y="4995"/>
                                </a:lnTo>
                                <a:lnTo>
                                  <a:pt x="10540" y="4875"/>
                                </a:lnTo>
                                <a:lnTo>
                                  <a:pt x="10552" y="4835"/>
                                </a:lnTo>
                                <a:lnTo>
                                  <a:pt x="10565" y="4835"/>
                                </a:lnTo>
                                <a:lnTo>
                                  <a:pt x="10567" y="4795"/>
                                </a:lnTo>
                                <a:lnTo>
                                  <a:pt x="10567" y="4775"/>
                                </a:lnTo>
                                <a:lnTo>
                                  <a:pt x="10328" y="4715"/>
                                </a:lnTo>
                                <a:lnTo>
                                  <a:pt x="10295" y="4735"/>
                                </a:lnTo>
                                <a:lnTo>
                                  <a:pt x="10326" y="4755"/>
                                </a:lnTo>
                                <a:lnTo>
                                  <a:pt x="10298" y="4795"/>
                                </a:lnTo>
                                <a:lnTo>
                                  <a:pt x="10096" y="4775"/>
                                </a:lnTo>
                                <a:lnTo>
                                  <a:pt x="10130" y="4675"/>
                                </a:lnTo>
                                <a:lnTo>
                                  <a:pt x="10164" y="4575"/>
                                </a:lnTo>
                                <a:lnTo>
                                  <a:pt x="10198" y="4575"/>
                                </a:lnTo>
                                <a:lnTo>
                                  <a:pt x="10202" y="4595"/>
                                </a:lnTo>
                                <a:lnTo>
                                  <a:pt x="10258" y="4575"/>
                                </a:lnTo>
                                <a:lnTo>
                                  <a:pt x="10239" y="4335"/>
                                </a:lnTo>
                                <a:lnTo>
                                  <a:pt x="10237" y="4315"/>
                                </a:lnTo>
                                <a:lnTo>
                                  <a:pt x="10214" y="4295"/>
                                </a:lnTo>
                                <a:lnTo>
                                  <a:pt x="10198" y="4315"/>
                                </a:lnTo>
                                <a:lnTo>
                                  <a:pt x="10168" y="4335"/>
                                </a:lnTo>
                                <a:lnTo>
                                  <a:pt x="10096" y="4115"/>
                                </a:lnTo>
                                <a:lnTo>
                                  <a:pt x="9895" y="4115"/>
                                </a:lnTo>
                                <a:lnTo>
                                  <a:pt x="9895" y="4835"/>
                                </a:lnTo>
                                <a:lnTo>
                                  <a:pt x="9868" y="4815"/>
                                </a:lnTo>
                                <a:lnTo>
                                  <a:pt x="9882" y="4775"/>
                                </a:lnTo>
                                <a:lnTo>
                                  <a:pt x="9869" y="4815"/>
                                </a:lnTo>
                                <a:lnTo>
                                  <a:pt x="9895" y="4835"/>
                                </a:lnTo>
                                <a:lnTo>
                                  <a:pt x="9895" y="4115"/>
                                </a:lnTo>
                                <a:lnTo>
                                  <a:pt x="9893" y="4115"/>
                                </a:lnTo>
                                <a:lnTo>
                                  <a:pt x="9865" y="4095"/>
                                </a:lnTo>
                                <a:lnTo>
                                  <a:pt x="9896" y="4075"/>
                                </a:lnTo>
                                <a:lnTo>
                                  <a:pt x="9864" y="4035"/>
                                </a:lnTo>
                                <a:lnTo>
                                  <a:pt x="9854" y="4039"/>
                                </a:lnTo>
                                <a:lnTo>
                                  <a:pt x="9854" y="4875"/>
                                </a:lnTo>
                                <a:lnTo>
                                  <a:pt x="9853" y="4875"/>
                                </a:lnTo>
                                <a:lnTo>
                                  <a:pt x="9617" y="4775"/>
                                </a:lnTo>
                                <a:lnTo>
                                  <a:pt x="9854" y="4875"/>
                                </a:lnTo>
                                <a:lnTo>
                                  <a:pt x="9854" y="4039"/>
                                </a:lnTo>
                                <a:lnTo>
                                  <a:pt x="9625" y="4115"/>
                                </a:lnTo>
                                <a:lnTo>
                                  <a:pt x="9626" y="4175"/>
                                </a:lnTo>
                                <a:lnTo>
                                  <a:pt x="9640" y="4175"/>
                                </a:lnTo>
                                <a:lnTo>
                                  <a:pt x="9652" y="4195"/>
                                </a:lnTo>
                                <a:lnTo>
                                  <a:pt x="9502" y="4335"/>
                                </a:lnTo>
                                <a:lnTo>
                                  <a:pt x="9398" y="4238"/>
                                </a:lnTo>
                                <a:lnTo>
                                  <a:pt x="9398" y="4735"/>
                                </a:lnTo>
                                <a:lnTo>
                                  <a:pt x="9388" y="4775"/>
                                </a:lnTo>
                                <a:lnTo>
                                  <a:pt x="9152" y="4875"/>
                                </a:lnTo>
                                <a:lnTo>
                                  <a:pt x="9151" y="4875"/>
                                </a:lnTo>
                                <a:lnTo>
                                  <a:pt x="9388" y="4775"/>
                                </a:lnTo>
                                <a:lnTo>
                                  <a:pt x="9397" y="4735"/>
                                </a:lnTo>
                                <a:lnTo>
                                  <a:pt x="9398" y="4735"/>
                                </a:lnTo>
                                <a:lnTo>
                                  <a:pt x="9398" y="4238"/>
                                </a:lnTo>
                                <a:lnTo>
                                  <a:pt x="9353" y="4195"/>
                                </a:lnTo>
                                <a:lnTo>
                                  <a:pt x="9365" y="4175"/>
                                </a:lnTo>
                                <a:lnTo>
                                  <a:pt x="9379" y="4175"/>
                                </a:lnTo>
                                <a:lnTo>
                                  <a:pt x="9380" y="4115"/>
                                </a:lnTo>
                                <a:lnTo>
                                  <a:pt x="9141" y="4035"/>
                                </a:lnTo>
                                <a:lnTo>
                                  <a:pt x="9109" y="4075"/>
                                </a:lnTo>
                                <a:lnTo>
                                  <a:pt x="9140" y="4095"/>
                                </a:lnTo>
                                <a:lnTo>
                                  <a:pt x="9137" y="4098"/>
                                </a:lnTo>
                                <a:lnTo>
                                  <a:pt x="9137" y="4815"/>
                                </a:lnTo>
                                <a:lnTo>
                                  <a:pt x="9110" y="4835"/>
                                </a:lnTo>
                                <a:lnTo>
                                  <a:pt x="9136" y="4815"/>
                                </a:lnTo>
                                <a:lnTo>
                                  <a:pt x="9129" y="4795"/>
                                </a:lnTo>
                                <a:lnTo>
                                  <a:pt x="9122" y="4775"/>
                                </a:lnTo>
                                <a:lnTo>
                                  <a:pt x="9123" y="4775"/>
                                </a:lnTo>
                                <a:lnTo>
                                  <a:pt x="9137" y="4815"/>
                                </a:lnTo>
                                <a:lnTo>
                                  <a:pt x="9137" y="4098"/>
                                </a:lnTo>
                                <a:lnTo>
                                  <a:pt x="9112" y="4115"/>
                                </a:lnTo>
                                <a:lnTo>
                                  <a:pt x="8909" y="4115"/>
                                </a:lnTo>
                                <a:lnTo>
                                  <a:pt x="8837" y="4335"/>
                                </a:lnTo>
                                <a:lnTo>
                                  <a:pt x="8807" y="4315"/>
                                </a:lnTo>
                                <a:lnTo>
                                  <a:pt x="8791" y="4295"/>
                                </a:lnTo>
                                <a:lnTo>
                                  <a:pt x="8768" y="4315"/>
                                </a:lnTo>
                                <a:lnTo>
                                  <a:pt x="8747" y="4575"/>
                                </a:lnTo>
                                <a:lnTo>
                                  <a:pt x="8803" y="4595"/>
                                </a:lnTo>
                                <a:lnTo>
                                  <a:pt x="8807" y="4575"/>
                                </a:lnTo>
                                <a:lnTo>
                                  <a:pt x="8841" y="4575"/>
                                </a:lnTo>
                                <a:lnTo>
                                  <a:pt x="8909" y="4775"/>
                                </a:lnTo>
                                <a:lnTo>
                                  <a:pt x="8707" y="4795"/>
                                </a:lnTo>
                                <a:lnTo>
                                  <a:pt x="8679" y="4755"/>
                                </a:lnTo>
                                <a:lnTo>
                                  <a:pt x="8710" y="4735"/>
                                </a:lnTo>
                                <a:lnTo>
                                  <a:pt x="8677" y="4715"/>
                                </a:lnTo>
                                <a:lnTo>
                                  <a:pt x="8438" y="4775"/>
                                </a:lnTo>
                                <a:lnTo>
                                  <a:pt x="8440" y="4835"/>
                                </a:lnTo>
                                <a:lnTo>
                                  <a:pt x="8453" y="4835"/>
                                </a:lnTo>
                                <a:lnTo>
                                  <a:pt x="8465" y="4875"/>
                                </a:lnTo>
                                <a:lnTo>
                                  <a:pt x="8316" y="4995"/>
                                </a:lnTo>
                                <a:lnTo>
                                  <a:pt x="8166" y="4875"/>
                                </a:lnTo>
                                <a:lnTo>
                                  <a:pt x="8178" y="4835"/>
                                </a:lnTo>
                                <a:lnTo>
                                  <a:pt x="8192" y="4835"/>
                                </a:lnTo>
                                <a:lnTo>
                                  <a:pt x="8193" y="4795"/>
                                </a:lnTo>
                                <a:lnTo>
                                  <a:pt x="8194" y="4775"/>
                                </a:lnTo>
                                <a:lnTo>
                                  <a:pt x="7954" y="4715"/>
                                </a:lnTo>
                                <a:lnTo>
                                  <a:pt x="7922" y="4735"/>
                                </a:lnTo>
                                <a:lnTo>
                                  <a:pt x="7953" y="4755"/>
                                </a:lnTo>
                                <a:lnTo>
                                  <a:pt x="7925" y="4795"/>
                                </a:lnTo>
                                <a:lnTo>
                                  <a:pt x="7722" y="4775"/>
                                </a:lnTo>
                                <a:lnTo>
                                  <a:pt x="7756" y="4675"/>
                                </a:lnTo>
                                <a:lnTo>
                                  <a:pt x="7790" y="4575"/>
                                </a:lnTo>
                                <a:lnTo>
                                  <a:pt x="7825" y="4575"/>
                                </a:lnTo>
                                <a:lnTo>
                                  <a:pt x="7829" y="4595"/>
                                </a:lnTo>
                                <a:lnTo>
                                  <a:pt x="7885" y="4575"/>
                                </a:lnTo>
                                <a:lnTo>
                                  <a:pt x="7865" y="4335"/>
                                </a:lnTo>
                                <a:lnTo>
                                  <a:pt x="7863" y="4315"/>
                                </a:lnTo>
                                <a:lnTo>
                                  <a:pt x="7841" y="4295"/>
                                </a:lnTo>
                                <a:lnTo>
                                  <a:pt x="7824" y="4315"/>
                                </a:lnTo>
                                <a:lnTo>
                                  <a:pt x="7795" y="4335"/>
                                </a:lnTo>
                                <a:lnTo>
                                  <a:pt x="7722" y="4115"/>
                                </a:lnTo>
                                <a:lnTo>
                                  <a:pt x="7522" y="4115"/>
                                </a:lnTo>
                                <a:lnTo>
                                  <a:pt x="7522" y="4835"/>
                                </a:lnTo>
                                <a:lnTo>
                                  <a:pt x="7495" y="4815"/>
                                </a:lnTo>
                                <a:lnTo>
                                  <a:pt x="7509" y="4775"/>
                                </a:lnTo>
                                <a:lnTo>
                                  <a:pt x="7495" y="4815"/>
                                </a:lnTo>
                                <a:lnTo>
                                  <a:pt x="7522" y="4835"/>
                                </a:lnTo>
                                <a:lnTo>
                                  <a:pt x="7522" y="4115"/>
                                </a:lnTo>
                                <a:lnTo>
                                  <a:pt x="7520" y="4115"/>
                                </a:lnTo>
                                <a:lnTo>
                                  <a:pt x="7492" y="4095"/>
                                </a:lnTo>
                                <a:lnTo>
                                  <a:pt x="7523" y="4075"/>
                                </a:lnTo>
                                <a:lnTo>
                                  <a:pt x="7490" y="4035"/>
                                </a:lnTo>
                                <a:lnTo>
                                  <a:pt x="7480" y="4039"/>
                                </a:lnTo>
                                <a:lnTo>
                                  <a:pt x="7480" y="4875"/>
                                </a:lnTo>
                                <a:lnTo>
                                  <a:pt x="7244" y="4775"/>
                                </a:lnTo>
                                <a:lnTo>
                                  <a:pt x="7234" y="4735"/>
                                </a:lnTo>
                                <a:lnTo>
                                  <a:pt x="7244" y="4775"/>
                                </a:lnTo>
                                <a:lnTo>
                                  <a:pt x="7480" y="4875"/>
                                </a:lnTo>
                                <a:lnTo>
                                  <a:pt x="7480" y="4039"/>
                                </a:lnTo>
                                <a:lnTo>
                                  <a:pt x="7251" y="4115"/>
                                </a:lnTo>
                                <a:lnTo>
                                  <a:pt x="7253" y="4175"/>
                                </a:lnTo>
                                <a:lnTo>
                                  <a:pt x="7266" y="4175"/>
                                </a:lnTo>
                                <a:lnTo>
                                  <a:pt x="7279" y="4195"/>
                                </a:lnTo>
                                <a:lnTo>
                                  <a:pt x="7129" y="4335"/>
                                </a:lnTo>
                                <a:lnTo>
                                  <a:pt x="6979" y="4195"/>
                                </a:lnTo>
                                <a:lnTo>
                                  <a:pt x="6992" y="4175"/>
                                </a:lnTo>
                                <a:lnTo>
                                  <a:pt x="7005" y="4175"/>
                                </a:lnTo>
                                <a:lnTo>
                                  <a:pt x="7007" y="4115"/>
                                </a:lnTo>
                                <a:lnTo>
                                  <a:pt x="6778" y="4039"/>
                                </a:lnTo>
                                <a:lnTo>
                                  <a:pt x="6778" y="4875"/>
                                </a:lnTo>
                                <a:lnTo>
                                  <a:pt x="6736" y="4835"/>
                                </a:lnTo>
                                <a:lnTo>
                                  <a:pt x="6763" y="4815"/>
                                </a:lnTo>
                                <a:lnTo>
                                  <a:pt x="6756" y="4795"/>
                                </a:lnTo>
                                <a:lnTo>
                                  <a:pt x="6749" y="4775"/>
                                </a:lnTo>
                                <a:lnTo>
                                  <a:pt x="6763" y="4815"/>
                                </a:lnTo>
                                <a:lnTo>
                                  <a:pt x="6736" y="4835"/>
                                </a:lnTo>
                                <a:lnTo>
                                  <a:pt x="6778" y="4875"/>
                                </a:lnTo>
                                <a:lnTo>
                                  <a:pt x="6778" y="4039"/>
                                </a:lnTo>
                                <a:lnTo>
                                  <a:pt x="6768" y="4035"/>
                                </a:lnTo>
                                <a:lnTo>
                                  <a:pt x="6735" y="4075"/>
                                </a:lnTo>
                                <a:lnTo>
                                  <a:pt x="6766" y="4095"/>
                                </a:lnTo>
                                <a:lnTo>
                                  <a:pt x="6738" y="4115"/>
                                </a:lnTo>
                                <a:lnTo>
                                  <a:pt x="6536" y="4115"/>
                                </a:lnTo>
                                <a:lnTo>
                                  <a:pt x="6463" y="4335"/>
                                </a:lnTo>
                                <a:lnTo>
                                  <a:pt x="6434" y="4315"/>
                                </a:lnTo>
                                <a:lnTo>
                                  <a:pt x="6417" y="4295"/>
                                </a:lnTo>
                                <a:lnTo>
                                  <a:pt x="6395" y="4315"/>
                                </a:lnTo>
                                <a:lnTo>
                                  <a:pt x="6373" y="4575"/>
                                </a:lnTo>
                                <a:lnTo>
                                  <a:pt x="6430" y="4595"/>
                                </a:lnTo>
                                <a:lnTo>
                                  <a:pt x="6433" y="4575"/>
                                </a:lnTo>
                                <a:lnTo>
                                  <a:pt x="6468" y="4575"/>
                                </a:lnTo>
                                <a:lnTo>
                                  <a:pt x="6536" y="4775"/>
                                </a:lnTo>
                                <a:lnTo>
                                  <a:pt x="6333" y="4795"/>
                                </a:lnTo>
                                <a:lnTo>
                                  <a:pt x="6305" y="4755"/>
                                </a:lnTo>
                                <a:lnTo>
                                  <a:pt x="6336" y="4735"/>
                                </a:lnTo>
                                <a:lnTo>
                                  <a:pt x="6304" y="4715"/>
                                </a:lnTo>
                                <a:lnTo>
                                  <a:pt x="6065" y="4775"/>
                                </a:lnTo>
                                <a:lnTo>
                                  <a:pt x="6066" y="4835"/>
                                </a:lnTo>
                                <a:lnTo>
                                  <a:pt x="6080" y="4835"/>
                                </a:lnTo>
                                <a:lnTo>
                                  <a:pt x="6092" y="4875"/>
                                </a:lnTo>
                                <a:lnTo>
                                  <a:pt x="5942" y="4995"/>
                                </a:lnTo>
                                <a:lnTo>
                                  <a:pt x="5793" y="4875"/>
                                </a:lnTo>
                                <a:lnTo>
                                  <a:pt x="5805" y="4835"/>
                                </a:lnTo>
                                <a:lnTo>
                                  <a:pt x="5818" y="4835"/>
                                </a:lnTo>
                                <a:lnTo>
                                  <a:pt x="5820" y="4795"/>
                                </a:lnTo>
                                <a:lnTo>
                                  <a:pt x="5820" y="4775"/>
                                </a:lnTo>
                                <a:lnTo>
                                  <a:pt x="5581" y="4715"/>
                                </a:lnTo>
                                <a:lnTo>
                                  <a:pt x="5548" y="4735"/>
                                </a:lnTo>
                                <a:lnTo>
                                  <a:pt x="5579" y="4755"/>
                                </a:lnTo>
                                <a:lnTo>
                                  <a:pt x="5551" y="4795"/>
                                </a:lnTo>
                                <a:lnTo>
                                  <a:pt x="5349" y="4775"/>
                                </a:lnTo>
                                <a:lnTo>
                                  <a:pt x="5383" y="4675"/>
                                </a:lnTo>
                                <a:lnTo>
                                  <a:pt x="5417" y="4575"/>
                                </a:lnTo>
                                <a:lnTo>
                                  <a:pt x="5452" y="4575"/>
                                </a:lnTo>
                                <a:lnTo>
                                  <a:pt x="5455" y="4595"/>
                                </a:lnTo>
                                <a:lnTo>
                                  <a:pt x="5511" y="4575"/>
                                </a:lnTo>
                                <a:lnTo>
                                  <a:pt x="5491" y="4335"/>
                                </a:lnTo>
                                <a:lnTo>
                                  <a:pt x="5490" y="4315"/>
                                </a:lnTo>
                                <a:lnTo>
                                  <a:pt x="5467" y="4295"/>
                                </a:lnTo>
                                <a:lnTo>
                                  <a:pt x="5451" y="4315"/>
                                </a:lnTo>
                                <a:lnTo>
                                  <a:pt x="5421" y="4335"/>
                                </a:lnTo>
                                <a:lnTo>
                                  <a:pt x="5349" y="4115"/>
                                </a:lnTo>
                                <a:lnTo>
                                  <a:pt x="5147" y="4115"/>
                                </a:lnTo>
                                <a:lnTo>
                                  <a:pt x="5119" y="4095"/>
                                </a:lnTo>
                                <a:lnTo>
                                  <a:pt x="5149" y="4075"/>
                                </a:lnTo>
                                <a:lnTo>
                                  <a:pt x="5117" y="4035"/>
                                </a:lnTo>
                                <a:lnTo>
                                  <a:pt x="4878" y="4115"/>
                                </a:lnTo>
                                <a:lnTo>
                                  <a:pt x="4880" y="4175"/>
                                </a:lnTo>
                                <a:lnTo>
                                  <a:pt x="4893" y="4175"/>
                                </a:lnTo>
                                <a:lnTo>
                                  <a:pt x="4905" y="4195"/>
                                </a:lnTo>
                                <a:lnTo>
                                  <a:pt x="4899" y="4201"/>
                                </a:lnTo>
                                <a:lnTo>
                                  <a:pt x="4899" y="4735"/>
                                </a:lnTo>
                                <a:lnTo>
                                  <a:pt x="4898" y="4735"/>
                                </a:lnTo>
                                <a:lnTo>
                                  <a:pt x="4896" y="4675"/>
                                </a:lnTo>
                                <a:lnTo>
                                  <a:pt x="4899" y="4735"/>
                                </a:lnTo>
                                <a:lnTo>
                                  <a:pt x="4899" y="4201"/>
                                </a:lnTo>
                                <a:lnTo>
                                  <a:pt x="4756" y="4335"/>
                                </a:lnTo>
                                <a:lnTo>
                                  <a:pt x="4606" y="4195"/>
                                </a:lnTo>
                                <a:lnTo>
                                  <a:pt x="4618" y="4175"/>
                                </a:lnTo>
                                <a:lnTo>
                                  <a:pt x="4632" y="4175"/>
                                </a:lnTo>
                                <a:lnTo>
                                  <a:pt x="4634" y="4115"/>
                                </a:lnTo>
                                <a:lnTo>
                                  <a:pt x="4405" y="4039"/>
                                </a:lnTo>
                                <a:lnTo>
                                  <a:pt x="4405" y="4875"/>
                                </a:lnTo>
                                <a:lnTo>
                                  <a:pt x="4404" y="4875"/>
                                </a:lnTo>
                                <a:lnTo>
                                  <a:pt x="4363" y="4835"/>
                                </a:lnTo>
                                <a:lnTo>
                                  <a:pt x="4389" y="4815"/>
                                </a:lnTo>
                                <a:lnTo>
                                  <a:pt x="4382" y="4795"/>
                                </a:lnTo>
                                <a:lnTo>
                                  <a:pt x="4376" y="4775"/>
                                </a:lnTo>
                                <a:lnTo>
                                  <a:pt x="4390" y="4815"/>
                                </a:lnTo>
                                <a:lnTo>
                                  <a:pt x="4363" y="4835"/>
                                </a:lnTo>
                                <a:lnTo>
                                  <a:pt x="4405" y="4875"/>
                                </a:lnTo>
                                <a:lnTo>
                                  <a:pt x="4405" y="4039"/>
                                </a:lnTo>
                                <a:lnTo>
                                  <a:pt x="4394" y="4035"/>
                                </a:lnTo>
                                <a:lnTo>
                                  <a:pt x="4362" y="4075"/>
                                </a:lnTo>
                                <a:lnTo>
                                  <a:pt x="4393" y="4095"/>
                                </a:lnTo>
                                <a:lnTo>
                                  <a:pt x="4365" y="4115"/>
                                </a:lnTo>
                                <a:lnTo>
                                  <a:pt x="4162" y="4115"/>
                                </a:lnTo>
                                <a:lnTo>
                                  <a:pt x="4090" y="4335"/>
                                </a:lnTo>
                                <a:lnTo>
                                  <a:pt x="4060" y="4315"/>
                                </a:lnTo>
                                <a:lnTo>
                                  <a:pt x="4044" y="4295"/>
                                </a:lnTo>
                                <a:lnTo>
                                  <a:pt x="4021" y="4315"/>
                                </a:lnTo>
                                <a:lnTo>
                                  <a:pt x="4000" y="4575"/>
                                </a:lnTo>
                                <a:lnTo>
                                  <a:pt x="4056" y="4595"/>
                                </a:lnTo>
                                <a:lnTo>
                                  <a:pt x="4060" y="4575"/>
                                </a:lnTo>
                                <a:lnTo>
                                  <a:pt x="4095" y="4575"/>
                                </a:lnTo>
                                <a:lnTo>
                                  <a:pt x="4162" y="4775"/>
                                </a:lnTo>
                                <a:lnTo>
                                  <a:pt x="3960" y="4795"/>
                                </a:lnTo>
                                <a:lnTo>
                                  <a:pt x="3932" y="4755"/>
                                </a:lnTo>
                                <a:lnTo>
                                  <a:pt x="3963" y="4735"/>
                                </a:lnTo>
                                <a:lnTo>
                                  <a:pt x="3931" y="4715"/>
                                </a:lnTo>
                                <a:lnTo>
                                  <a:pt x="3691" y="4775"/>
                                </a:lnTo>
                                <a:lnTo>
                                  <a:pt x="3693" y="4835"/>
                                </a:lnTo>
                                <a:lnTo>
                                  <a:pt x="3706" y="4835"/>
                                </a:lnTo>
                                <a:lnTo>
                                  <a:pt x="3719" y="4875"/>
                                </a:lnTo>
                                <a:lnTo>
                                  <a:pt x="3569" y="4995"/>
                                </a:lnTo>
                                <a:lnTo>
                                  <a:pt x="3419" y="4875"/>
                                </a:lnTo>
                                <a:lnTo>
                                  <a:pt x="3432" y="4835"/>
                                </a:lnTo>
                                <a:lnTo>
                                  <a:pt x="3445" y="4835"/>
                                </a:lnTo>
                                <a:lnTo>
                                  <a:pt x="3446" y="4795"/>
                                </a:lnTo>
                                <a:lnTo>
                                  <a:pt x="3447" y="4775"/>
                                </a:lnTo>
                                <a:lnTo>
                                  <a:pt x="3207" y="4715"/>
                                </a:lnTo>
                                <a:lnTo>
                                  <a:pt x="3175" y="4735"/>
                                </a:lnTo>
                                <a:lnTo>
                                  <a:pt x="3206" y="4755"/>
                                </a:lnTo>
                                <a:lnTo>
                                  <a:pt x="3178" y="4795"/>
                                </a:lnTo>
                                <a:lnTo>
                                  <a:pt x="2976" y="4775"/>
                                </a:lnTo>
                                <a:lnTo>
                                  <a:pt x="3009" y="4675"/>
                                </a:lnTo>
                                <a:lnTo>
                                  <a:pt x="3043" y="4575"/>
                                </a:lnTo>
                                <a:lnTo>
                                  <a:pt x="3078" y="4575"/>
                                </a:lnTo>
                                <a:lnTo>
                                  <a:pt x="3082" y="4595"/>
                                </a:lnTo>
                                <a:lnTo>
                                  <a:pt x="3138" y="4575"/>
                                </a:lnTo>
                                <a:lnTo>
                                  <a:pt x="3118" y="4335"/>
                                </a:lnTo>
                                <a:lnTo>
                                  <a:pt x="3117" y="4315"/>
                                </a:lnTo>
                                <a:lnTo>
                                  <a:pt x="3094" y="4295"/>
                                </a:lnTo>
                                <a:lnTo>
                                  <a:pt x="3078" y="4315"/>
                                </a:lnTo>
                                <a:lnTo>
                                  <a:pt x="3048" y="4335"/>
                                </a:lnTo>
                                <a:lnTo>
                                  <a:pt x="2976" y="4115"/>
                                </a:lnTo>
                                <a:lnTo>
                                  <a:pt x="2775" y="4115"/>
                                </a:lnTo>
                                <a:lnTo>
                                  <a:pt x="2775" y="4835"/>
                                </a:lnTo>
                                <a:lnTo>
                                  <a:pt x="2733" y="4875"/>
                                </a:lnTo>
                                <a:lnTo>
                                  <a:pt x="2775" y="4835"/>
                                </a:lnTo>
                                <a:lnTo>
                                  <a:pt x="2748" y="4815"/>
                                </a:lnTo>
                                <a:lnTo>
                                  <a:pt x="2775" y="4835"/>
                                </a:lnTo>
                                <a:lnTo>
                                  <a:pt x="2775" y="4115"/>
                                </a:lnTo>
                                <a:lnTo>
                                  <a:pt x="2773" y="4115"/>
                                </a:lnTo>
                                <a:lnTo>
                                  <a:pt x="2745" y="4095"/>
                                </a:lnTo>
                                <a:lnTo>
                                  <a:pt x="2776" y="4075"/>
                                </a:lnTo>
                                <a:lnTo>
                                  <a:pt x="2744" y="4035"/>
                                </a:lnTo>
                                <a:lnTo>
                                  <a:pt x="2504" y="4115"/>
                                </a:lnTo>
                                <a:lnTo>
                                  <a:pt x="2506" y="4175"/>
                                </a:lnTo>
                                <a:lnTo>
                                  <a:pt x="2519" y="4175"/>
                                </a:lnTo>
                                <a:lnTo>
                                  <a:pt x="2532" y="4195"/>
                                </a:lnTo>
                                <a:lnTo>
                                  <a:pt x="2525" y="4201"/>
                                </a:lnTo>
                                <a:lnTo>
                                  <a:pt x="2525" y="4735"/>
                                </a:lnTo>
                                <a:lnTo>
                                  <a:pt x="2523" y="4675"/>
                                </a:lnTo>
                                <a:lnTo>
                                  <a:pt x="2525" y="4735"/>
                                </a:lnTo>
                                <a:lnTo>
                                  <a:pt x="2525" y="4201"/>
                                </a:lnTo>
                                <a:lnTo>
                                  <a:pt x="2382" y="4335"/>
                                </a:lnTo>
                                <a:lnTo>
                                  <a:pt x="2277" y="4237"/>
                                </a:lnTo>
                                <a:lnTo>
                                  <a:pt x="2277" y="4735"/>
                                </a:lnTo>
                                <a:lnTo>
                                  <a:pt x="2268" y="4775"/>
                                </a:lnTo>
                                <a:lnTo>
                                  <a:pt x="2031" y="4875"/>
                                </a:lnTo>
                                <a:lnTo>
                                  <a:pt x="1989" y="4835"/>
                                </a:lnTo>
                                <a:lnTo>
                                  <a:pt x="2016" y="4815"/>
                                </a:lnTo>
                                <a:lnTo>
                                  <a:pt x="1990" y="4835"/>
                                </a:lnTo>
                                <a:lnTo>
                                  <a:pt x="2031" y="4875"/>
                                </a:lnTo>
                                <a:lnTo>
                                  <a:pt x="2267" y="4775"/>
                                </a:lnTo>
                                <a:lnTo>
                                  <a:pt x="2277" y="4735"/>
                                </a:lnTo>
                                <a:lnTo>
                                  <a:pt x="2277" y="4237"/>
                                </a:lnTo>
                                <a:lnTo>
                                  <a:pt x="2242" y="4204"/>
                                </a:lnTo>
                                <a:lnTo>
                                  <a:pt x="2242" y="4675"/>
                                </a:lnTo>
                                <a:lnTo>
                                  <a:pt x="2240" y="4735"/>
                                </a:lnTo>
                                <a:lnTo>
                                  <a:pt x="2239" y="4735"/>
                                </a:lnTo>
                                <a:lnTo>
                                  <a:pt x="2241" y="4675"/>
                                </a:lnTo>
                                <a:lnTo>
                                  <a:pt x="2242" y="4675"/>
                                </a:lnTo>
                                <a:lnTo>
                                  <a:pt x="2242" y="4204"/>
                                </a:lnTo>
                                <a:lnTo>
                                  <a:pt x="2233" y="4195"/>
                                </a:lnTo>
                                <a:lnTo>
                                  <a:pt x="2245" y="4175"/>
                                </a:lnTo>
                                <a:lnTo>
                                  <a:pt x="2258" y="4175"/>
                                </a:lnTo>
                                <a:lnTo>
                                  <a:pt x="2260" y="4115"/>
                                </a:lnTo>
                                <a:lnTo>
                                  <a:pt x="2021" y="4035"/>
                                </a:lnTo>
                                <a:lnTo>
                                  <a:pt x="1989" y="4075"/>
                                </a:lnTo>
                                <a:lnTo>
                                  <a:pt x="2019" y="4095"/>
                                </a:lnTo>
                                <a:lnTo>
                                  <a:pt x="1991" y="4115"/>
                                </a:lnTo>
                                <a:lnTo>
                                  <a:pt x="1789" y="4115"/>
                                </a:lnTo>
                                <a:lnTo>
                                  <a:pt x="1717" y="4335"/>
                                </a:lnTo>
                                <a:lnTo>
                                  <a:pt x="1687" y="4315"/>
                                </a:lnTo>
                                <a:lnTo>
                                  <a:pt x="1671" y="4295"/>
                                </a:lnTo>
                                <a:lnTo>
                                  <a:pt x="1648" y="4315"/>
                                </a:lnTo>
                                <a:lnTo>
                                  <a:pt x="1627" y="4575"/>
                                </a:lnTo>
                                <a:lnTo>
                                  <a:pt x="1683" y="4595"/>
                                </a:lnTo>
                                <a:lnTo>
                                  <a:pt x="1686" y="4575"/>
                                </a:lnTo>
                                <a:lnTo>
                                  <a:pt x="1721" y="4575"/>
                                </a:lnTo>
                                <a:lnTo>
                                  <a:pt x="1789" y="4775"/>
                                </a:lnTo>
                                <a:lnTo>
                                  <a:pt x="1587" y="4795"/>
                                </a:lnTo>
                                <a:lnTo>
                                  <a:pt x="1559" y="4755"/>
                                </a:lnTo>
                                <a:lnTo>
                                  <a:pt x="1589" y="4735"/>
                                </a:lnTo>
                                <a:lnTo>
                                  <a:pt x="1557" y="4715"/>
                                </a:lnTo>
                                <a:lnTo>
                                  <a:pt x="1318" y="4775"/>
                                </a:lnTo>
                                <a:lnTo>
                                  <a:pt x="1320" y="4835"/>
                                </a:lnTo>
                                <a:lnTo>
                                  <a:pt x="1333" y="4835"/>
                                </a:lnTo>
                                <a:lnTo>
                                  <a:pt x="1345" y="4875"/>
                                </a:lnTo>
                                <a:lnTo>
                                  <a:pt x="1196" y="4995"/>
                                </a:lnTo>
                                <a:lnTo>
                                  <a:pt x="1046" y="4875"/>
                                </a:lnTo>
                                <a:lnTo>
                                  <a:pt x="1058" y="4835"/>
                                </a:lnTo>
                                <a:lnTo>
                                  <a:pt x="1072" y="4835"/>
                                </a:lnTo>
                                <a:lnTo>
                                  <a:pt x="1073" y="4795"/>
                                </a:lnTo>
                                <a:lnTo>
                                  <a:pt x="1073" y="4775"/>
                                </a:lnTo>
                                <a:lnTo>
                                  <a:pt x="834" y="4715"/>
                                </a:lnTo>
                                <a:lnTo>
                                  <a:pt x="802" y="4735"/>
                                </a:lnTo>
                                <a:lnTo>
                                  <a:pt x="832" y="4755"/>
                                </a:lnTo>
                                <a:lnTo>
                                  <a:pt x="805" y="4795"/>
                                </a:lnTo>
                                <a:lnTo>
                                  <a:pt x="602" y="4775"/>
                                </a:lnTo>
                                <a:lnTo>
                                  <a:pt x="616" y="4735"/>
                                </a:lnTo>
                                <a:lnTo>
                                  <a:pt x="670" y="4575"/>
                                </a:lnTo>
                                <a:lnTo>
                                  <a:pt x="705" y="4575"/>
                                </a:lnTo>
                                <a:lnTo>
                                  <a:pt x="708" y="4595"/>
                                </a:lnTo>
                                <a:lnTo>
                                  <a:pt x="765" y="4575"/>
                                </a:lnTo>
                                <a:lnTo>
                                  <a:pt x="745" y="4335"/>
                                </a:lnTo>
                                <a:lnTo>
                                  <a:pt x="743" y="4315"/>
                                </a:lnTo>
                                <a:lnTo>
                                  <a:pt x="720" y="4295"/>
                                </a:lnTo>
                                <a:lnTo>
                                  <a:pt x="704" y="4315"/>
                                </a:lnTo>
                                <a:lnTo>
                                  <a:pt x="674" y="4335"/>
                                </a:lnTo>
                                <a:lnTo>
                                  <a:pt x="602" y="4115"/>
                                </a:lnTo>
                                <a:lnTo>
                                  <a:pt x="402" y="4115"/>
                                </a:lnTo>
                                <a:lnTo>
                                  <a:pt x="402" y="4835"/>
                                </a:lnTo>
                                <a:lnTo>
                                  <a:pt x="360" y="4875"/>
                                </a:lnTo>
                                <a:lnTo>
                                  <a:pt x="401" y="4835"/>
                                </a:lnTo>
                                <a:lnTo>
                                  <a:pt x="375" y="4815"/>
                                </a:lnTo>
                                <a:lnTo>
                                  <a:pt x="402" y="4835"/>
                                </a:lnTo>
                                <a:lnTo>
                                  <a:pt x="402" y="4115"/>
                                </a:lnTo>
                                <a:lnTo>
                                  <a:pt x="400" y="4115"/>
                                </a:lnTo>
                                <a:lnTo>
                                  <a:pt x="372" y="4095"/>
                                </a:lnTo>
                                <a:lnTo>
                                  <a:pt x="403" y="4075"/>
                                </a:lnTo>
                                <a:lnTo>
                                  <a:pt x="370" y="4035"/>
                                </a:lnTo>
                                <a:lnTo>
                                  <a:pt x="131" y="4115"/>
                                </a:lnTo>
                                <a:lnTo>
                                  <a:pt x="133" y="4175"/>
                                </a:lnTo>
                                <a:lnTo>
                                  <a:pt x="146" y="4175"/>
                                </a:lnTo>
                                <a:lnTo>
                                  <a:pt x="158" y="4195"/>
                                </a:lnTo>
                                <a:lnTo>
                                  <a:pt x="9" y="4335"/>
                                </a:lnTo>
                                <a:lnTo>
                                  <a:pt x="0" y="4315"/>
                                </a:lnTo>
                                <a:lnTo>
                                  <a:pt x="0" y="7835"/>
                                </a:lnTo>
                                <a:lnTo>
                                  <a:pt x="11905" y="7835"/>
                                </a:lnTo>
                                <a:lnTo>
                                  <a:pt x="11905" y="4995"/>
                                </a:lnTo>
                                <a:lnTo>
                                  <a:pt x="11905" y="4795"/>
                                </a:lnTo>
                                <a:lnTo>
                                  <a:pt x="11905" y="4575"/>
                                </a:lnTo>
                                <a:lnTo>
                                  <a:pt x="11905" y="4335"/>
                                </a:lnTo>
                                <a:lnTo>
                                  <a:pt x="11905" y="4295"/>
                                </a:lnTo>
                                <a:moveTo>
                                  <a:pt x="11905" y="2953"/>
                                </a:moveTo>
                                <a:lnTo>
                                  <a:pt x="11876" y="2979"/>
                                </a:lnTo>
                                <a:lnTo>
                                  <a:pt x="11874" y="2977"/>
                                </a:lnTo>
                                <a:lnTo>
                                  <a:pt x="11726" y="2845"/>
                                </a:lnTo>
                                <a:lnTo>
                                  <a:pt x="11739" y="2819"/>
                                </a:lnTo>
                                <a:lnTo>
                                  <a:pt x="11752" y="2819"/>
                                </a:lnTo>
                                <a:lnTo>
                                  <a:pt x="11754" y="2773"/>
                                </a:lnTo>
                                <a:lnTo>
                                  <a:pt x="11754" y="2761"/>
                                </a:lnTo>
                                <a:lnTo>
                                  <a:pt x="11515" y="2684"/>
                                </a:lnTo>
                                <a:lnTo>
                                  <a:pt x="11482" y="2722"/>
                                </a:lnTo>
                                <a:lnTo>
                                  <a:pt x="11513" y="2737"/>
                                </a:lnTo>
                                <a:lnTo>
                                  <a:pt x="11485" y="2773"/>
                                </a:lnTo>
                                <a:lnTo>
                                  <a:pt x="11283" y="2758"/>
                                </a:lnTo>
                                <a:lnTo>
                                  <a:pt x="11210" y="2977"/>
                                </a:lnTo>
                                <a:lnTo>
                                  <a:pt x="11181" y="2972"/>
                                </a:lnTo>
                                <a:lnTo>
                                  <a:pt x="11164" y="2935"/>
                                </a:lnTo>
                                <a:lnTo>
                                  <a:pt x="11142" y="2967"/>
                                </a:lnTo>
                                <a:lnTo>
                                  <a:pt x="11120" y="3225"/>
                                </a:lnTo>
                                <a:lnTo>
                                  <a:pt x="11176" y="3248"/>
                                </a:lnTo>
                                <a:lnTo>
                                  <a:pt x="11180" y="3224"/>
                                </a:lnTo>
                                <a:lnTo>
                                  <a:pt x="11215" y="3219"/>
                                </a:lnTo>
                                <a:lnTo>
                                  <a:pt x="11282" y="3429"/>
                                </a:lnTo>
                                <a:lnTo>
                                  <a:pt x="11283" y="3429"/>
                                </a:lnTo>
                                <a:lnTo>
                                  <a:pt x="11496" y="3418"/>
                                </a:lnTo>
                                <a:lnTo>
                                  <a:pt x="11510" y="3461"/>
                                </a:lnTo>
                                <a:lnTo>
                                  <a:pt x="11483" y="3477"/>
                                </a:lnTo>
                                <a:lnTo>
                                  <a:pt x="11525" y="3523"/>
                                </a:lnTo>
                                <a:lnTo>
                                  <a:pt x="11761" y="3423"/>
                                </a:lnTo>
                                <a:lnTo>
                                  <a:pt x="11763" y="3418"/>
                                </a:lnTo>
                                <a:lnTo>
                                  <a:pt x="11771" y="3393"/>
                                </a:lnTo>
                                <a:lnTo>
                                  <a:pt x="11733" y="3376"/>
                                </a:lnTo>
                                <a:lnTo>
                                  <a:pt x="11735" y="3330"/>
                                </a:lnTo>
                                <a:lnTo>
                                  <a:pt x="11876" y="3221"/>
                                </a:lnTo>
                                <a:lnTo>
                                  <a:pt x="11905" y="3244"/>
                                </a:lnTo>
                                <a:lnTo>
                                  <a:pt x="11905" y="3221"/>
                                </a:lnTo>
                                <a:lnTo>
                                  <a:pt x="11905" y="3219"/>
                                </a:lnTo>
                                <a:lnTo>
                                  <a:pt x="11905" y="2979"/>
                                </a:lnTo>
                                <a:lnTo>
                                  <a:pt x="11905" y="2953"/>
                                </a:lnTo>
                                <a:moveTo>
                                  <a:pt x="11905" y="1610"/>
                                </a:moveTo>
                                <a:lnTo>
                                  <a:pt x="11876" y="1637"/>
                                </a:lnTo>
                                <a:lnTo>
                                  <a:pt x="11874" y="1635"/>
                                </a:lnTo>
                                <a:lnTo>
                                  <a:pt x="11786" y="1556"/>
                                </a:lnTo>
                                <a:lnTo>
                                  <a:pt x="11726" y="1503"/>
                                </a:lnTo>
                                <a:lnTo>
                                  <a:pt x="11739" y="1477"/>
                                </a:lnTo>
                                <a:lnTo>
                                  <a:pt x="11752" y="1477"/>
                                </a:lnTo>
                                <a:lnTo>
                                  <a:pt x="11754" y="1431"/>
                                </a:lnTo>
                                <a:lnTo>
                                  <a:pt x="11754" y="1419"/>
                                </a:lnTo>
                                <a:lnTo>
                                  <a:pt x="11515" y="1342"/>
                                </a:lnTo>
                                <a:lnTo>
                                  <a:pt x="11482" y="1380"/>
                                </a:lnTo>
                                <a:lnTo>
                                  <a:pt x="11513" y="1395"/>
                                </a:lnTo>
                                <a:lnTo>
                                  <a:pt x="11485" y="1431"/>
                                </a:lnTo>
                                <a:lnTo>
                                  <a:pt x="11327" y="1419"/>
                                </a:lnTo>
                                <a:lnTo>
                                  <a:pt x="11283" y="1416"/>
                                </a:lnTo>
                                <a:lnTo>
                                  <a:pt x="11237" y="1554"/>
                                </a:lnTo>
                                <a:lnTo>
                                  <a:pt x="11210" y="1635"/>
                                </a:lnTo>
                                <a:lnTo>
                                  <a:pt x="11181" y="1630"/>
                                </a:lnTo>
                                <a:lnTo>
                                  <a:pt x="11164" y="1593"/>
                                </a:lnTo>
                                <a:lnTo>
                                  <a:pt x="11142" y="1625"/>
                                </a:lnTo>
                                <a:lnTo>
                                  <a:pt x="11120" y="1884"/>
                                </a:lnTo>
                                <a:lnTo>
                                  <a:pt x="11176" y="1907"/>
                                </a:lnTo>
                                <a:lnTo>
                                  <a:pt x="11180" y="1883"/>
                                </a:lnTo>
                                <a:lnTo>
                                  <a:pt x="11215" y="1878"/>
                                </a:lnTo>
                                <a:lnTo>
                                  <a:pt x="11282" y="2087"/>
                                </a:lnTo>
                                <a:lnTo>
                                  <a:pt x="11283" y="2087"/>
                                </a:lnTo>
                                <a:lnTo>
                                  <a:pt x="11496" y="2076"/>
                                </a:lnTo>
                                <a:lnTo>
                                  <a:pt x="11510" y="2119"/>
                                </a:lnTo>
                                <a:lnTo>
                                  <a:pt x="11483" y="2135"/>
                                </a:lnTo>
                                <a:lnTo>
                                  <a:pt x="11525" y="2181"/>
                                </a:lnTo>
                                <a:lnTo>
                                  <a:pt x="11761" y="2081"/>
                                </a:lnTo>
                                <a:lnTo>
                                  <a:pt x="11763" y="2076"/>
                                </a:lnTo>
                                <a:lnTo>
                                  <a:pt x="11771" y="2052"/>
                                </a:lnTo>
                                <a:lnTo>
                                  <a:pt x="11733" y="2035"/>
                                </a:lnTo>
                                <a:lnTo>
                                  <a:pt x="11735" y="1989"/>
                                </a:lnTo>
                                <a:lnTo>
                                  <a:pt x="11876" y="1879"/>
                                </a:lnTo>
                                <a:lnTo>
                                  <a:pt x="11905" y="1902"/>
                                </a:lnTo>
                                <a:lnTo>
                                  <a:pt x="11905" y="1879"/>
                                </a:lnTo>
                                <a:lnTo>
                                  <a:pt x="11905" y="1878"/>
                                </a:lnTo>
                                <a:lnTo>
                                  <a:pt x="11905" y="1637"/>
                                </a:lnTo>
                                <a:lnTo>
                                  <a:pt x="11905" y="1610"/>
                                </a:lnTo>
                                <a:moveTo>
                                  <a:pt x="11905" y="269"/>
                                </a:moveTo>
                                <a:lnTo>
                                  <a:pt x="11876" y="295"/>
                                </a:lnTo>
                                <a:lnTo>
                                  <a:pt x="11874" y="293"/>
                                </a:lnTo>
                                <a:lnTo>
                                  <a:pt x="11726" y="161"/>
                                </a:lnTo>
                                <a:lnTo>
                                  <a:pt x="11739" y="135"/>
                                </a:lnTo>
                                <a:lnTo>
                                  <a:pt x="11752" y="135"/>
                                </a:lnTo>
                                <a:lnTo>
                                  <a:pt x="11754" y="89"/>
                                </a:lnTo>
                                <a:lnTo>
                                  <a:pt x="11754" y="77"/>
                                </a:lnTo>
                                <a:lnTo>
                                  <a:pt x="11515" y="0"/>
                                </a:lnTo>
                                <a:lnTo>
                                  <a:pt x="11482" y="38"/>
                                </a:lnTo>
                                <a:lnTo>
                                  <a:pt x="11513" y="53"/>
                                </a:lnTo>
                                <a:lnTo>
                                  <a:pt x="11485" y="89"/>
                                </a:lnTo>
                                <a:lnTo>
                                  <a:pt x="11283" y="74"/>
                                </a:lnTo>
                                <a:lnTo>
                                  <a:pt x="11210" y="293"/>
                                </a:lnTo>
                                <a:lnTo>
                                  <a:pt x="11181" y="288"/>
                                </a:lnTo>
                                <a:lnTo>
                                  <a:pt x="11164" y="251"/>
                                </a:lnTo>
                                <a:lnTo>
                                  <a:pt x="11142" y="284"/>
                                </a:lnTo>
                                <a:lnTo>
                                  <a:pt x="11120" y="542"/>
                                </a:lnTo>
                                <a:lnTo>
                                  <a:pt x="11176" y="564"/>
                                </a:lnTo>
                                <a:lnTo>
                                  <a:pt x="11180" y="540"/>
                                </a:lnTo>
                                <a:lnTo>
                                  <a:pt x="11215" y="535"/>
                                </a:lnTo>
                                <a:lnTo>
                                  <a:pt x="11282" y="745"/>
                                </a:lnTo>
                                <a:lnTo>
                                  <a:pt x="11283" y="745"/>
                                </a:lnTo>
                                <a:lnTo>
                                  <a:pt x="11496" y="734"/>
                                </a:lnTo>
                                <a:lnTo>
                                  <a:pt x="11510" y="777"/>
                                </a:lnTo>
                                <a:lnTo>
                                  <a:pt x="11483" y="793"/>
                                </a:lnTo>
                                <a:lnTo>
                                  <a:pt x="11525" y="839"/>
                                </a:lnTo>
                                <a:lnTo>
                                  <a:pt x="11761" y="739"/>
                                </a:lnTo>
                                <a:lnTo>
                                  <a:pt x="11763" y="734"/>
                                </a:lnTo>
                                <a:lnTo>
                                  <a:pt x="11771" y="709"/>
                                </a:lnTo>
                                <a:lnTo>
                                  <a:pt x="11733" y="692"/>
                                </a:lnTo>
                                <a:lnTo>
                                  <a:pt x="11735" y="646"/>
                                </a:lnTo>
                                <a:lnTo>
                                  <a:pt x="11876" y="537"/>
                                </a:lnTo>
                                <a:lnTo>
                                  <a:pt x="11905" y="560"/>
                                </a:lnTo>
                                <a:lnTo>
                                  <a:pt x="11905" y="537"/>
                                </a:lnTo>
                                <a:lnTo>
                                  <a:pt x="11905" y="535"/>
                                </a:lnTo>
                                <a:lnTo>
                                  <a:pt x="11905" y="295"/>
                                </a:lnTo>
                                <a:lnTo>
                                  <a:pt x="11905" y="269"/>
                                </a:lnTo>
                              </a:path>
                            </a:pathLst>
                          </a:custGeom>
                          <a:solidFill>
                            <a:srgbClr val="441D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11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943" y="14734"/>
                            <a:ext cx="3492" cy="1115"/>
                          </a:xfrm>
                          <a:prstGeom prst="rect">
                            <a:avLst/>
                          </a:prstGeom>
                          <a:noFill/>
                          <a:extLst>
                            <a:ext uri="{909E8E84-426E-40DD-AFC4-6F175D3DCCD1}">
                              <a14:hiddenFill xmlns:a14="http://schemas.microsoft.com/office/drawing/2010/main">
                                <a:solidFill>
                                  <a:srgbClr val="FFFFFF"/>
                                </a:solidFill>
                              </a14:hiddenFill>
                            </a:ext>
                          </a:extLst>
                        </pic:spPr>
                      </pic:pic>
                      <wps:wsp>
                        <wps:cNvPr id="126" name="AutoShape 119"/>
                        <wps:cNvSpPr>
                          <a:spLocks/>
                        </wps:cNvSpPr>
                        <wps:spPr bwMode="auto">
                          <a:xfrm>
                            <a:off x="1685" y="14801"/>
                            <a:ext cx="840" cy="1312"/>
                          </a:xfrm>
                          <a:custGeom>
                            <a:avLst/>
                            <a:gdLst>
                              <a:gd name="T0" fmla="+- 0 2265 1685"/>
                              <a:gd name="T1" fmla="*/ T0 w 840"/>
                              <a:gd name="T2" fmla="+- 0 15712 14801"/>
                              <a:gd name="T3" fmla="*/ 15712 h 1312"/>
                              <a:gd name="T4" fmla="+- 0 2211 1685"/>
                              <a:gd name="T5" fmla="*/ T4 w 840"/>
                              <a:gd name="T6" fmla="+- 0 15847 14801"/>
                              <a:gd name="T7" fmla="*/ 15847 h 1312"/>
                              <a:gd name="T8" fmla="+- 0 2061 1685"/>
                              <a:gd name="T9" fmla="*/ T8 w 840"/>
                              <a:gd name="T10" fmla="+- 0 15891 14801"/>
                              <a:gd name="T11" fmla="*/ 15891 h 1312"/>
                              <a:gd name="T12" fmla="+- 0 1925 1685"/>
                              <a:gd name="T13" fmla="*/ T12 w 840"/>
                              <a:gd name="T14" fmla="+- 0 15879 14801"/>
                              <a:gd name="T15" fmla="*/ 15879 h 1312"/>
                              <a:gd name="T16" fmla="+- 0 1779 1685"/>
                              <a:gd name="T17" fmla="*/ T16 w 840"/>
                              <a:gd name="T18" fmla="+- 0 15839 14801"/>
                              <a:gd name="T19" fmla="*/ 15839 h 1312"/>
                              <a:gd name="T20" fmla="+- 0 1776 1685"/>
                              <a:gd name="T21" fmla="*/ T20 w 840"/>
                              <a:gd name="T22" fmla="+- 0 16067 14801"/>
                              <a:gd name="T23" fmla="*/ 16067 h 1312"/>
                              <a:gd name="T24" fmla="+- 0 1918 1685"/>
                              <a:gd name="T25" fmla="*/ T24 w 840"/>
                              <a:gd name="T26" fmla="+- 0 16101 14801"/>
                              <a:gd name="T27" fmla="*/ 16101 h 1312"/>
                              <a:gd name="T28" fmla="+- 0 2072 1685"/>
                              <a:gd name="T29" fmla="*/ T28 w 840"/>
                              <a:gd name="T30" fmla="+- 0 16113 14801"/>
                              <a:gd name="T31" fmla="*/ 16113 h 1312"/>
                              <a:gd name="T32" fmla="+- 0 2253 1685"/>
                              <a:gd name="T33" fmla="*/ T32 w 840"/>
                              <a:gd name="T34" fmla="+- 0 16091 14801"/>
                              <a:gd name="T35" fmla="*/ 16091 h 1312"/>
                              <a:gd name="T36" fmla="+- 0 2385 1685"/>
                              <a:gd name="T37" fmla="*/ T36 w 840"/>
                              <a:gd name="T38" fmla="+- 0 16027 14801"/>
                              <a:gd name="T39" fmla="*/ 16027 h 1312"/>
                              <a:gd name="T40" fmla="+- 0 2471 1685"/>
                              <a:gd name="T41" fmla="*/ T40 w 840"/>
                              <a:gd name="T42" fmla="+- 0 15925 14801"/>
                              <a:gd name="T43" fmla="*/ 15925 h 1312"/>
                              <a:gd name="T44" fmla="+- 0 2499 1685"/>
                              <a:gd name="T45" fmla="*/ T44 w 840"/>
                              <a:gd name="T46" fmla="+- 0 15862 14801"/>
                              <a:gd name="T47" fmla="*/ 15862 h 1312"/>
                              <a:gd name="T48" fmla="+- 0 2524 1685"/>
                              <a:gd name="T49" fmla="*/ T48 w 840"/>
                              <a:gd name="T50" fmla="+- 0 15712 14801"/>
                              <a:gd name="T51" fmla="*/ 15712 h 1312"/>
                              <a:gd name="T52" fmla="+- 0 2521 1685"/>
                              <a:gd name="T53" fmla="*/ T52 w 840"/>
                              <a:gd name="T54" fmla="+- 0 15489 14801"/>
                              <a:gd name="T55" fmla="*/ 15489 h 1312"/>
                              <a:gd name="T56" fmla="+- 0 2266 1685"/>
                              <a:gd name="T57" fmla="*/ T56 w 840"/>
                              <a:gd name="T58" fmla="+- 0 14805 14801"/>
                              <a:gd name="T59" fmla="*/ 14805 h 1312"/>
                              <a:gd name="T60" fmla="+- 0 2266 1685"/>
                              <a:gd name="T61" fmla="*/ T60 w 840"/>
                              <a:gd name="T62" fmla="+- 0 15044 14801"/>
                              <a:gd name="T63" fmla="*/ 15044 h 1312"/>
                              <a:gd name="T64" fmla="+- 0 2234 1685"/>
                              <a:gd name="T65" fmla="*/ T64 w 840"/>
                              <a:gd name="T66" fmla="+- 0 15424 14801"/>
                              <a:gd name="T67" fmla="*/ 15424 h 1312"/>
                              <a:gd name="T68" fmla="+- 0 2147 1685"/>
                              <a:gd name="T69" fmla="*/ T68 w 840"/>
                              <a:gd name="T70" fmla="+- 0 15481 14801"/>
                              <a:gd name="T71" fmla="*/ 15481 h 1312"/>
                              <a:gd name="T72" fmla="+- 0 2037 1685"/>
                              <a:gd name="T73" fmla="*/ T72 w 840"/>
                              <a:gd name="T74" fmla="+- 0 15477 14801"/>
                              <a:gd name="T75" fmla="*/ 15477 h 1312"/>
                              <a:gd name="T76" fmla="+- 0 1966 1685"/>
                              <a:gd name="T77" fmla="*/ T76 w 840"/>
                              <a:gd name="T78" fmla="+- 0 15368 14801"/>
                              <a:gd name="T79" fmla="*/ 15368 h 1312"/>
                              <a:gd name="T80" fmla="+- 0 1963 1685"/>
                              <a:gd name="T81" fmla="*/ T80 w 840"/>
                              <a:gd name="T82" fmla="+- 0 15176 14801"/>
                              <a:gd name="T83" fmla="*/ 15176 h 1312"/>
                              <a:gd name="T84" fmla="+- 0 2024 1685"/>
                              <a:gd name="T85" fmla="*/ T84 w 840"/>
                              <a:gd name="T86" fmla="+- 0 15067 14801"/>
                              <a:gd name="T87" fmla="*/ 15067 h 1312"/>
                              <a:gd name="T88" fmla="+- 0 2146 1685"/>
                              <a:gd name="T89" fmla="*/ T88 w 840"/>
                              <a:gd name="T90" fmla="+- 0 15033 14801"/>
                              <a:gd name="T91" fmla="*/ 15033 h 1312"/>
                              <a:gd name="T92" fmla="+- 0 2208 1685"/>
                              <a:gd name="T93" fmla="*/ T92 w 840"/>
                              <a:gd name="T94" fmla="+- 0 15035 14801"/>
                              <a:gd name="T95" fmla="*/ 15035 h 1312"/>
                              <a:gd name="T96" fmla="+- 0 2266 1685"/>
                              <a:gd name="T97" fmla="*/ T96 w 840"/>
                              <a:gd name="T98" fmla="+- 0 15044 14801"/>
                              <a:gd name="T99" fmla="*/ 15044 h 1312"/>
                              <a:gd name="T100" fmla="+- 0 2239 1685"/>
                              <a:gd name="T101" fmla="*/ T100 w 840"/>
                              <a:gd name="T102" fmla="+- 0 14804 14801"/>
                              <a:gd name="T103" fmla="*/ 14804 h 1312"/>
                              <a:gd name="T104" fmla="+- 0 2181 1685"/>
                              <a:gd name="T105" fmla="*/ T104 w 840"/>
                              <a:gd name="T106" fmla="+- 0 14802 14801"/>
                              <a:gd name="T107" fmla="*/ 14802 h 1312"/>
                              <a:gd name="T108" fmla="+- 0 2064 1685"/>
                              <a:gd name="T109" fmla="*/ T108 w 840"/>
                              <a:gd name="T110" fmla="+- 0 14807 14801"/>
                              <a:gd name="T111" fmla="*/ 14807 h 1312"/>
                              <a:gd name="T112" fmla="+- 0 1920 1685"/>
                              <a:gd name="T113" fmla="*/ T112 w 840"/>
                              <a:gd name="T114" fmla="+- 0 14848 14801"/>
                              <a:gd name="T115" fmla="*/ 14848 h 1312"/>
                              <a:gd name="T116" fmla="+- 0 1808 1685"/>
                              <a:gd name="T117" fmla="*/ T116 w 840"/>
                              <a:gd name="T118" fmla="+- 0 14927 14801"/>
                              <a:gd name="T119" fmla="*/ 14927 h 1312"/>
                              <a:gd name="T120" fmla="+- 0 1730 1685"/>
                              <a:gd name="T121" fmla="*/ T120 w 840"/>
                              <a:gd name="T122" fmla="+- 0 15039 14801"/>
                              <a:gd name="T123" fmla="*/ 15039 h 1312"/>
                              <a:gd name="T124" fmla="+- 0 1690 1685"/>
                              <a:gd name="T125" fmla="*/ T124 w 840"/>
                              <a:gd name="T126" fmla="+- 0 15181 14801"/>
                              <a:gd name="T127" fmla="*/ 15181 h 1312"/>
                              <a:gd name="T128" fmla="+- 0 1690 1685"/>
                              <a:gd name="T129" fmla="*/ T128 w 840"/>
                              <a:gd name="T130" fmla="+- 0 15353 14801"/>
                              <a:gd name="T131" fmla="*/ 15353 h 1312"/>
                              <a:gd name="T132" fmla="+- 0 1729 1685"/>
                              <a:gd name="T133" fmla="*/ T132 w 840"/>
                              <a:gd name="T134" fmla="+- 0 15506 14801"/>
                              <a:gd name="T135" fmla="*/ 15506 h 1312"/>
                              <a:gd name="T136" fmla="+- 0 1802 1685"/>
                              <a:gd name="T137" fmla="*/ T136 w 840"/>
                              <a:gd name="T138" fmla="+- 0 15619 14801"/>
                              <a:gd name="T139" fmla="*/ 15619 h 1312"/>
                              <a:gd name="T140" fmla="+- 0 1905 1685"/>
                              <a:gd name="T141" fmla="*/ T140 w 840"/>
                              <a:gd name="T142" fmla="+- 0 15688 14801"/>
                              <a:gd name="T143" fmla="*/ 15688 h 1312"/>
                              <a:gd name="T144" fmla="+- 0 2035 1685"/>
                              <a:gd name="T145" fmla="*/ T144 w 840"/>
                              <a:gd name="T146" fmla="+- 0 15711 14801"/>
                              <a:gd name="T147" fmla="*/ 15711 h 1312"/>
                              <a:gd name="T148" fmla="+- 0 2168 1685"/>
                              <a:gd name="T149" fmla="*/ T148 w 840"/>
                              <a:gd name="T150" fmla="+- 0 15682 14801"/>
                              <a:gd name="T151" fmla="*/ 15682 h 1312"/>
                              <a:gd name="T152" fmla="+- 0 2266 1685"/>
                              <a:gd name="T153" fmla="*/ T152 w 840"/>
                              <a:gd name="T154" fmla="+- 0 15612 14801"/>
                              <a:gd name="T155" fmla="*/ 15612 h 1312"/>
                              <a:gd name="T156" fmla="+- 0 2265 1685"/>
                              <a:gd name="T157" fmla="*/ T156 w 840"/>
                              <a:gd name="T158" fmla="+- 0 15712 14801"/>
                              <a:gd name="T159" fmla="*/ 15712 h 1312"/>
                              <a:gd name="T160" fmla="+- 0 2525 1685"/>
                              <a:gd name="T161" fmla="*/ T160 w 840"/>
                              <a:gd name="T162" fmla="+- 0 15498 14801"/>
                              <a:gd name="T163" fmla="*/ 15498 h 1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40" h="1312">
                                <a:moveTo>
                                  <a:pt x="839" y="911"/>
                                </a:moveTo>
                                <a:lnTo>
                                  <a:pt x="580" y="911"/>
                                </a:lnTo>
                                <a:lnTo>
                                  <a:pt x="565" y="990"/>
                                </a:lnTo>
                                <a:lnTo>
                                  <a:pt x="526" y="1046"/>
                                </a:lnTo>
                                <a:lnTo>
                                  <a:pt x="464" y="1079"/>
                                </a:lnTo>
                                <a:lnTo>
                                  <a:pt x="376" y="1090"/>
                                </a:lnTo>
                                <a:lnTo>
                                  <a:pt x="308" y="1087"/>
                                </a:lnTo>
                                <a:lnTo>
                                  <a:pt x="240" y="1078"/>
                                </a:lnTo>
                                <a:lnTo>
                                  <a:pt x="169" y="1062"/>
                                </a:lnTo>
                                <a:lnTo>
                                  <a:pt x="94" y="1038"/>
                                </a:lnTo>
                                <a:lnTo>
                                  <a:pt x="27" y="1243"/>
                                </a:lnTo>
                                <a:lnTo>
                                  <a:pt x="91" y="1266"/>
                                </a:lnTo>
                                <a:lnTo>
                                  <a:pt x="160" y="1286"/>
                                </a:lnTo>
                                <a:lnTo>
                                  <a:pt x="233" y="1300"/>
                                </a:lnTo>
                                <a:lnTo>
                                  <a:pt x="308" y="1309"/>
                                </a:lnTo>
                                <a:lnTo>
                                  <a:pt x="387" y="1312"/>
                                </a:lnTo>
                                <a:lnTo>
                                  <a:pt x="484" y="1307"/>
                                </a:lnTo>
                                <a:lnTo>
                                  <a:pt x="568" y="1290"/>
                                </a:lnTo>
                                <a:lnTo>
                                  <a:pt x="639" y="1263"/>
                                </a:lnTo>
                                <a:lnTo>
                                  <a:pt x="700" y="1226"/>
                                </a:lnTo>
                                <a:lnTo>
                                  <a:pt x="748" y="1179"/>
                                </a:lnTo>
                                <a:lnTo>
                                  <a:pt x="786" y="1124"/>
                                </a:lnTo>
                                <a:lnTo>
                                  <a:pt x="801" y="1090"/>
                                </a:lnTo>
                                <a:lnTo>
                                  <a:pt x="814" y="1061"/>
                                </a:lnTo>
                                <a:lnTo>
                                  <a:pt x="831" y="989"/>
                                </a:lnTo>
                                <a:lnTo>
                                  <a:pt x="839" y="911"/>
                                </a:lnTo>
                                <a:moveTo>
                                  <a:pt x="840" y="697"/>
                                </a:moveTo>
                                <a:lnTo>
                                  <a:pt x="836" y="688"/>
                                </a:lnTo>
                                <a:lnTo>
                                  <a:pt x="666" y="232"/>
                                </a:lnTo>
                                <a:lnTo>
                                  <a:pt x="581" y="4"/>
                                </a:lnTo>
                                <a:lnTo>
                                  <a:pt x="581" y="243"/>
                                </a:lnTo>
                                <a:lnTo>
                                  <a:pt x="581" y="579"/>
                                </a:lnTo>
                                <a:lnTo>
                                  <a:pt x="549" y="623"/>
                                </a:lnTo>
                                <a:lnTo>
                                  <a:pt x="509" y="658"/>
                                </a:lnTo>
                                <a:lnTo>
                                  <a:pt x="462" y="680"/>
                                </a:lnTo>
                                <a:lnTo>
                                  <a:pt x="408" y="688"/>
                                </a:lnTo>
                                <a:lnTo>
                                  <a:pt x="352" y="676"/>
                                </a:lnTo>
                                <a:lnTo>
                                  <a:pt x="309" y="637"/>
                                </a:lnTo>
                                <a:lnTo>
                                  <a:pt x="281" y="567"/>
                                </a:lnTo>
                                <a:lnTo>
                                  <a:pt x="271" y="461"/>
                                </a:lnTo>
                                <a:lnTo>
                                  <a:pt x="278" y="375"/>
                                </a:lnTo>
                                <a:lnTo>
                                  <a:pt x="301" y="310"/>
                                </a:lnTo>
                                <a:lnTo>
                                  <a:pt x="339" y="266"/>
                                </a:lnTo>
                                <a:lnTo>
                                  <a:pt x="392" y="240"/>
                                </a:lnTo>
                                <a:lnTo>
                                  <a:pt x="461" y="232"/>
                                </a:lnTo>
                                <a:lnTo>
                                  <a:pt x="493" y="232"/>
                                </a:lnTo>
                                <a:lnTo>
                                  <a:pt x="523" y="234"/>
                                </a:lnTo>
                                <a:lnTo>
                                  <a:pt x="553" y="238"/>
                                </a:lnTo>
                                <a:lnTo>
                                  <a:pt x="581" y="243"/>
                                </a:lnTo>
                                <a:lnTo>
                                  <a:pt x="581" y="4"/>
                                </a:lnTo>
                                <a:lnTo>
                                  <a:pt x="554" y="3"/>
                                </a:lnTo>
                                <a:lnTo>
                                  <a:pt x="526" y="2"/>
                                </a:lnTo>
                                <a:lnTo>
                                  <a:pt x="496" y="1"/>
                                </a:lnTo>
                                <a:lnTo>
                                  <a:pt x="463" y="0"/>
                                </a:lnTo>
                                <a:lnTo>
                                  <a:pt x="379" y="6"/>
                                </a:lnTo>
                                <a:lnTo>
                                  <a:pt x="303" y="21"/>
                                </a:lnTo>
                                <a:lnTo>
                                  <a:pt x="235" y="47"/>
                                </a:lnTo>
                                <a:lnTo>
                                  <a:pt x="175" y="82"/>
                                </a:lnTo>
                                <a:lnTo>
                                  <a:pt x="123" y="126"/>
                                </a:lnTo>
                                <a:lnTo>
                                  <a:pt x="80" y="178"/>
                                </a:lnTo>
                                <a:lnTo>
                                  <a:pt x="45" y="238"/>
                                </a:lnTo>
                                <a:lnTo>
                                  <a:pt x="20" y="306"/>
                                </a:lnTo>
                                <a:lnTo>
                                  <a:pt x="5" y="380"/>
                                </a:lnTo>
                                <a:lnTo>
                                  <a:pt x="0" y="461"/>
                                </a:lnTo>
                                <a:lnTo>
                                  <a:pt x="5" y="552"/>
                                </a:lnTo>
                                <a:lnTo>
                                  <a:pt x="20" y="634"/>
                                </a:lnTo>
                                <a:lnTo>
                                  <a:pt x="44" y="705"/>
                                </a:lnTo>
                                <a:lnTo>
                                  <a:pt x="76" y="767"/>
                                </a:lnTo>
                                <a:lnTo>
                                  <a:pt x="117" y="818"/>
                                </a:lnTo>
                                <a:lnTo>
                                  <a:pt x="165" y="858"/>
                                </a:lnTo>
                                <a:lnTo>
                                  <a:pt x="220" y="887"/>
                                </a:lnTo>
                                <a:lnTo>
                                  <a:pt x="282" y="904"/>
                                </a:lnTo>
                                <a:lnTo>
                                  <a:pt x="350" y="910"/>
                                </a:lnTo>
                                <a:lnTo>
                                  <a:pt x="421" y="902"/>
                                </a:lnTo>
                                <a:lnTo>
                                  <a:pt x="483" y="881"/>
                                </a:lnTo>
                                <a:lnTo>
                                  <a:pt x="537" y="850"/>
                                </a:lnTo>
                                <a:lnTo>
                                  <a:pt x="581" y="811"/>
                                </a:lnTo>
                                <a:lnTo>
                                  <a:pt x="581" y="905"/>
                                </a:lnTo>
                                <a:lnTo>
                                  <a:pt x="580" y="911"/>
                                </a:lnTo>
                                <a:lnTo>
                                  <a:pt x="702" y="811"/>
                                </a:lnTo>
                                <a:lnTo>
                                  <a:pt x="840" y="697"/>
                                </a:lnTo>
                              </a:path>
                            </a:pathLst>
                          </a:custGeom>
                          <a:solidFill>
                            <a:srgbClr val="8774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AutoShape 120"/>
                        <wps:cNvSpPr>
                          <a:spLocks/>
                        </wps:cNvSpPr>
                        <wps:spPr bwMode="auto">
                          <a:xfrm>
                            <a:off x="2266" y="14802"/>
                            <a:ext cx="1317" cy="910"/>
                          </a:xfrm>
                          <a:custGeom>
                            <a:avLst/>
                            <a:gdLst>
                              <a:gd name="T0" fmla="+- 0 2688 2266"/>
                              <a:gd name="T1" fmla="*/ T0 w 1317"/>
                              <a:gd name="T2" fmla="+- 0 15025 14803"/>
                              <a:gd name="T3" fmla="*/ 15025 h 910"/>
                              <a:gd name="T4" fmla="+- 0 2767 2266"/>
                              <a:gd name="T5" fmla="*/ T4 w 1317"/>
                              <a:gd name="T6" fmla="+- 0 15064 14803"/>
                              <a:gd name="T7" fmla="*/ 15064 h 910"/>
                              <a:gd name="T8" fmla="+- 0 2794 2266"/>
                              <a:gd name="T9" fmla="*/ T8 w 1317"/>
                              <a:gd name="T10" fmla="+- 0 15183 14803"/>
                              <a:gd name="T11" fmla="*/ 15183 h 910"/>
                              <a:gd name="T12" fmla="+- 0 3053 2266"/>
                              <a:gd name="T13" fmla="*/ T12 w 1317"/>
                              <a:gd name="T14" fmla="+- 0 15713 14803"/>
                              <a:gd name="T15" fmla="*/ 15713 h 910"/>
                              <a:gd name="T16" fmla="+- 0 3084 2266"/>
                              <a:gd name="T17" fmla="*/ T16 w 1317"/>
                              <a:gd name="T18" fmla="+- 0 15094 14803"/>
                              <a:gd name="T19" fmla="*/ 15094 h 910"/>
                              <a:gd name="T20" fmla="+- 0 3163 2266"/>
                              <a:gd name="T21" fmla="*/ T20 w 1317"/>
                              <a:gd name="T22" fmla="+- 0 15033 14803"/>
                              <a:gd name="T23" fmla="*/ 15033 h 910"/>
                              <a:gd name="T24" fmla="+- 0 3566 2266"/>
                              <a:gd name="T25" fmla="*/ T24 w 1317"/>
                              <a:gd name="T26" fmla="+- 0 15025 14803"/>
                              <a:gd name="T27" fmla="*/ 15025 h 910"/>
                              <a:gd name="T28" fmla="+- 0 3259 2266"/>
                              <a:gd name="T29" fmla="*/ T28 w 1317"/>
                              <a:gd name="T30" fmla="+- 0 15035 14803"/>
                              <a:gd name="T31" fmla="*/ 15035 h 910"/>
                              <a:gd name="T32" fmla="+- 0 3316 2266"/>
                              <a:gd name="T33" fmla="*/ T32 w 1317"/>
                              <a:gd name="T34" fmla="+- 0 15114 14803"/>
                              <a:gd name="T35" fmla="*/ 15114 h 910"/>
                              <a:gd name="T36" fmla="+- 0 3323 2266"/>
                              <a:gd name="T37" fmla="*/ T36 w 1317"/>
                              <a:gd name="T38" fmla="+- 0 15713 14803"/>
                              <a:gd name="T39" fmla="*/ 15713 h 910"/>
                              <a:gd name="T40" fmla="+- 0 3582 2266"/>
                              <a:gd name="T41" fmla="*/ T40 w 1317"/>
                              <a:gd name="T42" fmla="+- 0 15164 14803"/>
                              <a:gd name="T43" fmla="*/ 15164 h 910"/>
                              <a:gd name="T44" fmla="+- 0 3566 2266"/>
                              <a:gd name="T45" fmla="*/ T44 w 1317"/>
                              <a:gd name="T46" fmla="+- 0 15025 14803"/>
                              <a:gd name="T47" fmla="*/ 15025 h 910"/>
                              <a:gd name="T48" fmla="+- 0 2525 2266"/>
                              <a:gd name="T49" fmla="*/ T48 w 1317"/>
                              <a:gd name="T50" fmla="+- 0 15498 14803"/>
                              <a:gd name="T51" fmla="*/ 15498 h 910"/>
                              <a:gd name="T52" fmla="+- 0 2525 2266"/>
                              <a:gd name="T53" fmla="*/ T52 w 1317"/>
                              <a:gd name="T54" fmla="+- 0 15143 14803"/>
                              <a:gd name="T55" fmla="*/ 15143 h 910"/>
                              <a:gd name="T56" fmla="+- 0 2594 2266"/>
                              <a:gd name="T57" fmla="*/ T56 w 1317"/>
                              <a:gd name="T58" fmla="+- 0 15056 14803"/>
                              <a:gd name="T59" fmla="*/ 15056 h 910"/>
                              <a:gd name="T60" fmla="+- 0 2688 2266"/>
                              <a:gd name="T61" fmla="*/ T60 w 1317"/>
                              <a:gd name="T62" fmla="+- 0 15025 14803"/>
                              <a:gd name="T63" fmla="*/ 15025 h 910"/>
                              <a:gd name="T64" fmla="+- 0 3564 2266"/>
                              <a:gd name="T65" fmla="*/ T64 w 1317"/>
                              <a:gd name="T66" fmla="+- 0 15016 14803"/>
                              <a:gd name="T67" fmla="*/ 15016 h 910"/>
                              <a:gd name="T68" fmla="+- 0 3011 2266"/>
                              <a:gd name="T69" fmla="*/ T68 w 1317"/>
                              <a:gd name="T70" fmla="+- 0 14955 14803"/>
                              <a:gd name="T71" fmla="*/ 14955 h 910"/>
                              <a:gd name="T72" fmla="+- 0 2525 2266"/>
                              <a:gd name="T73" fmla="*/ T72 w 1317"/>
                              <a:gd name="T74" fmla="+- 0 14901 14803"/>
                              <a:gd name="T75" fmla="*/ 14901 h 910"/>
                              <a:gd name="T76" fmla="+- 0 2368 2266"/>
                              <a:gd name="T77" fmla="*/ T76 w 1317"/>
                              <a:gd name="T78" fmla="+- 0 14818 14803"/>
                              <a:gd name="T79" fmla="*/ 14818 h 910"/>
                              <a:gd name="T80" fmla="+- 0 2266 2266"/>
                              <a:gd name="T81" fmla="*/ T80 w 1317"/>
                              <a:gd name="T82" fmla="+- 0 14805 14803"/>
                              <a:gd name="T83" fmla="*/ 14805 h 910"/>
                              <a:gd name="T84" fmla="+- 0 3190 2266"/>
                              <a:gd name="T85" fmla="*/ T84 w 1317"/>
                              <a:gd name="T86" fmla="+- 0 14814 14803"/>
                              <a:gd name="T87" fmla="*/ 14814 h 910"/>
                              <a:gd name="T88" fmla="+- 0 3059 2266"/>
                              <a:gd name="T89" fmla="*/ T88 w 1317"/>
                              <a:gd name="T90" fmla="+- 0 14894 14803"/>
                              <a:gd name="T91" fmla="*/ 14894 h 910"/>
                              <a:gd name="T92" fmla="+- 0 3541 2266"/>
                              <a:gd name="T93" fmla="*/ T92 w 1317"/>
                              <a:gd name="T94" fmla="+- 0 14955 14803"/>
                              <a:gd name="T95" fmla="*/ 14955 h 910"/>
                              <a:gd name="T96" fmla="+- 0 3508 2266"/>
                              <a:gd name="T97" fmla="*/ T96 w 1317"/>
                              <a:gd name="T98" fmla="+- 0 14902 14803"/>
                              <a:gd name="T99" fmla="*/ 14902 h 910"/>
                              <a:gd name="T100" fmla="+- 0 3413 2266"/>
                              <a:gd name="T101" fmla="*/ T100 w 1317"/>
                              <a:gd name="T102" fmla="+- 0 14829 14803"/>
                              <a:gd name="T103" fmla="*/ 14829 h 910"/>
                              <a:gd name="T104" fmla="+- 0 3276 2266"/>
                              <a:gd name="T105" fmla="*/ T104 w 1317"/>
                              <a:gd name="T106" fmla="+- 0 14803 14803"/>
                              <a:gd name="T107" fmla="*/ 14803 h 910"/>
                              <a:gd name="T108" fmla="+- 0 2682 2266"/>
                              <a:gd name="T109" fmla="*/ T108 w 1317"/>
                              <a:gd name="T110" fmla="+- 0 14809 14803"/>
                              <a:gd name="T111" fmla="*/ 14809 h 910"/>
                              <a:gd name="T112" fmla="+- 0 2570 2266"/>
                              <a:gd name="T113" fmla="*/ T112 w 1317"/>
                              <a:gd name="T114" fmla="+- 0 14859 14803"/>
                              <a:gd name="T115" fmla="*/ 14859 h 910"/>
                              <a:gd name="T116" fmla="+- 0 2977 2266"/>
                              <a:gd name="T117" fmla="*/ T116 w 1317"/>
                              <a:gd name="T118" fmla="+- 0 14901 14803"/>
                              <a:gd name="T119" fmla="*/ 14901 h 910"/>
                              <a:gd name="T120" fmla="+- 0 2915 2266"/>
                              <a:gd name="T121" fmla="*/ T120 w 1317"/>
                              <a:gd name="T122" fmla="+- 0 14845 14803"/>
                              <a:gd name="T123" fmla="*/ 14845 h 910"/>
                              <a:gd name="T124" fmla="+- 0 2748 2266"/>
                              <a:gd name="T125" fmla="*/ T124 w 1317"/>
                              <a:gd name="T126" fmla="+- 0 14803 14803"/>
                              <a:gd name="T127" fmla="*/ 14803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317" h="910">
                                <a:moveTo>
                                  <a:pt x="943" y="222"/>
                                </a:moveTo>
                                <a:lnTo>
                                  <a:pt x="422" y="222"/>
                                </a:lnTo>
                                <a:lnTo>
                                  <a:pt x="468" y="232"/>
                                </a:lnTo>
                                <a:lnTo>
                                  <a:pt x="501" y="261"/>
                                </a:lnTo>
                                <a:lnTo>
                                  <a:pt x="521" y="311"/>
                                </a:lnTo>
                                <a:lnTo>
                                  <a:pt x="528" y="380"/>
                                </a:lnTo>
                                <a:lnTo>
                                  <a:pt x="528" y="910"/>
                                </a:lnTo>
                                <a:lnTo>
                                  <a:pt x="787" y="910"/>
                                </a:lnTo>
                                <a:lnTo>
                                  <a:pt x="787" y="344"/>
                                </a:lnTo>
                                <a:lnTo>
                                  <a:pt x="818" y="291"/>
                                </a:lnTo>
                                <a:lnTo>
                                  <a:pt x="855" y="253"/>
                                </a:lnTo>
                                <a:lnTo>
                                  <a:pt x="897" y="230"/>
                                </a:lnTo>
                                <a:lnTo>
                                  <a:pt x="943" y="222"/>
                                </a:lnTo>
                                <a:close/>
                                <a:moveTo>
                                  <a:pt x="1300" y="222"/>
                                </a:moveTo>
                                <a:lnTo>
                                  <a:pt x="943" y="222"/>
                                </a:lnTo>
                                <a:lnTo>
                                  <a:pt x="993" y="232"/>
                                </a:lnTo>
                                <a:lnTo>
                                  <a:pt x="1029" y="261"/>
                                </a:lnTo>
                                <a:lnTo>
                                  <a:pt x="1050" y="311"/>
                                </a:lnTo>
                                <a:lnTo>
                                  <a:pt x="1057" y="380"/>
                                </a:lnTo>
                                <a:lnTo>
                                  <a:pt x="1057" y="910"/>
                                </a:lnTo>
                                <a:lnTo>
                                  <a:pt x="1316" y="910"/>
                                </a:lnTo>
                                <a:lnTo>
                                  <a:pt x="1316" y="361"/>
                                </a:lnTo>
                                <a:lnTo>
                                  <a:pt x="1312" y="283"/>
                                </a:lnTo>
                                <a:lnTo>
                                  <a:pt x="1300" y="222"/>
                                </a:lnTo>
                                <a:close/>
                                <a:moveTo>
                                  <a:pt x="0" y="2"/>
                                </a:moveTo>
                                <a:lnTo>
                                  <a:pt x="259" y="695"/>
                                </a:lnTo>
                                <a:lnTo>
                                  <a:pt x="259" y="340"/>
                                </a:lnTo>
                                <a:lnTo>
                                  <a:pt x="290" y="290"/>
                                </a:lnTo>
                                <a:lnTo>
                                  <a:pt x="328" y="253"/>
                                </a:lnTo>
                                <a:lnTo>
                                  <a:pt x="373" y="230"/>
                                </a:lnTo>
                                <a:lnTo>
                                  <a:pt x="422" y="222"/>
                                </a:lnTo>
                                <a:lnTo>
                                  <a:pt x="1300" y="222"/>
                                </a:lnTo>
                                <a:lnTo>
                                  <a:pt x="1298" y="213"/>
                                </a:lnTo>
                                <a:lnTo>
                                  <a:pt x="1275" y="152"/>
                                </a:lnTo>
                                <a:lnTo>
                                  <a:pt x="745" y="152"/>
                                </a:lnTo>
                                <a:lnTo>
                                  <a:pt x="711" y="98"/>
                                </a:lnTo>
                                <a:lnTo>
                                  <a:pt x="259" y="98"/>
                                </a:lnTo>
                                <a:lnTo>
                                  <a:pt x="236" y="36"/>
                                </a:lnTo>
                                <a:lnTo>
                                  <a:pt x="102" y="15"/>
                                </a:lnTo>
                                <a:lnTo>
                                  <a:pt x="49" y="8"/>
                                </a:lnTo>
                                <a:lnTo>
                                  <a:pt x="0" y="2"/>
                                </a:lnTo>
                                <a:close/>
                                <a:moveTo>
                                  <a:pt x="1010" y="0"/>
                                </a:moveTo>
                                <a:lnTo>
                                  <a:pt x="924" y="11"/>
                                </a:lnTo>
                                <a:lnTo>
                                  <a:pt x="852" y="43"/>
                                </a:lnTo>
                                <a:lnTo>
                                  <a:pt x="793" y="91"/>
                                </a:lnTo>
                                <a:lnTo>
                                  <a:pt x="745" y="152"/>
                                </a:lnTo>
                                <a:lnTo>
                                  <a:pt x="1275" y="152"/>
                                </a:lnTo>
                                <a:lnTo>
                                  <a:pt x="1275" y="151"/>
                                </a:lnTo>
                                <a:lnTo>
                                  <a:pt x="1242" y="99"/>
                                </a:lnTo>
                                <a:lnTo>
                                  <a:pt x="1199" y="57"/>
                                </a:lnTo>
                                <a:lnTo>
                                  <a:pt x="1147" y="26"/>
                                </a:lnTo>
                                <a:lnTo>
                                  <a:pt x="1084" y="7"/>
                                </a:lnTo>
                                <a:lnTo>
                                  <a:pt x="1010" y="0"/>
                                </a:lnTo>
                                <a:close/>
                                <a:moveTo>
                                  <a:pt x="482" y="0"/>
                                </a:moveTo>
                                <a:lnTo>
                                  <a:pt x="416" y="6"/>
                                </a:lnTo>
                                <a:lnTo>
                                  <a:pt x="356" y="25"/>
                                </a:lnTo>
                                <a:lnTo>
                                  <a:pt x="304" y="56"/>
                                </a:lnTo>
                                <a:lnTo>
                                  <a:pt x="259" y="98"/>
                                </a:lnTo>
                                <a:lnTo>
                                  <a:pt x="711" y="98"/>
                                </a:lnTo>
                                <a:lnTo>
                                  <a:pt x="706" y="90"/>
                                </a:lnTo>
                                <a:lnTo>
                                  <a:pt x="649" y="42"/>
                                </a:lnTo>
                                <a:lnTo>
                                  <a:pt x="575" y="11"/>
                                </a:lnTo>
                                <a:lnTo>
                                  <a:pt x="4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12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265" y="15497"/>
                            <a:ext cx="260" cy="2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0ED860" id="Group 98" o:spid="_x0000_s1026" style="position:absolute;margin-left:.05pt;margin-top:450.15pt;width:595.3pt;height:391.8pt;z-index:1072;mso-position-horizontal-relative:page;mso-position-vertical-relative:page" coordorigin="1,9003" coordsize="11906,7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&#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">
                <v:shape id="AutoShape 99" o:spid="_x0000_s1027" style="position:absolute;left:9854;top:13763;width:42;height:105;visibility:visible;mso-wrap-style:square;v-text-anchor:top" coordsize="4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" path="m41,59l,105,41,59xm28,l14,43,41,59,15,43,28,xe" fillcolor="#441d42" stroked="f">
                  <v:path arrowok="t" o:connecttype="custom" o:connectlocs="41,13822;0,13868;41,13822;41,13822;28,13763;14,13806;41,13822;41,13822;15,13806;28,13763" o:connectangles="0,0,0,0,0,0,0,0,0,0"/>
                </v:shape>
                <v:line id="Line 100" o:spid="_x0000_s1028" style="position:absolute;visibility:visible;mso-wrap-style:square" from="9883,13768" to="10097,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" strokecolor="#441d42" strokeweight=".20275mm">
                  <o:lock v:ext="edit" shapetype="f"/>
                </v:line>
                <v:shape id="AutoShape 101" o:spid="_x0000_s1029" style="position:absolute;left:9110;top:13565;width:534;height:303;visibility:visible;mso-wrap-style:square;v-text-anchor:top" coordsize="53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" path="m27,240l13,197r-1,l26,240,,256,27,240t14,62l,256r41,46m288,172l250,155r37,17l278,202,41,302r1,l278,202r10,-30m533,109l393,r-1,l252,109r-2,46l252,109,392,,533,109e" fillcolor="#441d42" stroked="f">
                  <v:path arrowok="t" o:connecttype="custom" o:connectlocs="27,13806;13,13763;12,13763;26,13806;0,13822;0,13822;27,13806;41,13868;0,13822;0,13822;41,13868;288,13738;250,13721;287,13738;278,13768;41,13868;42,13868;278,13768;288,13738;533,13675;393,13566;392,13566;252,13675;250,13721;252,13675;392,13566;533,13675;533,13675" o:connectangles="0,0,0,0,0,0,0,0,0,0,0,0,0,0,0,0,0,0,0,0,0,0,0,0,0,0,0,0"/>
                </v:shape>
                <v:line id="Line 102" o:spid="_x0000_s1030" style="position:absolute;visibility:visible;mso-wrap-style:square" from="8910,13768" to="912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" strokecolor="#441d42" strokeweight=".20275mm">
                  <o:lock v:ext="edit" shapetype="f"/>
                </v:line>
                <v:shape id="AutoShape 103" o:spid="_x0000_s1031" style="position:absolute;left:6737;top:13721;width:3360;height:147;visibility:visible;mso-wrap-style:square;v-text-anchor:top" coordsize="33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" path="m20,123l1,101r-1,l20,123m27,85l13,42,27,85,,101r1,l27,85t15,62l20,123r22,24m288,17l278,47,42,147,278,47,288,17m536,l498,17,536,m2173,53r,m3118,147l2881,47,2871,17r10,30l3117,147r1,m3360,53r-1,l3360,53e" fillcolor="#441d42" stroked="f">
                  <v:path arrowok="t" o:connecttype="custom" o:connectlocs="20,13844;1,13822;0,13822;20,13844;27,13806;13,13763;13,13763;27,13806;0,13822;1,13822;27,13806;42,13868;20,13844;42,13868;42,13868;288,13738;278,13768;42,13868;278,13768;288,13738;536,13721;498,13738;498,13738;536,13721;2173,13774;2173,13774;2173,13774;2173,13774;3118,13868;2881,13768;2871,13738;2881,13768;3117,13868;3118,13868;3360,13774;3359,13774;3360,13774;3360,13774" o:connectangles="0,0,0,0,0,0,0,0,0,0,0,0,0,0,0,0,0,0,0,0,0,0,0,0,0,0,0,0,0,0,0,0,0,0,0,0,0,0"/>
                </v:shape>
                <v:line id="Line 104" o:spid="_x0000_s1032" style="position:absolute;visibility:visible;mso-wrap-style:square" from="6537,13768" to="6750,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" strokecolor="#441d42" strokeweight=".20275mm">
                  <o:lock v:ext="edit" shapetype="f"/>
                </v:line>
                <v:shape id="AutoShape 105" o:spid="_x0000_s1033" style="position:absolute;left:6987;top:13565;width:536;height:303;visibility:visible;mso-wrap-style:square;v-text-anchor:top" coordsize="53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" path="m284,109l144,r-1,l2,109,,155,2,109,143,,284,109m494,302l258,202,248,172r10,30l494,302t42,-46l536,256r-42,46l536,256t,l509,240r14,-43l509,240r27,16e" fillcolor="#441d42" stroked="f">
                  <v:path arrowok="t" o:connecttype="custom" o:connectlocs="284,13675;144,13566;143,13566;2,13675;0,13721;2,13675;143,13566;284,13675;284,13675;494,13868;258,13768;248,13738;248,13738;258,13768;494,13868;494,13868;536,13822;536,13822;494,13868;536,13822;536,13822;509,13806;523,13763;523,13763;509,13806;536,13822;536,13822" o:connectangles="0,0,0,0,0,0,0,0,0,0,0,0,0,0,0,0,0,0,0,0,0,0,0,0,0,0,0"/>
                </v:shape>
                <v:line id="Line 106" o:spid="_x0000_s1034" style="position:absolute;visibility:visible;mso-wrap-style:square" from="7510,13768" to="772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" strokecolor="#441d42" strokeweight=".20275mm">
                  <o:lock v:ext="edit" shapetype="f"/>
                </v:line>
                <v:shape id="AutoShape 107" o:spid="_x0000_s1035" style="position:absolute;left:4363;top:13763;width:2174;height:105;visibility:visible;mso-wrap-style:square;v-text-anchor:top" coordsize="217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" path="m42,105l,59,27,43,13,,26,43,,59r41,46l42,105m785,59l759,43r26,16m2173,11r,e" fillcolor="#441d42" stroked="f">
                  <v:path arrowok="t" o:connecttype="custom" o:connectlocs="42,13868;0,13822;27,13806;13,13763;26,13806;0,13822;41,13868;42,13868;785,13822;759,13806;785,13822;785,13822;2173,13774;2173,13774;2173,13774;2173,13774" o:connectangles="0,0,0,0,0,0,0,0,0,0,0,0,0,0,0,0"/>
                </v:shape>
                <v:line id="Line 108" o:spid="_x0000_s1036" style="position:absolute;visibility:visible;mso-wrap-style:square" from="5137,13768" to="5350,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" strokecolor="#441d42" strokeweight=".20275mm">
                  <o:lock v:ext="edit" shapetype="f"/>
                </v:line>
                <v:shape id="AutoShape 109" o:spid="_x0000_s1037" style="position:absolute;left:4405;top:13565;width:703;height:303;visibility:visible;mso-wrap-style:square;v-text-anchor:top" coordsize="7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" path="m246,172r-10,30l,302,236,202r10,-30m494,155r-3,-46l351,,210,109r-2,46l210,109,351,,491,109r2,46l494,155m702,302l465,202r-9,-30l465,202,702,302e" fillcolor="#441d42" stroked="f">
                  <v:path arrowok="t" o:connecttype="custom" o:connectlocs="246,13738;236,13768;0,13868;236,13768;246,13738;494,13721;491,13675;351,13566;351,13566;210,13675;208,13721;210,13675;351,13566;491,13675;493,13721;494,13721;702,13868;465,13768;456,13738;465,13768;702,13868" o:connectangles="0,0,0,0,0,0,0,0,0,0,0,0,0,0,0,0,0,0,0,0,0"/>
                </v:shape>
                <v:line id="Line 110" o:spid="_x0000_s1038" style="position:absolute;visibility:visible;mso-wrap-style:square" from="4164,13768" to="4377,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" strokecolor="#441d42" strokeweight=".20275mm">
                  <o:lock v:ext="edit" shapetype="f"/>
                </v:line>
                <v:shape id="AutoShape 111" o:spid="_x0000_s1039" style="position:absolute;left:1990;top:13773;width:3361;height:95;visibility:visible;mso-wrap-style:square;v-text-anchor:top" coordsize="3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" path="m42,94l1,48,27,32,,48,42,94m2174,r-1,l2174,m3360,r,e" fillcolor="#441d42" stroked="f">
                  <v:path arrowok="t" o:connecttype="custom" o:connectlocs="42,13868;1,13822;27,13806;0,13822;42,13868;2174,13774;2173,13774;2173,13774;2174,13774;2174,13774;3360,13774;3360,13774;3360,13774;3360,13774" o:connectangles="0,0,0,0,0,0,0,0,0,0,0,0,0,0"/>
                </v:shape>
                <v:line id="Line 112" o:spid="_x0000_s1040" style="position:absolute;visibility:visible;mso-wrap-style:square" from="1790,13768" to="2003,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" strokecolor="#441d42" strokeweight=".20275mm">
                  <o:lock v:ext="edit" shapetype="f"/>
                </v:line>
                <v:shape id="AutoShape 113" o:spid="_x0000_s1041" style="position:absolute;left:2032;top:13565;width:744;height:303;visibility:visible;mso-wrap-style:square;v-text-anchor:top" coordsize="74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" path="m246,172r-10,30l,302,237,202r9,-30m494,155r-2,-46l352,r-1,l210,109r-2,46l246,172,209,155r2,-46l351,,492,109r2,46m702,302l466,202,456,172r10,30l702,302t42,-46l717,240r27,16l702,302r42,-46e" fillcolor="#441d42" stroked="f">
                  <v:path arrowok="t" o:connecttype="custom" o:connectlocs="246,13738;236,13768;0,13868;237,13768;246,13738;494,13721;492,13675;352,13566;351,13566;210,13675;208,13721;246,13738;209,13721;211,13675;351,13566;492,13675;494,13721;702,13868;466,13768;456,13738;466,13768;702,13868;744,13822;717,13806;744,13822;702,13868;744,13822" o:connectangles="0,0,0,0,0,0,0,0,0,0,0,0,0,0,0,0,0,0,0,0,0,0,0,0,0,0,0"/>
                </v:shape>
                <v:line id="Line 114" o:spid="_x0000_s1042" style="position:absolute;visibility:visible;mso-wrap-style:square" from="2763,13768" to="2976,1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" strokecolor="#441d42" strokeweight=".20275mm">
                  <o:lock v:ext="edit" shapetype="f"/>
                </v:line>
                <v:shape id="AutoShape 115" o:spid="_x0000_s1043" style="position:absolute;left:366;top:13773;width:2611;height:89;visibility:visible;mso-wrap-style:square;v-text-anchor:top" coordsize="2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" path="m37,48l10,32,36,48,,88,37,48m1424,r,m2611,r-1,l2611,e" fillcolor="#441d42" stroked="f">
                  <v:path arrowok="t" o:connecttype="custom" o:connectlocs="37,13822;10,13806;36,13822;0,13862;37,13822;1424,13774;1424,13774;1424,13774;1424,13774;1424,13774;2611,13774;2610,13774;2610,13774;2611,13774;2611,13774" o:connectangles="0,0,0,0,0,0,0,0,0,0,0,0,0,0,0"/>
                </v:shape>
                <v:shape id="Picture 116" o:spid="_x0000_s1044" type="#_x0000_t75" style="position:absolute;top:13565;width:60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">
                  <v:imagedata r:id="rId11" o:title=""/>
                  <o:lock v:ext="edit" aspectratio="f"/>
                </v:shape>
                <v:shape id="AutoShape 117" o:spid="_x0000_s1045" style="position:absolute;top:9002;width:11906;height:7836;visibility:visible;mso-wrap-style:square;v-text-anchor:top" coordsize="11906,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" path="m1951,3897r,-7l1931,3650r-1,-3l1930,3638r-23,-32l1891,3643r-30,4l1793,3443r-4,-14l1586,3443r-27,-35l1589,3393r-32,-39l1318,3431r1,58l1333,3489r12,27l1196,3650r-3,-3l1046,3516r12,-27l1072,3489r1,-46l1073,3431,834,3354r-32,39l833,3408r-28,35l602,3429r-72,218l500,3643r-16,-37l461,3638r-21,259l496,3920r4,-24l534,3890r68,210l816,4089r14,43l803,4148r42,46l1081,4094r1,-5l1091,4065r-38,-17l1055,4001r141,-109l1336,4001r2,47l1300,4065r10,29l1546,4194r42,-46l1561,4132r14,-43l1789,4100r3,-11l1856,3892r1,-2l1891,3896r4,24l1951,3897t2374,l4324,3890r-20,-240l4304,3647r-1,-9l4281,3606r-17,37l4235,3647r-68,-204l4162,3429r-202,14l3932,3408r31,-15l3930,3354r-239,77l3693,3489r13,l3719,3516r-150,134l3566,3647,3419,3516r13,-27l3445,3489r1,-46l3447,3431r-239,-77l3175,3393r31,15l3178,3443r-202,-14l2903,3647r-29,-4l2857,3606r-22,32l2813,3897r56,23l2873,3896r35,-6l2975,4100r1,l3189,4089r14,43l3176,4148r42,46l3454,4094r2,-5l3464,4065r-38,-17l3428,4001r141,-109l3710,4001r2,47l3674,4065r10,29l3920,4194r42,-46l3935,4132r14,-43l4162,4100r4,-11l4229,3892r1,-2l4265,3896r3,24l4325,3897t,-1342l4324,2548r-20,-240l4304,2306r-1,-9l4281,2264r-17,37l4235,2306r-68,-204l4162,2087r-202,15l3932,2066r31,-15l3930,2013r-239,77l3693,2148r13,l3719,2174r-150,134l3566,2306,3419,2174r13,-26l3445,2148r1,-46l3447,2090r-239,-77l3175,2051r31,15l3178,2102r-202,-15l2903,2306r-29,-5l2857,2264r-22,33l2813,2555r56,23l2873,2554r35,-6l2975,2758r-202,15l2745,2737r31,-15l2744,2684r-240,77l2506,2819r13,l2532,2845r-150,134l2380,2977,2233,2845r12,-26l2258,2819r2,-46l2260,2761r-239,-77l1989,2722r30,15l1991,2773r-202,-15l1717,2977r-30,-5l1671,2935r-23,32l1627,3225r56,23l1686,3224r35,-5l1789,3429r213,-11l2016,3461r-26,16l2031,3523r237,-100l2269,3418r8,-25l2239,3376r3,-46l2382,3221r141,109l2525,3376r-38,17l2497,3423r236,100l2775,3477r-27,-16l2762,3418r214,11l2979,3418r64,-197l3043,3219r35,5l3082,3248r56,-23l3137,3219r-19,-240l3117,2977r,-10l3094,2935r-16,37l3048,2977r-68,-204l2976,2758r213,-11l3203,2790r-27,16l3218,2852r236,-100l3456,2747r8,-24l3426,2706r2,-47l3569,2550r141,109l3712,2706r-38,17l3684,2752r236,100l3962,2806r-27,-16l3949,2747r213,11l4166,2747r63,-197l4230,2548r35,6l4268,2578r57,-23m5511,3225r,-6l5491,2979r,-2l5490,2967r-23,-32l5451,2972r-30,5l5354,2773r-5,-15l5147,2773r-28,-36l5149,2722r-32,-38l4878,2761r2,58l4893,2819r12,26l4756,2979r-3,-2l4606,2845r12,-26l4632,2819r1,-46l4634,2761r-240,-77l4362,2722r31,15l4365,2773r-203,-15l4090,2977r-30,-5l4044,2935r-23,32l4000,3225r56,23l4060,3224r35,-5l4162,3429r214,-11l4390,3461r-27,16l4405,3523r236,-100l4643,3418r8,-25l4613,3376r2,-46l4756,3221r140,109l4898,3376r-37,17l4870,3423r237,100l5148,3477r-26,-16l5136,3418r213,11l5352,3418r64,-197l5417,3219r35,5l5455,3248r56,-23m6698,3897r,-7l6678,3650r,-3l6677,3638r-23,-32l6638,3643r-30,4l6541,3443r-5,-14l6333,3443r-28,-35l6336,3393r-32,-39l6065,3431r1,58l6080,3489r12,27l5942,3650r-3,-3l5793,3516r12,-27l5818,3489r2,-46l5820,3431r-239,-77l5549,3393r30,15l5552,3443r-203,-14l5277,3647r-30,-4l5231,3606r-23,32l5187,3897r56,23l5246,3896r35,-6l5349,4100r214,-11l5576,4132r-26,16l5592,4194r236,-100l5829,4089r8,-24l5800,4048r2,-47l5942,3892r141,109l6085,4048r-38,17l6057,4094r236,100l6335,4148r-27,-16l6322,4089r214,11l6539,4089r64,-197l6603,3890r35,6l6642,3920r56,-23m9071,3897r,-7l9051,3650r,-3l9050,3638r-23,-32l9011,3643r-30,4l8914,3443r-5,-14l8707,3443r-28,-35l8710,3393r-33,-39l8438,3431r2,58l8453,3489r12,27l8316,3650r-3,-3l8166,3516r12,-27l8192,3489r1,-46l8194,3431r-240,-77l7922,3393r31,15l7925,3443r-203,-14l7650,3647r-30,-4l7604,3606r-23,32l7560,3897r56,23l7620,3896r35,-6l7722,4100r214,-11l7950,4132r-27,16l7965,4194r236,-100l8203,4089r8,-24l8173,4048r2,-47l8316,3892r140,109l8459,4048r-38,17l8431,4094r236,100l8708,4148r-26,-16l8696,4089r213,11l8913,4089r63,-197l8977,3890r35,6l9015,3920r56,-23m9071,2555r,-7l9051,2308r,-2l9050,2297r-23,-33l9011,2301r-30,5l8914,2102r-5,-15l8707,2102r-28,-36l8710,2051r-33,-38l8438,2090r2,58l8453,2148r12,26l8316,2308r-3,-2l8166,2174r12,-26l8192,2148r1,-46l8194,2090r-240,-77l7922,2051r31,15l7925,2102r-203,-15l7650,2306r-30,-5l7604,2264r-23,33l7560,2555r56,23l7620,2554r35,-6l7722,2758r214,-11l7950,2790r-27,16l7965,2852r236,-100l8203,2747r8,-24l8173,2706r2,-47l8316,2550r140,109l8459,2706r-38,17l8431,2752r236,100l8708,2806r-26,-16l8696,2747r213,11l8913,2747r63,-197l8977,2548r35,6l9015,2578r56,-23m10258,3225r,-6l10238,2979r,-2l10237,2967r-23,-32l10198,2972r-30,5l10101,2773r-5,-15l9893,2773r-28,-36l9896,2722r-32,-38l9625,2761r1,58l9640,2819r12,26l9502,2979r-2,-2l9353,2845r12,-26l9379,2819r1,-46l9380,2761r-239,-77l9109,2722r31,15l9112,2773r-203,-15l8837,2977r-30,-5l8791,2935r-23,32l8747,3225r56,23l8807,3224r34,-5l8909,3429r214,-11l9137,3461r-27,16l9152,3523r236,-100l9390,3418r8,-25l9360,3376r2,-46l9502,3221r141,109l9645,3376r-38,17l9617,3423r236,100l9895,3477r-27,-16l9882,3418r214,11l10099,3418r64,-197l10164,3219r34,5l10202,3248r56,-23m10258,1884r,-6l10238,1637r,-2l10237,1625r-23,-32l10198,1630r-30,5l10142,1556r-1,-2l10096,1416r-44,3l9893,1431r-28,-36l9896,1380r-32,-39l9625,1419r1,58l9640,1477r12,26l9502,1637r-2,-2l9353,1503r12,-26l9379,1477r1,-46l9380,1419r-239,-78l9109,1380r31,15l9112,1431r-203,-15l8837,1635r-30,-5l8791,1593r-23,32l8747,1884r56,23l8807,1883r34,-5l8909,2087r214,-11l9137,2119r-27,16l9152,2181r236,-100l9390,2076r8,-24l9360,2035r2,-46l9502,1879r141,110l9645,2035r-38,17l9617,2081r236,100l9895,2135r-27,-16l9882,2076r214,11l10099,2076r64,-197l10164,1878r34,5l10202,1907r56,-23m11445,3897r-1,-7l11424,3650r,-3l11423,3638r-22,-32l11384,3643r-29,4l11287,3443r-5,-14l11080,3443r-28,-35l11083,3393r-32,-39l10811,3431r2,58l10826,3489r13,27l10689,3650r-2,-3l10540,3516r12,-27l10565,3489r2,-46l10567,3431r-239,-77l10295,3393r31,15l10298,3443r-202,-14l10024,3647r-30,-4l9978,3606r-23,32l9933,3897r57,23l9993,3896r35,-6l10096,4100r213,-11l10323,4132r-26,16l10338,4194r236,-100l10576,4089r8,-24l10546,4048r2,-47l10689,3892r141,109l10832,4048r-38,17l10804,4094r236,100l11082,4148r-27,-16l11069,4089r213,11l11286,4089r64,-197l11350,3890r35,6l11389,3920r56,-23m11445,2555r-1,-7l11424,2308r,-2l11423,2297r-22,-33l11384,2301r-29,5l11287,2102r-5,-15l11080,2102r-28,-36l11083,2051r-32,-38l10811,2090r2,58l10826,2148r13,26l10689,2308r-2,-2l10540,2174r12,-26l10565,2148r2,-46l10567,2090r-239,-77l10295,2051r31,15l10298,2102r-202,-15l10024,2306r-30,-5l9978,2264r-23,33l9933,2555r57,23l9993,2554r35,-6l10096,2758r213,-11l10323,2790r-26,16l10338,2852r236,-100l10576,2747r8,-24l10546,2706r2,-47l10689,2550r141,109l10832,2706r-38,17l10804,2752r236,100l11082,2806r-27,-16l11069,2747r213,11l11286,2747r64,-197l11350,2548r35,6l11389,2578r56,-23m11445,1212r-1,-6l11424,966r,-2l11423,954r-22,-32l11384,959r-29,5l11288,760r-5,-15l11080,760r-28,-36l11083,709r-32,-38l10811,748r2,58l10826,806r13,26l10689,966r-2,-2l10540,832r12,-26l10565,806r2,-46l10567,748r-239,-77l10295,709r31,15l10298,760r-202,-15l10024,964r-30,-5l9978,922r-23,32l9933,1212r57,23l9993,1211r35,-5l10096,1416r213,-11l10323,1448r-26,16l10338,1510r236,-100l10576,1405r8,-25l10546,1363r2,-46l10689,1208r141,109l10832,1363r-38,17l10804,1410r236,100l11082,1464r-27,-16l11069,1405r214,11l11286,1405r64,-197l11350,1206r35,5l11389,1235r56,-23m11905,4295r-29,40l11726,4195r13,-20l11752,4175r2,-60l11515,4035r-33,40l11513,4095r-28,20l11283,4115r-73,220l11181,4315r-17,-20l11142,4315r-22,260l11176,4595r4,-20l11215,4575r67,200l11080,4795r-28,-40l11083,4735r-32,-20l10811,4775r2,60l10826,4835r13,40l10689,4995r-149,-120l10552,4835r13,l10567,4795r,-20l10328,4715r-33,20l10326,4755r-28,40l10096,4775r34,-100l10164,4575r34,l10202,4595r56,-20l10239,4335r-2,-20l10214,4295r-16,20l10168,4335r-72,-220l9895,4115r,720l9868,4815r14,-40l9869,4815r26,20l9895,4115r-2,l9865,4095r31,-20l9864,4035r-10,4l9854,4875r-1,l9617,4775r237,100l9854,4039r-229,76l9626,4175r14,l9652,4195r-150,140l9398,4238r,497l9388,4775r-236,100l9151,4875r237,-100l9397,4735r1,l9398,4238r-45,-43l9365,4175r14,l9380,4115r-239,-80l9109,4075r31,20l9137,4098r,717l9110,4835r26,-20l9129,4795r-7,-20l9123,4775r14,40l9137,4098r-25,17l8909,4115r-72,220l8807,4315r-16,-20l8768,4315r-21,260l8803,4595r4,-20l8841,4575r68,200l8707,4795r-28,-40l8710,4735r-33,-20l8438,4775r2,60l8453,4835r12,40l8316,4995,8166,4875r12,-40l8192,4835r1,-40l8194,4775r-240,-60l7922,4735r31,20l7925,4795r-203,-20l7756,4675r34,-100l7825,4575r4,20l7885,4575r-20,-240l7863,4315r-22,-20l7824,4315r-29,20l7722,4115r-200,l7522,4835r-27,-20l7509,4775r-14,40l7522,4835r,-720l7520,4115r-28,-20l7523,4075r-33,-40l7480,4039r,836l7244,4775r-10,-40l7244,4775r236,100l7480,4039r-229,76l7253,4175r13,l7279,4195r-150,140l6979,4195r13,-20l7005,4175r2,-60l6778,4039r,836l6736,4835r27,-20l6756,4795r-7,-20l6763,4815r-27,20l6778,4875r,-836l6768,4035r-33,40l6766,4095r-28,20l6536,4115r-73,220l6434,4315r-17,-20l6395,4315r-22,260l6430,4595r3,-20l6468,4575r68,200l6333,4795r-28,-40l6336,4735r-32,-20l6065,4775r1,60l6080,4835r12,40l5942,4995,5793,4875r12,-40l5818,4835r2,-40l5820,4775r-239,-60l5548,4735r31,20l5551,4795r-202,-20l5383,4675r34,-100l5452,4575r3,20l5511,4575r-20,-240l5490,4315r-23,-20l5451,4315r-30,20l5349,4115r-202,l5119,4095r30,-20l5117,4035r-239,80l4880,4175r13,l4905,4195r-6,6l4899,4735r-1,l4896,4675r3,60l4899,4201r-143,134l4606,4195r12,-20l4632,4175r2,-60l4405,4039r,836l4404,4875r-41,-40l4389,4815r-7,-20l4376,4775r14,40l4363,4835r42,40l4405,4039r-11,-4l4362,4075r31,20l4365,4115r-203,l4090,4335r-30,-20l4044,4295r-23,20l4000,4575r56,20l4060,4575r35,l4162,4775r-202,20l3932,4755r31,-20l3931,4715r-240,60l3693,4835r13,l3719,4875r-150,120l3419,4875r13,-40l3445,4835r1,-40l3447,4775r-240,-60l3175,4735r31,20l3178,4795r-202,-20l3009,4675r34,-100l3078,4575r4,20l3138,4575r-20,-240l3117,4315r-23,-20l3078,4315r-30,20l2976,4115r-201,l2775,4835r-42,40l2775,4835r-27,-20l2775,4835r,-720l2773,4115r-28,-20l2776,4075r-32,-40l2504,4115r2,60l2519,4175r13,20l2525,4201r,534l2523,4675r2,60l2525,4201r-143,134l2277,4237r,498l2268,4775r-237,100l1989,4835r27,-20l1990,4835r41,40l2267,4775r10,-40l2277,4237r-35,-33l2242,4675r-2,60l2239,4735r2,-60l2242,4675r,-471l2233,4195r12,-20l2258,4175r2,-60l2021,4035r-32,40l2019,4095r-28,20l1789,4115r-72,220l1687,4315r-16,-20l1648,4315r-21,260l1683,4595r3,-20l1721,4575r68,200l1587,4795r-28,-40l1589,4735r-32,-20l1318,4775r2,60l1333,4835r12,40l1196,4995,1046,4875r12,-40l1072,4835r1,-40l1073,4775,834,4715r-32,20l832,4755r-27,40l602,4775r14,-40l670,4575r35,l708,4595r57,-20l745,4335r-2,-20l720,4295r-16,20l674,4335,602,4115r-200,l402,4835r-42,40l401,4835r-26,-20l402,4835r,-720l400,4115r-28,-20l403,4075r-33,-40l131,4115r2,60l146,4175r12,20l9,4335,,4315,,7835r11905,l11905,4995r,-200l11905,4575r,-240l11905,4295t,-1342l11876,2979r-2,-2l11726,2845r13,-26l11752,2819r2,-46l11754,2761r-239,-77l11482,2722r31,15l11485,2773r-202,-15l11210,2977r-29,-5l11164,2935r-22,32l11120,3225r56,23l11180,3224r35,-5l11282,3429r1,l11496,3418r14,43l11483,3477r42,46l11761,3423r2,-5l11771,3393r-38,-17l11735,3330r141,-109l11905,3244r,-23l11905,3219r,-240l11905,2953t,-1343l11876,1637r-2,-2l11786,1556r-60,-53l11739,1477r13,l11754,1431r,-12l11515,1342r-33,38l11513,1395r-28,36l11327,1419r-44,-3l11237,1554r-27,81l11181,1630r-17,-37l11142,1625r-22,259l11176,1907r4,-24l11215,1878r67,209l11283,2087r213,-11l11510,2119r-27,16l11525,2181r236,-100l11763,2076r8,-24l11733,2035r2,-46l11876,1879r29,23l11905,1879r,-1l11905,1637r,-27m11905,269r-29,26l11874,293,11726,161r13,-26l11752,135r2,-46l11754,77,11515,r-33,38l11513,53r-28,36l11283,74r-73,219l11181,288r-17,-37l11142,284r-22,258l11176,564r4,-24l11215,535r67,210l11283,745r213,-11l11510,777r-27,16l11525,839r236,-100l11763,734r8,-25l11733,692r2,-46l11876,537r29,23l11905,537r,-2l11905,295r,-26e" fillcolor="#441d42" stroked="f">
                  <v:path arrowok="t" o:connecttype="custom" o:connectlocs="1058,12492;1081,13097;4324,12893;3446,12446;3456,13092;4304,11311;3447,11093;2532,11848;2002,12421;3078,12227;3710,11662;5421,11980;4162,11761;4861,12396;6536,12432;5247,12646;6293,13197;8679,12411;7581,12641;8682,13135;8677,11016;7616,11581;8909,11761;9626,11822;8841,12222;10163,12224;9626,10480;8841,10881;10163,10882;10839,12519;10309,13092;11385,12899;10687,11309;10297,11809;11445,11558;10552,9809;10574,10413;11876,13338;11051,13718;10237,13318;9625,13118;9137,13818;8677,13718;7863,13318;7234,13738;6736,13838;6066,13838;5451,13318;4405,13042;4060,13578;3009,13678;2504,13118;2242,13207;1686,13578;616,13738;131,13118;11482,11725;11733,12379;11283,10419;11905,10905;11120,9545" o:connectangles="0,0,0,0,0,0,0,0,0,0,0,0,0,0,0,0,0,0,0,0,0,0,0,0,0,0,0,0,0,0,0,0,0,0,0,0,0,0,0,0,0,0,0,0,0,0,0,0,0,0,0,0,0,0,0,0,0,0,0,0,0"/>
                </v:shape>
                <v:shape id="Picture 118" o:spid="_x0000_s1046" type="#_x0000_t75" style="position:absolute;left:3943;top:14734;width:3492;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">
                  <v:imagedata r:id="rId12" o:title=""/>
                  <o:lock v:ext="edit" aspectratio="f"/>
                </v:shape>
                <v:shape id="AutoShape 119" o:spid="_x0000_s1047" style="position:absolute;left:1685;top:14801;width:840;height:1312;visibility:visible;mso-wrap-style:square;v-text-anchor:top" coordsize="840,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" path="m839,911r-259,l565,990r-39,56l464,1079r-88,11l308,1087r-68,-9l169,1062,94,1038,27,1243r64,23l160,1286r73,14l308,1309r79,3l484,1307r84,-17l639,1263r61,-37l748,1179r38,-55l801,1090r13,-29l831,989r8,-78m840,697r-4,-9l666,232,581,4r,239l581,579r-32,44l509,658r-47,22l408,688,352,676,309,637,281,567,271,461r7,-86l301,310r38,-44l392,240r69,-8l493,232r30,2l553,238r28,5l581,4,554,3,526,2,496,1,463,,379,6,303,21,235,47,175,82r-52,44l80,178,45,238,20,306,5,380,,461r5,91l20,634r24,71l76,767r41,51l165,858r55,29l282,904r68,6l421,902r62,-21l537,850r44,-39l581,905r-1,6l702,811,840,697e" fillcolor="#877439" stroked="f">
                  <v:path arrowok="t" o:connecttype="custom" o:connectlocs="580,15712;526,15847;376,15891;240,15879;94,15839;91,16067;233,16101;387,16113;568,16091;700,16027;786,15925;814,15862;839,15712;836,15489;581,14805;581,15044;549,15424;462,15481;352,15477;281,15368;278,15176;339,15067;461,15033;523,15035;581,15044;554,14804;496,14802;379,14807;235,14848;123,14927;45,15039;5,15181;5,15353;44,15506;117,15619;220,15688;350,15711;483,15682;581,15612;580,15712;840,15498" o:connectangles="0,0,0,0,0,0,0,0,0,0,0,0,0,0,0,0,0,0,0,0,0,0,0,0,0,0,0,0,0,0,0,0,0,0,0,0,0,0,0,0,0"/>
                </v:shape>
                <v:shape id="AutoShape 120" o:spid="_x0000_s1048" style="position:absolute;left:2266;top:14802;width:1317;height:910;visibility:visible;mso-wrap-style:square;v-text-anchor:top" coordsize="131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" path="m943,222r-521,l468,232r33,29l521,311r7,69l528,910r259,l787,344r31,-53l855,253r42,-23l943,222xm1300,222r-357,l993,232r36,29l1050,311r7,69l1057,910r259,l1316,361r-4,-78l1300,222xm,2l259,695r,-355l290,290r38,-37l373,230r49,-8l1300,222r-2,-9l1275,152r-530,l711,98r-452,l236,36,102,15,49,8,,2xm1010,l924,11,852,43,793,91r-48,61l1275,152r,-1l1242,99,1199,57,1147,26,1084,7,1010,xm482,l416,6,356,25,304,56,259,98r452,l706,90,649,42,575,11,482,xe" stroked="f">
                  <v:path arrowok="t" o:connecttype="custom" o:connectlocs="422,15025;501,15064;528,15183;787,15713;818,15094;897,15033;1300,15025;993,15035;1050,15114;1057,15713;1316,15164;1300,15025;259,15498;259,15143;328,15056;422,15025;1298,15016;745,14955;259,14901;102,14818;0,14805;924,14814;793,14894;1275,14955;1242,14902;1147,14829;1010,14803;416,14809;304,14859;711,14901;649,14845;482,14803" o:connectangles="0,0,0,0,0,0,0,0,0,0,0,0,0,0,0,0,0,0,0,0,0,0,0,0,0,0,0,0,0,0,0,0"/>
                </v:shape>
                <v:shape id="Picture 121" o:spid="_x0000_s1049" type="#_x0000_t75" style="position:absolute;left:2265;top:15497;width:26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">
                  <v:imagedata r:id="rId13" o:title=""/>
                  <o:lock v:ext="edit" aspectratio="f"/>
                </v:shape>
                <w10:wrap anchorx="page" anchory="page"/>
              </v:group>
            </w:pict>
          </mc:Fallback>
        </mc:AlternateContent>
      </w:r>
    </w:p>
    <w:sectPr w:rsidR="003A27C3" w:rsidRPr="00DC2D41">
      <w:footerReference w:type="default" r:id="rId20"/>
      <w:pgSz w:w="11910" w:h="16840"/>
      <w:pgMar w:top="1580" w:right="1680" w:bottom="0" w:left="16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E8EEE" w14:textId="77777777" w:rsidR="007D41E9" w:rsidRDefault="007D41E9">
      <w:r>
        <w:separator/>
      </w:r>
    </w:p>
  </w:endnote>
  <w:endnote w:type="continuationSeparator" w:id="0">
    <w:p w14:paraId="612BF707" w14:textId="77777777" w:rsidR="007D41E9" w:rsidRDefault="007D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C46D" w14:textId="77777777" w:rsidR="00A67710" w:rsidRDefault="00A67710">
    <w:pPr>
      <w:pStyle w:val="Plattetekst"/>
      <w:spacing w:line="14" w:lineRule="auto"/>
    </w:pPr>
    <w:r>
      <w:rPr>
        <w:noProof/>
      </w:rPr>
      <mc:AlternateContent>
        <mc:Choice Requires="wps">
          <w:drawing>
            <wp:anchor distT="0" distB="0" distL="114300" distR="114300" simplePos="0" relativeHeight="503291024" behindDoc="1" locked="0" layoutInCell="1" allowOverlap="1" wp14:anchorId="4B7ECCD5" wp14:editId="0A0E705B">
              <wp:simplePos x="0" y="0"/>
              <wp:positionH relativeFrom="page">
                <wp:posOffset>1087967</wp:posOffset>
              </wp:positionH>
              <wp:positionV relativeFrom="page">
                <wp:posOffset>10396855</wp:posOffset>
              </wp:positionV>
              <wp:extent cx="3403600" cy="152400"/>
              <wp:effectExtent l="0" t="0" r="0" b="0"/>
              <wp:wrapNone/>
              <wp:docPr id="1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13E0" w14:textId="332A189E" w:rsidR="00A67710" w:rsidRPr="00905D76" w:rsidRDefault="00A67710">
                          <w:pPr>
                            <w:pStyle w:val="Plattetekst"/>
                            <w:spacing w:line="222" w:lineRule="exact"/>
                            <w:ind w:left="20"/>
                            <w:rPr>
                              <w:sz w:val="16"/>
                              <w:szCs w:val="16"/>
                            </w:rPr>
                          </w:pPr>
                          <w:r w:rsidRPr="00905D76">
                            <w:rPr>
                              <w:sz w:val="16"/>
                              <w:szCs w:val="16"/>
                            </w:rPr>
                            <w:t>Gemeente Gooise Meren Marktconsultatie Nieuw Financieel Systeem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ECCD5" id="_x0000_t202" coordsize="21600,21600" o:spt="202" path="m,l,21600r21600,l21600,xe">
              <v:stroke joinstyle="miter"/>
              <v:path gradientshapeok="t" o:connecttype="rect"/>
            </v:shapetype>
            <v:shape id="Text Box 14" o:spid="_x0000_s1026" type="#_x0000_t202" style="position:absolute;margin-left:85.65pt;margin-top:818.65pt;width:268pt;height:12pt;z-index:-2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" filled="f" stroked="f">
              <v:path arrowok="t"/>
              <v:textbox inset="0,0,0,0">
                <w:txbxContent>
                  <w:p w14:paraId="3A6413E0" w14:textId="332A189E" w:rsidR="00A67710" w:rsidRPr="00905D76" w:rsidRDefault="00A67710">
                    <w:pPr>
                      <w:pStyle w:val="Plattetekst"/>
                      <w:spacing w:line="222" w:lineRule="exact"/>
                      <w:ind w:left="20"/>
                      <w:rPr>
                        <w:sz w:val="16"/>
                        <w:szCs w:val="16"/>
                      </w:rPr>
                    </w:pPr>
                    <w:r w:rsidRPr="00905D76">
                      <w:rPr>
                        <w:sz w:val="16"/>
                        <w:szCs w:val="16"/>
                      </w:rPr>
                      <w:t>Gemeente Gooise Meren Marktconsultatie Nieuw Financieel Systeem</w:t>
                    </w:r>
                  </w:p>
                </w:txbxContent>
              </v:textbox>
              <w10:wrap anchorx="page" anchory="page"/>
            </v:shape>
          </w:pict>
        </mc:Fallback>
      </mc:AlternateContent>
    </w:r>
    <w:r>
      <w:rPr>
        <w:noProof/>
      </w:rPr>
      <mc:AlternateContent>
        <mc:Choice Requires="wps">
          <w:drawing>
            <wp:anchor distT="0" distB="0" distL="114300" distR="114300" simplePos="0" relativeHeight="503291048" behindDoc="1" locked="0" layoutInCell="1" allowOverlap="1" wp14:anchorId="751170E8" wp14:editId="4056F2D4">
              <wp:simplePos x="0" y="0"/>
              <wp:positionH relativeFrom="page">
                <wp:posOffset>6695440</wp:posOffset>
              </wp:positionH>
              <wp:positionV relativeFrom="page">
                <wp:posOffset>10398125</wp:posOffset>
              </wp:positionV>
              <wp:extent cx="172720" cy="152400"/>
              <wp:effectExtent l="0" t="0" r="0" b="0"/>
              <wp:wrapNone/>
              <wp:docPr id="1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1EE58" w14:textId="411C3D83" w:rsidR="00A67710" w:rsidRPr="00905D76" w:rsidRDefault="00A67710">
                          <w:pPr>
                            <w:pStyle w:val="Plattetekst"/>
                            <w:spacing w:line="222" w:lineRule="exact"/>
                            <w:ind w:left="40"/>
                            <w:rPr>
                              <w:sz w:val="16"/>
                              <w:szCs w:val="16"/>
                            </w:rPr>
                          </w:pPr>
                          <w:r w:rsidRPr="00905D76">
                            <w:rPr>
                              <w:sz w:val="16"/>
                              <w:szCs w:val="16"/>
                            </w:rPr>
                            <w:fldChar w:fldCharType="begin"/>
                          </w:r>
                          <w:r w:rsidRPr="00905D76">
                            <w:rPr>
                              <w:sz w:val="16"/>
                              <w:szCs w:val="16"/>
                            </w:rPr>
                            <w:instrText xml:space="preserve"> PAGE </w:instrText>
                          </w:r>
                          <w:r w:rsidRPr="00905D76">
                            <w:rPr>
                              <w:sz w:val="16"/>
                              <w:szCs w:val="16"/>
                            </w:rPr>
                            <w:fldChar w:fldCharType="separate"/>
                          </w:r>
                          <w:r w:rsidR="001655DE">
                            <w:rPr>
                              <w:noProof/>
                              <w:sz w:val="16"/>
                              <w:szCs w:val="16"/>
                            </w:rPr>
                            <w:t>17</w:t>
                          </w:r>
                          <w:r w:rsidRPr="00905D76">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170E8" id="Text Box 13" o:spid="_x0000_s1027" type="#_x0000_t202" style="position:absolute;margin-left:527.2pt;margin-top:818.75pt;width:13.6pt;height:12pt;z-index:-2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" filled="f" stroked="f">
              <v:path arrowok="t"/>
              <v:textbox inset="0,0,0,0">
                <w:txbxContent>
                  <w:p w14:paraId="44A1EE58" w14:textId="411C3D83" w:rsidR="00A67710" w:rsidRPr="00905D76" w:rsidRDefault="00A67710">
                    <w:pPr>
                      <w:pStyle w:val="Plattetekst"/>
                      <w:spacing w:line="222" w:lineRule="exact"/>
                      <w:ind w:left="40"/>
                      <w:rPr>
                        <w:sz w:val="16"/>
                        <w:szCs w:val="16"/>
                      </w:rPr>
                    </w:pPr>
                    <w:r w:rsidRPr="00905D76">
                      <w:rPr>
                        <w:sz w:val="16"/>
                        <w:szCs w:val="16"/>
                      </w:rPr>
                      <w:fldChar w:fldCharType="begin"/>
                    </w:r>
                    <w:r w:rsidRPr="00905D76">
                      <w:rPr>
                        <w:sz w:val="16"/>
                        <w:szCs w:val="16"/>
                      </w:rPr>
                      <w:instrText xml:space="preserve"> PAGE </w:instrText>
                    </w:r>
                    <w:r w:rsidRPr="00905D76">
                      <w:rPr>
                        <w:sz w:val="16"/>
                        <w:szCs w:val="16"/>
                      </w:rPr>
                      <w:fldChar w:fldCharType="separate"/>
                    </w:r>
                    <w:r w:rsidR="001655DE">
                      <w:rPr>
                        <w:noProof/>
                        <w:sz w:val="16"/>
                        <w:szCs w:val="16"/>
                      </w:rPr>
                      <w:t>17</w:t>
                    </w:r>
                    <w:r w:rsidRPr="00905D76">
                      <w:rPr>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FE88" w14:textId="77777777" w:rsidR="00A67710" w:rsidRDefault="00A67710">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514BA" w14:textId="77777777" w:rsidR="007D41E9" w:rsidRDefault="007D41E9">
      <w:r>
        <w:separator/>
      </w:r>
    </w:p>
  </w:footnote>
  <w:footnote w:type="continuationSeparator" w:id="0">
    <w:p w14:paraId="185E25F3" w14:textId="77777777" w:rsidR="007D41E9" w:rsidRDefault="007D41E9">
      <w:r>
        <w:continuationSeparator/>
      </w:r>
    </w:p>
  </w:footnote>
  <w:footnote w:id="1">
    <w:p w14:paraId="161D462C" w14:textId="3C1047CA" w:rsidR="00A67710" w:rsidRPr="009B03F4" w:rsidRDefault="00A67710" w:rsidP="000C2D42">
      <w:pPr>
        <w:pStyle w:val="Voetnoottekst"/>
        <w:rPr>
          <w:rFonts w:ascii="Corbel" w:hAnsi="Corbel"/>
          <w:sz w:val="16"/>
          <w:szCs w:val="16"/>
        </w:rPr>
      </w:pPr>
      <w:r w:rsidRPr="009B03F4">
        <w:rPr>
          <w:rStyle w:val="Voetnootmarkering"/>
          <w:rFonts w:ascii="Corbel" w:hAnsi="Corbel"/>
          <w:sz w:val="16"/>
          <w:szCs w:val="16"/>
        </w:rPr>
        <w:footnoteRef/>
      </w:r>
      <w:r w:rsidRPr="009B03F4">
        <w:rPr>
          <w:rFonts w:ascii="Corbel" w:hAnsi="Corbel"/>
          <w:sz w:val="16"/>
          <w:szCs w:val="16"/>
        </w:rPr>
        <w:t xml:space="preserve"> </w:t>
      </w:r>
      <w:r w:rsidRPr="009B03F4">
        <w:rPr>
          <w:rFonts w:ascii="Corbel" w:hAnsi="Corbel"/>
          <w:i/>
          <w:sz w:val="16"/>
          <w:szCs w:val="16"/>
        </w:rPr>
        <w:t>Een investeringsbedrijfseenheid begint met het nummer 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0DC7"/>
    <w:multiLevelType w:val="hybridMultilevel"/>
    <w:tmpl w:val="EF041534"/>
    <w:lvl w:ilvl="0" w:tplc="8ACE7ACA">
      <w:start w:val="1"/>
      <w:numFmt w:val="bullet"/>
      <w:lvlText w:val=""/>
      <w:lvlJc w:val="left"/>
      <w:pPr>
        <w:ind w:left="1022" w:hanging="360"/>
      </w:pPr>
      <w:rPr>
        <w:rFonts w:ascii="Symbol" w:hAnsi="Symbol" w:hint="default"/>
        <w:color w:val="auto"/>
      </w:rPr>
    </w:lvl>
    <w:lvl w:ilvl="1" w:tplc="FFFFFFFF" w:tentative="1">
      <w:start w:val="1"/>
      <w:numFmt w:val="bullet"/>
      <w:lvlText w:val="o"/>
      <w:lvlJc w:val="left"/>
      <w:pPr>
        <w:ind w:left="1382" w:hanging="360"/>
      </w:pPr>
      <w:rPr>
        <w:rFonts w:ascii="Courier New" w:hAnsi="Courier New" w:cs="Courier New" w:hint="default"/>
      </w:rPr>
    </w:lvl>
    <w:lvl w:ilvl="2" w:tplc="FFFFFFFF" w:tentative="1">
      <w:start w:val="1"/>
      <w:numFmt w:val="bullet"/>
      <w:lvlText w:val=""/>
      <w:lvlJc w:val="left"/>
      <w:pPr>
        <w:ind w:left="2102" w:hanging="360"/>
      </w:pPr>
      <w:rPr>
        <w:rFonts w:ascii="Wingdings" w:hAnsi="Wingdings" w:hint="default"/>
      </w:rPr>
    </w:lvl>
    <w:lvl w:ilvl="3" w:tplc="FFFFFFFF" w:tentative="1">
      <w:start w:val="1"/>
      <w:numFmt w:val="bullet"/>
      <w:lvlText w:val=""/>
      <w:lvlJc w:val="left"/>
      <w:pPr>
        <w:ind w:left="2822" w:hanging="360"/>
      </w:pPr>
      <w:rPr>
        <w:rFonts w:ascii="Symbol" w:hAnsi="Symbol" w:hint="default"/>
      </w:rPr>
    </w:lvl>
    <w:lvl w:ilvl="4" w:tplc="FFFFFFFF" w:tentative="1">
      <w:start w:val="1"/>
      <w:numFmt w:val="bullet"/>
      <w:lvlText w:val="o"/>
      <w:lvlJc w:val="left"/>
      <w:pPr>
        <w:ind w:left="3542" w:hanging="360"/>
      </w:pPr>
      <w:rPr>
        <w:rFonts w:ascii="Courier New" w:hAnsi="Courier New" w:cs="Courier New" w:hint="default"/>
      </w:rPr>
    </w:lvl>
    <w:lvl w:ilvl="5" w:tplc="FFFFFFFF" w:tentative="1">
      <w:start w:val="1"/>
      <w:numFmt w:val="bullet"/>
      <w:lvlText w:val=""/>
      <w:lvlJc w:val="left"/>
      <w:pPr>
        <w:ind w:left="4262" w:hanging="360"/>
      </w:pPr>
      <w:rPr>
        <w:rFonts w:ascii="Wingdings" w:hAnsi="Wingdings" w:hint="default"/>
      </w:rPr>
    </w:lvl>
    <w:lvl w:ilvl="6" w:tplc="FFFFFFFF" w:tentative="1">
      <w:start w:val="1"/>
      <w:numFmt w:val="bullet"/>
      <w:lvlText w:val=""/>
      <w:lvlJc w:val="left"/>
      <w:pPr>
        <w:ind w:left="4982" w:hanging="360"/>
      </w:pPr>
      <w:rPr>
        <w:rFonts w:ascii="Symbol" w:hAnsi="Symbol" w:hint="default"/>
      </w:rPr>
    </w:lvl>
    <w:lvl w:ilvl="7" w:tplc="FFFFFFFF" w:tentative="1">
      <w:start w:val="1"/>
      <w:numFmt w:val="bullet"/>
      <w:lvlText w:val="o"/>
      <w:lvlJc w:val="left"/>
      <w:pPr>
        <w:ind w:left="5702" w:hanging="360"/>
      </w:pPr>
      <w:rPr>
        <w:rFonts w:ascii="Courier New" w:hAnsi="Courier New" w:cs="Courier New" w:hint="default"/>
      </w:rPr>
    </w:lvl>
    <w:lvl w:ilvl="8" w:tplc="FFFFFFFF" w:tentative="1">
      <w:start w:val="1"/>
      <w:numFmt w:val="bullet"/>
      <w:lvlText w:val=""/>
      <w:lvlJc w:val="left"/>
      <w:pPr>
        <w:ind w:left="6422" w:hanging="360"/>
      </w:pPr>
      <w:rPr>
        <w:rFonts w:ascii="Wingdings" w:hAnsi="Wingdings" w:hint="default"/>
      </w:rPr>
    </w:lvl>
  </w:abstractNum>
  <w:abstractNum w:abstractNumId="1" w15:restartNumberingAfterBreak="0">
    <w:nsid w:val="09582348"/>
    <w:multiLevelType w:val="hybridMultilevel"/>
    <w:tmpl w:val="8604C380"/>
    <w:lvl w:ilvl="0" w:tplc="8ACE7ACA">
      <w:start w:val="1"/>
      <w:numFmt w:val="bullet"/>
      <w:lvlText w:val=""/>
      <w:lvlJc w:val="left"/>
      <w:pPr>
        <w:ind w:left="1022" w:hanging="360"/>
      </w:pPr>
      <w:rPr>
        <w:rFonts w:ascii="Symbol" w:hAnsi="Symbol" w:hint="default"/>
        <w:color w:val="auto"/>
      </w:rPr>
    </w:lvl>
    <w:lvl w:ilvl="1" w:tplc="FFFFFFFF">
      <w:start w:val="1"/>
      <w:numFmt w:val="bullet"/>
      <w:lvlText w:val="o"/>
      <w:lvlJc w:val="left"/>
      <w:pPr>
        <w:ind w:left="1742" w:hanging="360"/>
      </w:pPr>
      <w:rPr>
        <w:rFonts w:ascii="Courier New" w:hAnsi="Courier New" w:cs="Courier New" w:hint="default"/>
      </w:rPr>
    </w:lvl>
    <w:lvl w:ilvl="2" w:tplc="FFFFFFFF">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2" w15:restartNumberingAfterBreak="0">
    <w:nsid w:val="097B6593"/>
    <w:multiLevelType w:val="hybridMultilevel"/>
    <w:tmpl w:val="A90A5E40"/>
    <w:lvl w:ilvl="0" w:tplc="8ACE7ACA">
      <w:start w:val="1"/>
      <w:numFmt w:val="bullet"/>
      <w:lvlText w:val=""/>
      <w:lvlJc w:val="left"/>
      <w:pPr>
        <w:ind w:left="1022" w:hanging="360"/>
      </w:pPr>
      <w:rPr>
        <w:rFonts w:ascii="Symbol" w:hAnsi="Symbol" w:hint="default"/>
        <w:color w:val="auto"/>
      </w:rPr>
    </w:lvl>
    <w:lvl w:ilvl="1" w:tplc="FFFFFFFF" w:tentative="1">
      <w:start w:val="1"/>
      <w:numFmt w:val="bullet"/>
      <w:lvlText w:val="o"/>
      <w:lvlJc w:val="left"/>
      <w:pPr>
        <w:ind w:left="1742" w:hanging="360"/>
      </w:pPr>
      <w:rPr>
        <w:rFonts w:ascii="Courier New" w:hAnsi="Courier New" w:cs="Courier New" w:hint="default"/>
      </w:rPr>
    </w:lvl>
    <w:lvl w:ilvl="2" w:tplc="FFFFFFFF" w:tentative="1">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3" w15:restartNumberingAfterBreak="0">
    <w:nsid w:val="0AEC4362"/>
    <w:multiLevelType w:val="hybridMultilevel"/>
    <w:tmpl w:val="77EC0176"/>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4" w15:restartNumberingAfterBreak="0">
    <w:nsid w:val="0BD10174"/>
    <w:multiLevelType w:val="hybridMultilevel"/>
    <w:tmpl w:val="C10A23BC"/>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5" w15:restartNumberingAfterBreak="0">
    <w:nsid w:val="0F974DC1"/>
    <w:multiLevelType w:val="hybridMultilevel"/>
    <w:tmpl w:val="E3F26704"/>
    <w:lvl w:ilvl="0" w:tplc="8ACE7ACA">
      <w:start w:val="1"/>
      <w:numFmt w:val="bullet"/>
      <w:lvlText w:val=""/>
      <w:lvlJc w:val="left"/>
      <w:pPr>
        <w:ind w:left="1022" w:hanging="360"/>
      </w:pPr>
      <w:rPr>
        <w:rFonts w:ascii="Symbol" w:hAnsi="Symbol" w:hint="default"/>
        <w:color w:val="auto"/>
      </w:rPr>
    </w:lvl>
    <w:lvl w:ilvl="1" w:tplc="FFFFFFFF">
      <w:start w:val="1"/>
      <w:numFmt w:val="bullet"/>
      <w:lvlText w:val="o"/>
      <w:lvlJc w:val="left"/>
      <w:pPr>
        <w:ind w:left="1742" w:hanging="360"/>
      </w:pPr>
      <w:rPr>
        <w:rFonts w:ascii="Courier New" w:hAnsi="Courier New" w:cs="Courier New" w:hint="default"/>
      </w:rPr>
    </w:lvl>
    <w:lvl w:ilvl="2" w:tplc="FFFFFFFF">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6" w15:restartNumberingAfterBreak="0">
    <w:nsid w:val="16CC3B71"/>
    <w:multiLevelType w:val="hybridMultilevel"/>
    <w:tmpl w:val="37BC9F5A"/>
    <w:lvl w:ilvl="0" w:tplc="04130001">
      <w:start w:val="1"/>
      <w:numFmt w:val="bullet"/>
      <w:lvlText w:val=""/>
      <w:lvlJc w:val="left"/>
      <w:pPr>
        <w:ind w:left="1022" w:hanging="360"/>
      </w:pPr>
      <w:rPr>
        <w:rFonts w:ascii="Symbol" w:hAnsi="Symbol" w:hint="default"/>
      </w:rPr>
    </w:lvl>
    <w:lvl w:ilvl="1" w:tplc="04130003">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7" w15:restartNumberingAfterBreak="0">
    <w:nsid w:val="1AAF6CA4"/>
    <w:multiLevelType w:val="hybridMultilevel"/>
    <w:tmpl w:val="2CA2BCE8"/>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8" w15:restartNumberingAfterBreak="0">
    <w:nsid w:val="1ED74F7E"/>
    <w:multiLevelType w:val="hybridMultilevel"/>
    <w:tmpl w:val="972262C6"/>
    <w:lvl w:ilvl="0" w:tplc="8ACE7ACA">
      <w:start w:val="1"/>
      <w:numFmt w:val="bullet"/>
      <w:lvlText w:val=""/>
      <w:lvlJc w:val="left"/>
      <w:pPr>
        <w:ind w:left="1022" w:hanging="360"/>
      </w:pPr>
      <w:rPr>
        <w:rFonts w:ascii="Symbol" w:hAnsi="Symbol" w:hint="default"/>
        <w:color w:val="auto"/>
      </w:rPr>
    </w:lvl>
    <w:lvl w:ilvl="1" w:tplc="FFFFFFFF">
      <w:start w:val="1"/>
      <w:numFmt w:val="bullet"/>
      <w:lvlText w:val="o"/>
      <w:lvlJc w:val="left"/>
      <w:pPr>
        <w:ind w:left="1742" w:hanging="360"/>
      </w:pPr>
      <w:rPr>
        <w:rFonts w:ascii="Courier New" w:hAnsi="Courier New" w:cs="Courier New" w:hint="default"/>
      </w:rPr>
    </w:lvl>
    <w:lvl w:ilvl="2" w:tplc="FFFFFFFF" w:tentative="1">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9" w15:restartNumberingAfterBreak="0">
    <w:nsid w:val="269E2616"/>
    <w:multiLevelType w:val="hybridMultilevel"/>
    <w:tmpl w:val="9EA83DD0"/>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0" w15:restartNumberingAfterBreak="0">
    <w:nsid w:val="26FA0589"/>
    <w:multiLevelType w:val="hybridMultilevel"/>
    <w:tmpl w:val="01100BA4"/>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1" w15:restartNumberingAfterBreak="0">
    <w:nsid w:val="2DCC31CE"/>
    <w:multiLevelType w:val="multilevel"/>
    <w:tmpl w:val="045C8DB6"/>
    <w:styleLink w:val="Huidigelijst1"/>
    <w:lvl w:ilvl="0">
      <w:start w:val="1"/>
      <w:numFmt w:val="decimal"/>
      <w:lvlText w:val="%1."/>
      <w:lvlJc w:val="left"/>
      <w:pPr>
        <w:ind w:left="661" w:hanging="360"/>
      </w:pPr>
      <w:rPr>
        <w:rFonts w:hint="default"/>
        <w:color w:val="BA9C00"/>
        <w:spacing w:val="-2"/>
        <w:w w:val="100"/>
        <w:sz w:val="60"/>
        <w:szCs w:val="60"/>
        <w:lang w:val="nl-NL" w:eastAsia="nl-NL" w:bidi="nl-NL"/>
      </w:rPr>
    </w:lvl>
    <w:lvl w:ilvl="1">
      <w:start w:val="1"/>
      <w:numFmt w:val="decimal"/>
      <w:lvlText w:val="%1.%2"/>
      <w:lvlJc w:val="left"/>
      <w:pPr>
        <w:ind w:left="777" w:hanging="476"/>
      </w:pPr>
      <w:rPr>
        <w:rFonts w:ascii="Corbel" w:eastAsia="Corbel" w:hAnsi="Corbel" w:cs="Corbel" w:hint="default"/>
        <w:b/>
        <w:bCs/>
        <w:color w:val="441D42"/>
        <w:spacing w:val="-2"/>
        <w:w w:val="100"/>
        <w:sz w:val="24"/>
        <w:szCs w:val="24"/>
        <w:lang w:val="nl-NL" w:eastAsia="nl-NL" w:bidi="nl-NL"/>
      </w:rPr>
    </w:lvl>
    <w:lvl w:ilvl="2">
      <w:start w:val="1"/>
      <w:numFmt w:val="decimal"/>
      <w:lvlText w:val="%3."/>
      <w:lvlJc w:val="left"/>
      <w:pPr>
        <w:ind w:left="1022" w:hanging="360"/>
      </w:pPr>
      <w:rPr>
        <w:rFonts w:ascii="Corbel" w:eastAsia="Corbel" w:hAnsi="Corbel" w:cs="Corbel" w:hint="default"/>
        <w:spacing w:val="-1"/>
        <w:w w:val="99"/>
        <w:sz w:val="20"/>
        <w:szCs w:val="20"/>
        <w:lang w:val="nl-NL" w:eastAsia="nl-NL" w:bidi="nl-NL"/>
      </w:rPr>
    </w:lvl>
    <w:lvl w:ilvl="3">
      <w:start w:val="1"/>
      <w:numFmt w:val="lowerRoman"/>
      <w:lvlText w:val="%4."/>
      <w:lvlJc w:val="left"/>
      <w:pPr>
        <w:ind w:left="1742" w:hanging="459"/>
      </w:pPr>
      <w:rPr>
        <w:rFonts w:ascii="Corbel" w:eastAsia="Corbel" w:hAnsi="Corbel" w:cs="Corbel" w:hint="default"/>
        <w:spacing w:val="-1"/>
        <w:w w:val="99"/>
        <w:sz w:val="20"/>
        <w:szCs w:val="20"/>
        <w:lang w:val="nl-NL" w:eastAsia="nl-NL" w:bidi="nl-NL"/>
      </w:rPr>
    </w:lvl>
    <w:lvl w:ilvl="4">
      <w:numFmt w:val="bullet"/>
      <w:lvlText w:val="•"/>
      <w:lvlJc w:val="left"/>
      <w:pPr>
        <w:ind w:left="3546" w:hanging="459"/>
      </w:pPr>
      <w:rPr>
        <w:rFonts w:hint="default"/>
        <w:lang w:val="nl-NL" w:eastAsia="nl-NL" w:bidi="nl-NL"/>
      </w:rPr>
    </w:lvl>
    <w:lvl w:ilvl="5">
      <w:numFmt w:val="bullet"/>
      <w:lvlText w:val="•"/>
      <w:lvlJc w:val="left"/>
      <w:pPr>
        <w:ind w:left="4449" w:hanging="459"/>
      </w:pPr>
      <w:rPr>
        <w:rFonts w:hint="default"/>
        <w:lang w:val="nl-NL" w:eastAsia="nl-NL" w:bidi="nl-NL"/>
      </w:rPr>
    </w:lvl>
    <w:lvl w:ilvl="6">
      <w:numFmt w:val="bullet"/>
      <w:lvlText w:val="•"/>
      <w:lvlJc w:val="left"/>
      <w:pPr>
        <w:ind w:left="5353" w:hanging="459"/>
      </w:pPr>
      <w:rPr>
        <w:rFonts w:hint="default"/>
        <w:lang w:val="nl-NL" w:eastAsia="nl-NL" w:bidi="nl-NL"/>
      </w:rPr>
    </w:lvl>
    <w:lvl w:ilvl="7">
      <w:numFmt w:val="bullet"/>
      <w:lvlText w:val="•"/>
      <w:lvlJc w:val="left"/>
      <w:pPr>
        <w:ind w:left="6256" w:hanging="459"/>
      </w:pPr>
      <w:rPr>
        <w:rFonts w:hint="default"/>
        <w:lang w:val="nl-NL" w:eastAsia="nl-NL" w:bidi="nl-NL"/>
      </w:rPr>
    </w:lvl>
    <w:lvl w:ilvl="8">
      <w:numFmt w:val="bullet"/>
      <w:lvlText w:val="•"/>
      <w:lvlJc w:val="left"/>
      <w:pPr>
        <w:ind w:left="7159" w:hanging="459"/>
      </w:pPr>
      <w:rPr>
        <w:rFonts w:hint="default"/>
        <w:lang w:val="nl-NL" w:eastAsia="nl-NL" w:bidi="nl-NL"/>
      </w:rPr>
    </w:lvl>
  </w:abstractNum>
  <w:abstractNum w:abstractNumId="12" w15:restartNumberingAfterBreak="0">
    <w:nsid w:val="2F8C49EC"/>
    <w:multiLevelType w:val="hybridMultilevel"/>
    <w:tmpl w:val="45846098"/>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3" w15:restartNumberingAfterBreak="0">
    <w:nsid w:val="3E796D28"/>
    <w:multiLevelType w:val="hybridMultilevel"/>
    <w:tmpl w:val="D2BACAFC"/>
    <w:lvl w:ilvl="0" w:tplc="04130001">
      <w:start w:val="1"/>
      <w:numFmt w:val="bullet"/>
      <w:lvlText w:val=""/>
      <w:lvlJc w:val="left"/>
      <w:pPr>
        <w:ind w:left="1022" w:hanging="360"/>
      </w:pPr>
      <w:rPr>
        <w:rFonts w:ascii="Symbol" w:hAnsi="Symbol" w:hint="default"/>
      </w:rPr>
    </w:lvl>
    <w:lvl w:ilvl="1" w:tplc="04130003">
      <w:start w:val="1"/>
      <w:numFmt w:val="bullet"/>
      <w:lvlText w:val="o"/>
      <w:lvlJc w:val="left"/>
      <w:pPr>
        <w:ind w:left="1742" w:hanging="360"/>
      </w:pPr>
      <w:rPr>
        <w:rFonts w:ascii="Courier New" w:hAnsi="Courier New" w:cs="Courier New" w:hint="default"/>
      </w:rPr>
    </w:lvl>
    <w:lvl w:ilvl="2" w:tplc="04130005">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4" w15:restartNumberingAfterBreak="0">
    <w:nsid w:val="40D735CF"/>
    <w:multiLevelType w:val="hybridMultilevel"/>
    <w:tmpl w:val="EEE44AE6"/>
    <w:lvl w:ilvl="0" w:tplc="8ACE7ACA">
      <w:start w:val="1"/>
      <w:numFmt w:val="bullet"/>
      <w:lvlText w:val=""/>
      <w:lvlJc w:val="left"/>
      <w:pPr>
        <w:ind w:left="1022" w:hanging="360"/>
      </w:pPr>
      <w:rPr>
        <w:rFonts w:ascii="Symbol" w:hAnsi="Symbol" w:hint="default"/>
        <w:color w:val="auto"/>
      </w:rPr>
    </w:lvl>
    <w:lvl w:ilvl="1" w:tplc="FFFFFFFF" w:tentative="1">
      <w:start w:val="1"/>
      <w:numFmt w:val="bullet"/>
      <w:lvlText w:val="o"/>
      <w:lvlJc w:val="left"/>
      <w:pPr>
        <w:ind w:left="1742" w:hanging="360"/>
      </w:pPr>
      <w:rPr>
        <w:rFonts w:ascii="Courier New" w:hAnsi="Courier New" w:cs="Courier New" w:hint="default"/>
      </w:rPr>
    </w:lvl>
    <w:lvl w:ilvl="2" w:tplc="FFFFFFFF" w:tentative="1">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15" w15:restartNumberingAfterBreak="0">
    <w:nsid w:val="456E49AF"/>
    <w:multiLevelType w:val="hybridMultilevel"/>
    <w:tmpl w:val="01D6DF8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6" w15:restartNumberingAfterBreak="0">
    <w:nsid w:val="48E30351"/>
    <w:multiLevelType w:val="hybridMultilevel"/>
    <w:tmpl w:val="B5B80554"/>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7" w15:restartNumberingAfterBreak="0">
    <w:nsid w:val="4D493497"/>
    <w:multiLevelType w:val="hybridMultilevel"/>
    <w:tmpl w:val="70CCC30A"/>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18" w15:restartNumberingAfterBreak="0">
    <w:nsid w:val="52F41534"/>
    <w:multiLevelType w:val="hybridMultilevel"/>
    <w:tmpl w:val="0FE40B9E"/>
    <w:lvl w:ilvl="0" w:tplc="8ACE7ACA">
      <w:start w:val="1"/>
      <w:numFmt w:val="bullet"/>
      <w:lvlText w:val=""/>
      <w:lvlJc w:val="left"/>
      <w:pPr>
        <w:ind w:left="1022" w:hanging="360"/>
      </w:pPr>
      <w:rPr>
        <w:rFonts w:ascii="Symbol" w:hAnsi="Symbol" w:hint="default"/>
        <w:color w:val="auto"/>
      </w:rPr>
    </w:lvl>
    <w:lvl w:ilvl="1" w:tplc="FFFFFFFF" w:tentative="1">
      <w:start w:val="1"/>
      <w:numFmt w:val="bullet"/>
      <w:lvlText w:val="o"/>
      <w:lvlJc w:val="left"/>
      <w:pPr>
        <w:ind w:left="1742" w:hanging="360"/>
      </w:pPr>
      <w:rPr>
        <w:rFonts w:ascii="Courier New" w:hAnsi="Courier New" w:cs="Courier New" w:hint="default"/>
      </w:rPr>
    </w:lvl>
    <w:lvl w:ilvl="2" w:tplc="FFFFFFFF" w:tentative="1">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19" w15:restartNumberingAfterBreak="0">
    <w:nsid w:val="55A26172"/>
    <w:multiLevelType w:val="hybridMultilevel"/>
    <w:tmpl w:val="2C86746C"/>
    <w:lvl w:ilvl="0" w:tplc="04130001">
      <w:start w:val="1"/>
      <w:numFmt w:val="bullet"/>
      <w:lvlText w:val=""/>
      <w:lvlJc w:val="left"/>
      <w:pPr>
        <w:ind w:left="662" w:hanging="360"/>
      </w:pPr>
      <w:rPr>
        <w:rFonts w:ascii="Symbol" w:hAnsi="Symbol" w:hint="default"/>
      </w:rPr>
    </w:lvl>
    <w:lvl w:ilvl="1" w:tplc="04130003">
      <w:start w:val="1"/>
      <w:numFmt w:val="bullet"/>
      <w:lvlText w:val="o"/>
      <w:lvlJc w:val="left"/>
      <w:pPr>
        <w:ind w:left="1382" w:hanging="360"/>
      </w:pPr>
      <w:rPr>
        <w:rFonts w:ascii="Courier New" w:hAnsi="Courier New" w:cs="Courier New" w:hint="default"/>
      </w:rPr>
    </w:lvl>
    <w:lvl w:ilvl="2" w:tplc="04130005" w:tentative="1">
      <w:start w:val="1"/>
      <w:numFmt w:val="bullet"/>
      <w:lvlText w:val=""/>
      <w:lvlJc w:val="left"/>
      <w:pPr>
        <w:ind w:left="2102" w:hanging="360"/>
      </w:pPr>
      <w:rPr>
        <w:rFonts w:ascii="Wingdings" w:hAnsi="Wingdings" w:hint="default"/>
      </w:rPr>
    </w:lvl>
    <w:lvl w:ilvl="3" w:tplc="04130001" w:tentative="1">
      <w:start w:val="1"/>
      <w:numFmt w:val="bullet"/>
      <w:lvlText w:val=""/>
      <w:lvlJc w:val="left"/>
      <w:pPr>
        <w:ind w:left="2822" w:hanging="360"/>
      </w:pPr>
      <w:rPr>
        <w:rFonts w:ascii="Symbol" w:hAnsi="Symbol" w:hint="default"/>
      </w:rPr>
    </w:lvl>
    <w:lvl w:ilvl="4" w:tplc="04130003" w:tentative="1">
      <w:start w:val="1"/>
      <w:numFmt w:val="bullet"/>
      <w:lvlText w:val="o"/>
      <w:lvlJc w:val="left"/>
      <w:pPr>
        <w:ind w:left="3542" w:hanging="360"/>
      </w:pPr>
      <w:rPr>
        <w:rFonts w:ascii="Courier New" w:hAnsi="Courier New" w:cs="Courier New" w:hint="default"/>
      </w:rPr>
    </w:lvl>
    <w:lvl w:ilvl="5" w:tplc="04130005" w:tentative="1">
      <w:start w:val="1"/>
      <w:numFmt w:val="bullet"/>
      <w:lvlText w:val=""/>
      <w:lvlJc w:val="left"/>
      <w:pPr>
        <w:ind w:left="4262" w:hanging="360"/>
      </w:pPr>
      <w:rPr>
        <w:rFonts w:ascii="Wingdings" w:hAnsi="Wingdings" w:hint="default"/>
      </w:rPr>
    </w:lvl>
    <w:lvl w:ilvl="6" w:tplc="04130001" w:tentative="1">
      <w:start w:val="1"/>
      <w:numFmt w:val="bullet"/>
      <w:lvlText w:val=""/>
      <w:lvlJc w:val="left"/>
      <w:pPr>
        <w:ind w:left="4982" w:hanging="360"/>
      </w:pPr>
      <w:rPr>
        <w:rFonts w:ascii="Symbol" w:hAnsi="Symbol" w:hint="default"/>
      </w:rPr>
    </w:lvl>
    <w:lvl w:ilvl="7" w:tplc="04130003" w:tentative="1">
      <w:start w:val="1"/>
      <w:numFmt w:val="bullet"/>
      <w:lvlText w:val="o"/>
      <w:lvlJc w:val="left"/>
      <w:pPr>
        <w:ind w:left="5702" w:hanging="360"/>
      </w:pPr>
      <w:rPr>
        <w:rFonts w:ascii="Courier New" w:hAnsi="Courier New" w:cs="Courier New" w:hint="default"/>
      </w:rPr>
    </w:lvl>
    <w:lvl w:ilvl="8" w:tplc="04130005" w:tentative="1">
      <w:start w:val="1"/>
      <w:numFmt w:val="bullet"/>
      <w:lvlText w:val=""/>
      <w:lvlJc w:val="left"/>
      <w:pPr>
        <w:ind w:left="6422" w:hanging="360"/>
      </w:pPr>
      <w:rPr>
        <w:rFonts w:ascii="Wingdings" w:hAnsi="Wingdings" w:hint="default"/>
      </w:rPr>
    </w:lvl>
  </w:abstractNum>
  <w:abstractNum w:abstractNumId="20" w15:restartNumberingAfterBreak="0">
    <w:nsid w:val="55F27132"/>
    <w:multiLevelType w:val="hybridMultilevel"/>
    <w:tmpl w:val="9708B470"/>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1" w15:restartNumberingAfterBreak="0">
    <w:nsid w:val="635F0336"/>
    <w:multiLevelType w:val="hybridMultilevel"/>
    <w:tmpl w:val="83EA1270"/>
    <w:lvl w:ilvl="0" w:tplc="04130001">
      <w:start w:val="1"/>
      <w:numFmt w:val="bullet"/>
      <w:lvlText w:val=""/>
      <w:lvlJc w:val="left"/>
      <w:pPr>
        <w:ind w:left="1022" w:hanging="360"/>
      </w:pPr>
      <w:rPr>
        <w:rFonts w:ascii="Symbol" w:hAnsi="Symbol" w:hint="default"/>
      </w:rPr>
    </w:lvl>
    <w:lvl w:ilvl="1" w:tplc="04130003">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2" w15:restartNumberingAfterBreak="0">
    <w:nsid w:val="655D7EE1"/>
    <w:multiLevelType w:val="hybridMultilevel"/>
    <w:tmpl w:val="78000656"/>
    <w:lvl w:ilvl="0" w:tplc="8ACE7ACA">
      <w:start w:val="1"/>
      <w:numFmt w:val="bullet"/>
      <w:lvlText w:val=""/>
      <w:lvlJc w:val="left"/>
      <w:pPr>
        <w:ind w:left="1022" w:hanging="360"/>
      </w:pPr>
      <w:rPr>
        <w:rFonts w:ascii="Symbol" w:hAnsi="Symbol" w:hint="default"/>
        <w:color w:val="auto"/>
      </w:rPr>
    </w:lvl>
    <w:lvl w:ilvl="1" w:tplc="FFFFFFFF" w:tentative="1">
      <w:start w:val="1"/>
      <w:numFmt w:val="bullet"/>
      <w:lvlText w:val="o"/>
      <w:lvlJc w:val="left"/>
      <w:pPr>
        <w:ind w:left="1742" w:hanging="360"/>
      </w:pPr>
      <w:rPr>
        <w:rFonts w:ascii="Courier New" w:hAnsi="Courier New" w:cs="Courier New" w:hint="default"/>
      </w:rPr>
    </w:lvl>
    <w:lvl w:ilvl="2" w:tplc="FFFFFFFF" w:tentative="1">
      <w:start w:val="1"/>
      <w:numFmt w:val="bullet"/>
      <w:lvlText w:val=""/>
      <w:lvlJc w:val="left"/>
      <w:pPr>
        <w:ind w:left="2462" w:hanging="360"/>
      </w:pPr>
      <w:rPr>
        <w:rFonts w:ascii="Wingdings" w:hAnsi="Wingdings" w:hint="default"/>
      </w:rPr>
    </w:lvl>
    <w:lvl w:ilvl="3" w:tplc="FFFFFFFF" w:tentative="1">
      <w:start w:val="1"/>
      <w:numFmt w:val="bullet"/>
      <w:lvlText w:val=""/>
      <w:lvlJc w:val="left"/>
      <w:pPr>
        <w:ind w:left="3182" w:hanging="360"/>
      </w:pPr>
      <w:rPr>
        <w:rFonts w:ascii="Symbol" w:hAnsi="Symbol" w:hint="default"/>
      </w:rPr>
    </w:lvl>
    <w:lvl w:ilvl="4" w:tplc="FFFFFFFF" w:tentative="1">
      <w:start w:val="1"/>
      <w:numFmt w:val="bullet"/>
      <w:lvlText w:val="o"/>
      <w:lvlJc w:val="left"/>
      <w:pPr>
        <w:ind w:left="3902" w:hanging="360"/>
      </w:pPr>
      <w:rPr>
        <w:rFonts w:ascii="Courier New" w:hAnsi="Courier New" w:cs="Courier New" w:hint="default"/>
      </w:rPr>
    </w:lvl>
    <w:lvl w:ilvl="5" w:tplc="FFFFFFFF" w:tentative="1">
      <w:start w:val="1"/>
      <w:numFmt w:val="bullet"/>
      <w:lvlText w:val=""/>
      <w:lvlJc w:val="left"/>
      <w:pPr>
        <w:ind w:left="4622" w:hanging="360"/>
      </w:pPr>
      <w:rPr>
        <w:rFonts w:ascii="Wingdings" w:hAnsi="Wingdings" w:hint="default"/>
      </w:rPr>
    </w:lvl>
    <w:lvl w:ilvl="6" w:tplc="FFFFFFFF" w:tentative="1">
      <w:start w:val="1"/>
      <w:numFmt w:val="bullet"/>
      <w:lvlText w:val=""/>
      <w:lvlJc w:val="left"/>
      <w:pPr>
        <w:ind w:left="5342" w:hanging="360"/>
      </w:pPr>
      <w:rPr>
        <w:rFonts w:ascii="Symbol" w:hAnsi="Symbol" w:hint="default"/>
      </w:rPr>
    </w:lvl>
    <w:lvl w:ilvl="7" w:tplc="FFFFFFFF" w:tentative="1">
      <w:start w:val="1"/>
      <w:numFmt w:val="bullet"/>
      <w:lvlText w:val="o"/>
      <w:lvlJc w:val="left"/>
      <w:pPr>
        <w:ind w:left="6062" w:hanging="360"/>
      </w:pPr>
      <w:rPr>
        <w:rFonts w:ascii="Courier New" w:hAnsi="Courier New" w:cs="Courier New" w:hint="default"/>
      </w:rPr>
    </w:lvl>
    <w:lvl w:ilvl="8" w:tplc="FFFFFFFF" w:tentative="1">
      <w:start w:val="1"/>
      <w:numFmt w:val="bullet"/>
      <w:lvlText w:val=""/>
      <w:lvlJc w:val="left"/>
      <w:pPr>
        <w:ind w:left="6782" w:hanging="360"/>
      </w:pPr>
      <w:rPr>
        <w:rFonts w:ascii="Wingdings" w:hAnsi="Wingdings" w:hint="default"/>
      </w:rPr>
    </w:lvl>
  </w:abstractNum>
  <w:abstractNum w:abstractNumId="23" w15:restartNumberingAfterBreak="0">
    <w:nsid w:val="67806710"/>
    <w:multiLevelType w:val="hybridMultilevel"/>
    <w:tmpl w:val="4C44370A"/>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4" w15:restartNumberingAfterBreak="0">
    <w:nsid w:val="6B112AD8"/>
    <w:multiLevelType w:val="hybridMultilevel"/>
    <w:tmpl w:val="D18A3458"/>
    <w:lvl w:ilvl="0" w:tplc="0809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DF39EF"/>
    <w:multiLevelType w:val="hybridMultilevel"/>
    <w:tmpl w:val="A91AFD0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6" w15:restartNumberingAfterBreak="0">
    <w:nsid w:val="72BC6A7D"/>
    <w:multiLevelType w:val="hybridMultilevel"/>
    <w:tmpl w:val="152E0866"/>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7" w15:restartNumberingAfterBreak="0">
    <w:nsid w:val="76DE7958"/>
    <w:multiLevelType w:val="multilevel"/>
    <w:tmpl w:val="C624DFE2"/>
    <w:lvl w:ilvl="0">
      <w:start w:val="1"/>
      <w:numFmt w:val="decimal"/>
      <w:lvlText w:val="%1"/>
      <w:lvlJc w:val="left"/>
      <w:pPr>
        <w:ind w:left="777" w:hanging="476"/>
      </w:pPr>
      <w:rPr>
        <w:rFonts w:ascii="Corbel" w:eastAsia="Corbel" w:hAnsi="Corbel" w:cs="Corbel" w:hint="default"/>
        <w:color w:val="BA9C00"/>
        <w:spacing w:val="-2"/>
        <w:w w:val="100"/>
        <w:sz w:val="60"/>
        <w:szCs w:val="60"/>
        <w:lang w:val="nl-NL" w:eastAsia="nl-NL" w:bidi="nl-NL"/>
      </w:rPr>
    </w:lvl>
    <w:lvl w:ilvl="1">
      <w:start w:val="1"/>
      <w:numFmt w:val="decimal"/>
      <w:lvlText w:val="%1.%2"/>
      <w:lvlJc w:val="left"/>
      <w:pPr>
        <w:ind w:left="777" w:hanging="476"/>
      </w:pPr>
      <w:rPr>
        <w:rFonts w:ascii="Corbel" w:eastAsia="Corbel" w:hAnsi="Corbel" w:cs="Corbel" w:hint="default"/>
        <w:b/>
        <w:bCs/>
        <w:color w:val="441D42"/>
        <w:spacing w:val="-2"/>
        <w:w w:val="100"/>
        <w:sz w:val="24"/>
        <w:szCs w:val="24"/>
        <w:lang w:val="nl-NL" w:eastAsia="nl-NL" w:bidi="nl-NL"/>
      </w:rPr>
    </w:lvl>
    <w:lvl w:ilvl="2">
      <w:start w:val="1"/>
      <w:numFmt w:val="decimal"/>
      <w:lvlText w:val="%3."/>
      <w:lvlJc w:val="left"/>
      <w:pPr>
        <w:ind w:left="1022" w:hanging="360"/>
      </w:pPr>
      <w:rPr>
        <w:rFonts w:ascii="Corbel" w:eastAsia="Corbel" w:hAnsi="Corbel" w:cs="Corbel" w:hint="default"/>
        <w:spacing w:val="-1"/>
        <w:w w:val="99"/>
        <w:sz w:val="20"/>
        <w:szCs w:val="20"/>
        <w:lang w:val="nl-NL" w:eastAsia="nl-NL" w:bidi="nl-NL"/>
      </w:rPr>
    </w:lvl>
    <w:lvl w:ilvl="3">
      <w:start w:val="1"/>
      <w:numFmt w:val="lowerRoman"/>
      <w:lvlText w:val="%4."/>
      <w:lvlJc w:val="left"/>
      <w:pPr>
        <w:ind w:left="1742" w:hanging="459"/>
      </w:pPr>
      <w:rPr>
        <w:rFonts w:ascii="Corbel" w:eastAsia="Corbel" w:hAnsi="Corbel" w:cs="Corbel" w:hint="default"/>
        <w:spacing w:val="-1"/>
        <w:w w:val="99"/>
        <w:sz w:val="20"/>
        <w:szCs w:val="20"/>
        <w:lang w:val="nl-NL" w:eastAsia="nl-NL" w:bidi="nl-NL"/>
      </w:rPr>
    </w:lvl>
    <w:lvl w:ilvl="4">
      <w:numFmt w:val="bullet"/>
      <w:lvlText w:val="•"/>
      <w:lvlJc w:val="left"/>
      <w:pPr>
        <w:ind w:left="3546" w:hanging="459"/>
      </w:pPr>
      <w:rPr>
        <w:rFonts w:hint="default"/>
        <w:lang w:val="nl-NL" w:eastAsia="nl-NL" w:bidi="nl-NL"/>
      </w:rPr>
    </w:lvl>
    <w:lvl w:ilvl="5">
      <w:numFmt w:val="bullet"/>
      <w:lvlText w:val="•"/>
      <w:lvlJc w:val="left"/>
      <w:pPr>
        <w:ind w:left="4449" w:hanging="459"/>
      </w:pPr>
      <w:rPr>
        <w:rFonts w:hint="default"/>
        <w:lang w:val="nl-NL" w:eastAsia="nl-NL" w:bidi="nl-NL"/>
      </w:rPr>
    </w:lvl>
    <w:lvl w:ilvl="6">
      <w:numFmt w:val="bullet"/>
      <w:lvlText w:val="•"/>
      <w:lvlJc w:val="left"/>
      <w:pPr>
        <w:ind w:left="5353" w:hanging="459"/>
      </w:pPr>
      <w:rPr>
        <w:rFonts w:hint="default"/>
        <w:lang w:val="nl-NL" w:eastAsia="nl-NL" w:bidi="nl-NL"/>
      </w:rPr>
    </w:lvl>
    <w:lvl w:ilvl="7">
      <w:numFmt w:val="bullet"/>
      <w:lvlText w:val="•"/>
      <w:lvlJc w:val="left"/>
      <w:pPr>
        <w:ind w:left="6256" w:hanging="459"/>
      </w:pPr>
      <w:rPr>
        <w:rFonts w:hint="default"/>
        <w:lang w:val="nl-NL" w:eastAsia="nl-NL" w:bidi="nl-NL"/>
      </w:rPr>
    </w:lvl>
    <w:lvl w:ilvl="8">
      <w:numFmt w:val="bullet"/>
      <w:lvlText w:val="•"/>
      <w:lvlJc w:val="left"/>
      <w:pPr>
        <w:ind w:left="7159" w:hanging="459"/>
      </w:pPr>
      <w:rPr>
        <w:rFonts w:hint="default"/>
        <w:lang w:val="nl-NL" w:eastAsia="nl-NL" w:bidi="nl-NL"/>
      </w:rPr>
    </w:lvl>
  </w:abstractNum>
  <w:abstractNum w:abstractNumId="28" w15:restartNumberingAfterBreak="0">
    <w:nsid w:val="77C92C3B"/>
    <w:multiLevelType w:val="hybridMultilevel"/>
    <w:tmpl w:val="1FA44C9E"/>
    <w:lvl w:ilvl="0" w:tplc="8ACE7ACA">
      <w:start w:val="1"/>
      <w:numFmt w:val="bullet"/>
      <w:lvlText w:val=""/>
      <w:lvlJc w:val="left"/>
      <w:pPr>
        <w:ind w:left="1022" w:hanging="360"/>
      </w:pPr>
      <w:rPr>
        <w:rFonts w:ascii="Symbol" w:hAnsi="Symbol" w:hint="default"/>
        <w:color w:val="auto"/>
      </w:rPr>
    </w:lvl>
    <w:lvl w:ilvl="1" w:tplc="04130003">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29" w15:restartNumberingAfterBreak="0">
    <w:nsid w:val="790E56B0"/>
    <w:multiLevelType w:val="hybridMultilevel"/>
    <w:tmpl w:val="C4463884"/>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30" w15:restartNumberingAfterBreak="0">
    <w:nsid w:val="7A4B5843"/>
    <w:multiLevelType w:val="hybridMultilevel"/>
    <w:tmpl w:val="A9A21584"/>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31" w15:restartNumberingAfterBreak="0">
    <w:nsid w:val="7AB12732"/>
    <w:multiLevelType w:val="hybridMultilevel"/>
    <w:tmpl w:val="9B06AAA6"/>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32" w15:restartNumberingAfterBreak="0">
    <w:nsid w:val="7E7347D4"/>
    <w:multiLevelType w:val="hybridMultilevel"/>
    <w:tmpl w:val="A5F64C3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33" w15:restartNumberingAfterBreak="0">
    <w:nsid w:val="7FDB462D"/>
    <w:multiLevelType w:val="hybridMultilevel"/>
    <w:tmpl w:val="F082369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num w:numId="1">
    <w:abstractNumId w:val="27"/>
  </w:num>
  <w:num w:numId="2">
    <w:abstractNumId w:val="25"/>
  </w:num>
  <w:num w:numId="3">
    <w:abstractNumId w:val="10"/>
  </w:num>
  <w:num w:numId="4">
    <w:abstractNumId w:val="7"/>
  </w:num>
  <w:num w:numId="5">
    <w:abstractNumId w:val="12"/>
  </w:num>
  <w:num w:numId="6">
    <w:abstractNumId w:val="17"/>
  </w:num>
  <w:num w:numId="7">
    <w:abstractNumId w:val="29"/>
  </w:num>
  <w:num w:numId="8">
    <w:abstractNumId w:val="30"/>
  </w:num>
  <w:num w:numId="9">
    <w:abstractNumId w:val="32"/>
  </w:num>
  <w:num w:numId="10">
    <w:abstractNumId w:val="26"/>
  </w:num>
  <w:num w:numId="11">
    <w:abstractNumId w:val="19"/>
  </w:num>
  <w:num w:numId="12">
    <w:abstractNumId w:val="33"/>
  </w:num>
  <w:num w:numId="13">
    <w:abstractNumId w:val="23"/>
  </w:num>
  <w:num w:numId="14">
    <w:abstractNumId w:val="15"/>
  </w:num>
  <w:num w:numId="15">
    <w:abstractNumId w:val="3"/>
  </w:num>
  <w:num w:numId="16">
    <w:abstractNumId w:val="31"/>
  </w:num>
  <w:num w:numId="17">
    <w:abstractNumId w:val="13"/>
  </w:num>
  <w:num w:numId="18">
    <w:abstractNumId w:val="21"/>
  </w:num>
  <w:num w:numId="19">
    <w:abstractNumId w:val="20"/>
  </w:num>
  <w:num w:numId="20">
    <w:abstractNumId w:val="16"/>
  </w:num>
  <w:num w:numId="21">
    <w:abstractNumId w:val="4"/>
  </w:num>
  <w:num w:numId="22">
    <w:abstractNumId w:val="6"/>
  </w:num>
  <w:num w:numId="23">
    <w:abstractNumId w:val="9"/>
  </w:num>
  <w:num w:numId="24">
    <w:abstractNumId w:val="11"/>
  </w:num>
  <w:num w:numId="25">
    <w:abstractNumId w:val="24"/>
  </w:num>
  <w:num w:numId="26">
    <w:abstractNumId w:val="14"/>
  </w:num>
  <w:num w:numId="27">
    <w:abstractNumId w:val="28"/>
  </w:num>
  <w:num w:numId="28">
    <w:abstractNumId w:val="22"/>
  </w:num>
  <w:num w:numId="29">
    <w:abstractNumId w:val="2"/>
  </w:num>
  <w:num w:numId="30">
    <w:abstractNumId w:val="1"/>
  </w:num>
  <w:num w:numId="31">
    <w:abstractNumId w:val="5"/>
  </w:num>
  <w:num w:numId="32">
    <w:abstractNumId w:val="8"/>
  </w:num>
  <w:num w:numId="33">
    <w:abstractNumId w:val="0"/>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7C3"/>
    <w:rsid w:val="0001280B"/>
    <w:rsid w:val="00021C73"/>
    <w:rsid w:val="0002745A"/>
    <w:rsid w:val="000320D4"/>
    <w:rsid w:val="000440A5"/>
    <w:rsid w:val="00063A03"/>
    <w:rsid w:val="0008149C"/>
    <w:rsid w:val="000A343D"/>
    <w:rsid w:val="000B6D71"/>
    <w:rsid w:val="000C161F"/>
    <w:rsid w:val="000C2D42"/>
    <w:rsid w:val="000C4499"/>
    <w:rsid w:val="000C4697"/>
    <w:rsid w:val="000C58DD"/>
    <w:rsid w:val="000C6F62"/>
    <w:rsid w:val="000D6BAF"/>
    <w:rsid w:val="000E573B"/>
    <w:rsid w:val="00103555"/>
    <w:rsid w:val="00103BCE"/>
    <w:rsid w:val="00112361"/>
    <w:rsid w:val="00113F6E"/>
    <w:rsid w:val="0011517F"/>
    <w:rsid w:val="00123DAD"/>
    <w:rsid w:val="00140A22"/>
    <w:rsid w:val="001439D5"/>
    <w:rsid w:val="00157CD1"/>
    <w:rsid w:val="001655DE"/>
    <w:rsid w:val="00175C2D"/>
    <w:rsid w:val="00177C0B"/>
    <w:rsid w:val="00190391"/>
    <w:rsid w:val="00191D0E"/>
    <w:rsid w:val="001C08CE"/>
    <w:rsid w:val="001C189E"/>
    <w:rsid w:val="001C3F8C"/>
    <w:rsid w:val="001E6E7E"/>
    <w:rsid w:val="001F417A"/>
    <w:rsid w:val="001F4B86"/>
    <w:rsid w:val="00221651"/>
    <w:rsid w:val="002246AB"/>
    <w:rsid w:val="00224DA8"/>
    <w:rsid w:val="00235D79"/>
    <w:rsid w:val="00245E92"/>
    <w:rsid w:val="00254FEB"/>
    <w:rsid w:val="00255FE8"/>
    <w:rsid w:val="00273167"/>
    <w:rsid w:val="0027735B"/>
    <w:rsid w:val="00282BFB"/>
    <w:rsid w:val="002A6CB3"/>
    <w:rsid w:val="002B39D0"/>
    <w:rsid w:val="002C37A4"/>
    <w:rsid w:val="002D578E"/>
    <w:rsid w:val="002E1B17"/>
    <w:rsid w:val="002E68B1"/>
    <w:rsid w:val="002F47C5"/>
    <w:rsid w:val="002F6066"/>
    <w:rsid w:val="002F7058"/>
    <w:rsid w:val="003055B2"/>
    <w:rsid w:val="00307174"/>
    <w:rsid w:val="00311F7F"/>
    <w:rsid w:val="00325B05"/>
    <w:rsid w:val="00334FC0"/>
    <w:rsid w:val="003527F0"/>
    <w:rsid w:val="003537B7"/>
    <w:rsid w:val="00355619"/>
    <w:rsid w:val="00370AA7"/>
    <w:rsid w:val="0037789E"/>
    <w:rsid w:val="00380F0C"/>
    <w:rsid w:val="0038146A"/>
    <w:rsid w:val="00383CD6"/>
    <w:rsid w:val="00385C6A"/>
    <w:rsid w:val="003A27C3"/>
    <w:rsid w:val="003A747B"/>
    <w:rsid w:val="003C330E"/>
    <w:rsid w:val="003F0B75"/>
    <w:rsid w:val="004074CC"/>
    <w:rsid w:val="00410820"/>
    <w:rsid w:val="004307AD"/>
    <w:rsid w:val="0043279B"/>
    <w:rsid w:val="00451F5C"/>
    <w:rsid w:val="004665C7"/>
    <w:rsid w:val="004703E7"/>
    <w:rsid w:val="0047291B"/>
    <w:rsid w:val="004748A8"/>
    <w:rsid w:val="004751E4"/>
    <w:rsid w:val="00495C70"/>
    <w:rsid w:val="0049735D"/>
    <w:rsid w:val="004A5F7E"/>
    <w:rsid w:val="004B07A7"/>
    <w:rsid w:val="004B09BB"/>
    <w:rsid w:val="004B234D"/>
    <w:rsid w:val="004D0A69"/>
    <w:rsid w:val="004D22F5"/>
    <w:rsid w:val="004D671F"/>
    <w:rsid w:val="004F5B26"/>
    <w:rsid w:val="004F5ED4"/>
    <w:rsid w:val="004F749C"/>
    <w:rsid w:val="005015AD"/>
    <w:rsid w:val="00506159"/>
    <w:rsid w:val="00513629"/>
    <w:rsid w:val="00513851"/>
    <w:rsid w:val="00516CBA"/>
    <w:rsid w:val="00542B36"/>
    <w:rsid w:val="005463E3"/>
    <w:rsid w:val="005512EC"/>
    <w:rsid w:val="00570BF1"/>
    <w:rsid w:val="005713C0"/>
    <w:rsid w:val="00573859"/>
    <w:rsid w:val="0058289B"/>
    <w:rsid w:val="00591D25"/>
    <w:rsid w:val="00596503"/>
    <w:rsid w:val="00596B1E"/>
    <w:rsid w:val="005A44C2"/>
    <w:rsid w:val="005A6C99"/>
    <w:rsid w:val="005B7644"/>
    <w:rsid w:val="005B7B2D"/>
    <w:rsid w:val="005D716C"/>
    <w:rsid w:val="0063135B"/>
    <w:rsid w:val="00631373"/>
    <w:rsid w:val="00644CD8"/>
    <w:rsid w:val="00650E3F"/>
    <w:rsid w:val="00652AB7"/>
    <w:rsid w:val="006821E9"/>
    <w:rsid w:val="00695206"/>
    <w:rsid w:val="006A1FF2"/>
    <w:rsid w:val="006A2E67"/>
    <w:rsid w:val="006A552F"/>
    <w:rsid w:val="006A61FD"/>
    <w:rsid w:val="006B2D40"/>
    <w:rsid w:val="006C1B8A"/>
    <w:rsid w:val="006C5D5A"/>
    <w:rsid w:val="006F2CA4"/>
    <w:rsid w:val="006F6E28"/>
    <w:rsid w:val="00701090"/>
    <w:rsid w:val="00705C92"/>
    <w:rsid w:val="00721F9D"/>
    <w:rsid w:val="00731394"/>
    <w:rsid w:val="00734812"/>
    <w:rsid w:val="007474C1"/>
    <w:rsid w:val="00754CDC"/>
    <w:rsid w:val="00761355"/>
    <w:rsid w:val="00764584"/>
    <w:rsid w:val="00766F6F"/>
    <w:rsid w:val="00773C93"/>
    <w:rsid w:val="00777A82"/>
    <w:rsid w:val="0078056F"/>
    <w:rsid w:val="00790AAC"/>
    <w:rsid w:val="00796630"/>
    <w:rsid w:val="00797B9B"/>
    <w:rsid w:val="007A32E7"/>
    <w:rsid w:val="007B2243"/>
    <w:rsid w:val="007C2700"/>
    <w:rsid w:val="007C3697"/>
    <w:rsid w:val="007C4D0B"/>
    <w:rsid w:val="007D32D4"/>
    <w:rsid w:val="007D41E9"/>
    <w:rsid w:val="007E74C1"/>
    <w:rsid w:val="007F559B"/>
    <w:rsid w:val="00806347"/>
    <w:rsid w:val="008077C3"/>
    <w:rsid w:val="00815DA5"/>
    <w:rsid w:val="0083657E"/>
    <w:rsid w:val="008607AD"/>
    <w:rsid w:val="008635BA"/>
    <w:rsid w:val="00865696"/>
    <w:rsid w:val="0086761B"/>
    <w:rsid w:val="00871E20"/>
    <w:rsid w:val="00882E3F"/>
    <w:rsid w:val="00890C20"/>
    <w:rsid w:val="00895ADC"/>
    <w:rsid w:val="008A3FDA"/>
    <w:rsid w:val="008B7B4C"/>
    <w:rsid w:val="008C4379"/>
    <w:rsid w:val="008C6DAD"/>
    <w:rsid w:val="008D0062"/>
    <w:rsid w:val="008D7CA2"/>
    <w:rsid w:val="008E6DF0"/>
    <w:rsid w:val="00905C5C"/>
    <w:rsid w:val="00905D76"/>
    <w:rsid w:val="00912D4F"/>
    <w:rsid w:val="00912E75"/>
    <w:rsid w:val="009172F4"/>
    <w:rsid w:val="009232D4"/>
    <w:rsid w:val="009552FB"/>
    <w:rsid w:val="009655E4"/>
    <w:rsid w:val="00974EF2"/>
    <w:rsid w:val="00982DDF"/>
    <w:rsid w:val="009843D4"/>
    <w:rsid w:val="00992C24"/>
    <w:rsid w:val="009A3544"/>
    <w:rsid w:val="009A7A55"/>
    <w:rsid w:val="009B03F4"/>
    <w:rsid w:val="009B5CDB"/>
    <w:rsid w:val="009C331B"/>
    <w:rsid w:val="009C48DF"/>
    <w:rsid w:val="009C5049"/>
    <w:rsid w:val="009E2CC2"/>
    <w:rsid w:val="009E5A25"/>
    <w:rsid w:val="009E70AE"/>
    <w:rsid w:val="009F3AEA"/>
    <w:rsid w:val="00A101B4"/>
    <w:rsid w:val="00A11D67"/>
    <w:rsid w:val="00A1211C"/>
    <w:rsid w:val="00A21483"/>
    <w:rsid w:val="00A67710"/>
    <w:rsid w:val="00A75AF1"/>
    <w:rsid w:val="00A8076D"/>
    <w:rsid w:val="00A872A0"/>
    <w:rsid w:val="00A90B16"/>
    <w:rsid w:val="00A913FC"/>
    <w:rsid w:val="00A93789"/>
    <w:rsid w:val="00AA1C5D"/>
    <w:rsid w:val="00AA25A7"/>
    <w:rsid w:val="00AB1DB7"/>
    <w:rsid w:val="00AC72B2"/>
    <w:rsid w:val="00AC73AA"/>
    <w:rsid w:val="00AD5202"/>
    <w:rsid w:val="00AE6255"/>
    <w:rsid w:val="00AE7B5A"/>
    <w:rsid w:val="00AF12E7"/>
    <w:rsid w:val="00AF3514"/>
    <w:rsid w:val="00AF4D74"/>
    <w:rsid w:val="00B0580E"/>
    <w:rsid w:val="00B24208"/>
    <w:rsid w:val="00B246E9"/>
    <w:rsid w:val="00B36DEA"/>
    <w:rsid w:val="00B55C2E"/>
    <w:rsid w:val="00B62C44"/>
    <w:rsid w:val="00B71A0B"/>
    <w:rsid w:val="00BA17FC"/>
    <w:rsid w:val="00BA32BA"/>
    <w:rsid w:val="00BB0694"/>
    <w:rsid w:val="00BB34FF"/>
    <w:rsid w:val="00BC76EF"/>
    <w:rsid w:val="00BC76FF"/>
    <w:rsid w:val="00BD21D6"/>
    <w:rsid w:val="00C153DC"/>
    <w:rsid w:val="00C37EF4"/>
    <w:rsid w:val="00C503FD"/>
    <w:rsid w:val="00C565E8"/>
    <w:rsid w:val="00C76760"/>
    <w:rsid w:val="00C87E11"/>
    <w:rsid w:val="00C9615E"/>
    <w:rsid w:val="00CC2D6A"/>
    <w:rsid w:val="00CD0646"/>
    <w:rsid w:val="00CD09E4"/>
    <w:rsid w:val="00CE1F2A"/>
    <w:rsid w:val="00CE5A6A"/>
    <w:rsid w:val="00CF106A"/>
    <w:rsid w:val="00CF73E8"/>
    <w:rsid w:val="00D107C2"/>
    <w:rsid w:val="00D21004"/>
    <w:rsid w:val="00D24EC5"/>
    <w:rsid w:val="00D253C4"/>
    <w:rsid w:val="00D2785A"/>
    <w:rsid w:val="00D446FD"/>
    <w:rsid w:val="00D47834"/>
    <w:rsid w:val="00D47D1F"/>
    <w:rsid w:val="00D5091B"/>
    <w:rsid w:val="00D534EC"/>
    <w:rsid w:val="00D622E5"/>
    <w:rsid w:val="00D62E8D"/>
    <w:rsid w:val="00D76611"/>
    <w:rsid w:val="00D8319E"/>
    <w:rsid w:val="00D83676"/>
    <w:rsid w:val="00D86962"/>
    <w:rsid w:val="00DA08D3"/>
    <w:rsid w:val="00DA53E3"/>
    <w:rsid w:val="00DB5663"/>
    <w:rsid w:val="00DC2D41"/>
    <w:rsid w:val="00DC761F"/>
    <w:rsid w:val="00DE35F4"/>
    <w:rsid w:val="00DE6759"/>
    <w:rsid w:val="00DE723B"/>
    <w:rsid w:val="00E07637"/>
    <w:rsid w:val="00E24325"/>
    <w:rsid w:val="00E2538D"/>
    <w:rsid w:val="00E6209C"/>
    <w:rsid w:val="00E64B0B"/>
    <w:rsid w:val="00E702CC"/>
    <w:rsid w:val="00E73EE6"/>
    <w:rsid w:val="00E745BD"/>
    <w:rsid w:val="00E826BD"/>
    <w:rsid w:val="00E9586A"/>
    <w:rsid w:val="00EA20C0"/>
    <w:rsid w:val="00EA31AD"/>
    <w:rsid w:val="00EA5CE4"/>
    <w:rsid w:val="00EA73C0"/>
    <w:rsid w:val="00EB732A"/>
    <w:rsid w:val="00EC31E4"/>
    <w:rsid w:val="00ED6149"/>
    <w:rsid w:val="00EE17FB"/>
    <w:rsid w:val="00EF1601"/>
    <w:rsid w:val="00EF5063"/>
    <w:rsid w:val="00F01004"/>
    <w:rsid w:val="00F1028D"/>
    <w:rsid w:val="00F119A8"/>
    <w:rsid w:val="00F3709B"/>
    <w:rsid w:val="00F421B2"/>
    <w:rsid w:val="00F63BE9"/>
    <w:rsid w:val="00F707E5"/>
    <w:rsid w:val="00F70F5E"/>
    <w:rsid w:val="00F74B09"/>
    <w:rsid w:val="00F83C8A"/>
    <w:rsid w:val="00F87247"/>
    <w:rsid w:val="00FA5414"/>
    <w:rsid w:val="00FB68C3"/>
    <w:rsid w:val="00FC3E79"/>
    <w:rsid w:val="00FC4CEE"/>
    <w:rsid w:val="00FD5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BF5E0"/>
  <w15:docId w15:val="{15793155-DFEE-49F4-90DA-C54E797B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F01004"/>
    <w:pPr>
      <w:widowControl/>
      <w:autoSpaceDE/>
      <w:autoSpaceDN/>
    </w:pPr>
    <w:rPr>
      <w:rFonts w:ascii="Times New Roman" w:eastAsia="Times New Roman" w:hAnsi="Times New Roman" w:cs="Times New Roman"/>
      <w:sz w:val="24"/>
      <w:szCs w:val="24"/>
      <w:lang w:val="nl-NL" w:eastAsia="nl-NL"/>
    </w:rPr>
  </w:style>
  <w:style w:type="paragraph" w:styleId="Kop1">
    <w:name w:val="heading 1"/>
    <w:basedOn w:val="Standaard"/>
    <w:link w:val="Kop1Char"/>
    <w:uiPriority w:val="1"/>
    <w:qFormat/>
    <w:pPr>
      <w:spacing w:line="708" w:lineRule="exact"/>
      <w:ind w:left="777" w:hanging="475"/>
      <w:outlineLvl w:val="0"/>
    </w:pPr>
    <w:rPr>
      <w:sz w:val="60"/>
      <w:szCs w:val="60"/>
    </w:rPr>
  </w:style>
  <w:style w:type="paragraph" w:styleId="Kop2">
    <w:name w:val="heading 2"/>
    <w:basedOn w:val="Standaard"/>
    <w:link w:val="Kop2Char"/>
    <w:uiPriority w:val="1"/>
    <w:qFormat/>
    <w:rsid w:val="00631373"/>
    <w:pPr>
      <w:ind w:left="777" w:hanging="475"/>
      <w:outlineLvl w:val="1"/>
    </w:pPr>
    <w:rPr>
      <w:b/>
      <w:bCs/>
    </w:rPr>
  </w:style>
  <w:style w:type="paragraph" w:styleId="Kop3">
    <w:name w:val="heading 3"/>
    <w:basedOn w:val="Standaard"/>
    <w:uiPriority w:val="1"/>
    <w:qFormat/>
    <w:pPr>
      <w:ind w:left="302"/>
      <w:outlineLvl w:val="2"/>
    </w:pPr>
    <w:rPr>
      <w:b/>
      <w:bCs/>
      <w:sz w:val="20"/>
      <w:szCs w:val="20"/>
    </w:rPr>
  </w:style>
  <w:style w:type="paragraph" w:styleId="Kop4">
    <w:name w:val="heading 4"/>
    <w:basedOn w:val="Standaard"/>
    <w:next w:val="Standaard"/>
    <w:link w:val="Kop4Char"/>
    <w:uiPriority w:val="9"/>
    <w:unhideWhenUsed/>
    <w:qFormat/>
    <w:rsid w:val="0049735D"/>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0C2D4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79"/>
      <w:ind w:left="868" w:hanging="566"/>
    </w:pPr>
    <w:rPr>
      <w:b/>
      <w:bCs/>
      <w:sz w:val="20"/>
      <w:szCs w:val="20"/>
    </w:rPr>
  </w:style>
  <w:style w:type="paragraph" w:styleId="Inhopg2">
    <w:name w:val="toc 2"/>
    <w:basedOn w:val="Standaard"/>
    <w:uiPriority w:val="39"/>
    <w:qFormat/>
    <w:pPr>
      <w:spacing w:before="1"/>
      <w:ind w:left="1434" w:hanging="566"/>
    </w:pPr>
    <w:rPr>
      <w:sz w:val="20"/>
      <w:szCs w:val="20"/>
    </w:rPr>
  </w:style>
  <w:style w:type="paragraph" w:styleId="Plattetekst">
    <w:name w:val="Body Text"/>
    <w:basedOn w:val="Standaard"/>
    <w:link w:val="PlattetekstChar"/>
    <w:uiPriority w:val="1"/>
    <w:qFormat/>
    <w:rPr>
      <w:sz w:val="20"/>
      <w:szCs w:val="20"/>
    </w:rPr>
  </w:style>
  <w:style w:type="paragraph" w:styleId="Lijstalinea">
    <w:name w:val="List Paragraph"/>
    <w:aliases w:val="lijstStijl"/>
    <w:basedOn w:val="Standaard"/>
    <w:link w:val="LijstalineaChar"/>
    <w:uiPriority w:val="34"/>
    <w:qFormat/>
    <w:pPr>
      <w:ind w:left="662" w:hanging="360"/>
    </w:pPr>
  </w:style>
  <w:style w:type="paragraph" w:customStyle="1" w:styleId="TableParagraph">
    <w:name w:val="Table Paragraph"/>
    <w:basedOn w:val="Standaard"/>
    <w:uiPriority w:val="1"/>
    <w:qFormat/>
    <w:pPr>
      <w:spacing w:before="1"/>
    </w:pPr>
  </w:style>
  <w:style w:type="paragraph" w:styleId="Kopvaninhoudsopgave">
    <w:name w:val="TOC Heading"/>
    <w:basedOn w:val="Kop1"/>
    <w:next w:val="Standaard"/>
    <w:uiPriority w:val="39"/>
    <w:unhideWhenUsed/>
    <w:qFormat/>
    <w:rsid w:val="001F4B86"/>
    <w:pPr>
      <w:keepNext/>
      <w:keepLines/>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paragraph" w:styleId="Inhopg3">
    <w:name w:val="toc 3"/>
    <w:basedOn w:val="Standaard"/>
    <w:next w:val="Standaard"/>
    <w:autoRedefine/>
    <w:uiPriority w:val="39"/>
    <w:unhideWhenUsed/>
    <w:rsid w:val="001F4B86"/>
    <w:pPr>
      <w:spacing w:after="100"/>
      <w:ind w:left="440"/>
    </w:pPr>
  </w:style>
  <w:style w:type="character" w:styleId="Hyperlink">
    <w:name w:val="Hyperlink"/>
    <w:basedOn w:val="Standaardalinea-lettertype"/>
    <w:uiPriority w:val="99"/>
    <w:unhideWhenUsed/>
    <w:rsid w:val="001F4B86"/>
    <w:rPr>
      <w:color w:val="0000FF" w:themeColor="hyperlink"/>
      <w:u w:val="single"/>
    </w:rPr>
  </w:style>
  <w:style w:type="paragraph" w:styleId="Normaalweb">
    <w:name w:val="Normal (Web)"/>
    <w:basedOn w:val="Standaard"/>
    <w:uiPriority w:val="99"/>
    <w:semiHidden/>
    <w:unhideWhenUsed/>
    <w:rsid w:val="00865696"/>
    <w:pPr>
      <w:spacing w:before="100" w:beforeAutospacing="1" w:after="100" w:afterAutospacing="1"/>
    </w:pPr>
  </w:style>
  <w:style w:type="character" w:customStyle="1" w:styleId="Onopgelostemelding1">
    <w:name w:val="Onopgeloste melding1"/>
    <w:basedOn w:val="Standaardalinea-lettertype"/>
    <w:uiPriority w:val="99"/>
    <w:semiHidden/>
    <w:unhideWhenUsed/>
    <w:rsid w:val="00112361"/>
    <w:rPr>
      <w:color w:val="605E5C"/>
      <w:shd w:val="clear" w:color="auto" w:fill="E1DFDD"/>
    </w:rPr>
  </w:style>
  <w:style w:type="paragraph" w:styleId="Koptekst">
    <w:name w:val="header"/>
    <w:basedOn w:val="Standaard"/>
    <w:link w:val="KoptekstChar"/>
    <w:uiPriority w:val="99"/>
    <w:unhideWhenUsed/>
    <w:rsid w:val="00112361"/>
    <w:pPr>
      <w:tabs>
        <w:tab w:val="center" w:pos="4536"/>
        <w:tab w:val="right" w:pos="9072"/>
      </w:tabs>
    </w:pPr>
  </w:style>
  <w:style w:type="character" w:customStyle="1" w:styleId="KoptekstChar">
    <w:name w:val="Koptekst Char"/>
    <w:basedOn w:val="Standaardalinea-lettertype"/>
    <w:link w:val="Koptekst"/>
    <w:uiPriority w:val="99"/>
    <w:rsid w:val="00112361"/>
    <w:rPr>
      <w:rFonts w:ascii="Corbel" w:eastAsia="Corbel" w:hAnsi="Corbel" w:cs="Corbel"/>
      <w:lang w:val="nl-NL" w:eastAsia="nl-NL" w:bidi="nl-NL"/>
    </w:rPr>
  </w:style>
  <w:style w:type="paragraph" w:styleId="Voettekst">
    <w:name w:val="footer"/>
    <w:basedOn w:val="Standaard"/>
    <w:link w:val="VoettekstChar"/>
    <w:uiPriority w:val="99"/>
    <w:unhideWhenUsed/>
    <w:rsid w:val="00112361"/>
    <w:pPr>
      <w:tabs>
        <w:tab w:val="center" w:pos="4536"/>
        <w:tab w:val="right" w:pos="9072"/>
      </w:tabs>
    </w:pPr>
  </w:style>
  <w:style w:type="character" w:customStyle="1" w:styleId="VoettekstChar">
    <w:name w:val="Voettekst Char"/>
    <w:basedOn w:val="Standaardalinea-lettertype"/>
    <w:link w:val="Voettekst"/>
    <w:uiPriority w:val="99"/>
    <w:rsid w:val="00112361"/>
    <w:rPr>
      <w:rFonts w:ascii="Corbel" w:eastAsia="Corbel" w:hAnsi="Corbel" w:cs="Corbel"/>
      <w:lang w:val="nl-NL" w:eastAsia="nl-NL" w:bidi="nl-NL"/>
    </w:rPr>
  </w:style>
  <w:style w:type="character" w:styleId="Verwijzingopmerking">
    <w:name w:val="annotation reference"/>
    <w:basedOn w:val="Standaardalinea-lettertype"/>
    <w:uiPriority w:val="99"/>
    <w:semiHidden/>
    <w:unhideWhenUsed/>
    <w:rsid w:val="0049735D"/>
    <w:rPr>
      <w:sz w:val="16"/>
      <w:szCs w:val="16"/>
    </w:rPr>
  </w:style>
  <w:style w:type="paragraph" w:styleId="Tekstopmerking">
    <w:name w:val="annotation text"/>
    <w:basedOn w:val="Standaard"/>
    <w:link w:val="TekstopmerkingChar"/>
    <w:unhideWhenUsed/>
    <w:rsid w:val="0049735D"/>
    <w:rPr>
      <w:sz w:val="20"/>
      <w:szCs w:val="20"/>
    </w:rPr>
  </w:style>
  <w:style w:type="character" w:customStyle="1" w:styleId="TekstopmerkingChar">
    <w:name w:val="Tekst opmerking Char"/>
    <w:basedOn w:val="Standaardalinea-lettertype"/>
    <w:link w:val="Tekstopmerking"/>
    <w:rsid w:val="0049735D"/>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49735D"/>
    <w:rPr>
      <w:b/>
      <w:bCs/>
    </w:rPr>
  </w:style>
  <w:style w:type="character" w:customStyle="1" w:styleId="OnderwerpvanopmerkingChar">
    <w:name w:val="Onderwerp van opmerking Char"/>
    <w:basedOn w:val="TekstopmerkingChar"/>
    <w:link w:val="Onderwerpvanopmerking"/>
    <w:uiPriority w:val="99"/>
    <w:semiHidden/>
    <w:rsid w:val="0049735D"/>
    <w:rPr>
      <w:rFonts w:ascii="Corbel" w:eastAsia="Corbel" w:hAnsi="Corbel" w:cs="Corbel"/>
      <w:b/>
      <w:bCs/>
      <w:sz w:val="20"/>
      <w:szCs w:val="20"/>
      <w:lang w:val="nl-NL" w:eastAsia="nl-NL" w:bidi="nl-NL"/>
    </w:rPr>
  </w:style>
  <w:style w:type="character" w:customStyle="1" w:styleId="Kop4Char">
    <w:name w:val="Kop 4 Char"/>
    <w:basedOn w:val="Standaardalinea-lettertype"/>
    <w:link w:val="Kop4"/>
    <w:uiPriority w:val="9"/>
    <w:rsid w:val="0049735D"/>
    <w:rPr>
      <w:rFonts w:asciiTheme="majorHAnsi" w:eastAsiaTheme="majorEastAsia" w:hAnsiTheme="majorHAnsi" w:cstheme="majorBidi"/>
      <w:i/>
      <w:iCs/>
      <w:color w:val="365F91" w:themeColor="accent1" w:themeShade="BF"/>
      <w:lang w:val="nl-NL" w:eastAsia="nl-NL" w:bidi="nl-NL"/>
    </w:rPr>
  </w:style>
  <w:style w:type="paragraph" w:styleId="Geenafstand">
    <w:name w:val="No Spacing"/>
    <w:uiPriority w:val="1"/>
    <w:qFormat/>
    <w:rsid w:val="0049735D"/>
    <w:rPr>
      <w:rFonts w:ascii="Corbel" w:eastAsia="Corbel" w:hAnsi="Corbel" w:cs="Corbel"/>
      <w:lang w:val="nl-NL" w:eastAsia="nl-NL" w:bidi="nl-NL"/>
    </w:rPr>
  </w:style>
  <w:style w:type="paragraph" w:styleId="Titel">
    <w:name w:val="Title"/>
    <w:basedOn w:val="Standaard"/>
    <w:next w:val="Standaard"/>
    <w:link w:val="TitelChar"/>
    <w:uiPriority w:val="10"/>
    <w:qFormat/>
    <w:rsid w:val="0049735D"/>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735D"/>
    <w:rPr>
      <w:rFonts w:asciiTheme="majorHAnsi" w:eastAsiaTheme="majorEastAsia" w:hAnsiTheme="majorHAnsi" w:cstheme="majorBidi"/>
      <w:spacing w:val="-10"/>
      <w:kern w:val="28"/>
      <w:sz w:val="56"/>
      <w:szCs w:val="56"/>
      <w:lang w:val="nl-NL" w:eastAsia="nl-NL" w:bidi="nl-NL"/>
    </w:rPr>
  </w:style>
  <w:style w:type="character" w:customStyle="1" w:styleId="Kop2Char">
    <w:name w:val="Kop 2 Char"/>
    <w:basedOn w:val="Standaardalinea-lettertype"/>
    <w:link w:val="Kop2"/>
    <w:uiPriority w:val="1"/>
    <w:rsid w:val="00631373"/>
    <w:rPr>
      <w:rFonts w:ascii="Corbel" w:eastAsia="Corbel" w:hAnsi="Corbel" w:cs="Corbel"/>
      <w:b/>
      <w:bCs/>
      <w:sz w:val="24"/>
      <w:szCs w:val="24"/>
      <w:lang w:val="nl-NL" w:eastAsia="nl-NL" w:bidi="nl-NL"/>
    </w:rPr>
  </w:style>
  <w:style w:type="character" w:customStyle="1" w:styleId="LijstalineaChar">
    <w:name w:val="Lijstalinea Char"/>
    <w:aliases w:val="lijstStijl Char"/>
    <w:basedOn w:val="Standaardalinea-lettertype"/>
    <w:link w:val="Lijstalinea"/>
    <w:uiPriority w:val="34"/>
    <w:locked/>
    <w:rsid w:val="005D716C"/>
    <w:rPr>
      <w:rFonts w:ascii="Corbel" w:eastAsia="Corbel" w:hAnsi="Corbel" w:cs="Corbel"/>
      <w:lang w:val="nl-NL" w:eastAsia="nl-NL" w:bidi="nl-NL"/>
    </w:rPr>
  </w:style>
  <w:style w:type="character" w:customStyle="1" w:styleId="PlattetekstChar">
    <w:name w:val="Platte tekst Char"/>
    <w:basedOn w:val="Standaardalinea-lettertype"/>
    <w:link w:val="Plattetekst"/>
    <w:uiPriority w:val="1"/>
    <w:rsid w:val="00D47D1F"/>
    <w:rPr>
      <w:rFonts w:ascii="Corbel" w:eastAsia="Corbel" w:hAnsi="Corbel" w:cs="Corbel"/>
      <w:sz w:val="20"/>
      <w:szCs w:val="20"/>
      <w:lang w:val="nl-NL" w:eastAsia="nl-NL" w:bidi="nl-NL"/>
    </w:rPr>
  </w:style>
  <w:style w:type="paragraph" w:styleId="Voetnoottekst">
    <w:name w:val="footnote text"/>
    <w:basedOn w:val="Standaard"/>
    <w:link w:val="VoetnoottekstChar"/>
    <w:unhideWhenUsed/>
    <w:rsid w:val="0001280B"/>
    <w:rPr>
      <w:sz w:val="20"/>
      <w:szCs w:val="20"/>
    </w:rPr>
  </w:style>
  <w:style w:type="character" w:customStyle="1" w:styleId="VoetnoottekstChar">
    <w:name w:val="Voetnoottekst Char"/>
    <w:basedOn w:val="Standaardalinea-lettertype"/>
    <w:link w:val="Voetnoottekst"/>
    <w:rsid w:val="0001280B"/>
    <w:rPr>
      <w:rFonts w:ascii="Corbel" w:eastAsia="Times New Roman" w:hAnsi="Corbel" w:cs="Times New Roman"/>
      <w:sz w:val="20"/>
      <w:szCs w:val="20"/>
      <w:lang w:val="nl-NL" w:eastAsia="nl-NL"/>
    </w:rPr>
  </w:style>
  <w:style w:type="character" w:styleId="Voetnootmarkering">
    <w:name w:val="footnote reference"/>
    <w:basedOn w:val="Standaardalinea-lettertype"/>
    <w:unhideWhenUsed/>
    <w:rsid w:val="0001280B"/>
    <w:rPr>
      <w:vertAlign w:val="superscript"/>
    </w:rPr>
  </w:style>
  <w:style w:type="character" w:customStyle="1" w:styleId="Kop1Char">
    <w:name w:val="Kop 1 Char"/>
    <w:basedOn w:val="Standaardalinea-lettertype"/>
    <w:link w:val="Kop1"/>
    <w:uiPriority w:val="1"/>
    <w:rsid w:val="006821E9"/>
    <w:rPr>
      <w:rFonts w:ascii="Corbel" w:eastAsia="Corbel" w:hAnsi="Corbel" w:cs="Corbel"/>
      <w:sz w:val="60"/>
      <w:szCs w:val="60"/>
      <w:lang w:val="nl-NL" w:eastAsia="nl-NL" w:bidi="nl-NL"/>
    </w:rPr>
  </w:style>
  <w:style w:type="paragraph" w:customStyle="1" w:styleId="Accentbinnentekst">
    <w:name w:val="Accent binnen tekst"/>
    <w:basedOn w:val="Standaard"/>
    <w:qFormat/>
    <w:rsid w:val="00D622E5"/>
    <w:pPr>
      <w:spacing w:line="280" w:lineRule="atLeast"/>
    </w:pPr>
    <w:rPr>
      <w:i/>
      <w:sz w:val="21"/>
      <w:szCs w:val="21"/>
    </w:rPr>
  </w:style>
  <w:style w:type="character" w:customStyle="1" w:styleId="Kop5Char">
    <w:name w:val="Kop 5 Char"/>
    <w:basedOn w:val="Standaardalinea-lettertype"/>
    <w:link w:val="Kop5"/>
    <w:uiPriority w:val="9"/>
    <w:semiHidden/>
    <w:rsid w:val="000C2D42"/>
    <w:rPr>
      <w:rFonts w:asciiTheme="majorHAnsi" w:eastAsiaTheme="majorEastAsia" w:hAnsiTheme="majorHAnsi" w:cstheme="majorBidi"/>
      <w:color w:val="365F91" w:themeColor="accent1" w:themeShade="BF"/>
      <w:lang w:val="nl-NL" w:eastAsia="nl-NL" w:bidi="nl-NL"/>
    </w:rPr>
  </w:style>
  <w:style w:type="paragraph" w:styleId="Standaardinspringing">
    <w:name w:val="Normal Indent"/>
    <w:basedOn w:val="Standaard"/>
    <w:uiPriority w:val="99"/>
    <w:semiHidden/>
    <w:unhideWhenUsed/>
    <w:rsid w:val="00790AAC"/>
    <w:pPr>
      <w:ind w:left="851"/>
    </w:pPr>
    <w:rPr>
      <w:rFonts w:ascii="Verdana" w:eastAsiaTheme="minorHAnsi" w:hAnsi="Verdana"/>
      <w:sz w:val="18"/>
      <w:szCs w:val="18"/>
    </w:rPr>
  </w:style>
  <w:style w:type="numbering" w:customStyle="1" w:styleId="Huidigelijst1">
    <w:name w:val="Huidige lijst1"/>
    <w:uiPriority w:val="99"/>
    <w:rsid w:val="00734812"/>
    <w:pPr>
      <w:numPr>
        <w:numId w:val="24"/>
      </w:numPr>
    </w:pPr>
  </w:style>
  <w:style w:type="character" w:styleId="GevolgdeHyperlink">
    <w:name w:val="FollowedHyperlink"/>
    <w:basedOn w:val="Standaardalinea-lettertype"/>
    <w:uiPriority w:val="99"/>
    <w:semiHidden/>
    <w:unhideWhenUsed/>
    <w:rsid w:val="009E5A25"/>
    <w:rPr>
      <w:color w:val="800080" w:themeColor="followedHyperlink"/>
      <w:u w:val="single"/>
    </w:rPr>
  </w:style>
  <w:style w:type="paragraph" w:styleId="Ballontekst">
    <w:name w:val="Balloon Text"/>
    <w:basedOn w:val="Standaard"/>
    <w:link w:val="BallontekstChar"/>
    <w:uiPriority w:val="99"/>
    <w:semiHidden/>
    <w:unhideWhenUsed/>
    <w:rsid w:val="00905C5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5C5C"/>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50834">
      <w:bodyDiv w:val="1"/>
      <w:marLeft w:val="0"/>
      <w:marRight w:val="0"/>
      <w:marTop w:val="0"/>
      <w:marBottom w:val="0"/>
      <w:divBdr>
        <w:top w:val="none" w:sz="0" w:space="0" w:color="auto"/>
        <w:left w:val="none" w:sz="0" w:space="0" w:color="auto"/>
        <w:bottom w:val="none" w:sz="0" w:space="0" w:color="auto"/>
        <w:right w:val="none" w:sz="0" w:space="0" w:color="auto"/>
      </w:divBdr>
    </w:div>
    <w:div w:id="203032166">
      <w:bodyDiv w:val="1"/>
      <w:marLeft w:val="0"/>
      <w:marRight w:val="0"/>
      <w:marTop w:val="0"/>
      <w:marBottom w:val="0"/>
      <w:divBdr>
        <w:top w:val="none" w:sz="0" w:space="0" w:color="auto"/>
        <w:left w:val="none" w:sz="0" w:space="0" w:color="auto"/>
        <w:bottom w:val="none" w:sz="0" w:space="0" w:color="auto"/>
        <w:right w:val="none" w:sz="0" w:space="0" w:color="auto"/>
      </w:divBdr>
    </w:div>
    <w:div w:id="459231695">
      <w:bodyDiv w:val="1"/>
      <w:marLeft w:val="0"/>
      <w:marRight w:val="0"/>
      <w:marTop w:val="0"/>
      <w:marBottom w:val="0"/>
      <w:divBdr>
        <w:top w:val="none" w:sz="0" w:space="0" w:color="auto"/>
        <w:left w:val="none" w:sz="0" w:space="0" w:color="auto"/>
        <w:bottom w:val="none" w:sz="0" w:space="0" w:color="auto"/>
        <w:right w:val="none" w:sz="0" w:space="0" w:color="auto"/>
      </w:divBdr>
    </w:div>
    <w:div w:id="468473782">
      <w:bodyDiv w:val="1"/>
      <w:marLeft w:val="0"/>
      <w:marRight w:val="0"/>
      <w:marTop w:val="0"/>
      <w:marBottom w:val="0"/>
      <w:divBdr>
        <w:top w:val="none" w:sz="0" w:space="0" w:color="auto"/>
        <w:left w:val="none" w:sz="0" w:space="0" w:color="auto"/>
        <w:bottom w:val="none" w:sz="0" w:space="0" w:color="auto"/>
        <w:right w:val="none" w:sz="0" w:space="0" w:color="auto"/>
      </w:divBdr>
    </w:div>
    <w:div w:id="470680945">
      <w:bodyDiv w:val="1"/>
      <w:marLeft w:val="0"/>
      <w:marRight w:val="0"/>
      <w:marTop w:val="0"/>
      <w:marBottom w:val="0"/>
      <w:divBdr>
        <w:top w:val="none" w:sz="0" w:space="0" w:color="auto"/>
        <w:left w:val="none" w:sz="0" w:space="0" w:color="auto"/>
        <w:bottom w:val="none" w:sz="0" w:space="0" w:color="auto"/>
        <w:right w:val="none" w:sz="0" w:space="0" w:color="auto"/>
      </w:divBdr>
    </w:div>
    <w:div w:id="1466196312">
      <w:bodyDiv w:val="1"/>
      <w:marLeft w:val="0"/>
      <w:marRight w:val="0"/>
      <w:marTop w:val="0"/>
      <w:marBottom w:val="0"/>
      <w:divBdr>
        <w:top w:val="none" w:sz="0" w:space="0" w:color="auto"/>
        <w:left w:val="none" w:sz="0" w:space="0" w:color="auto"/>
        <w:bottom w:val="none" w:sz="0" w:space="0" w:color="auto"/>
        <w:right w:val="none" w:sz="0" w:space="0" w:color="auto"/>
      </w:divBdr>
    </w:div>
    <w:div w:id="1539586094">
      <w:bodyDiv w:val="1"/>
      <w:marLeft w:val="0"/>
      <w:marRight w:val="0"/>
      <w:marTop w:val="0"/>
      <w:marBottom w:val="0"/>
      <w:divBdr>
        <w:top w:val="none" w:sz="0" w:space="0" w:color="auto"/>
        <w:left w:val="none" w:sz="0" w:space="0" w:color="auto"/>
        <w:bottom w:val="none" w:sz="0" w:space="0" w:color="auto"/>
        <w:right w:val="none" w:sz="0" w:space="0" w:color="auto"/>
      </w:divBdr>
      <w:divsChild>
        <w:div w:id="955479578">
          <w:marLeft w:val="0"/>
          <w:marRight w:val="0"/>
          <w:marTop w:val="0"/>
          <w:marBottom w:val="0"/>
          <w:divBdr>
            <w:top w:val="none" w:sz="0" w:space="0" w:color="auto"/>
            <w:left w:val="none" w:sz="0" w:space="0" w:color="auto"/>
            <w:bottom w:val="none" w:sz="0" w:space="0" w:color="auto"/>
            <w:right w:val="none" w:sz="0" w:space="0" w:color="auto"/>
          </w:divBdr>
        </w:div>
      </w:divsChild>
    </w:div>
    <w:div w:id="1545216725">
      <w:bodyDiv w:val="1"/>
      <w:marLeft w:val="0"/>
      <w:marRight w:val="0"/>
      <w:marTop w:val="0"/>
      <w:marBottom w:val="0"/>
      <w:divBdr>
        <w:top w:val="none" w:sz="0" w:space="0" w:color="auto"/>
        <w:left w:val="none" w:sz="0" w:space="0" w:color="auto"/>
        <w:bottom w:val="none" w:sz="0" w:space="0" w:color="auto"/>
        <w:right w:val="none" w:sz="0" w:space="0" w:color="auto"/>
      </w:divBdr>
    </w:div>
    <w:div w:id="1845322119">
      <w:bodyDiv w:val="1"/>
      <w:marLeft w:val="0"/>
      <w:marRight w:val="0"/>
      <w:marTop w:val="0"/>
      <w:marBottom w:val="0"/>
      <w:divBdr>
        <w:top w:val="none" w:sz="0" w:space="0" w:color="auto"/>
        <w:left w:val="none" w:sz="0" w:space="0" w:color="auto"/>
        <w:bottom w:val="none" w:sz="0" w:space="0" w:color="auto"/>
        <w:right w:val="none" w:sz="0" w:space="0" w:color="auto"/>
      </w:divBdr>
    </w:div>
    <w:div w:id="1881162486">
      <w:bodyDiv w:val="1"/>
      <w:marLeft w:val="0"/>
      <w:marRight w:val="0"/>
      <w:marTop w:val="0"/>
      <w:marBottom w:val="0"/>
      <w:divBdr>
        <w:top w:val="none" w:sz="0" w:space="0" w:color="auto"/>
        <w:left w:val="none" w:sz="0" w:space="0" w:color="auto"/>
        <w:bottom w:val="none" w:sz="0" w:space="0" w:color="auto"/>
        <w:right w:val="none" w:sz="0" w:space="0" w:color="auto"/>
      </w:divBdr>
    </w:div>
    <w:div w:id="1993410788">
      <w:bodyDiv w:val="1"/>
      <w:marLeft w:val="0"/>
      <w:marRight w:val="0"/>
      <w:marTop w:val="0"/>
      <w:marBottom w:val="0"/>
      <w:divBdr>
        <w:top w:val="none" w:sz="0" w:space="0" w:color="auto"/>
        <w:left w:val="none" w:sz="0" w:space="0" w:color="auto"/>
        <w:bottom w:val="none" w:sz="0" w:space="0" w:color="auto"/>
        <w:right w:val="none" w:sz="0" w:space="0" w:color="auto"/>
      </w:divBdr>
    </w:div>
    <w:div w:id="2073118697">
      <w:bodyDiv w:val="1"/>
      <w:marLeft w:val="0"/>
      <w:marRight w:val="0"/>
      <w:marTop w:val="0"/>
      <w:marBottom w:val="0"/>
      <w:divBdr>
        <w:top w:val="none" w:sz="0" w:space="0" w:color="auto"/>
        <w:left w:val="none" w:sz="0" w:space="0" w:color="auto"/>
        <w:bottom w:val="none" w:sz="0" w:space="0" w:color="auto"/>
        <w:right w:val="none" w:sz="0" w:space="0" w:color="auto"/>
      </w:divBdr>
      <w:divsChild>
        <w:div w:id="850990909">
          <w:marLeft w:val="0"/>
          <w:marRight w:val="0"/>
          <w:marTop w:val="0"/>
          <w:marBottom w:val="0"/>
          <w:divBdr>
            <w:top w:val="none" w:sz="0" w:space="0" w:color="auto"/>
            <w:left w:val="none" w:sz="0" w:space="0" w:color="auto"/>
            <w:bottom w:val="none" w:sz="0" w:space="0" w:color="auto"/>
            <w:right w:val="none" w:sz="0" w:space="0" w:color="auto"/>
          </w:divBdr>
          <w:divsChild>
            <w:div w:id="442650534">
              <w:marLeft w:val="0"/>
              <w:marRight w:val="0"/>
              <w:marTop w:val="0"/>
              <w:marBottom w:val="0"/>
              <w:divBdr>
                <w:top w:val="none" w:sz="0" w:space="0" w:color="auto"/>
                <w:left w:val="none" w:sz="0" w:space="0" w:color="auto"/>
                <w:bottom w:val="none" w:sz="0" w:space="0" w:color="auto"/>
                <w:right w:val="none" w:sz="0" w:space="0" w:color="auto"/>
              </w:divBdr>
              <w:divsChild>
                <w:div w:id="53426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gooisemeren.nl/"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B394C-2EBF-4DFB-9976-863439184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8161</Words>
  <Characters>44889</Characters>
  <Application>Microsoft Office Word</Application>
  <DocSecurity>0</DocSecurity>
  <Lines>374</Lines>
  <Paragraphs>105</Paragraphs>
  <ScaleCrop>false</ScaleCrop>
  <HeadingPairs>
    <vt:vector size="2" baseType="variant">
      <vt:variant>
        <vt:lpstr>Titel</vt:lpstr>
      </vt:variant>
      <vt:variant>
        <vt:i4>1</vt:i4>
      </vt:variant>
    </vt:vector>
  </HeadingPairs>
  <TitlesOfParts>
    <vt:vector size="1" baseType="lpstr">
      <vt:lpstr>Marktconsultatie NFS</vt:lpstr>
    </vt:vector>
  </TitlesOfParts>
  <Manager/>
  <Company>Gemeente Gooise Meren</Company>
  <LinksUpToDate>false</LinksUpToDate>
  <CharactersWithSpaces>52945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NFS</dc:title>
  <dc:subject>Nieuw Financieel Systeem GM</dc:subject>
  <dc:creator>Raymond van der Haar</dc:creator>
  <cp:keywords/>
  <dc:description/>
  <cp:lastModifiedBy>NiWia</cp:lastModifiedBy>
  <cp:revision>5</cp:revision>
  <dcterms:created xsi:type="dcterms:W3CDTF">2022-07-01T09:44:00Z</dcterms:created>
  <dcterms:modified xsi:type="dcterms:W3CDTF">2022-07-01T10:53:00Z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2022-05-13T10:00:00Z</vt:filetime>
  </property>
</Properties>
</file>