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C09C" w14:textId="6703A5B0" w:rsidR="00E44D57" w:rsidRPr="00EF0417" w:rsidRDefault="00E44D57" w:rsidP="00E44D57">
      <w:pPr>
        <w:pStyle w:val="KopBijlage"/>
        <w:suppressAutoHyphens/>
        <w:rPr>
          <w:rFonts w:asciiTheme="minorHAnsi" w:hAnsiTheme="minorHAnsi" w:cstheme="minorHAnsi"/>
          <w:b/>
          <w:color w:val="2E74B5" w:themeColor="accent1" w:themeShade="BF"/>
          <w:sz w:val="48"/>
          <w:szCs w:val="48"/>
        </w:rPr>
      </w:pPr>
      <w:bookmarkStart w:id="0" w:name="_Int_LLgkGmSh"/>
      <w:r w:rsidRPr="00EF0417">
        <w:rPr>
          <w:rFonts w:asciiTheme="minorHAnsi" w:hAnsiTheme="minorHAnsi" w:cstheme="minorBidi"/>
          <w:b/>
          <w:color w:val="2E74B5" w:themeColor="accent1" w:themeShade="BF"/>
          <w:sz w:val="48"/>
          <w:szCs w:val="48"/>
        </w:rPr>
        <w:t>Bijlage 14</w:t>
      </w:r>
      <w:bookmarkStart w:id="1" w:name="_Toc306195017"/>
      <w:bookmarkStart w:id="2" w:name="_Toc307443173"/>
      <w:bookmarkStart w:id="3" w:name="_Ref362423857"/>
      <w:bookmarkStart w:id="4" w:name="_Ref362423899"/>
      <w:bookmarkStart w:id="5" w:name="_Ref362426828"/>
      <w:bookmarkStart w:id="6" w:name="_Ref362433415"/>
      <w:bookmarkStart w:id="7" w:name="_Toc13238898"/>
      <w:r w:rsidRPr="00EF0417">
        <w:rPr>
          <w:rFonts w:asciiTheme="minorHAnsi" w:hAnsiTheme="minorHAnsi" w:cstheme="minorBidi"/>
          <w:b/>
          <w:color w:val="2E74B5" w:themeColor="accent1" w:themeShade="BF"/>
          <w:sz w:val="48"/>
          <w:szCs w:val="48"/>
        </w:rPr>
        <w:t xml:space="preserve"> </w:t>
      </w:r>
      <w:r w:rsidRPr="00EF0417">
        <w:rPr>
          <w:rFonts w:asciiTheme="minorHAnsi" w:hAnsiTheme="minorHAnsi" w:cstheme="minorHAnsi"/>
          <w:b/>
          <w:color w:val="2E74B5" w:themeColor="accent1" w:themeShade="BF"/>
          <w:sz w:val="48"/>
          <w:szCs w:val="48"/>
        </w:rPr>
        <w:t>Format sleutelfunctionarissen</w:t>
      </w:r>
      <w:bookmarkEnd w:id="1"/>
      <w:bookmarkEnd w:id="2"/>
      <w:bookmarkEnd w:id="3"/>
      <w:bookmarkEnd w:id="4"/>
      <w:bookmarkEnd w:id="5"/>
      <w:bookmarkEnd w:id="6"/>
      <w:bookmarkEnd w:id="7"/>
      <w:bookmarkEnd w:id="0"/>
    </w:p>
    <w:p w14:paraId="02962885" w14:textId="77777777" w:rsidR="00E44D57" w:rsidRPr="00EF0417" w:rsidRDefault="00E44D57" w:rsidP="00E44D57">
      <w:pPr>
        <w:rPr>
          <w:rFonts w:asciiTheme="minorHAnsi" w:hAnsiTheme="minorHAnsi" w:cstheme="minorHAnsi"/>
          <w:sz w:val="24"/>
          <w:szCs w:val="24"/>
        </w:rPr>
      </w:pPr>
      <w:r w:rsidRPr="00EF0417">
        <w:rPr>
          <w:rFonts w:asciiTheme="minorHAnsi" w:hAnsiTheme="minorHAnsi" w:cstheme="minorHAnsi"/>
          <w:sz w:val="24"/>
          <w:szCs w:val="24"/>
        </w:rPr>
        <w:t>(omschrijving en korte profielschets)</w:t>
      </w:r>
    </w:p>
    <w:p w14:paraId="03C451C4" w14:textId="77777777" w:rsidR="00EF0417" w:rsidRDefault="00EF0417" w:rsidP="00EF0417"/>
    <w:p w14:paraId="0419558E" w14:textId="34E3388D" w:rsidR="00E44D57" w:rsidRDefault="00E44D57" w:rsidP="00EF0417">
      <w:pPr>
        <w:rPr>
          <w:rFonts w:asciiTheme="minorHAnsi" w:hAnsiTheme="minorHAnsi" w:cstheme="minorBidi"/>
        </w:rPr>
      </w:pPr>
      <w:r w:rsidRPr="2392257D">
        <w:rPr>
          <w:rFonts w:asciiTheme="minorHAnsi" w:hAnsiTheme="minorHAnsi" w:cstheme="minorBidi"/>
        </w:rPr>
        <w:t>VrAA wenst sleutelfunctionarissen te interviewen die, met betrekking tot de uitvoering van de overeenkomst een belangrijke rol vervullen bij het realiseren van de doelstellingen van VrAA.</w:t>
      </w:r>
    </w:p>
    <w:p w14:paraId="5AF3DDB5" w14:textId="77777777" w:rsidR="00E44D57" w:rsidRPr="00596936" w:rsidRDefault="00E44D57" w:rsidP="00E44D57">
      <w:pPr>
        <w:ind w:left="273"/>
        <w:rPr>
          <w:rFonts w:asciiTheme="minorHAnsi" w:hAnsiTheme="minorHAnsi" w:cstheme="minorHAnsi"/>
        </w:rPr>
      </w:pPr>
    </w:p>
    <w:p w14:paraId="02642FC3" w14:textId="77777777" w:rsidR="00E44D57" w:rsidRPr="00596936" w:rsidRDefault="00E44D57" w:rsidP="00E44D57">
      <w:pPr>
        <w:rPr>
          <w:rFonts w:asciiTheme="minorHAnsi" w:hAnsiTheme="minorHAnsi" w:cstheme="minorHAnsi"/>
        </w:rPr>
      </w:pPr>
    </w:p>
    <w:tbl>
      <w:tblPr>
        <w:tblStyle w:val="Lijsttabel3-Accent5"/>
        <w:tblW w:w="0" w:type="auto"/>
        <w:tblLook w:val="00A0" w:firstRow="1" w:lastRow="0" w:firstColumn="1" w:lastColumn="0" w:noHBand="0" w:noVBand="0"/>
      </w:tblPr>
      <w:tblGrid>
        <w:gridCol w:w="3402"/>
        <w:gridCol w:w="2693"/>
        <w:gridCol w:w="2290"/>
      </w:tblGrid>
      <w:tr w:rsidR="00345482" w:rsidRPr="00345482" w14:paraId="0AE0533F" w14:textId="77777777" w:rsidTr="00345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2" w:type="dxa"/>
          </w:tcPr>
          <w:p w14:paraId="58890934" w14:textId="77777777" w:rsidR="00E44D57" w:rsidRPr="00EF0417" w:rsidRDefault="00E44D57" w:rsidP="00F63FA3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1C330708" w14:textId="69C63443" w:rsidR="00E44D57" w:rsidRPr="00345482" w:rsidRDefault="00E44D57" w:rsidP="2392257D">
            <w:pPr>
              <w:rPr>
                <w:rFonts w:asciiTheme="minorHAnsi" w:hAnsiTheme="minorHAnsi" w:cstheme="minorBidi"/>
              </w:rPr>
            </w:pPr>
            <w:r w:rsidRPr="00345482">
              <w:rPr>
                <w:rFonts w:asciiTheme="minorHAnsi" w:hAnsiTheme="minorHAnsi" w:cstheme="minorBidi"/>
              </w:rPr>
              <w:t xml:space="preserve">Sleutelfunctionaris </w:t>
            </w:r>
            <w:r w:rsidR="00345482" w:rsidRPr="00345482">
              <w:rPr>
                <w:rFonts w:asciiTheme="minorHAnsi" w:hAnsiTheme="minorHAnsi" w:cstheme="minorBidi"/>
              </w:rPr>
              <w:t xml:space="preserve">1 </w:t>
            </w:r>
          </w:p>
        </w:tc>
        <w:tc>
          <w:tcPr>
            <w:tcW w:w="2290" w:type="dxa"/>
          </w:tcPr>
          <w:p w14:paraId="6CA1810A" w14:textId="62080C21" w:rsidR="00E44D57" w:rsidRPr="00345482" w:rsidRDefault="00E44D57" w:rsidP="239225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00345482">
              <w:rPr>
                <w:rFonts w:asciiTheme="minorHAnsi" w:hAnsiTheme="minorHAnsi" w:cstheme="minorBidi"/>
              </w:rPr>
              <w:t xml:space="preserve">Sleutelfunctionaris </w:t>
            </w:r>
            <w:r w:rsidR="00345482" w:rsidRPr="00345482">
              <w:rPr>
                <w:rFonts w:asciiTheme="minorHAnsi" w:hAnsiTheme="minorHAnsi" w:cstheme="minorBidi"/>
              </w:rPr>
              <w:t xml:space="preserve">2 </w:t>
            </w:r>
          </w:p>
        </w:tc>
      </w:tr>
      <w:tr w:rsidR="00EF0417" w:rsidRPr="00EF0417" w14:paraId="76327277" w14:textId="77777777" w:rsidTr="00345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AE6600B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  <w:r w:rsidRPr="00EF0417">
              <w:rPr>
                <w:rFonts w:asciiTheme="minorHAnsi" w:hAnsiTheme="minorHAnsi" w:cstheme="minorHAnsi"/>
              </w:rPr>
              <w:t>Functienaam</w:t>
            </w:r>
          </w:p>
          <w:p w14:paraId="52FF5CC3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29968BB8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0" w:type="dxa"/>
          </w:tcPr>
          <w:p w14:paraId="0F7AD462" w14:textId="77777777" w:rsidR="00E44D57" w:rsidRPr="00EF0417" w:rsidRDefault="00E44D57" w:rsidP="00F63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EF0417" w:rsidRPr="00EF0417" w14:paraId="74A06CB4" w14:textId="77777777" w:rsidTr="0034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85E2849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  <w:r w:rsidRPr="00EF0417">
              <w:rPr>
                <w:rFonts w:asciiTheme="minorHAnsi" w:hAnsiTheme="minorHAnsi" w:cstheme="minorHAnsi"/>
              </w:rPr>
              <w:t>Persoonsnaam</w:t>
            </w:r>
          </w:p>
          <w:p w14:paraId="1F3C1F1C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60823D8D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0" w:type="dxa"/>
          </w:tcPr>
          <w:p w14:paraId="7F8035E4" w14:textId="77777777" w:rsidR="00E44D57" w:rsidRPr="00EF0417" w:rsidRDefault="00E44D57" w:rsidP="00F63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EF0417" w:rsidRPr="00EF0417" w14:paraId="0FC448BC" w14:textId="77777777" w:rsidTr="00345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9771F6A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  <w:r w:rsidRPr="00EF0417">
              <w:rPr>
                <w:rFonts w:asciiTheme="minorHAnsi" w:hAnsiTheme="minorHAnsi" w:cstheme="minorHAnsi"/>
              </w:rPr>
              <w:t>Korte profielschets, achtergrond</w:t>
            </w:r>
            <w:r w:rsidR="003F4BDB" w:rsidRPr="00EF0417">
              <w:rPr>
                <w:rFonts w:asciiTheme="minorHAnsi" w:hAnsiTheme="minorHAnsi" w:cstheme="minorHAnsi"/>
              </w:rPr>
              <w:t xml:space="preserve"> en ervaring </w:t>
            </w:r>
          </w:p>
          <w:p w14:paraId="79FD003E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</w:p>
          <w:p w14:paraId="79FF4973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</w:p>
          <w:p w14:paraId="51B1B597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</w:p>
          <w:p w14:paraId="29904297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1E576171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0" w:type="dxa"/>
          </w:tcPr>
          <w:p w14:paraId="1941E393" w14:textId="77777777" w:rsidR="00E44D57" w:rsidRPr="00EF0417" w:rsidRDefault="00E44D57" w:rsidP="00F63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EF0417" w:rsidRPr="00EF0417" w14:paraId="284DE072" w14:textId="77777777" w:rsidTr="0034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8270EF6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  <w:r w:rsidRPr="00EF0417">
              <w:rPr>
                <w:rFonts w:asciiTheme="minorHAnsi" w:hAnsiTheme="minorHAnsi" w:cstheme="minorHAnsi"/>
              </w:rPr>
              <w:t>Verantwoordelijk voor</w:t>
            </w:r>
          </w:p>
          <w:p w14:paraId="0D75FC31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</w:p>
          <w:p w14:paraId="02588AFE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</w:p>
          <w:p w14:paraId="19D8E5AD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30EFE88E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0" w:type="dxa"/>
          </w:tcPr>
          <w:p w14:paraId="7EB95DBC" w14:textId="77777777" w:rsidR="00E44D57" w:rsidRPr="00EF0417" w:rsidRDefault="00E44D57" w:rsidP="00F63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EF0417" w:rsidRPr="00EF0417" w14:paraId="5FD47A88" w14:textId="77777777" w:rsidTr="00345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EA845A9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  <w:r w:rsidRPr="00EF0417">
              <w:rPr>
                <w:rFonts w:asciiTheme="minorHAnsi" w:hAnsiTheme="minorHAnsi" w:cstheme="minorHAnsi"/>
              </w:rPr>
              <w:t>Stuurt de volgende personen aan (functies)</w:t>
            </w:r>
          </w:p>
          <w:p w14:paraId="288552D7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1DC7D1E8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0" w:type="dxa"/>
          </w:tcPr>
          <w:p w14:paraId="15CC75EB" w14:textId="77777777" w:rsidR="00E44D57" w:rsidRPr="00EF0417" w:rsidRDefault="00E44D57" w:rsidP="00F63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EF0417" w:rsidRPr="00EF0417" w14:paraId="521E4EEA" w14:textId="77777777" w:rsidTr="0034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56D9C27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  <w:r w:rsidRPr="00EF0417">
              <w:rPr>
                <w:rFonts w:asciiTheme="minorHAnsi" w:hAnsiTheme="minorHAnsi" w:cstheme="minorHAnsi"/>
              </w:rPr>
              <w:t>Rapporteert aan (functie)</w:t>
            </w:r>
          </w:p>
          <w:p w14:paraId="090C81D4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</w:p>
          <w:p w14:paraId="3FDD46A8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26EC6E0E" w14:textId="77777777" w:rsidR="00E44D57" w:rsidRPr="00EF0417" w:rsidRDefault="00E44D57" w:rsidP="00F63F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0" w:type="dxa"/>
          </w:tcPr>
          <w:p w14:paraId="5746CC73" w14:textId="77777777" w:rsidR="00E44D57" w:rsidRPr="00EF0417" w:rsidRDefault="00E44D57" w:rsidP="00F63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EF0417" w:rsidRPr="00EF0417" w14:paraId="0450B576" w14:textId="77777777" w:rsidTr="00345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FC63980" w14:textId="77777777" w:rsidR="003F4BDB" w:rsidRPr="00EF0417" w:rsidRDefault="003F4BDB" w:rsidP="00F63FA3">
            <w:pPr>
              <w:rPr>
                <w:rFonts w:asciiTheme="minorHAnsi" w:hAnsiTheme="minorHAnsi" w:cstheme="minorHAnsi"/>
              </w:rPr>
            </w:pPr>
            <w:r w:rsidRPr="00EF0417">
              <w:rPr>
                <w:rFonts w:asciiTheme="minorHAnsi" w:hAnsiTheme="minorHAnsi" w:cstheme="minorHAnsi"/>
              </w:rPr>
              <w:t>Visie sleutelfunctionaris op de uitvoering van de Opdracht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2298E32E" w14:textId="77777777" w:rsidR="003F4BDB" w:rsidRPr="00EF0417" w:rsidRDefault="003F4BDB" w:rsidP="00F63FA3">
            <w:pPr>
              <w:rPr>
                <w:rFonts w:asciiTheme="minorHAnsi" w:hAnsiTheme="minorHAnsi" w:cstheme="minorHAnsi"/>
              </w:rPr>
            </w:pPr>
          </w:p>
          <w:p w14:paraId="5E5022F7" w14:textId="77777777" w:rsidR="003F4BDB" w:rsidRPr="00EF0417" w:rsidRDefault="003F4BDB" w:rsidP="00F63FA3">
            <w:pPr>
              <w:rPr>
                <w:rFonts w:asciiTheme="minorHAnsi" w:hAnsiTheme="minorHAnsi" w:cstheme="minorHAnsi"/>
              </w:rPr>
            </w:pPr>
          </w:p>
          <w:p w14:paraId="435A53F8" w14:textId="77777777" w:rsidR="003F4BDB" w:rsidRPr="00EF0417" w:rsidRDefault="003F4BDB" w:rsidP="00F63FA3">
            <w:pPr>
              <w:rPr>
                <w:rFonts w:asciiTheme="minorHAnsi" w:hAnsiTheme="minorHAnsi" w:cstheme="minorHAnsi"/>
              </w:rPr>
            </w:pPr>
          </w:p>
          <w:p w14:paraId="7B541CB1" w14:textId="77777777" w:rsidR="003F4BDB" w:rsidRPr="00EF0417" w:rsidRDefault="003F4BDB" w:rsidP="00F63FA3">
            <w:pPr>
              <w:rPr>
                <w:rFonts w:asciiTheme="minorHAnsi" w:hAnsiTheme="minorHAnsi" w:cstheme="minorHAnsi"/>
              </w:rPr>
            </w:pPr>
          </w:p>
          <w:p w14:paraId="64DDBD11" w14:textId="77777777" w:rsidR="003F4BDB" w:rsidRPr="00EF0417" w:rsidRDefault="003F4BDB" w:rsidP="00F63FA3">
            <w:pPr>
              <w:rPr>
                <w:rFonts w:asciiTheme="minorHAnsi" w:hAnsiTheme="minorHAnsi" w:cstheme="minorHAnsi"/>
              </w:rPr>
            </w:pPr>
          </w:p>
          <w:p w14:paraId="29AB1E4D" w14:textId="77777777" w:rsidR="003F4BDB" w:rsidRPr="00EF0417" w:rsidRDefault="003F4BDB" w:rsidP="00F63FA3">
            <w:pPr>
              <w:rPr>
                <w:rFonts w:asciiTheme="minorHAnsi" w:hAnsiTheme="minorHAnsi" w:cstheme="minorHAnsi"/>
              </w:rPr>
            </w:pPr>
          </w:p>
          <w:p w14:paraId="24B643BF" w14:textId="77777777" w:rsidR="003F4BDB" w:rsidRPr="00EF0417" w:rsidRDefault="003F4BDB" w:rsidP="00F63FA3">
            <w:pPr>
              <w:rPr>
                <w:rFonts w:asciiTheme="minorHAnsi" w:hAnsiTheme="minorHAnsi" w:cstheme="minorHAnsi"/>
              </w:rPr>
            </w:pPr>
          </w:p>
          <w:p w14:paraId="7F51ACB5" w14:textId="77777777" w:rsidR="003F4BDB" w:rsidRPr="00EF0417" w:rsidRDefault="003F4BDB" w:rsidP="00F63FA3">
            <w:pPr>
              <w:rPr>
                <w:rFonts w:asciiTheme="minorHAnsi" w:hAnsiTheme="minorHAnsi" w:cstheme="minorHAnsi"/>
              </w:rPr>
            </w:pPr>
          </w:p>
          <w:p w14:paraId="7B5B900A" w14:textId="77777777" w:rsidR="003F4BDB" w:rsidRPr="00EF0417" w:rsidRDefault="003F4BDB" w:rsidP="00F63FA3">
            <w:pPr>
              <w:rPr>
                <w:rFonts w:asciiTheme="minorHAnsi" w:hAnsiTheme="minorHAnsi" w:cstheme="minorHAnsi"/>
              </w:rPr>
            </w:pPr>
          </w:p>
          <w:p w14:paraId="02B1CC3E" w14:textId="77777777" w:rsidR="003F4BDB" w:rsidRPr="00EF0417" w:rsidRDefault="003F4BDB" w:rsidP="00F63FA3">
            <w:pPr>
              <w:rPr>
                <w:rFonts w:asciiTheme="minorHAnsi" w:hAnsiTheme="minorHAnsi" w:cstheme="minorHAnsi"/>
              </w:rPr>
            </w:pPr>
          </w:p>
          <w:p w14:paraId="79F51CB2" w14:textId="77777777" w:rsidR="003F4BDB" w:rsidRPr="00EF0417" w:rsidRDefault="003F4BDB" w:rsidP="00F63FA3">
            <w:pPr>
              <w:rPr>
                <w:rFonts w:asciiTheme="minorHAnsi" w:hAnsiTheme="minorHAnsi" w:cstheme="minorHAnsi"/>
              </w:rPr>
            </w:pPr>
          </w:p>
          <w:p w14:paraId="4B5ABF05" w14:textId="77777777" w:rsidR="003F4BDB" w:rsidRPr="00EF0417" w:rsidRDefault="003F4BDB" w:rsidP="00F63FA3">
            <w:pPr>
              <w:rPr>
                <w:rFonts w:asciiTheme="minorHAnsi" w:hAnsiTheme="minorHAnsi" w:cstheme="minorHAnsi"/>
              </w:rPr>
            </w:pPr>
          </w:p>
          <w:p w14:paraId="735EF203" w14:textId="77777777" w:rsidR="003F4BDB" w:rsidRPr="00EF0417" w:rsidRDefault="003F4BDB" w:rsidP="00F63FA3">
            <w:pPr>
              <w:rPr>
                <w:rFonts w:asciiTheme="minorHAnsi" w:hAnsiTheme="minorHAnsi" w:cstheme="minorHAnsi"/>
              </w:rPr>
            </w:pPr>
          </w:p>
          <w:p w14:paraId="1C775D12" w14:textId="77777777" w:rsidR="003F4BDB" w:rsidRPr="00EF0417" w:rsidRDefault="003F4BDB" w:rsidP="00F63FA3">
            <w:pPr>
              <w:rPr>
                <w:rFonts w:asciiTheme="minorHAnsi" w:hAnsiTheme="minorHAnsi" w:cstheme="minorHAnsi"/>
              </w:rPr>
            </w:pPr>
          </w:p>
          <w:p w14:paraId="2A3A384F" w14:textId="77777777" w:rsidR="003F4BDB" w:rsidRPr="00EF0417" w:rsidRDefault="003F4BDB" w:rsidP="00F63F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0" w:type="dxa"/>
          </w:tcPr>
          <w:p w14:paraId="168EEE17" w14:textId="77777777" w:rsidR="003F4BDB" w:rsidRPr="00EF0417" w:rsidRDefault="003F4BDB" w:rsidP="00F63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274E1FD3" w14:textId="77777777" w:rsidR="00E44D57" w:rsidRPr="00596936" w:rsidRDefault="00E44D57" w:rsidP="00E44D57">
      <w:pPr>
        <w:rPr>
          <w:rFonts w:asciiTheme="minorHAnsi" w:hAnsiTheme="minorHAnsi" w:cstheme="minorHAnsi"/>
          <w:u w:val="single"/>
        </w:rPr>
      </w:pPr>
      <w:bookmarkStart w:id="8" w:name="_Ref246697256"/>
      <w:bookmarkStart w:id="9" w:name="_Ref286665236"/>
    </w:p>
    <w:p w14:paraId="7B279EB7" w14:textId="77777777" w:rsidR="00E44D57" w:rsidRPr="00E55973" w:rsidRDefault="00E44D57" w:rsidP="00E44D57">
      <w:pPr>
        <w:rPr>
          <w:sz w:val="24"/>
          <w:szCs w:val="24"/>
        </w:rPr>
      </w:pPr>
    </w:p>
    <w:bookmarkEnd w:id="8"/>
    <w:bookmarkEnd w:id="9"/>
    <w:p w14:paraId="3A00D41B" w14:textId="77777777" w:rsidR="001E25B2" w:rsidRDefault="001E25B2"/>
    <w:sectPr w:rsidR="001E25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11865" w14:textId="77777777" w:rsidR="00EF0417" w:rsidRDefault="00EF0417" w:rsidP="00EF0417">
      <w:r>
        <w:separator/>
      </w:r>
    </w:p>
  </w:endnote>
  <w:endnote w:type="continuationSeparator" w:id="0">
    <w:p w14:paraId="61125D87" w14:textId="77777777" w:rsidR="00EF0417" w:rsidRDefault="00EF0417" w:rsidP="00EF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AC5A5" w14:textId="77777777" w:rsidR="00EF0417" w:rsidRDefault="00EF0417" w:rsidP="00EF0417">
      <w:r>
        <w:separator/>
      </w:r>
    </w:p>
  </w:footnote>
  <w:footnote w:type="continuationSeparator" w:id="0">
    <w:p w14:paraId="16C7571F" w14:textId="77777777" w:rsidR="00EF0417" w:rsidRDefault="00EF0417" w:rsidP="00EF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D0E2" w14:textId="0453CADF" w:rsidR="00EF0417" w:rsidRDefault="00EF0417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9A8FC6" wp14:editId="724A01AE">
          <wp:simplePos x="0" y="0"/>
          <wp:positionH relativeFrom="page">
            <wp:align>left</wp:align>
          </wp:positionH>
          <wp:positionV relativeFrom="page">
            <wp:posOffset>-190500</wp:posOffset>
          </wp:positionV>
          <wp:extent cx="7556500" cy="1162050"/>
          <wp:effectExtent l="0" t="0" r="6350" b="0"/>
          <wp:wrapNone/>
          <wp:docPr id="28" name="Afbeelding 28" descr="Afbeelding met me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 header briefpapier VRA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LgkGmSh" int2:invalidationBookmarkName="" int2:hashCode="de8tb1t1ofltTI" int2:id="3oXdB4CR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04FD"/>
    <w:multiLevelType w:val="singleLevel"/>
    <w:tmpl w:val="1F4AA70E"/>
    <w:lvl w:ilvl="0"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</w:abstractNum>
  <w:num w:numId="1" w16cid:durableId="87735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57"/>
    <w:rsid w:val="001E25B2"/>
    <w:rsid w:val="00345482"/>
    <w:rsid w:val="003F4BDB"/>
    <w:rsid w:val="00724C2A"/>
    <w:rsid w:val="008B4C31"/>
    <w:rsid w:val="00E44D57"/>
    <w:rsid w:val="00EF0417"/>
    <w:rsid w:val="09662054"/>
    <w:rsid w:val="2392257D"/>
    <w:rsid w:val="589E1D35"/>
    <w:rsid w:val="6C82B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C6F1"/>
  <w15:chartTrackingRefBased/>
  <w15:docId w15:val="{EC4374EB-2099-4395-B826-BDF7D811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4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E44D57"/>
    <w:pPr>
      <w:keepNext/>
      <w:pageBreakBefore/>
      <w:spacing w:line="600" w:lineRule="atLeast"/>
      <w:outlineLvl w:val="0"/>
    </w:pPr>
    <w:rPr>
      <w:rFonts w:ascii="Arial" w:eastAsia="MS Mincho" w:hAnsi="Arial" w:cs="Arial"/>
      <w:bCs/>
      <w:color w:val="00314E"/>
      <w:sz w:val="60"/>
      <w:szCs w:val="32"/>
    </w:rPr>
  </w:style>
  <w:style w:type="table" w:styleId="Rastertabel5donker-Accent1">
    <w:name w:val="Grid Table 5 Dark Accent 1"/>
    <w:basedOn w:val="Standaardtabel"/>
    <w:uiPriority w:val="50"/>
    <w:rsid w:val="00E44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3F4B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astertabel4-Accent5">
    <w:name w:val="Grid Table 4 Accent 5"/>
    <w:basedOn w:val="Standaardtabel"/>
    <w:uiPriority w:val="49"/>
    <w:rsid w:val="003F4BD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4-Accent1">
    <w:name w:val="Grid Table 4 Accent 1"/>
    <w:basedOn w:val="Standaardtabel"/>
    <w:uiPriority w:val="49"/>
    <w:rsid w:val="003F4BD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EF041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F04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F041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F0417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Lijsttabel3-Accent5">
    <w:name w:val="List Table 3 Accent 5"/>
    <w:basedOn w:val="Standaardtabel"/>
    <w:uiPriority w:val="48"/>
    <w:rsid w:val="0034548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499</Characters>
  <Application>Microsoft Office Word</Application>
  <DocSecurity>0</DocSecurity>
  <Lines>4</Lines>
  <Paragraphs>1</Paragraphs>
  <ScaleCrop>false</ScaleCrop>
  <Company>Brandweer Amsterdam-Amstelland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Obradovic, Jasmina</dc:creator>
  <cp:keywords/>
  <dc:description/>
  <cp:lastModifiedBy>Obradovic, Jasmina</cp:lastModifiedBy>
  <cp:revision>5</cp:revision>
  <dcterms:created xsi:type="dcterms:W3CDTF">2022-06-10T11:56:00Z</dcterms:created>
  <dcterms:modified xsi:type="dcterms:W3CDTF">2022-06-28T16:12:00Z</dcterms:modified>
</cp:coreProperties>
</file>