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D34F2" w14:textId="34FDA33B" w:rsidR="00D973C3" w:rsidRPr="00D973C3" w:rsidRDefault="00D973C3" w:rsidP="00D973C3">
      <w:pPr>
        <w:keepNext/>
        <w:spacing w:before="240" w:after="60" w:line="240" w:lineRule="auto"/>
        <w:outlineLvl w:val="0"/>
        <w:rPr>
          <w:rFonts w:asciiTheme="minorHAnsi" w:eastAsia="Times New Roman" w:hAnsiTheme="minorHAnsi" w:cs="Times New Roman"/>
          <w:b/>
          <w:kern w:val="2"/>
          <w:sz w:val="24"/>
          <w:szCs w:val="24"/>
          <w:lang w:eastAsia="nl-NL"/>
        </w:rPr>
      </w:pPr>
      <w:bookmarkStart w:id="0" w:name="_Toc168194301"/>
      <w:bookmarkStart w:id="1" w:name="_Toc320864010"/>
      <w:r w:rsidRPr="00F23D63">
        <w:rPr>
          <w:rFonts w:asciiTheme="minorHAnsi" w:eastAsia="Times New Roman" w:hAnsiTheme="minorHAnsi" w:cs="Times New Roman"/>
          <w:b/>
          <w:kern w:val="2"/>
          <w:sz w:val="24"/>
          <w:szCs w:val="24"/>
          <w:lang w:eastAsia="nl-NL"/>
        </w:rPr>
        <w:t xml:space="preserve">Bijlage </w:t>
      </w:r>
      <w:r w:rsidR="00BF61B3">
        <w:rPr>
          <w:rFonts w:asciiTheme="minorHAnsi" w:eastAsia="Times New Roman" w:hAnsiTheme="minorHAnsi" w:cs="Times New Roman"/>
          <w:b/>
          <w:kern w:val="2"/>
          <w:sz w:val="24"/>
          <w:szCs w:val="24"/>
          <w:lang w:eastAsia="nl-NL"/>
        </w:rPr>
        <w:t>2</w:t>
      </w:r>
      <w:r w:rsidR="00637107">
        <w:rPr>
          <w:rFonts w:asciiTheme="minorHAnsi" w:eastAsia="Times New Roman" w:hAnsiTheme="minorHAnsi" w:cs="Times New Roman"/>
          <w:b/>
          <w:kern w:val="2"/>
          <w:sz w:val="24"/>
          <w:szCs w:val="24"/>
          <w:lang w:eastAsia="nl-NL"/>
        </w:rPr>
        <w:t>A</w:t>
      </w:r>
      <w:r w:rsidR="00BF61B3">
        <w:rPr>
          <w:rFonts w:asciiTheme="minorHAnsi" w:eastAsia="Times New Roman" w:hAnsiTheme="minorHAnsi" w:cs="Times New Roman"/>
          <w:b/>
          <w:kern w:val="2"/>
          <w:sz w:val="24"/>
          <w:szCs w:val="24"/>
          <w:lang w:eastAsia="nl-NL"/>
        </w:rPr>
        <w:t xml:space="preserve"> </w:t>
      </w:r>
      <w:r w:rsidR="00637107">
        <w:rPr>
          <w:rFonts w:asciiTheme="minorHAnsi" w:eastAsia="Times New Roman" w:hAnsiTheme="minorHAnsi" w:cs="Times New Roman"/>
          <w:b/>
          <w:kern w:val="2"/>
          <w:sz w:val="24"/>
          <w:szCs w:val="24"/>
          <w:lang w:eastAsia="nl-NL"/>
        </w:rPr>
        <w:t>–</w:t>
      </w:r>
      <w:r w:rsidRPr="00F23D63">
        <w:rPr>
          <w:rFonts w:asciiTheme="minorHAnsi" w:eastAsia="Times New Roman" w:hAnsiTheme="minorHAnsi" w:cs="Times New Roman"/>
          <w:b/>
          <w:kern w:val="2"/>
          <w:sz w:val="24"/>
          <w:szCs w:val="24"/>
          <w:lang w:eastAsia="nl-NL"/>
        </w:rPr>
        <w:t xml:space="preserve"> </w:t>
      </w:r>
      <w:r w:rsidRPr="00D973C3">
        <w:rPr>
          <w:rFonts w:asciiTheme="minorHAnsi" w:eastAsia="Times New Roman" w:hAnsiTheme="minorHAnsi" w:cs="Times New Roman"/>
          <w:b/>
          <w:kern w:val="2"/>
          <w:sz w:val="24"/>
          <w:szCs w:val="24"/>
          <w:lang w:eastAsia="nl-NL"/>
        </w:rPr>
        <w:t>Inschrijfbiljet</w:t>
      </w:r>
      <w:bookmarkEnd w:id="0"/>
      <w:bookmarkEnd w:id="1"/>
      <w:r w:rsidR="00637107">
        <w:rPr>
          <w:rFonts w:asciiTheme="minorHAnsi" w:eastAsia="Times New Roman" w:hAnsiTheme="minorHAnsi" w:cs="Times New Roman"/>
          <w:b/>
          <w:kern w:val="2"/>
          <w:sz w:val="24"/>
          <w:szCs w:val="24"/>
          <w:lang w:eastAsia="nl-NL"/>
        </w:rPr>
        <w:t xml:space="preserve"> (inclusief opties)</w:t>
      </w:r>
    </w:p>
    <w:p w14:paraId="3E82EB32" w14:textId="356893CF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Naam Inschrijver:</w:t>
      </w:r>
      <w:r w:rsidR="00911185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911185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…………………………………………………………………………………….</w:t>
      </w:r>
    </w:p>
    <w:p w14:paraId="04AB56FE" w14:textId="07FB4A2A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Adres:</w:t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911185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911185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911185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……………………………………………………………………………………</w:t>
      </w:r>
      <w:r w:rsidR="00911185">
        <w:rPr>
          <w:rFonts w:asciiTheme="minorHAnsi" w:eastAsia="Times New Roman" w:hAnsiTheme="minorHAnsi" w:cs="Arial"/>
          <w:sz w:val="24"/>
          <w:szCs w:val="24"/>
          <w:lang w:eastAsia="nl-NL"/>
        </w:rPr>
        <w:t>.</w:t>
      </w:r>
    </w:p>
    <w:p w14:paraId="57B67E40" w14:textId="49F7F948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 xml:space="preserve">Postcode </w:t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noBreakHyphen/>
        <w:t xml:space="preserve"> woonplaats:</w:t>
      </w:r>
      <w:r w:rsidR="00911185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……………………………………………………………………………</w:t>
      </w:r>
      <w:r w:rsidR="00911185">
        <w:rPr>
          <w:rFonts w:asciiTheme="minorHAnsi" w:eastAsia="Times New Roman" w:hAnsiTheme="minorHAnsi" w:cs="Arial"/>
          <w:sz w:val="24"/>
          <w:szCs w:val="24"/>
          <w:lang w:eastAsia="nl-NL"/>
        </w:rPr>
        <w:t>……….</w:t>
      </w:r>
    </w:p>
    <w:p w14:paraId="0F163CF0" w14:textId="77777777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</w:p>
    <w:tbl>
      <w:tblPr>
        <w:tblW w:w="1219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6946"/>
        <w:gridCol w:w="1275"/>
        <w:gridCol w:w="3544"/>
      </w:tblGrid>
      <w:tr w:rsidR="00801AFD" w:rsidRPr="00D973C3" w14:paraId="0DAB414E" w14:textId="0ACF4709" w:rsidTr="00911150">
        <w:tc>
          <w:tcPr>
            <w:tcW w:w="426" w:type="dxa"/>
            <w:shd w:val="clear" w:color="auto" w:fill="C0C0C0"/>
          </w:tcPr>
          <w:p w14:paraId="7952C521" w14:textId="6BD07FDD" w:rsidR="00801AFD" w:rsidRPr="00D973C3" w:rsidRDefault="00801AFD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D973C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N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r</w:t>
            </w:r>
          </w:p>
        </w:tc>
        <w:tc>
          <w:tcPr>
            <w:tcW w:w="6946" w:type="dxa"/>
            <w:shd w:val="clear" w:color="auto" w:fill="C0C0C0"/>
          </w:tcPr>
          <w:p w14:paraId="77617015" w14:textId="77777777" w:rsidR="00801AFD" w:rsidRPr="00E11113" w:rsidRDefault="00801AFD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E1111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Omschrijving</w:t>
            </w:r>
          </w:p>
        </w:tc>
        <w:tc>
          <w:tcPr>
            <w:tcW w:w="1275" w:type="dxa"/>
            <w:shd w:val="clear" w:color="auto" w:fill="C0C0C0"/>
          </w:tcPr>
          <w:p w14:paraId="2DEF169B" w14:textId="5750F978" w:rsidR="00801AFD" w:rsidRPr="00D973C3" w:rsidRDefault="00801AFD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Aantal</w:t>
            </w:r>
          </w:p>
        </w:tc>
        <w:tc>
          <w:tcPr>
            <w:tcW w:w="3544" w:type="dxa"/>
            <w:shd w:val="clear" w:color="auto" w:fill="C0C0C0"/>
          </w:tcPr>
          <w:p w14:paraId="7015C173" w14:textId="38A76F82" w:rsidR="00801AFD" w:rsidRPr="00D973C3" w:rsidRDefault="00801AFD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Totaalp</w:t>
            </w:r>
            <w:r w:rsidRPr="00D973C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rijs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</w:t>
            </w:r>
            <w:r w:rsidRPr="00D973C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(€)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ex</w:t>
            </w:r>
            <w:r w:rsidR="00C05EDE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cl.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BTW</w:t>
            </w:r>
          </w:p>
        </w:tc>
      </w:tr>
      <w:tr w:rsidR="00801AFD" w:rsidRPr="00D973C3" w14:paraId="0D3DB95A" w14:textId="77777777" w:rsidTr="00911150">
        <w:trPr>
          <w:trHeight w:val="436"/>
        </w:trPr>
        <w:tc>
          <w:tcPr>
            <w:tcW w:w="426" w:type="dxa"/>
          </w:tcPr>
          <w:p w14:paraId="40257A48" w14:textId="7F49495D" w:rsidR="00801AFD" w:rsidRPr="0094437E" w:rsidRDefault="006D0248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A.</w:t>
            </w:r>
          </w:p>
        </w:tc>
        <w:tc>
          <w:tcPr>
            <w:tcW w:w="6946" w:type="dxa"/>
          </w:tcPr>
          <w:p w14:paraId="78D0E38F" w14:textId="03D687DE" w:rsidR="00801AFD" w:rsidRPr="00E11113" w:rsidRDefault="00801AFD" w:rsidP="00801AFD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E1111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Levering</w:t>
            </w:r>
            <w:r w:rsidR="00A413E8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Vrachtwagen met kraan en afzetsysteem</w:t>
            </w:r>
          </w:p>
        </w:tc>
        <w:tc>
          <w:tcPr>
            <w:tcW w:w="1275" w:type="dxa"/>
          </w:tcPr>
          <w:p w14:paraId="00B6E920" w14:textId="3EF559A9" w:rsidR="00801AFD" w:rsidRPr="00322A36" w:rsidRDefault="00322A36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322A36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voertuig</w:t>
            </w:r>
          </w:p>
        </w:tc>
        <w:tc>
          <w:tcPr>
            <w:tcW w:w="3544" w:type="dxa"/>
          </w:tcPr>
          <w:p w14:paraId="041A33FD" w14:textId="77777777" w:rsidR="00801AFD" w:rsidRPr="00D973C3" w:rsidRDefault="00801AFD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</w:tr>
      <w:tr w:rsidR="00801AFD" w:rsidRPr="00D973C3" w14:paraId="33AD27F5" w14:textId="0274C938" w:rsidTr="00ED26B7">
        <w:trPr>
          <w:trHeight w:val="492"/>
        </w:trPr>
        <w:tc>
          <w:tcPr>
            <w:tcW w:w="426" w:type="dxa"/>
          </w:tcPr>
          <w:p w14:paraId="7DF50FCB" w14:textId="23317D90" w:rsidR="00801AFD" w:rsidRPr="00D973C3" w:rsidRDefault="00801AFD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</w:tcPr>
          <w:p w14:paraId="3D6BE35F" w14:textId="5BA53884" w:rsidR="00801AFD" w:rsidRPr="00E11113" w:rsidRDefault="00572E12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Vrachtwagen</w:t>
            </w:r>
          </w:p>
        </w:tc>
        <w:tc>
          <w:tcPr>
            <w:tcW w:w="1275" w:type="dxa"/>
          </w:tcPr>
          <w:p w14:paraId="4CDCBE28" w14:textId="05A68BDB" w:rsidR="00801AFD" w:rsidRPr="00D973C3" w:rsidRDefault="00801AFD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1</w:t>
            </w:r>
          </w:p>
        </w:tc>
        <w:tc>
          <w:tcPr>
            <w:tcW w:w="3544" w:type="dxa"/>
          </w:tcPr>
          <w:p w14:paraId="6EFE7A77" w14:textId="055299A3" w:rsidR="00801AFD" w:rsidRPr="00D973C3" w:rsidRDefault="00801AFD" w:rsidP="00D973C3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 w:rsidRPr="00D973C3"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  <w:tr w:rsidR="00E41E05" w:rsidRPr="00D973C3" w14:paraId="1C8CCC7A" w14:textId="77777777" w:rsidTr="00ED26B7">
        <w:trPr>
          <w:trHeight w:val="492"/>
        </w:trPr>
        <w:tc>
          <w:tcPr>
            <w:tcW w:w="426" w:type="dxa"/>
          </w:tcPr>
          <w:p w14:paraId="1A42CF8B" w14:textId="77777777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</w:tcPr>
          <w:p w14:paraId="1020B5CE" w14:textId="65D09972" w:rsidR="00E41E05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Afzetsysteem</w:t>
            </w:r>
          </w:p>
        </w:tc>
        <w:tc>
          <w:tcPr>
            <w:tcW w:w="1275" w:type="dxa"/>
          </w:tcPr>
          <w:p w14:paraId="51EB5D0D" w14:textId="77777777" w:rsidR="00E41E05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3544" w:type="dxa"/>
          </w:tcPr>
          <w:p w14:paraId="4D5DA4EC" w14:textId="3702B5A6" w:rsidR="00E41E05" w:rsidRPr="00D973C3" w:rsidRDefault="00573F5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  <w:tr w:rsidR="00E41E05" w:rsidRPr="00D973C3" w14:paraId="3C378C9C" w14:textId="77777777" w:rsidTr="00ED26B7">
        <w:trPr>
          <w:trHeight w:val="492"/>
        </w:trPr>
        <w:tc>
          <w:tcPr>
            <w:tcW w:w="426" w:type="dxa"/>
          </w:tcPr>
          <w:p w14:paraId="6AA016FE" w14:textId="77777777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</w:tcPr>
          <w:p w14:paraId="1A9EF41B" w14:textId="2EF7D652" w:rsidR="00E41E05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Kraan</w:t>
            </w:r>
          </w:p>
        </w:tc>
        <w:tc>
          <w:tcPr>
            <w:tcW w:w="1275" w:type="dxa"/>
          </w:tcPr>
          <w:p w14:paraId="5F075D83" w14:textId="77777777" w:rsidR="00E41E05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3544" w:type="dxa"/>
          </w:tcPr>
          <w:p w14:paraId="389B6326" w14:textId="7DFF7F7C" w:rsidR="00E41E05" w:rsidRPr="00D973C3" w:rsidRDefault="00573F5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  <w:tr w:rsidR="00637107" w:rsidRPr="00D973C3" w14:paraId="5ACF09A0" w14:textId="77777777" w:rsidTr="00637107">
        <w:trPr>
          <w:trHeight w:val="401"/>
        </w:trPr>
        <w:tc>
          <w:tcPr>
            <w:tcW w:w="426" w:type="dxa"/>
            <w:shd w:val="clear" w:color="auto" w:fill="F2F2F2" w:themeFill="background1" w:themeFillShade="F2"/>
          </w:tcPr>
          <w:p w14:paraId="55849650" w14:textId="77777777" w:rsidR="00637107" w:rsidRPr="00E470D0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  <w:shd w:val="clear" w:color="auto" w:fill="F2F2F2" w:themeFill="background1" w:themeFillShade="F2"/>
          </w:tcPr>
          <w:p w14:paraId="5A875EAE" w14:textId="25BB4E0E" w:rsidR="00637107" w:rsidRPr="00E11113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Opties: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164812AE" w14:textId="77777777" w:rsidR="00637107" w:rsidRPr="00D973C3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66014C0A" w14:textId="77777777" w:rsidR="00637107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</w:tr>
      <w:tr w:rsidR="00637107" w:rsidRPr="00D973C3" w14:paraId="2CD7C484" w14:textId="77777777" w:rsidTr="00911150">
        <w:trPr>
          <w:trHeight w:val="401"/>
        </w:trPr>
        <w:tc>
          <w:tcPr>
            <w:tcW w:w="426" w:type="dxa"/>
          </w:tcPr>
          <w:p w14:paraId="0FEC5FDC" w14:textId="77777777" w:rsidR="00637107" w:rsidRPr="00E470D0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</w:tcPr>
          <w:p w14:paraId="7A263A9C" w14:textId="0A9ED776" w:rsidR="00637107" w:rsidRPr="00822949" w:rsidRDefault="00814913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16"/>
                <w:szCs w:val="16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….. </w:t>
            </w:r>
            <w:r w:rsidR="00822949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16"/>
                <w:szCs w:val="16"/>
                <w:lang w:eastAsia="nl-NL"/>
              </w:rPr>
              <w:t xml:space="preserve">(te omschrijven </w:t>
            </w:r>
            <w:r w:rsidR="00A93DAF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16"/>
                <w:szCs w:val="16"/>
                <w:lang w:eastAsia="nl-NL"/>
              </w:rPr>
              <w:t>door Inschrijver)</w:t>
            </w:r>
          </w:p>
        </w:tc>
        <w:tc>
          <w:tcPr>
            <w:tcW w:w="1275" w:type="dxa"/>
          </w:tcPr>
          <w:p w14:paraId="27A35BA6" w14:textId="77777777" w:rsidR="00637107" w:rsidRPr="00D973C3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3544" w:type="dxa"/>
          </w:tcPr>
          <w:p w14:paraId="40FFB537" w14:textId="3F578126" w:rsidR="00637107" w:rsidRDefault="00BF197B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  <w:tr w:rsidR="00637107" w:rsidRPr="00D973C3" w14:paraId="6D41EEAF" w14:textId="77777777" w:rsidTr="00911150">
        <w:trPr>
          <w:trHeight w:val="401"/>
        </w:trPr>
        <w:tc>
          <w:tcPr>
            <w:tcW w:w="426" w:type="dxa"/>
          </w:tcPr>
          <w:p w14:paraId="4D71E78E" w14:textId="77777777" w:rsidR="00637107" w:rsidRPr="00E470D0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</w:tcPr>
          <w:p w14:paraId="25CD0B4E" w14:textId="67651075" w:rsidR="00637107" w:rsidRPr="00E11113" w:rsidRDefault="00814913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…..</w:t>
            </w:r>
            <w:r w:rsidR="00A93DAF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16"/>
                <w:szCs w:val="16"/>
                <w:lang w:eastAsia="nl-NL"/>
              </w:rPr>
              <w:t>(te omschrijven door Inschrijver)</w:t>
            </w:r>
          </w:p>
        </w:tc>
        <w:tc>
          <w:tcPr>
            <w:tcW w:w="1275" w:type="dxa"/>
          </w:tcPr>
          <w:p w14:paraId="46376536" w14:textId="77777777" w:rsidR="00637107" w:rsidRPr="00D973C3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3544" w:type="dxa"/>
          </w:tcPr>
          <w:p w14:paraId="56329318" w14:textId="1B025BFC" w:rsidR="00637107" w:rsidRDefault="00BF197B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  <w:tr w:rsidR="00637107" w:rsidRPr="00D973C3" w14:paraId="30C62093" w14:textId="77777777" w:rsidTr="00911150">
        <w:trPr>
          <w:trHeight w:val="401"/>
        </w:trPr>
        <w:tc>
          <w:tcPr>
            <w:tcW w:w="426" w:type="dxa"/>
          </w:tcPr>
          <w:p w14:paraId="4DEF1602" w14:textId="77777777" w:rsidR="00637107" w:rsidRPr="00E470D0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</w:tcPr>
          <w:p w14:paraId="682C22C4" w14:textId="2B354168" w:rsidR="00637107" w:rsidRPr="00E11113" w:rsidRDefault="00814913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…..</w:t>
            </w:r>
            <w:r w:rsidR="00A93DAF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16"/>
                <w:szCs w:val="16"/>
                <w:lang w:eastAsia="nl-NL"/>
              </w:rPr>
              <w:t>(te omschrijven door Inschrijver)</w:t>
            </w:r>
          </w:p>
        </w:tc>
        <w:tc>
          <w:tcPr>
            <w:tcW w:w="1275" w:type="dxa"/>
          </w:tcPr>
          <w:p w14:paraId="003EB1D8" w14:textId="77777777" w:rsidR="00637107" w:rsidRPr="00D973C3" w:rsidRDefault="0063710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3544" w:type="dxa"/>
          </w:tcPr>
          <w:p w14:paraId="00394985" w14:textId="448F8978" w:rsidR="00637107" w:rsidRDefault="00BF197B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  <w:tr w:rsidR="00E41E05" w:rsidRPr="00D973C3" w14:paraId="4A1A7C56" w14:textId="77777777" w:rsidTr="00911150">
        <w:trPr>
          <w:trHeight w:val="401"/>
        </w:trPr>
        <w:tc>
          <w:tcPr>
            <w:tcW w:w="426" w:type="dxa"/>
          </w:tcPr>
          <w:p w14:paraId="121F0387" w14:textId="77777777" w:rsidR="00E41E05" w:rsidRPr="00E470D0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</w:tcPr>
          <w:p w14:paraId="4A76727B" w14:textId="77777777" w:rsidR="00E41E05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E1111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Totaalprijs levering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vrachtwagen met kraan en afzetsysteem</w:t>
            </w:r>
          </w:p>
          <w:p w14:paraId="1C619C30" w14:textId="77777777" w:rsidR="008100FB" w:rsidRDefault="008100FB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16"/>
                <w:szCs w:val="16"/>
                <w:lang w:eastAsia="nl-NL"/>
              </w:rPr>
            </w:pPr>
            <w:r w:rsidRPr="008100FB">
              <w:rPr>
                <w:rFonts w:asciiTheme="minorHAnsi" w:eastAsia="Times New Roman" w:hAnsiTheme="minorHAnsi" w:cs="Arial"/>
                <w:color w:val="000000"/>
                <w:kern w:val="2"/>
                <w:sz w:val="16"/>
                <w:szCs w:val="16"/>
                <w:lang w:eastAsia="nl-NL"/>
              </w:rPr>
              <w:t>Plafondbedrag € 217.000 (excl. BTW)</w:t>
            </w:r>
          </w:p>
          <w:p w14:paraId="4AD7122E" w14:textId="512F3DC5" w:rsidR="008100FB" w:rsidRPr="008100FB" w:rsidRDefault="008100FB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16"/>
                <w:szCs w:val="16"/>
                <w:lang w:eastAsia="nl-NL"/>
              </w:rPr>
            </w:pPr>
          </w:p>
        </w:tc>
        <w:tc>
          <w:tcPr>
            <w:tcW w:w="1275" w:type="dxa"/>
          </w:tcPr>
          <w:p w14:paraId="37E15B22" w14:textId="77777777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3544" w:type="dxa"/>
          </w:tcPr>
          <w:p w14:paraId="5B71FAD2" w14:textId="399DE513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  <w:tr w:rsidR="00E41E05" w:rsidRPr="00D973C3" w14:paraId="79DA8494" w14:textId="77777777" w:rsidTr="00911150">
        <w:tc>
          <w:tcPr>
            <w:tcW w:w="426" w:type="dxa"/>
            <w:shd w:val="clear" w:color="auto" w:fill="C0C0C0"/>
          </w:tcPr>
          <w:p w14:paraId="5F0E02DB" w14:textId="77777777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D973C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N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r</w:t>
            </w:r>
          </w:p>
        </w:tc>
        <w:tc>
          <w:tcPr>
            <w:tcW w:w="6946" w:type="dxa"/>
            <w:shd w:val="clear" w:color="auto" w:fill="C0C0C0"/>
          </w:tcPr>
          <w:p w14:paraId="37906A92" w14:textId="76E58B94" w:rsidR="00E41E05" w:rsidRPr="00E1111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E1111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Omschrijving</w:t>
            </w:r>
            <w:r w:rsidR="005F05AE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Optie</w:t>
            </w:r>
            <w:r w:rsidR="00573F57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* </w:t>
            </w:r>
          </w:p>
        </w:tc>
        <w:tc>
          <w:tcPr>
            <w:tcW w:w="1275" w:type="dxa"/>
            <w:shd w:val="clear" w:color="auto" w:fill="C0C0C0"/>
          </w:tcPr>
          <w:p w14:paraId="3A5522CE" w14:textId="77777777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Aantal</w:t>
            </w:r>
          </w:p>
        </w:tc>
        <w:tc>
          <w:tcPr>
            <w:tcW w:w="3544" w:type="dxa"/>
            <w:shd w:val="clear" w:color="auto" w:fill="C0C0C0"/>
          </w:tcPr>
          <w:p w14:paraId="6F25026A" w14:textId="52315509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Totaalp</w:t>
            </w:r>
            <w:r w:rsidRPr="00D973C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rijs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</w:t>
            </w:r>
            <w:r w:rsidRPr="00D973C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(€)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excl. BTW</w:t>
            </w:r>
          </w:p>
        </w:tc>
      </w:tr>
      <w:tr w:rsidR="00E41E05" w:rsidRPr="00D973C3" w14:paraId="01455791" w14:textId="3BB5C0B9" w:rsidTr="00911150">
        <w:trPr>
          <w:trHeight w:val="5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850D" w14:textId="7413349B" w:rsidR="00E41E05" w:rsidRPr="0094437E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B.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2C66" w14:textId="2E1BE054" w:rsidR="00E41E05" w:rsidRPr="00E1111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E11113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Reparatie en onderhoud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1561" w14:textId="37B6E2F5" w:rsidR="00E41E05" w:rsidRPr="00322A36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322A36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jaar/jaren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F949" w14:textId="77777777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</w:tr>
      <w:tr w:rsidR="00E41E05" w:rsidRPr="00D973C3" w14:paraId="7C5BB0DA" w14:textId="77777777" w:rsidTr="00911150">
        <w:trPr>
          <w:trHeight w:val="5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312E" w14:textId="77777777" w:rsidR="00E41E05" w:rsidRPr="0094437E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9E94" w14:textId="4AFBE8BB" w:rsidR="00E41E05" w:rsidRPr="00E1111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Reparatie en onderhoud vrachtwagen met kraan en afzetsysteem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910C" w14:textId="00947F23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2 jaar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47D0" w14:textId="77777777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 w:rsidRPr="00D973C3"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  <w:tr w:rsidR="00E41E05" w:rsidRPr="00D973C3" w14:paraId="2B89D0F4" w14:textId="77777777" w:rsidTr="00911150">
        <w:trPr>
          <w:trHeight w:val="51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A789" w14:textId="77777777" w:rsidR="00E41E05" w:rsidRPr="0094437E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14D9" w14:textId="2087F2A4" w:rsidR="00E41E05" w:rsidRPr="0094437E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Totaalprijs vast onderhoud </w:t>
            </w:r>
            <w:r w:rsidRPr="00F45777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u w:val="single"/>
                <w:lang w:eastAsia="nl-NL"/>
              </w:rPr>
              <w:t xml:space="preserve">voor </w:t>
            </w:r>
            <w:r w:rsidR="003D5357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u w:val="single"/>
                <w:lang w:eastAsia="nl-NL"/>
              </w:rPr>
              <w:t>2</w:t>
            </w:r>
            <w:r w:rsidRPr="00F45777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u w:val="single"/>
                <w:lang w:eastAsia="nl-NL"/>
              </w:rPr>
              <w:t xml:space="preserve"> jaar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C01F" w14:textId="251903F3" w:rsidR="00E41E05" w:rsidRPr="00D973C3" w:rsidRDefault="003D5357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2</w:t>
            </w:r>
            <w:r w:rsidR="00E41E05"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 xml:space="preserve"> jaar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1F56" w14:textId="77777777" w:rsidR="00E41E05" w:rsidRPr="00D973C3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</w:pPr>
            <w:r>
              <w:rPr>
                <w:rFonts w:asciiTheme="minorHAnsi" w:eastAsia="Times New Roman" w:hAnsiTheme="minorHAnsi" w:cs="Arial"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  <w:tr w:rsidR="00E41E05" w:rsidRPr="00D973C3" w14:paraId="320DC621" w14:textId="77777777" w:rsidTr="00D4775D">
        <w:trPr>
          <w:trHeight w:val="8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310D961" w14:textId="02F47CDA" w:rsidR="00E41E05" w:rsidRPr="00D4775D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D4775D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lastRenderedPageBreak/>
              <w:t>C.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87044BD" w14:textId="292F618A" w:rsidR="00E41E05" w:rsidRPr="00D4775D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D4775D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Totale </w:t>
            </w:r>
            <w:r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fictieve </w:t>
            </w:r>
            <w:r w:rsidRPr="00D4775D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inschrijfsom levering (A) en reparatie en onderhoud </w:t>
            </w:r>
            <w:r w:rsidRPr="001C1F19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u w:val="single"/>
                <w:lang w:eastAsia="nl-NL"/>
              </w:rPr>
              <w:t xml:space="preserve">voor </w:t>
            </w:r>
            <w:r w:rsidR="003D5357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u w:val="single"/>
                <w:lang w:eastAsia="nl-NL"/>
              </w:rPr>
              <w:t>2</w:t>
            </w:r>
            <w:r w:rsidRPr="001C1F19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u w:val="single"/>
                <w:lang w:eastAsia="nl-NL"/>
              </w:rPr>
              <w:t xml:space="preserve"> jaar</w:t>
            </w:r>
            <w:r w:rsidRPr="00D4775D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 xml:space="preserve"> (B) (€) ex BTW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09F316" w14:textId="4CF7CD19" w:rsidR="00E41E05" w:rsidRPr="001C1F19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D4775D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-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BF402D" w14:textId="24FFC34B" w:rsidR="00E41E05" w:rsidRPr="001C1F19" w:rsidRDefault="00E41E05" w:rsidP="00E41E05">
            <w:pPr>
              <w:tabs>
                <w:tab w:val="left" w:pos="1134"/>
              </w:tabs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</w:pPr>
            <w:r w:rsidRPr="001C1F19">
              <w:rPr>
                <w:rFonts w:asciiTheme="minorHAnsi" w:eastAsia="Times New Roman" w:hAnsiTheme="minorHAnsi" w:cs="Arial"/>
                <w:b/>
                <w:bCs/>
                <w:color w:val="000000"/>
                <w:kern w:val="2"/>
                <w:sz w:val="24"/>
                <w:szCs w:val="24"/>
                <w:lang w:eastAsia="nl-NL"/>
              </w:rPr>
              <w:t>€</w:t>
            </w:r>
          </w:p>
        </w:tc>
      </w:tr>
    </w:tbl>
    <w:p w14:paraId="4579A085" w14:textId="4629D548" w:rsidR="005F05AE" w:rsidRDefault="005F05AE" w:rsidP="0058073E">
      <w:pPr>
        <w:rPr>
          <w:rFonts w:asciiTheme="minorHAnsi" w:eastAsia="MS Mincho" w:hAnsiTheme="minorHAnsi" w:cstheme="minorHAnsi"/>
        </w:rPr>
      </w:pPr>
    </w:p>
    <w:p w14:paraId="5AEEC6F8" w14:textId="77777777" w:rsidR="005F05AE" w:rsidRPr="00ED26B7" w:rsidRDefault="005F05AE" w:rsidP="005F05AE">
      <w:pPr>
        <w:spacing w:after="0" w:line="240" w:lineRule="auto"/>
        <w:rPr>
          <w:rFonts w:asciiTheme="minorHAnsi" w:eastAsia="Times New Roman" w:hAnsiTheme="minorHAnsi" w:cs="Arial"/>
          <w:sz w:val="20"/>
          <w:szCs w:val="20"/>
          <w:lang w:eastAsia="nl-NL"/>
        </w:rPr>
      </w:pPr>
      <w:r w:rsidRPr="00ED26B7">
        <w:rPr>
          <w:rFonts w:asciiTheme="minorHAnsi" w:eastAsia="Times New Roman" w:hAnsiTheme="minorHAnsi" w:cs="Arial"/>
          <w:sz w:val="20"/>
          <w:szCs w:val="20"/>
          <w:lang w:eastAsia="nl-NL"/>
        </w:rPr>
        <w:t>Voor het doen van een inschrijving dient de inschrijver uitsluitend gebruik te maken van dit inschrijfbiljet. Door invulling en ondertekening van dit inschrijfbiljet verklaart de inschrijver:</w:t>
      </w:r>
    </w:p>
    <w:p w14:paraId="1553FC0D" w14:textId="77777777" w:rsidR="005F05AE" w:rsidRPr="00ED26B7" w:rsidRDefault="005F05AE" w:rsidP="005F05AE">
      <w:pPr>
        <w:widowControl w:val="0"/>
        <w:numPr>
          <w:ilvl w:val="0"/>
          <w:numId w:val="7"/>
        </w:numPr>
        <w:spacing w:after="0" w:line="240" w:lineRule="auto"/>
        <w:rPr>
          <w:rFonts w:asciiTheme="minorHAnsi" w:eastAsia="Times New Roman" w:hAnsiTheme="minorHAnsi" w:cs="Arial"/>
          <w:sz w:val="20"/>
          <w:szCs w:val="20"/>
          <w:lang w:eastAsia="nl-NL"/>
        </w:rPr>
      </w:pPr>
      <w:r w:rsidRPr="00ED26B7">
        <w:rPr>
          <w:rFonts w:asciiTheme="minorHAnsi" w:eastAsia="Times New Roman" w:hAnsiTheme="minorHAnsi" w:cs="Arial"/>
          <w:sz w:val="20"/>
          <w:szCs w:val="20"/>
          <w:lang w:eastAsia="nl-NL"/>
        </w:rPr>
        <w:t>Zich bereid en in staat het voertuig inclusief op en aanbouwdelen te leveren en onderhouden conform de eisen gesteld in het beschrijven document “</w:t>
      </w:r>
      <w:r w:rsidRPr="00ED26B7">
        <w:rPr>
          <w:rFonts w:cs="Arial"/>
          <w:b/>
          <w:sz w:val="20"/>
          <w:szCs w:val="20"/>
        </w:rPr>
        <w:t>Aanschaf vrachtwagen met kraan en afzetsysteem”</w:t>
      </w:r>
      <w:r w:rsidRPr="00ED26B7">
        <w:rPr>
          <w:rFonts w:asciiTheme="minorHAnsi" w:eastAsia="Times New Roman" w:hAnsiTheme="minorHAnsi" w:cs="Arial"/>
          <w:sz w:val="20"/>
          <w:szCs w:val="20"/>
          <w:lang w:eastAsia="nl-NL"/>
        </w:rPr>
        <w:t xml:space="preserve"> met kenmerk </w:t>
      </w:r>
      <w:r w:rsidRPr="00ED26B7">
        <w:rPr>
          <w:rFonts w:asciiTheme="minorHAnsi" w:hAnsiTheme="minorHAnsi" w:cstheme="minorHAnsi"/>
          <w:sz w:val="20"/>
          <w:szCs w:val="20"/>
        </w:rPr>
        <w:t xml:space="preserve">siw009336 inclusief bijlagen </w:t>
      </w:r>
      <w:r w:rsidRPr="00ED26B7">
        <w:rPr>
          <w:rFonts w:asciiTheme="minorHAnsi" w:eastAsia="Times New Roman" w:hAnsiTheme="minorHAnsi" w:cs="Arial"/>
          <w:sz w:val="20"/>
          <w:szCs w:val="20"/>
          <w:lang w:eastAsia="nl-NL"/>
        </w:rPr>
        <w:t>en de aanvullingen/wijzigingen daarop in de nota van inlichtingen;</w:t>
      </w:r>
    </w:p>
    <w:p w14:paraId="51F93E09" w14:textId="77777777" w:rsidR="005F05AE" w:rsidRPr="00ED26B7" w:rsidRDefault="005F05AE" w:rsidP="005F05AE">
      <w:pPr>
        <w:widowControl w:val="0"/>
        <w:numPr>
          <w:ilvl w:val="0"/>
          <w:numId w:val="7"/>
        </w:numPr>
        <w:spacing w:after="0" w:line="240" w:lineRule="auto"/>
        <w:rPr>
          <w:rFonts w:asciiTheme="minorHAnsi" w:eastAsia="Times New Roman" w:hAnsiTheme="minorHAnsi" w:cs="Arial"/>
          <w:sz w:val="20"/>
          <w:szCs w:val="20"/>
          <w:lang w:eastAsia="nl-NL"/>
        </w:rPr>
      </w:pPr>
      <w:r w:rsidRPr="00ED26B7">
        <w:rPr>
          <w:rFonts w:asciiTheme="minorHAnsi" w:eastAsia="Times New Roman" w:hAnsiTheme="minorHAnsi" w:cs="Arial"/>
          <w:sz w:val="20"/>
          <w:szCs w:val="20"/>
          <w:lang w:eastAsia="nl-NL"/>
        </w:rPr>
        <w:t>Dat de opgegeven prijzen inclusief alle logischerwijs tot de opdracht behorende onderdelen en/of zaken zijn;</w:t>
      </w:r>
    </w:p>
    <w:p w14:paraId="61CDCBC4" w14:textId="77777777" w:rsidR="005F05AE" w:rsidRPr="00ED26B7" w:rsidRDefault="005F05AE" w:rsidP="005F05AE">
      <w:pPr>
        <w:widowControl w:val="0"/>
        <w:numPr>
          <w:ilvl w:val="0"/>
          <w:numId w:val="7"/>
        </w:numPr>
        <w:spacing w:after="0" w:line="240" w:lineRule="auto"/>
        <w:rPr>
          <w:rFonts w:asciiTheme="minorHAnsi" w:eastAsia="Times New Roman" w:hAnsiTheme="minorHAnsi" w:cs="Arial"/>
          <w:sz w:val="20"/>
          <w:szCs w:val="20"/>
          <w:lang w:eastAsia="nl-NL"/>
        </w:rPr>
      </w:pPr>
      <w:r w:rsidRPr="00ED26B7">
        <w:rPr>
          <w:rFonts w:asciiTheme="minorHAnsi" w:eastAsia="Times New Roman" w:hAnsiTheme="minorHAnsi" w:cs="Arial"/>
          <w:sz w:val="20"/>
          <w:szCs w:val="20"/>
          <w:lang w:eastAsia="nl-NL"/>
        </w:rPr>
        <w:t>Dat de aangeboden prijzen in Euro’s zijn exclusief B.T.W.</w:t>
      </w:r>
    </w:p>
    <w:p w14:paraId="11F51EEB" w14:textId="77777777" w:rsidR="00625A86" w:rsidRDefault="00625A86" w:rsidP="0058073E">
      <w:pPr>
        <w:rPr>
          <w:rFonts w:asciiTheme="minorHAnsi" w:eastAsia="MS Mincho" w:hAnsiTheme="minorHAnsi" w:cstheme="minorHAnsi"/>
        </w:rPr>
      </w:pPr>
    </w:p>
    <w:p w14:paraId="76ABB58E" w14:textId="77777777" w:rsidR="00625A86" w:rsidRPr="00AE15FE" w:rsidRDefault="00632DDE" w:rsidP="00625A86">
      <w:pPr>
        <w:rPr>
          <w:rFonts w:asciiTheme="minorHAnsi" w:eastAsia="MS Mincho" w:hAnsiTheme="minorHAnsi" w:cstheme="minorHAnsi"/>
        </w:rPr>
      </w:pPr>
      <w:r>
        <w:rPr>
          <w:rFonts w:asciiTheme="minorHAnsi" w:eastAsia="MS Mincho" w:hAnsiTheme="minorHAnsi" w:cstheme="minorHAnsi"/>
        </w:rPr>
        <w:t>*de optie maakt onderdeel uit van de inschrijfsom (Totaal</w:t>
      </w:r>
      <w:r w:rsidR="00A8389E">
        <w:rPr>
          <w:rFonts w:asciiTheme="minorHAnsi" w:eastAsia="MS Mincho" w:hAnsiTheme="minorHAnsi" w:cstheme="minorHAnsi"/>
        </w:rPr>
        <w:t>pr</w:t>
      </w:r>
      <w:r>
        <w:rPr>
          <w:rFonts w:asciiTheme="minorHAnsi" w:eastAsia="MS Mincho" w:hAnsiTheme="minorHAnsi" w:cstheme="minorHAnsi"/>
        </w:rPr>
        <w:t>ijs levering). Deze prijs wordt gehanteerd wanneer hier door de opdrachtgever gebruik van wordt gemaakt bij opdrachtverstrekking.</w:t>
      </w:r>
      <w:r w:rsidR="008B4E06">
        <w:rPr>
          <w:rFonts w:asciiTheme="minorHAnsi" w:eastAsia="MS Mincho" w:hAnsiTheme="minorHAnsi" w:cstheme="minorHAnsi"/>
        </w:rPr>
        <w:t xml:space="preserve"> </w:t>
      </w:r>
      <w:r w:rsidR="00625A86" w:rsidRPr="00AE15FE">
        <w:rPr>
          <w:rFonts w:asciiTheme="minorHAnsi" w:eastAsia="MS Mincho" w:hAnsiTheme="minorHAnsi" w:cstheme="minorHAnsi"/>
        </w:rPr>
        <w:t xml:space="preserve">Wanneer er wordt ingeschreven in een combinatie dient dit inschrijfbiljet ondertekend te worden </w:t>
      </w:r>
      <w:r w:rsidR="00625A86">
        <w:rPr>
          <w:rFonts w:asciiTheme="minorHAnsi" w:eastAsia="MS Mincho" w:hAnsiTheme="minorHAnsi" w:cstheme="minorHAnsi"/>
        </w:rPr>
        <w:t xml:space="preserve"> </w:t>
      </w:r>
      <w:r w:rsidR="00625A86" w:rsidRPr="00AE15FE">
        <w:rPr>
          <w:rFonts w:asciiTheme="minorHAnsi" w:eastAsia="MS Mincho" w:hAnsiTheme="minorHAnsi" w:cstheme="minorHAnsi"/>
        </w:rPr>
        <w:t>door iedere combinant.</w:t>
      </w:r>
    </w:p>
    <w:p w14:paraId="478572A9" w14:textId="608AC396" w:rsidR="0058073E" w:rsidRPr="00AE15FE" w:rsidRDefault="0058073E" w:rsidP="0058073E">
      <w:pPr>
        <w:rPr>
          <w:rFonts w:asciiTheme="minorHAnsi" w:eastAsia="MS Mincho" w:hAnsiTheme="minorHAnsi" w:cstheme="minorHAnsi"/>
        </w:rPr>
      </w:pPr>
      <w:r w:rsidRPr="00AE15FE">
        <w:rPr>
          <w:rFonts w:asciiTheme="minorHAnsi" w:eastAsia="MS Mincho" w:hAnsiTheme="minorHAnsi" w:cstheme="minorHAnsi"/>
        </w:rPr>
        <w:t xml:space="preserve">Aldus naar waarheid ingevuld en </w:t>
      </w:r>
      <w:r w:rsidRPr="00AE15FE">
        <w:rPr>
          <w:rFonts w:asciiTheme="minorHAnsi" w:hAnsiTheme="minorHAnsi" w:cstheme="minorHAnsi"/>
        </w:rPr>
        <w:t xml:space="preserve">rechtsgeldig </w:t>
      </w:r>
      <w:r w:rsidRPr="00AE15FE">
        <w:rPr>
          <w:rFonts w:asciiTheme="minorHAnsi" w:eastAsia="MS Mincho" w:hAnsiTheme="minorHAnsi" w:cstheme="minorHAnsi"/>
        </w:rPr>
        <w:t>ondertekend.</w:t>
      </w:r>
    </w:p>
    <w:p w14:paraId="24B8D230" w14:textId="462D6F46" w:rsidR="00C811DC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Plaats:</w:t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C811DC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C811DC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………………………………………………………………</w:t>
      </w:r>
      <w:r w:rsidR="005F05AE">
        <w:rPr>
          <w:rFonts w:asciiTheme="minorHAnsi" w:eastAsia="Times New Roman" w:hAnsiTheme="minorHAnsi" w:cs="Arial"/>
          <w:sz w:val="24"/>
          <w:szCs w:val="24"/>
          <w:lang w:eastAsia="nl-NL"/>
        </w:rPr>
        <w:t>……….</w:t>
      </w:r>
    </w:p>
    <w:p w14:paraId="5EAA332C" w14:textId="77777777" w:rsidR="00C811DC" w:rsidRDefault="00C811DC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</w:p>
    <w:p w14:paraId="6D65D3DA" w14:textId="5C4EC719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u w:val="dotted"/>
          <w:lang w:eastAsia="nl-NL"/>
        </w:rPr>
      </w:pP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Datum:</w:t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C811DC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……………………………………</w:t>
      </w:r>
      <w:r w:rsidR="005F05AE">
        <w:rPr>
          <w:rFonts w:asciiTheme="minorHAnsi" w:eastAsia="Times New Roman" w:hAnsiTheme="minorHAnsi" w:cs="Arial"/>
          <w:sz w:val="24"/>
          <w:szCs w:val="24"/>
          <w:lang w:eastAsia="nl-NL"/>
        </w:rPr>
        <w:t>………………………………….</w:t>
      </w:r>
    </w:p>
    <w:p w14:paraId="767D46B5" w14:textId="77777777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</w:p>
    <w:p w14:paraId="3F0E78FA" w14:textId="3864204D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Naam:</w:t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C811DC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C811DC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………………………………………………………………………..</w:t>
      </w:r>
    </w:p>
    <w:p w14:paraId="2943E5F7" w14:textId="77777777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</w:p>
    <w:p w14:paraId="2CD9F1B9" w14:textId="743806F5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Functie:</w:t>
      </w:r>
      <w:r w:rsidR="00C811DC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="00C811DC">
        <w:rPr>
          <w:rFonts w:asciiTheme="minorHAnsi" w:eastAsia="Times New Roman" w:hAnsiTheme="minorHAnsi" w:cs="Arial"/>
          <w:sz w:val="24"/>
          <w:szCs w:val="24"/>
          <w:lang w:eastAsia="nl-NL"/>
        </w:rPr>
        <w:tab/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………………………………………………………………………..</w:t>
      </w:r>
    </w:p>
    <w:p w14:paraId="401B1A80" w14:textId="77777777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</w:p>
    <w:p w14:paraId="6AD48799" w14:textId="77777777" w:rsidR="00D973C3" w:rsidRPr="00D973C3" w:rsidRDefault="00D973C3" w:rsidP="00D973C3">
      <w:pPr>
        <w:spacing w:after="0" w:line="240" w:lineRule="auto"/>
        <w:rPr>
          <w:rFonts w:asciiTheme="minorHAnsi" w:eastAsia="Times New Roman" w:hAnsiTheme="minorHAnsi" w:cs="Arial"/>
          <w:sz w:val="24"/>
          <w:szCs w:val="24"/>
          <w:lang w:eastAsia="nl-NL"/>
        </w:rPr>
      </w:pPr>
    </w:p>
    <w:p w14:paraId="76E362CC" w14:textId="4AB86DDA" w:rsidR="003270D8" w:rsidRPr="006C09A6" w:rsidRDefault="00D973C3" w:rsidP="006C09A6">
      <w:pPr>
        <w:tabs>
          <w:tab w:val="left" w:pos="1418"/>
          <w:tab w:val="right" w:leader="underscore" w:pos="9639"/>
        </w:tabs>
        <w:suppressAutoHyphens/>
        <w:spacing w:after="0" w:line="240" w:lineRule="auto"/>
        <w:rPr>
          <w:rFonts w:asciiTheme="minorHAnsi" w:hAnsiTheme="minorHAnsi"/>
          <w:sz w:val="24"/>
          <w:szCs w:val="24"/>
        </w:rPr>
      </w:pP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Ondertekening</w:t>
      </w:r>
      <w:r w:rsidR="005F05AE">
        <w:rPr>
          <w:rFonts w:asciiTheme="minorHAnsi" w:eastAsia="Times New Roman" w:hAnsiTheme="minorHAnsi" w:cs="Arial"/>
          <w:sz w:val="24"/>
          <w:szCs w:val="24"/>
          <w:lang w:eastAsia="nl-NL"/>
        </w:rPr>
        <w:t xml:space="preserve">:            </w:t>
      </w:r>
      <w:r w:rsidRPr="00D973C3">
        <w:rPr>
          <w:rFonts w:asciiTheme="minorHAnsi" w:eastAsia="Times New Roman" w:hAnsiTheme="minorHAnsi" w:cs="Arial"/>
          <w:sz w:val="24"/>
          <w:szCs w:val="24"/>
          <w:lang w:eastAsia="nl-NL"/>
        </w:rPr>
        <w:t>………………………………………………………………………..</w:t>
      </w:r>
    </w:p>
    <w:sectPr w:rsidR="003270D8" w:rsidRPr="006C09A6" w:rsidSect="006A0A14">
      <w:head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A9E24" w14:textId="77777777" w:rsidR="00F85B9B" w:rsidRDefault="00F85B9B" w:rsidP="00273236">
      <w:pPr>
        <w:spacing w:after="0" w:line="240" w:lineRule="auto"/>
      </w:pPr>
      <w:r>
        <w:separator/>
      </w:r>
    </w:p>
  </w:endnote>
  <w:endnote w:type="continuationSeparator" w:id="0">
    <w:p w14:paraId="6DAA1A74" w14:textId="77777777" w:rsidR="00F85B9B" w:rsidRDefault="00F85B9B" w:rsidP="0027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2C9A4" w14:textId="77777777" w:rsidR="00F85B9B" w:rsidRDefault="00F85B9B" w:rsidP="00273236">
      <w:pPr>
        <w:spacing w:after="0" w:line="240" w:lineRule="auto"/>
      </w:pPr>
      <w:r>
        <w:separator/>
      </w:r>
    </w:p>
  </w:footnote>
  <w:footnote w:type="continuationSeparator" w:id="0">
    <w:p w14:paraId="3FDE8CF7" w14:textId="77777777" w:rsidR="00F85B9B" w:rsidRDefault="00F85B9B" w:rsidP="0027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E465" w14:textId="13550691" w:rsidR="005E4090" w:rsidRPr="00911185" w:rsidRDefault="00BF61B3" w:rsidP="00911185">
    <w:pPr>
      <w:spacing w:after="0"/>
      <w:rPr>
        <w:rFonts w:cs="Arial"/>
        <w:b/>
        <w:sz w:val="18"/>
        <w:szCs w:val="18"/>
        <w:highlight w:val="yellow"/>
      </w:rPr>
    </w:pPr>
    <w:r w:rsidRPr="00911185">
      <w:rPr>
        <w:rFonts w:cs="Arial"/>
        <w:b/>
        <w:sz w:val="18"/>
        <w:szCs w:val="18"/>
      </w:rPr>
      <w:t>Beschrijvend document:</w:t>
    </w:r>
    <w:r w:rsidRPr="00911185">
      <w:rPr>
        <w:rFonts w:cs="Arial"/>
        <w:b/>
        <w:sz w:val="18"/>
        <w:szCs w:val="18"/>
      </w:rPr>
      <w:tab/>
    </w:r>
    <w:r w:rsidR="005E4090" w:rsidRPr="00911185">
      <w:rPr>
        <w:rFonts w:cs="Arial"/>
        <w:b/>
        <w:sz w:val="18"/>
        <w:szCs w:val="18"/>
      </w:rPr>
      <w:t>“</w:t>
    </w:r>
    <w:r w:rsidR="00573DD7" w:rsidRPr="00911185">
      <w:rPr>
        <w:rFonts w:cs="Arial"/>
        <w:b/>
        <w:sz w:val="18"/>
        <w:szCs w:val="18"/>
      </w:rPr>
      <w:t>Aanschaf Vrachtwagen met kraan en afzetsysteem”</w:t>
    </w:r>
    <w:r w:rsidR="005E4090" w:rsidRPr="00911185">
      <w:rPr>
        <w:rFonts w:cs="Arial"/>
        <w:b/>
        <w:sz w:val="18"/>
        <w:szCs w:val="18"/>
      </w:rPr>
      <w:tab/>
    </w:r>
  </w:p>
  <w:p w14:paraId="6643CD88" w14:textId="74FF0F8A" w:rsidR="005E4090" w:rsidRPr="00911185" w:rsidRDefault="005E4090" w:rsidP="00911185">
    <w:pPr>
      <w:pBdr>
        <w:bottom w:val="single" w:sz="6" w:space="1" w:color="auto"/>
      </w:pBdr>
      <w:spacing w:after="0"/>
      <w:rPr>
        <w:rFonts w:cs="Arial"/>
        <w:b/>
        <w:sz w:val="18"/>
        <w:szCs w:val="18"/>
      </w:rPr>
    </w:pPr>
    <w:r w:rsidRPr="00911185">
      <w:rPr>
        <w:rFonts w:cs="Arial"/>
        <w:b/>
        <w:sz w:val="18"/>
        <w:szCs w:val="18"/>
      </w:rPr>
      <w:t xml:space="preserve">Kenmerk: </w:t>
    </w:r>
    <w:r w:rsidR="00BF61B3" w:rsidRPr="00911185">
      <w:rPr>
        <w:rFonts w:cs="Arial"/>
        <w:b/>
        <w:sz w:val="18"/>
        <w:szCs w:val="18"/>
      </w:rPr>
      <w:tab/>
    </w:r>
    <w:r w:rsidR="00BF61B3" w:rsidRPr="00911185">
      <w:rPr>
        <w:rFonts w:cs="Arial"/>
        <w:b/>
        <w:sz w:val="18"/>
        <w:szCs w:val="18"/>
      </w:rPr>
      <w:tab/>
      <w:t>SIW</w:t>
    </w:r>
    <w:r w:rsidRPr="00911185">
      <w:rPr>
        <w:rFonts w:cs="Arial"/>
        <w:b/>
        <w:sz w:val="18"/>
        <w:szCs w:val="18"/>
      </w:rPr>
      <w:t>00</w:t>
    </w:r>
    <w:r w:rsidR="00BF61B3" w:rsidRPr="00911185">
      <w:rPr>
        <w:rFonts w:cs="Arial"/>
        <w:b/>
        <w:sz w:val="18"/>
        <w:szCs w:val="18"/>
      </w:rPr>
      <w:t>9336</w:t>
    </w:r>
  </w:p>
  <w:p w14:paraId="1A493338" w14:textId="77777777" w:rsidR="00273236" w:rsidRDefault="0027323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A1EFD"/>
    <w:multiLevelType w:val="hybridMultilevel"/>
    <w:tmpl w:val="11C0424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250C5"/>
    <w:multiLevelType w:val="hybridMultilevel"/>
    <w:tmpl w:val="B33C9FB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F6650C"/>
    <w:multiLevelType w:val="hybridMultilevel"/>
    <w:tmpl w:val="B396F61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F2777"/>
    <w:multiLevelType w:val="hybridMultilevel"/>
    <w:tmpl w:val="6C705EDC"/>
    <w:lvl w:ilvl="0" w:tplc="3B582B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A0C31"/>
    <w:multiLevelType w:val="hybridMultilevel"/>
    <w:tmpl w:val="ACA8496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C87B27"/>
    <w:multiLevelType w:val="hybridMultilevel"/>
    <w:tmpl w:val="CF4AD45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C3"/>
    <w:rsid w:val="000422D3"/>
    <w:rsid w:val="00045F55"/>
    <w:rsid w:val="00052FD2"/>
    <w:rsid w:val="000548E6"/>
    <w:rsid w:val="000927FE"/>
    <w:rsid w:val="000B705E"/>
    <w:rsid w:val="000F153B"/>
    <w:rsid w:val="00132DD4"/>
    <w:rsid w:val="001747DF"/>
    <w:rsid w:val="00184EBC"/>
    <w:rsid w:val="001968E6"/>
    <w:rsid w:val="00196EE6"/>
    <w:rsid w:val="001C1F19"/>
    <w:rsid w:val="001F2747"/>
    <w:rsid w:val="00266182"/>
    <w:rsid w:val="00273236"/>
    <w:rsid w:val="00293C86"/>
    <w:rsid w:val="002C0282"/>
    <w:rsid w:val="002C225E"/>
    <w:rsid w:val="002C32B5"/>
    <w:rsid w:val="00322A36"/>
    <w:rsid w:val="003270D8"/>
    <w:rsid w:val="00344CA5"/>
    <w:rsid w:val="003467E2"/>
    <w:rsid w:val="00390580"/>
    <w:rsid w:val="00393515"/>
    <w:rsid w:val="00397D10"/>
    <w:rsid w:val="003D5357"/>
    <w:rsid w:val="004B24E9"/>
    <w:rsid w:val="00504F4C"/>
    <w:rsid w:val="00511371"/>
    <w:rsid w:val="00572A89"/>
    <w:rsid w:val="00572E12"/>
    <w:rsid w:val="00573DD7"/>
    <w:rsid w:val="00573F57"/>
    <w:rsid w:val="0058073E"/>
    <w:rsid w:val="005C4A1F"/>
    <w:rsid w:val="005E4090"/>
    <w:rsid w:val="005F05AE"/>
    <w:rsid w:val="00625A86"/>
    <w:rsid w:val="00632DDE"/>
    <w:rsid w:val="00636B75"/>
    <w:rsid w:val="00637107"/>
    <w:rsid w:val="00650D9C"/>
    <w:rsid w:val="006719CD"/>
    <w:rsid w:val="006A0A14"/>
    <w:rsid w:val="006A2F2D"/>
    <w:rsid w:val="006C09A6"/>
    <w:rsid w:val="006C21BC"/>
    <w:rsid w:val="006D0248"/>
    <w:rsid w:val="00702FE3"/>
    <w:rsid w:val="0077398F"/>
    <w:rsid w:val="00792339"/>
    <w:rsid w:val="007A6BD7"/>
    <w:rsid w:val="00801AFD"/>
    <w:rsid w:val="008100FB"/>
    <w:rsid w:val="00814913"/>
    <w:rsid w:val="00822949"/>
    <w:rsid w:val="00835402"/>
    <w:rsid w:val="0085223D"/>
    <w:rsid w:val="0087092C"/>
    <w:rsid w:val="00877E8D"/>
    <w:rsid w:val="0089490B"/>
    <w:rsid w:val="008B4E06"/>
    <w:rsid w:val="008C51F1"/>
    <w:rsid w:val="00911150"/>
    <w:rsid w:val="00911185"/>
    <w:rsid w:val="009374D6"/>
    <w:rsid w:val="0094437E"/>
    <w:rsid w:val="00961846"/>
    <w:rsid w:val="00962595"/>
    <w:rsid w:val="009C5E55"/>
    <w:rsid w:val="009F0ED2"/>
    <w:rsid w:val="00A0726C"/>
    <w:rsid w:val="00A33A45"/>
    <w:rsid w:val="00A413E8"/>
    <w:rsid w:val="00A8268F"/>
    <w:rsid w:val="00A8389E"/>
    <w:rsid w:val="00A93DAF"/>
    <w:rsid w:val="00AD2636"/>
    <w:rsid w:val="00B67648"/>
    <w:rsid w:val="00B75D80"/>
    <w:rsid w:val="00B87825"/>
    <w:rsid w:val="00BA1D06"/>
    <w:rsid w:val="00BA683A"/>
    <w:rsid w:val="00BE073B"/>
    <w:rsid w:val="00BE07D7"/>
    <w:rsid w:val="00BF197B"/>
    <w:rsid w:val="00BF61B3"/>
    <w:rsid w:val="00C05EDE"/>
    <w:rsid w:val="00C50DD8"/>
    <w:rsid w:val="00C5464B"/>
    <w:rsid w:val="00C75033"/>
    <w:rsid w:val="00C811DC"/>
    <w:rsid w:val="00D16107"/>
    <w:rsid w:val="00D4775D"/>
    <w:rsid w:val="00D6183A"/>
    <w:rsid w:val="00D973C3"/>
    <w:rsid w:val="00DD25D9"/>
    <w:rsid w:val="00DD7466"/>
    <w:rsid w:val="00DE24C4"/>
    <w:rsid w:val="00E11113"/>
    <w:rsid w:val="00E2109A"/>
    <w:rsid w:val="00E41E05"/>
    <w:rsid w:val="00E470D0"/>
    <w:rsid w:val="00E7797D"/>
    <w:rsid w:val="00E80430"/>
    <w:rsid w:val="00EA4BD5"/>
    <w:rsid w:val="00ED26B7"/>
    <w:rsid w:val="00F169EA"/>
    <w:rsid w:val="00F21CEF"/>
    <w:rsid w:val="00F23D63"/>
    <w:rsid w:val="00F85B9B"/>
    <w:rsid w:val="00F86718"/>
    <w:rsid w:val="00FA255C"/>
    <w:rsid w:val="00FF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D686"/>
  <w15:chartTrackingRefBased/>
  <w15:docId w15:val="{B63CC314-E80E-434C-A6A6-1CFB1440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97D10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0F153B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F153B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333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153B"/>
    <w:rPr>
      <w:rFonts w:eastAsiaTheme="majorEastAsia" w:cstheme="majorBidi"/>
      <w:b/>
      <w:bCs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F153B"/>
    <w:rPr>
      <w:rFonts w:eastAsiaTheme="majorEastAsia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F3338"/>
    <w:rPr>
      <w:rFonts w:eastAsiaTheme="majorEastAsia" w:cstheme="majorBidi"/>
      <w:b/>
      <w:bCs/>
    </w:rPr>
  </w:style>
  <w:style w:type="paragraph" w:styleId="Lijstalinea">
    <w:name w:val="List Paragraph"/>
    <w:basedOn w:val="Standaard"/>
    <w:uiPriority w:val="34"/>
    <w:qFormat/>
    <w:rsid w:val="00D6183A"/>
    <w:pPr>
      <w:ind w:left="720"/>
      <w:contextualSpacing/>
    </w:pPr>
  </w:style>
  <w:style w:type="character" w:styleId="Verwijzingopmerking">
    <w:name w:val="annotation reference"/>
    <w:basedOn w:val="Standaardalinea-lettertype"/>
    <w:rsid w:val="00D973C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D973C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D973C3"/>
    <w:rPr>
      <w:rFonts w:ascii="Arial" w:eastAsia="Times New Roman" w:hAnsi="Arial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97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73C3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6BD7"/>
    <w:pPr>
      <w:spacing w:after="200"/>
    </w:pPr>
    <w:rPr>
      <w:rFonts w:ascii="Calibri" w:eastAsiaTheme="minorHAnsi" w:hAnsi="Calibr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6BD7"/>
    <w:rPr>
      <w:rFonts w:ascii="Calibri" w:eastAsia="Times New Roman" w:hAnsi="Calibri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73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73236"/>
    <w:rPr>
      <w:rFonts w:ascii="Calibri" w:hAnsi="Calibri"/>
    </w:rPr>
  </w:style>
  <w:style w:type="paragraph" w:styleId="Voettekst">
    <w:name w:val="footer"/>
    <w:basedOn w:val="Standaard"/>
    <w:link w:val="VoettekstChar"/>
    <w:uiPriority w:val="99"/>
    <w:unhideWhenUsed/>
    <w:rsid w:val="00273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73236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8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FE9B6-1C7C-42D1-8B60-B5C997EF9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Pimmelaar</dc:creator>
  <cp:keywords/>
  <dc:description/>
  <cp:lastModifiedBy>Arjan Hamelink</cp:lastModifiedBy>
  <cp:revision>7</cp:revision>
  <dcterms:created xsi:type="dcterms:W3CDTF">2022-07-19T10:52:00Z</dcterms:created>
  <dcterms:modified xsi:type="dcterms:W3CDTF">2022-07-19T10:55:00Z</dcterms:modified>
</cp:coreProperties>
</file>