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CB44" w14:textId="77777777" w:rsidR="002A7E9A" w:rsidRPr="009F209B" w:rsidRDefault="00D80635" w:rsidP="009F209B">
      <w:pPr>
        <w:pStyle w:val="Titelrapport"/>
      </w:pPr>
      <w:r>
        <w:rPr>
          <w:noProof/>
          <w:bdr w:val="nil"/>
        </w:rPr>
        <w:t xml:space="preserve">Document </w:t>
      </w:r>
    </w:p>
    <w:p w14:paraId="5E6EBD8D" w14:textId="77777777" w:rsidR="00576711" w:rsidRDefault="00D80635" w:rsidP="009F209B">
      <w:pPr>
        <w:pStyle w:val="Ondertitelrapport"/>
        <w:rPr>
          <w:noProof/>
          <w:bdr w:val="nil"/>
        </w:rPr>
      </w:pPr>
      <w:r>
        <w:rPr>
          <w:noProof/>
          <w:bdr w:val="nil"/>
        </w:rPr>
        <w:t xml:space="preserve">Invulformulier Vragen en antwoorden </w:t>
      </w:r>
    </w:p>
    <w:p w14:paraId="1CDD8D2A" w14:textId="77777777" w:rsidR="00456E50" w:rsidRDefault="00873995" w:rsidP="00456E50">
      <w:pPr>
        <w:pStyle w:val="Ondertitelrapport"/>
      </w:pPr>
      <w:r>
        <w:rPr>
          <w:noProof/>
          <w:bdr w:val="nil"/>
        </w:rPr>
        <w:t xml:space="preserve">Marktconsultatie </w:t>
      </w:r>
      <w:r w:rsidR="00456E50">
        <w:rPr>
          <w:bdr w:val="nil"/>
        </w:rPr>
        <w:t>Onderhoud Verkeersregelinstallaties (</w:t>
      </w:r>
      <w:proofErr w:type="spellStart"/>
      <w:r w:rsidR="00456E50">
        <w:rPr>
          <w:bdr w:val="nil"/>
        </w:rPr>
        <w:t>VRI’s</w:t>
      </w:r>
      <w:proofErr w:type="spellEnd"/>
      <w:r w:rsidR="00456E50">
        <w:rPr>
          <w:bdr w:val="nil"/>
        </w:rPr>
        <w:t>)</w:t>
      </w:r>
    </w:p>
    <w:p w14:paraId="596ABFDC" w14:textId="7A7D460B" w:rsidR="00873995" w:rsidRDefault="00873995" w:rsidP="009F209B">
      <w:pPr>
        <w:pStyle w:val="Ondertitelrapport"/>
        <w:rPr>
          <w:noProof/>
          <w:bdr w:val="nil"/>
        </w:rPr>
      </w:pPr>
    </w:p>
    <w:p w14:paraId="6F4F3B80" w14:textId="77777777" w:rsidR="00C21B52" w:rsidRPr="004C4172" w:rsidRDefault="00485C23" w:rsidP="00C21B52"/>
    <w:p w14:paraId="4DAAA2DF" w14:textId="77777777" w:rsidR="00C21B52" w:rsidRPr="006C3FA6" w:rsidRDefault="00485C23" w:rsidP="00C21B52">
      <w:pPr>
        <w:pStyle w:val="Normaal12pt"/>
        <w:rPr>
          <w:sz w:val="18"/>
          <w:szCs w:val="18"/>
        </w:rPr>
      </w:pPr>
    </w:p>
    <w:p w14:paraId="26372B24" w14:textId="77777777" w:rsidR="00C21B52" w:rsidRDefault="00485C23" w:rsidP="00EB66CB">
      <w:pPr>
        <w:pStyle w:val="Opsomming"/>
        <w:numPr>
          <w:ilvl w:val="0"/>
          <w:numId w:val="0"/>
        </w:numPr>
      </w:pPr>
    </w:p>
    <w:p w14:paraId="2D7ECDA9" w14:textId="77777777" w:rsidR="00C21B52" w:rsidRPr="0010193A" w:rsidRDefault="00485C23" w:rsidP="00C21B52"/>
    <w:tbl>
      <w:tblPr>
        <w:tblStyle w:val="Utrechtgrijs"/>
        <w:tblW w:w="0" w:type="auto"/>
        <w:tblLook w:val="04A0" w:firstRow="1" w:lastRow="0" w:firstColumn="1" w:lastColumn="0" w:noHBand="0" w:noVBand="1"/>
        <w:tblCaption w:val="Ruimte voor een afbeelding"/>
      </w:tblPr>
      <w:tblGrid>
        <w:gridCol w:w="9298"/>
      </w:tblGrid>
      <w:tr w:rsidR="003021B5" w14:paraId="67EC871C" w14:textId="77777777" w:rsidTr="00302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8"/>
        </w:trPr>
        <w:tc>
          <w:tcPr>
            <w:tcW w:w="9438" w:type="dxa"/>
            <w:tcBorders>
              <w:bottom w:val="nil"/>
            </w:tcBorders>
            <w:shd w:val="clear" w:color="auto" w:fill="auto"/>
          </w:tcPr>
          <w:p w14:paraId="74A48E1B" w14:textId="77777777" w:rsidR="00C21B52" w:rsidRPr="0040112C" w:rsidRDefault="00485C23" w:rsidP="0040112C"/>
        </w:tc>
      </w:tr>
    </w:tbl>
    <w:p w14:paraId="78082D30" w14:textId="77777777" w:rsidR="00C21B52" w:rsidRPr="0010193A" w:rsidRDefault="00485C23" w:rsidP="00C21B52"/>
    <w:p w14:paraId="6CBA797B" w14:textId="19421FCB" w:rsidR="00C21B52" w:rsidRDefault="007F70DF" w:rsidP="00C21B52">
      <w:r>
        <w:t xml:space="preserve">29 </w:t>
      </w:r>
      <w:r w:rsidR="00456E50">
        <w:t>juni</w:t>
      </w:r>
      <w:r w:rsidR="00D80635">
        <w:t xml:space="preserve"> 202</w:t>
      </w:r>
      <w:r w:rsidR="00456E50">
        <w:t>2</w:t>
      </w:r>
    </w:p>
    <w:p w14:paraId="48D34504" w14:textId="113D11FA" w:rsidR="00C21B52" w:rsidRDefault="00D80635" w:rsidP="00C21B52">
      <w:r>
        <w:t xml:space="preserve">Kenmerk </w:t>
      </w:r>
    </w:p>
    <w:p w14:paraId="6C0B827E" w14:textId="4A75377D" w:rsidR="00C21B52" w:rsidRDefault="00D80635" w:rsidP="00C21B52">
      <w:r>
        <w:t xml:space="preserve">Versie </w:t>
      </w:r>
      <w:proofErr w:type="spellStart"/>
      <w:r w:rsidR="008C38CA">
        <w:t>def</w:t>
      </w:r>
      <w:proofErr w:type="spellEnd"/>
    </w:p>
    <w:p w14:paraId="109A0606" w14:textId="2F115042" w:rsidR="00C21B52" w:rsidRPr="004C4172" w:rsidRDefault="00485C23" w:rsidP="00C21B52"/>
    <w:p w14:paraId="7FE5DD88" w14:textId="77777777" w:rsidR="0093713C" w:rsidRDefault="00D80635" w:rsidP="00C21B52">
      <w:r>
        <w:br w:type="page"/>
      </w:r>
    </w:p>
    <w:p w14:paraId="3070A3F1" w14:textId="77777777" w:rsidR="00D41B67" w:rsidRDefault="00D80635" w:rsidP="005B1069">
      <w:pPr>
        <w:pStyle w:val="Titel"/>
      </w:pPr>
      <w:r w:rsidRPr="00C47D67">
        <w:lastRenderedPageBreak/>
        <w:t>Inhoud</w:t>
      </w:r>
    </w:p>
    <w:p w14:paraId="50A4D081" w14:textId="57A7AEDD" w:rsidR="006372A3" w:rsidRDefault="00D80635">
      <w:pPr>
        <w:pStyle w:val="Inhopg1"/>
        <w:rPr>
          <w:rFonts w:asciiTheme="minorHAnsi" w:eastAsiaTheme="minorEastAsia" w:hAnsiTheme="minorHAnsi"/>
          <w:b w:val="0"/>
          <w:noProof/>
          <w:color w:val="auto"/>
          <w:sz w:val="22"/>
          <w:lang w:eastAsia="nl-NL"/>
        </w:rPr>
      </w:pPr>
      <w:r>
        <w:fldChar w:fldCharType="begin"/>
      </w:r>
      <w:r>
        <w:instrText xml:space="preserve"> TOC \o "1-1" \h \z \t "Kop 2;2;Kop 3;3;Kop 2 met nummering;2;Kop 3 met nummering;3" </w:instrText>
      </w:r>
      <w:r>
        <w:fldChar w:fldCharType="separate"/>
      </w:r>
      <w:hyperlink w:anchor="_Toc107407453" w:history="1">
        <w:r w:rsidR="006372A3" w:rsidRPr="00547339">
          <w:rPr>
            <w:rStyle w:val="Hyperlink"/>
            <w:noProof/>
          </w:rPr>
          <w:t>1</w:t>
        </w:r>
        <w:r w:rsidR="006372A3">
          <w:rPr>
            <w:rFonts w:asciiTheme="minorHAnsi" w:eastAsiaTheme="minorEastAsia" w:hAnsiTheme="minorHAnsi"/>
            <w:b w:val="0"/>
            <w:noProof/>
            <w:color w:val="auto"/>
            <w:sz w:val="22"/>
            <w:lang w:eastAsia="nl-NL"/>
          </w:rPr>
          <w:tab/>
        </w:r>
        <w:r w:rsidR="006372A3" w:rsidRPr="00547339">
          <w:rPr>
            <w:rStyle w:val="Hyperlink"/>
            <w:noProof/>
          </w:rPr>
          <w:t>Vragen</w:t>
        </w:r>
        <w:r w:rsidR="006372A3">
          <w:rPr>
            <w:noProof/>
            <w:webHidden/>
          </w:rPr>
          <w:tab/>
        </w:r>
        <w:r w:rsidR="006372A3">
          <w:rPr>
            <w:noProof/>
            <w:webHidden/>
          </w:rPr>
          <w:fldChar w:fldCharType="begin"/>
        </w:r>
        <w:r w:rsidR="006372A3">
          <w:rPr>
            <w:noProof/>
            <w:webHidden/>
          </w:rPr>
          <w:instrText xml:space="preserve"> PAGEREF _Toc107407453 \h </w:instrText>
        </w:r>
        <w:r w:rsidR="006372A3">
          <w:rPr>
            <w:noProof/>
            <w:webHidden/>
          </w:rPr>
        </w:r>
        <w:r w:rsidR="006372A3">
          <w:rPr>
            <w:noProof/>
            <w:webHidden/>
          </w:rPr>
          <w:fldChar w:fldCharType="separate"/>
        </w:r>
        <w:r w:rsidR="006372A3">
          <w:rPr>
            <w:noProof/>
            <w:webHidden/>
          </w:rPr>
          <w:t>3</w:t>
        </w:r>
        <w:r w:rsidR="006372A3">
          <w:rPr>
            <w:noProof/>
            <w:webHidden/>
          </w:rPr>
          <w:fldChar w:fldCharType="end"/>
        </w:r>
      </w:hyperlink>
    </w:p>
    <w:p w14:paraId="5DDFCD16" w14:textId="18984C3C" w:rsidR="006372A3" w:rsidRDefault="00485C23">
      <w:pPr>
        <w:pStyle w:val="Inhopg2"/>
        <w:tabs>
          <w:tab w:val="left" w:pos="851"/>
          <w:tab w:val="right" w:pos="9288"/>
        </w:tabs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07407454" w:history="1">
        <w:r w:rsidR="006372A3" w:rsidRPr="00547339">
          <w:rPr>
            <w:rStyle w:val="Hyperlink"/>
            <w:noProof/>
          </w:rPr>
          <w:t>1.1</w:t>
        </w:r>
        <w:r w:rsidR="006372A3"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="006372A3" w:rsidRPr="00547339">
          <w:rPr>
            <w:rStyle w:val="Hyperlink"/>
            <w:noProof/>
          </w:rPr>
          <w:t>Vragen</w:t>
        </w:r>
        <w:r w:rsidR="006372A3">
          <w:rPr>
            <w:noProof/>
            <w:webHidden/>
          </w:rPr>
          <w:tab/>
        </w:r>
        <w:r w:rsidR="006372A3">
          <w:rPr>
            <w:noProof/>
            <w:webHidden/>
          </w:rPr>
          <w:fldChar w:fldCharType="begin"/>
        </w:r>
        <w:r w:rsidR="006372A3">
          <w:rPr>
            <w:noProof/>
            <w:webHidden/>
          </w:rPr>
          <w:instrText xml:space="preserve"> PAGEREF _Toc107407454 \h </w:instrText>
        </w:r>
        <w:r w:rsidR="006372A3">
          <w:rPr>
            <w:noProof/>
            <w:webHidden/>
          </w:rPr>
        </w:r>
        <w:r w:rsidR="006372A3">
          <w:rPr>
            <w:noProof/>
            <w:webHidden/>
          </w:rPr>
          <w:fldChar w:fldCharType="separate"/>
        </w:r>
        <w:r w:rsidR="006372A3">
          <w:rPr>
            <w:noProof/>
            <w:webHidden/>
          </w:rPr>
          <w:t>3</w:t>
        </w:r>
        <w:r w:rsidR="006372A3">
          <w:rPr>
            <w:noProof/>
            <w:webHidden/>
          </w:rPr>
          <w:fldChar w:fldCharType="end"/>
        </w:r>
      </w:hyperlink>
    </w:p>
    <w:p w14:paraId="6DCBB83B" w14:textId="25C1FE02" w:rsidR="006372A3" w:rsidRDefault="00485C23">
      <w:pPr>
        <w:pStyle w:val="Inhopg2"/>
        <w:tabs>
          <w:tab w:val="left" w:pos="851"/>
          <w:tab w:val="right" w:pos="9288"/>
        </w:tabs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07407455" w:history="1">
        <w:r w:rsidR="006372A3" w:rsidRPr="00547339">
          <w:rPr>
            <w:rStyle w:val="Hyperlink"/>
            <w:noProof/>
          </w:rPr>
          <w:t>1.2</w:t>
        </w:r>
        <w:r w:rsidR="006372A3"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="006372A3" w:rsidRPr="00547339">
          <w:rPr>
            <w:rStyle w:val="Hyperlink"/>
            <w:noProof/>
          </w:rPr>
          <w:t>Afzender</w:t>
        </w:r>
        <w:r w:rsidR="006372A3">
          <w:rPr>
            <w:noProof/>
            <w:webHidden/>
          </w:rPr>
          <w:tab/>
        </w:r>
        <w:r w:rsidR="006372A3">
          <w:rPr>
            <w:noProof/>
            <w:webHidden/>
          </w:rPr>
          <w:fldChar w:fldCharType="begin"/>
        </w:r>
        <w:r w:rsidR="006372A3">
          <w:rPr>
            <w:noProof/>
            <w:webHidden/>
          </w:rPr>
          <w:instrText xml:space="preserve"> PAGEREF _Toc107407455 \h </w:instrText>
        </w:r>
        <w:r w:rsidR="006372A3">
          <w:rPr>
            <w:noProof/>
            <w:webHidden/>
          </w:rPr>
        </w:r>
        <w:r w:rsidR="006372A3">
          <w:rPr>
            <w:noProof/>
            <w:webHidden/>
          </w:rPr>
          <w:fldChar w:fldCharType="separate"/>
        </w:r>
        <w:r w:rsidR="006372A3">
          <w:rPr>
            <w:noProof/>
            <w:webHidden/>
          </w:rPr>
          <w:t>5</w:t>
        </w:r>
        <w:r w:rsidR="006372A3">
          <w:rPr>
            <w:noProof/>
            <w:webHidden/>
          </w:rPr>
          <w:fldChar w:fldCharType="end"/>
        </w:r>
      </w:hyperlink>
    </w:p>
    <w:p w14:paraId="295C14BF" w14:textId="3B679736" w:rsidR="003021B5" w:rsidRDefault="00D80635" w:rsidP="00D41B67">
      <w:r>
        <w:fldChar w:fldCharType="end"/>
      </w:r>
    </w:p>
    <w:p w14:paraId="4C94B67B" w14:textId="18EC9BF1" w:rsidR="00D41B67" w:rsidRDefault="00873995" w:rsidP="00D41B67">
      <w:pPr>
        <w:pStyle w:val="Kop1"/>
        <w:ind w:left="851" w:hanging="851"/>
      </w:pPr>
      <w:bookmarkStart w:id="0" w:name="_Toc107407453"/>
      <w:r>
        <w:lastRenderedPageBreak/>
        <w:t>Vragen</w:t>
      </w:r>
      <w:bookmarkEnd w:id="0"/>
    </w:p>
    <w:p w14:paraId="3765A46F" w14:textId="50D16C3C" w:rsidR="001B1038" w:rsidRDefault="001B1038" w:rsidP="001B1038">
      <w:pPr>
        <w:pStyle w:val="Kop2"/>
      </w:pPr>
      <w:bookmarkStart w:id="1" w:name="_Toc107407454"/>
      <w:r>
        <w:t>Vragen</w:t>
      </w:r>
      <w:bookmarkEnd w:id="1"/>
    </w:p>
    <w:p w14:paraId="65F9B36F" w14:textId="77777777" w:rsidR="001B1038" w:rsidRDefault="001B1038" w:rsidP="00873995"/>
    <w:p w14:paraId="00297763" w14:textId="16F25A36" w:rsidR="00873995" w:rsidRDefault="00873995" w:rsidP="00873995">
      <w:r>
        <w:t>De gemeente Utrecht vraagt uw antwoord/ reactie op de in onderstaande tabel vermelde vragen.</w:t>
      </w:r>
    </w:p>
    <w:p w14:paraId="0EE40B7D" w14:textId="77777777" w:rsidR="00873995" w:rsidRDefault="00873995" w:rsidP="00873995">
      <w:proofErr w:type="gramStart"/>
      <w:r>
        <w:t>Indien</w:t>
      </w:r>
      <w:proofErr w:type="gramEnd"/>
      <w:r>
        <w:t xml:space="preserve"> u op een bepaalde vraag geen antwoord geeft, indien mogelijk graag bij de betreffende vraag aangeven waarom u hier geen antwoord op wenst te geven.</w:t>
      </w:r>
    </w:p>
    <w:p w14:paraId="597A30EB" w14:textId="77777777" w:rsidR="00077269" w:rsidRDefault="00077269" w:rsidP="00D41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584"/>
      </w:tblGrid>
      <w:tr w:rsidR="00C9613A" w14:paraId="60928EE9" w14:textId="77777777" w:rsidTr="00C9613A">
        <w:tc>
          <w:tcPr>
            <w:tcW w:w="704" w:type="dxa"/>
            <w:shd w:val="clear" w:color="auto" w:fill="D9D9D9" w:themeFill="background1" w:themeFillShade="D9"/>
          </w:tcPr>
          <w:p w14:paraId="0B936218" w14:textId="7B2D065D" w:rsidR="00C9613A" w:rsidRPr="00C9613A" w:rsidRDefault="00C9613A" w:rsidP="00D41B67">
            <w:pPr>
              <w:rPr>
                <w:b/>
                <w:bCs/>
              </w:rPr>
            </w:pPr>
            <w:r w:rsidRPr="00C9613A">
              <w:rPr>
                <w:b/>
                <w:bCs/>
              </w:rPr>
              <w:t>1.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5EA7A5DA" w14:textId="43C9D901" w:rsidR="00C9613A" w:rsidRPr="00C9613A" w:rsidRDefault="00C9613A" w:rsidP="00D41B67">
            <w:pPr>
              <w:rPr>
                <w:b/>
                <w:bCs/>
              </w:rPr>
            </w:pPr>
            <w:r w:rsidRPr="00C9613A">
              <w:rPr>
                <w:b/>
                <w:bCs/>
              </w:rPr>
              <w:t>Optie A</w:t>
            </w:r>
            <w:r w:rsidR="00F85BA7">
              <w:rPr>
                <w:b/>
                <w:bCs/>
              </w:rPr>
              <w:t xml:space="preserve">: </w:t>
            </w:r>
            <w:r w:rsidR="00F85BA7">
              <w:rPr>
                <w:rFonts w:ascii="Helvetica" w:hAnsi="Helvetica" w:cs="Helvetica"/>
                <w:szCs w:val="20"/>
                <w:lang w:eastAsia="nl-NL"/>
              </w:rPr>
              <w:t>Buiteninstallatie aanbesteden, verkeersregeltoestel onderhands</w:t>
            </w:r>
          </w:p>
        </w:tc>
      </w:tr>
      <w:tr w:rsidR="00C9613A" w14:paraId="1B9E796D" w14:textId="77777777" w:rsidTr="00086E83">
        <w:tc>
          <w:tcPr>
            <w:tcW w:w="704" w:type="dxa"/>
          </w:tcPr>
          <w:p w14:paraId="71815E01" w14:textId="28643975" w:rsidR="00C9613A" w:rsidRDefault="00C9613A" w:rsidP="00D41B67">
            <w:r>
              <w:t>V1.</w:t>
            </w:r>
          </w:p>
        </w:tc>
        <w:tc>
          <w:tcPr>
            <w:tcW w:w="8584" w:type="dxa"/>
          </w:tcPr>
          <w:p w14:paraId="47C47B92" w14:textId="4A75033F" w:rsidR="00C9613A" w:rsidRDefault="00DB3FFE" w:rsidP="00D41B67">
            <w:pPr>
              <w:rPr>
                <w:rFonts w:cs="Arial"/>
                <w:szCs w:val="20"/>
              </w:rPr>
            </w:pPr>
            <w:r w:rsidRPr="00DB3FFE">
              <w:rPr>
                <w:rFonts w:cs="Arial"/>
                <w:szCs w:val="20"/>
              </w:rPr>
              <w:t>In geval de gemeente kiest voor optie A, waar loopt men als aanbieder tegenaan bij het opstellen van een aanbieding?</w:t>
            </w:r>
            <w:r w:rsidR="008B1766">
              <w:rPr>
                <w:rFonts w:cs="Arial"/>
                <w:szCs w:val="20"/>
              </w:rPr>
              <w:br/>
            </w:r>
          </w:p>
          <w:p w14:paraId="21A3952C" w14:textId="33F14872" w:rsidR="008B1766" w:rsidRDefault="008B1766" w:rsidP="00D41B67">
            <w:r>
              <w:rPr>
                <w:rFonts w:cs="Arial"/>
                <w:szCs w:val="20"/>
              </w:rPr>
              <w:t>En h</w:t>
            </w:r>
            <w:r w:rsidRPr="00AB7BE5">
              <w:rPr>
                <w:rFonts w:cs="Arial"/>
                <w:szCs w:val="20"/>
              </w:rPr>
              <w:t>oe aannemelijk is het dat uw onderneming aanbiedt op een aanbesteding van optie A? Kunt u dat nader toelichten?</w:t>
            </w:r>
          </w:p>
        </w:tc>
      </w:tr>
      <w:tr w:rsidR="00C9613A" w14:paraId="3EBFDFDF" w14:textId="77777777" w:rsidTr="00E26F08">
        <w:tc>
          <w:tcPr>
            <w:tcW w:w="704" w:type="dxa"/>
          </w:tcPr>
          <w:p w14:paraId="29A5062B" w14:textId="56DE9258" w:rsidR="00C9613A" w:rsidRDefault="00C9613A" w:rsidP="00D41B67">
            <w:r>
              <w:t>A1</w:t>
            </w:r>
          </w:p>
        </w:tc>
        <w:tc>
          <w:tcPr>
            <w:tcW w:w="8584" w:type="dxa"/>
          </w:tcPr>
          <w:p w14:paraId="52C84D2E" w14:textId="77777777" w:rsidR="00C9613A" w:rsidRDefault="008B1766" w:rsidP="00D41B67">
            <w:r>
              <w:t>Toelichting mogelijkheden om aan te besteden:</w:t>
            </w:r>
          </w:p>
          <w:p w14:paraId="31F5D587" w14:textId="77777777" w:rsidR="008B1766" w:rsidRDefault="008B1766" w:rsidP="00D41B67"/>
          <w:p w14:paraId="3F0D5C08" w14:textId="3131DF2C" w:rsidR="008B1766" w:rsidRPr="00AB7BE5" w:rsidRDefault="008B1766" w:rsidP="008B17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Waarschijnlijkheid van aanbieding: Z</w:t>
            </w:r>
            <w:r w:rsidRPr="00AB7BE5">
              <w:rPr>
                <w:rFonts w:cs="Arial"/>
                <w:szCs w:val="20"/>
              </w:rPr>
              <w:t xml:space="preserve">eer zeker/ waarschijnlijk wel/ waarschijnlijk </w:t>
            </w:r>
            <w:proofErr w:type="gramStart"/>
            <w:r w:rsidRPr="00AB7BE5">
              <w:rPr>
                <w:rFonts w:cs="Arial"/>
                <w:szCs w:val="20"/>
              </w:rPr>
              <w:t>niet /</w:t>
            </w:r>
            <w:proofErr w:type="gramEnd"/>
            <w:r w:rsidRPr="00AB7BE5">
              <w:rPr>
                <w:rFonts w:cs="Arial"/>
                <w:szCs w:val="20"/>
              </w:rPr>
              <w:t xml:space="preserve"> onzeker</w:t>
            </w:r>
          </w:p>
          <w:p w14:paraId="7E907D63" w14:textId="77777777" w:rsidR="008B1766" w:rsidRPr="00AB7BE5" w:rsidRDefault="008B1766" w:rsidP="008B1766">
            <w:pPr>
              <w:rPr>
                <w:rFonts w:cs="Arial"/>
                <w:szCs w:val="20"/>
              </w:rPr>
            </w:pPr>
          </w:p>
          <w:p w14:paraId="0827410B" w14:textId="22EF0160" w:rsidR="008B1766" w:rsidRPr="00AB7BE5" w:rsidRDefault="008B1766" w:rsidP="008B1766">
            <w:pPr>
              <w:rPr>
                <w:rFonts w:cs="Arial"/>
                <w:szCs w:val="20"/>
              </w:rPr>
            </w:pPr>
            <w:r w:rsidRPr="00AB7BE5">
              <w:rPr>
                <w:rFonts w:cs="Arial"/>
                <w:szCs w:val="20"/>
              </w:rPr>
              <w:t>Toelichting</w:t>
            </w:r>
            <w:r>
              <w:rPr>
                <w:rFonts w:cs="Arial"/>
                <w:szCs w:val="20"/>
              </w:rPr>
              <w:t xml:space="preserve"> op waarschijnlijkheid van aanbieding</w:t>
            </w:r>
            <w:r w:rsidRPr="00AB7BE5">
              <w:rPr>
                <w:rFonts w:cs="Arial"/>
                <w:szCs w:val="20"/>
              </w:rPr>
              <w:t>:</w:t>
            </w:r>
          </w:p>
          <w:p w14:paraId="4CD5BCFC" w14:textId="6945B321" w:rsidR="008B1766" w:rsidRDefault="008B1766" w:rsidP="00D41B67"/>
        </w:tc>
      </w:tr>
    </w:tbl>
    <w:p w14:paraId="491A5FE3" w14:textId="77777777" w:rsidR="00077269" w:rsidRDefault="00077269" w:rsidP="00D41B67"/>
    <w:p w14:paraId="24117F5D" w14:textId="77777777" w:rsidR="00C9613A" w:rsidRDefault="00C9613A" w:rsidP="00D41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584"/>
      </w:tblGrid>
      <w:tr w:rsidR="00C9613A" w:rsidRPr="00C9613A" w14:paraId="317883DE" w14:textId="77777777" w:rsidTr="00B21161">
        <w:tc>
          <w:tcPr>
            <w:tcW w:w="704" w:type="dxa"/>
            <w:shd w:val="clear" w:color="auto" w:fill="D9D9D9" w:themeFill="background1" w:themeFillShade="D9"/>
          </w:tcPr>
          <w:p w14:paraId="367E0845" w14:textId="52D69CAD" w:rsidR="00C9613A" w:rsidRPr="00C9613A" w:rsidRDefault="001C3C87" w:rsidP="00B2116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9613A" w:rsidRPr="00C9613A">
              <w:rPr>
                <w:b/>
                <w:bCs/>
              </w:rPr>
              <w:t>.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1C101EC1" w14:textId="69A2391D" w:rsidR="00C9613A" w:rsidRPr="00C9613A" w:rsidRDefault="00F85BA7" w:rsidP="00B211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Optie B: </w:t>
            </w:r>
            <w:r>
              <w:rPr>
                <w:rFonts w:ascii="Helvetica" w:hAnsi="Helvetica" w:cs="Helvetica"/>
                <w:szCs w:val="20"/>
                <w:lang w:eastAsia="nl-NL"/>
              </w:rPr>
              <w:t>Integraal contract</w:t>
            </w:r>
          </w:p>
        </w:tc>
      </w:tr>
      <w:tr w:rsidR="00D23C44" w14:paraId="597F9B09" w14:textId="77777777" w:rsidTr="00B21161">
        <w:tc>
          <w:tcPr>
            <w:tcW w:w="704" w:type="dxa"/>
          </w:tcPr>
          <w:p w14:paraId="7767A680" w14:textId="01345903" w:rsidR="00D23C44" w:rsidRPr="00AB7BE5" w:rsidRDefault="00D23C44" w:rsidP="00D23C44">
            <w:pPr>
              <w:rPr>
                <w:rFonts w:cs="Arial"/>
              </w:rPr>
            </w:pPr>
            <w:r w:rsidRPr="00AB7BE5">
              <w:rPr>
                <w:rFonts w:cs="Arial"/>
              </w:rPr>
              <w:t>V</w:t>
            </w:r>
            <w:r w:rsidR="006372A3">
              <w:rPr>
                <w:rFonts w:cs="Arial"/>
              </w:rPr>
              <w:t>2</w:t>
            </w:r>
            <w:r w:rsidRPr="00AB7BE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32CA4B48" w14:textId="616BE3C7" w:rsidR="00F85BA7" w:rsidRDefault="00F85BA7" w:rsidP="00F85BA7">
            <w:pPr>
              <w:rPr>
                <w:rFonts w:cs="Arial"/>
                <w:szCs w:val="20"/>
              </w:rPr>
            </w:pPr>
            <w:r w:rsidRPr="00DB3FFE">
              <w:rPr>
                <w:rFonts w:cs="Arial"/>
                <w:szCs w:val="20"/>
              </w:rPr>
              <w:t xml:space="preserve">In geval de gemeente kiest voor optie </w:t>
            </w:r>
            <w:r>
              <w:rPr>
                <w:rFonts w:cs="Arial"/>
                <w:szCs w:val="20"/>
              </w:rPr>
              <w:t>B</w:t>
            </w:r>
            <w:r w:rsidRPr="00DB3FFE">
              <w:rPr>
                <w:rFonts w:cs="Arial"/>
                <w:szCs w:val="20"/>
              </w:rPr>
              <w:t>, waar loopt men als aanbieder tegenaan bij het opstellen van een aanbieding?</w:t>
            </w:r>
            <w:r>
              <w:rPr>
                <w:rFonts w:cs="Arial"/>
                <w:szCs w:val="20"/>
              </w:rPr>
              <w:br/>
            </w:r>
          </w:p>
          <w:p w14:paraId="5E6B67F2" w14:textId="1B3667C5" w:rsidR="00D23C44" w:rsidRPr="00AB7BE5" w:rsidRDefault="00F85BA7" w:rsidP="00F85BA7">
            <w:pPr>
              <w:rPr>
                <w:rFonts w:cs="Arial"/>
              </w:rPr>
            </w:pPr>
            <w:r>
              <w:rPr>
                <w:rFonts w:cs="Arial"/>
                <w:szCs w:val="20"/>
              </w:rPr>
              <w:t>En h</w:t>
            </w:r>
            <w:r w:rsidRPr="00AB7BE5">
              <w:rPr>
                <w:rFonts w:cs="Arial"/>
                <w:szCs w:val="20"/>
              </w:rPr>
              <w:t xml:space="preserve">oe aannemelijk is het dat uw onderneming aanbiedt op een aanbesteding van optie </w:t>
            </w:r>
            <w:r>
              <w:rPr>
                <w:rFonts w:cs="Arial"/>
                <w:szCs w:val="20"/>
              </w:rPr>
              <w:t>B</w:t>
            </w:r>
            <w:r w:rsidRPr="00AB7BE5">
              <w:rPr>
                <w:rFonts w:cs="Arial"/>
                <w:szCs w:val="20"/>
              </w:rPr>
              <w:t>? Kunt u dat nader toelichten?</w:t>
            </w:r>
          </w:p>
        </w:tc>
      </w:tr>
      <w:tr w:rsidR="00D23C44" w14:paraId="205120D9" w14:textId="77777777" w:rsidTr="00B21161">
        <w:tc>
          <w:tcPr>
            <w:tcW w:w="704" w:type="dxa"/>
          </w:tcPr>
          <w:p w14:paraId="0F6B863C" w14:textId="61481C41" w:rsidR="00D23C44" w:rsidRPr="00AB7BE5" w:rsidRDefault="00D23C44" w:rsidP="00D23C44">
            <w:pPr>
              <w:rPr>
                <w:rFonts w:cs="Arial"/>
              </w:rPr>
            </w:pPr>
            <w:r w:rsidRPr="00AB7BE5">
              <w:rPr>
                <w:rFonts w:cs="Arial"/>
              </w:rPr>
              <w:t>A</w:t>
            </w:r>
            <w:r w:rsidR="006372A3">
              <w:rPr>
                <w:rFonts w:cs="Arial"/>
              </w:rPr>
              <w:t>2</w:t>
            </w:r>
            <w:r w:rsidRPr="00AB7BE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2F0B4F06" w14:textId="77777777" w:rsidR="00F85BA7" w:rsidRDefault="00F85BA7" w:rsidP="00F85BA7">
            <w:r>
              <w:t>Toelichting mogelijkheden om aan te besteden:</w:t>
            </w:r>
          </w:p>
          <w:p w14:paraId="5FE36ADA" w14:textId="77777777" w:rsidR="00F85BA7" w:rsidRDefault="00F85BA7" w:rsidP="00F85BA7"/>
          <w:p w14:paraId="32870696" w14:textId="77777777" w:rsidR="00F85BA7" w:rsidRPr="00AB7BE5" w:rsidRDefault="00F85BA7" w:rsidP="00F85BA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Waarschijnlijkheid van aanbieding: Z</w:t>
            </w:r>
            <w:r w:rsidRPr="00AB7BE5">
              <w:rPr>
                <w:rFonts w:cs="Arial"/>
                <w:szCs w:val="20"/>
              </w:rPr>
              <w:t xml:space="preserve">eer zeker/ waarschijnlijk wel/ waarschijnlijk </w:t>
            </w:r>
            <w:proofErr w:type="gramStart"/>
            <w:r w:rsidRPr="00AB7BE5">
              <w:rPr>
                <w:rFonts w:cs="Arial"/>
                <w:szCs w:val="20"/>
              </w:rPr>
              <w:t>niet /</w:t>
            </w:r>
            <w:proofErr w:type="gramEnd"/>
            <w:r w:rsidRPr="00AB7BE5">
              <w:rPr>
                <w:rFonts w:cs="Arial"/>
                <w:szCs w:val="20"/>
              </w:rPr>
              <w:t xml:space="preserve"> onzeker</w:t>
            </w:r>
          </w:p>
          <w:p w14:paraId="011476B9" w14:textId="77777777" w:rsidR="00F85BA7" w:rsidRPr="00AB7BE5" w:rsidRDefault="00F85BA7" w:rsidP="00F85BA7">
            <w:pPr>
              <w:rPr>
                <w:rFonts w:cs="Arial"/>
                <w:szCs w:val="20"/>
              </w:rPr>
            </w:pPr>
          </w:p>
          <w:p w14:paraId="091B3C9A" w14:textId="77777777" w:rsidR="00F85BA7" w:rsidRPr="00AB7BE5" w:rsidRDefault="00F85BA7" w:rsidP="00F85BA7">
            <w:pPr>
              <w:rPr>
                <w:rFonts w:cs="Arial"/>
                <w:szCs w:val="20"/>
              </w:rPr>
            </w:pPr>
            <w:r w:rsidRPr="00AB7BE5">
              <w:rPr>
                <w:rFonts w:cs="Arial"/>
                <w:szCs w:val="20"/>
              </w:rPr>
              <w:t>Toelichting</w:t>
            </w:r>
            <w:r>
              <w:rPr>
                <w:rFonts w:cs="Arial"/>
                <w:szCs w:val="20"/>
              </w:rPr>
              <w:t xml:space="preserve"> op waarschijnlijkheid van aanbieding</w:t>
            </w:r>
            <w:r w:rsidRPr="00AB7BE5">
              <w:rPr>
                <w:rFonts w:cs="Arial"/>
                <w:szCs w:val="20"/>
              </w:rPr>
              <w:t>:</w:t>
            </w:r>
          </w:p>
          <w:p w14:paraId="2B0956BB" w14:textId="77777777" w:rsidR="00D23C44" w:rsidRPr="00AB7BE5" w:rsidRDefault="00D23C44" w:rsidP="00D23C44">
            <w:pPr>
              <w:rPr>
                <w:rFonts w:cs="Arial"/>
              </w:rPr>
            </w:pPr>
          </w:p>
        </w:tc>
      </w:tr>
    </w:tbl>
    <w:p w14:paraId="568110DA" w14:textId="7F2D0214" w:rsidR="00C9613A" w:rsidRDefault="00C9613A" w:rsidP="00D41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584"/>
      </w:tblGrid>
      <w:tr w:rsidR="00C9613A" w:rsidRPr="00C9613A" w14:paraId="02827296" w14:textId="77777777" w:rsidTr="00B21161">
        <w:tc>
          <w:tcPr>
            <w:tcW w:w="704" w:type="dxa"/>
            <w:shd w:val="clear" w:color="auto" w:fill="D9D9D9" w:themeFill="background1" w:themeFillShade="D9"/>
          </w:tcPr>
          <w:p w14:paraId="082B8F6C" w14:textId="4A40AB55" w:rsidR="00C9613A" w:rsidRPr="00C9613A" w:rsidRDefault="00F85BA7" w:rsidP="000430B6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  <w:r w:rsidR="00C9613A" w:rsidRPr="00C9613A">
              <w:rPr>
                <w:b/>
                <w:bCs/>
              </w:rPr>
              <w:t>.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0A29D94F" w14:textId="21A67A3C" w:rsidR="00C9613A" w:rsidRPr="00C9613A" w:rsidRDefault="00F85BA7" w:rsidP="000430B6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 xml:space="preserve">Optie C: </w:t>
            </w:r>
            <w:r>
              <w:rPr>
                <w:rFonts w:ascii="Helvetica" w:hAnsi="Helvetica" w:cs="Helvetica"/>
                <w:szCs w:val="20"/>
                <w:lang w:eastAsia="nl-NL"/>
              </w:rPr>
              <w:t>Perceel 1: Alle buiteninstallaties en perceel 2</w:t>
            </w:r>
            <w:r w:rsidR="000430B6">
              <w:rPr>
                <w:rFonts w:ascii="Helvetica" w:hAnsi="Helvetica" w:cs="Helvetica"/>
                <w:szCs w:val="20"/>
                <w:lang w:eastAsia="nl-NL"/>
              </w:rPr>
              <w:t>:</w:t>
            </w:r>
            <w:r>
              <w:rPr>
                <w:rFonts w:ascii="Helvetica" w:hAnsi="Helvetica" w:cs="Helvetica"/>
                <w:szCs w:val="20"/>
                <w:lang w:eastAsia="nl-NL"/>
              </w:rPr>
              <w:t xml:space="preserve"> alle verkeersregeltoestellen</w:t>
            </w:r>
          </w:p>
        </w:tc>
      </w:tr>
      <w:tr w:rsidR="00C9613A" w14:paraId="21607B00" w14:textId="77777777" w:rsidTr="00B21161">
        <w:tc>
          <w:tcPr>
            <w:tcW w:w="704" w:type="dxa"/>
          </w:tcPr>
          <w:p w14:paraId="61729186" w14:textId="61275538" w:rsidR="00C9613A" w:rsidRPr="00AB7BE5" w:rsidRDefault="00C9613A" w:rsidP="000430B6">
            <w:pPr>
              <w:keepNext/>
              <w:keepLines/>
              <w:rPr>
                <w:rFonts w:cs="Arial"/>
              </w:rPr>
            </w:pPr>
            <w:r w:rsidRPr="00AB7BE5">
              <w:rPr>
                <w:rFonts w:cs="Arial"/>
              </w:rPr>
              <w:t>V</w:t>
            </w:r>
            <w:r w:rsidR="00F85BA7">
              <w:rPr>
                <w:rFonts w:cs="Arial"/>
              </w:rPr>
              <w:t>3</w:t>
            </w:r>
            <w:r w:rsidRPr="00AB7BE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7436F9CF" w14:textId="4E664976" w:rsidR="00F85BA7" w:rsidRDefault="00F85BA7" w:rsidP="000430B6">
            <w:pPr>
              <w:keepNext/>
              <w:keepLines/>
              <w:rPr>
                <w:rFonts w:cs="Arial"/>
                <w:szCs w:val="20"/>
              </w:rPr>
            </w:pPr>
            <w:r w:rsidRPr="00DB3FFE">
              <w:rPr>
                <w:rFonts w:cs="Arial"/>
                <w:szCs w:val="20"/>
              </w:rPr>
              <w:t xml:space="preserve">In geval de gemeente kiest voor optie </w:t>
            </w:r>
            <w:r>
              <w:rPr>
                <w:rFonts w:cs="Arial"/>
                <w:szCs w:val="20"/>
              </w:rPr>
              <w:t>C</w:t>
            </w:r>
            <w:r w:rsidRPr="00DB3FFE">
              <w:rPr>
                <w:rFonts w:cs="Arial"/>
                <w:szCs w:val="20"/>
              </w:rPr>
              <w:t>, waar loopt men als aanbieder tegenaan bij het opstellen van een aanbieding?</w:t>
            </w:r>
            <w:r>
              <w:rPr>
                <w:rFonts w:cs="Arial"/>
                <w:szCs w:val="20"/>
              </w:rPr>
              <w:br/>
            </w:r>
          </w:p>
          <w:p w14:paraId="0345A1E5" w14:textId="217CEA90" w:rsidR="00C9613A" w:rsidRPr="00AB7BE5" w:rsidRDefault="00F85BA7" w:rsidP="000430B6">
            <w:pPr>
              <w:keepNext/>
              <w:keepLines/>
              <w:rPr>
                <w:rFonts w:cs="Arial"/>
              </w:rPr>
            </w:pPr>
            <w:r>
              <w:rPr>
                <w:rFonts w:cs="Arial"/>
                <w:szCs w:val="20"/>
              </w:rPr>
              <w:t>En h</w:t>
            </w:r>
            <w:r w:rsidRPr="00AB7BE5">
              <w:rPr>
                <w:rFonts w:cs="Arial"/>
                <w:szCs w:val="20"/>
              </w:rPr>
              <w:t xml:space="preserve">oe aannemelijk is het dat uw onderneming aanbiedt op een aanbesteding van optie </w:t>
            </w:r>
            <w:r>
              <w:rPr>
                <w:rFonts w:cs="Arial"/>
                <w:szCs w:val="20"/>
              </w:rPr>
              <w:t>C</w:t>
            </w:r>
            <w:r w:rsidRPr="00AB7BE5">
              <w:rPr>
                <w:rFonts w:cs="Arial"/>
                <w:szCs w:val="20"/>
              </w:rPr>
              <w:t>? Kunt u dat nader toelichten?</w:t>
            </w:r>
          </w:p>
        </w:tc>
      </w:tr>
      <w:tr w:rsidR="00C9613A" w14:paraId="2438F231" w14:textId="77777777" w:rsidTr="00B21161">
        <w:tc>
          <w:tcPr>
            <w:tcW w:w="704" w:type="dxa"/>
          </w:tcPr>
          <w:p w14:paraId="0D5B7A4F" w14:textId="583D01BE" w:rsidR="00C9613A" w:rsidRPr="00AB7BE5" w:rsidRDefault="00C9613A" w:rsidP="000430B6">
            <w:pPr>
              <w:keepNext/>
              <w:keepLines/>
              <w:rPr>
                <w:rFonts w:cs="Arial"/>
              </w:rPr>
            </w:pPr>
            <w:r w:rsidRPr="00AB7BE5">
              <w:rPr>
                <w:rFonts w:cs="Arial"/>
              </w:rPr>
              <w:t>A</w:t>
            </w:r>
            <w:r w:rsidR="00F85BA7">
              <w:rPr>
                <w:rFonts w:cs="Arial"/>
              </w:rPr>
              <w:t>3</w:t>
            </w:r>
            <w:r w:rsidR="00D72A9A" w:rsidRPr="00AB7BE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5C8E2524" w14:textId="77777777" w:rsidR="00F85BA7" w:rsidRDefault="00F85BA7" w:rsidP="000430B6">
            <w:pPr>
              <w:keepNext/>
              <w:keepLines/>
            </w:pPr>
            <w:r>
              <w:t>Toelichting mogelijkheden om aan te besteden:</w:t>
            </w:r>
          </w:p>
          <w:p w14:paraId="5433AAD2" w14:textId="77777777" w:rsidR="00F85BA7" w:rsidRDefault="00F85BA7" w:rsidP="000430B6">
            <w:pPr>
              <w:keepNext/>
              <w:keepLines/>
            </w:pPr>
          </w:p>
          <w:p w14:paraId="12CA0C92" w14:textId="77777777" w:rsidR="000430B6" w:rsidRDefault="000430B6" w:rsidP="000430B6">
            <w:pPr>
              <w:keepNext/>
              <w:keepLines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Waarschijnlijkheid van aanbieding: </w:t>
            </w:r>
          </w:p>
          <w:p w14:paraId="2D3330D2" w14:textId="77777777" w:rsidR="000430B6" w:rsidRPr="00F343A5" w:rsidRDefault="000430B6" w:rsidP="000430B6">
            <w:pPr>
              <w:keepNext/>
              <w:keepLines/>
              <w:rPr>
                <w:rFonts w:cs="Arial"/>
              </w:rPr>
            </w:pPr>
            <w:r w:rsidRPr="00F343A5">
              <w:rPr>
                <w:rFonts w:cs="Arial"/>
              </w:rPr>
              <w:t xml:space="preserve">Op het eerste perceel: zeer zeker/ waarschijnlijk </w:t>
            </w:r>
            <w:proofErr w:type="gramStart"/>
            <w:r w:rsidRPr="00F343A5">
              <w:rPr>
                <w:rFonts w:cs="Arial"/>
              </w:rPr>
              <w:t>wel /</w:t>
            </w:r>
            <w:proofErr w:type="gramEnd"/>
            <w:r w:rsidRPr="00F343A5">
              <w:rPr>
                <w:rFonts w:cs="Arial"/>
              </w:rPr>
              <w:t xml:space="preserve"> waarschijnlijk niet / onzeker</w:t>
            </w:r>
          </w:p>
          <w:p w14:paraId="1FE4A62F" w14:textId="77777777" w:rsidR="000430B6" w:rsidRPr="00F343A5" w:rsidRDefault="000430B6" w:rsidP="000430B6">
            <w:pPr>
              <w:keepNext/>
              <w:keepLines/>
              <w:rPr>
                <w:rFonts w:cs="Arial"/>
              </w:rPr>
            </w:pPr>
            <w:r w:rsidRPr="00F343A5">
              <w:rPr>
                <w:rFonts w:cs="Arial"/>
              </w:rPr>
              <w:t xml:space="preserve">Op het tweede perceel: zeer zeker/ waarschijnlijk </w:t>
            </w:r>
            <w:proofErr w:type="gramStart"/>
            <w:r w:rsidRPr="00F343A5">
              <w:rPr>
                <w:rFonts w:cs="Arial"/>
              </w:rPr>
              <w:t>wel /</w:t>
            </w:r>
            <w:proofErr w:type="gramEnd"/>
            <w:r w:rsidRPr="00F343A5">
              <w:rPr>
                <w:rFonts w:cs="Arial"/>
              </w:rPr>
              <w:t xml:space="preserve"> waarschijnlijk niet / onzeker</w:t>
            </w:r>
          </w:p>
          <w:p w14:paraId="27EB0AD2" w14:textId="77777777" w:rsidR="00F85BA7" w:rsidRPr="00AB7BE5" w:rsidRDefault="00F85BA7" w:rsidP="000430B6">
            <w:pPr>
              <w:keepNext/>
              <w:keepLines/>
              <w:rPr>
                <w:rFonts w:cs="Arial"/>
                <w:szCs w:val="20"/>
              </w:rPr>
            </w:pPr>
          </w:p>
          <w:p w14:paraId="7F0AF566" w14:textId="77777777" w:rsidR="00F85BA7" w:rsidRPr="00AB7BE5" w:rsidRDefault="00F85BA7" w:rsidP="000430B6">
            <w:pPr>
              <w:keepNext/>
              <w:keepLines/>
              <w:rPr>
                <w:rFonts w:cs="Arial"/>
                <w:szCs w:val="20"/>
              </w:rPr>
            </w:pPr>
            <w:r w:rsidRPr="00AB7BE5">
              <w:rPr>
                <w:rFonts w:cs="Arial"/>
                <w:szCs w:val="20"/>
              </w:rPr>
              <w:t>Toelichting</w:t>
            </w:r>
            <w:r>
              <w:rPr>
                <w:rFonts w:cs="Arial"/>
                <w:szCs w:val="20"/>
              </w:rPr>
              <w:t xml:space="preserve"> op waarschijnlijkheid van aanbieding</w:t>
            </w:r>
            <w:r w:rsidRPr="00AB7BE5">
              <w:rPr>
                <w:rFonts w:cs="Arial"/>
                <w:szCs w:val="20"/>
              </w:rPr>
              <w:t>:</w:t>
            </w:r>
          </w:p>
          <w:p w14:paraId="096FE1E0" w14:textId="77777777" w:rsidR="00C9613A" w:rsidRPr="00AB7BE5" w:rsidRDefault="00C9613A" w:rsidP="000430B6">
            <w:pPr>
              <w:keepNext/>
              <w:keepLines/>
              <w:rPr>
                <w:rFonts w:cs="Arial"/>
              </w:rPr>
            </w:pPr>
          </w:p>
        </w:tc>
      </w:tr>
    </w:tbl>
    <w:p w14:paraId="71C75C44" w14:textId="67D50872" w:rsidR="00C9613A" w:rsidRDefault="00C9613A" w:rsidP="00D41B67"/>
    <w:p w14:paraId="72B1EB08" w14:textId="77777777" w:rsidR="000430B6" w:rsidRDefault="000430B6" w:rsidP="00D41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584"/>
      </w:tblGrid>
      <w:tr w:rsidR="00C9613A" w:rsidRPr="00C9613A" w14:paraId="17BBAC43" w14:textId="77777777" w:rsidTr="00B21161">
        <w:tc>
          <w:tcPr>
            <w:tcW w:w="704" w:type="dxa"/>
            <w:shd w:val="clear" w:color="auto" w:fill="D9D9D9" w:themeFill="background1" w:themeFillShade="D9"/>
          </w:tcPr>
          <w:p w14:paraId="412DE125" w14:textId="47F6A000" w:rsidR="00C9613A" w:rsidRPr="00C9613A" w:rsidRDefault="00F85BA7" w:rsidP="00B21161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C9613A" w:rsidRPr="00C9613A">
              <w:rPr>
                <w:b/>
                <w:bCs/>
              </w:rPr>
              <w:t>.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182327D4" w14:textId="33ACDEEB" w:rsidR="00C9613A" w:rsidRPr="00C9613A" w:rsidRDefault="00F85BA7" w:rsidP="00B211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Optie D: </w:t>
            </w:r>
            <w:r>
              <w:rPr>
                <w:rFonts w:ascii="Helvetica" w:hAnsi="Helvetica" w:cs="Helvetica"/>
                <w:szCs w:val="20"/>
                <w:lang w:eastAsia="nl-NL"/>
              </w:rPr>
              <w:t>Twee percelen: Alle buiteninstallaties en verkeersregeltoestellen in raamcontract</w:t>
            </w:r>
          </w:p>
        </w:tc>
      </w:tr>
      <w:tr w:rsidR="00C9613A" w14:paraId="0F4C84CA" w14:textId="77777777" w:rsidTr="00B21161">
        <w:tc>
          <w:tcPr>
            <w:tcW w:w="704" w:type="dxa"/>
          </w:tcPr>
          <w:p w14:paraId="15CC3B51" w14:textId="29CD3BBA" w:rsidR="00C9613A" w:rsidRPr="00F343A5" w:rsidRDefault="00C9613A" w:rsidP="00B21161">
            <w:pPr>
              <w:rPr>
                <w:rFonts w:cs="Arial"/>
              </w:rPr>
            </w:pPr>
            <w:r w:rsidRPr="00F343A5">
              <w:rPr>
                <w:rFonts w:cs="Arial"/>
              </w:rPr>
              <w:t>V</w:t>
            </w:r>
            <w:r w:rsidR="00F85BA7">
              <w:rPr>
                <w:rFonts w:cs="Arial"/>
              </w:rPr>
              <w:t>4</w:t>
            </w:r>
            <w:r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09A327E6" w14:textId="3070F1FE" w:rsidR="00F85BA7" w:rsidRDefault="00F85BA7" w:rsidP="00F85BA7">
            <w:pPr>
              <w:rPr>
                <w:rFonts w:cs="Arial"/>
                <w:szCs w:val="20"/>
              </w:rPr>
            </w:pPr>
            <w:r w:rsidRPr="00DB3FFE">
              <w:rPr>
                <w:rFonts w:cs="Arial"/>
                <w:szCs w:val="20"/>
              </w:rPr>
              <w:t xml:space="preserve">In geval de gemeente kiest voor optie </w:t>
            </w:r>
            <w:r>
              <w:rPr>
                <w:rFonts w:cs="Arial"/>
                <w:szCs w:val="20"/>
              </w:rPr>
              <w:t>D</w:t>
            </w:r>
            <w:r w:rsidRPr="00DB3FFE">
              <w:rPr>
                <w:rFonts w:cs="Arial"/>
                <w:szCs w:val="20"/>
              </w:rPr>
              <w:t>, waar loopt men als aanbieder tegenaan bij het opstellen van een aanbieding?</w:t>
            </w:r>
            <w:r>
              <w:rPr>
                <w:rFonts w:cs="Arial"/>
                <w:szCs w:val="20"/>
              </w:rPr>
              <w:br/>
            </w:r>
          </w:p>
          <w:p w14:paraId="570C5603" w14:textId="378FAD81" w:rsidR="00C9613A" w:rsidRPr="00F343A5" w:rsidRDefault="00F85BA7" w:rsidP="00F85BA7">
            <w:pPr>
              <w:rPr>
                <w:rFonts w:cs="Arial"/>
              </w:rPr>
            </w:pPr>
            <w:r>
              <w:rPr>
                <w:rFonts w:cs="Arial"/>
                <w:szCs w:val="20"/>
              </w:rPr>
              <w:t>En h</w:t>
            </w:r>
            <w:r w:rsidRPr="00AB7BE5">
              <w:rPr>
                <w:rFonts w:cs="Arial"/>
                <w:szCs w:val="20"/>
              </w:rPr>
              <w:t xml:space="preserve">oe aannemelijk is het dat uw onderneming aanbiedt op een aanbesteding van optie </w:t>
            </w:r>
            <w:r>
              <w:rPr>
                <w:rFonts w:cs="Arial"/>
                <w:szCs w:val="20"/>
              </w:rPr>
              <w:t>D</w:t>
            </w:r>
            <w:r w:rsidRPr="00AB7BE5">
              <w:rPr>
                <w:rFonts w:cs="Arial"/>
                <w:szCs w:val="20"/>
              </w:rPr>
              <w:t>? Kunt u dat nader toelichten?</w:t>
            </w:r>
          </w:p>
        </w:tc>
      </w:tr>
      <w:tr w:rsidR="00C9613A" w14:paraId="0AEE31A0" w14:textId="77777777" w:rsidTr="00B21161">
        <w:tc>
          <w:tcPr>
            <w:tcW w:w="704" w:type="dxa"/>
          </w:tcPr>
          <w:p w14:paraId="058EE8BE" w14:textId="5B13CF3C" w:rsidR="00C9613A" w:rsidRDefault="00C9613A" w:rsidP="00B21161">
            <w:r>
              <w:t>A</w:t>
            </w:r>
            <w:r w:rsidR="00F85BA7">
              <w:t>4</w:t>
            </w:r>
            <w:r w:rsidR="00D72A9A">
              <w:t>.</w:t>
            </w:r>
          </w:p>
        </w:tc>
        <w:tc>
          <w:tcPr>
            <w:tcW w:w="8584" w:type="dxa"/>
          </w:tcPr>
          <w:p w14:paraId="384D168B" w14:textId="77777777" w:rsidR="00F85BA7" w:rsidRDefault="00F85BA7" w:rsidP="00F85BA7">
            <w:r>
              <w:t>Toelichting mogelijkheden om aan te besteden:</w:t>
            </w:r>
          </w:p>
          <w:p w14:paraId="0066B149" w14:textId="77777777" w:rsidR="00F85BA7" w:rsidRDefault="00F85BA7" w:rsidP="00F85BA7"/>
          <w:p w14:paraId="7B60851F" w14:textId="77777777" w:rsidR="00F85BA7" w:rsidRDefault="00F85BA7" w:rsidP="00F85BA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Waarschijnlijkheid van aanbieding: </w:t>
            </w:r>
          </w:p>
          <w:p w14:paraId="32968DB8" w14:textId="23FEA72F" w:rsidR="00F85BA7" w:rsidRPr="00F343A5" w:rsidRDefault="00F85BA7" w:rsidP="00F85BA7">
            <w:pPr>
              <w:rPr>
                <w:rFonts w:cs="Arial"/>
              </w:rPr>
            </w:pPr>
            <w:r w:rsidRPr="00F343A5">
              <w:rPr>
                <w:rFonts w:cs="Arial"/>
              </w:rPr>
              <w:t xml:space="preserve">Op het eerste perceel: zeer zeker/ waarschijnlijk </w:t>
            </w:r>
            <w:proofErr w:type="gramStart"/>
            <w:r w:rsidRPr="00F343A5">
              <w:rPr>
                <w:rFonts w:cs="Arial"/>
              </w:rPr>
              <w:t>wel /</w:t>
            </w:r>
            <w:proofErr w:type="gramEnd"/>
            <w:r w:rsidRPr="00F343A5">
              <w:rPr>
                <w:rFonts w:cs="Arial"/>
              </w:rPr>
              <w:t xml:space="preserve"> waarschijnlijk niet / onzeker</w:t>
            </w:r>
          </w:p>
          <w:p w14:paraId="54C788AF" w14:textId="77777777" w:rsidR="00F85BA7" w:rsidRPr="00F343A5" w:rsidRDefault="00F85BA7" w:rsidP="00F85BA7">
            <w:pPr>
              <w:rPr>
                <w:rFonts w:cs="Arial"/>
              </w:rPr>
            </w:pPr>
            <w:r w:rsidRPr="00F343A5">
              <w:rPr>
                <w:rFonts w:cs="Arial"/>
              </w:rPr>
              <w:t xml:space="preserve">Op het tweede perceel: zeer zeker/ waarschijnlijk </w:t>
            </w:r>
            <w:proofErr w:type="gramStart"/>
            <w:r w:rsidRPr="00F343A5">
              <w:rPr>
                <w:rFonts w:cs="Arial"/>
              </w:rPr>
              <w:t>wel /</w:t>
            </w:r>
            <w:proofErr w:type="gramEnd"/>
            <w:r w:rsidRPr="00F343A5">
              <w:rPr>
                <w:rFonts w:cs="Arial"/>
              </w:rPr>
              <w:t xml:space="preserve"> waarschijnlijk niet / onzeker</w:t>
            </w:r>
          </w:p>
          <w:p w14:paraId="05D38E4D" w14:textId="77777777" w:rsidR="00F85BA7" w:rsidRPr="00F343A5" w:rsidRDefault="00F85BA7" w:rsidP="00F85BA7">
            <w:pPr>
              <w:rPr>
                <w:rFonts w:cs="Arial"/>
              </w:rPr>
            </w:pPr>
          </w:p>
          <w:p w14:paraId="1F74F403" w14:textId="77777777" w:rsidR="00F85BA7" w:rsidRPr="00AB7BE5" w:rsidRDefault="00F85BA7" w:rsidP="00F85BA7">
            <w:pPr>
              <w:rPr>
                <w:rFonts w:cs="Arial"/>
                <w:szCs w:val="20"/>
              </w:rPr>
            </w:pPr>
            <w:r w:rsidRPr="00AB7BE5">
              <w:rPr>
                <w:rFonts w:cs="Arial"/>
                <w:szCs w:val="20"/>
              </w:rPr>
              <w:t>Toelichting</w:t>
            </w:r>
            <w:r>
              <w:rPr>
                <w:rFonts w:cs="Arial"/>
                <w:szCs w:val="20"/>
              </w:rPr>
              <w:t xml:space="preserve"> op waarschijnlijkheid van aanbieding</w:t>
            </w:r>
            <w:r w:rsidRPr="00AB7BE5">
              <w:rPr>
                <w:rFonts w:cs="Arial"/>
                <w:szCs w:val="20"/>
              </w:rPr>
              <w:t>:</w:t>
            </w:r>
          </w:p>
          <w:p w14:paraId="56836CB5" w14:textId="77777777" w:rsidR="00C9613A" w:rsidRDefault="00C9613A" w:rsidP="00B21161"/>
        </w:tc>
      </w:tr>
    </w:tbl>
    <w:p w14:paraId="4411A13C" w14:textId="2E928825" w:rsidR="00C9613A" w:rsidRDefault="00C9613A" w:rsidP="00D41B67"/>
    <w:p w14:paraId="467DBF32" w14:textId="77777777" w:rsidR="000430B6" w:rsidRDefault="000430B6" w:rsidP="00D41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584"/>
      </w:tblGrid>
      <w:tr w:rsidR="00C9613A" w:rsidRPr="00C9613A" w14:paraId="3EB9E418" w14:textId="77777777" w:rsidTr="00B21161">
        <w:tc>
          <w:tcPr>
            <w:tcW w:w="704" w:type="dxa"/>
            <w:shd w:val="clear" w:color="auto" w:fill="D9D9D9" w:themeFill="background1" w:themeFillShade="D9"/>
          </w:tcPr>
          <w:p w14:paraId="7AA850A2" w14:textId="7F7415BE" w:rsidR="00C9613A" w:rsidRPr="00C9613A" w:rsidRDefault="00F85BA7" w:rsidP="00B2116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C9613A" w:rsidRPr="00C9613A">
              <w:rPr>
                <w:b/>
                <w:bCs/>
              </w:rPr>
              <w:t>.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262A4586" w14:textId="67BBD46D" w:rsidR="00C9613A" w:rsidRPr="00C9613A" w:rsidRDefault="00C9613A" w:rsidP="00B21161">
            <w:pPr>
              <w:rPr>
                <w:b/>
                <w:bCs/>
              </w:rPr>
            </w:pPr>
          </w:p>
        </w:tc>
      </w:tr>
      <w:tr w:rsidR="00C9613A" w14:paraId="7EF3770F" w14:textId="77777777" w:rsidTr="00B21161">
        <w:tc>
          <w:tcPr>
            <w:tcW w:w="704" w:type="dxa"/>
          </w:tcPr>
          <w:p w14:paraId="7C705251" w14:textId="14ED9411" w:rsidR="00C9613A" w:rsidRPr="00F343A5" w:rsidRDefault="008B1766" w:rsidP="00B21161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="000430B6">
              <w:rPr>
                <w:rFonts w:cs="Arial"/>
              </w:rPr>
              <w:t>5</w:t>
            </w:r>
            <w:r w:rsidR="00C9613A"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7C12F950" w14:textId="13ABF8B9" w:rsidR="00C9613A" w:rsidRPr="00F343A5" w:rsidRDefault="0000302B" w:rsidP="00B21161">
            <w:pPr>
              <w:rPr>
                <w:rFonts w:cs="Arial"/>
              </w:rPr>
            </w:pPr>
            <w:r w:rsidRPr="00F343A5">
              <w:rPr>
                <w:rFonts w:cs="Arial"/>
              </w:rPr>
              <w:t>Hoe zou de gemeente in de uitvraag van de verschillende opties de coördinatie tussen verschillende percelen moeten inrichten?</w:t>
            </w:r>
          </w:p>
        </w:tc>
      </w:tr>
      <w:tr w:rsidR="00C9613A" w14:paraId="219CEDAB" w14:textId="77777777" w:rsidTr="00B21161">
        <w:tc>
          <w:tcPr>
            <w:tcW w:w="704" w:type="dxa"/>
          </w:tcPr>
          <w:p w14:paraId="5D2B642C" w14:textId="76FBCB20" w:rsidR="00C9613A" w:rsidRPr="00F343A5" w:rsidRDefault="00C9613A" w:rsidP="00B21161">
            <w:pPr>
              <w:rPr>
                <w:rFonts w:cs="Arial"/>
              </w:rPr>
            </w:pPr>
            <w:r w:rsidRPr="00F343A5">
              <w:rPr>
                <w:rFonts w:cs="Arial"/>
              </w:rPr>
              <w:t>A</w:t>
            </w:r>
            <w:r w:rsidR="000430B6">
              <w:rPr>
                <w:rFonts w:cs="Arial"/>
              </w:rPr>
              <w:t>5</w:t>
            </w:r>
            <w:r w:rsidR="00D72A9A"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64AED136" w14:textId="77777777" w:rsidR="00C9613A" w:rsidRPr="00F343A5" w:rsidRDefault="00C9613A" w:rsidP="00B21161">
            <w:pPr>
              <w:rPr>
                <w:rFonts w:cs="Arial"/>
              </w:rPr>
            </w:pPr>
          </w:p>
        </w:tc>
      </w:tr>
    </w:tbl>
    <w:p w14:paraId="1E0F894F" w14:textId="611CAD24" w:rsidR="00C9613A" w:rsidRDefault="00C9613A" w:rsidP="00D41B67"/>
    <w:p w14:paraId="242B1EF6" w14:textId="77777777" w:rsidR="000430B6" w:rsidRDefault="000430B6" w:rsidP="00D41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584"/>
      </w:tblGrid>
      <w:tr w:rsidR="00C9613A" w:rsidRPr="00C9613A" w14:paraId="4A141DD0" w14:textId="77777777" w:rsidTr="00B21161">
        <w:tc>
          <w:tcPr>
            <w:tcW w:w="704" w:type="dxa"/>
            <w:shd w:val="clear" w:color="auto" w:fill="D9D9D9" w:themeFill="background1" w:themeFillShade="D9"/>
          </w:tcPr>
          <w:p w14:paraId="07CEBCF3" w14:textId="59D83E74" w:rsidR="00C9613A" w:rsidRPr="00C9613A" w:rsidRDefault="000430B6" w:rsidP="00B21161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C9613A" w:rsidRPr="00C9613A">
              <w:rPr>
                <w:b/>
                <w:bCs/>
              </w:rPr>
              <w:t>.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21335A18" w14:textId="2A6EE292" w:rsidR="00C9613A" w:rsidRPr="00C9613A" w:rsidRDefault="00C9613A" w:rsidP="00B21161">
            <w:pPr>
              <w:rPr>
                <w:b/>
                <w:bCs/>
              </w:rPr>
            </w:pPr>
          </w:p>
        </w:tc>
      </w:tr>
      <w:tr w:rsidR="00C9613A" w14:paraId="322A7825" w14:textId="77777777" w:rsidTr="00B21161">
        <w:tc>
          <w:tcPr>
            <w:tcW w:w="704" w:type="dxa"/>
          </w:tcPr>
          <w:p w14:paraId="00C89F44" w14:textId="63E632B5" w:rsidR="00C9613A" w:rsidRPr="00F343A5" w:rsidRDefault="00C9613A" w:rsidP="00B21161">
            <w:pPr>
              <w:rPr>
                <w:rFonts w:cs="Arial"/>
              </w:rPr>
            </w:pPr>
            <w:r w:rsidRPr="00F343A5">
              <w:rPr>
                <w:rFonts w:cs="Arial"/>
              </w:rPr>
              <w:t>V</w:t>
            </w:r>
            <w:r w:rsidR="000430B6">
              <w:rPr>
                <w:rFonts w:cs="Arial"/>
              </w:rPr>
              <w:t>6</w:t>
            </w:r>
            <w:r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2B9299FE" w14:textId="3E721CC7" w:rsidR="00C9613A" w:rsidRPr="00F343A5" w:rsidRDefault="00BB30A1" w:rsidP="00B21161">
            <w:pPr>
              <w:rPr>
                <w:rFonts w:cs="Arial"/>
              </w:rPr>
            </w:pPr>
            <w:r w:rsidRPr="00F343A5">
              <w:rPr>
                <w:rFonts w:cs="Arial"/>
              </w:rPr>
              <w:t>Welke zaken zou u in de uitvraag voor elk van de opties terug willen zien, welke niet en welke zaken zouden zeker niet vergeten moeten worden om op te nemen?</w:t>
            </w:r>
          </w:p>
        </w:tc>
      </w:tr>
      <w:tr w:rsidR="00C9613A" w14:paraId="11B6BA87" w14:textId="77777777" w:rsidTr="00B21161">
        <w:tc>
          <w:tcPr>
            <w:tcW w:w="704" w:type="dxa"/>
          </w:tcPr>
          <w:p w14:paraId="225004BD" w14:textId="1C3182C2" w:rsidR="00C9613A" w:rsidRPr="00F343A5" w:rsidRDefault="00C9613A" w:rsidP="00B21161">
            <w:pPr>
              <w:rPr>
                <w:rFonts w:cs="Arial"/>
              </w:rPr>
            </w:pPr>
            <w:r w:rsidRPr="00F343A5">
              <w:rPr>
                <w:rFonts w:cs="Arial"/>
              </w:rPr>
              <w:t>A</w:t>
            </w:r>
            <w:r w:rsidR="000430B6">
              <w:rPr>
                <w:rFonts w:cs="Arial"/>
              </w:rPr>
              <w:t>6</w:t>
            </w:r>
            <w:r w:rsidR="00D72A9A"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72D287F5" w14:textId="77777777" w:rsidR="00C9613A" w:rsidRPr="00F343A5" w:rsidRDefault="00C9613A" w:rsidP="00B21161">
            <w:pPr>
              <w:rPr>
                <w:rFonts w:cs="Arial"/>
              </w:rPr>
            </w:pPr>
          </w:p>
        </w:tc>
      </w:tr>
    </w:tbl>
    <w:p w14:paraId="7312137F" w14:textId="254F97E3" w:rsidR="00C9613A" w:rsidRDefault="00C9613A" w:rsidP="00D41B67"/>
    <w:p w14:paraId="7982B51B" w14:textId="77777777" w:rsidR="000430B6" w:rsidRDefault="000430B6" w:rsidP="00D41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584"/>
      </w:tblGrid>
      <w:tr w:rsidR="00C9613A" w:rsidRPr="00C9613A" w14:paraId="4908B52E" w14:textId="77777777" w:rsidTr="00B21161">
        <w:tc>
          <w:tcPr>
            <w:tcW w:w="704" w:type="dxa"/>
            <w:shd w:val="clear" w:color="auto" w:fill="D9D9D9" w:themeFill="background1" w:themeFillShade="D9"/>
          </w:tcPr>
          <w:p w14:paraId="7C906D61" w14:textId="2E7D2193" w:rsidR="00C9613A" w:rsidRPr="00C9613A" w:rsidRDefault="000430B6" w:rsidP="00B2116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</w:t>
            </w:r>
            <w:r w:rsidR="00C9613A" w:rsidRPr="00C9613A">
              <w:rPr>
                <w:b/>
                <w:bCs/>
              </w:rPr>
              <w:t>.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4BC11328" w14:textId="06371EBD" w:rsidR="00C9613A" w:rsidRPr="00C9613A" w:rsidRDefault="00C9613A" w:rsidP="00B21161">
            <w:pPr>
              <w:rPr>
                <w:b/>
                <w:bCs/>
              </w:rPr>
            </w:pPr>
          </w:p>
        </w:tc>
      </w:tr>
      <w:tr w:rsidR="0065347D" w14:paraId="079D94F5" w14:textId="77777777" w:rsidTr="00B21161">
        <w:tc>
          <w:tcPr>
            <w:tcW w:w="704" w:type="dxa"/>
          </w:tcPr>
          <w:p w14:paraId="6E1B82C5" w14:textId="5291BF09" w:rsidR="0065347D" w:rsidRPr="00F343A5" w:rsidRDefault="0065347D" w:rsidP="0065347D">
            <w:pPr>
              <w:rPr>
                <w:rFonts w:cs="Arial"/>
              </w:rPr>
            </w:pPr>
            <w:r w:rsidRPr="00F343A5">
              <w:rPr>
                <w:rFonts w:cs="Arial"/>
              </w:rPr>
              <w:t>V</w:t>
            </w:r>
            <w:r w:rsidR="000430B6">
              <w:rPr>
                <w:rFonts w:cs="Arial"/>
              </w:rPr>
              <w:t>7</w:t>
            </w:r>
            <w:r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3074B056" w14:textId="21C54CA6" w:rsidR="0065347D" w:rsidRPr="00F343A5" w:rsidRDefault="0065347D" w:rsidP="0065347D">
            <w:pPr>
              <w:rPr>
                <w:rFonts w:cs="Arial"/>
              </w:rPr>
            </w:pPr>
            <w:r w:rsidRPr="00F343A5">
              <w:rPr>
                <w:rFonts w:cs="Arial"/>
              </w:rPr>
              <w:t xml:space="preserve">Waar ziet u mogelijkheden voor besparingen op de kosten van het onderhoud van </w:t>
            </w:r>
            <w:proofErr w:type="spellStart"/>
            <w:r w:rsidRPr="00F343A5">
              <w:rPr>
                <w:rFonts w:cs="Arial"/>
              </w:rPr>
              <w:t>VRI’s</w:t>
            </w:r>
            <w:proofErr w:type="spellEnd"/>
            <w:r w:rsidRPr="00F343A5">
              <w:rPr>
                <w:rFonts w:cs="Arial"/>
              </w:rPr>
              <w:t xml:space="preserve"> middels een </w:t>
            </w:r>
            <w:proofErr w:type="gramStart"/>
            <w:r w:rsidRPr="00F343A5">
              <w:rPr>
                <w:rFonts w:cs="Arial"/>
              </w:rPr>
              <w:t>RAW contract</w:t>
            </w:r>
            <w:proofErr w:type="gramEnd"/>
            <w:r w:rsidRPr="00F343A5">
              <w:rPr>
                <w:rFonts w:cs="Arial"/>
              </w:rPr>
              <w:t>, eventueel per optie?</w:t>
            </w:r>
          </w:p>
        </w:tc>
      </w:tr>
      <w:tr w:rsidR="0065347D" w14:paraId="29CC23B9" w14:textId="77777777" w:rsidTr="00B21161">
        <w:tc>
          <w:tcPr>
            <w:tcW w:w="704" w:type="dxa"/>
          </w:tcPr>
          <w:p w14:paraId="436839F2" w14:textId="240F8353" w:rsidR="0065347D" w:rsidRPr="00F343A5" w:rsidRDefault="0065347D" w:rsidP="0065347D">
            <w:pPr>
              <w:rPr>
                <w:rFonts w:cs="Arial"/>
              </w:rPr>
            </w:pPr>
            <w:r w:rsidRPr="00F343A5">
              <w:rPr>
                <w:rFonts w:cs="Arial"/>
              </w:rPr>
              <w:t>A</w:t>
            </w:r>
            <w:r w:rsidR="000430B6">
              <w:rPr>
                <w:rFonts w:cs="Arial"/>
              </w:rPr>
              <w:t>7</w:t>
            </w:r>
            <w:r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1083C292" w14:textId="77777777" w:rsidR="0065347D" w:rsidRPr="00F343A5" w:rsidRDefault="0065347D" w:rsidP="0065347D">
            <w:pPr>
              <w:rPr>
                <w:rFonts w:cs="Arial"/>
              </w:rPr>
            </w:pPr>
          </w:p>
        </w:tc>
      </w:tr>
    </w:tbl>
    <w:p w14:paraId="77BBD968" w14:textId="77777777" w:rsidR="00C9613A" w:rsidRDefault="00C9613A" w:rsidP="00D41B67"/>
    <w:p w14:paraId="46DC1D37" w14:textId="77777777" w:rsidR="00C9613A" w:rsidRDefault="00C9613A" w:rsidP="00D41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584"/>
      </w:tblGrid>
      <w:tr w:rsidR="00C9613A" w:rsidRPr="00C9613A" w14:paraId="561C646B" w14:textId="77777777" w:rsidTr="00B21161">
        <w:tc>
          <w:tcPr>
            <w:tcW w:w="704" w:type="dxa"/>
            <w:shd w:val="clear" w:color="auto" w:fill="D9D9D9" w:themeFill="background1" w:themeFillShade="D9"/>
          </w:tcPr>
          <w:p w14:paraId="72C6DBA3" w14:textId="2CDD414E" w:rsidR="00C9613A" w:rsidRPr="00C9613A" w:rsidRDefault="000430B6" w:rsidP="00B21161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C9613A" w:rsidRPr="00C9613A">
              <w:rPr>
                <w:b/>
                <w:bCs/>
              </w:rPr>
              <w:t>.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51E4EB1C" w14:textId="44718D57" w:rsidR="00C9613A" w:rsidRPr="00C9613A" w:rsidRDefault="00C9613A" w:rsidP="00B21161">
            <w:pPr>
              <w:rPr>
                <w:b/>
                <w:bCs/>
              </w:rPr>
            </w:pPr>
          </w:p>
        </w:tc>
      </w:tr>
      <w:tr w:rsidR="003B430E" w14:paraId="6D9318D0" w14:textId="77777777" w:rsidTr="00B21161">
        <w:tc>
          <w:tcPr>
            <w:tcW w:w="704" w:type="dxa"/>
          </w:tcPr>
          <w:p w14:paraId="1A452F25" w14:textId="22940A94" w:rsidR="003B430E" w:rsidRPr="00F343A5" w:rsidRDefault="003B430E" w:rsidP="003B430E">
            <w:pPr>
              <w:rPr>
                <w:rFonts w:cs="Arial"/>
              </w:rPr>
            </w:pPr>
            <w:r w:rsidRPr="00F343A5">
              <w:rPr>
                <w:rFonts w:cs="Arial"/>
              </w:rPr>
              <w:t>V</w:t>
            </w:r>
            <w:r w:rsidR="000430B6">
              <w:rPr>
                <w:rFonts w:cs="Arial"/>
              </w:rPr>
              <w:t>8</w:t>
            </w:r>
            <w:r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6B2E62D9" w14:textId="012C36EA" w:rsidR="003B430E" w:rsidRPr="00F343A5" w:rsidRDefault="003B430E" w:rsidP="003B430E">
            <w:pPr>
              <w:rPr>
                <w:rFonts w:cs="Arial"/>
              </w:rPr>
            </w:pPr>
            <w:r w:rsidRPr="00F343A5">
              <w:rPr>
                <w:rFonts w:cs="Arial"/>
              </w:rPr>
              <w:t xml:space="preserve">Ziet u behalve de huidige </w:t>
            </w:r>
            <w:r w:rsidR="000430B6">
              <w:rPr>
                <w:rFonts w:cs="Arial"/>
              </w:rPr>
              <w:t>vier</w:t>
            </w:r>
            <w:r w:rsidRPr="00F343A5">
              <w:rPr>
                <w:rFonts w:cs="Arial"/>
              </w:rPr>
              <w:t xml:space="preserve"> opties nog een </w:t>
            </w:r>
            <w:r w:rsidR="000430B6">
              <w:rPr>
                <w:rFonts w:cs="Arial"/>
              </w:rPr>
              <w:t>vijf</w:t>
            </w:r>
            <w:r w:rsidRPr="00F343A5">
              <w:rPr>
                <w:rFonts w:cs="Arial"/>
              </w:rPr>
              <w:t>de optie?</w:t>
            </w:r>
          </w:p>
        </w:tc>
      </w:tr>
      <w:tr w:rsidR="003B430E" w14:paraId="58FBBDD1" w14:textId="77777777" w:rsidTr="00B21161">
        <w:tc>
          <w:tcPr>
            <w:tcW w:w="704" w:type="dxa"/>
          </w:tcPr>
          <w:p w14:paraId="3F2BD8AD" w14:textId="38725D62" w:rsidR="003B430E" w:rsidRPr="00F343A5" w:rsidRDefault="003B430E" w:rsidP="003B430E">
            <w:pPr>
              <w:rPr>
                <w:rFonts w:cs="Arial"/>
              </w:rPr>
            </w:pPr>
            <w:r w:rsidRPr="00F343A5">
              <w:rPr>
                <w:rFonts w:cs="Arial"/>
              </w:rPr>
              <w:t>A</w:t>
            </w:r>
            <w:r w:rsidR="000430B6">
              <w:rPr>
                <w:rFonts w:cs="Arial"/>
              </w:rPr>
              <w:t>8</w:t>
            </w:r>
            <w:r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10243B18" w14:textId="77777777" w:rsidR="003B430E" w:rsidRPr="00F343A5" w:rsidRDefault="003B430E" w:rsidP="003B430E">
            <w:pPr>
              <w:rPr>
                <w:rFonts w:cs="Arial"/>
              </w:rPr>
            </w:pPr>
          </w:p>
        </w:tc>
      </w:tr>
    </w:tbl>
    <w:p w14:paraId="52C1E04D" w14:textId="266ABE40" w:rsidR="00C9613A" w:rsidRDefault="00C9613A" w:rsidP="00D41B67"/>
    <w:p w14:paraId="68117763" w14:textId="77777777" w:rsidR="000430B6" w:rsidRDefault="000430B6" w:rsidP="00D41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584"/>
      </w:tblGrid>
      <w:tr w:rsidR="00C9613A" w:rsidRPr="00C9613A" w14:paraId="6FD82004" w14:textId="77777777" w:rsidTr="00B21161">
        <w:tc>
          <w:tcPr>
            <w:tcW w:w="704" w:type="dxa"/>
            <w:shd w:val="clear" w:color="auto" w:fill="D9D9D9" w:themeFill="background1" w:themeFillShade="D9"/>
          </w:tcPr>
          <w:p w14:paraId="52FBEAAC" w14:textId="18AA0CAD" w:rsidR="00C9613A" w:rsidRPr="00C9613A" w:rsidRDefault="000430B6" w:rsidP="00B2116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C9613A" w:rsidRPr="00C9613A">
              <w:rPr>
                <w:b/>
                <w:bCs/>
              </w:rPr>
              <w:t>.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2566B26F" w14:textId="20E60D61" w:rsidR="00C9613A" w:rsidRPr="00C9613A" w:rsidRDefault="00C9613A" w:rsidP="00B21161">
            <w:pPr>
              <w:rPr>
                <w:b/>
                <w:bCs/>
              </w:rPr>
            </w:pPr>
          </w:p>
        </w:tc>
      </w:tr>
      <w:tr w:rsidR="00C9613A" w14:paraId="416319CB" w14:textId="77777777" w:rsidTr="00B21161">
        <w:tc>
          <w:tcPr>
            <w:tcW w:w="704" w:type="dxa"/>
          </w:tcPr>
          <w:p w14:paraId="51513589" w14:textId="07343925" w:rsidR="00C9613A" w:rsidRPr="00F343A5" w:rsidRDefault="00C9613A" w:rsidP="00B21161">
            <w:pPr>
              <w:rPr>
                <w:rFonts w:cs="Arial"/>
              </w:rPr>
            </w:pPr>
            <w:r w:rsidRPr="00F343A5">
              <w:rPr>
                <w:rFonts w:cs="Arial"/>
              </w:rPr>
              <w:t>V</w:t>
            </w:r>
            <w:r w:rsidR="000430B6">
              <w:rPr>
                <w:rFonts w:cs="Arial"/>
              </w:rPr>
              <w:t>9</w:t>
            </w:r>
            <w:r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337F9AD1" w14:textId="0D9BDE93" w:rsidR="00C9613A" w:rsidRPr="00F343A5" w:rsidRDefault="00FF057C" w:rsidP="00B21161">
            <w:pPr>
              <w:rPr>
                <w:rFonts w:cs="Arial"/>
              </w:rPr>
            </w:pPr>
            <w:r w:rsidRPr="00F343A5">
              <w:rPr>
                <w:rFonts w:cs="Arial"/>
              </w:rPr>
              <w:t>Zou u voor de demarcatie tussen een regeltoestel en de buiteninstallatie (de klemmenstrook) een andere keuze maken dan de gemeente beschrijft? Zo ja, welke?</w:t>
            </w:r>
          </w:p>
        </w:tc>
      </w:tr>
      <w:tr w:rsidR="00C9613A" w14:paraId="161D55AF" w14:textId="77777777" w:rsidTr="00B21161">
        <w:tc>
          <w:tcPr>
            <w:tcW w:w="704" w:type="dxa"/>
          </w:tcPr>
          <w:p w14:paraId="11E160BB" w14:textId="305412E5" w:rsidR="00C9613A" w:rsidRPr="00F343A5" w:rsidRDefault="00C9613A" w:rsidP="00B21161">
            <w:pPr>
              <w:rPr>
                <w:rFonts w:cs="Arial"/>
              </w:rPr>
            </w:pPr>
            <w:r w:rsidRPr="00F343A5">
              <w:rPr>
                <w:rFonts w:cs="Arial"/>
              </w:rPr>
              <w:t>A</w:t>
            </w:r>
            <w:r w:rsidR="000430B6">
              <w:rPr>
                <w:rFonts w:cs="Arial"/>
              </w:rPr>
              <w:t>9</w:t>
            </w:r>
            <w:r w:rsidR="00D72A9A"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0E48B390" w14:textId="77777777" w:rsidR="00C9613A" w:rsidRPr="00F343A5" w:rsidRDefault="00C9613A" w:rsidP="00B21161">
            <w:pPr>
              <w:rPr>
                <w:rFonts w:cs="Arial"/>
              </w:rPr>
            </w:pPr>
          </w:p>
        </w:tc>
      </w:tr>
    </w:tbl>
    <w:p w14:paraId="449CEB4E" w14:textId="011DFE84" w:rsidR="00C9613A" w:rsidRDefault="00C9613A" w:rsidP="00D41B67"/>
    <w:p w14:paraId="76B9B07E" w14:textId="77777777" w:rsidR="000430B6" w:rsidRDefault="000430B6" w:rsidP="00D41B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584"/>
      </w:tblGrid>
      <w:tr w:rsidR="00C9613A" w:rsidRPr="00C9613A" w14:paraId="26ACB34C" w14:textId="77777777" w:rsidTr="00B21161">
        <w:tc>
          <w:tcPr>
            <w:tcW w:w="704" w:type="dxa"/>
            <w:shd w:val="clear" w:color="auto" w:fill="D9D9D9" w:themeFill="background1" w:themeFillShade="D9"/>
          </w:tcPr>
          <w:p w14:paraId="42386846" w14:textId="6891D71C" w:rsidR="00C9613A" w:rsidRPr="00C9613A" w:rsidRDefault="00C9613A" w:rsidP="00B21161">
            <w:pPr>
              <w:rPr>
                <w:b/>
                <w:bCs/>
              </w:rPr>
            </w:pPr>
            <w:r w:rsidRPr="00C9613A">
              <w:rPr>
                <w:b/>
                <w:bCs/>
              </w:rPr>
              <w:t>1</w:t>
            </w:r>
            <w:r w:rsidR="000430B6">
              <w:rPr>
                <w:b/>
                <w:bCs/>
              </w:rPr>
              <w:t>0</w:t>
            </w:r>
            <w:r w:rsidRPr="00C9613A">
              <w:rPr>
                <w:b/>
                <w:bCs/>
              </w:rPr>
              <w:t>.</w:t>
            </w:r>
          </w:p>
        </w:tc>
        <w:tc>
          <w:tcPr>
            <w:tcW w:w="8584" w:type="dxa"/>
            <w:shd w:val="clear" w:color="auto" w:fill="D9D9D9" w:themeFill="background1" w:themeFillShade="D9"/>
          </w:tcPr>
          <w:p w14:paraId="09052D6F" w14:textId="75895597" w:rsidR="00C9613A" w:rsidRPr="00C9613A" w:rsidRDefault="00C9613A" w:rsidP="00B21161">
            <w:pPr>
              <w:rPr>
                <w:b/>
                <w:bCs/>
              </w:rPr>
            </w:pPr>
          </w:p>
        </w:tc>
      </w:tr>
      <w:tr w:rsidR="00960A80" w14:paraId="74F699C4" w14:textId="77777777" w:rsidTr="00B21161">
        <w:tc>
          <w:tcPr>
            <w:tcW w:w="704" w:type="dxa"/>
          </w:tcPr>
          <w:p w14:paraId="4A673862" w14:textId="28040719" w:rsidR="00960A80" w:rsidRPr="00F343A5" w:rsidRDefault="00960A80" w:rsidP="00960A80">
            <w:pPr>
              <w:rPr>
                <w:rFonts w:cs="Arial"/>
              </w:rPr>
            </w:pPr>
            <w:r w:rsidRPr="00F343A5">
              <w:rPr>
                <w:rFonts w:cs="Arial"/>
              </w:rPr>
              <w:t>V1</w:t>
            </w:r>
            <w:r w:rsidR="000430B6">
              <w:rPr>
                <w:rFonts w:cs="Arial"/>
              </w:rPr>
              <w:t>0</w:t>
            </w:r>
            <w:r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74EAF645" w14:textId="094CE081" w:rsidR="00960A80" w:rsidRPr="00F343A5" w:rsidRDefault="00960A80" w:rsidP="00960A80">
            <w:pPr>
              <w:rPr>
                <w:rFonts w:cs="Arial"/>
              </w:rPr>
            </w:pPr>
            <w:r w:rsidRPr="00F343A5">
              <w:rPr>
                <w:rFonts w:cs="Arial"/>
              </w:rPr>
              <w:t>Heeft u nog andere suggesties die u ons mee zou geven?</w:t>
            </w:r>
          </w:p>
        </w:tc>
      </w:tr>
      <w:tr w:rsidR="00960A80" w14:paraId="46179367" w14:textId="77777777" w:rsidTr="00B21161">
        <w:tc>
          <w:tcPr>
            <w:tcW w:w="704" w:type="dxa"/>
          </w:tcPr>
          <w:p w14:paraId="3375F934" w14:textId="02E85440" w:rsidR="00960A80" w:rsidRPr="00F343A5" w:rsidRDefault="00960A80" w:rsidP="00960A80">
            <w:pPr>
              <w:rPr>
                <w:rFonts w:cs="Arial"/>
              </w:rPr>
            </w:pPr>
            <w:r w:rsidRPr="00F343A5">
              <w:rPr>
                <w:rFonts w:cs="Arial"/>
              </w:rPr>
              <w:t>A</w:t>
            </w:r>
            <w:r w:rsidR="006372A3">
              <w:rPr>
                <w:rFonts w:cs="Arial"/>
              </w:rPr>
              <w:t>1</w:t>
            </w:r>
            <w:r w:rsidR="000430B6">
              <w:rPr>
                <w:rFonts w:cs="Arial"/>
              </w:rPr>
              <w:t>0</w:t>
            </w:r>
            <w:r w:rsidRPr="00F343A5">
              <w:rPr>
                <w:rFonts w:cs="Arial"/>
              </w:rPr>
              <w:t>.</w:t>
            </w:r>
          </w:p>
        </w:tc>
        <w:tc>
          <w:tcPr>
            <w:tcW w:w="8584" w:type="dxa"/>
          </w:tcPr>
          <w:p w14:paraId="4FE60340" w14:textId="77777777" w:rsidR="00960A80" w:rsidRPr="00F343A5" w:rsidRDefault="00960A80" w:rsidP="00960A80">
            <w:pPr>
              <w:rPr>
                <w:rFonts w:cs="Arial"/>
              </w:rPr>
            </w:pPr>
          </w:p>
        </w:tc>
      </w:tr>
    </w:tbl>
    <w:p w14:paraId="3206996B" w14:textId="77777777" w:rsidR="00C9613A" w:rsidRDefault="00C9613A" w:rsidP="00D41B67"/>
    <w:p w14:paraId="04B42EAE" w14:textId="6F756644" w:rsidR="00095C1A" w:rsidRDefault="003B06C4" w:rsidP="00095C1A">
      <w:pPr>
        <w:pStyle w:val="Kop2"/>
      </w:pPr>
      <w:bookmarkStart w:id="2" w:name="_Toc107407455"/>
      <w:r>
        <w:t>A</w:t>
      </w:r>
      <w:r w:rsidR="00095C1A">
        <w:t>fzender</w:t>
      </w:r>
      <w:bookmarkEnd w:id="2"/>
    </w:p>
    <w:p w14:paraId="0F6F8CF3" w14:textId="77777777" w:rsidR="00095C1A" w:rsidRPr="00095C1A" w:rsidRDefault="00095C1A" w:rsidP="00095C1A">
      <w:r w:rsidRPr="00095C1A">
        <w:t xml:space="preserve">Graag hieronder uw gegevens invullen, zodat </w:t>
      </w:r>
      <w:proofErr w:type="gramStart"/>
      <w:r w:rsidRPr="00095C1A">
        <w:t>indien</w:t>
      </w:r>
      <w:proofErr w:type="gramEnd"/>
      <w:r w:rsidRPr="00095C1A">
        <w:t xml:space="preserve"> de gemeente Utrecht vragen heeft over de door u gegeven antwoorden, zij gemakkelijk contact met u kan opnemen.</w:t>
      </w:r>
    </w:p>
    <w:p w14:paraId="457F018C" w14:textId="77777777" w:rsidR="00095C1A" w:rsidRDefault="00095C1A" w:rsidP="00095C1A"/>
    <w:tbl>
      <w:tblPr>
        <w:tblStyle w:val="Utrechtrood2015"/>
        <w:tblW w:w="10273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933"/>
      </w:tblGrid>
      <w:tr w:rsidR="00095C1A" w14:paraId="21DA7976" w14:textId="77777777" w:rsidTr="00095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346B2556" w14:textId="77777777" w:rsidR="00095C1A" w:rsidRDefault="00095C1A" w:rsidP="0031059D"/>
        </w:tc>
        <w:tc>
          <w:tcPr>
            <w:tcW w:w="7933" w:type="dxa"/>
          </w:tcPr>
          <w:p w14:paraId="0D84270B" w14:textId="77777777" w:rsidR="00095C1A" w:rsidRDefault="00095C1A" w:rsidP="0031059D"/>
        </w:tc>
      </w:tr>
      <w:tr w:rsidR="00095C1A" w14:paraId="2DD94C28" w14:textId="77777777" w:rsidTr="00095C1A">
        <w:trPr>
          <w:cantSplit/>
        </w:trPr>
        <w:tc>
          <w:tcPr>
            <w:tcW w:w="2340" w:type="dxa"/>
          </w:tcPr>
          <w:p w14:paraId="55725AA4" w14:textId="77777777" w:rsidR="00095C1A" w:rsidRDefault="00095C1A" w:rsidP="0031059D">
            <w:r>
              <w:t>Naam organisatie:</w:t>
            </w:r>
          </w:p>
        </w:tc>
        <w:tc>
          <w:tcPr>
            <w:tcW w:w="7933" w:type="dxa"/>
          </w:tcPr>
          <w:p w14:paraId="1F0C16F4" w14:textId="77777777" w:rsidR="00095C1A" w:rsidRDefault="00095C1A" w:rsidP="0031059D"/>
        </w:tc>
      </w:tr>
      <w:tr w:rsidR="00095C1A" w14:paraId="17BEF15C" w14:textId="77777777" w:rsidTr="00095C1A">
        <w:trPr>
          <w:cantSplit/>
        </w:trPr>
        <w:tc>
          <w:tcPr>
            <w:tcW w:w="2340" w:type="dxa"/>
          </w:tcPr>
          <w:p w14:paraId="044B793F" w14:textId="77777777" w:rsidR="00095C1A" w:rsidRDefault="00095C1A" w:rsidP="0031059D">
            <w:r>
              <w:t>Naam contactpersoon:</w:t>
            </w:r>
          </w:p>
        </w:tc>
        <w:tc>
          <w:tcPr>
            <w:tcW w:w="7933" w:type="dxa"/>
          </w:tcPr>
          <w:p w14:paraId="5E7709C7" w14:textId="77777777" w:rsidR="00095C1A" w:rsidRDefault="00095C1A" w:rsidP="0031059D"/>
        </w:tc>
      </w:tr>
      <w:tr w:rsidR="00095C1A" w14:paraId="5A3571DF" w14:textId="77777777" w:rsidTr="00095C1A">
        <w:trPr>
          <w:cantSplit/>
        </w:trPr>
        <w:tc>
          <w:tcPr>
            <w:tcW w:w="2340" w:type="dxa"/>
          </w:tcPr>
          <w:p w14:paraId="133E16A3" w14:textId="77777777" w:rsidR="00095C1A" w:rsidRDefault="00095C1A" w:rsidP="0031059D">
            <w:r>
              <w:t>Telefoonnummer</w:t>
            </w:r>
          </w:p>
        </w:tc>
        <w:tc>
          <w:tcPr>
            <w:tcW w:w="7933" w:type="dxa"/>
          </w:tcPr>
          <w:p w14:paraId="4FF7383E" w14:textId="77777777" w:rsidR="00095C1A" w:rsidRDefault="00095C1A" w:rsidP="0031059D"/>
        </w:tc>
      </w:tr>
      <w:tr w:rsidR="00095C1A" w14:paraId="714C7507" w14:textId="77777777" w:rsidTr="00095C1A">
        <w:trPr>
          <w:cantSplit/>
        </w:trPr>
        <w:tc>
          <w:tcPr>
            <w:tcW w:w="2340" w:type="dxa"/>
          </w:tcPr>
          <w:p w14:paraId="4F5E5F90" w14:textId="77777777" w:rsidR="00095C1A" w:rsidRDefault="00095C1A" w:rsidP="0031059D">
            <w:r>
              <w:t>E-mailadres:</w:t>
            </w:r>
          </w:p>
        </w:tc>
        <w:tc>
          <w:tcPr>
            <w:tcW w:w="7933" w:type="dxa"/>
          </w:tcPr>
          <w:p w14:paraId="7284F233" w14:textId="77777777" w:rsidR="00095C1A" w:rsidRDefault="00095C1A" w:rsidP="0031059D"/>
        </w:tc>
      </w:tr>
      <w:tr w:rsidR="00095C1A" w14:paraId="59128793" w14:textId="77777777" w:rsidTr="00095C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1D3279F7" w14:textId="77777777" w:rsidR="00095C1A" w:rsidRDefault="00095C1A" w:rsidP="0031059D"/>
        </w:tc>
        <w:tc>
          <w:tcPr>
            <w:tcW w:w="7933" w:type="dxa"/>
          </w:tcPr>
          <w:p w14:paraId="347DCC47" w14:textId="77777777" w:rsidR="00095C1A" w:rsidRDefault="00095C1A" w:rsidP="0031059D"/>
        </w:tc>
      </w:tr>
    </w:tbl>
    <w:p w14:paraId="36E7ECB1" w14:textId="77777777" w:rsidR="00095C1A" w:rsidRPr="00095C1A" w:rsidRDefault="00095C1A" w:rsidP="00095C1A"/>
    <w:sectPr w:rsidR="00095C1A" w:rsidRPr="00095C1A" w:rsidSect="008137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94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A8FB3" w14:textId="77777777" w:rsidR="00485C23" w:rsidRDefault="00485C23">
      <w:pPr>
        <w:spacing w:line="240" w:lineRule="auto"/>
      </w:pPr>
      <w:r>
        <w:separator/>
      </w:r>
    </w:p>
  </w:endnote>
  <w:endnote w:type="continuationSeparator" w:id="0">
    <w:p w14:paraId="5F99F973" w14:textId="77777777" w:rsidR="00485C23" w:rsidRDefault="00485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B455" w14:textId="77777777" w:rsidR="003366BC" w:rsidRDefault="003366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3021B5" w14:paraId="57884586" w14:textId="77777777" w:rsidTr="0093713C">
      <w:tc>
        <w:tcPr>
          <w:tcW w:w="9288" w:type="dxa"/>
        </w:tcPr>
        <w:p w14:paraId="270720F6" w14:textId="77777777" w:rsidR="0093713C" w:rsidRDefault="00485C23">
          <w:pPr>
            <w:pStyle w:val="Voettekst"/>
          </w:pPr>
        </w:p>
      </w:tc>
    </w:tr>
    <w:tr w:rsidR="003021B5" w14:paraId="28E4884B" w14:textId="77777777" w:rsidTr="0093713C">
      <w:tc>
        <w:tcPr>
          <w:tcW w:w="9288" w:type="dxa"/>
        </w:tcPr>
        <w:p w14:paraId="21DFFC73" w14:textId="77777777" w:rsidR="005B1069" w:rsidRDefault="00485C23">
          <w:pPr>
            <w:pStyle w:val="Voettekst"/>
          </w:pPr>
        </w:p>
      </w:tc>
    </w:tr>
    <w:tr w:rsidR="003021B5" w14:paraId="4E9348E2" w14:textId="77777777" w:rsidTr="0093713C">
      <w:tc>
        <w:tcPr>
          <w:tcW w:w="9288" w:type="dxa"/>
        </w:tcPr>
        <w:p w14:paraId="624D67C8" w14:textId="6D0C9552" w:rsidR="0093713C" w:rsidRPr="00C21EBE" w:rsidRDefault="00D80635" w:rsidP="00C21EB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Document </w:t>
          </w:r>
          <w:r w:rsidRPr="0093713C">
            <w:rPr>
              <w:rFonts w:eastAsia="Calibri" w:cs="Times New Roman"/>
              <w:sz w:val="16"/>
            </w:rPr>
            <w:t xml:space="preserve"> </w:t>
          </w:r>
          <w:r w:rsidR="00095C1A">
            <w:rPr>
              <w:rFonts w:eastAsia="Calibri" w:cs="Times New Roman"/>
              <w:sz w:val="16"/>
            </w:rPr>
            <w:t>vragen en antwoorden</w:t>
          </w:r>
          <w:r w:rsidR="004620DF">
            <w:rPr>
              <w:rFonts w:eastAsia="Calibri" w:cs="Times New Roman"/>
              <w:sz w:val="16"/>
            </w:rPr>
            <w:t xml:space="preserve"> marktconsultatie onderhoud </w:t>
          </w:r>
          <w:proofErr w:type="spellStart"/>
          <w:r w:rsidR="00244A25">
            <w:rPr>
              <w:rFonts w:eastAsia="Calibri" w:cs="Times New Roman"/>
              <w:sz w:val="16"/>
            </w:rPr>
            <w:t>VRI’s</w:t>
          </w:r>
          <w:proofErr w:type="spellEnd"/>
          <w:r w:rsidRPr="0093713C">
            <w:rPr>
              <w:rFonts w:eastAsia="Calibri" w:cs="Times New Roman"/>
              <w:sz w:val="16"/>
            </w:rPr>
            <w:t xml:space="preserve"> </w:t>
          </w:r>
          <w:r w:rsidR="003366BC">
            <w:rPr>
              <w:rFonts w:eastAsia="Calibri" w:cs="Times New Roman"/>
              <w:sz w:val="16"/>
            </w:rPr>
            <w:t>30</w:t>
          </w:r>
          <w:r>
            <w:rPr>
              <w:sz w:val="16"/>
            </w:rPr>
            <w:t xml:space="preserve"> </w:t>
          </w:r>
          <w:r w:rsidR="00244A25">
            <w:rPr>
              <w:sz w:val="16"/>
            </w:rPr>
            <w:t>juni</w:t>
          </w:r>
          <w:r>
            <w:rPr>
              <w:sz w:val="16"/>
            </w:rPr>
            <w:t xml:space="preserve"> 202</w:t>
          </w:r>
          <w:r w:rsidR="004620DF">
            <w:rPr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5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5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035FEF28" w14:textId="77777777" w:rsidR="009B5952" w:rsidRDefault="00485C2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3021B5" w14:paraId="35785EC3" w14:textId="77777777" w:rsidTr="00947A69">
      <w:tc>
        <w:tcPr>
          <w:tcW w:w="3544" w:type="dxa"/>
          <w:vAlign w:val="bottom"/>
        </w:tcPr>
        <w:p w14:paraId="001545E8" w14:textId="77777777" w:rsidR="00911DC6" w:rsidRDefault="00D80635" w:rsidP="00947A69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5FE30DB" wp14:editId="23A50705">
                <wp:simplePos x="0" y="0"/>
                <wp:positionH relativeFrom="column">
                  <wp:posOffset>2540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4B277C78" w14:textId="77777777" w:rsidR="00911DC6" w:rsidRDefault="00485C23" w:rsidP="00947A69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4DEE15C" w14:textId="5EBB92A9" w:rsidR="00911DC6" w:rsidRDefault="002C2F04" w:rsidP="00947A69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0D0B0CE8" wp14:editId="0B47DB7A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FADBB2" w14:textId="77777777" w:rsidR="00911DC6" w:rsidRPr="006564A4" w:rsidRDefault="00D80635" w:rsidP="00911DC6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D0B0CE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7BFADBB2" w14:textId="77777777" w:rsidR="00911DC6" w:rsidRPr="006564A4" w:rsidRDefault="00D80635" w:rsidP="00911DC6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0A22E" w14:textId="77777777" w:rsidR="00485C23" w:rsidRDefault="00485C23">
      <w:pPr>
        <w:spacing w:line="240" w:lineRule="auto"/>
      </w:pPr>
      <w:r>
        <w:separator/>
      </w:r>
    </w:p>
  </w:footnote>
  <w:footnote w:type="continuationSeparator" w:id="0">
    <w:p w14:paraId="1512F2DC" w14:textId="77777777" w:rsidR="00485C23" w:rsidRDefault="00485C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9CCF5" w14:textId="77777777" w:rsidR="003366BC" w:rsidRDefault="003366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AEF73" w14:textId="77777777" w:rsidR="003366BC" w:rsidRDefault="003366B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18FB9" w14:textId="77777777" w:rsidR="003366BC" w:rsidRDefault="003366B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61C9"/>
    <w:multiLevelType w:val="hybridMultilevel"/>
    <w:tmpl w:val="EC48154C"/>
    <w:lvl w:ilvl="0" w:tplc="F3C8071A">
      <w:start w:val="1"/>
      <w:numFmt w:val="bullet"/>
      <w:lvlText w:val="•"/>
      <w:lvlJc w:val="left"/>
      <w:pPr>
        <w:ind w:left="644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F22414AC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C6A0A34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DEDC2B34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BACE070E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70C91EE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4E8F61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802CA2D2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BA22218E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FF36324"/>
    <w:multiLevelType w:val="hybridMultilevel"/>
    <w:tmpl w:val="BCC0C810"/>
    <w:name w:val="Utrecht hoofdstuknummering2222232222222"/>
    <w:lvl w:ilvl="0" w:tplc="9EF6B90A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344BBF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4EDC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4CFE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C49F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DADB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60A0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D637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6886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574500"/>
    <w:multiLevelType w:val="hybridMultilevel"/>
    <w:tmpl w:val="B34C1D3A"/>
    <w:lvl w:ilvl="0" w:tplc="BAB41ACA">
      <w:start w:val="1"/>
      <w:numFmt w:val="bullet"/>
      <w:lvlText w:val="₋"/>
      <w:lvlJc w:val="left"/>
      <w:pPr>
        <w:ind w:left="1416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3CD6400E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C3A41F4A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9DF42B4C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83666BF6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5F34A560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F9E698F4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52923412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E4FEA09A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2674735D"/>
    <w:multiLevelType w:val="hybridMultilevel"/>
    <w:tmpl w:val="0582A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6493F"/>
    <w:multiLevelType w:val="multilevel"/>
    <w:tmpl w:val="A4746F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E66317"/>
    <w:multiLevelType w:val="hybridMultilevel"/>
    <w:tmpl w:val="A77CE0AE"/>
    <w:lvl w:ilvl="0" w:tplc="2F9CE632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CF129FC8">
      <w:start w:val="1"/>
      <w:numFmt w:val="bullet"/>
      <w:lvlText w:val="•"/>
      <w:lvlJc w:val="left"/>
      <w:pPr>
        <w:ind w:left="1440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2" w:tplc="53B82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24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24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70C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4C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E7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E61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11CE"/>
    <w:multiLevelType w:val="hybridMultilevel"/>
    <w:tmpl w:val="F402ACC4"/>
    <w:lvl w:ilvl="0" w:tplc="C406BCD8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CC0000"/>
        <w:sz w:val="12"/>
        <w:szCs w:val="12"/>
      </w:rPr>
    </w:lvl>
    <w:lvl w:ilvl="1" w:tplc="3A94A8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D8D6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1CB5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567D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3E92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DEA7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2C1B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404A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B21F1A"/>
    <w:multiLevelType w:val="singleLevel"/>
    <w:tmpl w:val="3C088698"/>
    <w:lvl w:ilvl="0">
      <w:start w:val="1"/>
      <w:numFmt w:val="decimal"/>
      <w:pStyle w:val="Opsommingmetnummer"/>
      <w:lvlText w:val="%1."/>
      <w:lvlJc w:val="left"/>
      <w:pPr>
        <w:tabs>
          <w:tab w:val="num" w:pos="360"/>
        </w:tabs>
        <w:ind w:left="360" w:hanging="360"/>
      </w:pPr>
      <w:rPr>
        <w:color w:val="CC0000"/>
      </w:rPr>
    </w:lvl>
  </w:abstractNum>
  <w:abstractNum w:abstractNumId="8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D7454E7"/>
    <w:multiLevelType w:val="hybridMultilevel"/>
    <w:tmpl w:val="F8C89D82"/>
    <w:lvl w:ilvl="0" w:tplc="00760D0A">
      <w:start w:val="1"/>
      <w:numFmt w:val="bullet"/>
      <w:lvlText w:val="₋"/>
      <w:lvlJc w:val="left"/>
      <w:pPr>
        <w:ind w:left="1068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994A570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D8EC18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A72E46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C0A48C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896743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AAC2AE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FD864B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06625C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4DE27F9"/>
    <w:multiLevelType w:val="singleLevel"/>
    <w:tmpl w:val="B47EC564"/>
    <w:lvl w:ilvl="0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hint="default"/>
      </w:rPr>
    </w:lvl>
  </w:abstractNum>
  <w:abstractNum w:abstractNumId="12" w15:restartNumberingAfterBreak="0">
    <w:nsid w:val="7FCC781E"/>
    <w:multiLevelType w:val="hybridMultilevel"/>
    <w:tmpl w:val="6D8AA788"/>
    <w:lvl w:ilvl="0" w:tplc="3668BB72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8BF6D6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086C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68A9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3EC9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D875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7431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E8B4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386F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CC781F"/>
    <w:multiLevelType w:val="hybridMultilevel"/>
    <w:tmpl w:val="090A3FDE"/>
    <w:lvl w:ilvl="0" w:tplc="6F94D8BC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5406D4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727A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4290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2A01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3CF7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3005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327B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B0C4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1721599">
    <w:abstractNumId w:val="9"/>
  </w:num>
  <w:num w:numId="2" w16cid:durableId="1466121820">
    <w:abstractNumId w:val="9"/>
  </w:num>
  <w:num w:numId="3" w16cid:durableId="391463934">
    <w:abstractNumId w:val="9"/>
  </w:num>
  <w:num w:numId="4" w16cid:durableId="678119371">
    <w:abstractNumId w:val="9"/>
  </w:num>
  <w:num w:numId="5" w16cid:durableId="1082720390">
    <w:abstractNumId w:val="8"/>
  </w:num>
  <w:num w:numId="6" w16cid:durableId="1417239355">
    <w:abstractNumId w:val="11"/>
  </w:num>
  <w:num w:numId="7" w16cid:durableId="585265030">
    <w:abstractNumId w:val="4"/>
  </w:num>
  <w:num w:numId="8" w16cid:durableId="6444160">
    <w:abstractNumId w:val="12"/>
  </w:num>
  <w:num w:numId="9" w16cid:durableId="2093968943">
    <w:abstractNumId w:val="13"/>
  </w:num>
  <w:num w:numId="10" w16cid:durableId="1137800361">
    <w:abstractNumId w:val="7"/>
  </w:num>
  <w:num w:numId="11" w16cid:durableId="159665941">
    <w:abstractNumId w:val="1"/>
  </w:num>
  <w:num w:numId="12" w16cid:durableId="902717031">
    <w:abstractNumId w:val="6"/>
  </w:num>
  <w:num w:numId="13" w16cid:durableId="1113135249">
    <w:abstractNumId w:val="10"/>
  </w:num>
  <w:num w:numId="14" w16cid:durableId="1347556445">
    <w:abstractNumId w:val="2"/>
  </w:num>
  <w:num w:numId="15" w16cid:durableId="1926651725">
    <w:abstractNumId w:val="5"/>
  </w:num>
  <w:num w:numId="16" w16cid:durableId="308485780">
    <w:abstractNumId w:val="0"/>
  </w:num>
  <w:num w:numId="17" w16cid:durableId="767694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B5"/>
    <w:rsid w:val="0000302B"/>
    <w:rsid w:val="00006E66"/>
    <w:rsid w:val="000430B6"/>
    <w:rsid w:val="00077269"/>
    <w:rsid w:val="00095C1A"/>
    <w:rsid w:val="001560DE"/>
    <w:rsid w:val="00167828"/>
    <w:rsid w:val="00177406"/>
    <w:rsid w:val="001B1038"/>
    <w:rsid w:val="001C3C87"/>
    <w:rsid w:val="002148BD"/>
    <w:rsid w:val="00244A25"/>
    <w:rsid w:val="002C2F04"/>
    <w:rsid w:val="003021B5"/>
    <w:rsid w:val="003366BC"/>
    <w:rsid w:val="003966B5"/>
    <w:rsid w:val="003B06C4"/>
    <w:rsid w:val="003B430E"/>
    <w:rsid w:val="004411B5"/>
    <w:rsid w:val="00456E50"/>
    <w:rsid w:val="004620DF"/>
    <w:rsid w:val="00485C23"/>
    <w:rsid w:val="004940A9"/>
    <w:rsid w:val="00527EB0"/>
    <w:rsid w:val="0054074E"/>
    <w:rsid w:val="005B48D7"/>
    <w:rsid w:val="005B7B41"/>
    <w:rsid w:val="00621DA9"/>
    <w:rsid w:val="006372A3"/>
    <w:rsid w:val="0065347D"/>
    <w:rsid w:val="00676E96"/>
    <w:rsid w:val="006C1F8C"/>
    <w:rsid w:val="006D12E7"/>
    <w:rsid w:val="006E637C"/>
    <w:rsid w:val="006F7FB5"/>
    <w:rsid w:val="00793E32"/>
    <w:rsid w:val="007F70DF"/>
    <w:rsid w:val="00822FD7"/>
    <w:rsid w:val="008464B4"/>
    <w:rsid w:val="00873995"/>
    <w:rsid w:val="008A5A68"/>
    <w:rsid w:val="008A6F54"/>
    <w:rsid w:val="008B1766"/>
    <w:rsid w:val="008C38CA"/>
    <w:rsid w:val="008E3276"/>
    <w:rsid w:val="0093124F"/>
    <w:rsid w:val="00960A80"/>
    <w:rsid w:val="00973977"/>
    <w:rsid w:val="009A74CF"/>
    <w:rsid w:val="009F1413"/>
    <w:rsid w:val="00A93DCE"/>
    <w:rsid w:val="00AB7BE5"/>
    <w:rsid w:val="00AC79CC"/>
    <w:rsid w:val="00AF38C0"/>
    <w:rsid w:val="00B82DA9"/>
    <w:rsid w:val="00BB30A1"/>
    <w:rsid w:val="00BC1A0A"/>
    <w:rsid w:val="00BE6ED0"/>
    <w:rsid w:val="00BF20EE"/>
    <w:rsid w:val="00C02E4E"/>
    <w:rsid w:val="00C9613A"/>
    <w:rsid w:val="00D03787"/>
    <w:rsid w:val="00D23C44"/>
    <w:rsid w:val="00D72A9A"/>
    <w:rsid w:val="00D80635"/>
    <w:rsid w:val="00DB3FFE"/>
    <w:rsid w:val="00DF433D"/>
    <w:rsid w:val="00E204C1"/>
    <w:rsid w:val="00E54763"/>
    <w:rsid w:val="00E90112"/>
    <w:rsid w:val="00EE1AA3"/>
    <w:rsid w:val="00F06E09"/>
    <w:rsid w:val="00F343A5"/>
    <w:rsid w:val="00F51ACA"/>
    <w:rsid w:val="00F85BA7"/>
    <w:rsid w:val="00FE5402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76B33"/>
  <w15:docId w15:val="{9AB2427B-8BE1-4228-ABA8-21F7119E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67970"/>
    <w:pPr>
      <w:keepNext/>
      <w:keepLines/>
      <w:pageBreakBefore/>
      <w:numPr>
        <w:numId w:val="4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7970"/>
    <w:pPr>
      <w:keepNext/>
      <w:keepLines/>
      <w:numPr>
        <w:ilvl w:val="1"/>
        <w:numId w:val="4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267970"/>
    <w:pPr>
      <w:numPr>
        <w:ilvl w:val="3"/>
        <w:numId w:val="5"/>
      </w:numPr>
      <w:outlineLvl w:val="3"/>
    </w:pPr>
    <w:rPr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267970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071E91"/>
    <w:rPr>
      <w:color w:val="CC000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267970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67970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7970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67970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after="0"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D80635"/>
    <w:pPr>
      <w:tabs>
        <w:tab w:val="left" w:pos="851"/>
        <w:tab w:val="right" w:pos="9214"/>
      </w:tabs>
      <w:spacing w:before="480" w:after="100"/>
      <w:ind w:left="851" w:right="84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11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  <w:tabs>
        <w:tab w:val="clear" w:pos="360"/>
      </w:tabs>
      <w:ind w:left="510" w:hanging="510"/>
    </w:pPr>
  </w:style>
  <w:style w:type="paragraph" w:styleId="Titel">
    <w:name w:val="Title"/>
    <w:basedOn w:val="Standaard"/>
    <w:next w:val="Standaard"/>
    <w:link w:val="TitelChar"/>
    <w:uiPriority w:val="10"/>
    <w:qFormat/>
    <w:rsid w:val="00267970"/>
    <w:pPr>
      <w:spacing w:line="240" w:lineRule="auto"/>
      <w:contextualSpacing/>
    </w:pPr>
    <w:rPr>
      <w:rFonts w:eastAsiaTheme="majorEastAsia" w:cstheme="majorBidi"/>
      <w:color w:val="CC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7970"/>
    <w:rPr>
      <w:rFonts w:ascii="Arial" w:eastAsiaTheme="majorEastAsia" w:hAnsi="Arial" w:cstheme="majorBidi"/>
      <w:color w:val="CC0000"/>
      <w:spacing w:val="-10"/>
      <w:kern w:val="28"/>
      <w:sz w:val="48"/>
      <w:szCs w:val="56"/>
    </w:rPr>
  </w:style>
  <w:style w:type="paragraph" w:customStyle="1" w:styleId="Opsomming">
    <w:name w:val="Opsomming"/>
    <w:basedOn w:val="Standaard"/>
    <w:link w:val="OpsommingChar"/>
    <w:autoRedefine/>
    <w:qFormat/>
    <w:rsid w:val="00DD7BAA"/>
    <w:pPr>
      <w:numPr>
        <w:numId w:val="12"/>
      </w:numPr>
    </w:pPr>
  </w:style>
  <w:style w:type="character" w:customStyle="1" w:styleId="OpsommingChar">
    <w:name w:val="Opsomming Char"/>
    <w:basedOn w:val="Standaardalinea-lettertype"/>
    <w:link w:val="Opsomming"/>
    <w:rsid w:val="00EB66CB"/>
    <w:rPr>
      <w:rFonts w:ascii="Arial" w:hAnsi="Arial"/>
      <w:sz w:val="20"/>
    </w:rPr>
  </w:style>
  <w:style w:type="paragraph" w:customStyle="1" w:styleId="Colofonkop">
    <w:name w:val="Colofonkop"/>
    <w:basedOn w:val="Standaard"/>
    <w:next w:val="Colofon"/>
    <w:rsid w:val="00F14FFF"/>
    <w:pPr>
      <w:keepNext/>
      <w:tabs>
        <w:tab w:val="left" w:pos="851"/>
      </w:tabs>
      <w:spacing w:before="200" w:after="100" w:line="240" w:lineRule="atLeast"/>
    </w:pPr>
    <w:rPr>
      <w:rFonts w:eastAsia="Times New Roman" w:cs="Arial"/>
      <w:b/>
      <w:bCs/>
      <w:iCs/>
      <w:color w:val="CC0000"/>
      <w:sz w:val="24"/>
      <w:szCs w:val="28"/>
      <w:lang w:eastAsia="nl-NL"/>
    </w:rPr>
  </w:style>
  <w:style w:type="paragraph" w:customStyle="1" w:styleId="Colofon">
    <w:name w:val="Colofon"/>
    <w:basedOn w:val="Standaard"/>
    <w:rsid w:val="00F14FFF"/>
    <w:pPr>
      <w:spacing w:line="240" w:lineRule="atLeast"/>
    </w:pPr>
    <w:rPr>
      <w:rFonts w:eastAsia="Times New Roman" w:cs="Times New Roman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D80635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D80635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B17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B176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B1766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17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1766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BC1A0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00aa1-68ae-4e3c-8bd7-0da97e7bbdc6">
      <Terms xmlns="http://schemas.microsoft.com/office/infopath/2007/PartnerControls"/>
    </lcf76f155ced4ddcb4097134ff3c332f>
    <TaxCatchAll xmlns="26226da2-351d-4bd3-a29c-5d3556abc3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2FA5D4A80B564DB9B7C6DADC82EDC7" ma:contentTypeVersion="16" ma:contentTypeDescription="Een nieuw document maken." ma:contentTypeScope="" ma:versionID="c5cf5115ea4f9ee90622ecaa14fb6653">
  <xsd:schema xmlns:xsd="http://www.w3.org/2001/XMLSchema" xmlns:xs="http://www.w3.org/2001/XMLSchema" xmlns:p="http://schemas.microsoft.com/office/2006/metadata/properties" xmlns:ns2="a3c00aa1-68ae-4e3c-8bd7-0da97e7bbdc6" xmlns:ns3="26226da2-351d-4bd3-a29c-5d3556abc376" targetNamespace="http://schemas.microsoft.com/office/2006/metadata/properties" ma:root="true" ma:fieldsID="79d0a8384c6dfeb9b674580d9e7bc30d" ns2:_="" ns3:_="">
    <xsd:import namespace="a3c00aa1-68ae-4e3c-8bd7-0da97e7bbdc6"/>
    <xsd:import namespace="26226da2-351d-4bd3-a29c-5d3556abc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00aa1-68ae-4e3c-8bd7-0da97e7bb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26da2-351d-4bd3-a29c-5d3556abc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4966fb-55d7-470d-8462-f5a043660e03}" ma:internalName="TaxCatchAll" ma:showField="CatchAllData" ma:web="26226da2-351d-4bd3-a29c-5d3556abc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BD2EC-9781-4261-8332-4DBF8E03A60F}">
  <ds:schemaRefs>
    <ds:schemaRef ds:uri="http://schemas.microsoft.com/office/2006/metadata/properties"/>
    <ds:schemaRef ds:uri="http://schemas.microsoft.com/office/infopath/2007/PartnerControls"/>
    <ds:schemaRef ds:uri="a3c00aa1-68ae-4e3c-8bd7-0da97e7bbdc6"/>
    <ds:schemaRef ds:uri="26226da2-351d-4bd3-a29c-5d3556abc376"/>
  </ds:schemaRefs>
</ds:datastoreItem>
</file>

<file path=customXml/itemProps2.xml><?xml version="1.0" encoding="utf-8"?>
<ds:datastoreItem xmlns:ds="http://schemas.openxmlformats.org/officeDocument/2006/customXml" ds:itemID="{DF5248D3-82C2-4A3E-BE1B-848A31F45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58E776-8A08-4689-B467-CB36652B6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00aa1-68ae-4e3c-8bd7-0da97e7bbdc6"/>
    <ds:schemaRef ds:uri="26226da2-351d-4bd3-a29c-5d3556abc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D55A8D-49E1-4E5B-80C9-0255DCBE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626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Kools, Michele</dc:creator>
  <cp:lastModifiedBy>Paul Springer</cp:lastModifiedBy>
  <cp:revision>3</cp:revision>
  <cp:lastPrinted>2022-06-27T10:30:00Z</cp:lastPrinted>
  <dcterms:created xsi:type="dcterms:W3CDTF">2022-06-30T13:16:00Z</dcterms:created>
  <dcterms:modified xsi:type="dcterms:W3CDTF">2022-06-30T13:17:00Z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0x010100102FA5D4A80B564DB9B7C6DADC82EDC7</vt:lpwstr>
  </property>
  <property fmtid="{D5CDD505-2E9C-101B-9397-08002B2CF9AE}" pid="3" name="MediaServiceImageTags">
    <vt:lpwstr/>
  </property>
</Properties>
</file>