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9486" w14:textId="77777777" w:rsidR="00281565" w:rsidRPr="00281565" w:rsidRDefault="00281565" w:rsidP="00281565">
      <w:pPr>
        <w:pStyle w:val="Kop8"/>
        <w:jc w:val="right"/>
        <w:rPr>
          <w:rFonts w:ascii="Arial" w:eastAsia="Times New Roman" w:hAnsi="Arial" w:cs="Arial"/>
          <w:b/>
          <w:bCs/>
          <w:color w:val="auto"/>
          <w:sz w:val="32"/>
          <w:szCs w:val="32"/>
          <w:u w:val="single"/>
        </w:rPr>
      </w:pPr>
      <w:r w:rsidRPr="00281565">
        <w:rPr>
          <w:rFonts w:ascii="Arial" w:eastAsia="Times New Roman" w:hAnsi="Arial" w:cs="Arial"/>
          <w:b/>
          <w:bCs/>
          <w:color w:val="auto"/>
          <w:sz w:val="32"/>
          <w:szCs w:val="32"/>
          <w:u w:val="single"/>
        </w:rPr>
        <w:t>Bijlage 4, nr. 4.7</w:t>
      </w:r>
    </w:p>
    <w:p w14:paraId="1444942D" w14:textId="77777777" w:rsidR="00281565" w:rsidRDefault="00281565" w:rsidP="00281565"/>
    <w:p w14:paraId="25F53E5E" w14:textId="77777777" w:rsidR="00281565" w:rsidRPr="00F80022" w:rsidRDefault="00281565" w:rsidP="00281565">
      <w:pPr>
        <w:rPr>
          <w:b/>
          <w:color w:val="4472C4" w:themeColor="accent1"/>
          <w:sz w:val="24"/>
          <w:szCs w:val="24"/>
        </w:rPr>
      </w:pPr>
      <w:r w:rsidRPr="00F80022">
        <w:rPr>
          <w:b/>
          <w:color w:val="4472C4" w:themeColor="accent1"/>
          <w:sz w:val="24"/>
          <w:szCs w:val="24"/>
        </w:rPr>
        <w:t>Verklaring Hoofdaannemer - onderaannemer</w:t>
      </w:r>
    </w:p>
    <w:p w14:paraId="4C666295" w14:textId="77777777" w:rsidR="00281565" w:rsidRDefault="00281565" w:rsidP="00281565"/>
    <w:p w14:paraId="0EE0BE15" w14:textId="77777777" w:rsidR="00281565" w:rsidRDefault="00281565" w:rsidP="00281565"/>
    <w:p w14:paraId="5EE8D7D6" w14:textId="77777777" w:rsidR="00281565" w:rsidRPr="006B4254" w:rsidRDefault="00281565" w:rsidP="00281565">
      <w:r w:rsidRPr="006B4254">
        <w:t>De ondergetekenden:</w:t>
      </w:r>
    </w:p>
    <w:p w14:paraId="25AD0D07" w14:textId="77777777" w:rsidR="00281565" w:rsidRPr="006B4254" w:rsidRDefault="00281565" w:rsidP="00281565">
      <w:r w:rsidRPr="006B4254">
        <w:t>………………….., gevestigd te …… aan de …….., te dezen rechtsgeldig vertegenwoordigd door haar directeur, …………………………., hierna te noemen: “Hoofdaannemer”</w:t>
      </w:r>
    </w:p>
    <w:p w14:paraId="7AD988AD" w14:textId="77777777" w:rsidR="00281565" w:rsidRPr="006B4254" w:rsidRDefault="00281565" w:rsidP="00281565"/>
    <w:p w14:paraId="065D4B77" w14:textId="77777777" w:rsidR="00281565" w:rsidRPr="006B4254" w:rsidRDefault="00281565" w:rsidP="00281565">
      <w:r w:rsidRPr="006B4254">
        <w:t>en</w:t>
      </w:r>
    </w:p>
    <w:p w14:paraId="4424B606" w14:textId="77777777" w:rsidR="00281565" w:rsidRPr="006B4254" w:rsidRDefault="00281565" w:rsidP="00281565"/>
    <w:p w14:paraId="4F67DAF2" w14:textId="77777777" w:rsidR="00281565" w:rsidRPr="006B4254" w:rsidRDefault="00281565" w:rsidP="00281565">
      <w:r w:rsidRPr="006B4254">
        <w:t>de …………………………, gevestigd te ……… aan de …………., te dezen rechtsgeldig vertegenwoordigd door haar directeur, ………………………., hierna te noemen: “Onderaannemer”</w:t>
      </w:r>
    </w:p>
    <w:p w14:paraId="5E475CCA" w14:textId="77777777" w:rsidR="00281565" w:rsidRPr="006B4254" w:rsidRDefault="00281565" w:rsidP="00281565"/>
    <w:p w14:paraId="72BF9A48" w14:textId="77777777" w:rsidR="00281565" w:rsidRPr="006B4254" w:rsidRDefault="00281565" w:rsidP="00281565">
      <w:r w:rsidRPr="006B4254">
        <w:t>overwegende dat:</w:t>
      </w:r>
    </w:p>
    <w:p w14:paraId="3B8EA163" w14:textId="77777777" w:rsidR="00281565" w:rsidRPr="006B4254" w:rsidRDefault="00281565" w:rsidP="00281565"/>
    <w:p w14:paraId="69D215B9" w14:textId="77777777" w:rsidR="00281565" w:rsidRDefault="00281565" w:rsidP="00281565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Hoofdaannemer inschrijft op de Europese aanbesteding </w:t>
      </w:r>
      <w:r>
        <w:t>lease/optionele aanschaf brandstofcel van de gemeente Ameland (hierna ‘Opdrachtgever’)</w:t>
      </w:r>
      <w:r w:rsidRPr="006B4254">
        <w:t>;</w:t>
      </w:r>
    </w:p>
    <w:p w14:paraId="3B985457" w14:textId="77777777" w:rsidR="00281565" w:rsidRDefault="00281565" w:rsidP="00281565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Hoofdaannemer in het kader van voornoemde opdracht </w:t>
      </w:r>
      <w:r>
        <w:t xml:space="preserve">een beroep doet op </w:t>
      </w:r>
      <w:r w:rsidRPr="006B4254">
        <w:t xml:space="preserve">Onderaannemer </w:t>
      </w:r>
      <w:r>
        <w:t>om te voldoen aan de door de Opdrachtgever gestelde geschiktheidseisen;</w:t>
      </w:r>
    </w:p>
    <w:p w14:paraId="5DE86A4A" w14:textId="77777777" w:rsidR="00281565" w:rsidRDefault="00281565" w:rsidP="00281565"/>
    <w:p w14:paraId="38428D2C" w14:textId="77777777" w:rsidR="00281565" w:rsidRPr="006B4254" w:rsidRDefault="00281565" w:rsidP="00281565">
      <w:pPr>
        <w:rPr>
          <w:b/>
        </w:rPr>
      </w:pPr>
      <w:r w:rsidRPr="006B4254">
        <w:rPr>
          <w:b/>
        </w:rPr>
        <w:t xml:space="preserve">Verklaren </w:t>
      </w:r>
      <w:r>
        <w:rPr>
          <w:b/>
        </w:rPr>
        <w:t xml:space="preserve">jegens elkaar en Opdrachtgever </w:t>
      </w:r>
      <w:r w:rsidRPr="006B4254">
        <w:rPr>
          <w:b/>
        </w:rPr>
        <w:t>als volgt:</w:t>
      </w:r>
    </w:p>
    <w:p w14:paraId="6C2EA739" w14:textId="77777777" w:rsidR="00281565" w:rsidRPr="006B4254" w:rsidRDefault="00281565" w:rsidP="00281565"/>
    <w:p w14:paraId="54D23888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Indien de Hoofdaannemer een beroep doet op Onderaannemer om te voldoen </w:t>
      </w:r>
      <w:r>
        <w:rPr>
          <w:rFonts w:cs="Arial"/>
        </w:rPr>
        <w:t xml:space="preserve">aan de </w:t>
      </w:r>
      <w:r w:rsidRPr="00B110E7">
        <w:rPr>
          <w:rFonts w:cs="Arial"/>
        </w:rPr>
        <w:t>beroepsbekwaamheid en/ of technische en/ of organisatorische eisen</w:t>
      </w:r>
      <w:r>
        <w:rPr>
          <w:rFonts w:cs="Arial"/>
        </w:rPr>
        <w:t xml:space="preserve">, </w:t>
      </w:r>
      <w:r>
        <w:t xml:space="preserve">verklaart Onderaannemer hierbij dat </w:t>
      </w:r>
      <w:r w:rsidRPr="006B4254">
        <w:t xml:space="preserve">Hoofdaannemer daadwerkelijk kan beschikken over </w:t>
      </w:r>
      <w:r>
        <w:t xml:space="preserve">de </w:t>
      </w:r>
      <w:r w:rsidRPr="006B4254">
        <w:t xml:space="preserve">kennis, expertise, </w:t>
      </w:r>
      <w:r>
        <w:t>en</w:t>
      </w:r>
      <w:r w:rsidRPr="006B4254">
        <w:t xml:space="preserve"> </w:t>
      </w:r>
      <w:r>
        <w:t xml:space="preserve">middelen van </w:t>
      </w:r>
      <w:r w:rsidRPr="006B4254">
        <w:t xml:space="preserve">Onderaannemer bij de uitvoering van de </w:t>
      </w:r>
      <w:r>
        <w:t>Over</w:t>
      </w:r>
      <w:r w:rsidRPr="006B4254">
        <w:t>eenkomst als bedoeld in d</w:t>
      </w:r>
      <w:r>
        <w:t>e bekend zijnde aanbestedingsstukken. Hoofdaannemer verklaart hierbij dat Onderaannemer daadwerkelijk zal inschakelen bij de uitvoering.</w:t>
      </w:r>
    </w:p>
    <w:p w14:paraId="1FCF98F1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>Indien de Hoofdaannemer</w:t>
      </w:r>
      <w:r w:rsidRPr="00C932A2">
        <w:t xml:space="preserve"> </w:t>
      </w:r>
      <w:r>
        <w:t xml:space="preserve">een beroep doet op Onderaannemer om te voldoen </w:t>
      </w:r>
      <w:r>
        <w:rPr>
          <w:rFonts w:cs="Arial"/>
        </w:rPr>
        <w:t xml:space="preserve">aan de </w:t>
      </w:r>
      <w:r w:rsidRPr="00B245D5">
        <w:rPr>
          <w:rFonts w:cs="Arial"/>
        </w:rPr>
        <w:t>financiële en economische dr</w:t>
      </w:r>
      <w:r>
        <w:rPr>
          <w:rFonts w:cs="Arial"/>
        </w:rPr>
        <w:t xml:space="preserve">aagkrachteisen en/ of –criteria, verklaart Onderaannemer hierbij dat zij (naast de Hoofdaannemer) hoofdelijk aansprakelijk is jegens Opdrachtgever ingeval </w:t>
      </w:r>
      <w:r w:rsidRPr="006B4254">
        <w:t xml:space="preserve">Hoofdaannemer </w:t>
      </w:r>
      <w:r>
        <w:t xml:space="preserve">zijn verplichtingen niet nakomt. </w:t>
      </w:r>
      <w:r w:rsidRPr="006B4254">
        <w:t xml:space="preserve"> </w:t>
      </w:r>
    </w:p>
    <w:p w14:paraId="7A2B1FBA" w14:textId="77777777" w:rsidR="00281565" w:rsidRDefault="00281565" w:rsidP="00281565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 w:rsidRPr="006B4254">
        <w:t>Hoofdaannemer is de enige contactpersoon voor Opdrachtgever.</w:t>
      </w:r>
    </w:p>
    <w:p w14:paraId="636D1C07" w14:textId="77777777" w:rsidR="00281565" w:rsidRPr="006B4254" w:rsidRDefault="00281565" w:rsidP="00281565"/>
    <w:p w14:paraId="6BD92350" w14:textId="77777777" w:rsidR="00281565" w:rsidRDefault="00281565" w:rsidP="00281565">
      <w:r w:rsidRPr="006B4254">
        <w:br w:type="page"/>
      </w:r>
    </w:p>
    <w:p w14:paraId="042CAE0D" w14:textId="77777777" w:rsidR="00281565" w:rsidRDefault="00281565" w:rsidP="00281565"/>
    <w:p w14:paraId="411DD11C" w14:textId="77777777" w:rsidR="00281565" w:rsidRDefault="00281565" w:rsidP="00281565"/>
    <w:p w14:paraId="2FEBF557" w14:textId="77777777" w:rsidR="00281565" w:rsidRPr="006B4254" w:rsidRDefault="00281565" w:rsidP="00281565">
      <w:r w:rsidRPr="006B4254">
        <w:t>Namens Hoofdaannemer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281565" w:rsidRPr="006B4254" w14:paraId="603116B9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2FE01A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9B50296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47C701F8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641961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D26E25E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37F8FD8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8A36E6C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0CFEB37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2F6E8B43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FBE3CD6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030E92F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E5060D1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3EE1655A" w14:textId="77777777" w:rsidR="00281565" w:rsidRPr="006B4254" w:rsidRDefault="00281565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A09A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6C9F3160" w14:textId="77777777" w:rsidR="00281565" w:rsidRPr="006B4254" w:rsidRDefault="00281565" w:rsidP="00281565"/>
    <w:p w14:paraId="32362F08" w14:textId="77777777" w:rsidR="00281565" w:rsidRPr="006B4254" w:rsidRDefault="00281565" w:rsidP="00281565">
      <w:r w:rsidRPr="006B4254">
        <w:t>Namens Onderaannemer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281565" w:rsidRPr="006B4254" w14:paraId="7761D30A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3B702D2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EF425FA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001F04C9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EEA2422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7793624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55ED485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1073051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BD56E17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552E4734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FCFF3C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6D85B2B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281565" w:rsidRPr="006B4254" w14:paraId="7E66ABCA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B6E73C6" w14:textId="77777777" w:rsidR="00281565" w:rsidRPr="006B4254" w:rsidRDefault="00281565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63A0" w14:textId="77777777" w:rsidR="00281565" w:rsidRPr="006B4254" w:rsidRDefault="00281565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43D96D34" w14:textId="77777777" w:rsidR="00281565" w:rsidRPr="006B4254" w:rsidRDefault="00281565" w:rsidP="00281565"/>
    <w:p w14:paraId="687D3E97" w14:textId="3A9C9E7D" w:rsidR="00350F5F" w:rsidRDefault="00350F5F" w:rsidP="00281565">
      <w:pPr>
        <w:spacing w:after="200" w:line="276" w:lineRule="auto"/>
        <w:jc w:val="left"/>
      </w:pPr>
    </w:p>
    <w:sectPr w:rsidR="00350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35141"/>
    <w:multiLevelType w:val="multilevel"/>
    <w:tmpl w:val="FE7C9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71501"/>
    <w:multiLevelType w:val="hybridMultilevel"/>
    <w:tmpl w:val="FF2A8E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65"/>
    <w:rsid w:val="00281565"/>
    <w:rsid w:val="003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86AD"/>
  <w15:chartTrackingRefBased/>
  <w15:docId w15:val="{4182C399-300B-47AA-99C9-C94933C9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565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281565"/>
    <w:pPr>
      <w:keepNext/>
      <w:keepLines/>
      <w:spacing w:before="200"/>
      <w:outlineLvl w:val="7"/>
    </w:pPr>
    <w:rPr>
      <w:rFonts w:ascii="Cambria" w:eastAsia="SimSun" w:hAnsi="Cambria"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8Char">
    <w:name w:val="Kop 8 Char"/>
    <w:basedOn w:val="Standaardalinea-lettertype"/>
    <w:link w:val="Kop8"/>
    <w:rsid w:val="00281565"/>
    <w:rPr>
      <w:rFonts w:ascii="Cambria" w:eastAsia="SimSun" w:hAnsi="Cambria" w:cs="Times New Roman"/>
      <w:color w:val="404040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8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cp:lastPrinted>2022-03-09T13:37:00Z</cp:lastPrinted>
  <dcterms:created xsi:type="dcterms:W3CDTF">2022-03-09T13:37:00Z</dcterms:created>
  <dcterms:modified xsi:type="dcterms:W3CDTF">2022-03-09T13:38:00Z</dcterms:modified>
</cp:coreProperties>
</file>