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A4068" w14:textId="77777777" w:rsidR="00731619" w:rsidRPr="00166AC4" w:rsidRDefault="00731619" w:rsidP="00731619">
      <w:pPr>
        <w:spacing w:line="300" w:lineRule="atLeast"/>
      </w:pPr>
      <w:r w:rsidRPr="00166AC4">
        <w:t xml:space="preserve">Bijlage C: Wijken Amersfoort </w:t>
      </w:r>
    </w:p>
    <w:p w14:paraId="6555A68D" w14:textId="77777777" w:rsidR="00731619" w:rsidRPr="00DF29B5" w:rsidRDefault="00731619" w:rsidP="00731619">
      <w:pPr>
        <w:spacing w:line="300" w:lineRule="atLeast"/>
        <w:rPr>
          <w:highlight w:val="yellow"/>
        </w:rPr>
      </w:pPr>
    </w:p>
    <w:p w14:paraId="21E36816" w14:textId="77777777" w:rsidR="00731619" w:rsidRPr="00166AC4" w:rsidRDefault="00731619" w:rsidP="00731619">
      <w:pPr>
        <w:spacing w:line="300" w:lineRule="atLeast"/>
      </w:pPr>
      <w:r w:rsidRPr="00166AC4">
        <w:t xml:space="preserve">Behorende bij eis 23 Bezorging: ‘In de publiekshal van het stadhuis en op minstens één voor het publiek ruim toegankelijke plaats in elke wijk in Amersfoort (zie Bijlage C) worden wekelijks minimaal vijftig exemplaren neergelegd voor degenen die het blad om welke reden dan ook niet thuis hebben ontvangen. Als de exemplaren op donderdag of vrijdag op zijn, vult de uitgever deze binnen een halve dag aan. De uitgever kiest zelf de plekken in de wijken uit. De uitgever verschaft een overzicht van deze plaatsen aan de afdelingsmanager PCA van de gemeente Amersfoort en publiceert deze plaatsen geregeld in het huis-aan-huisblad en standaard op de website van de uitgever. </w:t>
      </w:r>
    </w:p>
    <w:p w14:paraId="2C1CC6F2" w14:textId="77777777" w:rsidR="00731619" w:rsidRPr="00166AC4" w:rsidRDefault="00731619" w:rsidP="00731619">
      <w:pPr>
        <w:spacing w:line="300" w:lineRule="atLeast"/>
      </w:pPr>
      <w:r w:rsidRPr="00166AC4">
        <w:t xml:space="preserve">Het gaat om de volgende wijken:  </w:t>
      </w:r>
    </w:p>
    <w:p w14:paraId="6708F92B" w14:textId="77777777" w:rsidR="00731619" w:rsidRDefault="00731619" w:rsidP="00731619">
      <w:pPr>
        <w:spacing w:line="300" w:lineRule="atLeast"/>
        <w:rPr>
          <w:highlight w:val="yellow"/>
        </w:rPr>
      </w:pPr>
    </w:p>
    <w:p w14:paraId="5E4BDCDB" w14:textId="77777777" w:rsidR="00731619" w:rsidRDefault="00731619" w:rsidP="00731619">
      <w:r w:rsidRPr="702F6916">
        <w:rPr>
          <w:rFonts w:ascii="Calibri" w:eastAsia="Calibri" w:hAnsi="Calibri" w:cs="Calibri"/>
          <w:sz w:val="22"/>
          <w:szCs w:val="22"/>
        </w:rPr>
        <w:t xml:space="preserve">01 </w:t>
      </w:r>
      <w:r>
        <w:tab/>
        <w:t xml:space="preserve"> </w:t>
      </w:r>
      <w:r w:rsidRPr="702F6916">
        <w:rPr>
          <w:rFonts w:ascii="Calibri" w:eastAsia="Calibri" w:hAnsi="Calibri" w:cs="Calibri"/>
          <w:sz w:val="22"/>
          <w:szCs w:val="22"/>
        </w:rPr>
        <w:t>Stadskern</w:t>
      </w:r>
    </w:p>
    <w:p w14:paraId="1F64AF87" w14:textId="77777777" w:rsidR="00731619" w:rsidRDefault="00731619" w:rsidP="00731619">
      <w:r w:rsidRPr="702F6916">
        <w:rPr>
          <w:rFonts w:ascii="Calibri" w:eastAsia="Calibri" w:hAnsi="Calibri" w:cs="Calibri"/>
          <w:sz w:val="22"/>
          <w:szCs w:val="22"/>
        </w:rPr>
        <w:t xml:space="preserve">02           </w:t>
      </w:r>
      <w:proofErr w:type="spellStart"/>
      <w:r w:rsidRPr="702F6916">
        <w:rPr>
          <w:rFonts w:ascii="Calibri" w:eastAsia="Calibri" w:hAnsi="Calibri" w:cs="Calibri"/>
          <w:sz w:val="22"/>
          <w:szCs w:val="22"/>
        </w:rPr>
        <w:t>Nederberg</w:t>
      </w:r>
      <w:proofErr w:type="spellEnd"/>
    </w:p>
    <w:p w14:paraId="74AE8C15" w14:textId="77777777" w:rsidR="00731619" w:rsidRDefault="00731619" w:rsidP="00731619">
      <w:r w:rsidRPr="702F6916">
        <w:rPr>
          <w:rFonts w:ascii="Calibri" w:eastAsia="Calibri" w:hAnsi="Calibri" w:cs="Calibri"/>
          <w:sz w:val="22"/>
          <w:szCs w:val="22"/>
        </w:rPr>
        <w:t xml:space="preserve">03           </w:t>
      </w:r>
      <w:proofErr w:type="spellStart"/>
      <w:r w:rsidRPr="702F6916">
        <w:rPr>
          <w:rFonts w:ascii="Calibri" w:eastAsia="Calibri" w:hAnsi="Calibri" w:cs="Calibri"/>
          <w:sz w:val="22"/>
          <w:szCs w:val="22"/>
        </w:rPr>
        <w:t>Soesterkwartier</w:t>
      </w:r>
      <w:proofErr w:type="spellEnd"/>
    </w:p>
    <w:p w14:paraId="6740EAC0" w14:textId="77777777" w:rsidR="00731619" w:rsidRDefault="00731619" w:rsidP="00731619">
      <w:r w:rsidRPr="702F6916">
        <w:rPr>
          <w:rFonts w:ascii="Calibri" w:eastAsia="Calibri" w:hAnsi="Calibri" w:cs="Calibri"/>
          <w:sz w:val="22"/>
          <w:szCs w:val="22"/>
        </w:rPr>
        <w:t>04           Eemkwartier</w:t>
      </w:r>
    </w:p>
    <w:p w14:paraId="407AC1F5" w14:textId="77777777" w:rsidR="00731619" w:rsidRDefault="00731619" w:rsidP="00731619">
      <w:r w:rsidRPr="702F6916">
        <w:rPr>
          <w:rFonts w:ascii="Calibri" w:eastAsia="Calibri" w:hAnsi="Calibri" w:cs="Calibri"/>
          <w:sz w:val="22"/>
          <w:szCs w:val="22"/>
        </w:rPr>
        <w:t xml:space="preserve">05           </w:t>
      </w:r>
      <w:proofErr w:type="spellStart"/>
      <w:r w:rsidRPr="702F6916">
        <w:rPr>
          <w:rFonts w:ascii="Calibri" w:eastAsia="Calibri" w:hAnsi="Calibri" w:cs="Calibri"/>
          <w:sz w:val="22"/>
          <w:szCs w:val="22"/>
        </w:rPr>
        <w:t>Isselt</w:t>
      </w:r>
      <w:proofErr w:type="spellEnd"/>
    </w:p>
    <w:p w14:paraId="406FB7A9" w14:textId="77777777" w:rsidR="00731619" w:rsidRDefault="00731619" w:rsidP="00731619">
      <w:r w:rsidRPr="702F6916">
        <w:rPr>
          <w:rFonts w:ascii="Calibri" w:eastAsia="Calibri" w:hAnsi="Calibri" w:cs="Calibri"/>
          <w:sz w:val="22"/>
          <w:szCs w:val="22"/>
        </w:rPr>
        <w:t>06           De Koppel</w:t>
      </w:r>
    </w:p>
    <w:p w14:paraId="18E59834" w14:textId="77777777" w:rsidR="00731619" w:rsidRDefault="00731619" w:rsidP="00731619">
      <w:r w:rsidRPr="702F6916">
        <w:rPr>
          <w:rFonts w:ascii="Calibri" w:eastAsia="Calibri" w:hAnsi="Calibri" w:cs="Calibri"/>
          <w:sz w:val="22"/>
          <w:szCs w:val="22"/>
        </w:rPr>
        <w:t>07           Kruiskamp</w:t>
      </w:r>
    </w:p>
    <w:p w14:paraId="3B0CB325" w14:textId="77777777" w:rsidR="00731619" w:rsidRDefault="00731619" w:rsidP="00731619">
      <w:r w:rsidRPr="702F6916">
        <w:rPr>
          <w:rFonts w:ascii="Calibri" w:eastAsia="Calibri" w:hAnsi="Calibri" w:cs="Calibri"/>
          <w:sz w:val="22"/>
          <w:szCs w:val="22"/>
        </w:rPr>
        <w:t>08           Schothorst-Zuid</w:t>
      </w:r>
    </w:p>
    <w:p w14:paraId="71416B61" w14:textId="77777777" w:rsidR="00731619" w:rsidRDefault="00731619" w:rsidP="00731619">
      <w:r w:rsidRPr="702F6916">
        <w:rPr>
          <w:rFonts w:ascii="Calibri" w:eastAsia="Calibri" w:hAnsi="Calibri" w:cs="Calibri"/>
          <w:sz w:val="22"/>
          <w:szCs w:val="22"/>
        </w:rPr>
        <w:t>09           Schothorst-Noord</w:t>
      </w:r>
    </w:p>
    <w:p w14:paraId="75C15961" w14:textId="77777777" w:rsidR="00731619" w:rsidRDefault="00731619" w:rsidP="00731619">
      <w:r w:rsidRPr="702F6916">
        <w:rPr>
          <w:rFonts w:ascii="Calibri" w:eastAsia="Calibri" w:hAnsi="Calibri" w:cs="Calibri"/>
          <w:sz w:val="22"/>
          <w:szCs w:val="22"/>
        </w:rPr>
        <w:t xml:space="preserve">10           </w:t>
      </w:r>
      <w:proofErr w:type="spellStart"/>
      <w:r w:rsidRPr="702F6916">
        <w:rPr>
          <w:rFonts w:ascii="Calibri" w:eastAsia="Calibri" w:hAnsi="Calibri" w:cs="Calibri"/>
          <w:sz w:val="22"/>
          <w:szCs w:val="22"/>
        </w:rPr>
        <w:t>Liendert</w:t>
      </w:r>
      <w:proofErr w:type="spellEnd"/>
    </w:p>
    <w:p w14:paraId="158EC2DF" w14:textId="77777777" w:rsidR="00731619" w:rsidRDefault="00731619" w:rsidP="00731619">
      <w:r w:rsidRPr="702F6916">
        <w:rPr>
          <w:rFonts w:ascii="Calibri" w:eastAsia="Calibri" w:hAnsi="Calibri" w:cs="Calibri"/>
          <w:sz w:val="22"/>
          <w:szCs w:val="22"/>
        </w:rPr>
        <w:t>11           Rustenburg</w:t>
      </w:r>
    </w:p>
    <w:p w14:paraId="20D69664" w14:textId="77777777" w:rsidR="00731619" w:rsidRDefault="00731619" w:rsidP="00731619">
      <w:r w:rsidRPr="702F6916">
        <w:rPr>
          <w:rFonts w:ascii="Calibri" w:eastAsia="Calibri" w:hAnsi="Calibri" w:cs="Calibri"/>
          <w:sz w:val="22"/>
          <w:szCs w:val="22"/>
        </w:rPr>
        <w:t>12           Buitengebied-Oost</w:t>
      </w:r>
    </w:p>
    <w:p w14:paraId="635448B4" w14:textId="77777777" w:rsidR="00731619" w:rsidRDefault="00731619" w:rsidP="00731619">
      <w:r w:rsidRPr="702F6916">
        <w:rPr>
          <w:rFonts w:ascii="Calibri" w:eastAsia="Calibri" w:hAnsi="Calibri" w:cs="Calibri"/>
          <w:sz w:val="22"/>
          <w:szCs w:val="22"/>
        </w:rPr>
        <w:t>13           Schuilenburg</w:t>
      </w:r>
    </w:p>
    <w:p w14:paraId="3375FB15" w14:textId="77777777" w:rsidR="00731619" w:rsidRDefault="00731619" w:rsidP="00731619">
      <w:r w:rsidRPr="702F6916">
        <w:rPr>
          <w:rFonts w:ascii="Calibri" w:eastAsia="Calibri" w:hAnsi="Calibri" w:cs="Calibri"/>
          <w:sz w:val="22"/>
          <w:szCs w:val="22"/>
        </w:rPr>
        <w:t>14           Randenbroek</w:t>
      </w:r>
    </w:p>
    <w:p w14:paraId="502E185D" w14:textId="77777777" w:rsidR="00731619" w:rsidRDefault="00731619" w:rsidP="00731619">
      <w:r w:rsidRPr="702F6916">
        <w:rPr>
          <w:rFonts w:ascii="Calibri" w:eastAsia="Calibri" w:hAnsi="Calibri" w:cs="Calibri"/>
          <w:sz w:val="22"/>
          <w:szCs w:val="22"/>
        </w:rPr>
        <w:t>15           Vermeerkwartier</w:t>
      </w:r>
    </w:p>
    <w:p w14:paraId="1369896B" w14:textId="77777777" w:rsidR="00731619" w:rsidRDefault="00731619" w:rsidP="00731619">
      <w:r w:rsidRPr="702F6916">
        <w:rPr>
          <w:rFonts w:ascii="Calibri" w:eastAsia="Calibri" w:hAnsi="Calibri" w:cs="Calibri"/>
          <w:sz w:val="22"/>
          <w:szCs w:val="22"/>
        </w:rPr>
        <w:t xml:space="preserve">16           </w:t>
      </w:r>
      <w:proofErr w:type="spellStart"/>
      <w:r w:rsidRPr="702F6916">
        <w:rPr>
          <w:rFonts w:ascii="Calibri" w:eastAsia="Calibri" w:hAnsi="Calibri" w:cs="Calibri"/>
          <w:sz w:val="22"/>
          <w:szCs w:val="22"/>
        </w:rPr>
        <w:t>Leusderkwartier</w:t>
      </w:r>
      <w:proofErr w:type="spellEnd"/>
    </w:p>
    <w:p w14:paraId="52C99B59" w14:textId="77777777" w:rsidR="00731619" w:rsidRDefault="00731619" w:rsidP="00731619">
      <w:r w:rsidRPr="702F6916">
        <w:rPr>
          <w:rFonts w:ascii="Calibri" w:eastAsia="Calibri" w:hAnsi="Calibri" w:cs="Calibri"/>
          <w:sz w:val="22"/>
          <w:szCs w:val="22"/>
        </w:rPr>
        <w:t>17           De Berg-Zuid</w:t>
      </w:r>
    </w:p>
    <w:p w14:paraId="1B597821" w14:textId="77777777" w:rsidR="00731619" w:rsidRDefault="00731619" w:rsidP="00731619">
      <w:r w:rsidRPr="702F6916">
        <w:rPr>
          <w:rFonts w:ascii="Calibri" w:eastAsia="Calibri" w:hAnsi="Calibri" w:cs="Calibri"/>
          <w:sz w:val="22"/>
          <w:szCs w:val="22"/>
        </w:rPr>
        <w:t>18           De Berg-Noord</w:t>
      </w:r>
    </w:p>
    <w:p w14:paraId="526258D0" w14:textId="77777777" w:rsidR="00731619" w:rsidRDefault="00731619" w:rsidP="00731619">
      <w:r w:rsidRPr="702F6916">
        <w:rPr>
          <w:rFonts w:ascii="Calibri" w:eastAsia="Calibri" w:hAnsi="Calibri" w:cs="Calibri"/>
          <w:sz w:val="22"/>
          <w:szCs w:val="22"/>
        </w:rPr>
        <w:t>19           Hoogland</w:t>
      </w:r>
    </w:p>
    <w:p w14:paraId="21F600B3" w14:textId="77777777" w:rsidR="00731619" w:rsidRDefault="00731619" w:rsidP="00731619">
      <w:r w:rsidRPr="702F6916">
        <w:rPr>
          <w:rFonts w:ascii="Calibri" w:eastAsia="Calibri" w:hAnsi="Calibri" w:cs="Calibri"/>
          <w:sz w:val="22"/>
          <w:szCs w:val="22"/>
        </w:rPr>
        <w:t>20           Zielhorst</w:t>
      </w:r>
    </w:p>
    <w:p w14:paraId="7585A466" w14:textId="77777777" w:rsidR="00731619" w:rsidRDefault="00731619" w:rsidP="00731619">
      <w:r w:rsidRPr="702F6916">
        <w:rPr>
          <w:rFonts w:ascii="Calibri" w:eastAsia="Calibri" w:hAnsi="Calibri" w:cs="Calibri"/>
          <w:sz w:val="22"/>
          <w:szCs w:val="22"/>
        </w:rPr>
        <w:t>21           Kattenbroek</w:t>
      </w:r>
    </w:p>
    <w:p w14:paraId="2300C0F0" w14:textId="77777777" w:rsidR="00731619" w:rsidRDefault="00731619" w:rsidP="00731619">
      <w:r w:rsidRPr="702F6916">
        <w:rPr>
          <w:rFonts w:ascii="Calibri" w:eastAsia="Calibri" w:hAnsi="Calibri" w:cs="Calibri"/>
          <w:sz w:val="22"/>
          <w:szCs w:val="22"/>
        </w:rPr>
        <w:t xml:space="preserve">22           </w:t>
      </w:r>
      <w:proofErr w:type="spellStart"/>
      <w:r w:rsidRPr="702F6916">
        <w:rPr>
          <w:rFonts w:ascii="Calibri" w:eastAsia="Calibri" w:hAnsi="Calibri" w:cs="Calibri"/>
          <w:sz w:val="22"/>
          <w:szCs w:val="22"/>
        </w:rPr>
        <w:t>Calveen</w:t>
      </w:r>
      <w:proofErr w:type="spellEnd"/>
    </w:p>
    <w:p w14:paraId="6EF66F9B" w14:textId="77777777" w:rsidR="00731619" w:rsidRDefault="00731619" w:rsidP="00731619">
      <w:r w:rsidRPr="702F6916">
        <w:rPr>
          <w:rFonts w:ascii="Calibri" w:eastAsia="Calibri" w:hAnsi="Calibri" w:cs="Calibri"/>
          <w:sz w:val="22"/>
          <w:szCs w:val="22"/>
        </w:rPr>
        <w:t>24           Nieuwland</w:t>
      </w:r>
    </w:p>
    <w:p w14:paraId="7F2484E4" w14:textId="77777777" w:rsidR="00731619" w:rsidRDefault="00731619" w:rsidP="00731619">
      <w:r w:rsidRPr="702F6916">
        <w:rPr>
          <w:rFonts w:ascii="Calibri" w:eastAsia="Calibri" w:hAnsi="Calibri" w:cs="Calibri"/>
          <w:sz w:val="22"/>
          <w:szCs w:val="22"/>
        </w:rPr>
        <w:t>25           De Hoef</w:t>
      </w:r>
    </w:p>
    <w:p w14:paraId="370B1B23" w14:textId="77777777" w:rsidR="00731619" w:rsidRDefault="00731619" w:rsidP="00731619">
      <w:r w:rsidRPr="702F6916">
        <w:rPr>
          <w:rFonts w:ascii="Calibri" w:eastAsia="Calibri" w:hAnsi="Calibri" w:cs="Calibri"/>
          <w:sz w:val="22"/>
          <w:szCs w:val="22"/>
        </w:rPr>
        <w:t>26           Hooglanderveen</w:t>
      </w:r>
    </w:p>
    <w:p w14:paraId="401CCE61" w14:textId="77777777" w:rsidR="00731619" w:rsidRDefault="00731619" w:rsidP="00731619">
      <w:r w:rsidRPr="702F6916">
        <w:rPr>
          <w:rFonts w:ascii="Calibri" w:eastAsia="Calibri" w:hAnsi="Calibri" w:cs="Calibri"/>
          <w:sz w:val="22"/>
          <w:szCs w:val="22"/>
        </w:rPr>
        <w:t>27           Hoogland-West</w:t>
      </w:r>
    </w:p>
    <w:p w14:paraId="2C262FB6" w14:textId="77777777" w:rsidR="00731619" w:rsidRDefault="00731619" w:rsidP="00731619">
      <w:r w:rsidRPr="702F6916">
        <w:rPr>
          <w:rFonts w:ascii="Calibri" w:eastAsia="Calibri" w:hAnsi="Calibri" w:cs="Calibri"/>
          <w:sz w:val="22"/>
          <w:szCs w:val="22"/>
        </w:rPr>
        <w:t>28           Vathorst-De Velden</w:t>
      </w:r>
    </w:p>
    <w:p w14:paraId="5001361A" w14:textId="77777777" w:rsidR="00731619" w:rsidRDefault="00731619" w:rsidP="00731619">
      <w:r w:rsidRPr="702F6916">
        <w:rPr>
          <w:rFonts w:ascii="Calibri" w:eastAsia="Calibri" w:hAnsi="Calibri" w:cs="Calibri"/>
          <w:sz w:val="22"/>
          <w:szCs w:val="22"/>
        </w:rPr>
        <w:t>29           Vathorst-Centrum</w:t>
      </w:r>
    </w:p>
    <w:p w14:paraId="59856D3E" w14:textId="77777777" w:rsidR="00731619" w:rsidRDefault="00731619" w:rsidP="00731619">
      <w:r w:rsidRPr="702F6916">
        <w:rPr>
          <w:rFonts w:ascii="Calibri" w:eastAsia="Calibri" w:hAnsi="Calibri" w:cs="Calibri"/>
          <w:sz w:val="22"/>
          <w:szCs w:val="22"/>
        </w:rPr>
        <w:t>30           Vathorst-De Bron</w:t>
      </w:r>
    </w:p>
    <w:p w14:paraId="6EBCCFA4" w14:textId="77777777" w:rsidR="00731619" w:rsidRDefault="00731619" w:rsidP="00731619">
      <w:r w:rsidRPr="702F6916">
        <w:rPr>
          <w:rFonts w:ascii="Calibri" w:eastAsia="Calibri" w:hAnsi="Calibri" w:cs="Calibri"/>
          <w:sz w:val="22"/>
          <w:szCs w:val="22"/>
        </w:rPr>
        <w:t>31           Vathorst-De Laak</w:t>
      </w:r>
    </w:p>
    <w:p w14:paraId="5C76CAE6" w14:textId="77777777" w:rsidR="00731619" w:rsidRDefault="00731619" w:rsidP="00731619">
      <w:r w:rsidRPr="702F6916">
        <w:rPr>
          <w:rFonts w:ascii="Calibri" w:eastAsia="Calibri" w:hAnsi="Calibri" w:cs="Calibri"/>
          <w:sz w:val="22"/>
          <w:szCs w:val="22"/>
        </w:rPr>
        <w:t>32           Vathorst-</w:t>
      </w:r>
      <w:proofErr w:type="spellStart"/>
      <w:r w:rsidRPr="702F6916">
        <w:rPr>
          <w:rFonts w:ascii="Calibri" w:eastAsia="Calibri" w:hAnsi="Calibri" w:cs="Calibri"/>
          <w:sz w:val="22"/>
          <w:szCs w:val="22"/>
        </w:rPr>
        <w:t>Bovenduist</w:t>
      </w:r>
      <w:proofErr w:type="spellEnd"/>
    </w:p>
    <w:p w14:paraId="5452D15D" w14:textId="77777777" w:rsidR="00731619" w:rsidRDefault="00731619" w:rsidP="00731619">
      <w:r w:rsidRPr="702F6916">
        <w:rPr>
          <w:rFonts w:ascii="Calibri" w:eastAsia="Calibri" w:hAnsi="Calibri" w:cs="Calibri"/>
          <w:sz w:val="22"/>
          <w:szCs w:val="22"/>
        </w:rPr>
        <w:t>33           Bedrijventerrein Vathorst</w:t>
      </w:r>
    </w:p>
    <w:p w14:paraId="0836C7A3" w14:textId="77777777" w:rsidR="00731619" w:rsidRDefault="00731619" w:rsidP="00731619">
      <w:r w:rsidRPr="702F6916">
        <w:rPr>
          <w:rFonts w:ascii="Calibri" w:eastAsia="Calibri" w:hAnsi="Calibri" w:cs="Calibri"/>
          <w:sz w:val="22"/>
          <w:szCs w:val="22"/>
        </w:rPr>
        <w:t>34           Bosgebied</w:t>
      </w:r>
    </w:p>
    <w:p w14:paraId="38956C71" w14:textId="77777777" w:rsidR="00731619" w:rsidRDefault="00731619" w:rsidP="00731619">
      <w:pPr>
        <w:spacing w:line="300" w:lineRule="atLeast"/>
        <w:rPr>
          <w:highlight w:val="yellow"/>
        </w:rPr>
      </w:pPr>
    </w:p>
    <w:p w14:paraId="576DF5AE" w14:textId="77777777" w:rsidR="00731619" w:rsidRDefault="00731619" w:rsidP="00731619">
      <w:pPr>
        <w:spacing w:line="300" w:lineRule="atLeast"/>
        <w:rPr>
          <w:highlight w:val="yellow"/>
        </w:rPr>
      </w:pPr>
    </w:p>
    <w:p w14:paraId="3076EAC1" w14:textId="77777777" w:rsidR="00731619" w:rsidRPr="00DF29B5" w:rsidRDefault="00731619" w:rsidP="00731619">
      <w:pPr>
        <w:spacing w:line="300" w:lineRule="atLeast"/>
        <w:rPr>
          <w:highlight w:val="yellow"/>
        </w:rPr>
      </w:pPr>
    </w:p>
    <w:p w14:paraId="6B14B553" w14:textId="77777777" w:rsidR="00783282" w:rsidRDefault="00731619"/>
    <w:sectPr w:rsidR="00783282" w:rsidSect="00233997">
      <w:headerReference w:type="even" r:id="rId7"/>
      <w:headerReference w:type="default" r:id="rId8"/>
      <w:footerReference w:type="default" r:id="rId9"/>
      <w:pgSz w:w="11906" w:h="16838"/>
      <w:pgMar w:top="1531" w:right="1418" w:bottom="1418" w:left="1418" w:header="709" w:footer="709" w:gutter="0"/>
      <w:cols w:space="708"/>
      <w:titlePg/>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3C68BF" w14:textId="77777777" w:rsidR="000D5118" w:rsidRPr="00320339" w:rsidRDefault="00731619">
    <w:pPr>
      <w:pStyle w:val="Voettekst"/>
      <w:rPr>
        <w:rFonts w:asciiTheme="minorHAnsi" w:hAnsiTheme="minorHAnsi" w:cstheme="minorHAnsi"/>
      </w:rPr>
    </w:pPr>
    <w:r>
      <w:rPr>
        <w:rFonts w:asciiTheme="minorHAnsi" w:hAnsiTheme="minorHAnsi" w:cstheme="minorHAnsi"/>
      </w:rPr>
      <w:t>Gemeente</w:t>
    </w:r>
    <w:r w:rsidRPr="00320339">
      <w:rPr>
        <w:rFonts w:asciiTheme="minorHAnsi" w:hAnsiTheme="minorHAnsi" w:cstheme="minorHAnsi"/>
      </w:rPr>
      <w:t xml:space="preserve"> Amersfoort</w:t>
    </w:r>
    <w:r w:rsidRPr="00320339">
      <w:rPr>
        <w:rFonts w:asciiTheme="minorHAnsi" w:hAnsiTheme="minorHAnsi" w:cstheme="minorHAnsi"/>
      </w:rPr>
      <w:tab/>
    </w:r>
    <w:r w:rsidRPr="00320339">
      <w:rPr>
        <w:rFonts w:asciiTheme="minorHAnsi" w:hAnsiTheme="minorHAnsi" w:cstheme="minorHAnsi"/>
      </w:rPr>
      <w:tab/>
    </w:r>
    <w:r w:rsidRPr="00320339">
      <w:rPr>
        <w:rStyle w:val="Paginanummer"/>
        <w:rFonts w:asciiTheme="minorHAnsi" w:hAnsiTheme="minorHAnsi" w:cstheme="minorHAnsi"/>
      </w:rPr>
      <w:fldChar w:fldCharType="begin"/>
    </w:r>
    <w:r w:rsidRPr="00320339">
      <w:rPr>
        <w:rStyle w:val="Paginanummer"/>
        <w:rFonts w:asciiTheme="minorHAnsi" w:hAnsiTheme="minorHAnsi" w:cstheme="minorHAnsi"/>
      </w:rPr>
      <w:instrText xml:space="preserve"> PAGE </w:instrText>
    </w:r>
    <w:r w:rsidRPr="00320339">
      <w:rPr>
        <w:rStyle w:val="Paginanummer"/>
        <w:rFonts w:asciiTheme="minorHAnsi" w:hAnsiTheme="minorHAnsi" w:cstheme="minorHAnsi"/>
      </w:rPr>
      <w:fldChar w:fldCharType="separate"/>
    </w:r>
    <w:r>
      <w:rPr>
        <w:rStyle w:val="Paginanummer"/>
        <w:rFonts w:asciiTheme="minorHAnsi" w:hAnsiTheme="minorHAnsi" w:cstheme="minorHAnsi"/>
        <w:noProof/>
      </w:rPr>
      <w:t>33</w:t>
    </w:r>
    <w:r w:rsidRPr="00320339">
      <w:rPr>
        <w:rStyle w:val="Paginanummer"/>
        <w:rFonts w:asciiTheme="minorHAnsi" w:hAnsiTheme="minorHAnsi" w:cstheme="minorHAnsi"/>
      </w:rPr>
      <w:fldChar w:fldCharType="end"/>
    </w:r>
  </w:p>
  <w:p w14:paraId="6A8B43B2" w14:textId="77777777" w:rsidR="000D5118" w:rsidRPr="00320339" w:rsidRDefault="00731619">
    <w:pPr>
      <w:pStyle w:val="Voettekst"/>
      <w:rPr>
        <w:rFonts w:asciiTheme="minorHAnsi" w:hAnsiTheme="minorHAnsi" w:cstheme="minorHAnsi"/>
      </w:rPr>
    </w:pPr>
    <w:r w:rsidRPr="00320339">
      <w:rPr>
        <w:rFonts w:asciiTheme="minorHAnsi" w:hAnsiTheme="minorHAnsi" w:cstheme="minorHAnsi"/>
      </w:rPr>
      <w:t xml:space="preserve">Aanbestedingsleidraad t.b.v. aanbesteding </w:t>
    </w:r>
    <w:r w:rsidRPr="007D25F1">
      <w:rPr>
        <w:rFonts w:asciiTheme="minorHAnsi" w:hAnsiTheme="minorHAnsi" w:cstheme="minorHAnsi"/>
      </w:rPr>
      <w:t>Vormgeving, druk en bezorging van Stadsberichten en raadspagina’s</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DDAE5" w14:textId="77777777" w:rsidR="000D5118" w:rsidRDefault="00731619"/>
  <w:p w14:paraId="721340EE" w14:textId="77777777" w:rsidR="000D5118" w:rsidRDefault="0073161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A633B" w14:textId="77777777" w:rsidR="000D5118" w:rsidRDefault="00731619">
    <w:pPr>
      <w:pStyle w:val="Koptekst"/>
    </w:pPr>
    <w:r>
      <w:tab/>
    </w:r>
    <w:r>
      <w:tab/>
    </w:r>
    <w:r>
      <w:rPr>
        <w:rFonts w:ascii="Times New Roman" w:hAnsi="Times New Roman"/>
        <w:noProof/>
      </w:rPr>
      <w:drawing>
        <wp:inline distT="0" distB="0" distL="0" distR="0" wp14:anchorId="4FAC3BCE" wp14:editId="1D7F2894">
          <wp:extent cx="838200" cy="590550"/>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8200" cy="590550"/>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1619"/>
    <w:rsid w:val="002F0E61"/>
    <w:rsid w:val="00731619"/>
    <w:rsid w:val="007B45D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D43E0"/>
  <w15:chartTrackingRefBased/>
  <w15:docId w15:val="{40BFD963-AFC9-4E33-851B-7763924B0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31619"/>
    <w:pPr>
      <w:spacing w:after="0" w:line="240" w:lineRule="auto"/>
    </w:pPr>
    <w:rPr>
      <w:rFonts w:ascii="Trebuchet MS" w:eastAsia="Times New Roman" w:hAnsi="Trebuchet MS" w:cs="Times New Roman"/>
      <w:sz w:val="20"/>
      <w:szCs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731619"/>
    <w:pPr>
      <w:tabs>
        <w:tab w:val="center" w:pos="4536"/>
        <w:tab w:val="right" w:pos="9072"/>
      </w:tabs>
    </w:pPr>
  </w:style>
  <w:style w:type="character" w:customStyle="1" w:styleId="KoptekstChar">
    <w:name w:val="Koptekst Char"/>
    <w:basedOn w:val="Standaardalinea-lettertype"/>
    <w:link w:val="Koptekst"/>
    <w:uiPriority w:val="99"/>
    <w:rsid w:val="00731619"/>
    <w:rPr>
      <w:rFonts w:ascii="Trebuchet MS" w:eastAsia="Times New Roman" w:hAnsi="Trebuchet MS" w:cs="Times New Roman"/>
      <w:sz w:val="20"/>
      <w:szCs w:val="20"/>
      <w:lang w:eastAsia="nl-NL"/>
    </w:rPr>
  </w:style>
  <w:style w:type="paragraph" w:styleId="Voettekst">
    <w:name w:val="footer"/>
    <w:basedOn w:val="Standaard"/>
    <w:link w:val="VoettekstChar"/>
    <w:uiPriority w:val="99"/>
    <w:rsid w:val="00731619"/>
    <w:pPr>
      <w:tabs>
        <w:tab w:val="center" w:pos="4536"/>
        <w:tab w:val="right" w:pos="9072"/>
      </w:tabs>
    </w:pPr>
  </w:style>
  <w:style w:type="character" w:customStyle="1" w:styleId="VoettekstChar">
    <w:name w:val="Voettekst Char"/>
    <w:basedOn w:val="Standaardalinea-lettertype"/>
    <w:link w:val="Voettekst"/>
    <w:uiPriority w:val="99"/>
    <w:rsid w:val="00731619"/>
    <w:rPr>
      <w:rFonts w:ascii="Trebuchet MS" w:eastAsia="Times New Roman" w:hAnsi="Trebuchet MS" w:cs="Times New Roman"/>
      <w:sz w:val="20"/>
      <w:szCs w:val="20"/>
      <w:lang w:eastAsia="nl-NL"/>
    </w:rPr>
  </w:style>
  <w:style w:type="character" w:styleId="Paginanummer">
    <w:name w:val="page number"/>
    <w:basedOn w:val="Standaardalinea-lettertype"/>
    <w:semiHidden/>
    <w:rsid w:val="007316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E0F28D46F1D74986FB2FDE53D60D68" ma:contentTypeVersion="1" ma:contentTypeDescription="Een nieuw document maken." ma:contentTypeScope="" ma:versionID="b32765518edf8c73d87e0d051e42c30b">
  <xsd:schema xmlns:xsd="http://www.w3.org/2001/XMLSchema" xmlns:xs="http://www.w3.org/2001/XMLSchema" xmlns:p="http://schemas.microsoft.com/office/2006/metadata/properties" targetNamespace="http://schemas.microsoft.com/office/2006/metadata/properties" ma:root="true" ma:fieldsID="182e79324d2b134cd951afd4df5c4e5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F863A7-C22D-4DA4-83B8-46189A44784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BBAA3A44-A0DD-4A7C-A491-1F14DDB02987}">
  <ds:schemaRefs>
    <ds:schemaRef ds:uri="http://schemas.microsoft.com/sharepoint/v3/contenttype/forms"/>
  </ds:schemaRefs>
</ds:datastoreItem>
</file>

<file path=customXml/itemProps3.xml><?xml version="1.0" encoding="utf-8"?>
<ds:datastoreItem xmlns:ds="http://schemas.openxmlformats.org/officeDocument/2006/customXml" ds:itemID="{B0BA1CBD-D80F-4E62-ABCC-13D4E1E6A59C}">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247</Words>
  <Characters>1360</Characters>
  <Application>Microsoft Office Word</Application>
  <DocSecurity>0</DocSecurity>
  <Lines>11</Lines>
  <Paragraphs>3</Paragraphs>
  <ScaleCrop>false</ScaleCrop>
  <Company/>
  <LinksUpToDate>false</LinksUpToDate>
  <CharactersWithSpaces>1604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Myrthe van den Berk - Delvaux</dc:creator>
  <cp:keywords/>
  <dc:description/>
  <cp:lastModifiedBy>Myrthe van den Berk - Delvaux</cp:lastModifiedBy>
  <cp:revision>1</cp:revision>
  <dcterms:created xsi:type="dcterms:W3CDTF">2022-04-05T12:54:00Z</dcterms:created>
  <dcterms:modified xsi:type="dcterms:W3CDTF">2022-04-05T12:57:00Z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0x0101004CE0F28D46F1D74986FB2FDE53D60D68</vt:lpwstr>
  </property>
</Properties>
</file>