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</w:t>
            </w:r>
            <w:bookmarkStart w:id="0" w:name="_GoBack"/>
            <w:bookmarkEnd w:id="0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133CA81D" w:rsidR="00056220" w:rsidRDefault="00DC6BA6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A</w:t>
                          </w:r>
                          <w:r w:rsidR="00C11FA5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fvalverwerking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Baanbrekers 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202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="00D5792D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010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409B4F5" w14:textId="133CA81D" w:rsidR="00056220" w:rsidRDefault="00DC6BA6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A</w:t>
                    </w:r>
                    <w:r w:rsidR="00C11FA5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fvalverwerking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Baanbrekers 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202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-</w:t>
                    </w:r>
                    <w:r w:rsidR="00D5792D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010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57ABAB9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DC6BA6">
                            <w:rPr>
                              <w:noProof/>
                            </w:rPr>
                            <w:drawing>
                              <wp:inline distT="0" distB="0" distL="0" distR="0" wp14:anchorId="2059F565" wp14:editId="1EBD52D1">
                                <wp:extent cx="2028190" cy="506730"/>
                                <wp:effectExtent l="0" t="0" r="0" b="0"/>
                                <wp:docPr id="30" name="Afbeelding 30" descr="Ondernemer, bekijk of Baanbrekers u kan helpen!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Ondernemer, bekijk of Baanbrekers u kan helpen!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5067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157ABAB9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DC6BA6">
                      <w:rPr>
                        <w:noProof/>
                      </w:rPr>
                      <w:drawing>
                        <wp:inline distT="0" distB="0" distL="0" distR="0" wp14:anchorId="2059F565" wp14:editId="1EBD52D1">
                          <wp:extent cx="2028190" cy="506730"/>
                          <wp:effectExtent l="0" t="0" r="0" b="0"/>
                          <wp:docPr id="30" name="Afbeelding 30" descr="Ondernemer, bekijk of Baanbrekers u kan helpen!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Ondernemer, bekijk of Baanbrekers u kan helpen!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5067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601E5D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5601E5D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5.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B72AC"/>
    <w:rsid w:val="00C023A6"/>
    <w:rsid w:val="00C11FA5"/>
    <w:rsid w:val="00CA5F26"/>
    <w:rsid w:val="00CB34EA"/>
    <w:rsid w:val="00CD1F14"/>
    <w:rsid w:val="00CE4749"/>
    <w:rsid w:val="00CF3C55"/>
    <w:rsid w:val="00D5792D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C9911C-4812-4F71-8B10-79D6FB981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2022-02-11T11:58:00Z</dcterms:modified>
</cp:coreProperties>
</file>