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144FD4" w:rsidRDefault="005466CD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A720E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r w:rsidR="00E41F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erklaring ex artikel 11.1 ARN</w:t>
      </w:r>
      <w:r w:rsidR="00F34783"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144FD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</w:p>
    <w:p w:rsidR="00CB087F" w:rsidRPr="00F34783" w:rsidRDefault="00CB087F" w:rsidP="00CB087F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TN</w:t>
      </w:r>
      <w:r w:rsidR="0072036D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307104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>In te dienen in het geval van een aanmelder die zich beroept op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B087F" w:rsidRPr="00024DE5" w:rsidRDefault="0072036D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FF"/>
          <w:sz w:val="20"/>
          <w:szCs w:val="20"/>
        </w:rPr>
      </w:pPr>
      <w:r w:rsidRPr="0072036D">
        <w:rPr>
          <w:rFonts w:ascii="Arial" w:hAnsi="Arial" w:cs="Arial"/>
          <w:b/>
          <w:color w:val="0000FF"/>
          <w:sz w:val="20"/>
          <w:szCs w:val="20"/>
        </w:rPr>
        <w:t>Landelijk - Beheer &amp; Onderhoud van Omroepinstallaties</w:t>
      </w:r>
      <w:r w:rsidR="00E41F22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bookmarkStart w:id="1" w:name="_GoBack"/>
      <w:bookmarkEnd w:id="1"/>
      <w:r w:rsidR="00E41F22">
        <w:rPr>
          <w:rFonts w:ascii="Arial" w:hAnsi="Arial" w:cs="Arial"/>
          <w:b/>
          <w:color w:val="0000FF"/>
          <w:sz w:val="20"/>
          <w:szCs w:val="20"/>
        </w:rPr>
        <w:t xml:space="preserve">en </w:t>
      </w:r>
      <w:r w:rsidRPr="0072036D">
        <w:rPr>
          <w:rFonts w:ascii="Arial" w:hAnsi="Arial" w:cs="Arial"/>
          <w:b/>
          <w:color w:val="0000FF"/>
          <w:sz w:val="20"/>
          <w:szCs w:val="20"/>
        </w:rPr>
        <w:t>Ontruiming Alarm Installaties (Omroep/OAI) op stations</w:t>
      </w:r>
      <w:r w:rsidR="00CB087F" w:rsidRPr="00024DE5">
        <w:rPr>
          <w:rFonts w:ascii="Arial" w:hAnsi="Arial" w:cs="Arial"/>
          <w:b/>
          <w:color w:val="0000FF"/>
          <w:sz w:val="20"/>
          <w:szCs w:val="20"/>
        </w:rPr>
        <w:t>; TN</w:t>
      </w:r>
      <w:r>
        <w:rPr>
          <w:rFonts w:ascii="Arial" w:hAnsi="Arial" w:cs="Arial"/>
          <w:b/>
          <w:color w:val="0000FF"/>
          <w:sz w:val="20"/>
          <w:szCs w:val="20"/>
        </w:rPr>
        <w:t>307104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genomineerde onderopdrachtnemer: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onderopdrachtnemer&gt;.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technische en organisatorische bekwaamheid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>(Indien de gegadigde zich wenst te beroepen op de financiële en economische draagkracht van de genomineerde onderopdrachtnemer):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onderopdrachtnemer&gt; aanvaart hoofdelijke aansprakelijkheid voor de uitvoering van de opdracht voor het geval deze aan &lt;gegadigde&gt;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Genomineerde onderopdrachtnemer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6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694" w:rsidRDefault="005C7694" w:rsidP="00F34783">
      <w:pPr>
        <w:spacing w:after="0" w:line="240" w:lineRule="auto"/>
      </w:pPr>
      <w:r>
        <w:separator/>
      </w:r>
    </w:p>
  </w:endnote>
  <w:endnote w:type="continuationSeparator" w:id="0">
    <w:p w:rsidR="005C7694" w:rsidRDefault="005C7694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6</w:t>
    </w:r>
    <w:r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aanbestedingsl</w:t>
    </w:r>
    <w:r>
      <w:rPr>
        <w:i/>
        <w:sz w:val="18"/>
        <w:szCs w:val="18"/>
      </w:rPr>
      <w:t>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694" w:rsidRDefault="005C7694" w:rsidP="00F34783">
      <w:pPr>
        <w:spacing w:after="0" w:line="240" w:lineRule="auto"/>
      </w:pPr>
      <w:r>
        <w:separator/>
      </w:r>
    </w:p>
  </w:footnote>
  <w:footnote w:type="continuationSeparator" w:id="0">
    <w:p w:rsidR="005C7694" w:rsidRDefault="005C7694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24DE5"/>
    <w:rsid w:val="00065FE0"/>
    <w:rsid w:val="000A6A33"/>
    <w:rsid w:val="00144FD4"/>
    <w:rsid w:val="001C04B0"/>
    <w:rsid w:val="002067A4"/>
    <w:rsid w:val="002143D6"/>
    <w:rsid w:val="00354569"/>
    <w:rsid w:val="00405B28"/>
    <w:rsid w:val="00431301"/>
    <w:rsid w:val="005007C1"/>
    <w:rsid w:val="00531054"/>
    <w:rsid w:val="005466CD"/>
    <w:rsid w:val="005B7923"/>
    <w:rsid w:val="005C7694"/>
    <w:rsid w:val="005E02DF"/>
    <w:rsid w:val="00631254"/>
    <w:rsid w:val="0063321C"/>
    <w:rsid w:val="0072036D"/>
    <w:rsid w:val="008F0E90"/>
    <w:rsid w:val="009C2E0A"/>
    <w:rsid w:val="00A720E4"/>
    <w:rsid w:val="00BA67CC"/>
    <w:rsid w:val="00CB087F"/>
    <w:rsid w:val="00DA03AC"/>
    <w:rsid w:val="00DC5EEE"/>
    <w:rsid w:val="00E04226"/>
    <w:rsid w:val="00E41F22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D0F34"/>
  <w15:docId w15:val="{644EC51C-CC6C-42F7-9471-ECB85A8D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Beer, B.J.M. de (Bart-Jan)</cp:lastModifiedBy>
  <cp:revision>14</cp:revision>
  <dcterms:created xsi:type="dcterms:W3CDTF">2016-09-01T08:39:00Z</dcterms:created>
  <dcterms:modified xsi:type="dcterms:W3CDTF">2021-05-31T06:47:00Z</dcterms:modified>
</cp:coreProperties>
</file>