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60E3" w14:textId="4E942310" w:rsidR="00443986" w:rsidRPr="00A31973" w:rsidRDefault="00443986" w:rsidP="00443986">
      <w:r>
        <w:t>Aangepaste planning</w:t>
      </w:r>
      <w:r w:rsidR="00CE2380">
        <w:t xml:space="preserve"> 2</w:t>
      </w:r>
    </w:p>
    <w:p w14:paraId="3660D575" w14:textId="77777777" w:rsidR="00443986" w:rsidRPr="00A31973" w:rsidRDefault="00443986" w:rsidP="00443986"/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556"/>
      </w:tblGrid>
      <w:tr w:rsidR="00443986" w:rsidRPr="008368EB" w14:paraId="7824B1C6" w14:textId="77777777" w:rsidTr="00E04651">
        <w:trPr>
          <w:trHeight w:val="362"/>
        </w:trPr>
        <w:tc>
          <w:tcPr>
            <w:tcW w:w="4695" w:type="dxa"/>
            <w:shd w:val="clear" w:color="auto" w:fill="233471"/>
            <w:vAlign w:val="center"/>
          </w:tcPr>
          <w:p w14:paraId="3BE9C00C" w14:textId="77777777" w:rsidR="00443986" w:rsidRPr="008368EB" w:rsidRDefault="00443986" w:rsidP="00E04651">
            <w:r w:rsidRPr="004E6E42">
              <w:rPr>
                <w:color w:val="FFFFFF" w:themeColor="background1"/>
              </w:rPr>
              <w:t>Activiteit</w:t>
            </w:r>
          </w:p>
        </w:tc>
        <w:tc>
          <w:tcPr>
            <w:tcW w:w="3556" w:type="dxa"/>
            <w:shd w:val="clear" w:color="auto" w:fill="233471"/>
            <w:vAlign w:val="center"/>
          </w:tcPr>
          <w:p w14:paraId="11795E56" w14:textId="77777777" w:rsidR="00443986" w:rsidRPr="008368EB" w:rsidRDefault="00443986" w:rsidP="00E04651">
            <w:r w:rsidRPr="004E6E42">
              <w:rPr>
                <w:color w:val="FFFFFF" w:themeColor="background1"/>
              </w:rPr>
              <w:t>Datum</w:t>
            </w:r>
          </w:p>
        </w:tc>
      </w:tr>
      <w:tr w:rsidR="00443986" w:rsidRPr="008368EB" w14:paraId="2C76ED97" w14:textId="77777777" w:rsidTr="00E04651">
        <w:trPr>
          <w:trHeight w:val="362"/>
        </w:trPr>
        <w:tc>
          <w:tcPr>
            <w:tcW w:w="4695" w:type="dxa"/>
            <w:vAlign w:val="center"/>
          </w:tcPr>
          <w:p w14:paraId="32C50366" w14:textId="77777777" w:rsidR="00443986" w:rsidRPr="008368EB" w:rsidRDefault="00443986" w:rsidP="00E04651">
            <w:r>
              <w:t>Publicatie Beschrijvend document (www.tenderned.nl)</w:t>
            </w:r>
          </w:p>
        </w:tc>
        <w:tc>
          <w:tcPr>
            <w:tcW w:w="3556" w:type="dxa"/>
            <w:vAlign w:val="center"/>
          </w:tcPr>
          <w:p w14:paraId="4B202D4E" w14:textId="77777777" w:rsidR="00443986" w:rsidRPr="00DD6405" w:rsidRDefault="00443986" w:rsidP="00E04651">
            <w:r w:rsidRPr="00DD6405">
              <w:t>28 juni 2022</w:t>
            </w:r>
          </w:p>
        </w:tc>
      </w:tr>
      <w:tr w:rsidR="00443986" w:rsidRPr="008368EB" w14:paraId="3A815FAA" w14:textId="77777777" w:rsidTr="00E04651">
        <w:trPr>
          <w:trHeight w:val="362"/>
        </w:trPr>
        <w:tc>
          <w:tcPr>
            <w:tcW w:w="4695" w:type="dxa"/>
            <w:vAlign w:val="center"/>
          </w:tcPr>
          <w:p w14:paraId="6985950A" w14:textId="77777777" w:rsidR="00443986" w:rsidRPr="008368EB" w:rsidRDefault="00443986" w:rsidP="00E04651">
            <w:r>
              <w:t>Sluiting indienen vragen nota van inlichtingen</w:t>
            </w:r>
          </w:p>
        </w:tc>
        <w:tc>
          <w:tcPr>
            <w:tcW w:w="3556" w:type="dxa"/>
            <w:vAlign w:val="center"/>
          </w:tcPr>
          <w:p w14:paraId="44B3A302" w14:textId="77777777" w:rsidR="00443986" w:rsidRPr="00DD6405" w:rsidRDefault="00443986" w:rsidP="00E04651">
            <w:pPr>
              <w:rPr>
                <w:highlight w:val="yellow"/>
              </w:rPr>
            </w:pPr>
            <w:r w:rsidRPr="00B41138">
              <w:t>28 juli 2022 16:00 uur</w:t>
            </w:r>
          </w:p>
        </w:tc>
      </w:tr>
      <w:tr w:rsidR="00443986" w:rsidRPr="008368EB" w14:paraId="52A91D1C" w14:textId="77777777" w:rsidTr="00E04651">
        <w:trPr>
          <w:trHeight w:val="362"/>
        </w:trPr>
        <w:tc>
          <w:tcPr>
            <w:tcW w:w="4695" w:type="dxa"/>
            <w:vAlign w:val="center"/>
          </w:tcPr>
          <w:p w14:paraId="103FD1BB" w14:textId="77777777" w:rsidR="00443986" w:rsidRDefault="00443986" w:rsidP="00E04651">
            <w:r>
              <w:t xml:space="preserve">Publicatie nota van inlichtingen op </w:t>
            </w:r>
            <w:proofErr w:type="spellStart"/>
            <w:r>
              <w:t>TenderNed</w:t>
            </w:r>
            <w:proofErr w:type="spellEnd"/>
          </w:p>
        </w:tc>
        <w:tc>
          <w:tcPr>
            <w:tcW w:w="3556" w:type="dxa"/>
            <w:vAlign w:val="center"/>
          </w:tcPr>
          <w:p w14:paraId="7B5DA5A8" w14:textId="77777777" w:rsidR="00443986" w:rsidRPr="00DD6405" w:rsidRDefault="00443986" w:rsidP="00E04651">
            <w:r w:rsidRPr="00DD6405">
              <w:t xml:space="preserve">4 augustus 2022 </w:t>
            </w:r>
          </w:p>
        </w:tc>
      </w:tr>
      <w:tr w:rsidR="00443986" w:rsidRPr="008368EB" w14:paraId="1D14FFBC" w14:textId="77777777" w:rsidTr="00E04651">
        <w:trPr>
          <w:trHeight w:val="362"/>
        </w:trPr>
        <w:tc>
          <w:tcPr>
            <w:tcW w:w="4695" w:type="dxa"/>
            <w:shd w:val="clear" w:color="auto" w:fill="FFFFFF" w:themeFill="background1"/>
            <w:vAlign w:val="center"/>
          </w:tcPr>
          <w:p w14:paraId="3CCE9769" w14:textId="77777777" w:rsidR="00443986" w:rsidRPr="00DD6405" w:rsidRDefault="00443986" w:rsidP="00E04651">
            <w:r w:rsidRPr="00DD6405">
              <w:t>Sluiting indienen vragen 2</w:t>
            </w:r>
            <w:r w:rsidRPr="00DD6405">
              <w:rPr>
                <w:vertAlign w:val="superscript"/>
              </w:rPr>
              <w:t>e</w:t>
            </w:r>
            <w:r w:rsidRPr="00DD6405">
              <w:t xml:space="preserve"> nota van inlichtingen </w:t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14:paraId="5C93619F" w14:textId="7E25DEEE" w:rsidR="00443986" w:rsidRPr="00DD6405" w:rsidRDefault="00443986" w:rsidP="00E04651">
            <w:r>
              <w:t xml:space="preserve">25 </w:t>
            </w:r>
            <w:r w:rsidRPr="00B41138">
              <w:t>augustus 2022 1</w:t>
            </w:r>
            <w:r>
              <w:t>0</w:t>
            </w:r>
            <w:r w:rsidRPr="00B41138">
              <w:t>:00 uur</w:t>
            </w:r>
          </w:p>
        </w:tc>
      </w:tr>
      <w:tr w:rsidR="00443986" w:rsidRPr="008368EB" w14:paraId="75DC79C9" w14:textId="77777777" w:rsidTr="00FB0BD5">
        <w:trPr>
          <w:trHeight w:val="362"/>
        </w:trPr>
        <w:tc>
          <w:tcPr>
            <w:tcW w:w="4695" w:type="dxa"/>
            <w:shd w:val="clear" w:color="auto" w:fill="FFFFFF" w:themeFill="background1"/>
            <w:vAlign w:val="center"/>
          </w:tcPr>
          <w:p w14:paraId="49A38326" w14:textId="77777777" w:rsidR="00443986" w:rsidRPr="00DD6405" w:rsidRDefault="00443986" w:rsidP="00E04651">
            <w:r w:rsidRPr="00DD6405">
              <w:t>Publicatie 2</w:t>
            </w:r>
            <w:r w:rsidRPr="00DD6405">
              <w:rPr>
                <w:vertAlign w:val="superscript"/>
              </w:rPr>
              <w:t>e</w:t>
            </w:r>
            <w:r w:rsidRPr="00DD6405">
              <w:t xml:space="preserve"> nota van inlichtingen op </w:t>
            </w:r>
            <w:proofErr w:type="spellStart"/>
            <w:r w:rsidRPr="00DD6405">
              <w:t>TenderNed</w:t>
            </w:r>
            <w:proofErr w:type="spellEnd"/>
          </w:p>
        </w:tc>
        <w:tc>
          <w:tcPr>
            <w:tcW w:w="3556" w:type="dxa"/>
            <w:shd w:val="clear" w:color="auto" w:fill="auto"/>
            <w:vAlign w:val="center"/>
          </w:tcPr>
          <w:p w14:paraId="20EB16F5" w14:textId="7525B1FA" w:rsidR="00443986" w:rsidRPr="00FB0BD5" w:rsidRDefault="00CE2380" w:rsidP="00E04651">
            <w:r w:rsidRPr="00FB0BD5">
              <w:t>29 augustus</w:t>
            </w:r>
            <w:r w:rsidR="002E14E9" w:rsidRPr="00FB0BD5">
              <w:t xml:space="preserve"> 2022</w:t>
            </w:r>
          </w:p>
        </w:tc>
      </w:tr>
      <w:tr w:rsidR="00CE2380" w:rsidRPr="008368EB" w14:paraId="1A305652" w14:textId="77777777" w:rsidTr="00F91F70">
        <w:trPr>
          <w:trHeight w:val="362"/>
        </w:trPr>
        <w:tc>
          <w:tcPr>
            <w:tcW w:w="4695" w:type="dxa"/>
            <w:tcBorders>
              <w:bottom w:val="single" w:sz="4" w:space="0" w:color="auto"/>
            </w:tcBorders>
            <w:vAlign w:val="center"/>
          </w:tcPr>
          <w:p w14:paraId="7DC90E1B" w14:textId="77777777" w:rsidR="00CE2380" w:rsidRDefault="00CE2380" w:rsidP="00F91F70">
            <w:r w:rsidRPr="00DD6405">
              <w:t xml:space="preserve">Sluiting indienen vragen </w:t>
            </w:r>
            <w:r>
              <w:t>3</w:t>
            </w:r>
            <w:r w:rsidRPr="00DD6405">
              <w:rPr>
                <w:vertAlign w:val="superscript"/>
              </w:rPr>
              <w:t>e</w:t>
            </w:r>
            <w:r w:rsidRPr="00DD6405">
              <w:t xml:space="preserve"> nota van inlichtingen 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252F1473" w14:textId="46F9921E" w:rsidR="00CE2380" w:rsidRPr="00E1017A" w:rsidRDefault="00CE2380" w:rsidP="00F91F70">
            <w:pPr>
              <w:rPr>
                <w:highlight w:val="yellow"/>
              </w:rPr>
            </w:pPr>
            <w:r w:rsidRPr="00FB0BD5">
              <w:t xml:space="preserve">5 september </w:t>
            </w:r>
            <w:r w:rsidR="002E14E9" w:rsidRPr="00FB0BD5">
              <w:t xml:space="preserve">voor </w:t>
            </w:r>
            <w:r w:rsidRPr="00FB0BD5">
              <w:t>10.00</w:t>
            </w:r>
          </w:p>
        </w:tc>
      </w:tr>
      <w:tr w:rsidR="00CE2380" w:rsidRPr="008368EB" w14:paraId="533EA2C3" w14:textId="77777777" w:rsidTr="00F91F70">
        <w:trPr>
          <w:trHeight w:val="362"/>
        </w:trPr>
        <w:tc>
          <w:tcPr>
            <w:tcW w:w="4695" w:type="dxa"/>
            <w:tcBorders>
              <w:bottom w:val="single" w:sz="4" w:space="0" w:color="auto"/>
            </w:tcBorders>
            <w:vAlign w:val="center"/>
          </w:tcPr>
          <w:p w14:paraId="4B6C59C3" w14:textId="77777777" w:rsidR="00CE2380" w:rsidRDefault="00CE2380" w:rsidP="00F91F70">
            <w:r w:rsidRPr="00DD6405">
              <w:t xml:space="preserve">Publicatie </w:t>
            </w:r>
            <w:r>
              <w:t>3</w:t>
            </w:r>
            <w:r w:rsidRPr="00DD6405">
              <w:rPr>
                <w:vertAlign w:val="superscript"/>
              </w:rPr>
              <w:t>e</w:t>
            </w:r>
            <w:r w:rsidRPr="00DD6405">
              <w:t xml:space="preserve"> nota van inlichtingen op </w:t>
            </w:r>
            <w:proofErr w:type="spellStart"/>
            <w:r w:rsidRPr="00DD6405">
              <w:t>TenderNed</w:t>
            </w:r>
            <w:proofErr w:type="spellEnd"/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16BC5CBE" w14:textId="4359F317" w:rsidR="00CE2380" w:rsidRDefault="00CE2380" w:rsidP="00F91F70">
            <w:r>
              <w:t xml:space="preserve">9 september </w:t>
            </w:r>
          </w:p>
        </w:tc>
      </w:tr>
      <w:tr w:rsidR="00443986" w:rsidRPr="008368EB" w14:paraId="305B9CB7" w14:textId="77777777" w:rsidTr="00E04651">
        <w:trPr>
          <w:trHeight w:val="362"/>
        </w:trPr>
        <w:tc>
          <w:tcPr>
            <w:tcW w:w="4695" w:type="dxa"/>
            <w:tcBorders>
              <w:bottom w:val="single" w:sz="4" w:space="0" w:color="auto"/>
            </w:tcBorders>
            <w:vAlign w:val="center"/>
          </w:tcPr>
          <w:p w14:paraId="26390A7C" w14:textId="77777777" w:rsidR="00443986" w:rsidRPr="008368EB" w:rsidRDefault="00443986" w:rsidP="00E04651">
            <w:r>
              <w:t xml:space="preserve">Sluiting indienen Inschrijving via </w:t>
            </w:r>
            <w:proofErr w:type="spellStart"/>
            <w:r>
              <w:t>TenderNed</w:t>
            </w:r>
            <w:proofErr w:type="spellEnd"/>
          </w:p>
        </w:tc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7553F143" w14:textId="6CCFA1CE" w:rsidR="00443986" w:rsidRPr="00DD6405" w:rsidRDefault="00443986" w:rsidP="00E04651">
            <w:r>
              <w:t xml:space="preserve">26 </w:t>
            </w:r>
            <w:r w:rsidRPr="00DD6405">
              <w:t>september 2022 11:00 uur</w:t>
            </w:r>
          </w:p>
        </w:tc>
      </w:tr>
      <w:tr w:rsidR="00CE2380" w:rsidRPr="008368EB" w14:paraId="257E674F" w14:textId="77777777" w:rsidTr="00E04651">
        <w:trPr>
          <w:trHeight w:val="362"/>
        </w:trPr>
        <w:tc>
          <w:tcPr>
            <w:tcW w:w="4695" w:type="dxa"/>
            <w:shd w:val="clear" w:color="auto" w:fill="FFFFFF" w:themeFill="background1"/>
            <w:vAlign w:val="center"/>
          </w:tcPr>
          <w:p w14:paraId="4597D83F" w14:textId="77777777" w:rsidR="00CE2380" w:rsidRDefault="00CE2380" w:rsidP="00CE2380">
            <w:r>
              <w:t>Opening Inschrijvingen en publiceren proces-verbaal van opening</w:t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14:paraId="6D4FB277" w14:textId="747F3D9D" w:rsidR="00CE2380" w:rsidRPr="00DD6405" w:rsidRDefault="00CE2380" w:rsidP="00CE2380">
            <w:r>
              <w:t xml:space="preserve">26 </w:t>
            </w:r>
            <w:r w:rsidRPr="00DD6405">
              <w:t>september 2022 11:05 uur</w:t>
            </w:r>
          </w:p>
        </w:tc>
      </w:tr>
      <w:tr w:rsidR="00CE2380" w:rsidRPr="008368EB" w14:paraId="69FAF95E" w14:textId="77777777" w:rsidTr="00E04651">
        <w:trPr>
          <w:trHeight w:val="362"/>
        </w:trPr>
        <w:tc>
          <w:tcPr>
            <w:tcW w:w="4695" w:type="dxa"/>
            <w:shd w:val="clear" w:color="auto" w:fill="FFFFFF" w:themeFill="background1"/>
            <w:vAlign w:val="center"/>
          </w:tcPr>
          <w:p w14:paraId="7D4E00B6" w14:textId="77777777" w:rsidR="00CE2380" w:rsidRPr="008368EB" w:rsidRDefault="00CE2380" w:rsidP="00CE2380">
            <w:r>
              <w:t>Uitslag beoordeling Inschrijvingen en voorgenomen gunning</w:t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14:paraId="347E3D1B" w14:textId="77777777" w:rsidR="00CE2380" w:rsidRPr="00DD6405" w:rsidRDefault="00CE2380" w:rsidP="00CE2380">
            <w:r>
              <w:t>3 oktober</w:t>
            </w:r>
            <w:r w:rsidRPr="00DD6405">
              <w:t xml:space="preserve"> 2022</w:t>
            </w:r>
          </w:p>
        </w:tc>
      </w:tr>
      <w:tr w:rsidR="00CE2380" w:rsidRPr="008368EB" w14:paraId="3DAF3B42" w14:textId="77777777" w:rsidTr="00E04651">
        <w:trPr>
          <w:trHeight w:val="362"/>
        </w:trPr>
        <w:tc>
          <w:tcPr>
            <w:tcW w:w="4695" w:type="dxa"/>
            <w:shd w:val="clear" w:color="auto" w:fill="FFFFFF" w:themeFill="background1"/>
            <w:vAlign w:val="center"/>
          </w:tcPr>
          <w:p w14:paraId="5C3D6CB4" w14:textId="77777777" w:rsidR="00CE2380" w:rsidRDefault="00CE2380" w:rsidP="00CE2380">
            <w:r>
              <w:t>Verificatiegesprek</w:t>
            </w:r>
          </w:p>
        </w:tc>
        <w:tc>
          <w:tcPr>
            <w:tcW w:w="3556" w:type="dxa"/>
            <w:shd w:val="clear" w:color="auto" w:fill="FFFFFF" w:themeFill="background1"/>
            <w:vAlign w:val="center"/>
          </w:tcPr>
          <w:p w14:paraId="3B802243" w14:textId="6DAD6C8D" w:rsidR="00CE2380" w:rsidRPr="00DD6405" w:rsidRDefault="00CE2380" w:rsidP="00CE2380">
            <w:r>
              <w:t>6 oktober</w:t>
            </w:r>
            <w:r w:rsidRPr="00B41138">
              <w:t xml:space="preserve"> 2022 om 1</w:t>
            </w:r>
            <w:r>
              <w:t>1</w:t>
            </w:r>
            <w:r w:rsidRPr="00B41138">
              <w:t>.00</w:t>
            </w:r>
          </w:p>
        </w:tc>
      </w:tr>
      <w:tr w:rsidR="00CE2380" w:rsidRPr="008368EB" w14:paraId="5A772A97" w14:textId="77777777" w:rsidTr="00E04651">
        <w:trPr>
          <w:trHeight w:val="362"/>
        </w:trPr>
        <w:tc>
          <w:tcPr>
            <w:tcW w:w="4695" w:type="dxa"/>
            <w:vAlign w:val="center"/>
          </w:tcPr>
          <w:p w14:paraId="0681216E" w14:textId="77777777" w:rsidR="00CE2380" w:rsidRDefault="00CE2380" w:rsidP="00CE2380">
            <w:r w:rsidRPr="008368EB">
              <w:t>Definitieve gunning</w:t>
            </w:r>
          </w:p>
        </w:tc>
        <w:tc>
          <w:tcPr>
            <w:tcW w:w="3556" w:type="dxa"/>
            <w:vAlign w:val="center"/>
          </w:tcPr>
          <w:p w14:paraId="22EC3342" w14:textId="77777777" w:rsidR="00CE2380" w:rsidRPr="00DD6405" w:rsidRDefault="00CE2380" w:rsidP="00CE2380">
            <w:r>
              <w:t>24</w:t>
            </w:r>
            <w:r w:rsidRPr="00DD6405">
              <w:t xml:space="preserve"> oktober</w:t>
            </w:r>
            <w:r>
              <w:t xml:space="preserve"> 2022</w:t>
            </w:r>
          </w:p>
        </w:tc>
      </w:tr>
      <w:tr w:rsidR="00CE2380" w:rsidRPr="008368EB" w14:paraId="4A3234B7" w14:textId="77777777" w:rsidTr="00E04651">
        <w:trPr>
          <w:trHeight w:val="362"/>
        </w:trPr>
        <w:tc>
          <w:tcPr>
            <w:tcW w:w="4695" w:type="dxa"/>
            <w:vAlign w:val="center"/>
          </w:tcPr>
          <w:p w14:paraId="28A9C4DD" w14:textId="77777777" w:rsidR="00CE2380" w:rsidRPr="008368EB" w:rsidRDefault="00CE2380" w:rsidP="00CE2380">
            <w:r w:rsidRPr="008368EB">
              <w:t xml:space="preserve">Beoogde startdatum uitvoering Opdracht </w:t>
            </w:r>
          </w:p>
        </w:tc>
        <w:tc>
          <w:tcPr>
            <w:tcW w:w="3556" w:type="dxa"/>
            <w:vAlign w:val="center"/>
          </w:tcPr>
          <w:p w14:paraId="13F21C3E" w14:textId="77777777" w:rsidR="00CE2380" w:rsidRPr="00DD6405" w:rsidRDefault="00CE2380" w:rsidP="00CE2380">
            <w:r w:rsidRPr="008F6E62">
              <w:t>1 november</w:t>
            </w:r>
            <w:r>
              <w:t xml:space="preserve"> 2022</w:t>
            </w:r>
          </w:p>
        </w:tc>
      </w:tr>
    </w:tbl>
    <w:p w14:paraId="031D212F" w14:textId="77777777" w:rsidR="00443986" w:rsidRPr="00A31973" w:rsidRDefault="00443986" w:rsidP="00443986"/>
    <w:sectPr w:rsidR="00443986" w:rsidRPr="00A3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draatSans-Regular">
    <w:altName w:val="Quadraat Sans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6"/>
    <w:rsid w:val="002E14E9"/>
    <w:rsid w:val="00443986"/>
    <w:rsid w:val="0050615C"/>
    <w:rsid w:val="0060087B"/>
    <w:rsid w:val="006A35D1"/>
    <w:rsid w:val="00937675"/>
    <w:rsid w:val="00C1057F"/>
    <w:rsid w:val="00CE2380"/>
    <w:rsid w:val="00E1017A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96FE"/>
  <w15:chartTrackingRefBased/>
  <w15:docId w15:val="{9239DC49-2315-4ECE-85D9-0D890A22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986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Roest, Cynthia van der</dc:creator>
  <cp:keywords/>
  <dc:description/>
  <cp:lastModifiedBy>Roest, Cynthia van der</cp:lastModifiedBy>
  <cp:revision>7</cp:revision>
  <dcterms:created xsi:type="dcterms:W3CDTF">2022-08-25T07:53:00Z</dcterms:created>
  <dcterms:modified xsi:type="dcterms:W3CDTF">2022-08-29T09:17:00Z</dcterms:modified>
</cp:coreProperties>
</file>