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AC4A6" w14:textId="19860410" w:rsidR="00843276" w:rsidRDefault="00F575E9" w:rsidP="00F575E9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</w:pPr>
      <w:bookmarkStart w:id="0" w:name="_Toc27376522"/>
      <w:r>
        <w:t xml:space="preserve">Bijlage </w:t>
      </w:r>
      <w:r w:rsidR="00ED1669">
        <w:t>3</w:t>
      </w:r>
      <w:r>
        <w:t xml:space="preserve">. </w:t>
      </w:r>
      <w:r>
        <w:tab/>
      </w:r>
      <w:r w:rsidR="00843276">
        <w:t>Gegevens omtrent technische bekwaamheid</w:t>
      </w:r>
      <w:bookmarkEnd w:id="0"/>
      <w:r w:rsidR="00D2431D">
        <w:t xml:space="preserve"> "Twee maaiboten met transporttrailer" </w:t>
      </w:r>
    </w:p>
    <w:p w14:paraId="7DF70EE2" w14:textId="77777777" w:rsidR="00843276" w:rsidRPr="000C774E" w:rsidRDefault="00843276" w:rsidP="00843276">
      <w:pPr>
        <w:rPr>
          <w:rFonts w:cs="Verdana"/>
          <w:szCs w:val="18"/>
        </w:rPr>
      </w:pPr>
      <w:r w:rsidRPr="000C774E">
        <w:rPr>
          <w:szCs w:val="18"/>
        </w:rPr>
        <w:t>De ondernemer(s) geeft (geven) in onderstaande tabel aan met welke referentieopdracht(en) wordt voldaan aan de geschiktheidseisen zoals gesteld in paragraaf 3.2 lid 3.</w:t>
      </w:r>
    </w:p>
    <w:p w14:paraId="0A02FA9A" w14:textId="77777777" w:rsidR="00843276" w:rsidRDefault="00843276" w:rsidP="00843276">
      <w:pPr>
        <w:rPr>
          <w:rFonts w:cs="Verdana"/>
          <w:szCs w:val="18"/>
        </w:rPr>
      </w:pPr>
    </w:p>
    <w:p w14:paraId="2F549B38" w14:textId="77777777" w:rsidR="00843276" w:rsidRPr="00A25024" w:rsidRDefault="00843276" w:rsidP="00843276">
      <w:pPr>
        <w:pStyle w:val="Lijstalinea"/>
        <w:ind w:left="426"/>
        <w:rPr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843276" w:rsidRPr="00326393" w14:paraId="2DDC1F94" w14:textId="77777777" w:rsidTr="00AA4BB3">
        <w:tc>
          <w:tcPr>
            <w:tcW w:w="9180" w:type="dxa"/>
            <w:gridSpan w:val="2"/>
            <w:shd w:val="clear" w:color="auto" w:fill="B6DDE8"/>
          </w:tcPr>
          <w:p w14:paraId="5BD392CD" w14:textId="65B15B1A" w:rsidR="00843276" w:rsidRPr="00326393" w:rsidRDefault="00843276" w:rsidP="00AA4BB3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 w:rsidR="00ED1669">
              <w:rPr>
                <w:rFonts w:cs="Verdana"/>
                <w:b/>
                <w:bCs/>
                <w:szCs w:val="18"/>
              </w:rPr>
              <w:t>21.</w:t>
            </w:r>
            <w:r w:rsidR="00846ACF">
              <w:rPr>
                <w:rFonts w:cs="Verdana"/>
                <w:b/>
                <w:bCs/>
                <w:szCs w:val="18"/>
              </w:rPr>
              <w:t>1010048</w:t>
            </w:r>
          </w:p>
          <w:p w14:paraId="5EB3AC0C" w14:textId="77777777" w:rsidR="00843276" w:rsidRPr="00326393" w:rsidRDefault="00843276" w:rsidP="00AA4BB3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843276" w:rsidRPr="00326393" w14:paraId="62B70D29" w14:textId="77777777" w:rsidTr="00AA4BB3">
        <w:tc>
          <w:tcPr>
            <w:tcW w:w="4399" w:type="dxa"/>
          </w:tcPr>
          <w:p w14:paraId="70B434B9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Referentie heeft betrekking op</w:t>
            </w:r>
          </w:p>
        </w:tc>
        <w:tc>
          <w:tcPr>
            <w:tcW w:w="4781" w:type="dxa"/>
            <w:shd w:val="clear" w:color="auto" w:fill="auto"/>
          </w:tcPr>
          <w:p w14:paraId="4C5793BE" w14:textId="77777777" w:rsidR="00843276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>
              <w:rPr>
                <w:rFonts w:cs="Verdana"/>
                <w:szCs w:val="18"/>
              </w:rPr>
              <w:instrText xml:space="preserve"> FORMCHECKBOX </w:instrText>
            </w:r>
            <w:r w:rsidR="00846ACF">
              <w:rPr>
                <w:rFonts w:cs="Verdana"/>
                <w:szCs w:val="18"/>
              </w:rPr>
            </w:r>
            <w:r w:rsidR="00846ACF">
              <w:rPr>
                <w:rFonts w:cs="Verdana"/>
                <w:szCs w:val="18"/>
              </w:rPr>
              <w:fldChar w:fldCharType="separate"/>
            </w:r>
            <w:r>
              <w:rPr>
                <w:rFonts w:cs="Verdana"/>
                <w:szCs w:val="18"/>
              </w:rPr>
              <w:fldChar w:fldCharType="end"/>
            </w:r>
            <w:bookmarkEnd w:id="1"/>
            <w:r>
              <w:rPr>
                <w:rFonts w:cs="Verdana"/>
                <w:szCs w:val="18"/>
              </w:rPr>
              <w:t xml:space="preserve"> </w:t>
            </w:r>
            <w:r w:rsidRPr="000C774E">
              <w:rPr>
                <w:rFonts w:cs="Verdana"/>
                <w:szCs w:val="18"/>
              </w:rPr>
              <w:t>Kerncompetentie 1 (paragraaf 3.</w:t>
            </w:r>
            <w:r>
              <w:rPr>
                <w:rFonts w:cs="Verdana"/>
                <w:szCs w:val="18"/>
              </w:rPr>
              <w:t>2</w:t>
            </w:r>
            <w:r w:rsidRPr="000C774E">
              <w:rPr>
                <w:rFonts w:cs="Verdana"/>
                <w:szCs w:val="18"/>
              </w:rPr>
              <w:t xml:space="preserve"> lid 3 sub a)</w:t>
            </w:r>
          </w:p>
          <w:p w14:paraId="56CBC7A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843276" w:rsidRPr="00326393" w14:paraId="1A29C305" w14:textId="77777777" w:rsidTr="00AA4BB3">
        <w:tc>
          <w:tcPr>
            <w:tcW w:w="4399" w:type="dxa"/>
          </w:tcPr>
          <w:p w14:paraId="2380C047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1D5D2A3A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1DC5E963" w14:textId="77777777" w:rsidTr="00AA4BB3">
        <w:tc>
          <w:tcPr>
            <w:tcW w:w="4399" w:type="dxa"/>
          </w:tcPr>
          <w:p w14:paraId="4F2B6963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4F76DB3F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5ABF469C" w14:textId="77777777" w:rsidTr="00AA4BB3">
        <w:tc>
          <w:tcPr>
            <w:tcW w:w="4399" w:type="dxa"/>
          </w:tcPr>
          <w:p w14:paraId="4C974B36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632D450F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269F4BC5" w14:textId="77777777" w:rsidTr="00AA4BB3">
        <w:tc>
          <w:tcPr>
            <w:tcW w:w="4399" w:type="dxa"/>
          </w:tcPr>
          <w:p w14:paraId="7704B9AB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0B53BDA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0B3C5410" w14:textId="77777777" w:rsidTr="00AA4BB3">
        <w:tc>
          <w:tcPr>
            <w:tcW w:w="4399" w:type="dxa"/>
          </w:tcPr>
          <w:p w14:paraId="482A7C76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20F5A80A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6EE096AA" w14:textId="77777777" w:rsidTr="00AA4BB3">
        <w:tc>
          <w:tcPr>
            <w:tcW w:w="4399" w:type="dxa"/>
          </w:tcPr>
          <w:p w14:paraId="2471A7C8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373E5F73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759445C5" w14:textId="77777777" w:rsidTr="00AA4BB3">
        <w:tc>
          <w:tcPr>
            <w:tcW w:w="9180" w:type="dxa"/>
            <w:gridSpan w:val="2"/>
          </w:tcPr>
          <w:p w14:paraId="3900FA6F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843276" w:rsidRPr="00326393" w14:paraId="72643B73" w14:textId="77777777" w:rsidTr="00AA4BB3">
        <w:tc>
          <w:tcPr>
            <w:tcW w:w="4399" w:type="dxa"/>
          </w:tcPr>
          <w:p w14:paraId="5445816A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09829A40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6ED347A7" w14:textId="77777777" w:rsidTr="00AA4BB3">
        <w:tc>
          <w:tcPr>
            <w:tcW w:w="4399" w:type="dxa"/>
          </w:tcPr>
          <w:p w14:paraId="0A499F72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457684D9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0C88BFC5" w14:textId="77777777" w:rsidTr="00AA4BB3">
        <w:tc>
          <w:tcPr>
            <w:tcW w:w="4399" w:type="dxa"/>
          </w:tcPr>
          <w:p w14:paraId="3A70D52B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15AEA412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  <w:p w14:paraId="67D90B05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843276" w:rsidRPr="00326393" w14:paraId="0EB45BB6" w14:textId="77777777" w:rsidTr="00AA4BB3">
        <w:tc>
          <w:tcPr>
            <w:tcW w:w="9180" w:type="dxa"/>
            <w:gridSpan w:val="2"/>
          </w:tcPr>
          <w:p w14:paraId="7531B331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843276" w:rsidRPr="00326393" w14:paraId="40E77F97" w14:textId="77777777" w:rsidTr="00AA4BB3">
        <w:tc>
          <w:tcPr>
            <w:tcW w:w="9180" w:type="dxa"/>
            <w:gridSpan w:val="2"/>
          </w:tcPr>
          <w:p w14:paraId="382F00CD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  <w:p w14:paraId="7E3E8E5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0C16918F" w14:textId="77777777" w:rsidR="00843276" w:rsidRPr="00A4304A" w:rsidRDefault="00843276" w:rsidP="00843276"/>
    <w:p w14:paraId="58DADC49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  <w:r w:rsidRPr="00EA350B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5F41C558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793C9F3A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1C84557B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5B5613E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540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067A76F2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BD0075C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0654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447DA0B9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331DEC2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7ED5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531A9DE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28BAFE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EA76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70C5BDED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F27F252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7A87F9FE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8D0B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D14329E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p w14:paraId="3AE6CB9D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431E1562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268EFEAA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4273826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0B0F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76FD5FB2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6CC8CC8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CA5F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5E6C99C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14D30EA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5F9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5002A4A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753B28C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5D22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57629EA2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072DF6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1F13242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DE86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D6C9287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6B82A518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93E318A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5592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722F4B96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E0468A8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ADE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4C88A145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B739D13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A4D0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2AE297E7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09FA883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7843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47B5C8FC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1EA529B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56FEE69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ED69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3EC3E58" w14:textId="77777777" w:rsidR="00843276" w:rsidRDefault="00843276" w:rsidP="00843276"/>
    <w:p w14:paraId="392084CB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276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843276"/>
    <w:rsid w:val="00846ACF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2431D"/>
    <w:rsid w:val="00D549BE"/>
    <w:rsid w:val="00DE469A"/>
    <w:rsid w:val="00E35F65"/>
    <w:rsid w:val="00E4088D"/>
    <w:rsid w:val="00E6365D"/>
    <w:rsid w:val="00ED1669"/>
    <w:rsid w:val="00F23CFA"/>
    <w:rsid w:val="00F26018"/>
    <w:rsid w:val="00F40FB9"/>
    <w:rsid w:val="00F575E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37B79"/>
  <w15:chartTrackingRefBased/>
  <w15:docId w15:val="{C0DCD314-8F96-45A3-A96E-8C4396C7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327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84327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5</cp:revision>
  <dcterms:created xsi:type="dcterms:W3CDTF">2019-12-19T13:30:00Z</dcterms:created>
  <dcterms:modified xsi:type="dcterms:W3CDTF">2022-01-19T08:59:00Z</dcterms:modified>
</cp:coreProperties>
</file>