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6DD3C089" w14:textId="5FC6563F" w:rsidR="0027772C" w:rsidRPr="0000215C" w:rsidRDefault="00AB5755" w:rsidP="0027772C">
      <w:r>
        <w:rPr>
          <w:b/>
        </w:rPr>
        <w:t>Behorend bij de inschrijving</w:t>
      </w:r>
      <w:r w:rsidR="005C7F61">
        <w:rPr>
          <w:b/>
        </w:rPr>
        <w:t xml:space="preserve">sleidraad met registratienummer: </w:t>
      </w:r>
      <w:r w:rsidR="0027772C" w:rsidRPr="0027772C">
        <w:rPr>
          <w:rStyle w:val="tekstvoorstelChar"/>
          <w:rFonts w:eastAsia="Verdana"/>
          <w:b/>
          <w:bCs/>
          <w:color w:val="auto"/>
        </w:rPr>
        <w:t>21.</w:t>
      </w:r>
      <w:r w:rsidR="00B66000">
        <w:rPr>
          <w:rStyle w:val="tekstvoorstelChar"/>
          <w:rFonts w:eastAsia="Verdana"/>
          <w:b/>
          <w:bCs/>
          <w:color w:val="auto"/>
        </w:rPr>
        <w:t>1010048</w:t>
      </w:r>
    </w:p>
    <w:p w14:paraId="438DF438" w14:textId="56E789B3" w:rsidR="005C7F61" w:rsidRDefault="005C7F61" w:rsidP="005C7F61">
      <w:pPr>
        <w:spacing w:after="79" w:line="260" w:lineRule="atLeast"/>
        <w:ind w:left="-4"/>
        <w:rPr>
          <w:b/>
        </w:rPr>
      </w:pPr>
    </w:p>
    <w:p w14:paraId="0B9A7790" w14:textId="7B1C6E88" w:rsidR="00B66000" w:rsidRPr="00B66000" w:rsidRDefault="00B66000" w:rsidP="005C7F61">
      <w:pPr>
        <w:spacing w:after="79" w:line="260" w:lineRule="atLeast"/>
        <w:ind w:left="-4"/>
        <w:rPr>
          <w:b/>
          <w:u w:val="single"/>
        </w:rPr>
      </w:pPr>
      <w:r w:rsidRPr="00B66000">
        <w:rPr>
          <w:b/>
          <w:u w:val="single"/>
        </w:rPr>
        <w:t>"Twee maaiboten met transporttrailer"</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Pr="009128B4" w:rsidRDefault="00AB5755" w:rsidP="005C7F61">
      <w:pPr>
        <w:pStyle w:val="Kop1"/>
        <w:spacing w:line="260" w:lineRule="atLeast"/>
        <w:ind w:left="-4" w:right="0"/>
        <w:rPr>
          <w:strike/>
        </w:rPr>
      </w:pPr>
      <w:r w:rsidRPr="009128B4">
        <w:rPr>
          <w:strike/>
        </w:rPr>
        <w:t>CO</w:t>
      </w:r>
      <w:r w:rsidRPr="009128B4">
        <w:rPr>
          <w:strike/>
          <w:vertAlign w:val="subscript"/>
        </w:rPr>
        <w:t>2</w:t>
      </w:r>
      <w:r w:rsidRPr="009128B4">
        <w:rPr>
          <w:strike/>
        </w:rPr>
        <w:t xml:space="preserve">-reductie </w:t>
      </w:r>
    </w:p>
    <w:p w14:paraId="55664BFD" w14:textId="77777777" w:rsidR="00384C04" w:rsidRPr="009128B4" w:rsidRDefault="00AB5755" w:rsidP="005C7F61">
      <w:pPr>
        <w:spacing w:after="3" w:line="260" w:lineRule="atLeast"/>
        <w:ind w:left="-5"/>
        <w:jc w:val="both"/>
        <w:rPr>
          <w:strike/>
          <w:color w:val="FF0000"/>
        </w:rPr>
      </w:pPr>
      <w:r w:rsidRPr="009128B4">
        <w:rPr>
          <w:strike/>
          <w:color w:val="FF0000"/>
          <w:sz w:val="16"/>
        </w:rPr>
        <w:t>(Alleen van toepassing indien de aanbestedende dienst CO</w:t>
      </w:r>
      <w:r w:rsidRPr="009128B4">
        <w:rPr>
          <w:strike/>
          <w:color w:val="FF0000"/>
          <w:sz w:val="16"/>
          <w:vertAlign w:val="subscript"/>
        </w:rPr>
        <w:t>2</w:t>
      </w:r>
      <w:r w:rsidRPr="009128B4">
        <w:rPr>
          <w:strike/>
          <w:color w:val="FF0000"/>
          <w:sz w:val="16"/>
        </w:rPr>
        <w:t xml:space="preserve">-reductie op de uitvoering van het werk van toepassing heeft verklaard) </w:t>
      </w:r>
    </w:p>
    <w:p w14:paraId="55664BFE" w14:textId="77777777" w:rsidR="00384C04" w:rsidRPr="009128B4" w:rsidRDefault="00AB5755" w:rsidP="005C7F61">
      <w:pPr>
        <w:spacing w:after="23" w:line="260" w:lineRule="atLeast"/>
        <w:ind w:left="0" w:firstLine="0"/>
        <w:rPr>
          <w:strike/>
        </w:rPr>
      </w:pPr>
      <w:r w:rsidRPr="009128B4">
        <w:rPr>
          <w:b/>
          <w:strike/>
        </w:rPr>
        <w:t xml:space="preserve"> </w:t>
      </w:r>
    </w:p>
    <w:p w14:paraId="55664BFF" w14:textId="77777777" w:rsidR="00384C04" w:rsidRPr="009128B4" w:rsidRDefault="00AB5755" w:rsidP="005C7F61">
      <w:pPr>
        <w:spacing w:line="260" w:lineRule="atLeast"/>
        <w:ind w:left="-4" w:right="379"/>
        <w:rPr>
          <w:strike/>
        </w:rPr>
      </w:pPr>
      <w:r w:rsidRPr="009128B4">
        <w:rPr>
          <w:strike/>
        </w:rPr>
        <w:t>De inschrijver(s) verklaart (verklaren) zich bereid de uitvoering van de opdracht op een duurzame wijze ter hand te nemen en daarbij adequaat invulling te geven aan een CO</w:t>
      </w:r>
      <w:r w:rsidRPr="009128B4">
        <w:rPr>
          <w:strike/>
          <w:vertAlign w:val="subscript"/>
        </w:rPr>
        <w:t>2</w:t>
      </w:r>
      <w:r w:rsidRPr="009128B4">
        <w:rPr>
          <w:strike/>
        </w:rPr>
        <w:t xml:space="preserve">-reductie op:                                                                                                                                   </w:t>
      </w:r>
      <w:r w:rsidRPr="009128B4">
        <w:rPr>
          <w:strike/>
        </w:rPr>
        <w:tab/>
        <w:t xml:space="preserve"> </w:t>
      </w:r>
    </w:p>
    <w:p w14:paraId="55664C00" w14:textId="77777777" w:rsidR="00384C04" w:rsidRPr="009128B4" w:rsidRDefault="00AB5755" w:rsidP="005C7F61">
      <w:pPr>
        <w:spacing w:after="67" w:line="260" w:lineRule="atLeast"/>
        <w:ind w:left="0" w:firstLine="0"/>
        <w:rPr>
          <w:strike/>
        </w:rPr>
      </w:pPr>
      <w:r w:rsidRPr="009128B4">
        <w:rPr>
          <w:strike/>
        </w:rPr>
        <w:t xml:space="preserve"> </w:t>
      </w:r>
    </w:p>
    <w:p w14:paraId="55664C01" w14:textId="0A549B40" w:rsidR="00384C04" w:rsidRPr="009128B4" w:rsidRDefault="00B66000" w:rsidP="005C7F61">
      <w:pPr>
        <w:tabs>
          <w:tab w:val="center" w:pos="2398"/>
          <w:tab w:val="center" w:pos="9072"/>
        </w:tabs>
        <w:spacing w:after="59" w:line="260" w:lineRule="atLeast"/>
        <w:ind w:left="-14" w:firstLine="0"/>
        <w:rPr>
          <w:strike/>
        </w:rPr>
      </w:pPr>
      <w:sdt>
        <w:sdtPr>
          <w:rPr>
            <w:strike/>
          </w:rPr>
          <w:id w:val="118285336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1 op de CO</w:t>
      </w:r>
      <w:r w:rsidR="00AB5755" w:rsidRPr="009128B4">
        <w:rPr>
          <w:strike/>
          <w:vertAlign w:val="subscript"/>
        </w:rPr>
        <w:t>2</w:t>
      </w:r>
      <w:r w:rsidR="00AB5755" w:rsidRPr="009128B4">
        <w:rPr>
          <w:strike/>
        </w:rPr>
        <w:t xml:space="preserve">-Prestatieladder  </w:t>
      </w:r>
      <w:r w:rsidR="00AB5755" w:rsidRPr="009128B4">
        <w:rPr>
          <w:strike/>
        </w:rPr>
        <w:tab/>
        <w:t xml:space="preserve"> </w:t>
      </w:r>
    </w:p>
    <w:p w14:paraId="55664C02" w14:textId="68651E9F" w:rsidR="00384C04" w:rsidRPr="009128B4" w:rsidRDefault="00B66000" w:rsidP="005C7F61">
      <w:pPr>
        <w:tabs>
          <w:tab w:val="center" w:pos="2398"/>
        </w:tabs>
        <w:spacing w:after="58" w:line="260" w:lineRule="atLeast"/>
        <w:ind w:left="-14" w:firstLine="0"/>
        <w:rPr>
          <w:strike/>
        </w:rPr>
      </w:pPr>
      <w:sdt>
        <w:sdtPr>
          <w:rPr>
            <w:strike/>
          </w:rPr>
          <w:id w:val="579566978"/>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2 op de CO</w:t>
      </w:r>
      <w:r w:rsidR="00AB5755" w:rsidRPr="009128B4">
        <w:rPr>
          <w:strike/>
          <w:vertAlign w:val="subscript"/>
        </w:rPr>
        <w:t>2</w:t>
      </w:r>
      <w:r w:rsidR="00AB5755" w:rsidRPr="009128B4">
        <w:rPr>
          <w:strike/>
        </w:rPr>
        <w:t xml:space="preserve">-Prestatieladder </w:t>
      </w:r>
    </w:p>
    <w:p w14:paraId="55664C03" w14:textId="00341062" w:rsidR="00384C04" w:rsidRPr="009128B4" w:rsidRDefault="00B66000" w:rsidP="005C7F61">
      <w:pPr>
        <w:tabs>
          <w:tab w:val="center" w:pos="2398"/>
        </w:tabs>
        <w:spacing w:after="58" w:line="260" w:lineRule="atLeast"/>
        <w:ind w:left="-14" w:firstLine="0"/>
        <w:rPr>
          <w:strike/>
        </w:rPr>
      </w:pPr>
      <w:sdt>
        <w:sdtPr>
          <w:rPr>
            <w:strike/>
          </w:rPr>
          <w:id w:val="87434929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3 op de CO</w:t>
      </w:r>
      <w:r w:rsidR="00AB5755" w:rsidRPr="009128B4">
        <w:rPr>
          <w:strike/>
          <w:vertAlign w:val="subscript"/>
        </w:rPr>
        <w:t>2</w:t>
      </w:r>
      <w:r w:rsidR="00AB5755" w:rsidRPr="009128B4">
        <w:rPr>
          <w:strike/>
        </w:rPr>
        <w:t xml:space="preserve">-Prestatieladder </w:t>
      </w:r>
    </w:p>
    <w:p w14:paraId="55664C04" w14:textId="4F07FAF9" w:rsidR="00384C04" w:rsidRPr="009128B4" w:rsidRDefault="00B66000" w:rsidP="005C7F61">
      <w:pPr>
        <w:tabs>
          <w:tab w:val="center" w:pos="2398"/>
        </w:tabs>
        <w:spacing w:after="58" w:line="260" w:lineRule="atLeast"/>
        <w:ind w:left="-14" w:firstLine="0"/>
        <w:rPr>
          <w:strike/>
        </w:rPr>
      </w:pPr>
      <w:sdt>
        <w:sdtPr>
          <w:rPr>
            <w:strike/>
          </w:rPr>
          <w:id w:val="-1950617030"/>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4 op de CO</w:t>
      </w:r>
      <w:r w:rsidR="00AB5755" w:rsidRPr="009128B4">
        <w:rPr>
          <w:strike/>
          <w:vertAlign w:val="subscript"/>
        </w:rPr>
        <w:t>2</w:t>
      </w:r>
      <w:r w:rsidR="00AB5755" w:rsidRPr="009128B4">
        <w:rPr>
          <w:strike/>
        </w:rPr>
        <w:t xml:space="preserve">-Prestatieladder </w:t>
      </w:r>
    </w:p>
    <w:p w14:paraId="55664C05" w14:textId="7896DF78" w:rsidR="00384C04" w:rsidRPr="009128B4" w:rsidRDefault="00B66000" w:rsidP="005C7F61">
      <w:pPr>
        <w:tabs>
          <w:tab w:val="center" w:pos="2398"/>
        </w:tabs>
        <w:spacing w:after="58" w:line="260" w:lineRule="atLeast"/>
        <w:ind w:left="-14" w:firstLine="0"/>
        <w:rPr>
          <w:strike/>
        </w:rPr>
      </w:pPr>
      <w:sdt>
        <w:sdtPr>
          <w:rPr>
            <w:strike/>
          </w:rPr>
          <w:id w:val="1332493754"/>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5 op de CO</w:t>
      </w:r>
      <w:r w:rsidR="00AB5755" w:rsidRPr="009128B4">
        <w:rPr>
          <w:strike/>
          <w:vertAlign w:val="subscript"/>
        </w:rPr>
        <w:t>2</w:t>
      </w:r>
      <w:r w:rsidR="00AB5755" w:rsidRPr="009128B4">
        <w:rPr>
          <w:strike/>
        </w:rPr>
        <w:t xml:space="preserve">-Prestatieladder </w:t>
      </w:r>
    </w:p>
    <w:p w14:paraId="55664C06" w14:textId="1CD6D42F" w:rsidR="00384C04" w:rsidRPr="009128B4" w:rsidRDefault="00B66000" w:rsidP="005C7F61">
      <w:pPr>
        <w:tabs>
          <w:tab w:val="center" w:pos="2601"/>
        </w:tabs>
        <w:spacing w:line="260" w:lineRule="atLeast"/>
        <w:ind w:left="-14" w:firstLine="0"/>
        <w:rPr>
          <w:strike/>
        </w:rPr>
      </w:pPr>
      <w:sdt>
        <w:sdtPr>
          <w:rPr>
            <w:strike/>
          </w:rPr>
          <w:id w:val="320550621"/>
          <w15:color w:val="008000"/>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Geen van de bovenstaande CO</w:t>
      </w:r>
      <w:r w:rsidR="00AB5755" w:rsidRPr="009128B4">
        <w:rPr>
          <w:strike/>
          <w:vertAlign w:val="subscript"/>
        </w:rPr>
        <w:t>2</w:t>
      </w:r>
      <w:r w:rsidR="00AB5755" w:rsidRPr="009128B4">
        <w:rPr>
          <w:strike/>
        </w:rPr>
        <w:t xml:space="preserve">-ambitieniveaus  </w:t>
      </w:r>
    </w:p>
    <w:p w14:paraId="55664C07" w14:textId="77777777" w:rsidR="00384C04" w:rsidRPr="009128B4" w:rsidRDefault="00AB5755" w:rsidP="005C7F61">
      <w:pPr>
        <w:spacing w:after="31" w:line="260" w:lineRule="atLeast"/>
        <w:ind w:left="0" w:firstLine="0"/>
        <w:rPr>
          <w:strike/>
        </w:rPr>
      </w:pPr>
      <w:r w:rsidRPr="009128B4">
        <w:rPr>
          <w:strike/>
        </w:rPr>
        <w:t xml:space="preserve"> </w:t>
      </w:r>
    </w:p>
    <w:p w14:paraId="55664C08" w14:textId="77777777" w:rsidR="00384C04" w:rsidRPr="009128B4" w:rsidRDefault="00AB5755" w:rsidP="005C7F61">
      <w:pPr>
        <w:spacing w:line="260" w:lineRule="atLeast"/>
        <w:ind w:left="-4" w:right="97"/>
        <w:rPr>
          <w:strike/>
        </w:rPr>
      </w:pPr>
      <w:r w:rsidRPr="009128B4">
        <w:rPr>
          <w:strike/>
        </w:rPr>
        <w:t>De inschrijver(s) verklaart (verklaren) dat als bewijsmiddel dat het aangeboden CO</w:t>
      </w:r>
      <w:r w:rsidRPr="009128B4">
        <w:rPr>
          <w:strike/>
          <w:vertAlign w:val="subscript"/>
        </w:rPr>
        <w:t>2</w:t>
      </w:r>
      <w:r w:rsidRPr="009128B4">
        <w:rPr>
          <w:strike/>
        </w:rPr>
        <w:t xml:space="preserve">-ambitieniveau in de uitvoering van de opdracht wordt gerealiseerd, zal dienen: </w:t>
      </w:r>
      <w:r w:rsidRPr="009128B4">
        <w:rPr>
          <w:strike/>
        </w:rPr>
        <w:tab/>
        <w:t xml:space="preserve"> </w:t>
      </w:r>
    </w:p>
    <w:p w14:paraId="55664C09" w14:textId="77777777" w:rsidR="00384C04" w:rsidRPr="009128B4" w:rsidRDefault="00AB5755" w:rsidP="005C7F61">
      <w:pPr>
        <w:spacing w:after="70" w:line="260" w:lineRule="atLeast"/>
        <w:ind w:left="0" w:firstLine="0"/>
        <w:rPr>
          <w:strike/>
        </w:rPr>
      </w:pPr>
      <w:r w:rsidRPr="009128B4">
        <w:rPr>
          <w:strike/>
        </w:rPr>
        <w:t xml:space="preserve"> </w:t>
      </w:r>
    </w:p>
    <w:p w14:paraId="55664C0A" w14:textId="15D95490" w:rsidR="00384C04" w:rsidRPr="009128B4" w:rsidRDefault="00B66000" w:rsidP="005C7F61">
      <w:pPr>
        <w:tabs>
          <w:tab w:val="center" w:pos="3381"/>
        </w:tabs>
        <w:spacing w:after="54" w:line="260" w:lineRule="atLeast"/>
        <w:ind w:left="-14" w:firstLine="0"/>
        <w:rPr>
          <w:strike/>
        </w:rPr>
      </w:pPr>
      <w:sdt>
        <w:sdtPr>
          <w:rPr>
            <w:strike/>
          </w:rPr>
          <w:id w:val="1403950041"/>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Een CO</w:t>
      </w:r>
      <w:r w:rsidR="00AB5755" w:rsidRPr="009128B4">
        <w:rPr>
          <w:strike/>
          <w:vertAlign w:val="subscript"/>
        </w:rPr>
        <w:t>2</w:t>
      </w:r>
      <w:r w:rsidR="00AB5755" w:rsidRPr="009128B4">
        <w:rPr>
          <w:strike/>
        </w:rPr>
        <w:t>-bewust certificaat op het aangeboden ambitieniveau; of</w:t>
      </w:r>
    </w:p>
    <w:p w14:paraId="55664C0B" w14:textId="506CCF9D" w:rsidR="00384C04" w:rsidRPr="009128B4" w:rsidRDefault="00B66000" w:rsidP="0058749B">
      <w:pPr>
        <w:tabs>
          <w:tab w:val="left" w:pos="426"/>
          <w:tab w:val="center" w:pos="3381"/>
        </w:tabs>
        <w:spacing w:after="0" w:line="260" w:lineRule="atLeast"/>
        <w:ind w:left="426" w:hanging="437"/>
        <w:rPr>
          <w:strike/>
        </w:rPr>
      </w:pPr>
      <w:sdt>
        <w:sdtPr>
          <w:rPr>
            <w:strike/>
          </w:rPr>
          <w:id w:val="-1331821479"/>
          <w14:checkbox>
            <w14:checked w14:val="0"/>
            <w14:checkedState w14:val="221A" w14:font="Verdana"/>
            <w14:uncheckedState w14:val="2610" w14:font="MS Gothic"/>
          </w14:checkbox>
        </w:sdtPr>
        <w:sdtEndPr/>
        <w:sdtContent>
          <w:r w:rsidR="00AB5755" w:rsidRPr="009128B4">
            <w:rPr>
              <w:rFonts w:ascii="Segoe UI Symbol" w:hAnsi="Segoe UI Symbol" w:cs="Segoe UI Symbol"/>
              <w:strike/>
            </w:rPr>
            <w:t>☐</w:t>
          </w:r>
        </w:sdtContent>
      </w:sdt>
      <w:r w:rsidR="00AB5755" w:rsidRPr="009128B4">
        <w:rPr>
          <w:strike/>
        </w:rPr>
        <w:tab/>
        <w:t>Project-specifieke maatregelen, getoetst door de Certificerende Instelling (CI) ………………………………………..……………………………………….</w:t>
      </w:r>
    </w:p>
    <w:p w14:paraId="55664C0C" w14:textId="77777777" w:rsidR="00384C04" w:rsidRPr="009128B4" w:rsidRDefault="00AB5755" w:rsidP="0058749B">
      <w:pPr>
        <w:spacing w:after="3" w:line="260" w:lineRule="atLeast"/>
        <w:ind w:left="426" w:right="171" w:firstLine="0"/>
        <w:jc w:val="both"/>
        <w:rPr>
          <w:strike/>
        </w:rPr>
      </w:pPr>
      <w:r w:rsidRPr="009128B4">
        <w:rPr>
          <w:strike/>
          <w:color w:val="818181"/>
          <w:sz w:val="16"/>
        </w:rPr>
        <w:t>(Bij deze keuze moet de naam van de CI ingevuld worden en de CI moet geaccrediteerd zijn voor certificering op het niveau van het laddercertificaat dat correspondeert met aangeboden ambitieniveau)</w:t>
      </w:r>
      <w:r w:rsidRPr="009128B4">
        <w:rPr>
          <w:strike/>
        </w:rPr>
        <w:t xml:space="preserve">  </w:t>
      </w:r>
    </w:p>
    <w:p w14:paraId="55664C0D" w14:textId="2CF97F9A" w:rsidR="00AB5755" w:rsidRPr="009128B4" w:rsidRDefault="00AB5755" w:rsidP="005C7F61">
      <w:pPr>
        <w:spacing w:after="23" w:line="260" w:lineRule="atLeast"/>
        <w:ind w:left="0" w:firstLine="0"/>
        <w:rPr>
          <w:strike/>
        </w:rPr>
      </w:pPr>
      <w:r w:rsidRPr="009128B4">
        <w:rPr>
          <w:strike/>
        </w:rPr>
        <w:t xml:space="preserve"> </w:t>
      </w:r>
    </w:p>
    <w:p w14:paraId="7AA10E4F" w14:textId="77777777" w:rsidR="00AB5755" w:rsidRDefault="00AB5755">
      <w:pPr>
        <w:spacing w:after="160" w:line="259" w:lineRule="auto"/>
        <w:ind w:left="0" w:firstLine="0"/>
      </w:pPr>
      <w:r>
        <w:br w:type="page"/>
      </w:r>
    </w:p>
    <w:p w14:paraId="55664C0E" w14:textId="77777777" w:rsidR="00384C04" w:rsidRPr="00B66000" w:rsidRDefault="00AB5755" w:rsidP="005C7F61">
      <w:pPr>
        <w:pStyle w:val="Kop1"/>
        <w:spacing w:line="260" w:lineRule="atLeast"/>
        <w:ind w:left="-4" w:right="0"/>
        <w:rPr>
          <w:strike/>
        </w:rPr>
      </w:pPr>
      <w:proofErr w:type="spellStart"/>
      <w:r w:rsidRPr="00B66000">
        <w:rPr>
          <w:strike/>
        </w:rPr>
        <w:lastRenderedPageBreak/>
        <w:t>Social</w:t>
      </w:r>
      <w:proofErr w:type="spellEnd"/>
      <w:r w:rsidRPr="00B66000">
        <w:rPr>
          <w:strike/>
        </w:rPr>
        <w:t xml:space="preserve"> Return </w:t>
      </w:r>
    </w:p>
    <w:p w14:paraId="55664C10" w14:textId="40AB2A5C" w:rsidR="00384C04" w:rsidRPr="00B66000" w:rsidRDefault="00384C04" w:rsidP="005C7F61">
      <w:pPr>
        <w:spacing w:after="23" w:line="260" w:lineRule="atLeast"/>
        <w:ind w:left="0" w:firstLine="0"/>
        <w:rPr>
          <w:strike/>
        </w:rPr>
      </w:pPr>
    </w:p>
    <w:p w14:paraId="55664C11" w14:textId="77777777" w:rsidR="00384C04" w:rsidRPr="00B66000" w:rsidRDefault="00AB5755" w:rsidP="005C7F61">
      <w:pPr>
        <w:spacing w:line="260" w:lineRule="atLeast"/>
        <w:ind w:left="-4" w:right="97"/>
        <w:rPr>
          <w:strike/>
        </w:rPr>
      </w:pPr>
      <w:r w:rsidRPr="00B66000">
        <w:rPr>
          <w:strike/>
        </w:rPr>
        <w:t xml:space="preserve">De inschrijver(s) verklaart (verklaren) zich bereid </w:t>
      </w:r>
      <w:proofErr w:type="spellStart"/>
      <w:r w:rsidRPr="00B66000">
        <w:rPr>
          <w:strike/>
        </w:rPr>
        <w:t>Social</w:t>
      </w:r>
      <w:proofErr w:type="spellEnd"/>
      <w:r w:rsidRPr="00B66000">
        <w:rPr>
          <w:strike/>
        </w:rPr>
        <w:t xml:space="preserve"> Return met behulp van de Prestatieladder Socialer Ondernemen (PSO) bij de uitvoering van de opdracht toe te passen met een ambitieniveau van: </w:t>
      </w:r>
    </w:p>
    <w:p w14:paraId="55664C12" w14:textId="77777777" w:rsidR="00384C04" w:rsidRPr="00B66000" w:rsidRDefault="00AB5755" w:rsidP="005C7F61">
      <w:pPr>
        <w:spacing w:after="66" w:line="260" w:lineRule="atLeast"/>
        <w:ind w:left="0" w:firstLine="0"/>
        <w:rPr>
          <w:strike/>
        </w:rPr>
      </w:pPr>
      <w:r w:rsidRPr="00B66000">
        <w:rPr>
          <w:strike/>
        </w:rPr>
        <w:t xml:space="preserve"> </w:t>
      </w:r>
      <w:r w:rsidRPr="00B66000">
        <w:rPr>
          <w:strike/>
        </w:rPr>
        <w:tab/>
        <w:t xml:space="preserve"> </w:t>
      </w:r>
    </w:p>
    <w:p w14:paraId="55664C13" w14:textId="6757917E" w:rsidR="00384C04" w:rsidRPr="00B66000" w:rsidRDefault="00B66000" w:rsidP="005C7F61">
      <w:pPr>
        <w:tabs>
          <w:tab w:val="center" w:pos="1119"/>
        </w:tabs>
        <w:spacing w:after="56" w:line="260" w:lineRule="atLeast"/>
        <w:ind w:left="-14" w:firstLine="0"/>
        <w:rPr>
          <w:strike/>
        </w:rPr>
      </w:pPr>
      <w:sdt>
        <w:sdtPr>
          <w:rPr>
            <w:strike/>
          </w:rPr>
          <w:id w:val="203962089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Aspirant-status </w:t>
      </w:r>
    </w:p>
    <w:p w14:paraId="55664C14" w14:textId="621A912F" w:rsidR="00384C04" w:rsidRPr="00B66000" w:rsidRDefault="00B66000" w:rsidP="005C7F61">
      <w:pPr>
        <w:tabs>
          <w:tab w:val="center" w:pos="1276"/>
        </w:tabs>
        <w:spacing w:after="56" w:line="260" w:lineRule="atLeast"/>
        <w:ind w:left="-14" w:firstLine="0"/>
        <w:rPr>
          <w:strike/>
        </w:rPr>
      </w:pPr>
      <w:sdt>
        <w:sdtPr>
          <w:rPr>
            <w:strike/>
          </w:rPr>
          <w:id w:val="-2066561866"/>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1 op de PSO </w:t>
      </w:r>
    </w:p>
    <w:p w14:paraId="55664C15" w14:textId="772D8CE4" w:rsidR="00384C04" w:rsidRPr="00B66000" w:rsidRDefault="00B66000" w:rsidP="005C7F61">
      <w:pPr>
        <w:tabs>
          <w:tab w:val="center" w:pos="1276"/>
        </w:tabs>
        <w:spacing w:after="56" w:line="260" w:lineRule="atLeast"/>
        <w:ind w:left="-14" w:firstLine="0"/>
        <w:rPr>
          <w:strike/>
        </w:rPr>
      </w:pPr>
      <w:sdt>
        <w:sdtPr>
          <w:rPr>
            <w:strike/>
          </w:rPr>
          <w:id w:val="-89703553"/>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2 op de PSO </w:t>
      </w:r>
    </w:p>
    <w:p w14:paraId="55664C16" w14:textId="796D639A" w:rsidR="00384C04" w:rsidRPr="00B66000" w:rsidRDefault="00B66000" w:rsidP="005C7F61">
      <w:pPr>
        <w:tabs>
          <w:tab w:val="center" w:pos="1276"/>
        </w:tabs>
        <w:spacing w:after="56" w:line="260" w:lineRule="atLeast"/>
        <w:ind w:left="-14" w:firstLine="0"/>
        <w:rPr>
          <w:strike/>
        </w:rPr>
      </w:pPr>
      <w:sdt>
        <w:sdtPr>
          <w:rPr>
            <w:strike/>
          </w:rPr>
          <w:id w:val="-1746022807"/>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ab/>
        <w:t xml:space="preserve">Trede 3 op de PSO </w:t>
      </w:r>
    </w:p>
    <w:p w14:paraId="55664C17" w14:textId="5C7FF229" w:rsidR="00384C04" w:rsidRPr="00B66000" w:rsidRDefault="00B66000" w:rsidP="005C7F61">
      <w:pPr>
        <w:tabs>
          <w:tab w:val="center" w:pos="2235"/>
        </w:tabs>
        <w:spacing w:line="260" w:lineRule="atLeast"/>
        <w:ind w:left="-14" w:firstLine="0"/>
        <w:rPr>
          <w:strike/>
        </w:rPr>
      </w:pPr>
      <w:sdt>
        <w:sdtPr>
          <w:rPr>
            <w:strike/>
          </w:rPr>
          <w:id w:val="160429833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1A3F5E"/>
    <w:rsid w:val="0027772C"/>
    <w:rsid w:val="00384C04"/>
    <w:rsid w:val="003F3B73"/>
    <w:rsid w:val="0058749B"/>
    <w:rsid w:val="005C7F61"/>
    <w:rsid w:val="009128B4"/>
    <w:rsid w:val="00AB5755"/>
    <w:rsid w:val="00B66000"/>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styleId="Ballontekst">
    <w:name w:val="Balloon Text"/>
    <w:basedOn w:val="Standaard"/>
    <w:link w:val="BallontekstChar"/>
    <w:uiPriority w:val="99"/>
    <w:semiHidden/>
    <w:unhideWhenUsed/>
    <w:rsid w:val="0027772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7772C"/>
    <w:rPr>
      <w:rFonts w:ascii="Segoe UI" w:eastAsia="Verdana" w:hAnsi="Segoe UI" w:cs="Segoe UI"/>
      <w:color w:val="000000"/>
      <w:sz w:val="18"/>
      <w:szCs w:val="18"/>
    </w:rPr>
  </w:style>
  <w:style w:type="paragraph" w:customStyle="1" w:styleId="tekstvoorstel">
    <w:name w:val="tekstvoorstel"/>
    <w:basedOn w:val="Standaard"/>
    <w:link w:val="tekstvoorstelChar"/>
    <w:rsid w:val="0027772C"/>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27772C"/>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95521-7C91-424E-8617-C9F24CE1BC02}">
  <ds:schemaRefs>
    <ds:schemaRef ds:uri="http://schemas.microsoft.com/office/2006/documentManagement/types"/>
    <ds:schemaRef ds:uri="http://www.w3.org/XML/1998/namespace"/>
    <ds:schemaRef ds:uri="http://purl.org/dc/terms/"/>
    <ds:schemaRef ds:uri="d1f98e13-aa7d-4b2c-92d4-e93297fb1158"/>
    <ds:schemaRef ds:uri="dac1b8f7-80c0-4689-b89b-59748b0b981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842</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Janssen, Martine</cp:lastModifiedBy>
  <cp:revision>3</cp:revision>
  <dcterms:created xsi:type="dcterms:W3CDTF">2021-06-03T13:16:00Z</dcterms:created>
  <dcterms:modified xsi:type="dcterms:W3CDTF">2022-01-19T08:57:00Z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