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365B6F24" w:rsidR="00D14E3D" w:rsidRPr="009F2539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9F2539">
        <w:rPr>
          <w:rFonts w:ascii="Arial" w:hAnsi="Arial"/>
          <w:szCs w:val="24"/>
        </w:rPr>
        <w:t>Bijlage</w:t>
      </w:r>
      <w:r w:rsidR="00797D4C">
        <w:rPr>
          <w:rFonts w:ascii="Arial" w:hAnsi="Arial"/>
          <w:szCs w:val="24"/>
        </w:rPr>
        <w:t xml:space="preserve"> H</w:t>
      </w:r>
      <w:r w:rsidRPr="009F2539">
        <w:rPr>
          <w:rFonts w:ascii="Arial" w:hAnsi="Arial"/>
          <w:szCs w:val="24"/>
        </w:rPr>
        <w:t>: Beroep technische en beroepsbekwaamheid</w:t>
      </w:r>
      <w:bookmarkEnd w:id="0"/>
      <w:r w:rsidRPr="009F2539">
        <w:rPr>
          <w:rFonts w:ascii="Arial" w:hAnsi="Arial"/>
          <w:szCs w:val="24"/>
        </w:rPr>
        <w:t xml:space="preserve"> 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697865" w:rsidRDefault="00D14E3D" w:rsidP="00151B9A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9820FDE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7DA79395" w14:textId="4CD85200" w:rsidR="00D14E3D" w:rsidRPr="0069786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="00D14E3D" w:rsidRPr="00697865">
        <w:rPr>
          <w:rFonts w:cs="Arial"/>
          <w:sz w:val="18"/>
          <w:szCs w:val="18"/>
        </w:rPr>
        <w:t>;</w:t>
      </w:r>
    </w:p>
    <w:p w14:paraId="20D5B677" w14:textId="14354252" w:rsidR="00D14E3D" w:rsidRPr="0069786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="00D14E3D" w:rsidRPr="00697865">
        <w:rPr>
          <w:rFonts w:cs="Arial"/>
          <w:sz w:val="18"/>
          <w:szCs w:val="18"/>
        </w:rPr>
        <w:t>;</w:t>
      </w:r>
    </w:p>
    <w:p w14:paraId="41C5A61B" w14:textId="6FAA0339" w:rsidR="00D14E3D" w:rsidRPr="0069786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>;</w:t>
      </w:r>
    </w:p>
    <w:p w14:paraId="19C08BE5" w14:textId="2AFD7D4A" w:rsidR="00136203" w:rsidRPr="0069786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="00CB5247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="0057072D" w:rsidRPr="00697865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14:paraId="5DEFC2DC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52136383" w14:textId="3A7D9166" w:rsidR="00D14E3D" w:rsidRPr="00697865" w:rsidRDefault="00EA54FD" w:rsidP="000A0F97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="00D14E3D" w:rsidRPr="00697865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="00D14E3D" w:rsidRPr="00697865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="00D14E3D" w:rsidRPr="00697865">
        <w:rPr>
          <w:rFonts w:cs="Arial"/>
          <w:sz w:val="18"/>
          <w:szCs w:val="18"/>
        </w:rPr>
        <w:t xml:space="preserve"> van de</w:t>
      </w:r>
      <w:r w:rsidR="00D14E3D"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="00D14E3D" w:rsidRPr="00697865">
        <w:rPr>
          <w:rFonts w:cs="Arial"/>
          <w:sz w:val="18"/>
          <w:szCs w:val="18"/>
        </w:rPr>
        <w:t>Overeenkomst worden ingezet:</w:t>
      </w:r>
    </w:p>
    <w:p w14:paraId="4CDD8084" w14:textId="16B56FA3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3FBA0EB3" w14:textId="44624821" w:rsidR="00534865" w:rsidRDefault="00D14E3D" w:rsidP="005348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5E04C1A1" w14:textId="2D30AF19" w:rsidR="00F670E2" w:rsidRPr="000E3238" w:rsidRDefault="00F670E2" w:rsidP="00F670E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7852051" w14:textId="77777777" w:rsidR="00F670E2" w:rsidRPr="000E3238" w:rsidRDefault="00F670E2" w:rsidP="00F670E2">
      <w:pPr>
        <w:pStyle w:val="Geenafstand"/>
        <w:rPr>
          <w:rFonts w:cs="Arial"/>
          <w:bCs/>
          <w:sz w:val="18"/>
          <w:szCs w:val="18"/>
        </w:rPr>
      </w:pPr>
    </w:p>
    <w:p w14:paraId="5C9DFE39" w14:textId="01D46C1B" w:rsidR="00F670E2" w:rsidRDefault="00F670E2" w:rsidP="00996AB9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14:paraId="4D43FB22" w14:textId="77777777" w:rsidR="00996AB9" w:rsidRPr="00697865" w:rsidRDefault="00996AB9" w:rsidP="00F670E2">
      <w:pPr>
        <w:pStyle w:val="Geenafstand"/>
        <w:rPr>
          <w:rFonts w:cs="Arial"/>
          <w:bCs/>
          <w:sz w:val="18"/>
          <w:szCs w:val="18"/>
        </w:rPr>
      </w:pPr>
    </w:p>
    <w:p w14:paraId="240082CF" w14:textId="77777777" w:rsidR="002A2947" w:rsidRPr="000E3238" w:rsidRDefault="002A2947" w:rsidP="002A294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0E3238" w14:paraId="20551F65" w14:textId="77777777" w:rsidTr="00EF4303">
        <w:tc>
          <w:tcPr>
            <w:tcW w:w="9062" w:type="dxa"/>
          </w:tcPr>
          <w:p w14:paraId="42A6FDEA" w14:textId="77777777" w:rsidR="002A2947" w:rsidRPr="000E3238" w:rsidRDefault="002A2947" w:rsidP="00EF430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1B67D520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BE23DB" w:rsidRDefault="002A2947" w:rsidP="002A2947">
      <w:pPr>
        <w:rPr>
          <w:rFonts w:ascii="Arial" w:hAnsi="Arial" w:cs="Arial"/>
          <w:bCs/>
        </w:rPr>
      </w:pPr>
    </w:p>
    <w:p w14:paraId="286B2C1A" w14:textId="77777777" w:rsidR="003744FC" w:rsidRPr="002A2947" w:rsidRDefault="003744FC" w:rsidP="002A2947">
      <w:pPr>
        <w:rPr>
          <w:rFonts w:ascii="Arial" w:hAnsi="Arial" w:cs="Arial"/>
          <w:bCs/>
        </w:rPr>
      </w:pPr>
    </w:p>
    <w:sectPr w:rsidR="003744FC" w:rsidRPr="002A29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00B82" w14:textId="77777777" w:rsidR="009E3539" w:rsidRDefault="009E3539" w:rsidP="007D2281">
      <w:pPr>
        <w:spacing w:line="240" w:lineRule="auto"/>
      </w:pPr>
      <w:r>
        <w:separator/>
      </w:r>
    </w:p>
  </w:endnote>
  <w:endnote w:type="continuationSeparator" w:id="0">
    <w:p w14:paraId="11A1D121" w14:textId="77777777" w:rsidR="009E3539" w:rsidRDefault="009E3539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2E9B0" w14:textId="77777777" w:rsidR="006F29CD" w:rsidRDefault="006F29C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4136" w14:textId="4FDA841D" w:rsidR="00797D4C" w:rsidRDefault="00797D4C" w:rsidP="00797D4C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 xml:space="preserve">Europese Aanbesteding </w:t>
    </w:r>
    <w:r w:rsidR="00227E1C">
      <w:rPr>
        <w:rFonts w:ascii="Arial" w:hAnsi="Arial" w:cs="Arial"/>
        <w:szCs w:val="18"/>
      </w:rPr>
      <w:t xml:space="preserve">Gezondheidsmonitor </w:t>
    </w:r>
    <w:r w:rsidR="006F29CD">
      <w:rPr>
        <w:rFonts w:ascii="Arial" w:hAnsi="Arial" w:cs="Arial"/>
        <w:szCs w:val="18"/>
      </w:rPr>
      <w:t xml:space="preserve">Volwassenen en </w:t>
    </w:r>
    <w:r w:rsidR="006F29CD">
      <w:rPr>
        <w:rFonts w:ascii="Arial" w:hAnsi="Arial" w:cs="Arial"/>
        <w:szCs w:val="18"/>
      </w:rPr>
      <w:t>Ouderen</w:t>
    </w:r>
    <w:r w:rsidR="00610958">
      <w:rPr>
        <w:rFonts w:ascii="Arial" w:hAnsi="Arial" w:cs="Arial"/>
        <w:szCs w:val="18"/>
      </w:rPr>
      <w:t xml:space="preserve"> - </w:t>
    </w:r>
    <w:r w:rsidRPr="004C102F">
      <w:rPr>
        <w:rFonts w:ascii="Arial" w:hAnsi="Arial" w:cs="Arial"/>
        <w:szCs w:val="18"/>
      </w:rPr>
      <w:t>GGD GHOR Nederland</w:t>
    </w:r>
  </w:p>
  <w:p w14:paraId="2A2E83B1" w14:textId="0D0DB948" w:rsidR="007D2281" w:rsidRPr="00E42E67" w:rsidRDefault="00E42E67" w:rsidP="00E42E67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405CA7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C7B02" w14:textId="77777777" w:rsidR="006F29CD" w:rsidRDefault="006F29C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0DCC1" w14:textId="77777777" w:rsidR="009E3539" w:rsidRDefault="009E3539" w:rsidP="007D2281">
      <w:pPr>
        <w:spacing w:line="240" w:lineRule="auto"/>
      </w:pPr>
      <w:r>
        <w:separator/>
      </w:r>
    </w:p>
  </w:footnote>
  <w:footnote w:type="continuationSeparator" w:id="0">
    <w:p w14:paraId="65951D09" w14:textId="77777777" w:rsidR="009E3539" w:rsidRDefault="009E3539" w:rsidP="007D22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00CD1" w14:textId="77777777" w:rsidR="006F29CD" w:rsidRDefault="006F29C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42424" w14:textId="77777777" w:rsidR="006F29CD" w:rsidRDefault="006F29C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48A6A" w14:textId="77777777" w:rsidR="006F29CD" w:rsidRDefault="006F29C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B9A"/>
    <w:rsid w:val="001D0783"/>
    <w:rsid w:val="00227E1C"/>
    <w:rsid w:val="002A2947"/>
    <w:rsid w:val="003744FC"/>
    <w:rsid w:val="00405CA7"/>
    <w:rsid w:val="00534865"/>
    <w:rsid w:val="005669CF"/>
    <w:rsid w:val="0057072D"/>
    <w:rsid w:val="005C1D48"/>
    <w:rsid w:val="005D6BFB"/>
    <w:rsid w:val="00610958"/>
    <w:rsid w:val="00665141"/>
    <w:rsid w:val="00697865"/>
    <w:rsid w:val="006F29CD"/>
    <w:rsid w:val="00777B2F"/>
    <w:rsid w:val="00797D4C"/>
    <w:rsid w:val="007D2281"/>
    <w:rsid w:val="008F2F3C"/>
    <w:rsid w:val="00996AB9"/>
    <w:rsid w:val="009E3539"/>
    <w:rsid w:val="009F2539"/>
    <w:rsid w:val="00AB3C9B"/>
    <w:rsid w:val="00AD620F"/>
    <w:rsid w:val="00CB5247"/>
    <w:rsid w:val="00D14E3D"/>
    <w:rsid w:val="00E42E67"/>
    <w:rsid w:val="00E84DF2"/>
    <w:rsid w:val="00EA54FD"/>
    <w:rsid w:val="00F34C53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7440D9B319A4D8F78A10B4F84E762" ma:contentTypeVersion="4" ma:contentTypeDescription="Create a new document." ma:contentTypeScope="" ma:versionID="6198da29582855821ef0ee915381f0c1">
  <xsd:schema xmlns:xsd="http://www.w3.org/2001/XMLSchema" xmlns:xs="http://www.w3.org/2001/XMLSchema" xmlns:p="http://schemas.microsoft.com/office/2006/metadata/properties" xmlns:ns2="8b8c671d-a7e3-44d5-b6e8-2e221723aef2" xmlns:ns3="2edfd30f-2742-421a-bd64-42ea5ebdb571" targetNamespace="http://schemas.microsoft.com/office/2006/metadata/properties" ma:root="true" ma:fieldsID="2ae08fb42dadaa180d2e4d7afe62425c" ns2:_="" ns3:_="">
    <xsd:import namespace="8b8c671d-a7e3-44d5-b6e8-2e221723aef2"/>
    <xsd:import namespace="2edfd30f-2742-421a-bd64-42ea5ebdb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c671d-a7e3-44d5-b6e8-2e221723a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fd30f-2742-421a-bd64-42ea5ebdb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2edfd30f-2742-421a-bd64-42ea5ebdb571"/>
    <ds:schemaRef ds:uri="http://purl.org/dc/dcmitype/"/>
    <ds:schemaRef ds:uri="http://schemas.microsoft.com/office/infopath/2007/PartnerControls"/>
    <ds:schemaRef ds:uri="8b8c671d-a7e3-44d5-b6e8-2e221723aef2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BFDC04B-A47B-489A-9B0D-61330F9A5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c671d-a7e3-44d5-b6e8-2e221723aef2"/>
    <ds:schemaRef ds:uri="2edfd30f-2742-421a-bd64-42ea5ebdb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Eline Graveland</cp:lastModifiedBy>
  <cp:revision>30</cp:revision>
  <dcterms:created xsi:type="dcterms:W3CDTF">2020-10-20T11:44:00Z</dcterms:created>
  <dcterms:modified xsi:type="dcterms:W3CDTF">2022-02-10T08:51:00Z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0x010100BCE7440D9B319A4D8F78A10B4F84E762</vt:lpwstr>
  </property>
</Properties>
</file>