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429" w14:textId="77777777" w:rsidR="00101B48" w:rsidRDefault="00101B48" w:rsidP="2AFA9A50">
      <w:pPr>
        <w:rPr>
          <w:rFonts w:ascii="Arial" w:eastAsia="Arial" w:hAnsi="Arial" w:cs="Arial"/>
          <w:sz w:val="30"/>
          <w:szCs w:val="30"/>
        </w:rPr>
      </w:pPr>
    </w:p>
    <w:p w14:paraId="3DC887D3" w14:textId="77777777" w:rsidR="00101B48" w:rsidRDefault="00101B48" w:rsidP="2AFA9A50">
      <w:pPr>
        <w:rPr>
          <w:rFonts w:ascii="Arial" w:eastAsia="Arial" w:hAnsi="Arial" w:cs="Arial"/>
          <w:sz w:val="30"/>
          <w:szCs w:val="30"/>
        </w:rPr>
      </w:pPr>
    </w:p>
    <w:p w14:paraId="7B5CAEB5" w14:textId="3F9477E6" w:rsidR="00910FC2" w:rsidRDefault="06AECD65" w:rsidP="2AFA9A50">
      <w:pPr>
        <w:rPr>
          <w:rFonts w:ascii="Arial" w:eastAsia="Arial" w:hAnsi="Arial" w:cs="Arial"/>
          <w:sz w:val="30"/>
          <w:szCs w:val="30"/>
        </w:rPr>
      </w:pPr>
      <w:r w:rsidRPr="2AFA9A50">
        <w:rPr>
          <w:rFonts w:ascii="Arial" w:eastAsia="Arial" w:hAnsi="Arial" w:cs="Arial"/>
          <w:sz w:val="30"/>
          <w:szCs w:val="30"/>
        </w:rPr>
        <w:t xml:space="preserve">Bijlage 11 </w:t>
      </w:r>
      <w:r w:rsidR="00244DB8">
        <w:tab/>
      </w:r>
      <w:r w:rsidRPr="2AFA9A50">
        <w:rPr>
          <w:rFonts w:ascii="Arial" w:eastAsia="Arial" w:hAnsi="Arial" w:cs="Arial"/>
          <w:sz w:val="30"/>
          <w:szCs w:val="30"/>
        </w:rPr>
        <w:t xml:space="preserve">Akkoordverklaring </w:t>
      </w:r>
      <w:proofErr w:type="spellStart"/>
      <w:r w:rsidRPr="2AFA9A50">
        <w:rPr>
          <w:rFonts w:ascii="Arial" w:eastAsia="Arial" w:hAnsi="Arial" w:cs="Arial"/>
          <w:sz w:val="30"/>
          <w:szCs w:val="30"/>
        </w:rPr>
        <w:t>CV's</w:t>
      </w:r>
      <w:proofErr w:type="spellEnd"/>
    </w:p>
    <w:p w14:paraId="01A81650" w14:textId="60B19EDD" w:rsidR="2AFA9A50" w:rsidRDefault="2AFA9A50" w:rsidP="2AFA9A50">
      <w:pPr>
        <w:rPr>
          <w:rFonts w:ascii="Arial" w:eastAsia="Arial" w:hAnsi="Arial" w:cs="Arial"/>
          <w:sz w:val="30"/>
          <w:szCs w:val="3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4FAEC240" w14:textId="77777777" w:rsidTr="00DD39C7">
        <w:tc>
          <w:tcPr>
            <w:tcW w:w="3256" w:type="dxa"/>
          </w:tcPr>
          <w:p w14:paraId="7C08534E" w14:textId="7C4700A9" w:rsidR="00DD39C7" w:rsidRDefault="00DD39C7" w:rsidP="00DD39C7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1</w:t>
            </w:r>
          </w:p>
          <w:p w14:paraId="11DE3110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0CF20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1E682C1F" w14:textId="77777777" w:rsidTr="00DD39C7">
        <w:trPr>
          <w:trHeight w:val="1699"/>
        </w:trPr>
        <w:tc>
          <w:tcPr>
            <w:tcW w:w="3256" w:type="dxa"/>
          </w:tcPr>
          <w:p w14:paraId="3672918F" w14:textId="77777777" w:rsidR="00DD39C7" w:rsidRDefault="00DD39C7" w:rsidP="00DD39C7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E5EEFC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B22BAE2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3038C478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002FC9D6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36F013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3C4C89B3" w14:textId="77777777" w:rsidTr="00DD39C7">
        <w:tc>
          <w:tcPr>
            <w:tcW w:w="3256" w:type="dxa"/>
          </w:tcPr>
          <w:p w14:paraId="1BA0E8B7" w14:textId="25213D5A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2</w:t>
            </w:r>
          </w:p>
          <w:p w14:paraId="070C76B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4333A3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5C11D99" w14:textId="77777777" w:rsidTr="00DD39C7">
        <w:trPr>
          <w:trHeight w:val="1742"/>
        </w:trPr>
        <w:tc>
          <w:tcPr>
            <w:tcW w:w="3256" w:type="dxa"/>
          </w:tcPr>
          <w:p w14:paraId="5F4B635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A2E7C68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679B65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B262E2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217E92D0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0250F4E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0E62FB8A" w14:textId="77777777" w:rsidTr="00DD39C7">
        <w:tc>
          <w:tcPr>
            <w:tcW w:w="3256" w:type="dxa"/>
          </w:tcPr>
          <w:p w14:paraId="3C99615B" w14:textId="0C850B64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3</w:t>
            </w:r>
          </w:p>
          <w:p w14:paraId="6338B3AD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151E8F7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82BC2E2" w14:textId="77777777" w:rsidTr="00DD39C7">
        <w:trPr>
          <w:trHeight w:val="1759"/>
        </w:trPr>
        <w:tc>
          <w:tcPr>
            <w:tcW w:w="3256" w:type="dxa"/>
          </w:tcPr>
          <w:p w14:paraId="06588C4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0E09C9D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89145B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D4173CD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5B560341" w14:textId="3C34187C" w:rsidR="2AFA9A50" w:rsidRDefault="2AFA9A50" w:rsidP="2AFA9A50">
      <w:pPr>
        <w:rPr>
          <w:rFonts w:eastAsiaTheme="minorEastAsia"/>
          <w:sz w:val="20"/>
          <w:szCs w:val="20"/>
        </w:rPr>
      </w:pPr>
    </w:p>
    <w:p w14:paraId="169BEAC5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426E5219" w14:textId="77777777" w:rsidTr="007122A3">
        <w:tc>
          <w:tcPr>
            <w:tcW w:w="3256" w:type="dxa"/>
          </w:tcPr>
          <w:p w14:paraId="53B89508" w14:textId="40891BEE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4</w:t>
            </w:r>
          </w:p>
          <w:p w14:paraId="6B3A485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35F63C26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164EFE1A" w14:textId="77777777" w:rsidTr="007122A3">
        <w:trPr>
          <w:trHeight w:val="1759"/>
        </w:trPr>
        <w:tc>
          <w:tcPr>
            <w:tcW w:w="3256" w:type="dxa"/>
          </w:tcPr>
          <w:p w14:paraId="1D5070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lastRenderedPageBreak/>
              <w:t>Handtekening kandidaat voor akkoord gebruik CV</w:t>
            </w:r>
          </w:p>
          <w:p w14:paraId="31EC9284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BDAAD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5E54BCE" w14:textId="101C0EFA" w:rsidR="2AFA9A50" w:rsidRDefault="2AFA9A50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04837244" w14:textId="77777777" w:rsidTr="007122A3">
        <w:tc>
          <w:tcPr>
            <w:tcW w:w="3256" w:type="dxa"/>
          </w:tcPr>
          <w:p w14:paraId="67014CB4" w14:textId="1100D955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5</w:t>
            </w:r>
          </w:p>
          <w:p w14:paraId="37E88E0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F9D66F3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63DD5490" w14:textId="77777777" w:rsidTr="007122A3">
        <w:trPr>
          <w:trHeight w:val="1759"/>
        </w:trPr>
        <w:tc>
          <w:tcPr>
            <w:tcW w:w="3256" w:type="dxa"/>
          </w:tcPr>
          <w:p w14:paraId="41C3431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AF19F85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281AD2D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A6E641B" w14:textId="13225DF0" w:rsidR="2AFA9A50" w:rsidRDefault="2AFA9A50" w:rsidP="2AFA9A50">
      <w:pPr>
        <w:rPr>
          <w:rFonts w:eastAsiaTheme="minorEastAsia"/>
          <w:sz w:val="20"/>
          <w:szCs w:val="20"/>
        </w:rPr>
      </w:pPr>
    </w:p>
    <w:p w14:paraId="68732B5F" w14:textId="17B3ACF7" w:rsidR="2AFA9A50" w:rsidRDefault="2AFA9A50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B8" w14:paraId="3D635AEE" w14:textId="77777777" w:rsidTr="007122A3">
        <w:tc>
          <w:tcPr>
            <w:tcW w:w="3256" w:type="dxa"/>
          </w:tcPr>
          <w:p w14:paraId="689E4414" w14:textId="1D24A608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6</w:t>
            </w:r>
          </w:p>
          <w:p w14:paraId="1AA6A7EE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68528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0AC8772E" w14:textId="77777777" w:rsidTr="007122A3">
        <w:trPr>
          <w:trHeight w:val="1759"/>
        </w:trPr>
        <w:tc>
          <w:tcPr>
            <w:tcW w:w="3256" w:type="dxa"/>
          </w:tcPr>
          <w:p w14:paraId="27A43DB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2E08CD7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87FB8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E04DE6F" w14:textId="38CC564C" w:rsidR="2AFA9A50" w:rsidRDefault="2AFA9A50" w:rsidP="2AFA9A50">
      <w:pPr>
        <w:rPr>
          <w:rFonts w:eastAsiaTheme="minorEastAsia"/>
          <w:sz w:val="20"/>
          <w:szCs w:val="20"/>
        </w:rPr>
      </w:pPr>
    </w:p>
    <w:sectPr w:rsidR="2AFA9A5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E14D" w14:textId="77777777" w:rsidR="00101B48" w:rsidRDefault="00101B48" w:rsidP="00101B48">
      <w:pPr>
        <w:spacing w:after="0" w:line="240" w:lineRule="auto"/>
      </w:pPr>
      <w:r>
        <w:separator/>
      </w:r>
    </w:p>
  </w:endnote>
  <w:endnote w:type="continuationSeparator" w:id="0">
    <w:p w14:paraId="7C98F7EB" w14:textId="77777777" w:rsidR="00101B48" w:rsidRDefault="00101B48" w:rsidP="0010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03E6" w14:textId="77777777" w:rsidR="00101B48" w:rsidRDefault="00101B48" w:rsidP="00101B48">
      <w:pPr>
        <w:spacing w:after="0" w:line="240" w:lineRule="auto"/>
      </w:pPr>
      <w:r>
        <w:separator/>
      </w:r>
    </w:p>
  </w:footnote>
  <w:footnote w:type="continuationSeparator" w:id="0">
    <w:p w14:paraId="60A9373B" w14:textId="77777777" w:rsidR="00101B48" w:rsidRDefault="00101B48" w:rsidP="0010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136E" w14:textId="6E99CCC3" w:rsidR="00101B48" w:rsidRDefault="00101B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D5159C4" wp14:editId="0A43C92E">
          <wp:simplePos x="0" y="0"/>
          <wp:positionH relativeFrom="page">
            <wp:posOffset>-143123</wp:posOffset>
          </wp:positionH>
          <wp:positionV relativeFrom="page">
            <wp:posOffset>-163305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39A4"/>
    <w:rsid w:val="00101B48"/>
    <w:rsid w:val="00244DB8"/>
    <w:rsid w:val="00910FC2"/>
    <w:rsid w:val="00DD39C7"/>
    <w:rsid w:val="06AECD65"/>
    <w:rsid w:val="2AFA9A50"/>
    <w:rsid w:val="3CB47C01"/>
    <w:rsid w:val="3E504C62"/>
    <w:rsid w:val="613139A4"/>
    <w:rsid w:val="7F5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9A4"/>
  <w15:chartTrackingRefBased/>
  <w15:docId w15:val="{6AC86384-FCBB-4269-89A8-2214071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1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B48"/>
  </w:style>
  <w:style w:type="paragraph" w:styleId="Voettekst">
    <w:name w:val="footer"/>
    <w:basedOn w:val="Standaard"/>
    <w:link w:val="VoettekstChar"/>
    <w:uiPriority w:val="99"/>
    <w:unhideWhenUsed/>
    <w:rsid w:val="00101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91732c-2bd3-458f-a84e-32501954c962">CZS6UZZTDRVY-1939575435-291</_dlc_DocId>
    <TaxCatchAll xmlns="c891732c-2bd3-458f-a84e-32501954c962" xsi:nil="true"/>
    <TaxKeywordTaxHTField xmlns="c891732c-2bd3-458f-a84e-32501954c962">
      <Terms xmlns="http://schemas.microsoft.com/office/infopath/2007/PartnerControls"/>
    </TaxKeywordTaxHTField>
    <ebb03eb60f1c456383d550cda2a2ac01 xmlns="c891732c-2bd3-458f-a84e-32501954c962">
      <Terms xmlns="http://schemas.microsoft.com/office/infopath/2007/PartnerControls"/>
    </ebb03eb60f1c456383d550cda2a2ac01>
    <ofae577968ed4be8b7cfa6b3c1b2b2a3 xmlns="c891732c-2bd3-458f-a84e-32501954c962">
      <Terms xmlns="http://schemas.microsoft.com/office/infopath/2007/PartnerControls"/>
    </ofae577968ed4be8b7cfa6b3c1b2b2a3>
    <_dlc_DocIdUrl xmlns="c891732c-2bd3-458f-a84e-32501954c962">
      <Url>https://denhaag.sharepoint.com/sites/InhuurOutsystemsexpertise_BEC_Inkoop/_layouts/15/DocIdRedir.aspx?ID=CZS6UZZTDRVY-1939575435-291</Url>
      <Description>CZS6UZZTDRVY-1939575435-291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66B616-DA1D-452E-88FC-DF774C6477FA}">
  <ds:schemaRefs>
    <ds:schemaRef ds:uri="http://schemas.microsoft.com/office/2006/metadata/properties"/>
    <ds:schemaRef ds:uri="http://schemas.microsoft.com/office/infopath/2007/PartnerControls"/>
    <ds:schemaRef ds:uri="c891732c-2bd3-458f-a84e-32501954c962"/>
  </ds:schemaRefs>
</ds:datastoreItem>
</file>

<file path=customXml/itemProps2.xml><?xml version="1.0" encoding="utf-8"?>
<ds:datastoreItem xmlns:ds="http://schemas.openxmlformats.org/officeDocument/2006/customXml" ds:itemID="{9908508C-2A3B-455E-A21B-0120E6527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E60E7-DD02-494C-95C1-43B74E6AE67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72262CD-5EA6-4FD2-BA07-6DC1491FE7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414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 Davids</dc:creator>
  <cp:keywords/>
  <dc:description/>
  <cp:lastModifiedBy>Roelof Davids</cp:lastModifiedBy>
  <cp:revision>4</cp:revision>
  <dcterms:created xsi:type="dcterms:W3CDTF">2022-02-28T16:37:00Z</dcterms:created>
  <dcterms:modified xsi:type="dcterms:W3CDTF">2022-03-09T10:11:00Z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0x010100C14E1004C52FE448900A47FE053754DE</vt:lpwstr>
  </property>
  <property fmtid="{D5CDD505-2E9C-101B-9397-08002B2CF9AE}" pid="4" name="_dlc_DocIdItemGuid">
    <vt:lpwstr>48f5cd27-b010-419f-9623-d1c5857c933f</vt:lpwstr>
  </property>
  <property fmtid="{D5CDD505-2E9C-101B-9397-08002B2CF9AE}" pid="5" name="Documentsoort">
    <vt:lpwstr/>
  </property>
  <property fmtid="{D5CDD505-2E9C-101B-9397-08002B2CF9AE}" pid="6" name="Teamtrefwoorden">
    <vt:lpwstr/>
  </property>
</Properties>
</file>