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1849B" w14:textId="77777777" w:rsidR="002E5796" w:rsidRPr="000F6A94" w:rsidRDefault="002E579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4658F2A5" w14:textId="77777777" w:rsidR="002E5796" w:rsidRPr="000F6A94" w:rsidRDefault="002E579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5D617097" w14:textId="77777777" w:rsidR="002E5796" w:rsidRPr="005A61C6" w:rsidRDefault="002E579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6F7F17C0" w14:textId="77777777" w:rsidR="005C4B10" w:rsidRPr="005C4B10" w:rsidRDefault="002E5796" w:rsidP="005C4B10">
      <w:pPr>
        <w:pStyle w:val="Koptekst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Arial"/>
          <w:b/>
          <w:sz w:val="24"/>
          <w:szCs w:val="24"/>
        </w:rPr>
      </w:pPr>
      <w:r w:rsidRPr="005C4B10">
        <w:rPr>
          <w:rFonts w:ascii="Calibri" w:hAnsi="Calibri" w:cs="Arial"/>
          <w:b/>
          <w:sz w:val="24"/>
          <w:szCs w:val="24"/>
        </w:rPr>
        <w:t>Verklaring akkoord concept Raamovereenkomst en Programma van Eisen met betrekking tot de Europese</w:t>
      </w:r>
      <w:r w:rsidR="005C4B10" w:rsidRPr="005C4B10">
        <w:rPr>
          <w:rFonts w:ascii="Calibri" w:hAnsi="Calibri" w:cs="Arial"/>
          <w:b/>
          <w:sz w:val="24"/>
          <w:szCs w:val="24"/>
        </w:rPr>
        <w:t xml:space="preserve"> </w:t>
      </w:r>
      <w:r w:rsidRPr="005C4B10">
        <w:rPr>
          <w:rFonts w:ascii="Calibri" w:hAnsi="Calibri" w:cs="Arial"/>
          <w:b/>
          <w:sz w:val="24"/>
          <w:szCs w:val="24"/>
        </w:rPr>
        <w:t xml:space="preserve">Aanbesteding </w:t>
      </w:r>
      <w:r w:rsidR="005C4B10" w:rsidRPr="005C4B10">
        <w:rPr>
          <w:rFonts w:ascii="Calibri" w:hAnsi="Calibri" w:cs="Arial"/>
          <w:b/>
          <w:sz w:val="24"/>
          <w:szCs w:val="24"/>
        </w:rPr>
        <w:t>2022-HW3101</w:t>
      </w:r>
      <w:r w:rsidRPr="005C4B10">
        <w:rPr>
          <w:rFonts w:ascii="Calibri" w:hAnsi="Calibri" w:cs="Arial"/>
          <w:b/>
          <w:sz w:val="24"/>
          <w:szCs w:val="24"/>
        </w:rPr>
        <w:t xml:space="preserve"> ten behoeve van </w:t>
      </w:r>
      <w:r w:rsidR="005C4B10" w:rsidRPr="005C4B10">
        <w:rPr>
          <w:rFonts w:ascii="Calibri" w:hAnsi="Calibri" w:cs="Arial"/>
          <w:b/>
          <w:sz w:val="24"/>
          <w:szCs w:val="24"/>
        </w:rPr>
        <w:t>Stichting Ronduit en Intergemeentelijke Stichting Openbaar Basisonderwijs (ISOB).</w:t>
      </w:r>
    </w:p>
    <w:p w14:paraId="110C2A27" w14:textId="77777777" w:rsidR="002E5796" w:rsidRPr="005A61C6" w:rsidRDefault="002E5796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AB9CCE6" w14:textId="77777777" w:rsidR="002E5796" w:rsidRPr="005A61C6" w:rsidRDefault="002E5796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64F645E8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56E4B184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E7B05CC" w14:textId="77777777" w:rsidR="002E5796" w:rsidRPr="001D5A7A" w:rsidRDefault="002E5796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709A2BB6" w14:textId="77777777" w:rsidR="002E5796" w:rsidRPr="001D5A7A" w:rsidRDefault="002E5796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658BE5B1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42F7ABD0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28735B6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08245738" w14:textId="74129341" w:rsidR="002E5796" w:rsidRDefault="005C4B10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2E5796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2022-HW3101</w:t>
      </w:r>
      <w:r w:rsidR="002E5796" w:rsidRPr="005A61C6">
        <w:rPr>
          <w:rFonts w:ascii="Calibri" w:hAnsi="Calibri" w:cs="Arial"/>
          <w:sz w:val="22"/>
          <w:szCs w:val="22"/>
        </w:rPr>
        <w:t>:</w:t>
      </w:r>
    </w:p>
    <w:p w14:paraId="7532B97C" w14:textId="77777777" w:rsidR="002E5796" w:rsidRPr="005C4B10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602C874" w14:textId="75FC1F11" w:rsidR="002E5796" w:rsidRPr="005C4B10" w:rsidRDefault="005C4B10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C4B10">
        <w:rPr>
          <w:rFonts w:ascii="Calibri" w:hAnsi="Calibri" w:cs="Arial"/>
          <w:sz w:val="22"/>
          <w:szCs w:val="22"/>
        </w:rPr>
        <w:tab/>
      </w:r>
      <w:r w:rsidR="002E5796" w:rsidRPr="005C4B10">
        <w:rPr>
          <w:rFonts w:ascii="Calibri" w:hAnsi="Calibri" w:cs="Arial"/>
          <w:sz w:val="22"/>
          <w:szCs w:val="22"/>
        </w:rPr>
        <w:t xml:space="preserve">Bijlage </w:t>
      </w:r>
      <w:r w:rsidRPr="005C4B10">
        <w:rPr>
          <w:rFonts w:ascii="Calibri" w:hAnsi="Calibri" w:cs="Arial"/>
          <w:sz w:val="22"/>
          <w:szCs w:val="22"/>
        </w:rPr>
        <w:t>C</w:t>
      </w:r>
      <w:r w:rsidR="002E5796" w:rsidRPr="005C4B10">
        <w:rPr>
          <w:rFonts w:ascii="Calibri" w:hAnsi="Calibri" w:cs="Calibri"/>
          <w:sz w:val="22"/>
          <w:szCs w:val="22"/>
        </w:rPr>
        <w:t xml:space="preserve"> </w:t>
      </w:r>
      <w:r w:rsidR="002E5796" w:rsidRPr="005C4B10">
        <w:rPr>
          <w:rFonts w:ascii="Calibri" w:hAnsi="Calibri" w:cs="Calibri"/>
          <w:sz w:val="22"/>
          <w:szCs w:val="22"/>
        </w:rPr>
        <w:tab/>
        <w:t xml:space="preserve">Concept </w:t>
      </w:r>
      <w:r w:rsidRPr="005C4B10">
        <w:rPr>
          <w:rFonts w:ascii="Calibri" w:hAnsi="Calibri" w:cs="Calibri"/>
          <w:sz w:val="22"/>
          <w:szCs w:val="22"/>
        </w:rPr>
        <w:t>R</w:t>
      </w:r>
      <w:r w:rsidR="002E5796" w:rsidRPr="005C4B10">
        <w:rPr>
          <w:rFonts w:ascii="Calibri" w:hAnsi="Calibri" w:cs="Calibri"/>
          <w:sz w:val="22"/>
          <w:szCs w:val="22"/>
        </w:rPr>
        <w:t>aamovereenkomst</w:t>
      </w:r>
    </w:p>
    <w:p w14:paraId="23D0CE1A" w14:textId="69D216DC" w:rsidR="002E5796" w:rsidRPr="005C4B10" w:rsidRDefault="005C4B10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C4B10">
        <w:rPr>
          <w:rFonts w:ascii="Calibri" w:hAnsi="Calibri" w:cs="Arial"/>
          <w:sz w:val="22"/>
          <w:szCs w:val="22"/>
        </w:rPr>
        <w:tab/>
      </w:r>
      <w:r w:rsidR="002E5796" w:rsidRPr="005C4B10">
        <w:rPr>
          <w:rFonts w:ascii="Calibri" w:hAnsi="Calibri" w:cs="Arial"/>
          <w:sz w:val="22"/>
          <w:szCs w:val="22"/>
        </w:rPr>
        <w:t xml:space="preserve">Bijlage </w:t>
      </w:r>
      <w:r w:rsidRPr="005C4B10">
        <w:rPr>
          <w:rFonts w:ascii="Calibri" w:hAnsi="Calibri" w:cs="Arial"/>
          <w:sz w:val="22"/>
          <w:szCs w:val="22"/>
        </w:rPr>
        <w:t>D1</w:t>
      </w:r>
      <w:r w:rsidR="002E5796" w:rsidRPr="005C4B10">
        <w:rPr>
          <w:rFonts w:ascii="Calibri" w:hAnsi="Calibri" w:cs="Calibri"/>
          <w:sz w:val="22"/>
          <w:szCs w:val="22"/>
        </w:rPr>
        <w:t xml:space="preserve"> </w:t>
      </w:r>
      <w:r w:rsidR="002E5796" w:rsidRPr="005C4B10">
        <w:rPr>
          <w:rFonts w:ascii="Calibri" w:hAnsi="Calibri" w:cs="Calibri"/>
          <w:sz w:val="22"/>
          <w:szCs w:val="22"/>
        </w:rPr>
        <w:tab/>
        <w:t>Programma van Eisen</w:t>
      </w:r>
    </w:p>
    <w:p w14:paraId="1C7F8B9F" w14:textId="77777777" w:rsidR="002E5796" w:rsidRPr="005C4B10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41C13DF" w14:textId="77777777" w:rsidR="002E5796" w:rsidRPr="005C4B10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4334C4C" w14:textId="77777777" w:rsidR="002E5796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F02C3DE" w14:textId="77777777" w:rsidR="002E5796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82107B3" w14:textId="77777777" w:rsidR="002E5796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6310EA7" w14:textId="77777777" w:rsidR="002E5796" w:rsidRPr="005A61C6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530C1873" w14:textId="77777777" w:rsidR="002E579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1212D051" w14:textId="77777777" w:rsidR="002E5796" w:rsidRDefault="002E579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6CE7369" w14:textId="77777777" w:rsidR="002E5796" w:rsidRDefault="002E579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692E87FD" w14:textId="77777777" w:rsidR="002E579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923F710" w14:textId="77777777" w:rsidR="002E579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2E5796" w14:paraId="4406D270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33C9E7D8" w14:textId="77777777" w:rsidR="002E5796" w:rsidRPr="00BF5D75" w:rsidRDefault="002E579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63D02ACC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2E5796" w14:paraId="6BAA0C17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4C3F5F7" w14:textId="77777777" w:rsidR="002E5796" w:rsidRPr="00BF5D75" w:rsidRDefault="002E579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7CBFF86B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2E5796" w14:paraId="53D14A08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759ECBDB" w14:textId="77777777" w:rsidR="002E5796" w:rsidRPr="00BF5D75" w:rsidRDefault="002E579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67FF9A5A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2E5796" w14:paraId="749078EC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F11FEDB" w14:textId="77777777" w:rsidR="002E5796" w:rsidRPr="00BF5D75" w:rsidRDefault="002E579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106AEB42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70CFF254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57BF20A" w14:textId="77777777" w:rsidR="002E5796" w:rsidRDefault="002E579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2E5796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F0150A8" w14:textId="77777777" w:rsidR="002E5796" w:rsidRPr="005A61C6" w:rsidRDefault="002E579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2E5796" w:rsidRPr="005A61C6" w:rsidSect="002E5796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347F1" w14:textId="77777777" w:rsidR="002E5796" w:rsidRDefault="002E5796">
      <w:r>
        <w:separator/>
      </w:r>
    </w:p>
  </w:endnote>
  <w:endnote w:type="continuationSeparator" w:id="0">
    <w:p w14:paraId="0959038D" w14:textId="77777777" w:rsidR="002E5796" w:rsidRDefault="002E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F00B6" w14:textId="77777777" w:rsidR="002E5796" w:rsidRDefault="002E5796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A4EE171" wp14:editId="4F2B7D1F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7501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AC5154" wp14:editId="4CB8EBA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246D" w14:textId="77777777" w:rsidR="002E5796" w:rsidRDefault="002E5796">
      <w:r>
        <w:separator/>
      </w:r>
    </w:p>
  </w:footnote>
  <w:footnote w:type="continuationSeparator" w:id="0">
    <w:p w14:paraId="11E60A40" w14:textId="77777777" w:rsidR="002E5796" w:rsidRDefault="002E5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4C3C" w14:textId="77777777" w:rsidR="002E5796" w:rsidRDefault="002E5796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F4C237" wp14:editId="3DCBB0E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5DF7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26BFCA1" wp14:editId="13C79BAF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2E5796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C4B10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96C42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DA492E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2</TotalTime>
  <Pages>1</Pages>
  <Words>84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2</cp:revision>
  <cp:lastPrinted>2011-04-29T11:47:00Z</cp:lastPrinted>
  <dcterms:created xsi:type="dcterms:W3CDTF">2022-02-18T14:43:00Z</dcterms:created>
  <dcterms:modified xsi:type="dcterms:W3CDTF">2022-02-18T14:46:00Z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