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F" w:rsidRDefault="00980642">
      <w:pPr>
        <w:rPr>
          <w:rFonts w:ascii="Arial" w:hAnsi="Arial" w:cs="Arial"/>
          <w:b/>
          <w:sz w:val="20"/>
          <w:szCs w:val="20"/>
        </w:rPr>
      </w:pPr>
      <w:r w:rsidRPr="00980642">
        <w:rPr>
          <w:rFonts w:ascii="Arial" w:hAnsi="Arial" w:cs="Arial"/>
          <w:b/>
          <w:sz w:val="20"/>
          <w:szCs w:val="20"/>
        </w:rPr>
        <w:t xml:space="preserve">Bijlage c. </w:t>
      </w:r>
      <w:r w:rsidR="009D2FCD">
        <w:rPr>
          <w:rFonts w:ascii="Arial" w:hAnsi="Arial" w:cs="Arial"/>
          <w:b/>
          <w:sz w:val="20"/>
          <w:szCs w:val="20"/>
        </w:rPr>
        <w:t xml:space="preserve">Afbeelding </w:t>
      </w:r>
      <w:r w:rsidRPr="00980642">
        <w:rPr>
          <w:rFonts w:ascii="Arial" w:hAnsi="Arial" w:cs="Arial"/>
          <w:b/>
          <w:sz w:val="20"/>
          <w:szCs w:val="20"/>
        </w:rPr>
        <w:t>Positie Fontys</w:t>
      </w:r>
      <w:bookmarkStart w:id="0" w:name="_GoBack"/>
      <w:bookmarkEnd w:id="0"/>
      <w:r w:rsidRPr="00980642">
        <w:rPr>
          <w:rFonts w:ascii="Arial" w:hAnsi="Arial" w:cs="Arial"/>
          <w:b/>
          <w:sz w:val="20"/>
          <w:szCs w:val="20"/>
        </w:rPr>
        <w:t xml:space="preserve"> IV-landschap paragraaf 3.1.3. v1.0</w:t>
      </w:r>
    </w:p>
    <w:p w:rsidR="00980642" w:rsidRDefault="00980642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 wp14:anchorId="2927E527" wp14:editId="7A8ED78A">
            <wp:extent cx="8427079" cy="3371017"/>
            <wp:effectExtent l="0" t="5715" r="6985" b="6985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44670" cy="33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42" w:rsidRPr="00980642" w:rsidRDefault="00980642">
      <w:pPr>
        <w:rPr>
          <w:rFonts w:ascii="Arial" w:hAnsi="Arial" w:cs="Arial"/>
          <w:b/>
          <w:sz w:val="20"/>
          <w:szCs w:val="20"/>
        </w:rPr>
      </w:pPr>
    </w:p>
    <w:sectPr w:rsidR="00980642" w:rsidRPr="00980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42"/>
    <w:rsid w:val="000D09EA"/>
    <w:rsid w:val="005951B5"/>
    <w:rsid w:val="0086268F"/>
    <w:rsid w:val="00980642"/>
    <w:rsid w:val="009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1A20"/>
  <w15:chartTrackingRefBased/>
  <w15:docId w15:val="{B99E5D8B-E1D2-46C4-9A04-4B92E7D9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3</cp:revision>
  <dcterms:created xsi:type="dcterms:W3CDTF">2022-02-22T10:38:00Z</dcterms:created>
  <dcterms:modified xsi:type="dcterms:W3CDTF">2022-02-22T10:50:00Z</dcterms:modified>
</cp:coreProperties>
</file>