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8C41" w14:textId="77777777" w:rsidR="00171B0A" w:rsidRPr="00B239F5" w:rsidRDefault="00171B0A" w:rsidP="00171B0A">
      <w:pPr>
        <w:rPr>
          <w:rFonts w:ascii="Arial" w:hAnsi="Arial" w:cs="Arial"/>
          <w:b/>
          <w:sz w:val="24"/>
          <w:szCs w:val="24"/>
        </w:rPr>
      </w:pPr>
      <w:r w:rsidRPr="00B239F5">
        <w:rPr>
          <w:rFonts w:ascii="Arial" w:hAnsi="Arial" w:cs="Arial"/>
          <w:b/>
          <w:bCs/>
          <w:sz w:val="24"/>
          <w:szCs w:val="24"/>
        </w:rPr>
        <w:t>Bijlage A.3</w:t>
      </w:r>
      <w:r w:rsidRPr="00B239F5">
        <w:rPr>
          <w:rFonts w:ascii="Arial" w:hAnsi="Arial" w:cs="Arial"/>
          <w:b/>
          <w:bCs/>
          <w:sz w:val="24"/>
          <w:szCs w:val="24"/>
        </w:rPr>
        <w:tab/>
      </w:r>
      <w:r w:rsidRPr="00B239F5">
        <w:rPr>
          <w:rFonts w:ascii="Arial" w:hAnsi="Arial" w:cs="Arial"/>
          <w:b/>
          <w:bCs/>
          <w:sz w:val="24"/>
          <w:szCs w:val="24"/>
        </w:rPr>
        <w:tab/>
      </w:r>
      <w:r w:rsidRPr="00B239F5">
        <w:rPr>
          <w:rFonts w:ascii="Arial" w:hAnsi="Arial" w:cs="Arial"/>
          <w:b/>
          <w:sz w:val="24"/>
          <w:szCs w:val="24"/>
        </w:rPr>
        <w:t>Format referentieprojecten geschiktheidseisen</w:t>
      </w:r>
    </w:p>
    <w:p w14:paraId="2BCB8357" w14:textId="77777777" w:rsidR="00171B0A" w:rsidRPr="00B239F5" w:rsidRDefault="00171B0A" w:rsidP="00171B0A">
      <w:pPr>
        <w:rPr>
          <w:rFonts w:ascii="Arial" w:hAnsi="Arial" w:cs="Arial"/>
          <w:b/>
          <w:u w:val="single"/>
        </w:rPr>
      </w:pPr>
    </w:p>
    <w:p w14:paraId="2D911BFC" w14:textId="512E98EE" w:rsidR="00DA2F11" w:rsidRPr="00B239F5" w:rsidRDefault="00171B0A" w:rsidP="00DA2F11">
      <w:pPr>
        <w:rPr>
          <w:rFonts w:ascii="Arial" w:hAnsi="Arial" w:cs="Arial"/>
          <w:b/>
        </w:rPr>
      </w:pPr>
      <w:r w:rsidRPr="00B239F5">
        <w:rPr>
          <w:rFonts w:ascii="Arial" w:hAnsi="Arial" w:cs="Arial"/>
          <w:b/>
        </w:rPr>
        <w:t xml:space="preserve">Gegadigde dient te voldoen aan de Geschiktheidseis zoals </w:t>
      </w:r>
      <w:r w:rsidRPr="0051104F">
        <w:rPr>
          <w:rFonts w:ascii="Arial" w:hAnsi="Arial" w:cs="Arial"/>
          <w:b/>
        </w:rPr>
        <w:t xml:space="preserve">beschreven in paragraaf </w:t>
      </w:r>
      <w:r w:rsidR="0070464F">
        <w:rPr>
          <w:rFonts w:ascii="Arial" w:hAnsi="Arial" w:cs="Arial"/>
          <w:b/>
        </w:rPr>
        <w:t>3</w:t>
      </w:r>
      <w:r w:rsidRPr="0051104F">
        <w:rPr>
          <w:rFonts w:ascii="Arial" w:hAnsi="Arial" w:cs="Arial"/>
          <w:b/>
        </w:rPr>
        <w:t>.</w:t>
      </w:r>
      <w:r w:rsidR="0070464F">
        <w:rPr>
          <w:rFonts w:ascii="Arial" w:hAnsi="Arial" w:cs="Arial"/>
          <w:b/>
        </w:rPr>
        <w:t>3</w:t>
      </w:r>
      <w:r w:rsidRPr="0051104F">
        <w:rPr>
          <w:rFonts w:ascii="Arial" w:hAnsi="Arial" w:cs="Arial"/>
          <w:b/>
        </w:rPr>
        <w:t>.2.1 en</w:t>
      </w:r>
      <w:r w:rsidRPr="00B239F5">
        <w:rPr>
          <w:rFonts w:ascii="Arial" w:hAnsi="Arial" w:cs="Arial"/>
          <w:b/>
        </w:rPr>
        <w:t xml:space="preserve"> dient dit format naar evenredigheid van het aantal in te dienen referentieprojecten te vermenigvuldigen.</w:t>
      </w:r>
    </w:p>
    <w:p w14:paraId="32EB6C33" w14:textId="77777777" w:rsidR="00DA2F11" w:rsidRPr="00B239F5" w:rsidRDefault="00DA2F11" w:rsidP="00DA2F11">
      <w:pPr>
        <w:rPr>
          <w:rFonts w:ascii="Arial" w:hAnsi="Arial" w:cs="Arial"/>
          <w:b/>
        </w:rPr>
      </w:pPr>
    </w:p>
    <w:p w14:paraId="0CA2B3F7" w14:textId="77777777" w:rsidR="00DA2F11" w:rsidRPr="00B239F5" w:rsidRDefault="00DA2F11" w:rsidP="00DA2F11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3"/>
        <w:gridCol w:w="4549"/>
      </w:tblGrid>
      <w:tr w:rsidR="00DA2F11" w:rsidRPr="00B239F5" w14:paraId="3578F895" w14:textId="77777777" w:rsidTr="00351EF3">
        <w:tc>
          <w:tcPr>
            <w:tcW w:w="4606" w:type="dxa"/>
          </w:tcPr>
          <w:p w14:paraId="58DEB4E0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  <w:p w14:paraId="72CDE906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Referentieopdracht :</w:t>
            </w:r>
          </w:p>
          <w:p w14:paraId="6071860F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7E30E974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</w:tr>
      <w:tr w:rsidR="00DA2F11" w:rsidRPr="00B239F5" w14:paraId="48B97E80" w14:textId="77777777" w:rsidTr="00351EF3">
        <w:tc>
          <w:tcPr>
            <w:tcW w:w="4606" w:type="dxa"/>
          </w:tcPr>
          <w:p w14:paraId="7CE54644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02C58C41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Opdrachtgever referentie:</w:t>
            </w:r>
          </w:p>
          <w:p w14:paraId="6FA23C4D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3DF05A00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</w:tr>
      <w:tr w:rsidR="00DA2F11" w:rsidRPr="00B239F5" w14:paraId="48C1212F" w14:textId="77777777" w:rsidTr="00351EF3">
        <w:tc>
          <w:tcPr>
            <w:tcW w:w="4606" w:type="dxa"/>
          </w:tcPr>
          <w:p w14:paraId="0F36DFCD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47347325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Toelichting referentieopdracht:</w:t>
            </w:r>
          </w:p>
          <w:p w14:paraId="42322AB5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199D3A8C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3FDBC9B4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6DD5C4BF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3CE9C2BB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6EE056C6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2F6DD7C7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23FBABDC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08FCE41A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68C7705E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462EA575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068E5525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1D65258A" w14:textId="77777777" w:rsidR="00DA2F11" w:rsidRDefault="00DA2F11" w:rsidP="00351EF3">
            <w:pPr>
              <w:rPr>
                <w:rFonts w:ascii="Arial" w:hAnsi="Arial" w:cs="Arial"/>
                <w:b/>
              </w:rPr>
            </w:pPr>
          </w:p>
          <w:p w14:paraId="64BC73B4" w14:textId="77777777" w:rsidR="00882AEC" w:rsidRDefault="00882AEC" w:rsidP="00351EF3">
            <w:pPr>
              <w:rPr>
                <w:rFonts w:ascii="Arial" w:hAnsi="Arial" w:cs="Arial"/>
                <w:b/>
              </w:rPr>
            </w:pPr>
          </w:p>
          <w:p w14:paraId="6B03F557" w14:textId="77777777" w:rsidR="00882AEC" w:rsidRDefault="00882AEC" w:rsidP="00351EF3">
            <w:pPr>
              <w:rPr>
                <w:rFonts w:ascii="Arial" w:hAnsi="Arial" w:cs="Arial"/>
                <w:b/>
              </w:rPr>
            </w:pPr>
          </w:p>
          <w:p w14:paraId="0BC5D20A" w14:textId="77777777" w:rsidR="00882AEC" w:rsidRDefault="00882AEC" w:rsidP="00351EF3">
            <w:pPr>
              <w:rPr>
                <w:rFonts w:ascii="Arial" w:hAnsi="Arial" w:cs="Arial"/>
                <w:b/>
              </w:rPr>
            </w:pPr>
          </w:p>
          <w:p w14:paraId="0335CC33" w14:textId="77777777" w:rsidR="00882AEC" w:rsidRDefault="00882AEC" w:rsidP="00351EF3">
            <w:pPr>
              <w:rPr>
                <w:rFonts w:ascii="Arial" w:hAnsi="Arial" w:cs="Arial"/>
                <w:b/>
              </w:rPr>
            </w:pPr>
          </w:p>
          <w:p w14:paraId="69F21E29" w14:textId="77777777" w:rsidR="00882AEC" w:rsidRDefault="00882AEC" w:rsidP="00351EF3">
            <w:pPr>
              <w:rPr>
                <w:rFonts w:ascii="Arial" w:hAnsi="Arial" w:cs="Arial"/>
                <w:b/>
              </w:rPr>
            </w:pPr>
          </w:p>
          <w:p w14:paraId="18751EC2" w14:textId="77777777" w:rsidR="00882AEC" w:rsidRDefault="00882AEC" w:rsidP="00351EF3">
            <w:pPr>
              <w:rPr>
                <w:rFonts w:ascii="Arial" w:hAnsi="Arial" w:cs="Arial"/>
                <w:b/>
              </w:rPr>
            </w:pPr>
          </w:p>
          <w:p w14:paraId="3C4BA391" w14:textId="77777777" w:rsidR="00882AEC" w:rsidRDefault="00882AEC" w:rsidP="00351EF3">
            <w:pPr>
              <w:rPr>
                <w:rFonts w:ascii="Arial" w:hAnsi="Arial" w:cs="Arial"/>
                <w:b/>
              </w:rPr>
            </w:pPr>
          </w:p>
          <w:p w14:paraId="66004600" w14:textId="77777777" w:rsidR="00882AEC" w:rsidRDefault="00882AEC" w:rsidP="00351EF3">
            <w:pPr>
              <w:rPr>
                <w:rFonts w:ascii="Arial" w:hAnsi="Arial" w:cs="Arial"/>
                <w:b/>
              </w:rPr>
            </w:pPr>
          </w:p>
          <w:p w14:paraId="5DEF7260" w14:textId="77777777" w:rsidR="00882AEC" w:rsidRDefault="00882AEC" w:rsidP="00351EF3">
            <w:pPr>
              <w:rPr>
                <w:rFonts w:ascii="Arial" w:hAnsi="Arial" w:cs="Arial"/>
                <w:b/>
              </w:rPr>
            </w:pPr>
          </w:p>
          <w:p w14:paraId="1780F0BD" w14:textId="77777777" w:rsidR="00882AEC" w:rsidRDefault="00882AEC" w:rsidP="00351EF3">
            <w:pPr>
              <w:rPr>
                <w:rFonts w:ascii="Arial" w:hAnsi="Arial" w:cs="Arial"/>
                <w:b/>
              </w:rPr>
            </w:pPr>
          </w:p>
          <w:p w14:paraId="4685E029" w14:textId="77777777" w:rsidR="00882AEC" w:rsidRDefault="00882AEC" w:rsidP="00351EF3">
            <w:pPr>
              <w:rPr>
                <w:rFonts w:ascii="Arial" w:hAnsi="Arial" w:cs="Arial"/>
                <w:b/>
              </w:rPr>
            </w:pPr>
          </w:p>
          <w:p w14:paraId="193D1897" w14:textId="77777777" w:rsidR="00882AEC" w:rsidRDefault="00882AEC" w:rsidP="00351EF3">
            <w:pPr>
              <w:rPr>
                <w:rFonts w:ascii="Arial" w:hAnsi="Arial" w:cs="Arial"/>
                <w:b/>
              </w:rPr>
            </w:pPr>
          </w:p>
          <w:p w14:paraId="4C5DE258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</w:tr>
      <w:tr w:rsidR="00DA2F11" w:rsidRPr="00B239F5" w14:paraId="0E2CF9EB" w14:textId="77777777" w:rsidTr="00351EF3">
        <w:tc>
          <w:tcPr>
            <w:tcW w:w="4606" w:type="dxa"/>
          </w:tcPr>
          <w:p w14:paraId="3422F266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  <w:p w14:paraId="3BBA033B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Naam contactpersoon referentieproject:</w:t>
            </w:r>
          </w:p>
          <w:p w14:paraId="6A1AAF8B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1CCD61C8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</w:tr>
      <w:tr w:rsidR="00DA2F11" w:rsidRPr="00B239F5" w14:paraId="5701B66A" w14:textId="77777777" w:rsidTr="00351EF3">
        <w:tc>
          <w:tcPr>
            <w:tcW w:w="4606" w:type="dxa"/>
          </w:tcPr>
          <w:p w14:paraId="6E7C720D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  <w:p w14:paraId="37305A14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Telefoonnummer contactpersoon referentieproject:</w:t>
            </w:r>
          </w:p>
          <w:p w14:paraId="54FC86C2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76CAA3FA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</w:tr>
      <w:tr w:rsidR="00DA2F11" w:rsidRPr="00B239F5" w14:paraId="03B56963" w14:textId="77777777" w:rsidTr="00351EF3">
        <w:tc>
          <w:tcPr>
            <w:tcW w:w="4606" w:type="dxa"/>
          </w:tcPr>
          <w:p w14:paraId="77BFDF70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  <w:p w14:paraId="16EBD136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E-mailadres contactpersoon referentieproject:</w:t>
            </w:r>
          </w:p>
          <w:p w14:paraId="6FC5D277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132814DF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</w:tr>
      <w:tr w:rsidR="00DA2F11" w:rsidRPr="00B239F5" w14:paraId="3351FA1F" w14:textId="77777777" w:rsidTr="00351EF3">
        <w:tc>
          <w:tcPr>
            <w:tcW w:w="4606" w:type="dxa"/>
          </w:tcPr>
          <w:p w14:paraId="61989B2F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  <w:p w14:paraId="368637F6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Periode van uitvoering:</w:t>
            </w:r>
          </w:p>
          <w:p w14:paraId="561DA2B2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49F767B2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</w:tr>
      <w:tr w:rsidR="00DA2F11" w:rsidRPr="00B239F5" w14:paraId="7A3153D1" w14:textId="77777777" w:rsidTr="00351EF3">
        <w:tc>
          <w:tcPr>
            <w:tcW w:w="4606" w:type="dxa"/>
          </w:tcPr>
          <w:p w14:paraId="6AF544A9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  <w:p w14:paraId="5E57F995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Plaats van uitvoering:</w:t>
            </w:r>
          </w:p>
          <w:p w14:paraId="700EC26F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01461F74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</w:tr>
      <w:tr w:rsidR="00DA2F11" w:rsidRPr="00B239F5" w14:paraId="75DA8C7D" w14:textId="77777777" w:rsidTr="00351EF3">
        <w:tc>
          <w:tcPr>
            <w:tcW w:w="4606" w:type="dxa"/>
          </w:tcPr>
          <w:p w14:paraId="51697F59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  <w:p w14:paraId="57475977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Opdrachtsom</w:t>
            </w:r>
            <w:r w:rsidRPr="00B239F5">
              <w:rPr>
                <w:rStyle w:val="Voetnootmarkering"/>
                <w:rFonts w:ascii="Arial" w:hAnsi="Arial" w:cs="Arial"/>
                <w:b/>
              </w:rPr>
              <w:footnoteReference w:id="1"/>
            </w:r>
            <w:r w:rsidRPr="00B239F5">
              <w:rPr>
                <w:rFonts w:ascii="Arial" w:hAnsi="Arial" w:cs="Arial"/>
                <w:b/>
              </w:rPr>
              <w:t>:</w:t>
            </w:r>
          </w:p>
          <w:p w14:paraId="674005CA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1E2B153D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</w:tr>
      <w:tr w:rsidR="00DA2F11" w:rsidRPr="00B239F5" w14:paraId="3F6C3D18" w14:textId="77777777" w:rsidTr="00351EF3">
        <w:tc>
          <w:tcPr>
            <w:tcW w:w="4606" w:type="dxa"/>
          </w:tcPr>
          <w:p w14:paraId="5C4C949D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  <w:p w14:paraId="00EE38F6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  <w:r w:rsidRPr="00B239F5">
              <w:rPr>
                <w:rFonts w:ascii="Arial" w:hAnsi="Arial" w:cs="Arial"/>
                <w:b/>
              </w:rPr>
              <w:t>t.b.v. kerncompetentie</w:t>
            </w:r>
            <w:r w:rsidRPr="00B239F5">
              <w:rPr>
                <w:rStyle w:val="Voetnootmarkering"/>
                <w:rFonts w:ascii="Arial" w:hAnsi="Arial" w:cs="Arial"/>
                <w:b/>
              </w:rPr>
              <w:footnoteReference w:id="2"/>
            </w:r>
            <w:r w:rsidRPr="00B239F5">
              <w:rPr>
                <w:rFonts w:ascii="Arial" w:hAnsi="Arial" w:cs="Arial"/>
                <w:b/>
              </w:rPr>
              <w:t>:</w:t>
            </w:r>
          </w:p>
          <w:p w14:paraId="4E0BD463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36DFBB73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  <w:p w14:paraId="4026F5C8" w14:textId="77777777" w:rsidR="00DA2F11" w:rsidRPr="00B239F5" w:rsidRDefault="00DA2F11" w:rsidP="00DA2F1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E7D15">
              <w:rPr>
                <w:rFonts w:ascii="Arial" w:hAnsi="Arial" w:cs="Arial"/>
                <w:b/>
                <w:bCs/>
              </w:rPr>
              <w:t>Kerncompetentie 1</w:t>
            </w:r>
            <w:r w:rsidRPr="00B239F5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 xml:space="preserve">De </w:t>
            </w:r>
            <w:r w:rsidRPr="00D56064">
              <w:rPr>
                <w:rFonts w:ascii="Arial" w:hAnsi="Arial" w:cs="Arial"/>
              </w:rPr>
              <w:t>Gegadigde beschikt over ervaring met het aanbieden van een Collectieve zorgverzekering voor minima met een inkomen tot maximaal 150% van het sociaal minimum in een gemeente</w:t>
            </w:r>
            <w:r>
              <w:rPr>
                <w:rFonts w:ascii="Arial" w:hAnsi="Arial" w:cs="Arial"/>
              </w:rPr>
              <w:t xml:space="preserve"> (of samenwerkingsverband van gemeenten)</w:t>
            </w:r>
            <w:r w:rsidRPr="00D56064">
              <w:rPr>
                <w:rFonts w:ascii="Arial" w:hAnsi="Arial" w:cs="Arial"/>
              </w:rPr>
              <w:t xml:space="preserve"> met meer dan 2</w:t>
            </w:r>
            <w:r>
              <w:rPr>
                <w:rFonts w:ascii="Arial" w:hAnsi="Arial" w:cs="Arial"/>
              </w:rPr>
              <w:t>5</w:t>
            </w:r>
            <w:r w:rsidRPr="00D56064">
              <w:rPr>
                <w:rFonts w:ascii="Arial" w:hAnsi="Arial" w:cs="Arial"/>
              </w:rPr>
              <w:t>0.000 inwoners gedurende minimaal 1 jaar.</w:t>
            </w:r>
          </w:p>
          <w:p w14:paraId="31AFCCAE" w14:textId="77777777" w:rsidR="00DA2F11" w:rsidRPr="00B239F5" w:rsidRDefault="00DA2F11" w:rsidP="00351EF3">
            <w:pPr>
              <w:rPr>
                <w:rFonts w:ascii="Arial" w:hAnsi="Arial" w:cs="Arial"/>
              </w:rPr>
            </w:pPr>
          </w:p>
          <w:p w14:paraId="404BEC94" w14:textId="77777777" w:rsidR="00DA2F11" w:rsidRPr="00B239F5" w:rsidRDefault="00DA2F11" w:rsidP="00DA2F1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E7D15">
              <w:rPr>
                <w:rFonts w:ascii="Arial" w:hAnsi="Arial" w:cs="Arial"/>
                <w:b/>
                <w:bCs/>
              </w:rPr>
              <w:t>Kerncompetentie 2</w:t>
            </w:r>
            <w:r w:rsidRPr="007D17E9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 xml:space="preserve">De </w:t>
            </w:r>
            <w:r w:rsidRPr="00D56064">
              <w:rPr>
                <w:rFonts w:ascii="Arial" w:hAnsi="Arial" w:cs="Arial"/>
              </w:rPr>
              <w:t>Gegadigde beschikt over ervaring met het aanbieden van een in overleg met een gemeente</w:t>
            </w:r>
            <w:r>
              <w:rPr>
                <w:rFonts w:ascii="Arial" w:hAnsi="Arial" w:cs="Arial"/>
              </w:rPr>
              <w:t xml:space="preserve"> (of samenwerkingsverband van gemeenten)</w:t>
            </w:r>
            <w:r w:rsidRPr="00D56064">
              <w:rPr>
                <w:rFonts w:ascii="Arial" w:hAnsi="Arial" w:cs="Arial"/>
              </w:rPr>
              <w:t xml:space="preserve"> afgestemd Maatwerkpakket (aanvullende verzekering) </w:t>
            </w:r>
            <w:r w:rsidRPr="00B53B74">
              <w:rPr>
                <w:rFonts w:ascii="Arial" w:hAnsi="Arial" w:cs="Arial"/>
              </w:rPr>
              <w:t>waarbij het wettelijk eigen risico is meeverzekerd met een omvang van minimaal 10.000 verzekerden.</w:t>
            </w:r>
          </w:p>
          <w:p w14:paraId="3BBFBA8A" w14:textId="77777777" w:rsidR="00DA2F11" w:rsidRPr="00B239F5" w:rsidRDefault="00DA2F11" w:rsidP="00351EF3">
            <w:pPr>
              <w:rPr>
                <w:rFonts w:ascii="Arial" w:hAnsi="Arial" w:cs="Arial"/>
              </w:rPr>
            </w:pPr>
          </w:p>
          <w:p w14:paraId="456412A1" w14:textId="77777777" w:rsidR="00DA2F11" w:rsidRPr="0048004D" w:rsidRDefault="00DA2F11" w:rsidP="00DA2F11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E7D15">
              <w:rPr>
                <w:rFonts w:ascii="Arial" w:hAnsi="Arial" w:cs="Arial"/>
                <w:b/>
                <w:bCs/>
              </w:rPr>
              <w:t>Kerncompetentie 3</w:t>
            </w:r>
            <w:r w:rsidRPr="0048004D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 xml:space="preserve">De </w:t>
            </w:r>
            <w:r w:rsidRPr="00B53B74">
              <w:rPr>
                <w:rFonts w:ascii="Arial" w:hAnsi="Arial" w:cs="Arial"/>
              </w:rPr>
              <w:t>Gegadigde beschikt over ervaring met het aanbieden van en toeleiding naar preventief ingestoken initiatieven ten behoeve van gezondheidswinst en financiële stabiliteit onder de doelgroep</w:t>
            </w:r>
            <w:r>
              <w:rPr>
                <w:rFonts w:ascii="Arial" w:hAnsi="Arial" w:cs="Arial"/>
              </w:rPr>
              <w:t xml:space="preserve"> van inwoners met een laag inkomen (minima)</w:t>
            </w:r>
            <w:r w:rsidRPr="00B53B74">
              <w:rPr>
                <w:rFonts w:ascii="Arial" w:hAnsi="Arial" w:cs="Arial"/>
              </w:rPr>
              <w:t>.</w:t>
            </w:r>
            <w:r w:rsidRPr="0048004D">
              <w:rPr>
                <w:rFonts w:ascii="Arial" w:hAnsi="Arial" w:cs="Arial"/>
              </w:rPr>
              <w:t xml:space="preserve">  </w:t>
            </w:r>
          </w:p>
          <w:p w14:paraId="2B2B83CE" w14:textId="77777777" w:rsidR="00DA2F11" w:rsidRPr="00B239F5" w:rsidRDefault="00DA2F11" w:rsidP="00351EF3">
            <w:pPr>
              <w:rPr>
                <w:rFonts w:ascii="Arial" w:hAnsi="Arial" w:cs="Arial"/>
                <w:b/>
              </w:rPr>
            </w:pPr>
          </w:p>
        </w:tc>
      </w:tr>
    </w:tbl>
    <w:p w14:paraId="36709198" w14:textId="77777777" w:rsidR="00DA2F11" w:rsidRPr="00B239F5" w:rsidRDefault="00DA2F11" w:rsidP="00DA2F11">
      <w:pPr>
        <w:rPr>
          <w:rFonts w:ascii="Arial" w:hAnsi="Arial" w:cs="Arial"/>
          <w:b/>
        </w:rPr>
      </w:pPr>
    </w:p>
    <w:p w14:paraId="178E3FD3" w14:textId="77777777" w:rsidR="00DA2F11" w:rsidRPr="00B239F5" w:rsidRDefault="00DA2F11" w:rsidP="00DA2F11">
      <w:pPr>
        <w:rPr>
          <w:rFonts w:ascii="Arial" w:hAnsi="Arial" w:cs="Arial"/>
        </w:rPr>
      </w:pPr>
    </w:p>
    <w:p w14:paraId="47333FB1" w14:textId="77777777" w:rsidR="00DA2F11" w:rsidRPr="00B239F5" w:rsidRDefault="00DA2F11" w:rsidP="00DA2F11">
      <w:pPr>
        <w:rPr>
          <w:rFonts w:ascii="Arial" w:hAnsi="Arial" w:cs="Arial"/>
        </w:rPr>
      </w:pPr>
    </w:p>
    <w:p w14:paraId="141F526E" w14:textId="77777777" w:rsidR="00DA2F11" w:rsidRPr="00B239F5" w:rsidRDefault="00DA2F11" w:rsidP="00DA2F11">
      <w:pPr>
        <w:rPr>
          <w:rFonts w:ascii="Arial" w:hAnsi="Arial" w:cs="Arial"/>
        </w:rPr>
      </w:pPr>
    </w:p>
    <w:p w14:paraId="10A9F35F" w14:textId="77777777" w:rsidR="00DA2F11" w:rsidRPr="00B239F5" w:rsidRDefault="00DA2F11" w:rsidP="00DA2F11">
      <w:pPr>
        <w:rPr>
          <w:rFonts w:ascii="Arial" w:hAnsi="Arial" w:cs="Arial"/>
        </w:rPr>
      </w:pPr>
    </w:p>
    <w:p w14:paraId="62EA39D5" w14:textId="77777777" w:rsidR="00DA2F11" w:rsidRPr="00B239F5" w:rsidRDefault="00DA2F11" w:rsidP="00DA2F11">
      <w:pPr>
        <w:rPr>
          <w:rFonts w:ascii="Arial" w:hAnsi="Arial" w:cs="Arial"/>
        </w:rPr>
      </w:pPr>
    </w:p>
    <w:p w14:paraId="4EB994AB" w14:textId="77777777" w:rsidR="00DA2F11" w:rsidRPr="00B239F5" w:rsidRDefault="00DA2F11" w:rsidP="00DA2F11">
      <w:pPr>
        <w:rPr>
          <w:rFonts w:ascii="Arial" w:hAnsi="Arial" w:cs="Arial"/>
        </w:rPr>
      </w:pPr>
    </w:p>
    <w:p w14:paraId="40893A5D" w14:textId="77777777" w:rsidR="00DA2F11" w:rsidRPr="00B239F5" w:rsidRDefault="00DA2F11" w:rsidP="00DA2F11">
      <w:pPr>
        <w:rPr>
          <w:rFonts w:ascii="Arial" w:hAnsi="Arial" w:cs="Arial"/>
        </w:rPr>
      </w:pPr>
    </w:p>
    <w:p w14:paraId="6B90DE3F" w14:textId="77777777" w:rsidR="00DA2F11" w:rsidRPr="00B239F5" w:rsidRDefault="00DA2F11" w:rsidP="00DA2F11">
      <w:pPr>
        <w:rPr>
          <w:rFonts w:ascii="Arial" w:hAnsi="Arial" w:cs="Arial"/>
        </w:rPr>
      </w:pPr>
    </w:p>
    <w:p w14:paraId="2FAAF646" w14:textId="77777777" w:rsidR="00DA2F11" w:rsidRPr="00B239F5" w:rsidRDefault="00DA2F11" w:rsidP="00DA2F11">
      <w:pPr>
        <w:rPr>
          <w:rFonts w:ascii="Arial" w:hAnsi="Arial" w:cs="Arial"/>
        </w:rPr>
      </w:pPr>
    </w:p>
    <w:p w14:paraId="4CB697BF" w14:textId="77777777" w:rsidR="00DA2F11" w:rsidRPr="00B239F5" w:rsidRDefault="00DA2F11" w:rsidP="00DA2F11">
      <w:pPr>
        <w:rPr>
          <w:rFonts w:ascii="Arial" w:hAnsi="Arial" w:cs="Arial"/>
        </w:rPr>
      </w:pPr>
    </w:p>
    <w:p w14:paraId="13E85CB2" w14:textId="77777777" w:rsidR="00DA2F11" w:rsidRPr="00B239F5" w:rsidRDefault="00DA2F11" w:rsidP="00DA2F11">
      <w:pPr>
        <w:rPr>
          <w:rFonts w:ascii="Arial" w:hAnsi="Arial" w:cs="Arial"/>
        </w:rPr>
      </w:pPr>
    </w:p>
    <w:p w14:paraId="5438D821" w14:textId="77777777" w:rsidR="00DA2F11" w:rsidRPr="00B239F5" w:rsidRDefault="00DA2F11" w:rsidP="00DA2F11">
      <w:pPr>
        <w:rPr>
          <w:rFonts w:ascii="Arial" w:hAnsi="Arial" w:cs="Arial"/>
        </w:rPr>
      </w:pPr>
      <w:r w:rsidRPr="00B239F5">
        <w:rPr>
          <w:rFonts w:ascii="Arial" w:hAnsi="Arial" w:cs="Arial"/>
        </w:rPr>
        <w:t>Naam Gegadigde/Derde:</w:t>
      </w:r>
    </w:p>
    <w:p w14:paraId="23C83E0F" w14:textId="77777777" w:rsidR="00DA2F11" w:rsidRPr="00B239F5" w:rsidRDefault="00DA2F11" w:rsidP="00DA2F11">
      <w:pPr>
        <w:rPr>
          <w:rFonts w:ascii="Arial" w:hAnsi="Arial" w:cs="Arial"/>
        </w:rPr>
      </w:pPr>
      <w:r w:rsidRPr="00B239F5">
        <w:rPr>
          <w:rFonts w:ascii="Arial" w:hAnsi="Arial" w:cs="Arial"/>
        </w:rPr>
        <w:t>Naam rechtsgeldig vertegenwoordiger Gegadigde/Derde:</w:t>
      </w:r>
    </w:p>
    <w:p w14:paraId="540197A5" w14:textId="77777777" w:rsidR="00DA2F11" w:rsidRPr="00B239F5" w:rsidRDefault="00DA2F11" w:rsidP="00DA2F11">
      <w:pPr>
        <w:rPr>
          <w:rFonts w:ascii="Arial" w:hAnsi="Arial" w:cs="Arial"/>
        </w:rPr>
      </w:pPr>
      <w:r w:rsidRPr="00B239F5">
        <w:rPr>
          <w:rFonts w:ascii="Arial" w:hAnsi="Arial" w:cs="Arial"/>
        </w:rPr>
        <w:t>Functie rechtsgeldig vertegenwoordiger Gegadigde/Derde:</w:t>
      </w:r>
    </w:p>
    <w:p w14:paraId="5C2378BF" w14:textId="77777777" w:rsidR="00DA2F11" w:rsidRPr="00B239F5" w:rsidRDefault="00DA2F11" w:rsidP="00DA2F11">
      <w:pPr>
        <w:rPr>
          <w:rFonts w:ascii="Arial" w:hAnsi="Arial" w:cs="Arial"/>
        </w:rPr>
      </w:pPr>
      <w:r w:rsidRPr="00B239F5">
        <w:rPr>
          <w:rFonts w:ascii="Arial" w:hAnsi="Arial" w:cs="Arial"/>
        </w:rPr>
        <w:t>Datum:</w:t>
      </w:r>
    </w:p>
    <w:p w14:paraId="57DC0F20" w14:textId="77777777" w:rsidR="00DA2F11" w:rsidRPr="00B239F5" w:rsidRDefault="00DA2F11" w:rsidP="00DA2F11">
      <w:pPr>
        <w:rPr>
          <w:rFonts w:ascii="Arial" w:hAnsi="Arial" w:cs="Arial"/>
        </w:rPr>
      </w:pPr>
      <w:r w:rsidRPr="00B239F5">
        <w:rPr>
          <w:rFonts w:ascii="Arial" w:hAnsi="Arial" w:cs="Arial"/>
        </w:rPr>
        <w:t xml:space="preserve">Handtekening rechtsgeldig vertegenwoordiger Gegadigde/Derde: </w:t>
      </w:r>
    </w:p>
    <w:p w14:paraId="4D41905A" w14:textId="77777777" w:rsidR="00171B0A" w:rsidRDefault="00171B0A"/>
    <w:sectPr w:rsidR="00171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8D7AB" w14:textId="77777777" w:rsidR="009D01F2" w:rsidRDefault="009D01F2" w:rsidP="00171B0A">
      <w:r>
        <w:separator/>
      </w:r>
    </w:p>
  </w:endnote>
  <w:endnote w:type="continuationSeparator" w:id="0">
    <w:p w14:paraId="133BC1D7" w14:textId="77777777" w:rsidR="009D01F2" w:rsidRDefault="009D01F2" w:rsidP="0017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1D04F" w14:textId="77777777" w:rsidR="009D01F2" w:rsidRDefault="009D01F2" w:rsidP="00171B0A">
      <w:r>
        <w:separator/>
      </w:r>
    </w:p>
  </w:footnote>
  <w:footnote w:type="continuationSeparator" w:id="0">
    <w:p w14:paraId="4737A2F7" w14:textId="77777777" w:rsidR="009D01F2" w:rsidRDefault="009D01F2" w:rsidP="00171B0A">
      <w:r>
        <w:continuationSeparator/>
      </w:r>
    </w:p>
  </w:footnote>
  <w:footnote w:id="1">
    <w:p w14:paraId="303D335D" w14:textId="77777777" w:rsidR="00DA2F11" w:rsidRPr="00AE0136" w:rsidRDefault="00DA2F11" w:rsidP="00DA2F11">
      <w:pPr>
        <w:pStyle w:val="Voetnoottekst"/>
        <w:rPr>
          <w:rFonts w:ascii="Trebuchet MS" w:hAnsi="Trebuchet MS"/>
          <w:sz w:val="18"/>
          <w:szCs w:val="18"/>
          <w:lang w:val="nl-NL"/>
        </w:rPr>
      </w:pPr>
      <w:r w:rsidRPr="00AE0136">
        <w:rPr>
          <w:rStyle w:val="Voetnootmarkering"/>
          <w:rFonts w:ascii="Trebuchet MS" w:hAnsi="Trebuchet MS"/>
          <w:sz w:val="18"/>
          <w:szCs w:val="18"/>
        </w:rPr>
        <w:footnoteRef/>
      </w:r>
      <w:r w:rsidRPr="00DF5C50">
        <w:rPr>
          <w:rFonts w:ascii="Trebuchet MS" w:hAnsi="Trebuchet MS"/>
          <w:sz w:val="18"/>
          <w:szCs w:val="18"/>
          <w:lang w:val="nl-NL"/>
        </w:rPr>
        <w:t xml:space="preserve"> </w:t>
      </w:r>
      <w:r w:rsidRPr="005A3B5E">
        <w:rPr>
          <w:rFonts w:ascii="Arial" w:hAnsi="Arial" w:cs="Arial"/>
          <w:sz w:val="16"/>
          <w:szCs w:val="16"/>
          <w:lang w:val="nl-NL"/>
        </w:rPr>
        <w:t>De opdrachtsom dient uitsluitend te worden ingevuld voor het referentieproject in het kader van kerncompetentie 1.</w:t>
      </w:r>
    </w:p>
  </w:footnote>
  <w:footnote w:id="2">
    <w:p w14:paraId="36E8507A" w14:textId="77777777" w:rsidR="00DA2F11" w:rsidRPr="005C27FB" w:rsidRDefault="00DA2F11" w:rsidP="00DA2F11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DF5C50">
        <w:rPr>
          <w:lang w:val="nl-NL"/>
        </w:rPr>
        <w:t xml:space="preserve"> </w:t>
      </w:r>
      <w:r w:rsidRPr="005A3B5E">
        <w:rPr>
          <w:rFonts w:ascii="Arial" w:hAnsi="Arial" w:cs="Arial"/>
          <w:sz w:val="16"/>
          <w:szCs w:val="16"/>
          <w:lang w:val="nl-NL"/>
        </w:rPr>
        <w:t>Hier vermelden voor welke kerncompetentie(s) de Gegadigde een beroep doet op dit referentieproject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35DDF"/>
    <w:multiLevelType w:val="hybridMultilevel"/>
    <w:tmpl w:val="014AE3A2"/>
    <w:lvl w:ilvl="0" w:tplc="8014F708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0A"/>
    <w:rsid w:val="00171B0A"/>
    <w:rsid w:val="0028291B"/>
    <w:rsid w:val="0051104F"/>
    <w:rsid w:val="00544E6A"/>
    <w:rsid w:val="00562CA4"/>
    <w:rsid w:val="0070464F"/>
    <w:rsid w:val="00882AEC"/>
    <w:rsid w:val="009D01F2"/>
    <w:rsid w:val="00DA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D820"/>
  <w15:chartTrackingRefBased/>
  <w15:docId w15:val="{F04E1A0E-7CB3-4EA6-BB73-7E07C58D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1B0A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unhideWhenUsed/>
    <w:rsid w:val="00171B0A"/>
    <w:rPr>
      <w:rFonts w:ascii="Times New Roman" w:hAnsi="Times New Roman" w:cs="Times New Roman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71B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oetnootmarkering">
    <w:name w:val="footnote reference"/>
    <w:uiPriority w:val="99"/>
    <w:unhideWhenUsed/>
    <w:rsid w:val="00171B0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Veerman</dc:creator>
  <cp:keywords/>
  <dc:description/>
  <cp:lastModifiedBy>Pieter Veerman</cp:lastModifiedBy>
  <cp:revision>8</cp:revision>
  <dcterms:created xsi:type="dcterms:W3CDTF">2021-11-20T10:09:00Z</dcterms:created>
  <dcterms:modified xsi:type="dcterms:W3CDTF">2022-01-28T06:26:00Z</dcterms:modified>
</cp:coreProperties>
</file>