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451D0934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544CED">
        <w:rPr>
          <w:rFonts w:ascii="Verdana" w:hAnsi="Verdana"/>
          <w:szCs w:val="24"/>
        </w:rPr>
        <w:t>J</w:t>
      </w:r>
      <w:r w:rsidRPr="00F153AC">
        <w:rPr>
          <w:rFonts w:ascii="Verdana" w:hAnsi="Verdana"/>
        </w:rPr>
        <w:t xml:space="preserve">: </w:t>
      </w:r>
      <w:bookmarkEnd w:id="0"/>
      <w:r w:rsidR="00B42EFF">
        <w:rPr>
          <w:rFonts w:ascii="Verdana" w:hAnsi="Verdana"/>
        </w:rPr>
        <w:t>Checklist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29FE951E" w14:textId="77777777" w:rsidR="00B42EFF" w:rsidRDefault="00B42EFF" w:rsidP="00B42EFF">
      <w:pPr>
        <w:rPr>
          <w:rFonts w:ascii="Arial" w:hAnsi="Arial" w:cs="Arial"/>
          <w:sz w:val="14"/>
          <w:szCs w:val="14"/>
        </w:rPr>
      </w:pPr>
    </w:p>
    <w:tbl>
      <w:tblPr>
        <w:tblW w:w="9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54"/>
        <w:gridCol w:w="1815"/>
        <w:gridCol w:w="2019"/>
        <w:gridCol w:w="1130"/>
        <w:gridCol w:w="945"/>
        <w:gridCol w:w="236"/>
        <w:gridCol w:w="570"/>
        <w:gridCol w:w="648"/>
      </w:tblGrid>
      <w:tr w:rsidR="00BB6CF6" w:rsidRPr="00897A19" w14:paraId="1926A2AF" w14:textId="77777777" w:rsidTr="002C79AD">
        <w:trPr>
          <w:trHeight w:val="344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BB6CF6" w:rsidRPr="00897A19" w:rsidRDefault="00BB6CF6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Checkbox: aanwezig bij Inschrijving</w:t>
            </w:r>
          </w:p>
        </w:tc>
      </w:tr>
      <w:tr w:rsidR="00BB6CF6" w:rsidRPr="00B42EFF" w14:paraId="553B4AE6" w14:textId="77777777" w:rsidTr="002C79AD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7EE1405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</w:t>
            </w:r>
            <w:r w:rsidR="00A31BCF"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gen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A5C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9FDF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2825" w14:textId="0D87FB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Eigen format (zie</w:t>
            </w:r>
            <w:r w:rsidR="00700C56">
              <w:rPr>
                <w:rFonts w:ascii="Verdana" w:hAnsi="Verdana" w:cs="Arial"/>
                <w:sz w:val="15"/>
                <w:szCs w:val="15"/>
              </w:rPr>
              <w:t xml:space="preserve"> paragraaf 4.2</w:t>
            </w:r>
            <w:r w:rsidRPr="007204BC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EFEB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6F1B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8764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4A70CD6F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BB6CF6" w:rsidRPr="007204BC" w:rsidRDefault="00BB6CF6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Uniform Europees Aanbestedings-document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70E9F02B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544CED">
              <w:rPr>
                <w:rFonts w:ascii="Verdana" w:hAnsi="Verdana" w:cs="Arial"/>
                <w:sz w:val="15"/>
                <w:szCs w:val="15"/>
              </w:rPr>
              <w:t>E</w:t>
            </w:r>
            <w:r>
              <w:rPr>
                <w:rFonts w:ascii="Verdana" w:hAnsi="Verdana" w:cs="Arial"/>
                <w:sz w:val="15"/>
                <w:szCs w:val="15"/>
              </w:rPr>
              <w:t>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Aanbestedings</w:t>
            </w:r>
            <w:r w:rsidR="005F0EFB"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document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873D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4521882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4293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4FACD27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4382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033B343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76F513A2" w14:textId="77777777" w:rsidTr="002C79AD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8E87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44A93C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9F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257A6159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BB6CF6" w:rsidRPr="00B42EFF" w:rsidRDefault="00BB6CF6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Justis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2226FCE0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BB6CF6" w:rsidRPr="00B42EFF" w:rsidRDefault="00BB6CF6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BB6CF6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02FFB" w:rsidRPr="00B42EFF" w14:paraId="24AE5C3D" w14:textId="77777777" w:rsidTr="00F33AC8">
        <w:tc>
          <w:tcPr>
            <w:tcW w:w="11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7777777" w:rsidR="00702FFB" w:rsidRPr="002C79AD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Geschikt-heidseisen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aansprakelijk-heidsrisico’s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702FFB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F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702FFB" w:rsidRPr="00B42EFF" w:rsidRDefault="006137B5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F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04EECC1E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3C1E08" w:rsidRPr="002C79AD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69FB48A0" w:rsidR="00685FA4" w:rsidRPr="00E551A3" w:rsidRDefault="00685FA4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5F085242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FA4D0D">
              <w:rPr>
                <w:rFonts w:ascii="Verdana" w:hAnsi="Verdana" w:cs="Arial"/>
                <w:sz w:val="15"/>
                <w:szCs w:val="15"/>
              </w:rPr>
              <w:t>G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173C91E5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7CCA1109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3C1E08" w:rsidRPr="002C79AD" w:rsidRDefault="003C1E08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Ervaring van de Deelnemer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70A9340F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FA4D0D">
              <w:rPr>
                <w:rFonts w:ascii="Verdana" w:hAnsi="Verdana" w:cs="Arial"/>
                <w:sz w:val="15"/>
                <w:szCs w:val="15"/>
              </w:rPr>
              <w:t>F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Deelnemer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3068ED78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47B8385C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3C1E08" w:rsidRPr="002C79AD" w:rsidRDefault="003C1E08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2F548025" w:rsidR="00A65F26" w:rsidRPr="00A65F26" w:rsidRDefault="00685FA4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</w:t>
            </w:r>
            <w:r w:rsidR="00A65F26"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ptioneel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, zie paragraaf 4.4)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459FEB4B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FA4D0D"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B800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A514657" w14:textId="0CF08303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4562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3C1E08" w:rsidRPr="00B42EFF" w:rsidRDefault="006137B5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0A7BD58A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FA4D0D" w:rsidRPr="002C79AD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E3</w:t>
            </w:r>
          </w:p>
        </w:tc>
        <w:tc>
          <w:tcPr>
            <w:tcW w:w="181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Certificeringen Deelnemer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41F6D6FB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Bewijsstuk lid van </w:t>
            </w:r>
            <w:r w:rsidRPr="00FA4D0D">
              <w:rPr>
                <w:rFonts w:ascii="Verdana" w:hAnsi="Verdana" w:cs="Arial"/>
                <w:sz w:val="15"/>
                <w:szCs w:val="15"/>
              </w:rPr>
              <w:t xml:space="preserve">branchevereniging </w:t>
            </w:r>
            <w:r>
              <w:rPr>
                <w:rFonts w:ascii="Verdana" w:hAnsi="Verdana" w:cs="Arial"/>
                <w:sz w:val="15"/>
                <w:szCs w:val="15"/>
              </w:rPr>
              <w:t>OVAL of toelichting borging vijf kwaliteitspijlers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Eenmalig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65D7BBAA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BBB3C6" w14:textId="77777777" w:rsidR="00FA4D0D" w:rsidRPr="002C79AD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AEC85F2" w14:textId="77777777" w:rsidR="00FA4D0D" w:rsidRPr="008F5587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EDB9F01" w14:textId="77777777" w:rsidR="00FA4D0D" w:rsidRPr="008F5587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093" w14:textId="4A93720A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ISO 27001/NEN7510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59D8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7B19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E660CC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4F78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194DE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059069B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28D2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7ADE930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1C0C8F1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3CDE58" w14:textId="77777777" w:rsidR="00FA4D0D" w:rsidRPr="002C79AD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32AADF0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F8D1B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1223" w14:textId="471D5677" w:rsidR="00FA4D0D" w:rsidRPr="00F61F70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Informatiebeveiliging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A495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F592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A078FC5" w14:textId="26708C73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Eenmalig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2F6A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EA4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3DECDD9" w14:textId="24D058BF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8057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5EA4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58BDD96" w14:textId="7EE0AFD0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8131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7108E149" w14:textId="77777777" w:rsidTr="004742A8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FA4D0D" w:rsidRPr="002C79AD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8F4D527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  <w:p w14:paraId="565EA48F" w14:textId="681E1656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1457B20A" w:rsidR="00FA4D0D" w:rsidRPr="00F61F70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FA4D0D" w:rsidRPr="00E551A3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5A9C640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89F65C6" w14:textId="16105844" w:rsidR="00FA4D0D" w:rsidRDefault="00FA4D0D"/>
    <w:p w14:paraId="0C16DB95" w14:textId="07A22C5E" w:rsidR="00FA4D0D" w:rsidRDefault="00FA4D0D">
      <w:r w:rsidRPr="00FA4D0D">
        <w:rPr>
          <w:b/>
          <w:bCs/>
        </w:rPr>
        <w:t>Let op</w:t>
      </w:r>
      <w:r>
        <w:t xml:space="preserve">: vervolg op volgende pagina. </w:t>
      </w:r>
    </w:p>
    <w:p w14:paraId="1D4B34C1" w14:textId="693385C2" w:rsidR="00FA4D0D" w:rsidRDefault="00FA4D0D">
      <w:r>
        <w:br w:type="page"/>
      </w:r>
    </w:p>
    <w:tbl>
      <w:tblPr>
        <w:tblW w:w="9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54"/>
        <w:gridCol w:w="1815"/>
        <w:gridCol w:w="2019"/>
        <w:gridCol w:w="1130"/>
        <w:gridCol w:w="945"/>
        <w:gridCol w:w="236"/>
        <w:gridCol w:w="570"/>
        <w:gridCol w:w="648"/>
      </w:tblGrid>
      <w:tr w:rsidR="00FA4D0D" w:rsidRPr="00B42EFF" w14:paraId="547A7DEB" w14:textId="77777777" w:rsidTr="00922D56">
        <w:tc>
          <w:tcPr>
            <w:tcW w:w="11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608D06D0" w:rsidR="00FA4D0D" w:rsidRPr="002C79A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lastRenderedPageBreak/>
              <w:t xml:space="preserve">Gunnings-criteria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3F383A51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Visie op duurzame inzetbaarheid met oog op beroepsgroepen CBR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71685FC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6.7.1)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77777777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4CAA5DA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5BA80870" w14:textId="77777777" w:rsidTr="00A62064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3D964E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2ACB" w14:textId="3BE2673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7C58" w14:textId="1529DE09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Inrichting verzuimbegeleiding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2A90" w14:textId="753D8812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6.7.2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131E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73428CF" w14:textId="5B558031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6EE8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8EB9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443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97FF417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C99C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E1A2270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E904DD9" w14:textId="77777777" w:rsidTr="00A62064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58A427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427C" w14:textId="117BD27F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727A" w14:textId="19C50E69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Taakgedelegeerde casemanager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8D96" w14:textId="6180C788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6.7.3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B9FD" w14:textId="7A23B4DC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E1F441" w14:textId="3C5F9F9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372F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CA2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4B2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33294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905D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E349BB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813CF07" w14:textId="77777777" w:rsidTr="00A62064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04B295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C190" w14:textId="13BB0596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9D6E" w14:textId="07CE9BAD" w:rsidR="00FA4D0D" w:rsidRPr="002C79A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Providerboog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8948" w14:textId="6AA42719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6.7.</w:t>
            </w:r>
            <w:r>
              <w:rPr>
                <w:rFonts w:ascii="Verdana" w:hAnsi="Verdana" w:cs="Arial"/>
                <w:sz w:val="15"/>
                <w:szCs w:val="15"/>
              </w:rPr>
              <w:t>4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F9C6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48086F8" w14:textId="1A48FF4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9CA7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49439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A17A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673B94" w14:textId="24C0B3FE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76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D5B1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D6573AE" w14:textId="33A3A68B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0558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66141B94" w14:textId="77777777" w:rsidTr="00A62064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8DA561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5A73" w14:textId="7B298205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A9F2" w14:textId="3EE6D0FA" w:rsidR="00FA4D0D" w:rsidRPr="002C79A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PMO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7D49" w14:textId="6D38521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6.7.</w:t>
            </w:r>
            <w:r>
              <w:rPr>
                <w:rFonts w:ascii="Verdana" w:hAnsi="Verdana" w:cs="Arial"/>
                <w:sz w:val="15"/>
                <w:szCs w:val="15"/>
              </w:rPr>
              <w:t>5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0530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8F7213A" w14:textId="4A50F65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8163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B291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B47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9D14B68" w14:textId="05A2DD93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7736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B078C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D468976" w14:textId="2BFD7A13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87375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29B3E7C1" w14:textId="77777777" w:rsidTr="00A62064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025FF8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6C41" w14:textId="5148561D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E89" w14:textId="5894D0C8" w:rsidR="00FA4D0D" w:rsidRPr="002C79A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FA4D0D">
              <w:rPr>
                <w:rFonts w:ascii="Verdana" w:hAnsi="Verdana" w:cs="Arial"/>
                <w:sz w:val="15"/>
                <w:szCs w:val="15"/>
              </w:rPr>
              <w:t>Implementatieplan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B099" w14:textId="732E0B0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6.7.</w:t>
            </w:r>
            <w:r>
              <w:rPr>
                <w:rFonts w:ascii="Verdana" w:hAnsi="Verdana" w:cs="Arial"/>
                <w:sz w:val="15"/>
                <w:szCs w:val="15"/>
              </w:rPr>
              <w:t>6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75E4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945CDD4" w14:textId="312D6F6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F564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B9B8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0934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088B11E" w14:textId="3025E59C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451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63B8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6FFAD9B" w14:textId="798C5FB5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51188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EE44F50" w14:textId="77777777" w:rsidTr="00A62064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5574DEC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5B6D33C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Prijstabel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135A86F4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I: </w:t>
            </w:r>
          </w:p>
          <w:p w14:paraId="51BE1EDB" w14:textId="30205F3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Prijzenblad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1A4A" w14:textId="77777777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2B4D7148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9AF74EA" w14:textId="5B252F37" w:rsidR="005352E2" w:rsidRDefault="005352E2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952C" w14:textId="77777777" w:rsidR="005540EF" w:rsidRDefault="005540EF" w:rsidP="00DF4192">
      <w:pPr>
        <w:spacing w:line="240" w:lineRule="auto"/>
      </w:pPr>
      <w:r>
        <w:separator/>
      </w:r>
    </w:p>
  </w:endnote>
  <w:endnote w:type="continuationSeparator" w:id="0">
    <w:p w14:paraId="7170BFB2" w14:textId="77777777" w:rsidR="005540EF" w:rsidRDefault="005540EF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DB39420" w:rsidR="00DF4192" w:rsidRPr="00B42EFF" w:rsidRDefault="00B42EFF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/>
        <w:smallCaps/>
        <w:color w:val="D9D9D9" w:themeColor="background1" w:themeShade="D9"/>
        <w:sz w:val="12"/>
        <w:szCs w:val="12"/>
      </w:rPr>
      <w:t>SIGSYN-CBR 20201215EDv1.</w:t>
    </w:r>
    <w:r w:rsidR="00DF4192" w:rsidRPr="00B42EFF">
      <w:rPr>
        <w:rFonts w:ascii="Verdana" w:hAnsi="Verdana" w:cs="Arial"/>
        <w:color w:val="D9D9D9" w:themeColor="background1" w:themeShade="D9"/>
        <w:sz w:val="12"/>
        <w:szCs w:val="12"/>
      </w:rPr>
      <w:t>0</w:t>
    </w:r>
    <w:r w:rsidR="00DF4192" w:rsidRPr="00B42EFF">
      <w:rPr>
        <w:rFonts w:ascii="Verdana" w:hAnsi="Verdana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B19AB" w14:textId="77777777" w:rsidR="005540EF" w:rsidRDefault="005540EF" w:rsidP="00DF4192">
      <w:pPr>
        <w:spacing w:line="240" w:lineRule="auto"/>
      </w:pPr>
      <w:r>
        <w:separator/>
      </w:r>
    </w:p>
  </w:footnote>
  <w:footnote w:type="continuationSeparator" w:id="0">
    <w:p w14:paraId="7698F007" w14:textId="77777777" w:rsidR="005540EF" w:rsidRDefault="005540EF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1E7248"/>
    <w:rsid w:val="00295583"/>
    <w:rsid w:val="002C79AD"/>
    <w:rsid w:val="003166B6"/>
    <w:rsid w:val="00356087"/>
    <w:rsid w:val="003744FC"/>
    <w:rsid w:val="003A7618"/>
    <w:rsid w:val="003C1E08"/>
    <w:rsid w:val="004327AD"/>
    <w:rsid w:val="004400A4"/>
    <w:rsid w:val="004742A8"/>
    <w:rsid w:val="004E3C7B"/>
    <w:rsid w:val="005352E2"/>
    <w:rsid w:val="00544CED"/>
    <w:rsid w:val="005540EF"/>
    <w:rsid w:val="00565421"/>
    <w:rsid w:val="005A6F21"/>
    <w:rsid w:val="005F0EFB"/>
    <w:rsid w:val="005F7D3C"/>
    <w:rsid w:val="00685FA4"/>
    <w:rsid w:val="006D415E"/>
    <w:rsid w:val="00700C56"/>
    <w:rsid w:val="00702FFB"/>
    <w:rsid w:val="00713966"/>
    <w:rsid w:val="007204BC"/>
    <w:rsid w:val="00794781"/>
    <w:rsid w:val="008551C7"/>
    <w:rsid w:val="008636DA"/>
    <w:rsid w:val="00897A19"/>
    <w:rsid w:val="008C2450"/>
    <w:rsid w:val="008F5587"/>
    <w:rsid w:val="009508FD"/>
    <w:rsid w:val="00951C2E"/>
    <w:rsid w:val="009745BC"/>
    <w:rsid w:val="00985D17"/>
    <w:rsid w:val="00991F83"/>
    <w:rsid w:val="00A31BCF"/>
    <w:rsid w:val="00A62064"/>
    <w:rsid w:val="00A65F26"/>
    <w:rsid w:val="00A81697"/>
    <w:rsid w:val="00B42EFF"/>
    <w:rsid w:val="00BB6CF6"/>
    <w:rsid w:val="00C04A65"/>
    <w:rsid w:val="00C12081"/>
    <w:rsid w:val="00CC4C64"/>
    <w:rsid w:val="00D40ABE"/>
    <w:rsid w:val="00D96D95"/>
    <w:rsid w:val="00DF4192"/>
    <w:rsid w:val="00E551A3"/>
    <w:rsid w:val="00F153AC"/>
    <w:rsid w:val="00F61F70"/>
    <w:rsid w:val="00F848F4"/>
    <w:rsid w:val="00FA4D0D"/>
    <w:rsid w:val="00FA7E73"/>
    <w:rsid w:val="00FB097B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AD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2" ma:contentTypeDescription="Een nieuw document maken." ma:contentTypeScope="" ma:versionID="09c3be1c8aba5168cde38acc74979853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c65a535adaa418b3af32425b5fc13378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29CF1-F67F-4748-AC95-84CE43DB2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9295A-07E7-4EF9-911C-5F7AE19F4F6B}"/>
</file>

<file path=customXml/itemProps3.xml><?xml version="1.0" encoding="utf-8"?>
<ds:datastoreItem xmlns:ds="http://schemas.openxmlformats.org/officeDocument/2006/customXml" ds:itemID="{AA5AC3F7-4FE5-473E-A0F4-AE044B477E5A}"/>
</file>

<file path=customXml/itemProps4.xml><?xml version="1.0" encoding="utf-8"?>
<ds:datastoreItem xmlns:ds="http://schemas.openxmlformats.org/officeDocument/2006/customXml" ds:itemID="{BF40A99E-CF3C-407C-90F1-A03D4493FD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2021-08-27T21:27:00Z</dcterms:created>
  <dcterms:modified xsi:type="dcterms:W3CDTF">2021-08-27T21:27:00Z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