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AD594" w14:textId="5C81D158" w:rsidR="002068C8" w:rsidRPr="002068C8" w:rsidRDefault="002068C8" w:rsidP="002068C8">
      <w:pPr>
        <w:rPr>
          <w:b/>
          <w:bCs/>
        </w:rPr>
      </w:pPr>
      <w:r w:rsidRPr="002068C8">
        <w:rPr>
          <w:b/>
          <w:bCs/>
        </w:rPr>
        <w:t>Bijlage 1 Antwoordformulier Marktconsultatie Boekingsplatform opleidingen</w:t>
      </w:r>
    </w:p>
    <w:p w14:paraId="6EACCD06" w14:textId="77777777" w:rsidR="002068C8" w:rsidRDefault="002068C8" w:rsidP="002068C8"/>
    <w:p w14:paraId="23106AB4" w14:textId="1FB7F132" w:rsidR="002068C8" w:rsidRDefault="002068C8" w:rsidP="002068C8">
      <w:pPr>
        <w:rPr>
          <w:lang w:eastAsia="fr-FR"/>
        </w:rPr>
      </w:pPr>
      <w:r>
        <w:t xml:space="preserve">Avans wilt u graag de volgende vragen voorleggen: </w:t>
      </w:r>
    </w:p>
    <w:p w14:paraId="47DA505C" w14:textId="77777777" w:rsidR="002068C8" w:rsidRDefault="002068C8" w:rsidP="002068C8">
      <w:pPr>
        <w:rPr>
          <w:lang w:eastAsia="fr-FR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8364"/>
      </w:tblGrid>
      <w:tr w:rsidR="002068C8" w14:paraId="2F52244E" w14:textId="77777777" w:rsidTr="002068C8">
        <w:trPr>
          <w:cantSplit/>
          <w:trHeight w:val="282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D49B284" w14:textId="77777777" w:rsidR="002068C8" w:rsidRDefault="002068C8">
            <w:pPr>
              <w:tabs>
                <w:tab w:val="left" w:pos="851"/>
              </w:tabs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Interesse in de opdracht</w:t>
            </w:r>
          </w:p>
        </w:tc>
      </w:tr>
      <w:tr w:rsidR="002068C8" w14:paraId="403733DB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A092" w14:textId="77777777" w:rsidR="002068C8" w:rsidRDefault="002068C8">
            <w:pPr>
              <w:tabs>
                <w:tab w:val="left" w:pos="360"/>
                <w:tab w:val="left" w:pos="851"/>
              </w:tabs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F1E2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cstheme="minorBidi"/>
              </w:rPr>
            </w:pPr>
            <w:r>
              <w:t>Wat zouden voor u redenen zijn om niet deel te nemen aan deze aanbesteding? En waarom?</w:t>
            </w:r>
          </w:p>
        </w:tc>
      </w:tr>
      <w:tr w:rsidR="002068C8" w14:paraId="6571BE65" w14:textId="77777777" w:rsidTr="006538B0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E3BA" w14:textId="77777777" w:rsidR="002068C8" w:rsidRDefault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332E6DD6" w14:textId="77777777" w:rsidR="002068C8" w:rsidRDefault="002068C8">
            <w:pPr>
              <w:tabs>
                <w:tab w:val="left" w:pos="360"/>
                <w:tab w:val="left" w:pos="851"/>
              </w:tabs>
            </w:pPr>
          </w:p>
          <w:p w14:paraId="6F0970E0" w14:textId="77777777" w:rsidR="002068C8" w:rsidRDefault="002068C8">
            <w:pPr>
              <w:tabs>
                <w:tab w:val="left" w:pos="360"/>
                <w:tab w:val="left" w:pos="851"/>
              </w:tabs>
            </w:pPr>
          </w:p>
          <w:p w14:paraId="183CD8A7" w14:textId="77777777" w:rsidR="002068C8" w:rsidRDefault="002068C8">
            <w:pPr>
              <w:tabs>
                <w:tab w:val="left" w:pos="360"/>
                <w:tab w:val="left" w:pos="851"/>
              </w:tabs>
            </w:pPr>
          </w:p>
          <w:p w14:paraId="325441EC" w14:textId="583C3151" w:rsidR="002068C8" w:rsidRDefault="002068C8">
            <w:pPr>
              <w:tabs>
                <w:tab w:val="left" w:pos="360"/>
                <w:tab w:val="left" w:pos="851"/>
              </w:tabs>
            </w:pPr>
          </w:p>
        </w:tc>
      </w:tr>
      <w:tr w:rsidR="002068C8" w14:paraId="73C96E13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40B6" w14:textId="77777777" w:rsidR="002068C8" w:rsidRDefault="002068C8">
            <w:pPr>
              <w:tabs>
                <w:tab w:val="left" w:pos="851"/>
              </w:tabs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4C06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cstheme="minorBidi"/>
              </w:rPr>
            </w:pPr>
            <w:r>
              <w:rPr>
                <w:rFonts w:cstheme="minorBidi"/>
              </w:rPr>
              <w:t xml:space="preserve">Welke gegevens zijn volgens u minimaal nodig om een goed beeld van de (omvang van de) opdracht te krijgen en een gedegen inschrijving te kunnen doen? </w:t>
            </w:r>
          </w:p>
        </w:tc>
      </w:tr>
      <w:tr w:rsidR="002068C8" w14:paraId="6B5DBDE2" w14:textId="77777777" w:rsidTr="00AB604B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CCCD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5517C7A3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0C529907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57C548BB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227B32EF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cstheme="minorBidi"/>
              </w:rPr>
            </w:pPr>
          </w:p>
        </w:tc>
      </w:tr>
      <w:tr w:rsidR="002068C8" w14:paraId="17F95070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BE53" w14:textId="77777777" w:rsidR="002068C8" w:rsidRDefault="002068C8">
            <w:pPr>
              <w:tabs>
                <w:tab w:val="left" w:pos="851"/>
              </w:tabs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2D85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cstheme="minorBidi"/>
              </w:rPr>
            </w:pPr>
            <w:r>
              <w:rPr>
                <w:rFonts w:cstheme="minorBidi"/>
              </w:rPr>
              <w:t xml:space="preserve">De </w:t>
            </w:r>
            <w:hyperlink r:id="rId4" w:history="1">
              <w:r>
                <w:rPr>
                  <w:rStyle w:val="Hyperlink"/>
                  <w:rFonts w:cstheme="minorBidi"/>
                </w:rPr>
                <w:t>algemene inkoopvoorwaarden van Avans</w:t>
              </w:r>
            </w:hyperlink>
            <w:r>
              <w:rPr>
                <w:rFonts w:cstheme="minorBidi"/>
              </w:rPr>
              <w:t xml:space="preserve"> zijn van toepassing bij een aanbesteding. Geeft dit problemen voor u bij de inschrijving? Bijvoorbeeld op het gebied van aansprakelijkheid of met betrekking tot hoofdstuk IV Levering van ICT prestatie?</w:t>
            </w:r>
          </w:p>
        </w:tc>
      </w:tr>
      <w:tr w:rsidR="002068C8" w14:paraId="1C88140B" w14:textId="77777777" w:rsidTr="00DD4345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D421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6C12F8BC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2EDD4314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96316A0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1D59E3E2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cstheme="minorBidi"/>
              </w:rPr>
            </w:pPr>
          </w:p>
        </w:tc>
      </w:tr>
    </w:tbl>
    <w:p w14:paraId="528F9BBF" w14:textId="77777777" w:rsidR="002068C8" w:rsidRDefault="002068C8" w:rsidP="002068C8">
      <w:pPr>
        <w:tabs>
          <w:tab w:val="left" w:pos="360"/>
        </w:tabs>
        <w:rPr>
          <w:lang w:eastAsia="fr-FR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8364"/>
      </w:tblGrid>
      <w:tr w:rsidR="002068C8" w14:paraId="2190A51C" w14:textId="77777777" w:rsidTr="002068C8">
        <w:trPr>
          <w:cantSplit/>
          <w:trHeight w:val="282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56DE07" w14:textId="77777777" w:rsidR="002068C8" w:rsidRDefault="002068C8">
            <w:pPr>
              <w:tabs>
                <w:tab w:val="left" w:pos="851"/>
              </w:tabs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Implementatie van het boekingsplatform</w:t>
            </w:r>
          </w:p>
        </w:tc>
      </w:tr>
      <w:tr w:rsidR="002068C8" w14:paraId="78D1EC6D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F299" w14:textId="77777777" w:rsidR="002068C8" w:rsidRDefault="002068C8">
            <w:pPr>
              <w:tabs>
                <w:tab w:val="left" w:pos="32"/>
                <w:tab w:val="left" w:pos="174"/>
                <w:tab w:val="left" w:pos="851"/>
              </w:tabs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9FBD" w14:textId="77777777" w:rsidR="002068C8" w:rsidRDefault="002068C8">
            <w:pPr>
              <w:tabs>
                <w:tab w:val="left" w:pos="851"/>
              </w:tabs>
              <w:rPr>
                <w:rFonts w:cstheme="minorBidi"/>
              </w:rPr>
            </w:pPr>
            <w:r>
              <w:rPr>
                <w:rFonts w:cstheme="minorBidi"/>
              </w:rPr>
              <w:t xml:space="preserve">Hoe omvangrijk is de implementatie voor Avans (qua tijd en kosten)?  </w:t>
            </w:r>
          </w:p>
        </w:tc>
      </w:tr>
      <w:tr w:rsidR="002068C8" w14:paraId="01A51638" w14:textId="77777777" w:rsidTr="009F3900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0FF2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7DECAF8C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C1778A1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2B7BB28C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A783C10" w14:textId="77777777" w:rsidR="002068C8" w:rsidRDefault="002068C8">
            <w:pPr>
              <w:tabs>
                <w:tab w:val="left" w:pos="851"/>
              </w:tabs>
              <w:rPr>
                <w:rFonts w:cstheme="minorBidi"/>
              </w:rPr>
            </w:pPr>
          </w:p>
        </w:tc>
      </w:tr>
      <w:tr w:rsidR="002068C8" w14:paraId="14ACF0A9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F87A" w14:textId="77777777" w:rsidR="002068C8" w:rsidRDefault="002068C8">
            <w:pPr>
              <w:tabs>
                <w:tab w:val="left" w:pos="32"/>
                <w:tab w:val="left" w:pos="174"/>
                <w:tab w:val="left" w:pos="851"/>
              </w:tabs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22EF" w14:textId="77777777" w:rsidR="002068C8" w:rsidRDefault="002068C8">
            <w:pPr>
              <w:tabs>
                <w:tab w:val="left" w:pos="851"/>
              </w:tabs>
              <w:rPr>
                <w:rFonts w:cs="Arial"/>
              </w:rPr>
            </w:pPr>
            <w:r>
              <w:rPr>
                <w:rFonts w:cs="Arial"/>
              </w:rPr>
              <w:t xml:space="preserve">Betreft het hier een standaard implementatie of komt er veel maatwerk bij kijken? </w:t>
            </w:r>
          </w:p>
        </w:tc>
      </w:tr>
      <w:tr w:rsidR="002068C8" w14:paraId="69C3BAA2" w14:textId="77777777" w:rsidTr="0099520B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55E9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4CAD97C5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3AA44F63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C86553E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872DE36" w14:textId="77777777" w:rsidR="002068C8" w:rsidRDefault="002068C8">
            <w:pPr>
              <w:tabs>
                <w:tab w:val="left" w:pos="851"/>
              </w:tabs>
              <w:rPr>
                <w:rFonts w:cs="Arial"/>
              </w:rPr>
            </w:pPr>
          </w:p>
        </w:tc>
      </w:tr>
    </w:tbl>
    <w:p w14:paraId="499941F6" w14:textId="77777777" w:rsidR="002068C8" w:rsidRDefault="002068C8" w:rsidP="002068C8">
      <w:pPr>
        <w:tabs>
          <w:tab w:val="left" w:pos="360"/>
        </w:tabs>
        <w:rPr>
          <w:lang w:eastAsia="fr-FR"/>
        </w:rPr>
      </w:pPr>
    </w:p>
    <w:p w14:paraId="1784478C" w14:textId="585B5A7B" w:rsidR="002068C8" w:rsidRDefault="002068C8">
      <w:pPr>
        <w:spacing w:after="160" w:line="259" w:lineRule="auto"/>
        <w:rPr>
          <w:rFonts w:cstheme="minorBidi"/>
        </w:rPr>
      </w:pPr>
      <w:r>
        <w:rPr>
          <w:rFonts w:cstheme="minorBidi"/>
        </w:rPr>
        <w:br w:type="page"/>
      </w:r>
    </w:p>
    <w:p w14:paraId="43AB107A" w14:textId="77777777" w:rsidR="002068C8" w:rsidRDefault="002068C8" w:rsidP="002068C8">
      <w:pPr>
        <w:tabs>
          <w:tab w:val="left" w:pos="360"/>
        </w:tabs>
        <w:rPr>
          <w:rFonts w:cstheme="minorBidi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8364"/>
      </w:tblGrid>
      <w:tr w:rsidR="002068C8" w14:paraId="0EF4E3F8" w14:textId="77777777" w:rsidTr="002068C8">
        <w:trPr>
          <w:cantSplit/>
          <w:trHeight w:val="57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B97CC8" w14:textId="77777777" w:rsidR="002068C8" w:rsidRDefault="002068C8">
            <w:pPr>
              <w:tabs>
                <w:tab w:val="left" w:pos="851"/>
              </w:tabs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De opdracht</w:t>
            </w:r>
          </w:p>
        </w:tc>
      </w:tr>
      <w:tr w:rsidR="002068C8" w14:paraId="3638AAE2" w14:textId="77777777" w:rsidTr="002068C8">
        <w:trPr>
          <w:cantSplit/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565E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339B" w14:textId="77777777" w:rsidR="002068C8" w:rsidRDefault="002068C8">
            <w:pPr>
              <w:tabs>
                <w:tab w:val="left" w:pos="360"/>
                <w:tab w:val="left" w:pos="851"/>
              </w:tabs>
            </w:pPr>
            <w:r>
              <w:t xml:space="preserve">Kunt u omschrijven welke functionaliteiten uw boekingsplatform beschikt? </w:t>
            </w:r>
          </w:p>
        </w:tc>
      </w:tr>
      <w:tr w:rsidR="002068C8" w14:paraId="2C0B67A7" w14:textId="77777777" w:rsidTr="00DC3358">
        <w:trPr>
          <w:cantSplit/>
          <w:trHeight w:val="300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2CF6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1D309A7B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6CA3349A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C25E291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0CD39518" w14:textId="77777777" w:rsidR="002068C8" w:rsidRDefault="002068C8">
            <w:pPr>
              <w:tabs>
                <w:tab w:val="left" w:pos="360"/>
                <w:tab w:val="left" w:pos="851"/>
              </w:tabs>
            </w:pPr>
          </w:p>
        </w:tc>
      </w:tr>
      <w:tr w:rsidR="002068C8" w14:paraId="7B69BDEC" w14:textId="77777777" w:rsidTr="002068C8">
        <w:trPr>
          <w:cantSplit/>
          <w:trHeight w:val="1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7752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48C0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cstheme="minorBidi"/>
              </w:rPr>
            </w:pPr>
            <w:r>
              <w:rPr>
                <w:rFonts w:cstheme="minorBidi"/>
              </w:rPr>
              <w:t>Welke belangrijke ontwikkelingen verwacht u binnen de branche?</w:t>
            </w:r>
          </w:p>
        </w:tc>
      </w:tr>
      <w:tr w:rsidR="002068C8" w14:paraId="222B0A5F" w14:textId="77777777" w:rsidTr="0094503B">
        <w:trPr>
          <w:cantSplit/>
          <w:trHeight w:val="191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3573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48C9514C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6E40A640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136D6B1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84535BA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cstheme="minorBidi"/>
              </w:rPr>
            </w:pPr>
          </w:p>
        </w:tc>
      </w:tr>
      <w:tr w:rsidR="002068C8" w14:paraId="4F2F8F43" w14:textId="77777777" w:rsidTr="002068C8">
        <w:trPr>
          <w:cantSplit/>
          <w:trHeight w:val="4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EE36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619D" w14:textId="77777777" w:rsidR="002068C8" w:rsidRDefault="002068C8">
            <w:pPr>
              <w:tabs>
                <w:tab w:val="left" w:pos="360"/>
                <w:tab w:val="left" w:pos="851"/>
              </w:tabs>
            </w:pPr>
            <w:r>
              <w:rPr>
                <w:rFonts w:cstheme="minorBidi"/>
              </w:rPr>
              <w:t>Wat zijn de mogelijkheden (en hoe zien deze eruit) om training en opleidingen, ontwikkeld door Avans, aan te bieden in uw omgeving in een later stadium (=fase 2)?</w:t>
            </w:r>
          </w:p>
        </w:tc>
      </w:tr>
      <w:tr w:rsidR="002068C8" w14:paraId="287E8F49" w14:textId="77777777" w:rsidTr="00F029CF">
        <w:trPr>
          <w:cantSplit/>
          <w:trHeight w:val="430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9759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2A4EF85E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329AE91E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BEDFBDC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2D9E2F05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cstheme="minorBidi"/>
              </w:rPr>
            </w:pPr>
          </w:p>
        </w:tc>
      </w:tr>
      <w:tr w:rsidR="002068C8" w14:paraId="31F13996" w14:textId="77777777" w:rsidTr="002068C8">
        <w:trPr>
          <w:cantSplit/>
          <w:trHeight w:val="4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E543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3912" w14:textId="77777777" w:rsidR="002068C8" w:rsidRDefault="002068C8">
            <w:pPr>
              <w:tabs>
                <w:tab w:val="left" w:pos="360"/>
                <w:tab w:val="left" w:pos="851"/>
              </w:tabs>
            </w:pPr>
            <w:r>
              <w:t xml:space="preserve">Is de wijze waarop wij splitsing maken qua scope duidelijk? Wat is gebruikelijk in de markt? </w:t>
            </w:r>
          </w:p>
        </w:tc>
      </w:tr>
      <w:tr w:rsidR="002068C8" w14:paraId="0706B937" w14:textId="77777777" w:rsidTr="0064256B">
        <w:trPr>
          <w:cantSplit/>
          <w:trHeight w:val="430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DA69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1851C36A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13C2881C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28EC6268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29ED1336" w14:textId="77777777" w:rsidR="002068C8" w:rsidRDefault="002068C8">
            <w:pPr>
              <w:tabs>
                <w:tab w:val="left" w:pos="360"/>
                <w:tab w:val="left" w:pos="851"/>
              </w:tabs>
            </w:pPr>
          </w:p>
        </w:tc>
      </w:tr>
      <w:tr w:rsidR="002068C8" w14:paraId="62E9B568" w14:textId="77777777" w:rsidTr="002068C8">
        <w:trPr>
          <w:cantSplit/>
          <w:trHeight w:val="4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055D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97A69" w14:textId="77777777" w:rsidR="002068C8" w:rsidRDefault="002068C8">
            <w:pPr>
              <w:tabs>
                <w:tab w:val="left" w:pos="360"/>
                <w:tab w:val="left" w:pos="851"/>
              </w:tabs>
            </w:pPr>
            <w:r>
              <w:t xml:space="preserve">Hoe vindt de verdere afhandeling en organisatie plaats van open en incompany trainingen? En welke ruimte is er in maatwerkafspraken in dienstverlening en organisatie (niet op inhoud)? </w:t>
            </w:r>
          </w:p>
        </w:tc>
      </w:tr>
      <w:tr w:rsidR="002068C8" w14:paraId="4B9B4956" w14:textId="77777777" w:rsidTr="00D96045">
        <w:trPr>
          <w:cantSplit/>
          <w:trHeight w:val="430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04A4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64F5D221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58B31ED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08072732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13234859" w14:textId="77777777" w:rsidR="002068C8" w:rsidRDefault="002068C8">
            <w:pPr>
              <w:tabs>
                <w:tab w:val="left" w:pos="360"/>
                <w:tab w:val="left" w:pos="851"/>
              </w:tabs>
            </w:pPr>
          </w:p>
        </w:tc>
      </w:tr>
      <w:tr w:rsidR="002068C8" w14:paraId="54782AA7" w14:textId="77777777" w:rsidTr="002068C8">
        <w:trPr>
          <w:cantSplit/>
          <w:trHeight w:val="4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3784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8988" w14:textId="77777777" w:rsidR="002068C8" w:rsidRDefault="002068C8">
            <w:pPr>
              <w:tabs>
                <w:tab w:val="left" w:pos="360"/>
                <w:tab w:val="left" w:pos="851"/>
              </w:tabs>
            </w:pPr>
            <w:r>
              <w:t>Hoe bewerkelijk, flexibel etc. is het boekingsplatform? Bijvoorbeeld in welke mate is uitsluiting van leveranciers of delen van het aanbod per leverancier mogelijk?</w:t>
            </w:r>
          </w:p>
        </w:tc>
      </w:tr>
      <w:tr w:rsidR="002068C8" w14:paraId="0BBD2644" w14:textId="77777777" w:rsidTr="00C41B0A">
        <w:trPr>
          <w:cantSplit/>
          <w:trHeight w:val="430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E3E0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4C0BB1F6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7B6FCEF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2126378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5BA6B8E" w14:textId="77777777" w:rsidR="002068C8" w:rsidRDefault="002068C8">
            <w:pPr>
              <w:tabs>
                <w:tab w:val="left" w:pos="360"/>
                <w:tab w:val="left" w:pos="851"/>
              </w:tabs>
            </w:pPr>
          </w:p>
        </w:tc>
      </w:tr>
      <w:tr w:rsidR="002068C8" w14:paraId="1DA3317D" w14:textId="77777777" w:rsidTr="002068C8">
        <w:trPr>
          <w:cantSplit/>
          <w:trHeight w:val="4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3970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3F52" w14:textId="77777777" w:rsidR="002068C8" w:rsidRDefault="002068C8">
            <w:pPr>
              <w:tabs>
                <w:tab w:val="left" w:pos="360"/>
                <w:tab w:val="left" w:pos="851"/>
              </w:tabs>
            </w:pPr>
            <w:r>
              <w:t xml:space="preserve">Wat zijn de mogelijkheden qua managementinformatie? En wat zijn de standaard en maatwerkmogelijkheden hierin? </w:t>
            </w:r>
          </w:p>
        </w:tc>
      </w:tr>
      <w:tr w:rsidR="002068C8" w14:paraId="5F6A89CE" w14:textId="77777777" w:rsidTr="000F535E">
        <w:trPr>
          <w:cantSplit/>
          <w:trHeight w:val="430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A214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5E1FC78F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0437A12E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652F0839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E74BC58" w14:textId="77777777" w:rsidR="002068C8" w:rsidRDefault="002068C8">
            <w:pPr>
              <w:tabs>
                <w:tab w:val="left" w:pos="360"/>
                <w:tab w:val="left" w:pos="851"/>
              </w:tabs>
            </w:pPr>
          </w:p>
        </w:tc>
      </w:tr>
    </w:tbl>
    <w:p w14:paraId="18AE5643" w14:textId="77777777" w:rsidR="002068C8" w:rsidRDefault="002068C8" w:rsidP="002068C8">
      <w:pPr>
        <w:rPr>
          <w:rFonts w:cstheme="minorBidi"/>
        </w:rPr>
      </w:pPr>
    </w:p>
    <w:p w14:paraId="7330179C" w14:textId="77777777" w:rsidR="002068C8" w:rsidRDefault="002068C8" w:rsidP="002068C8">
      <w:pPr>
        <w:rPr>
          <w:rFonts w:cstheme="minorBidi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8364"/>
      </w:tblGrid>
      <w:tr w:rsidR="002068C8" w14:paraId="7965067B" w14:textId="77777777" w:rsidTr="002068C8">
        <w:trPr>
          <w:cantSplit/>
          <w:trHeight w:val="57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06C29F" w14:textId="77777777" w:rsidR="002068C8" w:rsidRDefault="002068C8">
            <w:pPr>
              <w:tabs>
                <w:tab w:val="left" w:pos="851"/>
              </w:tabs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ICT gerelateerd</w:t>
            </w:r>
          </w:p>
        </w:tc>
      </w:tr>
      <w:tr w:rsidR="002068C8" w14:paraId="6642D7FC" w14:textId="77777777" w:rsidTr="002068C8">
        <w:trPr>
          <w:cantSplit/>
          <w:trHeight w:val="5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89C8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13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831D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eastAsia="Calibri"/>
              </w:rPr>
            </w:pPr>
            <w:r>
              <w:rPr>
                <w:rFonts w:eastAsia="Verdana" w:cs="Verdana"/>
              </w:rPr>
              <w:t>Zijn koppelingen met onze Avans opleidingssystemen mogelijk? Of vindt ‘communicatie met het platform’ alleen plaats via ‘platte bestanden’?  Indien uploaden of inlezen mogelijk is, welke standaarden hanteren jullie dan? (= fase 2)</w:t>
            </w:r>
          </w:p>
        </w:tc>
      </w:tr>
      <w:tr w:rsidR="002068C8" w14:paraId="3CC1BE85" w14:textId="77777777" w:rsidTr="002B210B">
        <w:trPr>
          <w:cantSplit/>
          <w:trHeight w:val="57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EB60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71A8A6E0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6E16D9E1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DB18C56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638D3F49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eastAsia="Verdana" w:cs="Verdana"/>
              </w:rPr>
            </w:pPr>
          </w:p>
        </w:tc>
      </w:tr>
      <w:tr w:rsidR="002068C8" w14:paraId="5C9C15CB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C07B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14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F1AC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cstheme="minorBidi"/>
                <w:u w:val="single"/>
              </w:rPr>
            </w:pPr>
            <w:r>
              <w:t>Wat zijn de technische voorwaarden en inrichting voor Avans om met jullie systeem/module te kunnen koppelen? Werken jullie met open standaarden?</w:t>
            </w:r>
          </w:p>
        </w:tc>
      </w:tr>
      <w:tr w:rsidR="002068C8" w14:paraId="2887B0AF" w14:textId="77777777" w:rsidTr="004A1929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7C70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7043B4D1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07CB7D9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BA5FED5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0E99420D" w14:textId="77777777" w:rsidR="002068C8" w:rsidRDefault="002068C8">
            <w:pPr>
              <w:tabs>
                <w:tab w:val="left" w:pos="360"/>
                <w:tab w:val="left" w:pos="851"/>
              </w:tabs>
            </w:pPr>
          </w:p>
        </w:tc>
      </w:tr>
      <w:tr w:rsidR="002068C8" w14:paraId="5C7196A0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036E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8861" w14:textId="77777777" w:rsidR="002068C8" w:rsidRDefault="002068C8">
            <w:pPr>
              <w:tabs>
                <w:tab w:val="left" w:pos="360"/>
                <w:tab w:val="left" w:pos="851"/>
              </w:tabs>
            </w:pPr>
            <w:r>
              <w:t>Kunt u omschrijven in welke mate de privacywetgeving / AVG van belang is? En waarop Avans moet letten in relatie tot een boekingsplatform?</w:t>
            </w:r>
          </w:p>
        </w:tc>
      </w:tr>
      <w:tr w:rsidR="002068C8" w14:paraId="7862A186" w14:textId="77777777" w:rsidTr="00614202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9269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6D7870ED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0912970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1BEF728D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629E9262" w14:textId="77777777" w:rsidR="002068C8" w:rsidRDefault="002068C8">
            <w:pPr>
              <w:tabs>
                <w:tab w:val="left" w:pos="360"/>
                <w:tab w:val="left" w:pos="851"/>
              </w:tabs>
            </w:pPr>
          </w:p>
        </w:tc>
      </w:tr>
      <w:tr w:rsidR="002068C8" w14:paraId="57DE850E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6A78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16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381D" w14:textId="77777777" w:rsidR="002068C8" w:rsidRDefault="002068C8">
            <w:pPr>
              <w:tabs>
                <w:tab w:val="left" w:pos="360"/>
                <w:tab w:val="left" w:pos="851"/>
              </w:tabs>
            </w:pPr>
            <w:r>
              <w:rPr>
                <w:rFonts w:eastAsia="Verdana" w:cs="Verdana"/>
              </w:rPr>
              <w:t>Hoe eenvoudig kan een ‘</w:t>
            </w:r>
            <w:proofErr w:type="spellStart"/>
            <w:r>
              <w:rPr>
                <w:rFonts w:eastAsia="Verdana" w:cs="Verdana"/>
              </w:rPr>
              <w:t>white</w:t>
            </w:r>
            <w:proofErr w:type="spellEnd"/>
            <w:r>
              <w:rPr>
                <w:rFonts w:eastAsia="Verdana" w:cs="Verdana"/>
              </w:rPr>
              <w:t xml:space="preserve"> label’ oplossing worden aangeleverd en/of volledig in de huisstijl van Avans worden aangepast? </w:t>
            </w:r>
          </w:p>
        </w:tc>
      </w:tr>
      <w:tr w:rsidR="002068C8" w14:paraId="3CAB9D7A" w14:textId="77777777" w:rsidTr="00886ADC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C6341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62C8A920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70D1BC6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5CEF4B07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0B6F01FA" w14:textId="77777777" w:rsidR="002068C8" w:rsidRDefault="002068C8">
            <w:pPr>
              <w:tabs>
                <w:tab w:val="left" w:pos="360"/>
                <w:tab w:val="left" w:pos="851"/>
              </w:tabs>
              <w:rPr>
                <w:rFonts w:eastAsia="Verdana" w:cs="Verdana"/>
              </w:rPr>
            </w:pPr>
          </w:p>
        </w:tc>
      </w:tr>
      <w:tr w:rsidR="002068C8" w14:paraId="0C96B115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3FBB" w14:textId="77777777" w:rsidR="002068C8" w:rsidRDefault="002068C8">
            <w:pPr>
              <w:tabs>
                <w:tab w:val="left" w:pos="32"/>
                <w:tab w:val="left" w:pos="174"/>
                <w:tab w:val="left" w:pos="851"/>
              </w:tabs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17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B403" w14:textId="77777777" w:rsidR="002068C8" w:rsidRDefault="002068C8">
            <w:pPr>
              <w:tabs>
                <w:tab w:val="left" w:pos="851"/>
              </w:tabs>
              <w:rPr>
                <w:shd w:val="clear" w:color="auto" w:fill="FAF9F8"/>
              </w:rPr>
            </w:pPr>
            <w:r>
              <w:rPr>
                <w:rFonts w:eastAsia="Verdana" w:cs="Verdana"/>
              </w:rPr>
              <w:t>Betreft uw oplossing een SaaS oplossing?</w:t>
            </w:r>
          </w:p>
        </w:tc>
      </w:tr>
      <w:tr w:rsidR="002068C8" w14:paraId="776962BE" w14:textId="77777777" w:rsidTr="00B16045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218D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39E1CB68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26451C90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4659A9A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05465CF9" w14:textId="77777777" w:rsidR="002068C8" w:rsidRDefault="002068C8">
            <w:pPr>
              <w:tabs>
                <w:tab w:val="left" w:pos="851"/>
              </w:tabs>
              <w:rPr>
                <w:rFonts w:eastAsia="Verdana" w:cs="Verdana"/>
              </w:rPr>
            </w:pPr>
          </w:p>
        </w:tc>
      </w:tr>
      <w:tr w:rsidR="002068C8" w14:paraId="521B40A7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42BE1" w14:textId="77777777" w:rsidR="002068C8" w:rsidRDefault="002068C8">
            <w:pPr>
              <w:tabs>
                <w:tab w:val="left" w:pos="32"/>
                <w:tab w:val="left" w:pos="174"/>
                <w:tab w:val="left" w:pos="851"/>
              </w:tabs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18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0185" w14:textId="77777777" w:rsidR="002068C8" w:rsidRDefault="002068C8">
            <w:pPr>
              <w:tabs>
                <w:tab w:val="left" w:pos="851"/>
              </w:tabs>
              <w:rPr>
                <w:rFonts w:cs="Arial"/>
                <w:shd w:val="clear" w:color="auto" w:fill="FAF9F8"/>
              </w:rPr>
            </w:pPr>
            <w:r>
              <w:rPr>
                <w:rFonts w:cs="Arial"/>
              </w:rPr>
              <w:t xml:space="preserve">In welke </w:t>
            </w:r>
            <w:proofErr w:type="spellStart"/>
            <w:r>
              <w:rPr>
                <w:rFonts w:cs="Arial"/>
              </w:rPr>
              <w:t>cloud</w:t>
            </w:r>
            <w:proofErr w:type="spellEnd"/>
            <w:r>
              <w:rPr>
                <w:rFonts w:cs="Arial"/>
              </w:rPr>
              <w:t xml:space="preserve"> omgeving draait uw applicatie?</w:t>
            </w:r>
          </w:p>
        </w:tc>
      </w:tr>
      <w:tr w:rsidR="002068C8" w14:paraId="5BE8BA23" w14:textId="77777777" w:rsidTr="00860071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E08D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73BE5DFA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692827EE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490D178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34CA9CA8" w14:textId="77777777" w:rsidR="002068C8" w:rsidRDefault="002068C8">
            <w:pPr>
              <w:tabs>
                <w:tab w:val="left" w:pos="851"/>
              </w:tabs>
              <w:rPr>
                <w:rFonts w:cs="Arial"/>
              </w:rPr>
            </w:pPr>
          </w:p>
        </w:tc>
      </w:tr>
      <w:tr w:rsidR="002068C8" w14:paraId="3CA803BA" w14:textId="77777777" w:rsidTr="002068C8">
        <w:trPr>
          <w:cantSplit/>
          <w:trHeight w:val="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31E3" w14:textId="77777777" w:rsidR="002068C8" w:rsidRDefault="002068C8">
            <w:pPr>
              <w:tabs>
                <w:tab w:val="left" w:pos="360"/>
                <w:tab w:val="left" w:pos="851"/>
              </w:tabs>
              <w:ind w:right="-38"/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19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CEE4" w14:textId="77777777" w:rsidR="002068C8" w:rsidRDefault="002068C8">
            <w:pPr>
              <w:tabs>
                <w:tab w:val="left" w:pos="360"/>
                <w:tab w:val="left" w:pos="851"/>
              </w:tabs>
            </w:pPr>
            <w:r>
              <w:t xml:space="preserve">Hoe ziet het P2P-proces eruit (van bestel- tot facturatieproces)? Is het mogelijk om ook hier een koppeling te maken van het order en facturatiesysteem van Avans (Proquro)? Is specificatie per bestelorder bijvoorbeeld mogelijk? </w:t>
            </w:r>
          </w:p>
        </w:tc>
      </w:tr>
      <w:tr w:rsidR="002068C8" w14:paraId="7876AB60" w14:textId="77777777" w:rsidTr="005A679A">
        <w:trPr>
          <w:cantSplit/>
          <w:trHeight w:val="22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70EC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56CAF9A1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43D784E8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3E1295F1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F97AA8C" w14:textId="77777777" w:rsidR="002068C8" w:rsidRDefault="002068C8">
            <w:pPr>
              <w:tabs>
                <w:tab w:val="left" w:pos="360"/>
                <w:tab w:val="left" w:pos="851"/>
              </w:tabs>
            </w:pPr>
          </w:p>
        </w:tc>
      </w:tr>
    </w:tbl>
    <w:p w14:paraId="14A3DD00" w14:textId="77777777" w:rsidR="002068C8" w:rsidRDefault="002068C8" w:rsidP="002068C8">
      <w:pPr>
        <w:rPr>
          <w:rFonts w:cstheme="minorBidi"/>
        </w:rPr>
      </w:pPr>
    </w:p>
    <w:p w14:paraId="6D620816" w14:textId="77777777" w:rsidR="002068C8" w:rsidRDefault="002068C8" w:rsidP="002068C8">
      <w:pPr>
        <w:rPr>
          <w:rFonts w:cstheme="minorBidi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8364"/>
      </w:tblGrid>
      <w:tr w:rsidR="002068C8" w14:paraId="14D1F7CB" w14:textId="77777777" w:rsidTr="002068C8">
        <w:trPr>
          <w:cantSplit/>
          <w:trHeight w:val="282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DD31F2" w14:textId="77777777" w:rsidR="002068C8" w:rsidRDefault="002068C8">
            <w:pPr>
              <w:tabs>
                <w:tab w:val="left" w:pos="851"/>
              </w:tabs>
              <w:rPr>
                <w:rFonts w:cstheme="minorBidi"/>
                <w:b/>
                <w:bCs/>
              </w:rPr>
            </w:pPr>
            <w:r>
              <w:rPr>
                <w:rFonts w:cstheme="minorBidi"/>
              </w:rPr>
              <w:br w:type="page"/>
            </w:r>
            <w:r>
              <w:rPr>
                <w:rFonts w:cstheme="minorBidi"/>
                <w:b/>
                <w:bCs/>
              </w:rPr>
              <w:t>Gunningscriteria</w:t>
            </w:r>
          </w:p>
        </w:tc>
      </w:tr>
      <w:tr w:rsidR="002068C8" w14:paraId="049F1CA8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E948" w14:textId="77777777" w:rsidR="002068C8" w:rsidRDefault="002068C8">
            <w:pPr>
              <w:tabs>
                <w:tab w:val="left" w:pos="32"/>
                <w:tab w:val="left" w:pos="174"/>
                <w:tab w:val="left" w:pos="851"/>
              </w:tabs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5463" w14:textId="77777777" w:rsidR="002068C8" w:rsidRDefault="002068C8">
            <w:pPr>
              <w:tabs>
                <w:tab w:val="left" w:pos="851"/>
              </w:tabs>
              <w:rPr>
                <w:rFonts w:cstheme="minorBidi"/>
              </w:rPr>
            </w:pPr>
            <w:r>
              <w:t xml:space="preserve">Kan de markt zich onderscheiden in deze dienstverlening, zo ja: </w:t>
            </w:r>
            <w:r>
              <w:br/>
              <w:t xml:space="preserve">- met welke criteria kan Avans de gunningscriteria uitvragen in de aanbestedingsprocedure, zodat uw onderscheidend vermogen tot uiting kan worden gebracht? </w:t>
            </w:r>
          </w:p>
        </w:tc>
      </w:tr>
      <w:tr w:rsidR="002068C8" w14:paraId="144D53EF" w14:textId="77777777" w:rsidTr="00FB338E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89D17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32CF4456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547D6DEF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6AEF49BB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53B2FAD3" w14:textId="77777777" w:rsidR="002068C8" w:rsidRDefault="002068C8">
            <w:pPr>
              <w:tabs>
                <w:tab w:val="left" w:pos="851"/>
              </w:tabs>
            </w:pPr>
          </w:p>
        </w:tc>
      </w:tr>
      <w:tr w:rsidR="002068C8" w14:paraId="2D6F5FF8" w14:textId="77777777" w:rsidTr="002068C8">
        <w:trPr>
          <w:cantSplit/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FF78" w14:textId="77777777" w:rsidR="002068C8" w:rsidRDefault="002068C8">
            <w:pPr>
              <w:tabs>
                <w:tab w:val="left" w:pos="32"/>
                <w:tab w:val="left" w:pos="174"/>
                <w:tab w:val="left" w:pos="851"/>
              </w:tabs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21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7F67" w14:textId="77777777" w:rsidR="002068C8" w:rsidRDefault="002068C8">
            <w:pPr>
              <w:tabs>
                <w:tab w:val="left" w:pos="851"/>
              </w:tabs>
              <w:rPr>
                <w:rFonts w:cstheme="minorBidi"/>
                <w:i/>
                <w:u w:val="single"/>
              </w:rPr>
            </w:pPr>
            <w:r>
              <w:t xml:space="preserve">Op welke manier kan Avans het beste de “prijs” uitvragen in de aanbestedingsprocedure, zodat er ‘appels met appels’ worden vergeleken? </w:t>
            </w:r>
          </w:p>
        </w:tc>
      </w:tr>
      <w:tr w:rsidR="002068C8" w14:paraId="140856E8" w14:textId="77777777" w:rsidTr="00DB18E9">
        <w:trPr>
          <w:cantSplit/>
          <w:trHeight w:val="284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FD26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70C888CC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5834ECD3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016E3818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73516122" w14:textId="77777777" w:rsidR="002068C8" w:rsidRDefault="002068C8">
            <w:pPr>
              <w:tabs>
                <w:tab w:val="left" w:pos="851"/>
              </w:tabs>
            </w:pPr>
          </w:p>
        </w:tc>
      </w:tr>
    </w:tbl>
    <w:p w14:paraId="24C186DC" w14:textId="77777777" w:rsidR="002068C8" w:rsidRDefault="002068C8" w:rsidP="002068C8">
      <w:pPr>
        <w:rPr>
          <w:rFonts w:cstheme="minorBidi"/>
        </w:rPr>
      </w:pPr>
    </w:p>
    <w:p w14:paraId="2F5F70A0" w14:textId="77777777" w:rsidR="002068C8" w:rsidRDefault="002068C8" w:rsidP="002068C8">
      <w:pPr>
        <w:rPr>
          <w:rFonts w:cstheme="minorBidi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8364"/>
      </w:tblGrid>
      <w:tr w:rsidR="002068C8" w14:paraId="27104611" w14:textId="77777777" w:rsidTr="002068C8">
        <w:trPr>
          <w:cantSplit/>
          <w:trHeight w:val="282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7087A2" w14:textId="77777777" w:rsidR="002068C8" w:rsidRDefault="002068C8">
            <w:pPr>
              <w:tabs>
                <w:tab w:val="left" w:pos="851"/>
              </w:tabs>
              <w:rPr>
                <w:rFonts w:cstheme="minorBidi"/>
                <w:b/>
                <w:bCs/>
              </w:rPr>
            </w:pPr>
            <w:r>
              <w:rPr>
                <w:rFonts w:cstheme="minorBidi"/>
                <w:b/>
                <w:bCs/>
              </w:rPr>
              <w:t>Tot slot</w:t>
            </w:r>
          </w:p>
        </w:tc>
      </w:tr>
      <w:tr w:rsidR="002068C8" w14:paraId="01B80F53" w14:textId="77777777" w:rsidTr="002068C8">
        <w:trPr>
          <w:cantSplit/>
          <w:trHeight w:val="45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C987" w14:textId="77777777" w:rsidR="002068C8" w:rsidRDefault="002068C8">
            <w:pPr>
              <w:tabs>
                <w:tab w:val="left" w:pos="32"/>
                <w:tab w:val="left" w:pos="174"/>
                <w:tab w:val="left" w:pos="851"/>
              </w:tabs>
              <w:jc w:val="center"/>
              <w:rPr>
                <w:rFonts w:cstheme="minorBidi"/>
              </w:rPr>
            </w:pPr>
            <w:r>
              <w:rPr>
                <w:rFonts w:cstheme="minorBidi"/>
              </w:rPr>
              <w:t>22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013C" w14:textId="77777777" w:rsidR="002068C8" w:rsidRDefault="002068C8">
            <w:pPr>
              <w:tabs>
                <w:tab w:val="left" w:pos="851"/>
              </w:tabs>
              <w:rPr>
                <w:rFonts w:cstheme="minorBidi"/>
              </w:rPr>
            </w:pPr>
            <w:r>
              <w:rPr>
                <w:rFonts w:cstheme="minorBidi"/>
              </w:rPr>
              <w:t>Graag ontvangen wij uw reactie over punten die nog niet aan de orde zijn gekomen en die u wel van belang acht mee te geven.</w:t>
            </w:r>
          </w:p>
        </w:tc>
      </w:tr>
      <w:tr w:rsidR="002068C8" w14:paraId="2261BE38" w14:textId="77777777" w:rsidTr="00805C01">
        <w:trPr>
          <w:cantSplit/>
          <w:trHeight w:val="452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56F4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  <w:r>
              <w:t xml:space="preserve">Antwoord: </w:t>
            </w:r>
          </w:p>
          <w:p w14:paraId="0D009D8B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6BA89B3C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3E584069" w14:textId="77777777" w:rsidR="002068C8" w:rsidRDefault="002068C8" w:rsidP="002068C8">
            <w:pPr>
              <w:tabs>
                <w:tab w:val="left" w:pos="360"/>
                <w:tab w:val="left" w:pos="851"/>
              </w:tabs>
            </w:pPr>
          </w:p>
          <w:p w14:paraId="0111C93C" w14:textId="77777777" w:rsidR="002068C8" w:rsidRDefault="002068C8">
            <w:pPr>
              <w:tabs>
                <w:tab w:val="left" w:pos="851"/>
              </w:tabs>
              <w:rPr>
                <w:rFonts w:cstheme="minorBidi"/>
              </w:rPr>
            </w:pPr>
          </w:p>
        </w:tc>
      </w:tr>
    </w:tbl>
    <w:p w14:paraId="0D30A34B" w14:textId="77777777" w:rsidR="002068C8" w:rsidRDefault="002068C8" w:rsidP="002068C8">
      <w:pPr>
        <w:rPr>
          <w:rFonts w:cstheme="minorBidi"/>
        </w:rPr>
      </w:pPr>
    </w:p>
    <w:p w14:paraId="14726E27" w14:textId="77777777" w:rsidR="00F2324A" w:rsidRDefault="00F2324A"/>
    <w:sectPr w:rsidR="00F23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C8"/>
    <w:rsid w:val="002068C8"/>
    <w:rsid w:val="00F2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73FE"/>
  <w15:chartTrackingRefBased/>
  <w15:docId w15:val="{DB8F365D-39C7-44BB-A6F2-A73C4B2BA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68C8"/>
    <w:pPr>
      <w:spacing w:after="0" w:line="240" w:lineRule="auto"/>
    </w:pPr>
    <w:rPr>
      <w:rFonts w:ascii="Verdana" w:eastAsia="Times New Roman" w:hAnsi="Verdana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068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2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vans.nl/binaries/content/assets/nextweb/over-avans/organisatie/algemene-inkoopvoorwaarden-avans-hogeschool-per-1-april-2022.pdf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5" ma:contentTypeDescription="Create a new document." ma:contentTypeScope="" ma:versionID="526701698511847859cf6701425f5b5d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de088beeaf005a5e144cfdc765f271d9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Props1.xml><?xml version="1.0" encoding="utf-8"?>
<ds:datastoreItem xmlns:ds="http://schemas.openxmlformats.org/officeDocument/2006/customXml" ds:itemID="{77C61C46-ED26-4492-B42A-9A4C8FAF1F32}"/>
</file>

<file path=customXml/itemProps2.xml><?xml version="1.0" encoding="utf-8"?>
<ds:datastoreItem xmlns:ds="http://schemas.openxmlformats.org/officeDocument/2006/customXml" ds:itemID="{77D1A6BD-4A89-42FA-8878-2B34ED723670}"/>
</file>

<file path=customXml/itemProps3.xml><?xml version="1.0" encoding="utf-8"?>
<ds:datastoreItem xmlns:ds="http://schemas.openxmlformats.org/officeDocument/2006/customXml" ds:itemID="{26FCBB8F-6D8E-428F-BE29-5EED8628E2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Eestermans</dc:creator>
  <cp:keywords/>
  <dc:description/>
  <cp:lastModifiedBy>Kim Eestermans</cp:lastModifiedBy>
  <cp:revision>1</cp:revision>
  <dcterms:created xsi:type="dcterms:W3CDTF">2022-06-20T11:01:00Z</dcterms:created>
  <dcterms:modified xsi:type="dcterms:W3CDTF">2022-06-20T11:06:00Z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</Properties>
</file>