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A055" w14:textId="24BB75BA" w:rsidR="00C11B19" w:rsidRPr="00C11B19" w:rsidRDefault="00C11B19" w:rsidP="00C11B19">
      <w:pPr>
        <w:pStyle w:val="Kop1"/>
        <w:spacing w:before="0"/>
        <w:rPr>
          <w:rFonts w:ascii="Arial" w:hAnsi="Arial" w:cs="Arial"/>
          <w:b/>
          <w:bCs/>
        </w:rPr>
      </w:pPr>
      <w:bookmarkStart w:id="0" w:name="_Toc4146831"/>
      <w:bookmarkStart w:id="1" w:name="_Toc4147019"/>
      <w:bookmarkStart w:id="2" w:name="_Toc104205312"/>
      <w:bookmarkStart w:id="3" w:name="_Toc44931809"/>
      <w:r w:rsidRPr="00C11B19">
        <w:rPr>
          <w:rFonts w:ascii="Arial" w:hAnsi="Arial" w:cs="Arial"/>
          <w:b/>
          <w:bCs/>
        </w:rPr>
        <w:t xml:space="preserve">Bijlage 2 – Formulier voor beantwoording vragen </w:t>
      </w:r>
    </w:p>
    <w:p w14:paraId="2930A178" w14:textId="15C3F9A3" w:rsidR="001C7039" w:rsidRPr="00F2085C" w:rsidRDefault="001C7039" w:rsidP="00B356AA">
      <w:pPr>
        <w:pStyle w:val="Kop1"/>
        <w:rPr>
          <w:rFonts w:ascii="Arial" w:hAnsi="Arial" w:cs="Arial"/>
          <w:b/>
          <w:bCs/>
        </w:rPr>
      </w:pPr>
      <w:r w:rsidRPr="00F2085C">
        <w:rPr>
          <w:rFonts w:ascii="Arial" w:hAnsi="Arial" w:cs="Arial"/>
          <w:b/>
          <w:bCs/>
        </w:rPr>
        <w:t xml:space="preserve">3. </w:t>
      </w:r>
      <w:bookmarkEnd w:id="0"/>
      <w:bookmarkEnd w:id="1"/>
      <w:r w:rsidRPr="00F2085C">
        <w:rPr>
          <w:rFonts w:ascii="Arial" w:hAnsi="Arial" w:cs="Arial"/>
          <w:b/>
          <w:bCs/>
        </w:rPr>
        <w:t>Onze vragen aan de markt</w:t>
      </w:r>
      <w:bookmarkEnd w:id="2"/>
    </w:p>
    <w:p w14:paraId="49AF352C" w14:textId="77777777" w:rsidR="001C7039" w:rsidRDefault="001C7039" w:rsidP="001C7039">
      <w:pPr>
        <w:pStyle w:val="Geenafstand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197C07F" w14:textId="77777777" w:rsidR="001C7039" w:rsidRDefault="001C7039" w:rsidP="001C7039">
      <w:pPr>
        <w:pStyle w:val="Geenafstand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Hieronder vindt u de vragen die wij met het projectteam hebben geformuleerd. Wij zijn zeer benieuwd naar uw beantwoording.</w:t>
      </w:r>
    </w:p>
    <w:p w14:paraId="15C0B2B0" w14:textId="77777777" w:rsidR="001C7039" w:rsidRPr="00A97AC8" w:rsidRDefault="001C7039" w:rsidP="001C7039">
      <w:pPr>
        <w:pStyle w:val="Geenafstand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1C93C8A8" w14:textId="77777777" w:rsidR="001C7039" w:rsidRDefault="001C7039" w:rsidP="001C7039">
      <w:pPr>
        <w:pStyle w:val="Stijl5"/>
        <w:spacing w:before="0" w:line="300" w:lineRule="auto"/>
        <w:jc w:val="both"/>
      </w:pPr>
      <w:bookmarkStart w:id="4" w:name="_Toc104205313"/>
      <w:r>
        <w:t>3.1 Algemeen</w:t>
      </w:r>
      <w:bookmarkEnd w:id="4"/>
    </w:p>
    <w:p w14:paraId="6C8589C7" w14:textId="073AA0F0" w:rsid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Wat vindt u van onze beoogde doelarchitectuur? Zijn er volgens u verbeterpunten en zo ja, kunt u dat toelichten?</w:t>
      </w:r>
    </w:p>
    <w:p w14:paraId="08B95EA2" w14:textId="77777777" w:rsidR="001C7039" w:rsidRPr="0078018D" w:rsidRDefault="001C7039" w:rsidP="001C7039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4A702AF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C2D35D3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D76AF4C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D2FFA0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F3CC0B2" w14:textId="77777777" w:rsidR="001C7039" w:rsidRPr="00A97AC8" w:rsidRDefault="001C7039" w:rsidP="001C7039">
      <w:pPr>
        <w:pStyle w:val="Lijstalinea"/>
        <w:spacing w:after="0" w:line="30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5A0392B3" w14:textId="45D52878" w:rsid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>Hoe realistisch vindt u de door ons in hoofdstuk 2 beschreven uitgangspunten? Wilt u dit alstublieft toelichten? Wat mist u eventueel?</w:t>
      </w:r>
    </w:p>
    <w:p w14:paraId="19BF4A16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5A89F027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8CEF0E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5FD3EA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F59CAC3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120FE0E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561FBD29" w14:textId="722AEE5F" w:rsid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>Op welke manier zouden wij ons doel, informatieproducten en uitgangspunten beter kunnen specificeren?</w:t>
      </w:r>
    </w:p>
    <w:p w14:paraId="0C1AF5E5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0158060C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28ECA226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915509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1C18C74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7D25BDC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1AA8A976" w14:textId="27FB6B93" w:rsidR="001C7039" w:rsidRDefault="001C7039" w:rsidP="001C7039">
      <w:pPr>
        <w:pStyle w:val="Lijstalinea"/>
        <w:numPr>
          <w:ilvl w:val="0"/>
          <w:numId w:val="20"/>
        </w:numPr>
        <w:tabs>
          <w:tab w:val="left" w:pos="1440"/>
        </w:tabs>
        <w:spacing w:after="0" w:line="300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97AC8">
        <w:rPr>
          <w:rFonts w:ascii="Arial" w:eastAsia="Arial" w:hAnsi="Arial" w:cs="Arial"/>
          <w:sz w:val="20"/>
          <w:szCs w:val="20"/>
        </w:rPr>
        <w:t xml:space="preserve">Heeft u ervaring met gegevensmanagement binnen veiligheidsregio’s en </w:t>
      </w:r>
      <w:proofErr w:type="spellStart"/>
      <w:r w:rsidRPr="00A97AC8">
        <w:rPr>
          <w:rFonts w:ascii="Arial" w:eastAsia="Arial" w:hAnsi="Arial" w:cs="Arial"/>
          <w:sz w:val="20"/>
          <w:szCs w:val="20"/>
        </w:rPr>
        <w:t>GGD’s</w:t>
      </w:r>
      <w:proofErr w:type="spellEnd"/>
      <w:r w:rsidRPr="00A97AC8">
        <w:rPr>
          <w:rFonts w:ascii="Arial" w:eastAsia="Arial" w:hAnsi="Arial" w:cs="Arial"/>
          <w:sz w:val="20"/>
          <w:szCs w:val="20"/>
        </w:rPr>
        <w:t>?  Wat levert deze ervaring op voor Veiligheidsregio Fryslân?</w:t>
      </w:r>
    </w:p>
    <w:p w14:paraId="0567EECF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7F4136E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03E4B1CB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78579DB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6A0C0D7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13C67D4" w14:textId="77777777" w:rsidR="001C7039" w:rsidRP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5379C5FE" w14:textId="75853590" w:rsidR="001C7039" w:rsidRDefault="001C7039" w:rsidP="001C7039">
      <w:pPr>
        <w:pStyle w:val="Lijstalinea"/>
        <w:numPr>
          <w:ilvl w:val="0"/>
          <w:numId w:val="20"/>
        </w:numPr>
        <w:tabs>
          <w:tab w:val="left" w:pos="1440"/>
        </w:tabs>
        <w:spacing w:after="0" w:line="300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97AC8">
        <w:rPr>
          <w:rFonts w:ascii="Arial" w:eastAsia="Arial" w:hAnsi="Arial" w:cs="Arial"/>
          <w:sz w:val="20"/>
          <w:szCs w:val="20"/>
        </w:rPr>
        <w:t>Heeft u ervaring met data ontsluiten uit digitale datasystemen? Zo ja welke en wat levert deze ervaring op voor Veiligheidsregio Fryslân?</w:t>
      </w:r>
    </w:p>
    <w:p w14:paraId="18A32E1C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472CAF21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8475F5B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521DBC9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2D5A18B" w14:textId="77777777" w:rsidR="001C7039" w:rsidRP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01AD8EF9" w14:textId="192B57F0" w:rsidR="001C7039" w:rsidRDefault="001C7039" w:rsidP="001C7039">
      <w:pPr>
        <w:pStyle w:val="Lijstalinea"/>
        <w:numPr>
          <w:ilvl w:val="0"/>
          <w:numId w:val="20"/>
        </w:numPr>
        <w:tabs>
          <w:tab w:val="left" w:pos="1440"/>
        </w:tabs>
        <w:spacing w:after="0" w:line="300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97AC8">
        <w:rPr>
          <w:rFonts w:ascii="Arial" w:eastAsia="Arial" w:hAnsi="Arial" w:cs="Arial"/>
          <w:sz w:val="20"/>
          <w:szCs w:val="20"/>
        </w:rPr>
        <w:t xml:space="preserve">In hoeverre is de beoogde architectuur geschikt om de huidige en toekomstige uitdagingen op het gebied van gegevensmanagement aan te kunnen? Waar liggen volgens u nog aandachtspunten? </w:t>
      </w:r>
    </w:p>
    <w:p w14:paraId="2829D256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6776FBB1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AA295F5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A5FBDFC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6082831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BD2FC67" w14:textId="77777777" w:rsidR="001C7039" w:rsidRP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528FC8" w14:textId="5F91EA6F" w:rsidR="001C7039" w:rsidRPr="001C7039" w:rsidRDefault="001C7039" w:rsidP="001C7039">
      <w:pPr>
        <w:pStyle w:val="Lijstalinea"/>
        <w:numPr>
          <w:ilvl w:val="0"/>
          <w:numId w:val="20"/>
        </w:numPr>
        <w:tabs>
          <w:tab w:val="left" w:pos="1440"/>
        </w:tabs>
        <w:spacing w:after="0" w:line="300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In hoeverre is de beoogde architectuur geschikt voor de uitwisseling van gegevens met derden, dus bijvoorbeeld in de keten?</w:t>
      </w:r>
    </w:p>
    <w:p w14:paraId="29C2B386" w14:textId="77777777" w:rsidR="001C7039" w:rsidRPr="0078018D" w:rsidRDefault="001C7039" w:rsidP="001C7039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2D6DE363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6BB9204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81869C3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B9E1E35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BFA3B53" w14:textId="77777777" w:rsidR="001C7039" w:rsidRP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753CAC" w14:textId="4F7717AA" w:rsidR="001C7039" w:rsidRP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 xml:space="preserve">Beschrijf bondig welke oplossing zou u aanraden gelet op de beschrijving van het doel, architectuur, informatieproducten en uitgangspunten van de VRF benoemd in hoofdstuk 2. </w:t>
      </w:r>
      <w:r w:rsidRPr="00A97AC8">
        <w:rPr>
          <w:rFonts w:ascii="Arial" w:eastAsia="Arial" w:hAnsi="Arial" w:cs="Arial"/>
          <w:sz w:val="20"/>
          <w:szCs w:val="20"/>
        </w:rPr>
        <w:t xml:space="preserve">Welke componenten uit de architectuur zou u kunnen leveren? </w:t>
      </w:r>
    </w:p>
    <w:p w14:paraId="1357C100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2893D80C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AD3FCEE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19B159F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5994276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3CC6552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523753C2" w14:textId="779CE41B" w:rsidR="001C7039" w:rsidRP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eastAsia="Arial" w:hAnsi="Arial" w:cs="Arial"/>
          <w:sz w:val="20"/>
          <w:szCs w:val="20"/>
        </w:rPr>
        <w:t>Kunt u aangeven welke stappen we moeten nemen om naar de architectuur te groeien? Kunt u het groeimodel aan ons schetsen?</w:t>
      </w:r>
    </w:p>
    <w:p w14:paraId="096D0837" w14:textId="77777777" w:rsidR="001C7039" w:rsidRPr="0078018D" w:rsidRDefault="001C7039" w:rsidP="001C7039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36E0DA35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6B1FEDE1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2F5CDA5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ADF04FC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1126302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5592C553" w14:textId="1002396E" w:rsidR="001C7039" w:rsidRDefault="001C7039" w:rsidP="001C7039">
      <w:pPr>
        <w:pStyle w:val="Lijstalinea"/>
        <w:numPr>
          <w:ilvl w:val="0"/>
          <w:numId w:val="20"/>
        </w:numPr>
        <w:tabs>
          <w:tab w:val="left" w:pos="1440"/>
        </w:tabs>
        <w:spacing w:after="0" w:line="300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97AC8">
        <w:rPr>
          <w:rFonts w:ascii="Arial" w:eastAsia="Arial" w:hAnsi="Arial" w:cs="Arial"/>
          <w:sz w:val="20"/>
          <w:szCs w:val="20"/>
        </w:rPr>
        <w:t>Kunt u aangeven in hoeverre de door u aangeboden oplossing(en) geschikt zijn om door te groeien en eventuele toekomstige aanpassingen in de architectuur te doen? Met andere woorden: hoe schaalbaar is uw oplossing op de korte en (middel-)lange termijn?</w:t>
      </w:r>
    </w:p>
    <w:p w14:paraId="1DE8FE1B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0E690E81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6F5E234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97C78BF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730E6F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DE1E3B2" w14:textId="66BCA053" w:rsid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6D5F77A0" w14:textId="027D2F69" w:rsid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909368" w14:textId="2073C278" w:rsid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13F83D3A" w14:textId="3551A66C" w:rsid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6A5A99" w14:textId="77777777" w:rsidR="001C7039" w:rsidRP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A8E361" w14:textId="3E379B14" w:rsid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Voor sommige taken is flinke rekenkracht nodig. Zou u ons kunnen voorzien van de benodigde hardware? Zo ja, welke en wat is de schaalbaarheid daarvan?</w:t>
      </w:r>
    </w:p>
    <w:p w14:paraId="40974C33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0753282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C384207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549C290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9B9D4BE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8159F92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3C280576" w14:textId="000C7CD1" w:rsidR="001C7039" w:rsidRPr="001C7039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sz w:val="20"/>
          <w:szCs w:val="20"/>
        </w:rPr>
      </w:pPr>
      <w:r w:rsidRPr="00A97AC8">
        <w:rPr>
          <w:rFonts w:ascii="Arial" w:eastAsia="Arial" w:hAnsi="Arial" w:cs="Arial"/>
          <w:sz w:val="20"/>
          <w:szCs w:val="20"/>
        </w:rPr>
        <w:t xml:space="preserve">Welke organisatorische consequenties en uitdagingen kan de invoering van genoemde architectuur voor onze organisatie hebben? </w:t>
      </w:r>
    </w:p>
    <w:p w14:paraId="6CF2CD2E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39B6407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FD3FEA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2DD3C50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C5F9544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9F5921A" w14:textId="77777777" w:rsidR="001C7039" w:rsidRPr="001C7039" w:rsidRDefault="001C7039" w:rsidP="001C7039">
      <w:pPr>
        <w:spacing w:after="0" w:line="300" w:lineRule="auto"/>
        <w:jc w:val="both"/>
        <w:rPr>
          <w:sz w:val="20"/>
          <w:szCs w:val="20"/>
        </w:rPr>
      </w:pPr>
    </w:p>
    <w:p w14:paraId="3C0BE9FD" w14:textId="77777777" w:rsidR="00133531" w:rsidRPr="00BF32BB" w:rsidRDefault="00133531" w:rsidP="00133531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rFonts w:eastAsiaTheme="minorEastAsia"/>
        </w:rPr>
      </w:pPr>
      <w:r w:rsidRPr="00BF32BB">
        <w:t>Hoe gaat u om met thema’s privacy en security, zowel in het platform als in de BI modellen en rapportages?</w:t>
      </w:r>
    </w:p>
    <w:p w14:paraId="0349AA03" w14:textId="153A5C87" w:rsidR="00133531" w:rsidRDefault="00133531" w:rsidP="00133531">
      <w:pPr>
        <w:spacing w:after="0" w:line="300" w:lineRule="auto"/>
        <w:jc w:val="both"/>
        <w:rPr>
          <w:sz w:val="20"/>
          <w:szCs w:val="20"/>
        </w:rPr>
      </w:pPr>
    </w:p>
    <w:p w14:paraId="3CF8BFB3" w14:textId="77777777" w:rsidR="00133531" w:rsidRPr="0078018D" w:rsidRDefault="00133531" w:rsidP="0013353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2DDEF7E4" w14:textId="77777777" w:rsidR="00133531" w:rsidRPr="0078018D" w:rsidRDefault="00133531" w:rsidP="0013353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DD8B2B4" w14:textId="77777777" w:rsidR="00133531" w:rsidRPr="0078018D" w:rsidRDefault="00133531" w:rsidP="0013353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D4C8B2A" w14:textId="77777777" w:rsidR="00133531" w:rsidRPr="0078018D" w:rsidRDefault="00133531" w:rsidP="0013353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AFC5293" w14:textId="77777777" w:rsidR="00133531" w:rsidRPr="00133531" w:rsidRDefault="00133531" w:rsidP="00133531">
      <w:pPr>
        <w:spacing w:after="0" w:line="300" w:lineRule="auto"/>
        <w:jc w:val="both"/>
        <w:rPr>
          <w:sz w:val="20"/>
          <w:szCs w:val="20"/>
        </w:rPr>
      </w:pPr>
    </w:p>
    <w:p w14:paraId="66665835" w14:textId="3DABCFA4" w:rsidR="001C7039" w:rsidRPr="00A97AC8" w:rsidRDefault="001C7039" w:rsidP="001C7039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Kunnen wij samen met uw bedrijf alle integratievraagstukken zelf oplossen of hebben we daar een derde partij voor nodig)? Zo niet, kunt u aangeven welke vraagstukken niet?</w:t>
      </w:r>
    </w:p>
    <w:p w14:paraId="06FA2122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44D5D7E3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AC804B1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668E35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0E6C07F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B73DD35" w14:textId="1D43A83A" w:rsid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</w:rPr>
      </w:pPr>
    </w:p>
    <w:p w14:paraId="663ECD80" w14:textId="77777777" w:rsidR="005046D8" w:rsidRPr="00BF32BB" w:rsidRDefault="005046D8" w:rsidP="005046D8">
      <w:pPr>
        <w:pStyle w:val="Lijstalinea"/>
        <w:numPr>
          <w:ilvl w:val="0"/>
          <w:numId w:val="20"/>
        </w:numPr>
        <w:spacing w:after="0" w:line="300" w:lineRule="auto"/>
        <w:ind w:left="714" w:hanging="357"/>
        <w:jc w:val="both"/>
        <w:rPr>
          <w:sz w:val="20"/>
          <w:szCs w:val="20"/>
        </w:rPr>
      </w:pPr>
      <w:r w:rsidRPr="00BF32BB">
        <w:rPr>
          <w:rFonts w:ascii="Arial" w:hAnsi="Arial" w:cs="Arial"/>
          <w:sz w:val="20"/>
          <w:szCs w:val="20"/>
        </w:rPr>
        <w:t>Wat zijn volgens u de relevante toekomstige ontwikkelingen met het oog op de gewenste toekomstbestendigheid van onze voorziening?</w:t>
      </w:r>
    </w:p>
    <w:p w14:paraId="6257C7C5" w14:textId="77777777" w:rsidR="005046D8" w:rsidRPr="0078018D" w:rsidRDefault="005046D8" w:rsidP="005046D8">
      <w:pPr>
        <w:pStyle w:val="Geenafstand"/>
        <w:jc w:val="both"/>
        <w:rPr>
          <w:rFonts w:ascii="Arial" w:hAnsi="Arial" w:cs="Arial"/>
          <w:lang w:eastAsia="nl-NL"/>
        </w:rPr>
      </w:pPr>
    </w:p>
    <w:p w14:paraId="5C97C6BA" w14:textId="77777777" w:rsidR="005046D8" w:rsidRPr="0078018D" w:rsidRDefault="005046D8" w:rsidP="005046D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5AFB891" w14:textId="77777777" w:rsidR="005046D8" w:rsidRPr="0078018D" w:rsidRDefault="005046D8" w:rsidP="005046D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1487B34" w14:textId="77777777" w:rsidR="005046D8" w:rsidRPr="0078018D" w:rsidRDefault="005046D8" w:rsidP="005046D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4AB3C47" w14:textId="77777777" w:rsidR="005046D8" w:rsidRPr="0078018D" w:rsidRDefault="005046D8" w:rsidP="005046D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ADCBE1B" w14:textId="43664274" w:rsidR="005046D8" w:rsidRDefault="005046D8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</w:rPr>
      </w:pPr>
    </w:p>
    <w:p w14:paraId="45102C77" w14:textId="1886A048" w:rsidR="00BF32BB" w:rsidRDefault="00BF32BB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</w:rPr>
      </w:pPr>
    </w:p>
    <w:p w14:paraId="7FBFB5D5" w14:textId="77777777" w:rsidR="00BF32BB" w:rsidRPr="002033F9" w:rsidRDefault="00BF32BB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</w:rPr>
      </w:pPr>
    </w:p>
    <w:p w14:paraId="25F6572D" w14:textId="77777777" w:rsidR="001C7039" w:rsidRPr="00906C18" w:rsidRDefault="001C7039" w:rsidP="001C7039">
      <w:pPr>
        <w:pStyle w:val="Stijl5"/>
        <w:spacing w:before="0" w:line="300" w:lineRule="auto"/>
        <w:jc w:val="both"/>
        <w:rPr>
          <w:rFonts w:cs="Arial"/>
          <w:lang w:eastAsia="nl-NL"/>
        </w:rPr>
      </w:pPr>
      <w:bookmarkStart w:id="5" w:name="_Toc104205314"/>
      <w:r>
        <w:rPr>
          <w:lang w:eastAsia="nl-NL"/>
        </w:rPr>
        <w:lastRenderedPageBreak/>
        <w:t xml:space="preserve">3.2 </w:t>
      </w:r>
      <w:r w:rsidRPr="00906C18">
        <w:rPr>
          <w:lang w:eastAsia="nl-NL"/>
        </w:rPr>
        <w:t>Aanpak en do</w:t>
      </w:r>
      <w:r w:rsidRPr="00906C18">
        <w:rPr>
          <w:rFonts w:cs="Arial"/>
          <w:lang w:eastAsia="nl-NL"/>
        </w:rPr>
        <w:t>orlooptijd implementatie</w:t>
      </w:r>
      <w:bookmarkEnd w:id="5"/>
    </w:p>
    <w:p w14:paraId="767B2027" w14:textId="77777777" w:rsidR="001C7039" w:rsidRPr="00A97AC8" w:rsidRDefault="001C7039" w:rsidP="001C7039">
      <w:pPr>
        <w:pStyle w:val="Lijstalinea"/>
        <w:numPr>
          <w:ilvl w:val="0"/>
          <w:numId w:val="17"/>
        </w:num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</w:rPr>
        <w:t>Hoe kunt u actief helpen bij het behalen van onze doelstellingen, zowel technisch als organisatorisch?</w:t>
      </w:r>
    </w:p>
    <w:p w14:paraId="6C8D6AF5" w14:textId="77777777" w:rsidR="001C7039" w:rsidRPr="00A97AC8" w:rsidRDefault="001C7039" w:rsidP="001C7039">
      <w:pPr>
        <w:spacing w:after="0" w:line="30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Denk hierbij aan:</w:t>
      </w:r>
    </w:p>
    <w:p w14:paraId="084D1D56" w14:textId="77777777" w:rsidR="001C7039" w:rsidRPr="00A97AC8" w:rsidRDefault="001C7039" w:rsidP="001C7039">
      <w:pPr>
        <w:pStyle w:val="Lijstalinea"/>
        <w:numPr>
          <w:ilvl w:val="0"/>
          <w:numId w:val="19"/>
        </w:num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</w:rPr>
        <w:t>Het verzorgen van trainingen voor onze BI en GEO-specialisten en evt. andere gebruikers in onze organisatie.</w:t>
      </w:r>
    </w:p>
    <w:p w14:paraId="116B281D" w14:textId="34DA4F2C" w:rsidR="001C7039" w:rsidRDefault="001C7039" w:rsidP="001C7039">
      <w:pPr>
        <w:pStyle w:val="Lijstalinea"/>
        <w:numPr>
          <w:ilvl w:val="0"/>
          <w:numId w:val="19"/>
        </w:num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</w:rPr>
        <w:t xml:space="preserve">Het bieden van een tweedelijns ondersteuning voor onze BI en GEO-specialisten </w:t>
      </w:r>
    </w:p>
    <w:p w14:paraId="361C1311" w14:textId="37E82117" w:rsidR="00187016" w:rsidRPr="00187016" w:rsidRDefault="00187016" w:rsidP="00187016">
      <w:pPr>
        <w:pStyle w:val="Lijstalinea"/>
        <w:numPr>
          <w:ilvl w:val="0"/>
          <w:numId w:val="19"/>
        </w:numPr>
        <w:spacing w:after="0" w:line="30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3C62F5">
        <w:rPr>
          <w:rFonts w:ascii="Arial" w:hAnsi="Arial" w:cs="Arial"/>
          <w:sz w:val="20"/>
          <w:szCs w:val="20"/>
        </w:rPr>
        <w:t>Het waarborgen van de overdracht van uw oplossing en kennis naar VRF</w:t>
      </w:r>
    </w:p>
    <w:p w14:paraId="39E3CBCF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730EA035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325138F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06C03A2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AD4178D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A2C8B2C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53D53312" w14:textId="3632FECB" w:rsidR="001C7039" w:rsidRPr="001C7039" w:rsidRDefault="001C7039" w:rsidP="001C7039">
      <w:pPr>
        <w:pStyle w:val="Lijstalinea"/>
        <w:numPr>
          <w:ilvl w:val="0"/>
          <w:numId w:val="17"/>
        </w:numPr>
        <w:tabs>
          <w:tab w:val="left" w:pos="1440"/>
        </w:tabs>
        <w:spacing w:after="0" w:line="300" w:lineRule="auto"/>
        <w:ind w:left="714" w:hanging="357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A97AC8">
        <w:rPr>
          <w:rFonts w:ascii="Arial" w:eastAsia="Arial" w:hAnsi="Arial" w:cs="Arial"/>
          <w:sz w:val="20"/>
          <w:szCs w:val="20"/>
        </w:rPr>
        <w:t>Wat is uw voorgestelde werkwijze in de implementatie- en beheerfase? En wat verwacht u daarin van de opdrachtgever?</w:t>
      </w:r>
    </w:p>
    <w:p w14:paraId="6E2627EA" w14:textId="77777777" w:rsidR="001C7039" w:rsidRPr="0078018D" w:rsidRDefault="001C7039" w:rsidP="001C7039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48D63C96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DDF14A4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227C2B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A6629AB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C5965A2" w14:textId="77777777" w:rsidR="001C7039" w:rsidRPr="00A97AC8" w:rsidRDefault="001C7039" w:rsidP="001C7039">
      <w:pPr>
        <w:pStyle w:val="Lijstalinea"/>
        <w:spacing w:after="0" w:line="30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3E04790" w14:textId="77777777" w:rsidR="001C7039" w:rsidRPr="001C7039" w:rsidRDefault="001C7039" w:rsidP="001C7039">
      <w:pPr>
        <w:tabs>
          <w:tab w:val="left" w:pos="1440"/>
        </w:tabs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71A019" w14:textId="2C9CA988" w:rsidR="001C7039" w:rsidRDefault="001C7039" w:rsidP="001C7039">
      <w:pPr>
        <w:pStyle w:val="Lijstalinea"/>
        <w:numPr>
          <w:ilvl w:val="0"/>
          <w:numId w:val="17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>Wat is een realistische doorlooptijd van de implementatie van uw oplossing, inclusief de benodigde opleiding en training van onze gebruikers?</w:t>
      </w:r>
    </w:p>
    <w:p w14:paraId="35F988A7" w14:textId="77777777" w:rsidR="001C7039" w:rsidRPr="0078018D" w:rsidRDefault="001C7039" w:rsidP="001C7039">
      <w:pPr>
        <w:pStyle w:val="Geenafstand"/>
        <w:jc w:val="both"/>
        <w:rPr>
          <w:rFonts w:ascii="Arial" w:hAnsi="Arial" w:cs="Arial"/>
          <w:lang w:eastAsia="nl-NL"/>
        </w:rPr>
      </w:pPr>
    </w:p>
    <w:p w14:paraId="40FC370D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26D8B308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259146B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E7136E6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3EC294F" w14:textId="77777777" w:rsidR="001C7039" w:rsidRP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3D06D8F4" w14:textId="789C21FA" w:rsidR="001C7039" w:rsidRPr="001C7039" w:rsidRDefault="001C7039" w:rsidP="001C7039">
      <w:pPr>
        <w:pStyle w:val="Lijstalinea"/>
        <w:numPr>
          <w:ilvl w:val="0"/>
          <w:numId w:val="17"/>
        </w:numPr>
        <w:spacing w:after="0" w:line="30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Heeft u tijd/capaciteit om de implementatie van de gewenste oplossing in Q3 2022 af te ronden? Idem voor Q4 2022?</w:t>
      </w:r>
    </w:p>
    <w:p w14:paraId="06F044DE" w14:textId="77777777" w:rsidR="001C7039" w:rsidRPr="0078018D" w:rsidRDefault="001C7039" w:rsidP="001C7039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4A8EAB3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E4B9AD9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5805B50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83BD5CA" w14:textId="77777777" w:rsidR="001C7039" w:rsidRPr="0078018D" w:rsidRDefault="001C7039" w:rsidP="001C703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BEA753E" w14:textId="3D1B6222" w:rsidR="001C7039" w:rsidRDefault="001C7039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5E908B11" w14:textId="6A33E769" w:rsidR="00BF32BB" w:rsidRDefault="00BF32BB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644197FC" w14:textId="0C71CEC6" w:rsidR="00BF32BB" w:rsidRDefault="00BF32BB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051646B8" w14:textId="27E9E579" w:rsidR="00BF32BB" w:rsidRDefault="00BF32BB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531516D7" w14:textId="3662B02D" w:rsidR="00BF32BB" w:rsidRDefault="00BF32BB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030D7622" w14:textId="5C8EFAAC" w:rsidR="00BF32BB" w:rsidRDefault="00BF32BB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74338667" w14:textId="77777777" w:rsidR="00BF32BB" w:rsidRPr="001C7039" w:rsidRDefault="00BF32BB" w:rsidP="001C703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1CA0B7DF" w14:textId="77777777" w:rsidR="001C7039" w:rsidRPr="00906C18" w:rsidRDefault="001C7039" w:rsidP="001C7039">
      <w:pPr>
        <w:pStyle w:val="Stijl5"/>
        <w:spacing w:before="0" w:line="300" w:lineRule="auto"/>
        <w:jc w:val="both"/>
        <w:rPr>
          <w:rFonts w:cs="Arial"/>
          <w:lang w:eastAsia="nl-NL"/>
        </w:rPr>
      </w:pPr>
      <w:bookmarkStart w:id="6" w:name="_Toc104205315"/>
      <w:r>
        <w:rPr>
          <w:lang w:eastAsia="nl-NL"/>
        </w:rPr>
        <w:lastRenderedPageBreak/>
        <w:t xml:space="preserve">3.3 </w:t>
      </w:r>
      <w:r w:rsidRPr="00906C18">
        <w:rPr>
          <w:lang w:eastAsia="nl-NL"/>
        </w:rPr>
        <w:t>Referenties van eerdere implementaties</w:t>
      </w:r>
      <w:bookmarkEnd w:id="6"/>
    </w:p>
    <w:p w14:paraId="5CBAB2A9" w14:textId="41B6E083" w:rsidR="001C7039" w:rsidRDefault="001C7039" w:rsidP="001C7039">
      <w:pPr>
        <w:pStyle w:val="Lijstalinea"/>
        <w:numPr>
          <w:ilvl w:val="0"/>
          <w:numId w:val="22"/>
        </w:num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>Heeft uw bedrijf eerder vergelijkbare implementaties gedaan die voldeden aan de vergelijkbare uitgangspunten zoals beschreven in hoofdstuk 2? Zo ja, kunt u ons dan referenties</w:t>
      </w:r>
      <w:r w:rsidR="00120347">
        <w:rPr>
          <w:rFonts w:ascii="Arial" w:hAnsi="Arial" w:cs="Arial"/>
          <w:sz w:val="20"/>
          <w:szCs w:val="20"/>
          <w:lang w:eastAsia="nl-NL"/>
        </w:rPr>
        <w:t xml:space="preserve"> </w:t>
      </w:r>
      <w:r w:rsidRPr="00A97AC8">
        <w:rPr>
          <w:rFonts w:ascii="Arial" w:hAnsi="Arial" w:cs="Arial"/>
          <w:sz w:val="20"/>
          <w:szCs w:val="20"/>
          <w:lang w:eastAsia="nl-NL"/>
        </w:rPr>
        <w:t>geven binnen deze organisaties?</w:t>
      </w:r>
    </w:p>
    <w:p w14:paraId="0D1089BE" w14:textId="27BACB68" w:rsidR="00F2085C" w:rsidRPr="0078018D" w:rsidRDefault="00F2085C" w:rsidP="00F2085C">
      <w:pPr>
        <w:pStyle w:val="Geenafstand"/>
        <w:jc w:val="both"/>
        <w:rPr>
          <w:rFonts w:ascii="Arial" w:hAnsi="Arial" w:cs="Arial"/>
          <w:lang w:eastAsia="nl-NL"/>
        </w:rPr>
      </w:pPr>
    </w:p>
    <w:p w14:paraId="4E80F82B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4BD61A9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0587AA5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D65D525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9F73DF4" w14:textId="77777777" w:rsidR="00F2085C" w:rsidRPr="00F2085C" w:rsidRDefault="00F2085C" w:rsidP="00F2085C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0164F6A2" w14:textId="56AED80A" w:rsidR="001C7039" w:rsidRDefault="001C7039" w:rsidP="001C7039">
      <w:pPr>
        <w:pStyle w:val="Lijstalinea"/>
        <w:numPr>
          <w:ilvl w:val="0"/>
          <w:numId w:val="22"/>
        </w:num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>Heeft u ervaring in het domein van de Nederlandse veiligheidsregio’s (veiligheidsdomein en het domein van de GGD)?</w:t>
      </w:r>
    </w:p>
    <w:p w14:paraId="3CC71260" w14:textId="3F9EC121" w:rsidR="00F2085C" w:rsidRPr="0078018D" w:rsidRDefault="00F2085C" w:rsidP="00F2085C">
      <w:pPr>
        <w:pStyle w:val="Geenafstand"/>
        <w:jc w:val="both"/>
        <w:rPr>
          <w:rFonts w:ascii="Arial" w:hAnsi="Arial" w:cs="Arial"/>
          <w:lang w:eastAsia="nl-NL"/>
        </w:rPr>
      </w:pPr>
    </w:p>
    <w:p w14:paraId="3C18C6B7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D8C2C28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586AD8F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3ABD152D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E4AF5DE" w14:textId="77777777" w:rsidR="00F2085C" w:rsidRPr="00F2085C" w:rsidRDefault="00F2085C" w:rsidP="00F2085C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0507B010" w14:textId="1F59B7FC" w:rsidR="00F2085C" w:rsidRDefault="001C7039" w:rsidP="00F2085C">
      <w:pPr>
        <w:pStyle w:val="Lijstalinea"/>
        <w:numPr>
          <w:ilvl w:val="0"/>
          <w:numId w:val="22"/>
        </w:numPr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 xml:space="preserve">Heeft uw bedrijf kennis van de referentiearchitecturen </w:t>
      </w:r>
      <w:proofErr w:type="spellStart"/>
      <w:r w:rsidRPr="00A97AC8">
        <w:rPr>
          <w:rFonts w:ascii="Arial" w:hAnsi="Arial" w:cs="Arial"/>
          <w:sz w:val="20"/>
          <w:szCs w:val="20"/>
        </w:rPr>
        <w:t>VeRA</w:t>
      </w:r>
      <w:proofErr w:type="spellEnd"/>
      <w:r w:rsidRPr="00A97AC8">
        <w:rPr>
          <w:rFonts w:ascii="Arial" w:hAnsi="Arial" w:cs="Arial"/>
          <w:sz w:val="20"/>
          <w:szCs w:val="20"/>
        </w:rPr>
        <w:t xml:space="preserve"> en PURA?</w:t>
      </w:r>
    </w:p>
    <w:p w14:paraId="4FF3FB3D" w14:textId="77777777" w:rsidR="00F2085C" w:rsidRPr="00F2085C" w:rsidRDefault="00F2085C" w:rsidP="00F2085C">
      <w:pPr>
        <w:pStyle w:val="Lijstalinea"/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12FA18E0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F9912A8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E6D833C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A506438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224B383" w14:textId="77777777" w:rsidR="00F2085C" w:rsidRPr="00F2085C" w:rsidRDefault="00F2085C" w:rsidP="00F2085C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1FEC272D" w14:textId="5921A6DD" w:rsidR="001C7039" w:rsidRDefault="001C7039" w:rsidP="001C7039">
      <w:pPr>
        <w:pStyle w:val="Lijstalinea"/>
        <w:numPr>
          <w:ilvl w:val="0"/>
          <w:numId w:val="22"/>
        </w:numPr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Heeft uw bedrijf reeds ervaring opgedaan met aansluiting op het Databuffet en of Verkeersplein van het Instituut Fysieke Veiligheid (IFV)?</w:t>
      </w:r>
    </w:p>
    <w:p w14:paraId="54B1F8FE" w14:textId="77777777" w:rsidR="00444EFA" w:rsidRPr="0078018D" w:rsidRDefault="00444EFA" w:rsidP="00444EFA">
      <w:pPr>
        <w:pStyle w:val="Geenafstand"/>
        <w:jc w:val="both"/>
        <w:rPr>
          <w:rFonts w:ascii="Arial" w:hAnsi="Arial" w:cs="Arial"/>
          <w:lang w:eastAsia="nl-NL"/>
        </w:rPr>
      </w:pPr>
    </w:p>
    <w:p w14:paraId="7092B8DD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7CAF4EA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0228DF2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8AC6E0E" w14:textId="77777777" w:rsidR="00F2085C" w:rsidRPr="0078018D" w:rsidRDefault="00F2085C" w:rsidP="00F208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1A7A03C" w14:textId="77777777" w:rsidR="001C7039" w:rsidRPr="00526D28" w:rsidRDefault="001C7039" w:rsidP="00526D28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56BAE670" w14:textId="77777777" w:rsidR="001C7039" w:rsidRPr="00906C18" w:rsidRDefault="001C7039" w:rsidP="001C7039">
      <w:pPr>
        <w:pStyle w:val="Stijl5"/>
        <w:spacing w:before="0" w:line="300" w:lineRule="auto"/>
        <w:jc w:val="both"/>
        <w:rPr>
          <w:rFonts w:cs="Arial"/>
        </w:rPr>
      </w:pPr>
      <w:bookmarkStart w:id="7" w:name="_Toc104205316"/>
      <w:r>
        <w:t xml:space="preserve">3.4 </w:t>
      </w:r>
      <w:r w:rsidRPr="00906C18">
        <w:t>Risico’s</w:t>
      </w:r>
      <w:bookmarkEnd w:id="7"/>
    </w:p>
    <w:p w14:paraId="54363C7E" w14:textId="18B7F75E" w:rsidR="00526D28" w:rsidRPr="00526D28" w:rsidRDefault="001C7039" w:rsidP="00526D28">
      <w:pPr>
        <w:pStyle w:val="Lijstalinea"/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  <w:r w:rsidRPr="00A97AC8">
        <w:rPr>
          <w:rFonts w:ascii="Arial" w:hAnsi="Arial" w:cs="Arial"/>
          <w:sz w:val="20"/>
          <w:szCs w:val="20"/>
          <w:lang w:eastAsia="nl-NL"/>
        </w:rPr>
        <w:t>Welke risico’s voorziet u voor de VRF bij de implementatie van de beoogde doelarchitectuur en uw oplossing en op welke wijze kunnen deze risico’s worden geminimaliseerd?</w:t>
      </w:r>
    </w:p>
    <w:p w14:paraId="62C8C52B" w14:textId="77777777" w:rsidR="00526D28" w:rsidRPr="0078018D" w:rsidRDefault="00526D28" w:rsidP="00526D28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4B40DE8F" w14:textId="77777777" w:rsidR="00526D28" w:rsidRPr="0078018D" w:rsidRDefault="00526D28" w:rsidP="00526D2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2A6E8EC" w14:textId="77777777" w:rsidR="00526D28" w:rsidRPr="0078018D" w:rsidRDefault="00526D28" w:rsidP="00526D2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8425876" w14:textId="77777777" w:rsidR="00526D28" w:rsidRPr="0078018D" w:rsidRDefault="00526D28" w:rsidP="00526D2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4487F96" w14:textId="77777777" w:rsidR="00526D28" w:rsidRPr="0078018D" w:rsidRDefault="00526D28" w:rsidP="00526D2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CF1C969" w14:textId="77777777" w:rsidR="00526D28" w:rsidRPr="00526D28" w:rsidRDefault="00526D28" w:rsidP="00526D28">
      <w:pPr>
        <w:spacing w:after="0" w:line="300" w:lineRule="auto"/>
        <w:jc w:val="both"/>
        <w:rPr>
          <w:rFonts w:ascii="Arial" w:hAnsi="Arial" w:cs="Arial"/>
          <w:sz w:val="20"/>
          <w:szCs w:val="20"/>
          <w:lang w:eastAsia="nl-NL"/>
        </w:rPr>
      </w:pPr>
    </w:p>
    <w:p w14:paraId="0CEFF504" w14:textId="77777777" w:rsidR="001C7039" w:rsidRPr="00906C18" w:rsidRDefault="001C7039" w:rsidP="001C7039">
      <w:pPr>
        <w:spacing w:after="0" w:line="300" w:lineRule="auto"/>
        <w:jc w:val="both"/>
        <w:rPr>
          <w:rFonts w:ascii="Arial" w:eastAsia="Times New Roman" w:hAnsi="Arial" w:cs="Arial"/>
          <w:color w:val="292929"/>
          <w:lang w:eastAsia="nl-NL"/>
        </w:rPr>
      </w:pPr>
    </w:p>
    <w:p w14:paraId="6C974E4D" w14:textId="77777777" w:rsidR="001C7039" w:rsidRPr="00906C18" w:rsidRDefault="001C7039" w:rsidP="001C7039">
      <w:pPr>
        <w:spacing w:after="0" w:line="300" w:lineRule="auto"/>
        <w:jc w:val="both"/>
        <w:rPr>
          <w:rFonts w:ascii="Arial" w:hAnsi="Arial" w:cs="Arial"/>
        </w:rPr>
      </w:pPr>
      <w:r w:rsidRPr="00906C18">
        <w:rPr>
          <w:rFonts w:ascii="Arial" w:hAnsi="Arial" w:cs="Arial"/>
        </w:rPr>
        <w:t xml:space="preserve"> </w:t>
      </w:r>
    </w:p>
    <w:p w14:paraId="03A3D47D" w14:textId="77777777" w:rsidR="001C7039" w:rsidRPr="00906C18" w:rsidRDefault="001C7039" w:rsidP="001C7039">
      <w:pPr>
        <w:spacing w:after="0" w:line="300" w:lineRule="auto"/>
        <w:jc w:val="both"/>
        <w:rPr>
          <w:rFonts w:ascii="Arial" w:hAnsi="Arial" w:cs="Arial"/>
        </w:rPr>
      </w:pPr>
      <w:r w:rsidRPr="00906C18">
        <w:rPr>
          <w:rFonts w:ascii="Arial" w:hAnsi="Arial" w:cs="Arial"/>
        </w:rPr>
        <w:br w:type="page"/>
      </w:r>
    </w:p>
    <w:p w14:paraId="3F1B8445" w14:textId="77777777" w:rsidR="001C7039" w:rsidRPr="00F2085C" w:rsidRDefault="001C7039" w:rsidP="00F2085C">
      <w:pPr>
        <w:pStyle w:val="Kop1"/>
        <w:spacing w:before="0" w:line="300" w:lineRule="auto"/>
        <w:jc w:val="both"/>
        <w:rPr>
          <w:rFonts w:ascii="Arial" w:hAnsi="Arial" w:cs="Arial"/>
          <w:b/>
          <w:bCs/>
        </w:rPr>
      </w:pPr>
      <w:bookmarkStart w:id="8" w:name="_Toc2353432"/>
      <w:bookmarkStart w:id="9" w:name="_Toc4146833"/>
      <w:bookmarkStart w:id="10" w:name="_Toc4147021"/>
      <w:bookmarkStart w:id="11" w:name="_Toc104205317"/>
      <w:r w:rsidRPr="00F2085C">
        <w:rPr>
          <w:rFonts w:ascii="Arial" w:hAnsi="Arial" w:cs="Arial"/>
          <w:b/>
          <w:bCs/>
        </w:rPr>
        <w:lastRenderedPageBreak/>
        <w:t>4. Beheer en onderhoud en kosten</w:t>
      </w:r>
      <w:bookmarkEnd w:id="8"/>
      <w:bookmarkEnd w:id="9"/>
      <w:bookmarkEnd w:id="10"/>
      <w:bookmarkEnd w:id="11"/>
    </w:p>
    <w:p w14:paraId="1DAE2223" w14:textId="6C003FB2" w:rsidR="001C7039" w:rsidRDefault="001C7039" w:rsidP="001C7039">
      <w:pPr>
        <w:pStyle w:val="Geenafstand"/>
        <w:spacing w:line="300" w:lineRule="auto"/>
        <w:jc w:val="both"/>
      </w:pPr>
    </w:p>
    <w:p w14:paraId="60988646" w14:textId="4C64B5E9" w:rsidR="00C61345" w:rsidRDefault="00C61345" w:rsidP="001C7039">
      <w:pPr>
        <w:pStyle w:val="Geenafstand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Hieronder vindt u de vragen die wij met het projectteam hebben geformuleerd</w:t>
      </w:r>
      <w:r>
        <w:rPr>
          <w:rFonts w:ascii="Arial" w:hAnsi="Arial" w:cs="Arial"/>
          <w:sz w:val="20"/>
          <w:szCs w:val="20"/>
        </w:rPr>
        <w:t xml:space="preserve"> m.b.t het beheer, en onderhoud en de kosten daarvan</w:t>
      </w:r>
      <w:r w:rsidRPr="00A97AC8">
        <w:rPr>
          <w:rFonts w:ascii="Arial" w:hAnsi="Arial" w:cs="Arial"/>
          <w:sz w:val="20"/>
          <w:szCs w:val="20"/>
        </w:rPr>
        <w:t>. Wij zijn zeer benieuwd naar uw beantwoording.</w:t>
      </w:r>
    </w:p>
    <w:p w14:paraId="4EA390DF" w14:textId="77777777" w:rsidR="00C61345" w:rsidRPr="00906C18" w:rsidRDefault="00C61345" w:rsidP="001C7039">
      <w:pPr>
        <w:pStyle w:val="Geenafstand"/>
        <w:spacing w:line="300" w:lineRule="auto"/>
        <w:jc w:val="both"/>
      </w:pPr>
    </w:p>
    <w:p w14:paraId="3C604EBD" w14:textId="77777777" w:rsidR="001C7039" w:rsidRPr="00906C18" w:rsidRDefault="001C7039" w:rsidP="001C7039">
      <w:pPr>
        <w:pStyle w:val="Kop2"/>
        <w:spacing w:before="0" w:line="300" w:lineRule="auto"/>
        <w:jc w:val="both"/>
        <w:rPr>
          <w:rFonts w:cs="Arial"/>
        </w:rPr>
      </w:pPr>
      <w:bookmarkStart w:id="12" w:name="_Toc104205318"/>
      <w:r>
        <w:t xml:space="preserve">4.1 </w:t>
      </w:r>
      <w:r w:rsidRPr="00906C18">
        <w:t>Beheer en onderhoud</w:t>
      </w:r>
      <w:bookmarkEnd w:id="12"/>
    </w:p>
    <w:p w14:paraId="55B98113" w14:textId="309A3109" w:rsidR="001C7039" w:rsidRDefault="001C7039" w:rsidP="001C7039">
      <w:pPr>
        <w:pStyle w:val="Lijstalinea"/>
        <w:numPr>
          <w:ilvl w:val="0"/>
          <w:numId w:val="18"/>
        </w:numPr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Wat is volgens u een goede strategie voor afspraken over beheer en onderhoud van de gewenste oplossing?</w:t>
      </w:r>
    </w:p>
    <w:p w14:paraId="01739203" w14:textId="77777777" w:rsidR="00C11B19" w:rsidRPr="0078018D" w:rsidRDefault="00C11B19" w:rsidP="00C11B19">
      <w:pPr>
        <w:pStyle w:val="Geenafstand"/>
        <w:jc w:val="both"/>
        <w:rPr>
          <w:rFonts w:ascii="Arial" w:hAnsi="Arial" w:cs="Arial"/>
          <w:lang w:eastAsia="nl-NL"/>
        </w:rPr>
      </w:pPr>
    </w:p>
    <w:p w14:paraId="49B51D89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43ADD33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144B6F6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642BAF24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5004ACCE" w14:textId="77777777" w:rsidR="00C11B19" w:rsidRPr="00C11B19" w:rsidRDefault="00C11B19" w:rsidP="00C11B1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48999CA1" w14:textId="381C7A60" w:rsidR="001C7039" w:rsidRDefault="001C7039" w:rsidP="001C7039">
      <w:pPr>
        <w:pStyle w:val="Lijstalinea"/>
        <w:numPr>
          <w:ilvl w:val="0"/>
          <w:numId w:val="18"/>
        </w:numPr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Welke aanvullende diensten zijn nodig voor het gebruik van de door u voorgestelde oplossing/producten?</w:t>
      </w:r>
    </w:p>
    <w:p w14:paraId="4E110995" w14:textId="77777777" w:rsidR="00C11B19" w:rsidRPr="0078018D" w:rsidRDefault="00C11B19" w:rsidP="00C11B19">
      <w:pPr>
        <w:pStyle w:val="Geenafstand"/>
        <w:jc w:val="both"/>
        <w:rPr>
          <w:rFonts w:ascii="Arial" w:hAnsi="Arial" w:cs="Arial"/>
          <w:lang w:eastAsia="nl-NL"/>
        </w:rPr>
      </w:pPr>
    </w:p>
    <w:p w14:paraId="7EA97596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611013D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56963D8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0728116A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47CE3D43" w14:textId="77777777" w:rsidR="00C11B19" w:rsidRPr="00C11B19" w:rsidRDefault="00C11B19" w:rsidP="00C11B1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47DC0AF7" w14:textId="09CDBDBC" w:rsidR="00C11B19" w:rsidRPr="00C11B19" w:rsidRDefault="001C7039" w:rsidP="00C11B19">
      <w:pPr>
        <w:pStyle w:val="Lijstalinea"/>
        <w:numPr>
          <w:ilvl w:val="0"/>
          <w:numId w:val="18"/>
        </w:numPr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Welke beheer- of onderhoudstaken zal de VRF zelf moeten organiseren?</w:t>
      </w:r>
    </w:p>
    <w:p w14:paraId="207FF1A8" w14:textId="77777777" w:rsidR="00C11B19" w:rsidRPr="0078018D" w:rsidRDefault="00C11B19" w:rsidP="00C11B19">
      <w:pPr>
        <w:pStyle w:val="Geenafstand"/>
        <w:ind w:left="720"/>
        <w:jc w:val="both"/>
        <w:rPr>
          <w:rFonts w:ascii="Arial" w:hAnsi="Arial" w:cs="Arial"/>
          <w:lang w:eastAsia="nl-NL"/>
        </w:rPr>
      </w:pPr>
    </w:p>
    <w:p w14:paraId="6766778C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78018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61051491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1AF2EF4C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74D2EA4F" w14:textId="77777777" w:rsidR="00C11B19" w:rsidRPr="0078018D" w:rsidRDefault="00C11B19" w:rsidP="00C11B1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normaltextrun"/>
          <w:rFonts w:ascii="Arial" w:hAnsi="Arial" w:cs="Arial"/>
          <w:color w:val="000000"/>
        </w:rPr>
      </w:pPr>
    </w:p>
    <w:p w14:paraId="2270192E" w14:textId="77777777" w:rsidR="00C11B19" w:rsidRPr="00C11B19" w:rsidRDefault="00C11B19" w:rsidP="00C11B1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64E6EFAA" w14:textId="77777777" w:rsidR="00C11B19" w:rsidRDefault="00C11B19" w:rsidP="001C7039">
      <w:pPr>
        <w:pStyle w:val="Kop2"/>
        <w:spacing w:before="0" w:line="300" w:lineRule="auto"/>
        <w:jc w:val="both"/>
      </w:pPr>
      <w:bookmarkStart w:id="13" w:name="_Toc104205319"/>
      <w:r>
        <w:br w:type="page"/>
      </w:r>
    </w:p>
    <w:p w14:paraId="4196D43F" w14:textId="230A8041" w:rsidR="001C7039" w:rsidRPr="00906C18" w:rsidRDefault="001C7039" w:rsidP="001C7039">
      <w:pPr>
        <w:pStyle w:val="Kop2"/>
        <w:spacing w:before="0" w:line="300" w:lineRule="auto"/>
        <w:jc w:val="both"/>
        <w:rPr>
          <w:rFonts w:cs="Arial"/>
        </w:rPr>
      </w:pPr>
      <w:r>
        <w:lastRenderedPageBreak/>
        <w:t xml:space="preserve">4.2 </w:t>
      </w:r>
      <w:r w:rsidRPr="00906C18">
        <w:t>Financiën</w:t>
      </w:r>
      <w:bookmarkEnd w:id="13"/>
    </w:p>
    <w:p w14:paraId="52595D30" w14:textId="77777777" w:rsidR="001C7039" w:rsidRPr="00A97AC8" w:rsidRDefault="001C7039" w:rsidP="001C7039">
      <w:pPr>
        <w:pStyle w:val="Geenafstand"/>
        <w:spacing w:line="30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A97AC8">
        <w:rPr>
          <w:rFonts w:ascii="Arial" w:hAnsi="Arial" w:cs="Arial"/>
          <w:sz w:val="20"/>
          <w:szCs w:val="20"/>
        </w:rPr>
        <w:t xml:space="preserve">VRF wenst graag inzage te krijgen in de totale kosten ten aanzien van haar digitale operationele informatievoorziening. </w:t>
      </w:r>
    </w:p>
    <w:p w14:paraId="4958CE48" w14:textId="77777777" w:rsidR="001C7039" w:rsidRDefault="001C7039" w:rsidP="001C7039">
      <w:pPr>
        <w:pStyle w:val="Geenafstand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EEE83CF" w14:textId="77777777" w:rsidR="001C7039" w:rsidRPr="00A97AC8" w:rsidRDefault="001C7039" w:rsidP="001C7039">
      <w:pPr>
        <w:pStyle w:val="Geenafstand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A97AC8">
        <w:rPr>
          <w:rFonts w:ascii="Arial" w:hAnsi="Arial" w:cs="Arial"/>
          <w:sz w:val="20"/>
          <w:szCs w:val="20"/>
        </w:rPr>
        <w:t>Geef hiervoor in onderstaande tabel een indicatie van de bedragen die nodig zijn voor de verschillende onderdelen. Voegt u indien nodig relevante onderdelen en regels toe. Baseert u zich alstublieft op de door ons gespecifieerde IST en SOLL in Hoofdstuk 2. Geef waar mogelijk een aanvullende toelichting op de benodigde financiën.</w:t>
      </w:r>
    </w:p>
    <w:p w14:paraId="4F438C5E" w14:textId="77777777" w:rsidR="001C7039" w:rsidRPr="00D144FC" w:rsidRDefault="001C7039" w:rsidP="001C7039">
      <w:pPr>
        <w:pStyle w:val="Geenafstand"/>
        <w:spacing w:line="300" w:lineRule="auto"/>
        <w:jc w:val="both"/>
      </w:pPr>
    </w:p>
    <w:tbl>
      <w:tblPr>
        <w:tblStyle w:val="Rastertabel4-Accent5"/>
        <w:tblW w:w="9209" w:type="dxa"/>
        <w:tblLook w:val="04A0" w:firstRow="1" w:lastRow="0" w:firstColumn="1" w:lastColumn="0" w:noHBand="0" w:noVBand="1"/>
      </w:tblPr>
      <w:tblGrid>
        <w:gridCol w:w="562"/>
        <w:gridCol w:w="3261"/>
        <w:gridCol w:w="1984"/>
        <w:gridCol w:w="3402"/>
      </w:tblGrid>
      <w:tr w:rsidR="001C7039" w:rsidRPr="00906C18" w14:paraId="5BF65940" w14:textId="77777777" w:rsidTr="00C50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6CC8D7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Nr.</w:t>
            </w:r>
          </w:p>
        </w:tc>
        <w:tc>
          <w:tcPr>
            <w:tcW w:w="3261" w:type="dxa"/>
          </w:tcPr>
          <w:p w14:paraId="0161C005" w14:textId="77777777" w:rsidR="001C7039" w:rsidRPr="00906C18" w:rsidRDefault="001C7039" w:rsidP="00C50A9C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Onderdeel</w:t>
            </w:r>
          </w:p>
        </w:tc>
        <w:tc>
          <w:tcPr>
            <w:tcW w:w="1984" w:type="dxa"/>
          </w:tcPr>
          <w:p w14:paraId="1E10201D" w14:textId="77777777" w:rsidR="001C7039" w:rsidRPr="00906C18" w:rsidRDefault="001C7039" w:rsidP="00C50A9C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Kosten</w:t>
            </w:r>
            <w:r>
              <w:rPr>
                <w:rFonts w:ascii="Arial" w:hAnsi="Arial" w:cs="Arial"/>
              </w:rPr>
              <w:t xml:space="preserve">          </w:t>
            </w:r>
            <w:r w:rsidRPr="00906C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906C18">
              <w:rPr>
                <w:rFonts w:ascii="Arial" w:hAnsi="Arial" w:cs="Arial"/>
              </w:rPr>
              <w:t>(exc</w:t>
            </w:r>
            <w:r>
              <w:rPr>
                <w:rFonts w:ascii="Arial" w:hAnsi="Arial" w:cs="Arial"/>
              </w:rPr>
              <w:t>l.</w:t>
            </w:r>
            <w:r w:rsidRPr="00906C18">
              <w:rPr>
                <w:rFonts w:ascii="Arial" w:hAnsi="Arial" w:cs="Arial"/>
              </w:rPr>
              <w:t xml:space="preserve"> BTW)</w:t>
            </w:r>
          </w:p>
        </w:tc>
        <w:tc>
          <w:tcPr>
            <w:tcW w:w="3402" w:type="dxa"/>
          </w:tcPr>
          <w:p w14:paraId="6BACB706" w14:textId="77777777" w:rsidR="001C7039" w:rsidRPr="00906C18" w:rsidRDefault="001C7039" w:rsidP="00C50A9C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Toelichting</w:t>
            </w:r>
          </w:p>
        </w:tc>
      </w:tr>
      <w:tr w:rsidR="001C7039" w:rsidRPr="00906C18" w14:paraId="5D2DFC96" w14:textId="77777777" w:rsidTr="00C5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CADC6C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1</w:t>
            </w:r>
          </w:p>
        </w:tc>
        <w:tc>
          <w:tcPr>
            <w:tcW w:w="3261" w:type="dxa"/>
          </w:tcPr>
          <w:p w14:paraId="4576CB7D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Software licenties</w:t>
            </w:r>
          </w:p>
        </w:tc>
        <w:tc>
          <w:tcPr>
            <w:tcW w:w="1984" w:type="dxa"/>
          </w:tcPr>
          <w:p w14:paraId="79695359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58AF6E79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039" w:rsidRPr="00906C18" w14:paraId="3CA44164" w14:textId="77777777" w:rsidTr="00C50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3FDE28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2</w:t>
            </w:r>
          </w:p>
        </w:tc>
        <w:tc>
          <w:tcPr>
            <w:tcW w:w="3261" w:type="dxa"/>
          </w:tcPr>
          <w:p w14:paraId="553A924D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Implementatiekosten</w:t>
            </w:r>
          </w:p>
        </w:tc>
        <w:tc>
          <w:tcPr>
            <w:tcW w:w="1984" w:type="dxa"/>
          </w:tcPr>
          <w:p w14:paraId="430B71C8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2918EF62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039" w:rsidRPr="00906C18" w14:paraId="23050C44" w14:textId="77777777" w:rsidTr="00C5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6D7B6A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3</w:t>
            </w:r>
          </w:p>
        </w:tc>
        <w:tc>
          <w:tcPr>
            <w:tcW w:w="3261" w:type="dxa"/>
          </w:tcPr>
          <w:p w14:paraId="77243C10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Training</w:t>
            </w:r>
          </w:p>
        </w:tc>
        <w:tc>
          <w:tcPr>
            <w:tcW w:w="1984" w:type="dxa"/>
          </w:tcPr>
          <w:p w14:paraId="4421389C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498589D2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 xml:space="preserve">Voor onze BI en GEO-specialisten en evt. andere (super) gebruikers in de organisatie. </w:t>
            </w:r>
          </w:p>
        </w:tc>
      </w:tr>
      <w:tr w:rsidR="001C7039" w:rsidRPr="00906C18" w14:paraId="1D90B520" w14:textId="77777777" w:rsidTr="00C50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B4516A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4</w:t>
            </w:r>
          </w:p>
        </w:tc>
        <w:tc>
          <w:tcPr>
            <w:tcW w:w="3261" w:type="dxa"/>
          </w:tcPr>
          <w:p w14:paraId="07A418A4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Documentatie</w:t>
            </w:r>
          </w:p>
        </w:tc>
        <w:tc>
          <w:tcPr>
            <w:tcW w:w="1984" w:type="dxa"/>
          </w:tcPr>
          <w:p w14:paraId="3D5209D8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0F507B23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039" w:rsidRPr="00906C18" w14:paraId="2D30B08F" w14:textId="77777777" w:rsidTr="00C5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814412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5</w:t>
            </w:r>
          </w:p>
        </w:tc>
        <w:tc>
          <w:tcPr>
            <w:tcW w:w="3261" w:type="dxa"/>
          </w:tcPr>
          <w:p w14:paraId="211D5044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Onderhoud- en supportkosten</w:t>
            </w:r>
          </w:p>
        </w:tc>
        <w:tc>
          <w:tcPr>
            <w:tcW w:w="1984" w:type="dxa"/>
          </w:tcPr>
          <w:p w14:paraId="7C9CFF7D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2E0266DB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039" w:rsidRPr="00906C18" w14:paraId="05CFA97A" w14:textId="77777777" w:rsidTr="00C50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F21EFD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469B9CDD" w14:textId="77777777" w:rsidR="001C7039" w:rsidRPr="0018462C" w:rsidRDefault="001C7039" w:rsidP="001C7039">
            <w:pPr>
              <w:pStyle w:val="Lijstalinea"/>
              <w:numPr>
                <w:ilvl w:val="0"/>
                <w:numId w:val="21"/>
              </w:numPr>
              <w:spacing w:line="300" w:lineRule="auto"/>
              <w:ind w:left="32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Eerstelijns ondersteuning</w:t>
            </w:r>
          </w:p>
        </w:tc>
        <w:tc>
          <w:tcPr>
            <w:tcW w:w="1984" w:type="dxa"/>
          </w:tcPr>
          <w:p w14:paraId="5ADD92AA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01506F6F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 xml:space="preserve">Denk aan </w:t>
            </w:r>
            <w:proofErr w:type="spellStart"/>
            <w:r w:rsidRPr="0018462C">
              <w:rPr>
                <w:rFonts w:ascii="Arial" w:hAnsi="Arial" w:cs="Arial"/>
                <w:sz w:val="20"/>
                <w:szCs w:val="20"/>
              </w:rPr>
              <w:t>softwareupdates</w:t>
            </w:r>
            <w:proofErr w:type="spellEnd"/>
            <w:r w:rsidRPr="0018462C">
              <w:rPr>
                <w:rFonts w:ascii="Arial" w:hAnsi="Arial" w:cs="Arial"/>
                <w:sz w:val="20"/>
                <w:szCs w:val="20"/>
              </w:rPr>
              <w:t xml:space="preserve">, herstarten van servers, beantwoording korte vragen, etc. </w:t>
            </w:r>
          </w:p>
        </w:tc>
      </w:tr>
      <w:tr w:rsidR="001C7039" w:rsidRPr="00906C18" w14:paraId="3EF4C3C1" w14:textId="77777777" w:rsidTr="00C5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AA570FC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07EC3359" w14:textId="77777777" w:rsidR="001C7039" w:rsidRPr="0018462C" w:rsidRDefault="001C7039" w:rsidP="001C7039">
            <w:pPr>
              <w:pStyle w:val="Lijstalinea"/>
              <w:numPr>
                <w:ilvl w:val="0"/>
                <w:numId w:val="21"/>
              </w:numPr>
              <w:spacing w:line="300" w:lineRule="auto"/>
              <w:ind w:left="321" w:hanging="284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</w:rPr>
            </w:pPr>
            <w:r w:rsidRPr="0018462C">
              <w:rPr>
                <w:rFonts w:ascii="Arial" w:eastAsia="Times New Roman" w:hAnsi="Arial" w:cs="Arial"/>
                <w:sz w:val="20"/>
                <w:szCs w:val="20"/>
              </w:rPr>
              <w:t>Tweedelijns ondersteuning</w:t>
            </w:r>
          </w:p>
          <w:p w14:paraId="0B7A8F98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E370F8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6B71D9AD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8462C">
              <w:rPr>
                <w:rFonts w:ascii="Arial" w:eastAsia="Times New Roman" w:hAnsi="Arial" w:cs="Arial"/>
                <w:sz w:val="20"/>
                <w:szCs w:val="20"/>
              </w:rPr>
              <w:t xml:space="preserve">Denk aan: op verzoek meedenken met onze BI- en GEO-specialisten over ‘bovengemiddeld’ ingewikkelde vraagstukken of naar behoefte participeren in projecten, etc. </w:t>
            </w:r>
          </w:p>
          <w:p w14:paraId="09B8B05F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D52DCFE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 xml:space="preserve">Zou bijvoorbeeld in de vorm van een ‘strippenkaart’ kunnen. </w:t>
            </w:r>
          </w:p>
        </w:tc>
      </w:tr>
      <w:tr w:rsidR="001C7039" w:rsidRPr="00906C18" w14:paraId="0E1B71C7" w14:textId="77777777" w:rsidTr="00C50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F06A7E4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61" w:type="dxa"/>
          </w:tcPr>
          <w:p w14:paraId="4D63BB6E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Opslag en dataverkeer</w:t>
            </w:r>
          </w:p>
        </w:tc>
        <w:tc>
          <w:tcPr>
            <w:tcW w:w="1984" w:type="dxa"/>
          </w:tcPr>
          <w:p w14:paraId="061A507E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3A8EA9F8" w14:textId="77777777" w:rsidR="001C7039" w:rsidRPr="0018462C" w:rsidRDefault="001C7039" w:rsidP="00C50A9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 xml:space="preserve">Besteed niet alleen aandacht aan de huidige situatie, maar ook aan de schaalbaarheid hiervan en de kosten die dit met zich meebrengt. </w:t>
            </w:r>
          </w:p>
        </w:tc>
      </w:tr>
      <w:tr w:rsidR="001C7039" w:rsidRPr="00906C18" w14:paraId="6E6634F7" w14:textId="77777777" w:rsidTr="00C50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DE89B3C" w14:textId="77777777" w:rsidR="001C7039" w:rsidRPr="00906C18" w:rsidRDefault="001C7039" w:rsidP="00C50A9C">
            <w:pPr>
              <w:spacing w:line="300" w:lineRule="auto"/>
              <w:rPr>
                <w:rFonts w:ascii="Arial" w:hAnsi="Arial" w:cs="Arial"/>
              </w:rPr>
            </w:pPr>
            <w:r w:rsidRPr="00906C18">
              <w:rPr>
                <w:rFonts w:ascii="Arial" w:hAnsi="Arial" w:cs="Arial"/>
              </w:rPr>
              <w:t>6</w:t>
            </w:r>
          </w:p>
        </w:tc>
        <w:tc>
          <w:tcPr>
            <w:tcW w:w="3261" w:type="dxa"/>
          </w:tcPr>
          <w:p w14:paraId="6F98329F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Overige kosten</w:t>
            </w:r>
          </w:p>
        </w:tc>
        <w:tc>
          <w:tcPr>
            <w:tcW w:w="1984" w:type="dxa"/>
          </w:tcPr>
          <w:p w14:paraId="3CDAF832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8462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3402" w:type="dxa"/>
          </w:tcPr>
          <w:p w14:paraId="37706883" w14:textId="77777777" w:rsidR="001C7039" w:rsidRPr="0018462C" w:rsidRDefault="001C7039" w:rsidP="00C50A9C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0ADD97" w14:textId="77777777" w:rsidR="001C7039" w:rsidRPr="00906C18" w:rsidRDefault="001C7039" w:rsidP="001C7039">
      <w:pPr>
        <w:spacing w:after="0" w:line="300" w:lineRule="auto"/>
        <w:jc w:val="both"/>
        <w:rPr>
          <w:rFonts w:ascii="Arial" w:hAnsi="Arial" w:cs="Arial"/>
        </w:rPr>
      </w:pPr>
    </w:p>
    <w:bookmarkEnd w:id="3"/>
    <w:p w14:paraId="13C289E4" w14:textId="77777777" w:rsidR="001C7039" w:rsidRDefault="001C7039" w:rsidP="00E957B8">
      <w:pPr>
        <w:ind w:left="720" w:hanging="360"/>
        <w:jc w:val="both"/>
      </w:pPr>
    </w:p>
    <w:sectPr w:rsidR="001C7039" w:rsidSect="002311E4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CD6A8" w14:textId="77777777" w:rsidR="00437530" w:rsidRDefault="00437530" w:rsidP="00E957B8">
      <w:pPr>
        <w:spacing w:after="0" w:line="240" w:lineRule="auto"/>
      </w:pPr>
      <w:r>
        <w:separator/>
      </w:r>
    </w:p>
  </w:endnote>
  <w:endnote w:type="continuationSeparator" w:id="0">
    <w:p w14:paraId="137F8EBF" w14:textId="77777777" w:rsidR="00437530" w:rsidRDefault="00437530" w:rsidP="00E9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4980" w14:textId="77777777" w:rsidR="00C11B19" w:rsidRDefault="00526D28" w:rsidP="00D27B5C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Bijlage 2 – </w:t>
    </w:r>
    <w:r w:rsidR="00C11B19">
      <w:rPr>
        <w:rFonts w:ascii="Arial" w:hAnsi="Arial" w:cs="Arial"/>
        <w:sz w:val="20"/>
        <w:szCs w:val="20"/>
      </w:rPr>
      <w:t>Formulier voor beantwoording vragen</w:t>
    </w:r>
  </w:p>
  <w:p w14:paraId="1C2E2052" w14:textId="232543E3" w:rsidR="00824E63" w:rsidRPr="00726640" w:rsidRDefault="00E957B8" w:rsidP="00D27B5C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Marktconsultatie </w:t>
    </w:r>
    <w:r w:rsidR="00526D28">
      <w:rPr>
        <w:rFonts w:ascii="Arial" w:hAnsi="Arial" w:cs="Arial"/>
        <w:sz w:val="20"/>
        <w:szCs w:val="20"/>
      </w:rPr>
      <w:t>Toekomstbestendige Gegevensvoorziening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 w:rsidR="00EB445A">
      <w:rPr>
        <w:rFonts w:ascii="Arial" w:hAnsi="Arial" w:cs="Arial"/>
        <w:sz w:val="20"/>
        <w:szCs w:val="20"/>
      </w:rPr>
      <w:t>1.0</w:t>
    </w:r>
  </w:p>
  <w:p w14:paraId="309AB71E" w14:textId="77777777" w:rsidR="00824E63" w:rsidRPr="00D27B5C" w:rsidRDefault="00E957B8" w:rsidP="00D27B5C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Paginanummer: </w:t>
    </w:r>
    <w:r w:rsidRPr="00726640">
      <w:rPr>
        <w:rFonts w:ascii="Arial" w:hAnsi="Arial" w:cs="Arial"/>
        <w:sz w:val="20"/>
        <w:szCs w:val="20"/>
      </w:rPr>
      <w:fldChar w:fldCharType="begin"/>
    </w:r>
    <w:r w:rsidRPr="00726640">
      <w:rPr>
        <w:rFonts w:ascii="Arial" w:hAnsi="Arial" w:cs="Arial"/>
        <w:sz w:val="20"/>
        <w:szCs w:val="20"/>
      </w:rPr>
      <w:instrText>PAGE   \* MERGEFORMAT</w:instrText>
    </w:r>
    <w:r w:rsidRPr="0072664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72664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A3E7" w14:textId="77777777" w:rsidR="00437530" w:rsidRDefault="00437530" w:rsidP="00E957B8">
      <w:pPr>
        <w:spacing w:after="0" w:line="240" w:lineRule="auto"/>
      </w:pPr>
      <w:r>
        <w:separator/>
      </w:r>
    </w:p>
  </w:footnote>
  <w:footnote w:type="continuationSeparator" w:id="0">
    <w:p w14:paraId="75174E2D" w14:textId="77777777" w:rsidR="00437530" w:rsidRDefault="00437530" w:rsidP="00E9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46A4" w14:textId="312BA903" w:rsidR="00824E63" w:rsidRPr="00C11B19" w:rsidRDefault="00E957B8">
    <w:pPr>
      <w:pStyle w:val="Koptekst"/>
      <w:rPr>
        <w:rFonts w:ascii="Arial" w:hAnsi="Arial" w:cs="Arial"/>
        <w:b/>
        <w:bCs/>
        <w:color w:val="2F5496" w:themeColor="accent1" w:themeShade="BF"/>
        <w:sz w:val="24"/>
        <w:szCs w:val="24"/>
      </w:rPr>
    </w:pPr>
    <w:r w:rsidRPr="00C11B19">
      <w:rPr>
        <w:rFonts w:ascii="Arial" w:hAnsi="Arial" w:cs="Arial"/>
        <w:b/>
        <w:bCs/>
        <w:noProof/>
        <w:color w:val="2F5496" w:themeColor="accent1" w:themeShade="BF"/>
        <w:sz w:val="24"/>
        <w:szCs w:val="24"/>
      </w:rPr>
      <w:drawing>
        <wp:anchor distT="0" distB="0" distL="114300" distR="114300" simplePos="0" relativeHeight="251659264" behindDoc="0" locked="0" layoutInCell="1" allowOverlap="1" wp14:anchorId="2208878D" wp14:editId="116635D1">
          <wp:simplePos x="0" y="0"/>
          <wp:positionH relativeFrom="page">
            <wp:posOffset>4640580</wp:posOffset>
          </wp:positionH>
          <wp:positionV relativeFrom="paragraph">
            <wp:posOffset>-434340</wp:posOffset>
          </wp:positionV>
          <wp:extent cx="2924175" cy="617220"/>
          <wp:effectExtent l="0" t="0" r="9525" b="0"/>
          <wp:wrapThrough wrapText="bothSides">
            <wp:wrapPolygon edited="0">
              <wp:start x="0" y="0"/>
              <wp:lineTo x="0" y="20667"/>
              <wp:lineTo x="21530" y="20667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C86"/>
    <w:multiLevelType w:val="hybridMultilevel"/>
    <w:tmpl w:val="9B1C04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13960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7C81"/>
    <w:multiLevelType w:val="hybridMultilevel"/>
    <w:tmpl w:val="340E6AC4"/>
    <w:lvl w:ilvl="0" w:tplc="1CAE8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C59"/>
    <w:multiLevelType w:val="hybridMultilevel"/>
    <w:tmpl w:val="F0F8E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16925"/>
    <w:multiLevelType w:val="hybridMultilevel"/>
    <w:tmpl w:val="29F037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C6F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1A51162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F3726"/>
    <w:multiLevelType w:val="hybridMultilevel"/>
    <w:tmpl w:val="5F2EF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62C6D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0121E"/>
    <w:multiLevelType w:val="hybridMultilevel"/>
    <w:tmpl w:val="F0F8E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1291D"/>
    <w:multiLevelType w:val="hybridMultilevel"/>
    <w:tmpl w:val="4B3476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26033"/>
    <w:multiLevelType w:val="hybridMultilevel"/>
    <w:tmpl w:val="56E4C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20BDF"/>
    <w:multiLevelType w:val="hybridMultilevel"/>
    <w:tmpl w:val="56E4C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D1829"/>
    <w:multiLevelType w:val="hybridMultilevel"/>
    <w:tmpl w:val="175A25B0"/>
    <w:lvl w:ilvl="0" w:tplc="0413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657451B"/>
    <w:multiLevelType w:val="hybridMultilevel"/>
    <w:tmpl w:val="B5226980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A3EAA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F3F26"/>
    <w:multiLevelType w:val="multilevel"/>
    <w:tmpl w:val="690C4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21F25EC"/>
    <w:multiLevelType w:val="hybridMultilevel"/>
    <w:tmpl w:val="1C1CC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96335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5C8523FA"/>
    <w:multiLevelType w:val="hybridMultilevel"/>
    <w:tmpl w:val="FFFFFFFF"/>
    <w:lvl w:ilvl="0" w:tplc="D248A712">
      <w:start w:val="1"/>
      <w:numFmt w:val="decimal"/>
      <w:lvlText w:val="%1."/>
      <w:lvlJc w:val="left"/>
      <w:pPr>
        <w:ind w:left="720" w:hanging="360"/>
      </w:pPr>
    </w:lvl>
    <w:lvl w:ilvl="1" w:tplc="D3202DDA">
      <w:start w:val="1"/>
      <w:numFmt w:val="decimal"/>
      <w:lvlText w:val="%2."/>
      <w:lvlJc w:val="left"/>
      <w:pPr>
        <w:ind w:left="1440" w:hanging="360"/>
      </w:pPr>
    </w:lvl>
    <w:lvl w:ilvl="2" w:tplc="6E7AA2BE">
      <w:start w:val="1"/>
      <w:numFmt w:val="lowerRoman"/>
      <w:lvlText w:val="%3."/>
      <w:lvlJc w:val="right"/>
      <w:pPr>
        <w:ind w:left="2165" w:hanging="180"/>
      </w:pPr>
    </w:lvl>
    <w:lvl w:ilvl="3" w:tplc="CE04198A">
      <w:start w:val="1"/>
      <w:numFmt w:val="decimal"/>
      <w:lvlText w:val="%4."/>
      <w:lvlJc w:val="left"/>
      <w:pPr>
        <w:ind w:left="2880" w:hanging="360"/>
      </w:pPr>
    </w:lvl>
    <w:lvl w:ilvl="4" w:tplc="06D0CD7C">
      <w:start w:val="1"/>
      <w:numFmt w:val="lowerLetter"/>
      <w:lvlText w:val="%5."/>
      <w:lvlJc w:val="left"/>
      <w:pPr>
        <w:ind w:left="3600" w:hanging="360"/>
      </w:pPr>
    </w:lvl>
    <w:lvl w:ilvl="5" w:tplc="9F9CB06A">
      <w:start w:val="1"/>
      <w:numFmt w:val="lowerRoman"/>
      <w:lvlText w:val="%6."/>
      <w:lvlJc w:val="right"/>
      <w:pPr>
        <w:ind w:left="4320" w:hanging="180"/>
      </w:pPr>
    </w:lvl>
    <w:lvl w:ilvl="6" w:tplc="507634E8">
      <w:start w:val="1"/>
      <w:numFmt w:val="decimal"/>
      <w:lvlText w:val="%7."/>
      <w:lvlJc w:val="left"/>
      <w:pPr>
        <w:ind w:left="5040" w:hanging="360"/>
      </w:pPr>
    </w:lvl>
    <w:lvl w:ilvl="7" w:tplc="0092246C">
      <w:start w:val="1"/>
      <w:numFmt w:val="lowerLetter"/>
      <w:lvlText w:val="%8."/>
      <w:lvlJc w:val="left"/>
      <w:pPr>
        <w:ind w:left="5760" w:hanging="360"/>
      </w:pPr>
    </w:lvl>
    <w:lvl w:ilvl="8" w:tplc="94D6795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1043F"/>
    <w:multiLevelType w:val="hybridMultilevel"/>
    <w:tmpl w:val="5F2EF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D07C1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E7016DA"/>
    <w:multiLevelType w:val="hybridMultilevel"/>
    <w:tmpl w:val="B78A977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05183981">
    <w:abstractNumId w:val="16"/>
  </w:num>
  <w:num w:numId="2" w16cid:durableId="736326008">
    <w:abstractNumId w:val="11"/>
  </w:num>
  <w:num w:numId="3" w16cid:durableId="281687837">
    <w:abstractNumId w:val="4"/>
  </w:num>
  <w:num w:numId="4" w16cid:durableId="2126998274">
    <w:abstractNumId w:val="9"/>
  </w:num>
  <w:num w:numId="5" w16cid:durableId="2119368975">
    <w:abstractNumId w:val="7"/>
  </w:num>
  <w:num w:numId="6" w16cid:durableId="322130132">
    <w:abstractNumId w:val="15"/>
  </w:num>
  <w:num w:numId="7" w16cid:durableId="156728604">
    <w:abstractNumId w:val="3"/>
  </w:num>
  <w:num w:numId="8" w16cid:durableId="4672456">
    <w:abstractNumId w:val="20"/>
  </w:num>
  <w:num w:numId="9" w16cid:durableId="2104758481">
    <w:abstractNumId w:val="1"/>
  </w:num>
  <w:num w:numId="10" w16cid:durableId="722947292">
    <w:abstractNumId w:val="17"/>
  </w:num>
  <w:num w:numId="11" w16cid:durableId="1406611169">
    <w:abstractNumId w:val="8"/>
  </w:num>
  <w:num w:numId="12" w16cid:durableId="106124876">
    <w:abstractNumId w:val="6"/>
  </w:num>
  <w:num w:numId="13" w16cid:durableId="2069914373">
    <w:abstractNumId w:val="0"/>
  </w:num>
  <w:num w:numId="14" w16cid:durableId="1147630732">
    <w:abstractNumId w:val="12"/>
  </w:num>
  <w:num w:numId="15" w16cid:durableId="1622036657">
    <w:abstractNumId w:val="10"/>
  </w:num>
  <w:num w:numId="16" w16cid:durableId="2061786951">
    <w:abstractNumId w:val="14"/>
  </w:num>
  <w:num w:numId="17" w16cid:durableId="954749629">
    <w:abstractNumId w:val="5"/>
  </w:num>
  <w:num w:numId="18" w16cid:durableId="1600018612">
    <w:abstractNumId w:val="2"/>
  </w:num>
  <w:num w:numId="19" w16cid:durableId="1600866996">
    <w:abstractNumId w:val="22"/>
  </w:num>
  <w:num w:numId="20" w16cid:durableId="798963001">
    <w:abstractNumId w:val="19"/>
  </w:num>
  <w:num w:numId="21" w16cid:durableId="1822457350">
    <w:abstractNumId w:val="13"/>
  </w:num>
  <w:num w:numId="22" w16cid:durableId="1718894884">
    <w:abstractNumId w:val="18"/>
  </w:num>
  <w:num w:numId="23" w16cid:durableId="1839045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B8"/>
    <w:rsid w:val="000A7749"/>
    <w:rsid w:val="00120347"/>
    <w:rsid w:val="00133531"/>
    <w:rsid w:val="00187016"/>
    <w:rsid w:val="001C7039"/>
    <w:rsid w:val="00437530"/>
    <w:rsid w:val="00444EFA"/>
    <w:rsid w:val="005046D8"/>
    <w:rsid w:val="00526D28"/>
    <w:rsid w:val="008D3BCB"/>
    <w:rsid w:val="00A46E99"/>
    <w:rsid w:val="00A71C7B"/>
    <w:rsid w:val="00B356AA"/>
    <w:rsid w:val="00BF32BB"/>
    <w:rsid w:val="00C11B19"/>
    <w:rsid w:val="00C61345"/>
    <w:rsid w:val="00CC09A2"/>
    <w:rsid w:val="00E636E1"/>
    <w:rsid w:val="00E73843"/>
    <w:rsid w:val="00E878C4"/>
    <w:rsid w:val="00E957B8"/>
    <w:rsid w:val="00EB445A"/>
    <w:rsid w:val="00F2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6F93D0"/>
  <w15:chartTrackingRefBased/>
  <w15:docId w15:val="{E302191C-8A6F-4045-AF5F-E9D1E8E6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57B8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E95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957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5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957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E957B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9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7B8"/>
  </w:style>
  <w:style w:type="paragraph" w:styleId="Voettekst">
    <w:name w:val="footer"/>
    <w:basedOn w:val="Standaard"/>
    <w:link w:val="VoettekstChar"/>
    <w:uiPriority w:val="99"/>
    <w:unhideWhenUsed/>
    <w:rsid w:val="00E9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7B8"/>
  </w:style>
  <w:style w:type="character" w:styleId="Hyperlink">
    <w:name w:val="Hyperlink"/>
    <w:basedOn w:val="Standaardalinea-lettertype"/>
    <w:uiPriority w:val="99"/>
    <w:unhideWhenUsed/>
    <w:rsid w:val="00E957B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957B8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E957B8"/>
  </w:style>
  <w:style w:type="paragraph" w:styleId="Ballontekst">
    <w:name w:val="Balloon Text"/>
    <w:basedOn w:val="Standaard"/>
    <w:link w:val="BallontekstChar"/>
    <w:uiPriority w:val="99"/>
    <w:semiHidden/>
    <w:unhideWhenUsed/>
    <w:rsid w:val="001C7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039"/>
    <w:rPr>
      <w:rFonts w:ascii="Segoe UI" w:hAnsi="Segoe UI" w:cs="Segoe UI"/>
      <w:sz w:val="18"/>
      <w:szCs w:val="18"/>
    </w:rPr>
  </w:style>
  <w:style w:type="paragraph" w:customStyle="1" w:styleId="Stijl5">
    <w:name w:val="Stijl5"/>
    <w:basedOn w:val="Kop2"/>
    <w:link w:val="Stijl5Char"/>
    <w:qFormat/>
    <w:rsid w:val="001C7039"/>
    <w:pPr>
      <w:spacing w:line="259" w:lineRule="auto"/>
    </w:pPr>
    <w:rPr>
      <w:rFonts w:ascii="Arial" w:eastAsia="Calibri" w:hAnsi="Arial"/>
      <w:sz w:val="24"/>
    </w:rPr>
  </w:style>
  <w:style w:type="character" w:customStyle="1" w:styleId="Stijl5Char">
    <w:name w:val="Stijl5 Char"/>
    <w:basedOn w:val="Kop2Char"/>
    <w:link w:val="Stijl5"/>
    <w:rsid w:val="001C7039"/>
    <w:rPr>
      <w:rFonts w:ascii="Arial" w:eastAsia="Calibri" w:hAnsi="Arial" w:cstheme="majorBidi"/>
      <w:color w:val="2F5496" w:themeColor="accent1" w:themeShade="BF"/>
      <w:sz w:val="24"/>
      <w:szCs w:val="26"/>
    </w:rPr>
  </w:style>
  <w:style w:type="table" w:styleId="Rastertabel4-Accent5">
    <w:name w:val="Grid Table 4 Accent 5"/>
    <w:basedOn w:val="Standaardtabel"/>
    <w:uiPriority w:val="49"/>
    <w:rsid w:val="001C7039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8f75a28691cc0cd5924652977d589ca9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targetNamespace="http://schemas.microsoft.com/office/2006/metadata/properties" ma:root="true" ma:fieldsID="bd978b8c04055eae3462aa52fd7bed5f" ns2:_="" ns3:_="" ns4:_="">
    <xsd:import namespace="2cd743f0-63ae-473d-99e8-ef96cf6a8b87"/>
    <xsd:import namespace="d770e883-2212-4492-8314-bff33c14e97e"/>
    <xsd:import namespace="a0845668-f2bf-42b7-9160-e7984fc09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89DE9A6-5015-43A8-8934-D529A63720A5}">
  <ds:schemaRefs>
    <ds:schemaRef ds:uri="http://schemas.microsoft.com/office/2006/documentManagement/types"/>
    <ds:schemaRef ds:uri="509c1074-dc4b-4f6f-910c-6e25b5ea9ad8"/>
    <ds:schemaRef ds:uri="ba1e6678-144a-4d90-a5a8-c5092648f59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062caf7-5f63-4baa-87cd-e0cbcf5c0e0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8C5262-E63E-416B-82A5-B6E1BAC55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71822-367E-4B0B-9EFB-52EDE0769394}"/>
</file>

<file path=customXml/itemProps4.xml><?xml version="1.0" encoding="utf-8"?>
<ds:datastoreItem xmlns:ds="http://schemas.openxmlformats.org/officeDocument/2006/customXml" ds:itemID="{7AC8D826-A0B7-4220-A8CC-C6103B57DF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3</cp:revision>
  <dcterms:created xsi:type="dcterms:W3CDTF">2022-06-15T12:25:00Z</dcterms:created>
  <dcterms:modified xsi:type="dcterms:W3CDTF">2022-06-15T12:25:00Z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0x010100970F1F2A221E5D49AC6B54383D5AE789</vt:lpwstr>
  </property>
  <property fmtid="{D5CDD505-2E9C-101B-9397-08002B2CF9AE}" pid="3" name="_dlc_DocIdItemGuid">
    <vt:lpwstr>38ee5525-ae28-41dd-9ab3-3225ac4dd700</vt:lpwstr>
  </property>
  <property fmtid="{D5CDD505-2E9C-101B-9397-08002B2CF9AE}" pid="4" name="MediaServiceImageTags">
    <vt:lpwstr/>
  </property>
</Properties>
</file>