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A15" w:rsidRDefault="00E66C5C">
      <w:r w:rsidRPr="00E66C5C">
        <w:t>VERKLARING VAN OORSPRONG/HERKOMST STEENMENGSEL</w:t>
      </w:r>
      <w:r w:rsidRPr="00E66C5C">
        <w:cr/>
      </w:r>
      <w:r w:rsidRPr="00E66C5C">
        <w:cr/>
      </w:r>
      <w:bookmarkStart w:id="0" w:name="_GoBack"/>
      <w:bookmarkEnd w:id="0"/>
      <w:r w:rsidRPr="00E66C5C">
        <w:t>MODELFORMULIER</w:t>
      </w:r>
      <w:r w:rsidRPr="00E66C5C">
        <w:cr/>
      </w:r>
      <w:r w:rsidRPr="00E66C5C">
        <w:cr/>
        <w:t>Ondergetekende (naam en voornaam) .......................</w:t>
      </w:r>
      <w:r w:rsidRPr="00E66C5C">
        <w:cr/>
      </w:r>
      <w:proofErr w:type="gramStart"/>
      <w:r w:rsidRPr="00E66C5C">
        <w:t>wonende</w:t>
      </w:r>
      <w:proofErr w:type="gramEnd"/>
      <w:r w:rsidRPr="00E66C5C">
        <w:t xml:space="preserve"> te (woonplaats) .........................................</w:t>
      </w:r>
      <w:r w:rsidRPr="00E66C5C">
        <w:cr/>
        <w:t>(</w:t>
      </w:r>
      <w:proofErr w:type="gramStart"/>
      <w:r w:rsidRPr="00E66C5C">
        <w:t>adres</w:t>
      </w:r>
      <w:proofErr w:type="gramEnd"/>
      <w:r w:rsidRPr="00E66C5C">
        <w:t>) ...........................</w:t>
      </w:r>
      <w:r w:rsidRPr="00E66C5C">
        <w:tab/>
        <w:t>(</w:t>
      </w:r>
      <w:proofErr w:type="gramStart"/>
      <w:r w:rsidRPr="00E66C5C">
        <w:t>telefoon</w:t>
      </w:r>
      <w:proofErr w:type="gramEnd"/>
      <w:r w:rsidRPr="00E66C5C">
        <w:t>)............</w:t>
      </w:r>
      <w:r w:rsidRPr="00E66C5C">
        <w:cr/>
      </w:r>
      <w:proofErr w:type="gramStart"/>
      <w:r w:rsidRPr="00E66C5C">
        <w:t>aannemer</w:t>
      </w:r>
      <w:proofErr w:type="gramEnd"/>
      <w:r w:rsidRPr="00E66C5C">
        <w:t xml:space="preserve"> van (bestek/overeenkomst) .......................</w:t>
      </w:r>
      <w:r w:rsidRPr="00E66C5C">
        <w:cr/>
      </w:r>
      <w:proofErr w:type="gramStart"/>
      <w:r w:rsidRPr="00E66C5C">
        <w:t>betreffende</w:t>
      </w:r>
      <w:proofErr w:type="gramEnd"/>
      <w:r w:rsidRPr="00E66C5C">
        <w:t xml:space="preserve"> ................................................</w:t>
      </w:r>
      <w:r w:rsidRPr="00E66C5C">
        <w:cr/>
        <w:t>.................................................................</w:t>
      </w:r>
      <w:r w:rsidRPr="00E66C5C">
        <w:cr/>
        <w:t>Besteknummer.: xxx-xx</w:t>
      </w:r>
      <w:r w:rsidRPr="00E66C5C">
        <w:cr/>
      </w:r>
      <w:proofErr w:type="gramStart"/>
      <w:r w:rsidRPr="00E66C5C">
        <w:t>verklaart</w:t>
      </w:r>
      <w:proofErr w:type="gramEnd"/>
      <w:r w:rsidRPr="00E66C5C">
        <w:t xml:space="preserve"> voornemens te zijn om voor bovenstaand werk, bij goedkeuring van het aangeboden monster, te leveren:</w:t>
      </w:r>
      <w:r w:rsidRPr="00E66C5C">
        <w:cr/>
      </w:r>
      <w:proofErr w:type="gramStart"/>
      <w:r w:rsidRPr="00E66C5C">
        <w:t>steenmengsels</w:t>
      </w:r>
      <w:proofErr w:type="gramEnd"/>
      <w:r w:rsidRPr="00E66C5C">
        <w:t xml:space="preserve"> type .........1) afm. ../.. </w:t>
      </w:r>
      <w:proofErr w:type="gramStart"/>
      <w:r w:rsidRPr="00E66C5C">
        <w:t>mm</w:t>
      </w:r>
      <w:proofErr w:type="gramEnd"/>
      <w:r w:rsidRPr="00E66C5C">
        <w:t>, afkomstig van</w:t>
      </w:r>
      <w:r w:rsidRPr="00E66C5C">
        <w:cr/>
      </w:r>
      <w:proofErr w:type="gramStart"/>
      <w:r w:rsidRPr="00E66C5C">
        <w:t>leverancier</w:t>
      </w:r>
      <w:proofErr w:type="gramEnd"/>
      <w:r w:rsidRPr="00E66C5C">
        <w:t xml:space="preserve">: </w:t>
      </w:r>
      <w:r w:rsidRPr="00E66C5C">
        <w:cr/>
      </w:r>
      <w:proofErr w:type="gramStart"/>
      <w:r w:rsidRPr="00E66C5C">
        <w:t>te</w:t>
      </w:r>
      <w:proofErr w:type="gramEnd"/>
      <w:r w:rsidRPr="00E66C5C">
        <w:t xml:space="preserve"> (plaats) </w:t>
      </w:r>
      <w:r w:rsidRPr="00E66C5C">
        <w:cr/>
        <w:t>De bestanddelen en de mengverhouding van het mengsel zijn:</w:t>
      </w:r>
      <w:r w:rsidRPr="00E66C5C">
        <w:cr/>
      </w:r>
      <w:proofErr w:type="gramStart"/>
      <w:r w:rsidRPr="00E66C5C">
        <w:t>component</w:t>
      </w:r>
      <w:proofErr w:type="gramEnd"/>
      <w:r w:rsidRPr="00E66C5C">
        <w:t xml:space="preserve"> a:</w:t>
      </w:r>
      <w:r w:rsidRPr="00E66C5C">
        <w:tab/>
        <w:t>: .......</w:t>
      </w:r>
      <w:r w:rsidRPr="00E66C5C">
        <w:tab/>
      </w:r>
      <w:proofErr w:type="gramStart"/>
      <w:r w:rsidRPr="00E66C5C">
        <w:t>massa</w:t>
      </w:r>
      <w:proofErr w:type="gramEnd"/>
      <w:r w:rsidRPr="00E66C5C">
        <w:t xml:space="preserve"> %</w:t>
      </w:r>
      <w:r w:rsidRPr="00E66C5C">
        <w:cr/>
      </w:r>
      <w:proofErr w:type="gramStart"/>
      <w:r w:rsidRPr="00E66C5C">
        <w:t>component</w:t>
      </w:r>
      <w:proofErr w:type="gramEnd"/>
      <w:r w:rsidRPr="00E66C5C">
        <w:t xml:space="preserve"> b:</w:t>
      </w:r>
      <w:r w:rsidRPr="00E66C5C">
        <w:tab/>
        <w:t>: .......</w:t>
      </w:r>
      <w:r w:rsidRPr="00E66C5C">
        <w:tab/>
      </w:r>
      <w:proofErr w:type="gramStart"/>
      <w:r w:rsidRPr="00E66C5C">
        <w:t>massa</w:t>
      </w:r>
      <w:proofErr w:type="gramEnd"/>
      <w:r w:rsidRPr="00E66C5C">
        <w:t xml:space="preserve"> %</w:t>
      </w:r>
      <w:r w:rsidRPr="00E66C5C">
        <w:cr/>
      </w:r>
      <w:proofErr w:type="gramStart"/>
      <w:r w:rsidRPr="00E66C5C">
        <w:t>component</w:t>
      </w:r>
      <w:proofErr w:type="gramEnd"/>
      <w:r w:rsidRPr="00E66C5C">
        <w:t xml:space="preserve"> c:</w:t>
      </w:r>
      <w:r w:rsidRPr="00E66C5C">
        <w:tab/>
        <w:t>: ......</w:t>
      </w:r>
      <w:r w:rsidRPr="00E66C5C">
        <w:tab/>
      </w:r>
      <w:proofErr w:type="gramStart"/>
      <w:r w:rsidRPr="00E66C5C">
        <w:t>massa</w:t>
      </w:r>
      <w:proofErr w:type="gramEnd"/>
      <w:r w:rsidRPr="00E66C5C">
        <w:t xml:space="preserve"> %</w:t>
      </w:r>
      <w:r w:rsidRPr="00E66C5C">
        <w:cr/>
      </w:r>
      <w:r w:rsidRPr="00E66C5C">
        <w:tab/>
      </w:r>
      <w:r w:rsidRPr="00E66C5C">
        <w:tab/>
      </w:r>
      <w:r w:rsidRPr="00E66C5C">
        <w:tab/>
        <w:t>-------</w:t>
      </w:r>
      <w:r w:rsidRPr="00E66C5C">
        <w:cr/>
      </w:r>
      <w:r w:rsidRPr="00E66C5C">
        <w:tab/>
      </w:r>
      <w:r w:rsidRPr="00E66C5C">
        <w:tab/>
      </w:r>
      <w:r w:rsidRPr="00E66C5C">
        <w:tab/>
        <w:t>100</w:t>
      </w:r>
      <w:r w:rsidRPr="00E66C5C">
        <w:tab/>
        <w:t>massa %</w:t>
      </w:r>
      <w:r w:rsidRPr="00E66C5C">
        <w:cr/>
      </w:r>
      <w:r w:rsidRPr="00E66C5C">
        <w:cr/>
        <w:t>Nadere specificatie van samenstelling en kwaliteitsklasse:</w:t>
      </w:r>
      <w:r w:rsidRPr="00E66C5C">
        <w:cr/>
      </w:r>
      <w:r w:rsidRPr="00E66C5C">
        <w:cr/>
      </w:r>
      <w:r w:rsidRPr="00E66C5C">
        <w:cr/>
      </w:r>
      <w:r w:rsidRPr="00E66C5C">
        <w:cr/>
        <w:t>De win- of productieplaats 2) is:</w:t>
      </w:r>
      <w:r w:rsidRPr="00E66C5C">
        <w:cr/>
      </w:r>
      <w:r w:rsidRPr="00E66C5C">
        <w:cr/>
      </w:r>
      <w:r w:rsidRPr="00E66C5C">
        <w:cr/>
        <w:t>Hij verklaart dat het afgegeven monster afkomstig is van c.q. representatief is voor het aangeboden materiaal.</w:t>
      </w:r>
      <w:r w:rsidRPr="00E66C5C">
        <w:cr/>
        <w:t xml:space="preserve">Het afgegeven monster is genomen (datum) </w:t>
      </w:r>
      <w:r w:rsidRPr="00E66C5C">
        <w:cr/>
      </w:r>
      <w:proofErr w:type="gramStart"/>
      <w:r w:rsidRPr="00E66C5C">
        <w:t>te</w:t>
      </w:r>
      <w:proofErr w:type="gramEnd"/>
      <w:r w:rsidRPr="00E66C5C">
        <w:t xml:space="preserve"> (plaats) </w:t>
      </w:r>
      <w:r w:rsidRPr="00E66C5C">
        <w:cr/>
      </w:r>
      <w:proofErr w:type="gramStart"/>
      <w:r w:rsidRPr="00E66C5C">
        <w:t>door</w:t>
      </w:r>
      <w:proofErr w:type="gramEnd"/>
      <w:r w:rsidRPr="00E66C5C">
        <w:t xml:space="preserve"> (naam en voornaam) ...................................</w:t>
      </w:r>
      <w:r w:rsidRPr="00E66C5C">
        <w:cr/>
      </w:r>
      <w:proofErr w:type="gramStart"/>
      <w:r w:rsidRPr="00E66C5C">
        <w:t>uit</w:t>
      </w:r>
      <w:proofErr w:type="gramEnd"/>
      <w:r w:rsidRPr="00E66C5C">
        <w:t xml:space="preserve"> (plaats monstername) .....................................</w:t>
      </w:r>
      <w:r w:rsidRPr="00E66C5C">
        <w:cr/>
      </w:r>
      <w:r w:rsidRPr="00E66C5C">
        <w:cr/>
      </w:r>
      <w:r w:rsidRPr="00E66C5C">
        <w:tab/>
      </w:r>
      <w:r w:rsidRPr="00E66C5C">
        <w:tab/>
      </w:r>
      <w:r w:rsidRPr="00E66C5C">
        <w:tab/>
      </w:r>
      <w:r w:rsidRPr="00E66C5C">
        <w:tab/>
        <w:t>.......................... , ..........</w:t>
      </w:r>
      <w:r w:rsidRPr="00E66C5C">
        <w:cr/>
      </w:r>
      <w:r w:rsidRPr="00E66C5C">
        <w:tab/>
      </w:r>
      <w:r w:rsidRPr="00E66C5C">
        <w:tab/>
      </w:r>
      <w:r w:rsidRPr="00E66C5C">
        <w:tab/>
      </w:r>
      <w:r w:rsidRPr="00E66C5C">
        <w:tab/>
        <w:t>(</w:t>
      </w:r>
      <w:proofErr w:type="gramStart"/>
      <w:r w:rsidRPr="00E66C5C">
        <w:t>plaats</w:t>
      </w:r>
      <w:proofErr w:type="gramEnd"/>
      <w:r w:rsidRPr="00E66C5C">
        <w:t>)</w:t>
      </w:r>
      <w:r w:rsidRPr="00E66C5C">
        <w:tab/>
        <w:t xml:space="preserve">     (datum)</w:t>
      </w:r>
      <w:r w:rsidRPr="00E66C5C">
        <w:cr/>
      </w:r>
      <w:r w:rsidRPr="00E66C5C">
        <w:cr/>
      </w:r>
      <w:r w:rsidRPr="00E66C5C">
        <w:tab/>
      </w:r>
      <w:r w:rsidRPr="00E66C5C">
        <w:tab/>
      </w:r>
      <w:r w:rsidRPr="00E66C5C">
        <w:tab/>
      </w:r>
      <w:r w:rsidRPr="00E66C5C">
        <w:tab/>
        <w:t xml:space="preserve">....................................... </w:t>
      </w:r>
      <w:r w:rsidRPr="00E66C5C">
        <w:cr/>
      </w:r>
      <w:r w:rsidRPr="00E66C5C">
        <w:tab/>
      </w:r>
      <w:r w:rsidRPr="00E66C5C">
        <w:tab/>
      </w:r>
      <w:r w:rsidRPr="00E66C5C">
        <w:tab/>
      </w:r>
      <w:r w:rsidRPr="00E66C5C">
        <w:tab/>
        <w:t>(</w:t>
      </w:r>
      <w:proofErr w:type="gramStart"/>
      <w:r w:rsidRPr="00E66C5C">
        <w:t>ondertekening</w:t>
      </w:r>
      <w:proofErr w:type="gramEnd"/>
      <w:r w:rsidRPr="00E66C5C">
        <w:t>)</w:t>
      </w:r>
      <w:r w:rsidRPr="00E66C5C">
        <w:cr/>
      </w:r>
      <w:r w:rsidRPr="00E66C5C">
        <w:cr/>
      </w:r>
      <w:r w:rsidRPr="00E66C5C">
        <w:cr/>
      </w:r>
      <w:r w:rsidRPr="00E66C5C">
        <w:cr/>
        <w:t>1)</w:t>
      </w:r>
      <w:r w:rsidRPr="00E66C5C">
        <w:tab/>
        <w:t xml:space="preserve">metselwerkgranulaat, menggranulaat, betongranulaat, hydraulisch menggranulaat, hoogovenslakken, fosforslakken, hoogovenslakkenzand, </w:t>
      </w:r>
      <w:proofErr w:type="spellStart"/>
      <w:r w:rsidRPr="00E66C5C">
        <w:t>flugsand</w:t>
      </w:r>
      <w:proofErr w:type="spellEnd"/>
      <w:r w:rsidRPr="00E66C5C">
        <w:t>, ketelzand, AVI-</w:t>
      </w:r>
      <w:proofErr w:type="spellStart"/>
      <w:r w:rsidRPr="00E66C5C">
        <w:t>bodemas</w:t>
      </w:r>
      <w:proofErr w:type="spellEnd"/>
      <w:r w:rsidRPr="00E66C5C">
        <w:t>,</w:t>
      </w:r>
      <w:r w:rsidRPr="00E66C5C">
        <w:cr/>
      </w:r>
      <w:r w:rsidRPr="00E66C5C">
        <w:tab/>
      </w:r>
      <w:r w:rsidRPr="00E66C5C">
        <w:cr/>
      </w:r>
      <w:r w:rsidRPr="00E66C5C">
        <w:lastRenderedPageBreak/>
        <w:t>2)</w:t>
      </w:r>
      <w:r w:rsidRPr="00E66C5C">
        <w:tab/>
      </w:r>
      <w:proofErr w:type="gramStart"/>
      <w:r w:rsidRPr="00E66C5C">
        <w:t>Indien</w:t>
      </w:r>
      <w:proofErr w:type="gramEnd"/>
      <w:r w:rsidRPr="00E66C5C">
        <w:t xml:space="preserve"> de componenten afkomstig zijn van verschillende win- of productieplaatsen, deze per component vermelden. Op verzoek van de directie </w:t>
      </w:r>
      <w:proofErr w:type="gramStart"/>
      <w:r w:rsidRPr="00E66C5C">
        <w:t>tevens</w:t>
      </w:r>
      <w:proofErr w:type="gramEnd"/>
      <w:r w:rsidRPr="00E66C5C">
        <w:t xml:space="preserve"> een verklaring van oorsprong leveren van de betreffende producent.</w:t>
      </w:r>
      <w:r w:rsidRPr="00E66C5C">
        <w:cr/>
      </w:r>
      <w:r w:rsidRPr="00E66C5C">
        <w:tab/>
      </w:r>
      <w:r w:rsidRPr="00E66C5C">
        <w:tab/>
        <w:t>Opmerking: verklaring in 2-voud invullen en, in geval van keuring bouwstoffen, met het te bezorgen monster van ca. 50 kg voor steenmengsels en ca. 200 kg voor hydraulisch gebonden steenmengsels af te geven aan de directie.</w:t>
      </w:r>
    </w:p>
    <w:sectPr w:rsidR="00022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5C"/>
    <w:rsid w:val="00AF3435"/>
    <w:rsid w:val="00E66C5C"/>
    <w:rsid w:val="00F45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83C9"/>
  <w15:chartTrackingRefBased/>
  <w15:docId w15:val="{8A10F7B9-5C6D-4E71-830C-A5F0ED9F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1667</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Brouwers</dc:creator>
  <cp:keywords/>
  <dc:description/>
  <cp:lastModifiedBy>René Brouwers</cp:lastModifiedBy>
  <cp:revision>1</cp:revision>
  <dcterms:created xsi:type="dcterms:W3CDTF">2020-11-24T16:19:00Z</dcterms:created>
  <dcterms:modified xsi:type="dcterms:W3CDTF">2020-11-24T16:20:00Z</dcterms:modified>
</cp:coreProperties>
</file>