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BA76" w14:textId="77777777" w:rsidR="00821C28" w:rsidRPr="00CD68EA" w:rsidRDefault="00821C28" w:rsidP="00821C28">
      <w:pPr>
        <w:keepNext/>
        <w:pageBreakBefore/>
        <w:tabs>
          <w:tab w:val="left" w:pos="680"/>
        </w:tabs>
        <w:spacing w:before="240" w:after="60" w:line="260" w:lineRule="exact"/>
        <w:outlineLvl w:val="0"/>
        <w:rPr>
          <w:rFonts w:ascii="Arial" w:eastAsia="MS Mincho" w:hAnsi="Arial" w:cs="Arial"/>
          <w:b/>
          <w:caps/>
          <w:kern w:val="32"/>
          <w:sz w:val="24"/>
          <w:szCs w:val="24"/>
        </w:rPr>
      </w:pPr>
      <w:bookmarkStart w:id="0" w:name="_GoBack"/>
      <w:bookmarkStart w:id="1" w:name="_Toc217878082"/>
      <w:bookmarkStart w:id="2" w:name="_Toc241556772"/>
      <w:bookmarkStart w:id="3" w:name="_Toc444005145"/>
      <w:bookmarkEnd w:id="0"/>
      <w:r w:rsidRPr="00CD68EA">
        <w:rPr>
          <w:rFonts w:ascii="Arial" w:eastAsia="MS Mincho" w:hAnsi="Arial" w:cs="Arial"/>
          <w:b/>
          <w:caps/>
          <w:kern w:val="32"/>
          <w:sz w:val="24"/>
          <w:szCs w:val="24"/>
        </w:rPr>
        <w:t>Bijlage A</w:t>
      </w:r>
      <w:r w:rsidRPr="00CD68EA">
        <w:rPr>
          <w:rFonts w:ascii="Arial" w:eastAsia="MS Mincho" w:hAnsi="Arial" w:cs="Arial"/>
          <w:b/>
          <w:caps/>
          <w:kern w:val="32"/>
          <w:sz w:val="24"/>
          <w:szCs w:val="24"/>
        </w:rPr>
        <w:tab/>
        <w:t>Checklist opbouw Inschrijving</w:t>
      </w:r>
      <w:bookmarkEnd w:id="1"/>
      <w:bookmarkEnd w:id="2"/>
      <w:bookmarkEnd w:id="3"/>
      <w:r w:rsidRPr="00CD68EA">
        <w:rPr>
          <w:rFonts w:ascii="Arial" w:eastAsia="MS Mincho" w:hAnsi="Arial" w:cs="Arial"/>
          <w:b/>
          <w:caps/>
          <w:kern w:val="32"/>
          <w:sz w:val="24"/>
          <w:szCs w:val="24"/>
        </w:rPr>
        <w:t xml:space="preserve"> </w:t>
      </w:r>
    </w:p>
    <w:p w14:paraId="6F100B32" w14:textId="77777777" w:rsidR="00821C28" w:rsidRPr="00CD68EA" w:rsidRDefault="00821C28" w:rsidP="00821C28">
      <w:pPr>
        <w:spacing w:line="240" w:lineRule="auto"/>
        <w:rPr>
          <w:rFonts w:ascii="Arial" w:eastAsia="MS Mincho" w:hAnsi="Arial" w:cs="Arial"/>
          <w:sz w:val="18"/>
          <w:szCs w:val="18"/>
        </w:rPr>
      </w:pPr>
    </w:p>
    <w:p w14:paraId="558A5E32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  <w:r w:rsidRPr="00CD68EA">
        <w:rPr>
          <w:rFonts w:ascii="Arial" w:eastAsia="MS Mincho" w:hAnsi="Arial" w:cs="Arial"/>
          <w:sz w:val="18"/>
          <w:szCs w:val="18"/>
        </w:rPr>
        <w:t>Inschrijver wordt dringend doch vriendelijk verzocht de samenstelling van zijn Offerte volgens onderstaande wijze in te leveren:</w:t>
      </w:r>
    </w:p>
    <w:p w14:paraId="384C86B2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126"/>
      </w:tblGrid>
      <w:tr w:rsidR="00821C28" w:rsidRPr="00CD68EA" w14:paraId="1783D138" w14:textId="77777777" w:rsidTr="00963CB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D82F08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  <w:t>Omschrijving van Bijlagen in dit beschrijvend document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9133FB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  <w:t>Plaats in de Inschrijving</w:t>
            </w:r>
          </w:p>
        </w:tc>
      </w:tr>
      <w:tr w:rsidR="00821C28" w:rsidRPr="00CD68EA" w14:paraId="04C50160" w14:textId="77777777" w:rsidTr="00963CB3">
        <w:trPr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0B31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Bijlage B Inschrijfformulier</w:t>
            </w:r>
          </w:p>
          <w:p w14:paraId="4B0029F9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00C2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Tab 1</w:t>
            </w:r>
          </w:p>
        </w:tc>
      </w:tr>
      <w:tr w:rsidR="00821C28" w:rsidRPr="00CD68EA" w14:paraId="515A3A84" w14:textId="77777777" w:rsidTr="00963CB3">
        <w:trPr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6CC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Bijlage C Akkoordverklaring</w:t>
            </w:r>
          </w:p>
          <w:p w14:paraId="67A320B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2A28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Tab 2</w:t>
            </w:r>
          </w:p>
        </w:tc>
      </w:tr>
      <w:tr w:rsidR="00821C28" w:rsidRPr="00CD68EA" w14:paraId="381441D1" w14:textId="77777777" w:rsidTr="00963CB3">
        <w:trPr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A8B5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Bijlage D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Vragen en antwoorden </w:t>
            </w:r>
            <w:proofErr w:type="spellStart"/>
            <w:r w:rsidRPr="00CD68EA">
              <w:rPr>
                <w:rFonts w:ascii="Arial" w:eastAsia="MS Mincho" w:hAnsi="Arial" w:cs="Arial"/>
                <w:sz w:val="18"/>
                <w:szCs w:val="18"/>
              </w:rPr>
              <w:t>subgunning</w:t>
            </w:r>
            <w:r>
              <w:rPr>
                <w:rFonts w:ascii="Arial" w:eastAsia="MS Mincho" w:hAnsi="Arial" w:cs="Arial"/>
                <w:sz w:val="18"/>
                <w:szCs w:val="18"/>
              </w:rPr>
              <w:t>s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criterium</w:t>
            </w:r>
            <w:proofErr w:type="spellEnd"/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1: </w:t>
            </w:r>
            <w:r>
              <w:rPr>
                <w:rFonts w:ascii="Arial" w:eastAsia="MS Mincho" w:hAnsi="Arial" w:cs="Arial"/>
                <w:sz w:val="18"/>
                <w:szCs w:val="18"/>
              </w:rPr>
              <w:t>K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waliteit</w:t>
            </w:r>
          </w:p>
          <w:p w14:paraId="0EEBD790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De wijze waarop voldaan zal worden aan de kwalitatieve eisen dient  hier te worden onderbouwd alsmede de  wijze waarop de open vragen/wensen gehonoreerd worden.  </w:t>
            </w:r>
          </w:p>
          <w:p w14:paraId="08B95E72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F88E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Tab 3</w:t>
            </w:r>
          </w:p>
        </w:tc>
      </w:tr>
      <w:tr w:rsidR="00821C28" w:rsidRPr="00CD68EA" w14:paraId="0E7324E3" w14:textId="77777777" w:rsidTr="00963CB3">
        <w:trPr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DC8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Bijlage E Vragen en antwoorden </w:t>
            </w:r>
            <w:proofErr w:type="spellStart"/>
            <w:r w:rsidRPr="00CD68EA">
              <w:rPr>
                <w:rFonts w:ascii="Arial" w:eastAsia="MS Mincho" w:hAnsi="Arial" w:cs="Arial"/>
                <w:sz w:val="18"/>
                <w:szCs w:val="18"/>
              </w:rPr>
              <w:t>subgunning</w:t>
            </w:r>
            <w:r>
              <w:rPr>
                <w:rFonts w:ascii="Arial" w:eastAsia="MS Mincho" w:hAnsi="Arial" w:cs="Arial"/>
                <w:sz w:val="18"/>
                <w:szCs w:val="18"/>
              </w:rPr>
              <w:t>s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criterium</w:t>
            </w:r>
            <w:proofErr w:type="spellEnd"/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2: </w:t>
            </w:r>
            <w:r>
              <w:rPr>
                <w:rFonts w:ascii="Arial" w:eastAsia="MS Mincho" w:hAnsi="Arial" w:cs="Arial"/>
                <w:sz w:val="18"/>
                <w:szCs w:val="18"/>
              </w:rPr>
              <w:t>Financiën</w:t>
            </w:r>
          </w:p>
          <w:p w14:paraId="043C703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E97D08">
              <w:rPr>
                <w:rFonts w:ascii="Arial" w:eastAsia="MS Mincho" w:hAnsi="Arial" w:cs="Arial"/>
                <w:sz w:val="18"/>
                <w:szCs w:val="18"/>
              </w:rPr>
              <w:t xml:space="preserve">De wijze waarop voldaan zal worden aan de kwalitatieve eisen dient  hier te worden onderbouwd alsmede de  wijze waarop de open vragen/wensen gehonoreerd worden.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9984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Tab 4</w:t>
            </w:r>
          </w:p>
        </w:tc>
      </w:tr>
      <w:tr w:rsidR="00821C28" w:rsidRPr="00CD68EA" w14:paraId="5E2C65FA" w14:textId="77777777" w:rsidTr="00963CB3">
        <w:trPr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DA53" w14:textId="77777777" w:rsidR="00821C28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Bijlage </w:t>
            </w:r>
            <w:r>
              <w:rPr>
                <w:rFonts w:ascii="Arial" w:eastAsia="MS Mincho" w:hAnsi="Arial" w:cs="Arial"/>
                <w:sz w:val="18"/>
                <w:szCs w:val="18"/>
              </w:rPr>
              <w:t>F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Vragen en antwoorden </w:t>
            </w:r>
            <w:proofErr w:type="spellStart"/>
            <w:r w:rsidRPr="00CD68EA">
              <w:rPr>
                <w:rFonts w:ascii="Arial" w:eastAsia="MS Mincho" w:hAnsi="Arial" w:cs="Arial"/>
                <w:sz w:val="18"/>
                <w:szCs w:val="18"/>
              </w:rPr>
              <w:t>subgunning</w:t>
            </w:r>
            <w:r>
              <w:rPr>
                <w:rFonts w:ascii="Arial" w:eastAsia="MS Mincho" w:hAnsi="Arial" w:cs="Arial"/>
                <w:sz w:val="18"/>
                <w:szCs w:val="18"/>
              </w:rPr>
              <w:t>s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criterium</w:t>
            </w:r>
            <w:proofErr w:type="spellEnd"/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S Mincho" w:hAnsi="Arial" w:cs="Arial"/>
                <w:sz w:val="18"/>
                <w:szCs w:val="18"/>
              </w:rPr>
              <w:t>3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eastAsia="MS Mincho" w:hAnsi="Arial" w:cs="Arial"/>
                <w:sz w:val="18"/>
                <w:szCs w:val="18"/>
              </w:rPr>
              <w:t>Communicatie</w:t>
            </w:r>
          </w:p>
          <w:p w14:paraId="22769565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E97D08">
              <w:rPr>
                <w:rFonts w:ascii="Arial" w:eastAsia="MS Mincho" w:hAnsi="Arial" w:cs="Arial"/>
                <w:sz w:val="18"/>
                <w:szCs w:val="18"/>
              </w:rPr>
              <w:t xml:space="preserve">De wijze waarop voldaan zal worden aan de kwalitatieve eisen dient  hier te worden onderbouwd alsmede de  wijze waarop de open vragen/wensen gehonoreerd worden.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541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Tab 5</w:t>
            </w:r>
          </w:p>
        </w:tc>
      </w:tr>
    </w:tbl>
    <w:p w14:paraId="68512014" w14:textId="77777777" w:rsidR="00821C28" w:rsidRPr="00CD68EA" w:rsidRDefault="00821C28" w:rsidP="00821C28">
      <w:pPr>
        <w:keepNext/>
        <w:pageBreakBefore/>
        <w:tabs>
          <w:tab w:val="left" w:pos="680"/>
        </w:tabs>
        <w:spacing w:before="240" w:after="60" w:line="260" w:lineRule="exact"/>
        <w:outlineLvl w:val="0"/>
        <w:rPr>
          <w:rFonts w:ascii="Arial" w:eastAsia="MS Mincho" w:hAnsi="Arial" w:cs="Arial"/>
          <w:b/>
          <w:caps/>
          <w:kern w:val="32"/>
          <w:sz w:val="24"/>
          <w:szCs w:val="24"/>
        </w:rPr>
      </w:pPr>
      <w:bookmarkStart w:id="4" w:name="_Toc217878083"/>
      <w:bookmarkStart w:id="5" w:name="_Toc241556773"/>
      <w:bookmarkStart w:id="6" w:name="_Toc444005146"/>
      <w:r w:rsidRPr="00CD68EA">
        <w:rPr>
          <w:rFonts w:ascii="Arial" w:eastAsia="MS Mincho" w:hAnsi="Arial" w:cs="Arial"/>
          <w:b/>
          <w:caps/>
          <w:kern w:val="32"/>
          <w:sz w:val="24"/>
          <w:szCs w:val="24"/>
        </w:rPr>
        <w:lastRenderedPageBreak/>
        <w:t>Bijlage B</w:t>
      </w:r>
      <w:r w:rsidRPr="00CD68EA">
        <w:rPr>
          <w:rFonts w:ascii="Arial" w:eastAsia="MS Mincho" w:hAnsi="Arial" w:cs="Arial"/>
          <w:b/>
          <w:caps/>
          <w:kern w:val="32"/>
          <w:sz w:val="24"/>
          <w:szCs w:val="24"/>
        </w:rPr>
        <w:tab/>
        <w:t>Inschrijfformulier</w:t>
      </w:r>
      <w:bookmarkEnd w:id="4"/>
      <w:bookmarkEnd w:id="5"/>
      <w:bookmarkEnd w:id="6"/>
      <w:r w:rsidRPr="00CD68EA">
        <w:rPr>
          <w:rFonts w:ascii="Arial" w:eastAsia="MS Mincho" w:hAnsi="Arial" w:cs="Arial"/>
          <w:b/>
          <w:caps/>
          <w:kern w:val="32"/>
          <w:sz w:val="24"/>
          <w:szCs w:val="24"/>
        </w:rPr>
        <w:t xml:space="preserve">   </w:t>
      </w:r>
    </w:p>
    <w:p w14:paraId="0B488D90" w14:textId="77777777" w:rsidR="00821C28" w:rsidRPr="00CD68EA" w:rsidRDefault="00821C28" w:rsidP="00821C28">
      <w:pPr>
        <w:rPr>
          <w:rFonts w:ascii="Arial" w:eastAsia="MS Mincho" w:hAnsi="Arial" w:cs="Arial"/>
          <w:i/>
          <w:iCs/>
          <w:sz w:val="18"/>
          <w:szCs w:val="18"/>
        </w:rPr>
      </w:pPr>
    </w:p>
    <w:p w14:paraId="796B8F2C" w14:textId="77777777" w:rsidR="00821C28" w:rsidRPr="00CD68EA" w:rsidRDefault="00821C28" w:rsidP="00821C28">
      <w:pPr>
        <w:rPr>
          <w:rFonts w:ascii="Arial" w:eastAsia="MS Mincho" w:hAnsi="Arial" w:cs="Arial"/>
          <w:i/>
          <w:iCs/>
          <w:sz w:val="18"/>
          <w:szCs w:val="18"/>
        </w:rPr>
      </w:pPr>
      <w:r w:rsidRPr="00CD68EA">
        <w:rPr>
          <w:rFonts w:ascii="Arial" w:eastAsia="MS Mincho" w:hAnsi="Arial" w:cs="Arial"/>
          <w:i/>
          <w:iCs/>
          <w:sz w:val="18"/>
          <w:szCs w:val="18"/>
        </w:rPr>
        <w:t xml:space="preserve">In uw aanmelding heeft u aangegeven op welke wijze u als geselecteerde </w:t>
      </w:r>
      <w:r>
        <w:rPr>
          <w:rFonts w:ascii="Arial" w:eastAsia="MS Mincho" w:hAnsi="Arial" w:cs="Arial"/>
          <w:i/>
          <w:iCs/>
          <w:sz w:val="18"/>
          <w:szCs w:val="18"/>
        </w:rPr>
        <w:t>inschrijver</w:t>
      </w:r>
      <w:r w:rsidRPr="00CD68EA">
        <w:rPr>
          <w:rFonts w:ascii="Arial" w:eastAsia="MS Mincho" w:hAnsi="Arial" w:cs="Arial"/>
          <w:i/>
          <w:iCs/>
          <w:sz w:val="18"/>
          <w:szCs w:val="18"/>
        </w:rPr>
        <w:t xml:space="preserve"> gaat inschrijven. Uw Inschrijving dient gebaseerd te zijn op de uitgangspunten van uw eerdere aanmelding. </w:t>
      </w:r>
    </w:p>
    <w:p w14:paraId="2E607E3A" w14:textId="77777777" w:rsidR="00821C28" w:rsidRPr="00CD68EA" w:rsidRDefault="00821C28" w:rsidP="00821C28">
      <w:pPr>
        <w:rPr>
          <w:rFonts w:ascii="Arial" w:eastAsia="MS Mincho" w:hAnsi="Arial" w:cs="Arial"/>
          <w:i/>
          <w:iCs/>
          <w:sz w:val="18"/>
          <w:szCs w:val="18"/>
        </w:rPr>
      </w:pPr>
    </w:p>
    <w:tbl>
      <w:tblPr>
        <w:tblW w:w="9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26"/>
        <w:gridCol w:w="6074"/>
      </w:tblGrid>
      <w:tr w:rsidR="00821C28" w:rsidRPr="00CD68EA" w14:paraId="49A47638" w14:textId="77777777" w:rsidTr="00963CB3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6D738A2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  <w:t xml:space="preserve">Algemene gegevens van de Inschrijver dienen gelijk te zijn aan de geselecteerde 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  <w:t>inschrijver</w:t>
            </w:r>
            <w:r w:rsidRPr="00CD68EA">
              <w:rPr>
                <w:rFonts w:ascii="Arial" w:eastAsia="MS Mincho" w:hAnsi="Arial" w:cs="Arial"/>
                <w:b/>
                <w:bCs/>
                <w:i/>
                <w:iCs/>
                <w:sz w:val="18"/>
                <w:szCs w:val="18"/>
              </w:rPr>
              <w:t xml:space="preserve">. </w:t>
            </w:r>
          </w:p>
        </w:tc>
      </w:tr>
      <w:tr w:rsidR="00821C28" w:rsidRPr="00CD68EA" w14:paraId="1DBA885E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143E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onderneming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5674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613ADC6F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4B0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Vestigingsadres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0CF4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491BFF6A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87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46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6C7B4783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53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Correspondentie adres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9C7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5EC72DE6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4F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29E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30B07C0F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BCF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1</w:t>
            </w:r>
            <w:r w:rsidRPr="00CD68EA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e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contactpersoon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964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59AAB161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9D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Telefoonnummer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1A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50DB1402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C24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E-mailadres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184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2110A229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6D4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2</w:t>
            </w:r>
            <w:r w:rsidRPr="00CD68EA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e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contactpersoon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A0B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069E185D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BC0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Telefoonnummer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780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580D91E2" w14:textId="77777777" w:rsidTr="00963CB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99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E-mailadres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ADD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</w:tbl>
    <w:p w14:paraId="1BA27773" w14:textId="77777777" w:rsidR="00821C28" w:rsidRPr="00CD68EA" w:rsidRDefault="00821C28" w:rsidP="00821C28">
      <w:pPr>
        <w:rPr>
          <w:rFonts w:ascii="Arial" w:eastAsia="MS Mincho" w:hAnsi="Arial" w:cs="Arial"/>
          <w:i/>
          <w:iCs/>
          <w:sz w:val="18"/>
          <w:szCs w:val="18"/>
        </w:rPr>
      </w:pPr>
    </w:p>
    <w:p w14:paraId="42CD4347" w14:textId="77777777" w:rsidR="00821C28" w:rsidRPr="00CD68EA" w:rsidRDefault="00821C28" w:rsidP="00821C28">
      <w:pPr>
        <w:rPr>
          <w:rFonts w:ascii="Arial" w:eastAsia="MS Mincho" w:hAnsi="Arial" w:cs="Arial"/>
          <w:i/>
          <w:iCs/>
          <w:sz w:val="18"/>
          <w:szCs w:val="18"/>
        </w:rPr>
      </w:pPr>
      <w:r w:rsidRPr="00CD68EA">
        <w:rPr>
          <w:rFonts w:ascii="Arial" w:eastAsia="MS Mincho" w:hAnsi="Arial" w:cs="Arial"/>
          <w:i/>
          <w:iCs/>
          <w:sz w:val="18"/>
          <w:szCs w:val="18"/>
        </w:rPr>
        <w:t xml:space="preserve">Indien er sprake is van Inschrijving in combinatie of met </w:t>
      </w:r>
      <w:proofErr w:type="spellStart"/>
      <w:r w:rsidRPr="00CD68EA">
        <w:rPr>
          <w:rFonts w:ascii="Arial" w:eastAsia="MS Mincho" w:hAnsi="Arial" w:cs="Arial"/>
          <w:i/>
          <w:iCs/>
          <w:sz w:val="18"/>
          <w:szCs w:val="18"/>
        </w:rPr>
        <w:t>onderaanneming</w:t>
      </w:r>
      <w:proofErr w:type="spellEnd"/>
      <w:r w:rsidRPr="00CD68EA">
        <w:rPr>
          <w:rFonts w:ascii="Arial" w:eastAsia="MS Mincho" w:hAnsi="Arial" w:cs="Arial"/>
          <w:i/>
          <w:iCs/>
          <w:sz w:val="18"/>
          <w:szCs w:val="18"/>
        </w:rPr>
        <w:t xml:space="preserve">, dienen in onderstaande tabel de contactpersonen namens de combinatie of </w:t>
      </w:r>
      <w:proofErr w:type="spellStart"/>
      <w:r w:rsidRPr="00CD68EA">
        <w:rPr>
          <w:rFonts w:ascii="Arial" w:eastAsia="MS Mincho" w:hAnsi="Arial" w:cs="Arial"/>
          <w:i/>
          <w:iCs/>
          <w:sz w:val="18"/>
          <w:szCs w:val="18"/>
        </w:rPr>
        <w:t>onderaanneming</w:t>
      </w:r>
      <w:proofErr w:type="spellEnd"/>
      <w:r w:rsidRPr="00CD68EA">
        <w:rPr>
          <w:rFonts w:ascii="Arial" w:eastAsia="MS Mincho" w:hAnsi="Arial" w:cs="Arial"/>
          <w:i/>
          <w:iCs/>
          <w:sz w:val="18"/>
          <w:szCs w:val="18"/>
        </w:rPr>
        <w:t xml:space="preserve"> te worden opgegeven. </w:t>
      </w:r>
    </w:p>
    <w:p w14:paraId="579AE617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26"/>
        <w:gridCol w:w="6074"/>
      </w:tblGrid>
      <w:tr w:rsidR="00821C28" w:rsidRPr="00CD68EA" w14:paraId="5C4CF228" w14:textId="77777777" w:rsidTr="00963CB3">
        <w:trPr>
          <w:trHeight w:val="31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79DE63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Algemene gegevens van de Inschrijver dienen gelijk te zijn aan de geselecteerde 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inschrijver</w:t>
            </w:r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. </w:t>
            </w:r>
          </w:p>
          <w:p w14:paraId="1A557A99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Hier vermelding van </w:t>
            </w:r>
            <w:proofErr w:type="spellStart"/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combinant</w:t>
            </w:r>
            <w:proofErr w:type="spellEnd"/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(en) of onderaannemer(s). </w:t>
            </w:r>
          </w:p>
        </w:tc>
      </w:tr>
      <w:tr w:rsidR="00821C28" w:rsidRPr="00CD68EA" w14:paraId="235AF076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D9AD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onderneming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7FF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2AA4F302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E8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Vestigingsadres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DB0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4A785F97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6361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36E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7EE7BEDB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0BE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Correspondentie adres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8EC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3A6B7CC8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6AE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31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32EB293C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C612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1</w:t>
            </w:r>
            <w:r w:rsidRPr="00CD68EA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e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contactpersoon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69F9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0AEE0116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A9F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Telefoonnummer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CB16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18FB34A4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74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E-mailadres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230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39D5A7B4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BF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2</w:t>
            </w:r>
            <w:r w:rsidRPr="00CD68EA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e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contactpersoon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0834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32BCDC40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850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Telefoonnummer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035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0A5AEE1E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D35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E-mailadres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A872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5F539F21" w14:textId="77777777" w:rsidTr="00963CB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9A10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  <w:highlight w:val="lightGray"/>
              </w:rPr>
            </w:pP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353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  <w:highlight w:val="lightGray"/>
              </w:rPr>
              <w:t>Aanvullen afhankelijk van het aantal deelnemers/ onderaannemers</w:t>
            </w:r>
          </w:p>
        </w:tc>
      </w:tr>
    </w:tbl>
    <w:p w14:paraId="260CAEC0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20"/>
      </w:tblGrid>
      <w:tr w:rsidR="00821C28" w:rsidRPr="00CD68EA" w14:paraId="09BB1C1F" w14:textId="77777777" w:rsidTr="00963CB3">
        <w:trPr>
          <w:trHeight w:val="31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98B598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Rechtsgeldige ondertekening Inschrijver</w:t>
            </w:r>
          </w:p>
          <w:p w14:paraId="307B6AC0" w14:textId="77777777" w:rsidR="00821C28" w:rsidRPr="00CD68EA" w:rsidRDefault="00821C28" w:rsidP="00963CB3">
            <w:pPr>
              <w:rPr>
                <w:rFonts w:ascii="Arial" w:eastAsia="MS Mincho" w:hAnsi="Arial" w:cs="Arial"/>
                <w:b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Cs/>
                <w:sz w:val="18"/>
                <w:szCs w:val="18"/>
              </w:rPr>
              <w:t>De Inschrijver verklaart de beantwoording van de Inschrijving naar waarheid te hebben ingevuld.</w:t>
            </w:r>
          </w:p>
        </w:tc>
      </w:tr>
      <w:tr w:rsidR="00821C28" w:rsidRPr="00CD68EA" w14:paraId="0BC4FCC0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98F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356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58EC34B7" w14:textId="77777777" w:rsidTr="00963CB3">
        <w:trPr>
          <w:trHeight w:val="142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120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DDA0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</w:tbl>
    <w:p w14:paraId="78AF3867" w14:textId="77777777" w:rsidR="00821C28" w:rsidRPr="00FA1ACF" w:rsidRDefault="00821C28" w:rsidP="00821C28">
      <w:pPr>
        <w:keepNext/>
        <w:pageBreakBefore/>
        <w:tabs>
          <w:tab w:val="left" w:pos="680"/>
        </w:tabs>
        <w:spacing w:before="240" w:after="60" w:line="260" w:lineRule="exact"/>
        <w:outlineLvl w:val="0"/>
        <w:rPr>
          <w:rFonts w:ascii="Arial" w:eastAsia="MS Mincho" w:hAnsi="Arial" w:cs="Arial"/>
          <w:b/>
          <w:caps/>
          <w:kern w:val="32"/>
          <w:sz w:val="24"/>
          <w:szCs w:val="24"/>
        </w:rPr>
      </w:pPr>
      <w:bookmarkStart w:id="7" w:name="_Toc444005147"/>
      <w:bookmarkStart w:id="8" w:name="_Toc217878084"/>
      <w:r>
        <w:rPr>
          <w:rFonts w:ascii="Arial" w:eastAsia="MS Mincho" w:hAnsi="Arial" w:cs="Arial"/>
          <w:b/>
          <w:caps/>
          <w:kern w:val="32"/>
          <w:sz w:val="24"/>
          <w:szCs w:val="24"/>
        </w:rPr>
        <w:lastRenderedPageBreak/>
        <w:t>BIJLAGE C</w:t>
      </w:r>
      <w:r>
        <w:rPr>
          <w:rFonts w:ascii="Arial" w:eastAsia="MS Mincho" w:hAnsi="Arial" w:cs="Arial"/>
          <w:b/>
          <w:caps/>
          <w:kern w:val="32"/>
          <w:sz w:val="24"/>
          <w:szCs w:val="24"/>
        </w:rPr>
        <w:tab/>
      </w:r>
      <w:r w:rsidRPr="00FA1ACF">
        <w:rPr>
          <w:rFonts w:ascii="Arial" w:eastAsia="MS Mincho" w:hAnsi="Arial" w:cs="Arial"/>
          <w:b/>
          <w:caps/>
          <w:kern w:val="32"/>
          <w:sz w:val="24"/>
          <w:szCs w:val="24"/>
        </w:rPr>
        <w:t>AKKOORDVERKLARING</w:t>
      </w:r>
      <w:bookmarkEnd w:id="7"/>
    </w:p>
    <w:p w14:paraId="7513C525" w14:textId="77777777" w:rsidR="00821C28" w:rsidRPr="00CD68EA" w:rsidRDefault="00821C28" w:rsidP="00821C28">
      <w:pPr>
        <w:spacing w:line="240" w:lineRule="auto"/>
        <w:rPr>
          <w:rFonts w:ascii="Arial" w:eastAsia="MS Mincho" w:hAnsi="Arial" w:cs="Arial"/>
          <w:sz w:val="18"/>
          <w:szCs w:val="18"/>
        </w:rPr>
      </w:pPr>
    </w:p>
    <w:p w14:paraId="127F14DB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>Door het doen van een inschrijving</w:t>
      </w:r>
      <w:r w:rsidRPr="00CD68EA">
        <w:rPr>
          <w:rFonts w:ascii="Arial" w:eastAsia="MS Mincho" w:hAnsi="Arial" w:cs="Arial"/>
          <w:sz w:val="18"/>
          <w:szCs w:val="18"/>
        </w:rPr>
        <w:t xml:space="preserve"> verklaart Inschrijver zich akkoord met alle door </w:t>
      </w:r>
      <w:r>
        <w:rPr>
          <w:rFonts w:ascii="Arial" w:eastAsia="MS Mincho" w:hAnsi="Arial" w:cs="Arial"/>
          <w:sz w:val="18"/>
          <w:szCs w:val="18"/>
        </w:rPr>
        <w:t>De gemeente</w:t>
      </w:r>
      <w:r w:rsidRPr="00CD68EA">
        <w:rPr>
          <w:rFonts w:ascii="Arial" w:eastAsia="MS Mincho" w:hAnsi="Arial" w:cs="Arial"/>
          <w:sz w:val="18"/>
          <w:szCs w:val="18"/>
        </w:rPr>
        <w:t xml:space="preserve"> gestelde voorwaarden en voorbehouden in deze </w:t>
      </w:r>
      <w:r>
        <w:rPr>
          <w:rFonts w:ascii="Arial" w:eastAsia="MS Mincho" w:hAnsi="Arial" w:cs="Arial"/>
          <w:sz w:val="18"/>
          <w:szCs w:val="18"/>
        </w:rPr>
        <w:t>Tender</w:t>
      </w:r>
      <w:r w:rsidRPr="00CD68EA">
        <w:rPr>
          <w:rFonts w:ascii="Arial" w:eastAsia="MS Mincho" w:hAnsi="Arial" w:cs="Arial"/>
          <w:sz w:val="18"/>
          <w:szCs w:val="18"/>
        </w:rPr>
        <w:t xml:space="preserve">. </w:t>
      </w:r>
    </w:p>
    <w:p w14:paraId="304FC524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402"/>
        <w:gridCol w:w="5670"/>
      </w:tblGrid>
      <w:tr w:rsidR="00821C28" w:rsidRPr="00CD68EA" w14:paraId="704E87A0" w14:textId="77777777" w:rsidTr="00963CB3">
        <w:trPr>
          <w:trHeight w:val="31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F4AB6AA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Rechtsgeldige ondertekening door Inschrijver</w:t>
            </w:r>
          </w:p>
        </w:tc>
      </w:tr>
      <w:tr w:rsidR="00821C28" w:rsidRPr="00CD68EA" w14:paraId="557D60F6" w14:textId="77777777" w:rsidTr="00963CB3">
        <w:trPr>
          <w:trHeight w:val="5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E64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rechtsgeldige 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2ECD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792137DF" w14:textId="77777777" w:rsidTr="00963CB3">
        <w:trPr>
          <w:trHeight w:val="5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AC30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Verklaart de Offerte compleet en naar waarheid te hebben ingevuld.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79B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Ja, dat verklaar ik. </w:t>
            </w:r>
          </w:p>
        </w:tc>
      </w:tr>
      <w:tr w:rsidR="00821C28" w:rsidRPr="00CD68EA" w14:paraId="4F0B0AE0" w14:textId="77777777" w:rsidTr="00963CB3">
        <w:trPr>
          <w:trHeight w:val="5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506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Verklaart akkoord te gaan met alle voorwaarden en voorbehouden in deze </w:t>
            </w:r>
            <w:r>
              <w:rPr>
                <w:rFonts w:ascii="Arial" w:eastAsia="MS Mincho" w:hAnsi="Arial" w:cs="Arial"/>
                <w:sz w:val="18"/>
                <w:szCs w:val="18"/>
              </w:rPr>
              <w:t>Tender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 .*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A34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Ja, dat verklaar ik.</w:t>
            </w:r>
          </w:p>
        </w:tc>
      </w:tr>
      <w:tr w:rsidR="00821C28" w:rsidRPr="00CD68EA" w14:paraId="592746AB" w14:textId="77777777" w:rsidTr="00963CB3">
        <w:trPr>
          <w:trHeight w:val="5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07A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Verklaart akkoord te gaan met de gestelde eisen van het Programma van eisen en wensen in deze </w:t>
            </w:r>
            <w:r>
              <w:rPr>
                <w:rFonts w:ascii="Arial" w:eastAsia="MS Mincho" w:hAnsi="Arial" w:cs="Arial"/>
                <w:sz w:val="18"/>
                <w:szCs w:val="18"/>
              </w:rPr>
              <w:t>Tender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, *</w:t>
            </w:r>
          </w:p>
          <w:p w14:paraId="0A0C123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inclusief eventuele aanpassingen tijdens de nota van inlichtingen fase.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EC27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Ja, dat verklaar ik</w:t>
            </w:r>
          </w:p>
        </w:tc>
      </w:tr>
      <w:tr w:rsidR="00821C28" w:rsidRPr="00CD68EA" w14:paraId="6209772F" w14:textId="77777777" w:rsidTr="00963CB3">
        <w:trPr>
          <w:trHeight w:val="5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F84B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 xml:space="preserve">Verklaart akkoord te gaan met de  concept </w:t>
            </w:r>
            <w:r>
              <w:rPr>
                <w:rFonts w:ascii="Arial" w:eastAsia="MS Mincho" w:hAnsi="Arial" w:cs="Arial"/>
                <w:sz w:val="18"/>
                <w:szCs w:val="18"/>
              </w:rPr>
              <w:t>anterieure- en koop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overeenkomst, zoals g</w:t>
            </w:r>
            <w:r>
              <w:rPr>
                <w:rFonts w:ascii="Arial" w:eastAsia="MS Mincho" w:hAnsi="Arial" w:cs="Arial"/>
                <w:sz w:val="18"/>
                <w:szCs w:val="18"/>
              </w:rPr>
              <w:t>eleverd bij deze Tender</w:t>
            </w:r>
            <w:r w:rsidRPr="00CD68EA"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CD68EA">
              <w:rPr>
                <w:rFonts w:ascii="Arial" w:eastAsia="MS Mincho" w:hAnsi="Arial" w:cs="Arial"/>
                <w:i/>
                <w:szCs w:val="18"/>
              </w:rPr>
              <w:t xml:space="preserve"> 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3DD8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Ja, dat verklaar ik</w:t>
            </w:r>
          </w:p>
        </w:tc>
      </w:tr>
      <w:tr w:rsidR="00821C28" w:rsidRPr="00CD68EA" w14:paraId="3F8A555A" w14:textId="77777777" w:rsidTr="00963CB3">
        <w:trPr>
          <w:trHeight w:val="142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3F9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0EF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</w:tbl>
    <w:p w14:paraId="38F930F1" w14:textId="77777777" w:rsidR="00821C28" w:rsidRPr="00CD68EA" w:rsidRDefault="00821C28" w:rsidP="00821C28">
      <w:pPr>
        <w:rPr>
          <w:rFonts w:ascii="Arial" w:eastAsia="MS Mincho" w:hAnsi="Arial" w:cs="Arial"/>
          <w:sz w:val="18"/>
          <w:szCs w:val="18"/>
        </w:rPr>
      </w:pPr>
      <w:r w:rsidRPr="00CD68EA">
        <w:rPr>
          <w:rFonts w:ascii="Arial" w:eastAsia="MS Mincho" w:hAnsi="Arial" w:cs="Arial"/>
          <w:i/>
          <w:szCs w:val="18"/>
        </w:rPr>
        <w:t>(* Niet</w:t>
      </w:r>
      <w:r>
        <w:rPr>
          <w:rFonts w:ascii="Arial" w:eastAsia="MS Mincho" w:hAnsi="Arial" w:cs="Arial"/>
          <w:i/>
          <w:szCs w:val="18"/>
        </w:rPr>
        <w:t xml:space="preserve"> akkoord betekent dat uw inschrijving</w:t>
      </w:r>
      <w:r w:rsidRPr="00CD68EA">
        <w:rPr>
          <w:rFonts w:ascii="Arial" w:eastAsia="MS Mincho" w:hAnsi="Arial" w:cs="Arial"/>
          <w:i/>
          <w:szCs w:val="18"/>
        </w:rPr>
        <w:t xml:space="preserve"> terzijde zal worden gelegd)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20"/>
      </w:tblGrid>
      <w:tr w:rsidR="00821C28" w:rsidRPr="00CD68EA" w14:paraId="4383E610" w14:textId="77777777" w:rsidTr="00963CB3">
        <w:trPr>
          <w:trHeight w:val="31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D75FD2" w14:textId="77777777" w:rsidR="00821C28" w:rsidRPr="00CD68EA" w:rsidRDefault="00821C28" w:rsidP="00963CB3">
            <w:pPr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Rechtsgeldige ondertekening </w:t>
            </w:r>
            <w:proofErr w:type="spellStart"/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combinatielid</w:t>
            </w:r>
            <w:proofErr w:type="spellEnd"/>
            <w:r w:rsidRPr="00CD68EA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(aanvullen afhankelijk van het aantal leden)</w:t>
            </w:r>
          </w:p>
        </w:tc>
      </w:tr>
      <w:tr w:rsidR="00821C28" w:rsidRPr="00CD68EA" w14:paraId="45D3FB12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C76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1 Naam en adres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BC13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0F544B61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708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169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6E3E813B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0BC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847D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177D441A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9BC2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2 Naam en adres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4DE6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25F3468B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613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Naam en functie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C85D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032B4F24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032A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CD68EA">
              <w:rPr>
                <w:rFonts w:ascii="Arial" w:eastAsia="MS Mincho" w:hAnsi="Arial" w:cs="Arial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0C5F" w14:textId="77777777" w:rsidR="00821C28" w:rsidRPr="00CD68EA" w:rsidRDefault="00821C28" w:rsidP="00963CB3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821C28" w:rsidRPr="00CD68EA" w14:paraId="60A81D47" w14:textId="77777777" w:rsidTr="00963CB3">
        <w:trPr>
          <w:trHeight w:val="53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C0A7" w14:textId="77777777" w:rsidR="00821C28" w:rsidRPr="00CD68EA" w:rsidRDefault="00821C28" w:rsidP="00963CB3">
            <w:pPr>
              <w:spacing w:line="260" w:lineRule="exact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9B15" w14:textId="77777777" w:rsidR="00821C28" w:rsidRPr="00CD68EA" w:rsidRDefault="00821C28" w:rsidP="00963CB3">
            <w:pPr>
              <w:spacing w:line="260" w:lineRule="exact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bookmarkEnd w:id="8"/>
    </w:tbl>
    <w:p w14:paraId="674F953E" w14:textId="77777777" w:rsidR="00FB12D9" w:rsidRDefault="00FB12D9"/>
    <w:sectPr w:rsidR="00FB1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CWTalen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28"/>
    <w:rsid w:val="000C2FC9"/>
    <w:rsid w:val="000E5C4B"/>
    <w:rsid w:val="00821C28"/>
    <w:rsid w:val="00CC4BDA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955E"/>
  <w15:chartTrackingRefBased/>
  <w15:docId w15:val="{8D046298-41D8-4DFF-90BA-2D5EA19F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1C28"/>
    <w:pPr>
      <w:spacing w:line="300" w:lineRule="atLeast"/>
    </w:pPr>
    <w:rPr>
      <w:rFonts w:ascii="OCWTalent" w:eastAsia="Calibri" w:hAnsi="OCWTalent" w:cs="OCWTalent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3104</Characters>
  <Application>Microsoft Office Word</Application>
  <DocSecurity>0</DocSecurity>
  <Lines>25</Lines>
  <Paragraphs>7</Paragraphs>
  <ScaleCrop>false</ScaleCrop>
  <Company>Gemeente Haarlemmermeer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Knoop, Jasper</dc:creator>
  <cp:keywords/>
  <dc:description/>
  <cp:lastModifiedBy>Knoop, Jasper</cp:lastModifiedBy>
  <cp:revision>1</cp:revision>
  <dcterms:created xsi:type="dcterms:W3CDTF">2021-11-03T13:16:00Z</dcterms:created>
  <dcterms:modified xsi:type="dcterms:W3CDTF">2021-11-03T13:17:00Z</dcterms:modified>
</cp:coreProperties>
</file>