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</w:tblGrid>
      <w:tr w:rsidR="00D93FCE" w:rsidRPr="009179A6" w14:paraId="76DA6FB3" w14:textId="77777777" w:rsidTr="00524881">
        <w:trPr>
          <w:trHeight w:val="129"/>
        </w:trPr>
        <w:tc>
          <w:tcPr>
            <w:tcW w:w="8931" w:type="dxa"/>
            <w:shd w:val="clear" w:color="auto" w:fill="282182"/>
          </w:tcPr>
          <w:p w14:paraId="2786BBAC" w14:textId="60F55C4C" w:rsidR="00D93FCE" w:rsidRPr="00DC388E" w:rsidRDefault="00D93FCE" w:rsidP="00DC388E">
            <w:pPr>
              <w:pStyle w:val="Kop1"/>
              <w:keepLines w:val="0"/>
              <w:spacing w:before="0" w:line="240" w:lineRule="auto"/>
              <w:rPr>
                <w:rFonts w:eastAsia="Times New Roman" w:cs="Times New Roman"/>
                <w:bCs w:val="0"/>
                <w:color w:val="auto"/>
                <w:lang w:eastAsia="nl-NL"/>
              </w:rPr>
            </w:pPr>
            <w:r w:rsidRPr="00DC388E">
              <w:rPr>
                <w:rFonts w:eastAsia="Times New Roman" w:cs="Times New Roman"/>
                <w:bCs w:val="0"/>
                <w:color w:val="auto"/>
                <w:lang w:eastAsia="nl-NL"/>
              </w:rPr>
              <w:t xml:space="preserve">Formulier </w:t>
            </w:r>
            <w:r w:rsidR="00A02AF4">
              <w:rPr>
                <w:rFonts w:eastAsia="Times New Roman" w:cs="Times New Roman"/>
                <w:bCs w:val="0"/>
                <w:color w:val="auto"/>
                <w:lang w:eastAsia="nl-NL"/>
              </w:rPr>
              <w:t>4:</w:t>
            </w:r>
            <w:r w:rsidRPr="00DC388E">
              <w:rPr>
                <w:rFonts w:eastAsia="Times New Roman" w:cs="Times New Roman"/>
                <w:bCs w:val="0"/>
                <w:color w:val="auto"/>
                <w:lang w:eastAsia="nl-NL"/>
              </w:rPr>
              <w:t xml:space="preserve"> </w:t>
            </w:r>
            <w:r w:rsidR="00D75591" w:rsidRPr="00D75591">
              <w:rPr>
                <w:rFonts w:eastAsia="Times New Roman" w:cs="Times New Roman"/>
                <w:bCs w:val="0"/>
                <w:color w:val="auto"/>
                <w:lang w:eastAsia="nl-NL"/>
              </w:rPr>
              <w:t>Onderhoud en vervanging van Audiovisuele middelen</w:t>
            </w:r>
          </w:p>
        </w:tc>
      </w:tr>
    </w:tbl>
    <w:p w14:paraId="762EAAE7" w14:textId="77777777" w:rsidR="00D93FCE" w:rsidRDefault="00D93FCE" w:rsidP="00DF6CDE">
      <w:pPr>
        <w:pStyle w:val="Titel"/>
        <w:spacing w:after="0"/>
        <w:rPr>
          <w:sz w:val="24"/>
          <w:szCs w:val="24"/>
        </w:rPr>
      </w:pPr>
    </w:p>
    <w:p w14:paraId="2A6BA2C2" w14:textId="77777777" w:rsidR="00D75591" w:rsidRDefault="00CD1492" w:rsidP="00D75591">
      <w:pPr>
        <w:widowControl w:val="0"/>
        <w:autoSpaceDE w:val="0"/>
        <w:autoSpaceDN w:val="0"/>
        <w:adjustRightInd w:val="0"/>
        <w:spacing w:line="240" w:lineRule="auto"/>
        <w:rPr>
          <w:b/>
          <w:szCs w:val="18"/>
        </w:rPr>
      </w:pPr>
      <w:r w:rsidRPr="009179A6">
        <w:rPr>
          <w:szCs w:val="18"/>
        </w:rPr>
        <w:t xml:space="preserve">Behorende bij aanbesteding </w:t>
      </w:r>
      <w:r w:rsidR="001C0412" w:rsidRPr="001C0412">
        <w:rPr>
          <w:b/>
          <w:szCs w:val="18"/>
        </w:rPr>
        <w:t>“</w:t>
      </w:r>
      <w:r w:rsidR="00D75591" w:rsidRPr="00D75591">
        <w:rPr>
          <w:b/>
          <w:szCs w:val="18"/>
        </w:rPr>
        <w:t>Onderhoud en vervanging van Audiovisuele middelen” kenmerk: 2021-035230</w:t>
      </w:r>
    </w:p>
    <w:p w14:paraId="371CD2A2" w14:textId="77777777" w:rsidR="00D75591" w:rsidRPr="002A12FC" w:rsidRDefault="00D75591" w:rsidP="00D75591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>Inschrijver dient door middel van het overleggen van referenties aan te tonen te beschikken over kerncompetenties die cruciaal zijn voor het uitvoeren van de opdracht.</w:t>
      </w:r>
    </w:p>
    <w:p w14:paraId="67C96332" w14:textId="5E7AAC61" w:rsidR="00D75591" w:rsidRDefault="00D75591" w:rsidP="00D75591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 xml:space="preserve">Voor elk van onderstaande kerncompetenties dient Inschrijver één referentie aan te leveren (dus maximaal </w:t>
      </w:r>
      <w:r>
        <w:rPr>
          <w:rFonts w:cs="Arial"/>
          <w:szCs w:val="18"/>
        </w:rPr>
        <w:t>2</w:t>
      </w:r>
      <w:r w:rsidRPr="0016281B">
        <w:rPr>
          <w:rFonts w:cs="Arial"/>
          <w:szCs w:val="18"/>
        </w:rPr>
        <w:t xml:space="preserve"> referenties). Wanneer Inschrijver over een referentie beschikt die meerdere kerncompetenties aantoont, dan kan volstaan worden met minder dan</w:t>
      </w:r>
      <w:r>
        <w:rPr>
          <w:rFonts w:cs="Arial"/>
          <w:szCs w:val="18"/>
        </w:rPr>
        <w:t xml:space="preserve"> 2</w:t>
      </w:r>
      <w:r w:rsidRPr="0016281B">
        <w:rPr>
          <w:rFonts w:cs="Arial"/>
          <w:szCs w:val="18"/>
        </w:rPr>
        <w:t xml:space="preserve"> referenties.</w:t>
      </w:r>
    </w:p>
    <w:p w14:paraId="2333FD0D" w14:textId="77777777" w:rsidR="00D75591" w:rsidRDefault="00D75591" w:rsidP="00D75591">
      <w:pPr>
        <w:spacing w:after="0" w:line="240" w:lineRule="auto"/>
        <w:rPr>
          <w:rFonts w:cs="Arial"/>
          <w:szCs w:val="18"/>
        </w:rPr>
      </w:pPr>
    </w:p>
    <w:p w14:paraId="4993FE99" w14:textId="77777777" w:rsidR="00D75591" w:rsidRPr="0016281B" w:rsidRDefault="00D75591" w:rsidP="00D75591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referenties:</w:t>
      </w:r>
    </w:p>
    <w:p w14:paraId="4D9B1AAF" w14:textId="77777777" w:rsidR="00D75591" w:rsidRPr="0016281B" w:rsidRDefault="00D75591" w:rsidP="00D75591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opdrachten betreffen die gedurende de afgelopen drie jaar terug te rekenen vanaf de sluitingsdatum van onderhavige aanbesteding, werden verricht.</w:t>
      </w:r>
    </w:p>
    <w:p w14:paraId="525B8304" w14:textId="77777777" w:rsidR="00D75591" w:rsidRPr="0016281B" w:rsidRDefault="00D75591" w:rsidP="00D75591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qua aard en omvang in verhouding staan tot onderhavige opdracht.</w:t>
      </w:r>
    </w:p>
    <w:p w14:paraId="08A59DB2" w14:textId="77777777" w:rsidR="001C0412" w:rsidRPr="0016281B" w:rsidRDefault="001C0412" w:rsidP="001C0412">
      <w:pPr>
        <w:spacing w:after="0" w:line="240" w:lineRule="auto"/>
        <w:rPr>
          <w:rFonts w:cs="Arial"/>
          <w:szCs w:val="18"/>
        </w:rPr>
      </w:pPr>
    </w:p>
    <w:p w14:paraId="549F6E75" w14:textId="77777777" w:rsidR="001C0412" w:rsidRPr="008119CE" w:rsidRDefault="001C0412" w:rsidP="001C0412">
      <w:pPr>
        <w:spacing w:after="0" w:line="240" w:lineRule="auto"/>
        <w:ind w:left="426" w:hanging="426"/>
        <w:rPr>
          <w:rFonts w:eastAsia="Times New Roman" w:cs="Arial"/>
          <w:b/>
          <w:szCs w:val="18"/>
          <w:lang w:eastAsia="nl-NL"/>
        </w:rPr>
      </w:pPr>
      <w:r w:rsidRPr="008119CE">
        <w:rPr>
          <w:rFonts w:eastAsia="Times New Roman" w:cs="Arial"/>
          <w:b/>
          <w:szCs w:val="18"/>
          <w:lang w:eastAsia="nl-NL"/>
        </w:rPr>
        <w:t>Kerncompetentie 1:</w:t>
      </w:r>
    </w:p>
    <w:p w14:paraId="36024511" w14:textId="77777777" w:rsidR="00D75591" w:rsidRPr="00956B63" w:rsidRDefault="00D75591" w:rsidP="00D75591">
      <w:pPr>
        <w:spacing w:line="240" w:lineRule="auto"/>
        <w:rPr>
          <w:rFonts w:cs="Arial"/>
          <w:szCs w:val="18"/>
        </w:rPr>
      </w:pPr>
      <w:r w:rsidRPr="00956B63">
        <w:rPr>
          <w:rFonts w:cs="Arial"/>
          <w:szCs w:val="18"/>
        </w:rPr>
        <w:t>Inschrijver heeft aantoonbare ervaring met het installeren van een audiovisueel systeem in een</w:t>
      </w:r>
      <w:r>
        <w:rPr>
          <w:rFonts w:cs="Arial"/>
          <w:szCs w:val="18"/>
        </w:rPr>
        <w:t xml:space="preserve"> </w:t>
      </w:r>
      <w:r w:rsidRPr="00956B63">
        <w:rPr>
          <w:rFonts w:cs="Arial"/>
          <w:szCs w:val="18"/>
        </w:rPr>
        <w:t>raadzaal</w:t>
      </w:r>
      <w:r>
        <w:rPr>
          <w:rFonts w:cs="Arial"/>
          <w:szCs w:val="18"/>
        </w:rPr>
        <w:t xml:space="preserve"> </w:t>
      </w:r>
      <w:r w:rsidRPr="00956B63">
        <w:rPr>
          <w:rFonts w:cs="Arial"/>
          <w:szCs w:val="18"/>
        </w:rPr>
        <w:t>waarbij minimaal de volgende specifieke kenmerken van toepassing zijn:</w:t>
      </w:r>
    </w:p>
    <w:p w14:paraId="1020627D" w14:textId="77777777" w:rsidR="00D75591" w:rsidRPr="005E2E3E" w:rsidRDefault="00D75591" w:rsidP="00D75591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E2E3E">
        <w:rPr>
          <w:rFonts w:cstheme="minorHAnsi"/>
        </w:rPr>
        <w:t>Het installeren van een discussiesysteem met NFC/RFID-pasjes en stemfunctionaliteit.</w:t>
      </w:r>
    </w:p>
    <w:p w14:paraId="456F098F" w14:textId="77777777" w:rsidR="00D75591" w:rsidRPr="005E2E3E" w:rsidRDefault="00D75591" w:rsidP="00D75591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E2E3E">
        <w:rPr>
          <w:rFonts w:cstheme="minorHAnsi"/>
        </w:rPr>
        <w:t xml:space="preserve">Het installeren van een PTZ camerasysteem dat gekoppeld wordt aan een geautomatiseerd </w:t>
      </w:r>
      <w:proofErr w:type="spellStart"/>
      <w:r w:rsidRPr="005E2E3E">
        <w:rPr>
          <w:rFonts w:cstheme="minorHAnsi"/>
        </w:rPr>
        <w:t>cameraregiesysteem</w:t>
      </w:r>
      <w:proofErr w:type="spellEnd"/>
      <w:r w:rsidRPr="005E2E3E">
        <w:rPr>
          <w:rFonts w:cstheme="minorHAnsi"/>
        </w:rPr>
        <w:t xml:space="preserve"> en/of een vergadermanagementsysteem.</w:t>
      </w:r>
    </w:p>
    <w:p w14:paraId="4FCE9CF9" w14:textId="77777777" w:rsidR="00D75591" w:rsidRPr="005E2E3E" w:rsidRDefault="00D75591" w:rsidP="00D75591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E2E3E">
        <w:rPr>
          <w:rFonts w:cstheme="minorHAnsi"/>
        </w:rPr>
        <w:t>Het configureren en of programmeren van een camera regie systeem op basis van HD PTZ camera’s gekoppeld aan een vergadermanagementsysteem.</w:t>
      </w:r>
    </w:p>
    <w:p w14:paraId="4468D71F" w14:textId="77777777" w:rsidR="00D75591" w:rsidRPr="005E2E3E" w:rsidRDefault="00D75591" w:rsidP="00D75591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E2E3E">
        <w:rPr>
          <w:rFonts w:cstheme="minorHAnsi"/>
        </w:rPr>
        <w:t xml:space="preserve">Het configureren van een audio DSP op basis van minimaal acht (8) </w:t>
      </w:r>
      <w:proofErr w:type="spellStart"/>
      <w:r w:rsidRPr="005E2E3E">
        <w:rPr>
          <w:rFonts w:cstheme="minorHAnsi"/>
        </w:rPr>
        <w:t>inputs</w:t>
      </w:r>
      <w:proofErr w:type="spellEnd"/>
      <w:r w:rsidRPr="005E2E3E">
        <w:rPr>
          <w:rFonts w:cstheme="minorHAnsi"/>
        </w:rPr>
        <w:t xml:space="preserve"> en 16 </w:t>
      </w:r>
      <w:proofErr w:type="spellStart"/>
      <w:r w:rsidRPr="005E2E3E">
        <w:rPr>
          <w:rFonts w:cstheme="minorHAnsi"/>
        </w:rPr>
        <w:t>outputs</w:t>
      </w:r>
      <w:proofErr w:type="spellEnd"/>
      <w:r w:rsidRPr="005E2E3E">
        <w:rPr>
          <w:rFonts w:cstheme="minorHAnsi"/>
        </w:rPr>
        <w:t>.</w:t>
      </w:r>
    </w:p>
    <w:p w14:paraId="051191DD" w14:textId="77777777" w:rsidR="00D75591" w:rsidRDefault="00D75591" w:rsidP="00D75591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E2E3E">
        <w:rPr>
          <w:rFonts w:cstheme="minorHAnsi"/>
        </w:rPr>
        <w:t>Het koppelen van een vergadermanagementsysteem met een webcast systeem en een RIS systeem (raadsinformatie systeem).</w:t>
      </w:r>
    </w:p>
    <w:p w14:paraId="5D0DF6AB" w14:textId="77777777" w:rsidR="00A22DAA" w:rsidRPr="00E67914" w:rsidRDefault="00A22DAA" w:rsidP="00A22DAA">
      <w:pPr>
        <w:pStyle w:val="Lijstalinea"/>
        <w:spacing w:after="0" w:line="240" w:lineRule="auto"/>
        <w:rPr>
          <w:rFonts w:cs="Arial"/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61E2D3D4" w:rsidR="00C107E7" w:rsidRDefault="00CD1492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>
              <w:rPr>
                <w:szCs w:val="18"/>
              </w:rPr>
              <w:br w:type="page"/>
            </w:r>
            <w:r w:rsidR="008F510C" w:rsidRPr="00C107E7">
              <w:rPr>
                <w:b/>
                <w:color w:val="FFFFFF"/>
                <w:sz w:val="20"/>
                <w:szCs w:val="20"/>
              </w:rPr>
              <w:t xml:space="preserve">KERNCOMPETENTIE 1 </w:t>
            </w:r>
          </w:p>
          <w:p w14:paraId="17DAABC3" w14:textId="7AEF0785" w:rsidR="00D7072B" w:rsidRPr="0023358C" w:rsidRDefault="00D7072B" w:rsidP="0023358C">
            <w:pPr>
              <w:spacing w:after="0" w:line="240" w:lineRule="auto"/>
              <w:rPr>
                <w:szCs w:val="18"/>
              </w:rPr>
            </w:pP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FE58FF3" w14:textId="77777777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67ECD172" w14:textId="77777777" w:rsidR="00D75591" w:rsidRDefault="00D75591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49732452" w14:textId="77777777" w:rsidR="00D75591" w:rsidRDefault="00D75591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395F8E0D" w14:textId="77777777" w:rsidR="00D75591" w:rsidRDefault="00D75591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281AA8DA" w14:textId="77777777" w:rsidR="00D75591" w:rsidRDefault="00D75591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3EE9A857" w14:textId="77777777" w:rsidR="00D75591" w:rsidRDefault="00D75591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7A35DE3" w14:textId="77777777" w:rsidR="00D75591" w:rsidRDefault="00D75591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66D63F84" w14:textId="77777777" w:rsidR="00D75591" w:rsidRDefault="00D75591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3CA88EC2" w14:textId="77777777" w:rsidR="00D75591" w:rsidRDefault="00D75591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36AE61E8" w14:textId="77777777" w:rsidR="00D75591" w:rsidRDefault="00D75591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188703DE" w14:textId="77777777" w:rsidR="00D75591" w:rsidRDefault="00D75591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7B59BE72" w14:textId="77777777" w:rsidR="00D75591" w:rsidRDefault="00D75591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49DDC348" w14:textId="77777777" w:rsidR="00D75591" w:rsidRDefault="00D75591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114BB114" w14:textId="503699B5" w:rsidR="00D75591" w:rsidRPr="009E0B78" w:rsidRDefault="00D75591" w:rsidP="00D75591">
            <w:pPr>
              <w:spacing w:after="0" w:line="240" w:lineRule="auto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6731EBD7" w14:textId="77777777" w:rsidR="008F510C" w:rsidRDefault="008F510C" w:rsidP="008F510C">
      <w:pPr>
        <w:spacing w:after="0" w:line="240" w:lineRule="auto"/>
        <w:rPr>
          <w:szCs w:val="18"/>
        </w:rPr>
      </w:pPr>
    </w:p>
    <w:tbl>
      <w:tblPr>
        <w:tblW w:w="9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6"/>
        <w:gridCol w:w="6805"/>
      </w:tblGrid>
      <w:tr w:rsidR="00524881" w:rsidRPr="00494797" w14:paraId="2D3C36F4" w14:textId="77777777" w:rsidTr="001C0412">
        <w:trPr>
          <w:trHeight w:val="556"/>
        </w:trPr>
        <w:tc>
          <w:tcPr>
            <w:tcW w:w="2746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01604DBD" w14:textId="77777777" w:rsidR="00524881" w:rsidRDefault="00524881" w:rsidP="001C0412">
            <w:pPr>
              <w:ind w:left="-360" w:firstLine="360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Organisatie</w:t>
            </w:r>
          </w:p>
        </w:tc>
        <w:tc>
          <w:tcPr>
            <w:tcW w:w="6805" w:type="dxa"/>
            <w:tcBorders>
              <w:left w:val="nil"/>
            </w:tcBorders>
          </w:tcPr>
          <w:p w14:paraId="6692EA87" w14:textId="21667906" w:rsidR="00C35BE0" w:rsidRPr="00494797" w:rsidRDefault="00C35BE0" w:rsidP="00C63AD1">
            <w:pPr>
              <w:rPr>
                <w:b/>
                <w:szCs w:val="18"/>
              </w:rPr>
            </w:pPr>
          </w:p>
        </w:tc>
      </w:tr>
      <w:tr w:rsidR="00524881" w:rsidRPr="00494797" w14:paraId="58CB6D67" w14:textId="77777777" w:rsidTr="001C0412">
        <w:trPr>
          <w:trHeight w:val="556"/>
        </w:trPr>
        <w:tc>
          <w:tcPr>
            <w:tcW w:w="2746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2C0C836D" w14:textId="450F829E" w:rsidR="00524881" w:rsidRDefault="00A22DAA" w:rsidP="00C63AD1">
            <w:pPr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en f</w:t>
            </w:r>
            <w:r w:rsidR="00524881">
              <w:rPr>
                <w:b/>
                <w:color w:val="FFFFFF"/>
                <w:szCs w:val="18"/>
              </w:rPr>
              <w:t>unctie</w:t>
            </w:r>
          </w:p>
        </w:tc>
        <w:tc>
          <w:tcPr>
            <w:tcW w:w="6805" w:type="dxa"/>
            <w:tcBorders>
              <w:left w:val="nil"/>
            </w:tcBorders>
          </w:tcPr>
          <w:p w14:paraId="771AC383" w14:textId="30032274" w:rsidR="00C35BE0" w:rsidRPr="00494797" w:rsidRDefault="00C35BE0" w:rsidP="00C63AD1">
            <w:pPr>
              <w:rPr>
                <w:b/>
                <w:szCs w:val="18"/>
              </w:rPr>
            </w:pPr>
          </w:p>
        </w:tc>
      </w:tr>
      <w:tr w:rsidR="00524881" w:rsidRPr="00494797" w14:paraId="14CCFAA3" w14:textId="77777777" w:rsidTr="001C0412">
        <w:trPr>
          <w:trHeight w:val="556"/>
        </w:trPr>
        <w:tc>
          <w:tcPr>
            <w:tcW w:w="2746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0F30E927" w14:textId="77777777" w:rsidR="00524881" w:rsidRPr="00494797" w:rsidRDefault="00524881" w:rsidP="00C63AD1">
            <w:pPr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Handtekening</w:t>
            </w:r>
          </w:p>
        </w:tc>
        <w:tc>
          <w:tcPr>
            <w:tcW w:w="6805" w:type="dxa"/>
            <w:tcBorders>
              <w:left w:val="nil"/>
            </w:tcBorders>
          </w:tcPr>
          <w:p w14:paraId="1109620C" w14:textId="77777777" w:rsidR="00524881" w:rsidRDefault="00524881" w:rsidP="00C63AD1">
            <w:pPr>
              <w:rPr>
                <w:b/>
                <w:szCs w:val="18"/>
              </w:rPr>
            </w:pPr>
          </w:p>
          <w:p w14:paraId="626D43C0" w14:textId="42AA0EDF" w:rsidR="00C35BE0" w:rsidRPr="00494797" w:rsidRDefault="00C35BE0" w:rsidP="00C63AD1">
            <w:pPr>
              <w:rPr>
                <w:b/>
                <w:szCs w:val="18"/>
              </w:rPr>
            </w:pPr>
          </w:p>
        </w:tc>
      </w:tr>
    </w:tbl>
    <w:p w14:paraId="5459D9BE" w14:textId="473EA380" w:rsidR="00D75591" w:rsidRDefault="00D75591" w:rsidP="00C35BE0">
      <w:pPr>
        <w:spacing w:line="276" w:lineRule="auto"/>
        <w:rPr>
          <w:szCs w:val="18"/>
        </w:rPr>
      </w:pPr>
    </w:p>
    <w:p w14:paraId="49134868" w14:textId="77777777" w:rsidR="00D75591" w:rsidRDefault="00D75591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p w14:paraId="66F45A72" w14:textId="6BE64EFA" w:rsidR="00D75591" w:rsidRPr="007F33F1" w:rsidRDefault="007F33F1" w:rsidP="00C35BE0">
      <w:pPr>
        <w:spacing w:line="276" w:lineRule="auto"/>
        <w:rPr>
          <w:b/>
          <w:bCs/>
          <w:szCs w:val="18"/>
        </w:rPr>
      </w:pPr>
      <w:r w:rsidRPr="007F33F1">
        <w:rPr>
          <w:b/>
          <w:bCs/>
          <w:szCs w:val="18"/>
        </w:rPr>
        <w:lastRenderedPageBreak/>
        <w:t>Kerncompetentie 2:</w:t>
      </w:r>
    </w:p>
    <w:p w14:paraId="45EB1AAA" w14:textId="77777777" w:rsidR="00D75591" w:rsidRDefault="00D75591" w:rsidP="00D75591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 xml:space="preserve">Voor </w:t>
      </w:r>
      <w:r>
        <w:rPr>
          <w:rFonts w:cs="Arial"/>
          <w:szCs w:val="18"/>
        </w:rPr>
        <w:t>de</w:t>
      </w:r>
      <w:r w:rsidRPr="0016281B">
        <w:rPr>
          <w:rFonts w:cs="Arial"/>
          <w:szCs w:val="18"/>
        </w:rPr>
        <w:t xml:space="preserve"> onderstaande kerncompetentie dient Inschrijver één referentie aan te </w:t>
      </w:r>
      <w:r>
        <w:rPr>
          <w:rFonts w:cs="Arial"/>
          <w:szCs w:val="18"/>
        </w:rPr>
        <w:t>leveren.</w:t>
      </w:r>
    </w:p>
    <w:p w14:paraId="676AB94E" w14:textId="77777777" w:rsidR="00D75591" w:rsidRPr="0016281B" w:rsidRDefault="00D75591" w:rsidP="00D75591">
      <w:pPr>
        <w:spacing w:after="0" w:line="240" w:lineRule="auto"/>
        <w:rPr>
          <w:rFonts w:cs="Arial"/>
          <w:szCs w:val="18"/>
        </w:rPr>
      </w:pPr>
    </w:p>
    <w:p w14:paraId="49CC62FE" w14:textId="77777777" w:rsidR="00D75591" w:rsidRPr="00956B63" w:rsidRDefault="00D75591" w:rsidP="00D75591">
      <w:pPr>
        <w:spacing w:line="240" w:lineRule="auto"/>
        <w:rPr>
          <w:rFonts w:cstheme="minorHAnsi"/>
          <w:b/>
          <w:bCs/>
        </w:rPr>
      </w:pPr>
      <w:r w:rsidRPr="00956B63">
        <w:rPr>
          <w:rFonts w:cs="Arial"/>
          <w:szCs w:val="18"/>
        </w:rPr>
        <w:t>Inschrijver heeft aantoonbare ervaring met het vrij programmeren (dus niet configureren) van een complex AV-control systeem, waarbij minimaal de volgende specifieke kenmerken van toepassing zijn:</w:t>
      </w:r>
    </w:p>
    <w:p w14:paraId="40FE8ADB" w14:textId="77777777" w:rsidR="00D75591" w:rsidRPr="005E2E3E" w:rsidRDefault="00D75591" w:rsidP="00D75591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E2E3E">
        <w:rPr>
          <w:rFonts w:cstheme="minorHAnsi"/>
        </w:rPr>
        <w:t xml:space="preserve">Het ontwerpen van een </w:t>
      </w:r>
      <w:proofErr w:type="spellStart"/>
      <w:r w:rsidRPr="005E2E3E">
        <w:rPr>
          <w:rFonts w:cstheme="minorHAnsi"/>
        </w:rPr>
        <w:t>touchpanel</w:t>
      </w:r>
      <w:proofErr w:type="spellEnd"/>
      <w:r w:rsidRPr="005E2E3E">
        <w:rPr>
          <w:rFonts w:cstheme="minorHAnsi"/>
        </w:rPr>
        <w:t xml:space="preserve"> lay-out voor een AV-control systeem en het vrij programmeren van een AV-control systeem waarbij minimaal acht (8) apparaten bediend moesten kunnen worden (met feedback) en koppelingen aangebracht moesten worden met externe systemen als licht installaties, zonwering, etc.</w:t>
      </w:r>
    </w:p>
    <w:p w14:paraId="0021D292" w14:textId="77777777" w:rsidR="00D75591" w:rsidRPr="005E2E3E" w:rsidRDefault="00D75591" w:rsidP="00D75591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E2E3E">
        <w:rPr>
          <w:rFonts w:cstheme="minorHAnsi"/>
        </w:rPr>
        <w:t xml:space="preserve">Het ontwerpen van een </w:t>
      </w:r>
      <w:proofErr w:type="spellStart"/>
      <w:r w:rsidRPr="005E2E3E">
        <w:rPr>
          <w:rFonts w:cstheme="minorHAnsi"/>
        </w:rPr>
        <w:t>touchpanel</w:t>
      </w:r>
      <w:proofErr w:type="spellEnd"/>
      <w:r w:rsidRPr="005E2E3E">
        <w:rPr>
          <w:rFonts w:cstheme="minorHAnsi"/>
        </w:rPr>
        <w:t xml:space="preserve"> lay-out en het vrij programmeren van een AV-control systeem waarbij een HDBT-matrix systeem of virtueel matrix systeem (t.b.v. een AV over IP systeem), op basis van minimaal acht (8) </w:t>
      </w:r>
      <w:proofErr w:type="spellStart"/>
      <w:r w:rsidRPr="005E2E3E">
        <w:rPr>
          <w:rFonts w:cstheme="minorHAnsi"/>
        </w:rPr>
        <w:t>inputs</w:t>
      </w:r>
      <w:proofErr w:type="spellEnd"/>
      <w:r w:rsidRPr="005E2E3E">
        <w:rPr>
          <w:rFonts w:cstheme="minorHAnsi"/>
        </w:rPr>
        <w:t xml:space="preserve"> en acht (8) </w:t>
      </w:r>
      <w:proofErr w:type="spellStart"/>
      <w:r w:rsidRPr="005E2E3E">
        <w:rPr>
          <w:rFonts w:cstheme="minorHAnsi"/>
        </w:rPr>
        <w:t>outputs</w:t>
      </w:r>
      <w:proofErr w:type="spellEnd"/>
      <w:r w:rsidRPr="005E2E3E">
        <w:rPr>
          <w:rFonts w:cstheme="minorHAnsi"/>
        </w:rPr>
        <w:t>, intuïtief en op overzichtelijke wijze geprogrammeerd is.</w:t>
      </w:r>
    </w:p>
    <w:p w14:paraId="60709375" w14:textId="7D70C048" w:rsidR="00C107E7" w:rsidRDefault="00D75591" w:rsidP="00C35BE0">
      <w:pPr>
        <w:spacing w:line="276" w:lineRule="auto"/>
        <w:rPr>
          <w:szCs w:val="18"/>
        </w:rPr>
      </w:pPr>
      <w:r w:rsidRPr="005E2E3E">
        <w:rPr>
          <w:rFonts w:cstheme="minorHAnsi"/>
        </w:rPr>
        <w:t xml:space="preserve">Het installeren van een AV-control systeem waarbij minimaal via een </w:t>
      </w:r>
      <w:proofErr w:type="spellStart"/>
      <w:r w:rsidRPr="005E2E3E">
        <w:rPr>
          <w:rFonts w:cstheme="minorHAnsi"/>
        </w:rPr>
        <w:t>touchpanel</w:t>
      </w:r>
      <w:proofErr w:type="spellEnd"/>
      <w:r w:rsidRPr="005E2E3E">
        <w:rPr>
          <w:rFonts w:cstheme="minorHAnsi"/>
        </w:rPr>
        <w:t xml:space="preserve"> minimaal acht (8) apparaten te bedienen zijn en koppelingen aangebracht zijn met andere systemen als vergadermanagementsystemen en geautomatiseerde camera regiesystemen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D75591" w:rsidRPr="00201451" w14:paraId="66E1DB1B" w14:textId="77777777" w:rsidTr="00A16DD1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71BBE2C5" w14:textId="72C68BB9" w:rsidR="00D75591" w:rsidRDefault="00D75591" w:rsidP="00A16DD1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>
              <w:rPr>
                <w:szCs w:val="18"/>
              </w:rPr>
              <w:br w:type="page"/>
            </w:r>
            <w:r w:rsidRPr="00C107E7">
              <w:rPr>
                <w:b/>
                <w:color w:val="FFFFFF"/>
                <w:sz w:val="20"/>
                <w:szCs w:val="20"/>
              </w:rPr>
              <w:t xml:space="preserve">KERNCOMPETENTIE </w:t>
            </w:r>
            <w:r>
              <w:rPr>
                <w:b/>
                <w:color w:val="FFFFFF"/>
                <w:sz w:val="20"/>
                <w:szCs w:val="20"/>
              </w:rPr>
              <w:t>2</w:t>
            </w:r>
          </w:p>
          <w:p w14:paraId="4FF78CD0" w14:textId="77777777" w:rsidR="00D75591" w:rsidRPr="0023358C" w:rsidRDefault="00D75591" w:rsidP="00A16DD1">
            <w:pPr>
              <w:spacing w:after="0" w:line="240" w:lineRule="auto"/>
              <w:rPr>
                <w:szCs w:val="18"/>
              </w:rPr>
            </w:pPr>
          </w:p>
        </w:tc>
      </w:tr>
      <w:tr w:rsidR="00D75591" w:rsidRPr="00201451" w14:paraId="5C072541" w14:textId="77777777" w:rsidTr="00A16DD1">
        <w:trPr>
          <w:trHeight w:val="656"/>
        </w:trPr>
        <w:tc>
          <w:tcPr>
            <w:tcW w:w="3256" w:type="dxa"/>
          </w:tcPr>
          <w:p w14:paraId="019F88F5" w14:textId="77777777" w:rsidR="00D75591" w:rsidRDefault="00D75591" w:rsidP="00A16DD1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6055D2ED" w14:textId="77777777" w:rsidR="00D75591" w:rsidRPr="00201451" w:rsidRDefault="00D75591" w:rsidP="00A16DD1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789C994" w14:textId="77777777" w:rsidR="00D75591" w:rsidRPr="00201451" w:rsidRDefault="00D75591" w:rsidP="00A16DD1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5591" w:rsidRPr="00201451" w14:paraId="05BCBEB8" w14:textId="77777777" w:rsidTr="00A16DD1">
        <w:trPr>
          <w:trHeight w:val="656"/>
        </w:trPr>
        <w:tc>
          <w:tcPr>
            <w:tcW w:w="3256" w:type="dxa"/>
          </w:tcPr>
          <w:p w14:paraId="192D1D6F" w14:textId="77777777" w:rsidR="00D75591" w:rsidRDefault="00D75591" w:rsidP="00A16DD1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72CEF799" w14:textId="77777777" w:rsidR="00D75591" w:rsidRPr="00201451" w:rsidRDefault="00D75591" w:rsidP="00A16DD1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8FDA557" w14:textId="77777777" w:rsidR="00D75591" w:rsidRPr="00201451" w:rsidRDefault="00D75591" w:rsidP="00A16DD1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5591" w:rsidRPr="00201451" w14:paraId="3E03A4C3" w14:textId="77777777" w:rsidTr="00A16DD1">
        <w:trPr>
          <w:trHeight w:val="656"/>
        </w:trPr>
        <w:tc>
          <w:tcPr>
            <w:tcW w:w="3256" w:type="dxa"/>
          </w:tcPr>
          <w:p w14:paraId="34ED5097" w14:textId="77777777" w:rsidR="00D75591" w:rsidRDefault="00D75591" w:rsidP="00A16DD1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0F399018" w14:textId="77777777" w:rsidR="00D75591" w:rsidRPr="00201451" w:rsidRDefault="00D75591" w:rsidP="00A16DD1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E599707" w14:textId="77777777" w:rsidR="00D75591" w:rsidRPr="00201451" w:rsidRDefault="00D75591" w:rsidP="00A16DD1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5591" w:rsidRPr="00201451" w14:paraId="6D723EE6" w14:textId="77777777" w:rsidTr="00A16DD1">
        <w:trPr>
          <w:trHeight w:val="656"/>
        </w:trPr>
        <w:tc>
          <w:tcPr>
            <w:tcW w:w="3256" w:type="dxa"/>
          </w:tcPr>
          <w:p w14:paraId="2CD48FAD" w14:textId="77777777" w:rsidR="00D75591" w:rsidRDefault="00D75591" w:rsidP="00A16DD1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7198BA95" w14:textId="77777777" w:rsidR="00D75591" w:rsidRPr="00201451" w:rsidRDefault="00D75591" w:rsidP="00A16DD1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B3AE510" w14:textId="77777777" w:rsidR="00D75591" w:rsidRPr="00201451" w:rsidRDefault="00D75591" w:rsidP="00A16DD1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5591" w:rsidRPr="00201451" w14:paraId="41D3AECE" w14:textId="77777777" w:rsidTr="00A16DD1">
        <w:trPr>
          <w:trHeight w:val="656"/>
        </w:trPr>
        <w:tc>
          <w:tcPr>
            <w:tcW w:w="3256" w:type="dxa"/>
          </w:tcPr>
          <w:p w14:paraId="52E3DE36" w14:textId="77777777" w:rsidR="00D75591" w:rsidRDefault="00D75591" w:rsidP="00A16DD1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0AD0A3BF" w14:textId="77777777" w:rsidR="00D75591" w:rsidRPr="00201451" w:rsidRDefault="00D75591" w:rsidP="00A16DD1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1269FF8" w14:textId="77777777" w:rsidR="00D75591" w:rsidRPr="00201451" w:rsidRDefault="00D75591" w:rsidP="00A16DD1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5591" w:rsidRPr="00201451" w14:paraId="21F06B6B" w14:textId="77777777" w:rsidTr="00A16DD1">
        <w:tc>
          <w:tcPr>
            <w:tcW w:w="3256" w:type="dxa"/>
          </w:tcPr>
          <w:p w14:paraId="70E5FA23" w14:textId="77777777" w:rsidR="00D75591" w:rsidRDefault="00D75591" w:rsidP="00A16DD1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41BA0C32" w14:textId="77777777" w:rsidR="00D75591" w:rsidRPr="009E0B78" w:rsidRDefault="00D75591" w:rsidP="00A16DD1">
            <w:pPr>
              <w:spacing w:line="240" w:lineRule="auto"/>
              <w:rPr>
                <w:rFonts w:cs="Arial"/>
                <w:szCs w:val="18"/>
              </w:rPr>
            </w:pPr>
          </w:p>
          <w:p w14:paraId="1972C131" w14:textId="77777777" w:rsidR="00D75591" w:rsidRPr="009E0B78" w:rsidRDefault="00D75591" w:rsidP="00A16DD1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26A4546" w14:textId="77777777" w:rsidR="00D75591" w:rsidRPr="009E0B78" w:rsidRDefault="00D75591" w:rsidP="00A16DD1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D75591" w:rsidRPr="00201451" w14:paraId="1A2C22F5" w14:textId="77777777" w:rsidTr="00A16DD1">
        <w:tc>
          <w:tcPr>
            <w:tcW w:w="3256" w:type="dxa"/>
          </w:tcPr>
          <w:p w14:paraId="1F55AB4F" w14:textId="77777777" w:rsidR="00D75591" w:rsidRDefault="00D75591" w:rsidP="00A16DD1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3499BB75" w14:textId="77777777" w:rsidR="00D75591" w:rsidRPr="009E0B78" w:rsidRDefault="00D75591" w:rsidP="00A16DD1">
            <w:pPr>
              <w:spacing w:after="0" w:line="240" w:lineRule="auto"/>
              <w:ind w:left="34"/>
              <w:rPr>
                <w:szCs w:val="18"/>
              </w:rPr>
            </w:pPr>
          </w:p>
          <w:p w14:paraId="08B95578" w14:textId="77777777" w:rsidR="00D75591" w:rsidRPr="009E0B78" w:rsidRDefault="00D75591" w:rsidP="00A16DD1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108787" w14:textId="77777777" w:rsidR="00D75591" w:rsidRPr="009E0B78" w:rsidRDefault="00D75591" w:rsidP="00A16DD1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1FB1594F" w14:textId="77777777" w:rsidR="00D75591" w:rsidRDefault="00D75591" w:rsidP="00C35BE0">
      <w:pPr>
        <w:spacing w:line="276" w:lineRule="auto"/>
        <w:rPr>
          <w:szCs w:val="18"/>
        </w:rPr>
      </w:pPr>
    </w:p>
    <w:sectPr w:rsidR="00D75591" w:rsidSect="001C2C1B">
      <w:headerReference w:type="default" r:id="rId8"/>
      <w:footerReference w:type="default" r:id="rId9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695E1" w14:textId="0EF7FC2E" w:rsidR="0011289D" w:rsidRDefault="00DC0A43" w:rsidP="00DC0A43">
    <w:pPr>
      <w:pStyle w:val="Voettekst"/>
      <w:tabs>
        <w:tab w:val="clear" w:pos="4536"/>
        <w:tab w:val="clear" w:pos="9072"/>
        <w:tab w:val="left" w:pos="736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C32EE"/>
    <w:multiLevelType w:val="hybridMultilevel"/>
    <w:tmpl w:val="2260347C"/>
    <w:lvl w:ilvl="0" w:tplc="55260C7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46358"/>
    <w:multiLevelType w:val="hybridMultilevel"/>
    <w:tmpl w:val="0AA81F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F568A8"/>
    <w:multiLevelType w:val="hybridMultilevel"/>
    <w:tmpl w:val="8E68A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14"/>
  </w:num>
  <w:num w:numId="4">
    <w:abstractNumId w:val="1"/>
  </w:num>
  <w:num w:numId="5">
    <w:abstractNumId w:val="0"/>
  </w:num>
  <w:num w:numId="6">
    <w:abstractNumId w:val="16"/>
  </w:num>
  <w:num w:numId="7">
    <w:abstractNumId w:val="13"/>
  </w:num>
  <w:num w:numId="8">
    <w:abstractNumId w:val="11"/>
  </w:num>
  <w:num w:numId="9">
    <w:abstractNumId w:val="10"/>
  </w:num>
  <w:num w:numId="10">
    <w:abstractNumId w:val="3"/>
  </w:num>
  <w:num w:numId="11">
    <w:abstractNumId w:val="4"/>
  </w:num>
  <w:num w:numId="12">
    <w:abstractNumId w:val="19"/>
  </w:num>
  <w:num w:numId="13">
    <w:abstractNumId w:val="2"/>
  </w:num>
  <w:num w:numId="14">
    <w:abstractNumId w:val="18"/>
  </w:num>
  <w:num w:numId="15">
    <w:abstractNumId w:val="12"/>
  </w:num>
  <w:num w:numId="16">
    <w:abstractNumId w:val="17"/>
  </w:num>
  <w:num w:numId="17">
    <w:abstractNumId w:val="8"/>
  </w:num>
  <w:num w:numId="18">
    <w:abstractNumId w:val="9"/>
  </w:num>
  <w:num w:numId="19">
    <w:abstractNumId w:val="6"/>
  </w:num>
  <w:num w:numId="20">
    <w:abstractNumId w:val="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75048"/>
    <w:rsid w:val="00092ACD"/>
    <w:rsid w:val="000A765E"/>
    <w:rsid w:val="000E73BF"/>
    <w:rsid w:val="000F5169"/>
    <w:rsid w:val="00106B85"/>
    <w:rsid w:val="0011289D"/>
    <w:rsid w:val="001246BD"/>
    <w:rsid w:val="00156EC4"/>
    <w:rsid w:val="001807A0"/>
    <w:rsid w:val="00194C1B"/>
    <w:rsid w:val="001C0412"/>
    <w:rsid w:val="001C1918"/>
    <w:rsid w:val="001C22E5"/>
    <w:rsid w:val="001C2C1B"/>
    <w:rsid w:val="001D5031"/>
    <w:rsid w:val="00220E0C"/>
    <w:rsid w:val="0023358C"/>
    <w:rsid w:val="002461DB"/>
    <w:rsid w:val="00267501"/>
    <w:rsid w:val="0029473B"/>
    <w:rsid w:val="002A6A48"/>
    <w:rsid w:val="002B24C7"/>
    <w:rsid w:val="002B2F14"/>
    <w:rsid w:val="002C147D"/>
    <w:rsid w:val="002C71CE"/>
    <w:rsid w:val="002D32C1"/>
    <w:rsid w:val="002E5009"/>
    <w:rsid w:val="0030111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F4AB1"/>
    <w:rsid w:val="00405070"/>
    <w:rsid w:val="00405EE5"/>
    <w:rsid w:val="00415762"/>
    <w:rsid w:val="00416143"/>
    <w:rsid w:val="00454AB1"/>
    <w:rsid w:val="00492BF1"/>
    <w:rsid w:val="004E2D0B"/>
    <w:rsid w:val="005051C3"/>
    <w:rsid w:val="005211FB"/>
    <w:rsid w:val="00524881"/>
    <w:rsid w:val="00537324"/>
    <w:rsid w:val="00541C8A"/>
    <w:rsid w:val="0056606A"/>
    <w:rsid w:val="005734D9"/>
    <w:rsid w:val="005D3C83"/>
    <w:rsid w:val="005F12A0"/>
    <w:rsid w:val="005F568F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7F33F1"/>
    <w:rsid w:val="008021EF"/>
    <w:rsid w:val="00804501"/>
    <w:rsid w:val="00842C20"/>
    <w:rsid w:val="00850AD7"/>
    <w:rsid w:val="00856B89"/>
    <w:rsid w:val="008714C2"/>
    <w:rsid w:val="00892E8A"/>
    <w:rsid w:val="008B0D02"/>
    <w:rsid w:val="008B10AD"/>
    <w:rsid w:val="008B3236"/>
    <w:rsid w:val="008C47B1"/>
    <w:rsid w:val="008E5CE2"/>
    <w:rsid w:val="008F510C"/>
    <w:rsid w:val="00915165"/>
    <w:rsid w:val="0091680D"/>
    <w:rsid w:val="00924691"/>
    <w:rsid w:val="009301BD"/>
    <w:rsid w:val="00936C26"/>
    <w:rsid w:val="0096090F"/>
    <w:rsid w:val="009619DA"/>
    <w:rsid w:val="00963A66"/>
    <w:rsid w:val="00987AE0"/>
    <w:rsid w:val="00990919"/>
    <w:rsid w:val="009B6BC7"/>
    <w:rsid w:val="009E0B78"/>
    <w:rsid w:val="009E3658"/>
    <w:rsid w:val="00A02AF4"/>
    <w:rsid w:val="00A11078"/>
    <w:rsid w:val="00A22DAA"/>
    <w:rsid w:val="00A51228"/>
    <w:rsid w:val="00A62970"/>
    <w:rsid w:val="00AC5696"/>
    <w:rsid w:val="00B226B3"/>
    <w:rsid w:val="00B365C4"/>
    <w:rsid w:val="00B5227A"/>
    <w:rsid w:val="00B56DCC"/>
    <w:rsid w:val="00B61E4A"/>
    <w:rsid w:val="00B76472"/>
    <w:rsid w:val="00B918B6"/>
    <w:rsid w:val="00B96453"/>
    <w:rsid w:val="00BC3EF0"/>
    <w:rsid w:val="00BC468D"/>
    <w:rsid w:val="00BF0B87"/>
    <w:rsid w:val="00C066AD"/>
    <w:rsid w:val="00C107E7"/>
    <w:rsid w:val="00C35BE0"/>
    <w:rsid w:val="00C365AF"/>
    <w:rsid w:val="00C70DA0"/>
    <w:rsid w:val="00C93478"/>
    <w:rsid w:val="00CA47B5"/>
    <w:rsid w:val="00CB0CE8"/>
    <w:rsid w:val="00CD1492"/>
    <w:rsid w:val="00CE29D4"/>
    <w:rsid w:val="00D067B1"/>
    <w:rsid w:val="00D12AAF"/>
    <w:rsid w:val="00D21551"/>
    <w:rsid w:val="00D220F1"/>
    <w:rsid w:val="00D3747B"/>
    <w:rsid w:val="00D52EF8"/>
    <w:rsid w:val="00D61320"/>
    <w:rsid w:val="00D636AA"/>
    <w:rsid w:val="00D7072B"/>
    <w:rsid w:val="00D75591"/>
    <w:rsid w:val="00D822A5"/>
    <w:rsid w:val="00D93FCE"/>
    <w:rsid w:val="00DC0A43"/>
    <w:rsid w:val="00DC388E"/>
    <w:rsid w:val="00DC3A0C"/>
    <w:rsid w:val="00DE13BC"/>
    <w:rsid w:val="00DF6CDE"/>
    <w:rsid w:val="00E03197"/>
    <w:rsid w:val="00E52B39"/>
    <w:rsid w:val="00E564A3"/>
    <w:rsid w:val="00E717D1"/>
    <w:rsid w:val="00E95D19"/>
    <w:rsid w:val="00E97F27"/>
    <w:rsid w:val="00EA1D1A"/>
    <w:rsid w:val="00EA7B80"/>
    <w:rsid w:val="00EB2716"/>
    <w:rsid w:val="00ED43EE"/>
    <w:rsid w:val="00ED4CCA"/>
    <w:rsid w:val="00F126DE"/>
    <w:rsid w:val="00F3262F"/>
    <w:rsid w:val="00F368C1"/>
    <w:rsid w:val="00F52322"/>
    <w:rsid w:val="00F54BBB"/>
    <w:rsid w:val="00F81B2D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99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99"/>
    <w:rsid w:val="00D75591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133FA-12F3-4C15-B316-7870A6E8A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NKleijsen</dc:creator>
  <cp:lastModifiedBy>Merel Hulten van</cp:lastModifiedBy>
  <cp:revision>2</cp:revision>
  <dcterms:created xsi:type="dcterms:W3CDTF">2022-02-07T14:03:00Z</dcterms:created>
  <dcterms:modified xsi:type="dcterms:W3CDTF">2022-02-07T14:03:00Z</dcterms:modified>
</cp:coreProperties>
</file>